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D33" w:rsidRDefault="00723D33" w:rsidP="00723D3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«Утверждаю»</w:t>
      </w:r>
    </w:p>
    <w:p w:rsidR="00723D33" w:rsidRDefault="00723D33" w:rsidP="00723D3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Директор ШСОШ</w:t>
      </w:r>
    </w:p>
    <w:p w:rsidR="00723D33" w:rsidRDefault="00723D33" w:rsidP="00723D3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___________________Кусаинова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А.К.</w:t>
      </w:r>
    </w:p>
    <w:p w:rsidR="00723D33" w:rsidRPr="00723D33" w:rsidRDefault="00723D33" w:rsidP="00723D3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D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работы по профилактике половой неприкосновенности</w:t>
      </w:r>
    </w:p>
    <w:p w:rsidR="00723D33" w:rsidRPr="00723D33" w:rsidRDefault="00723D33" w:rsidP="00723D3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несовершеннолет</w:t>
      </w:r>
      <w:r w:rsidR="00F01D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них по </w:t>
      </w:r>
      <w:proofErr w:type="spellStart"/>
      <w:r w:rsidR="00F01D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Шидертинской</w:t>
      </w:r>
      <w:proofErr w:type="spellEnd"/>
      <w:r w:rsidR="00F01D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СОШ  на 2020– 2021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23D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учебный год</w:t>
      </w:r>
    </w:p>
    <w:tbl>
      <w:tblPr>
        <w:tblW w:w="1347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4"/>
        <w:gridCol w:w="6480"/>
        <w:gridCol w:w="1883"/>
        <w:gridCol w:w="1800"/>
        <w:gridCol w:w="2755"/>
      </w:tblGrid>
      <w:tr w:rsidR="00723D33" w:rsidRPr="00723D33" w:rsidTr="00723D33">
        <w:trPr>
          <w:trHeight w:val="623"/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D33" w:rsidRPr="00723D33" w:rsidRDefault="00723D33" w:rsidP="00723D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723D33" w:rsidRPr="00723D33" w:rsidRDefault="00723D33" w:rsidP="00723D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23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723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723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D33" w:rsidRPr="00723D33" w:rsidRDefault="00723D33" w:rsidP="00723D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проведения и название мероприятия</w:t>
            </w:r>
          </w:p>
        </w:tc>
        <w:tc>
          <w:tcPr>
            <w:tcW w:w="1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D33" w:rsidRPr="00723D33" w:rsidRDefault="00723D33" w:rsidP="00C55167">
            <w:pPr>
              <w:spacing w:before="100" w:beforeAutospacing="1" w:after="100" w:afterAutospacing="1" w:line="240" w:lineRule="auto"/>
              <w:ind w:left="196" w:hanging="1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исполнения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D33" w:rsidRPr="00723D33" w:rsidRDefault="00723D33" w:rsidP="00723D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мероприятия</w:t>
            </w:r>
          </w:p>
        </w:tc>
        <w:tc>
          <w:tcPr>
            <w:tcW w:w="2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D33" w:rsidRPr="00723D33" w:rsidRDefault="00723D33" w:rsidP="00723D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723D33" w:rsidRPr="00723D33" w:rsidTr="00723D33">
        <w:trPr>
          <w:trHeight w:val="263"/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D33" w:rsidRPr="00723D33" w:rsidRDefault="00723D33" w:rsidP="00723D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D33" w:rsidRPr="00723D33" w:rsidRDefault="00723D33" w:rsidP="00723D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Внесение в планы идеологической и воспитательной работы мероприятия по </w:t>
            </w:r>
            <w:proofErr w:type="spellStart"/>
            <w:r w:rsidRPr="00723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гендерному</w:t>
            </w:r>
            <w:proofErr w:type="spellEnd"/>
            <w:r w:rsidRPr="00723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воспитанию</w:t>
            </w:r>
          </w:p>
        </w:tc>
        <w:tc>
          <w:tcPr>
            <w:tcW w:w="1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D33" w:rsidRPr="00723D33" w:rsidRDefault="00F01DE0" w:rsidP="00723D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Сентябрь2020</w:t>
            </w:r>
            <w:r w:rsidR="00723D33" w:rsidRPr="00723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D33" w:rsidRPr="00723D33" w:rsidRDefault="00723D33" w:rsidP="00723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D33" w:rsidRPr="00723D33" w:rsidRDefault="00723D33" w:rsidP="00723D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руководители, 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ЗДВР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Т.А.</w:t>
            </w:r>
          </w:p>
        </w:tc>
      </w:tr>
      <w:tr w:rsidR="00723D33" w:rsidRPr="00723D33" w:rsidTr="00723D33">
        <w:trPr>
          <w:trHeight w:val="263"/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D33" w:rsidRPr="00723D33" w:rsidRDefault="00723D33" w:rsidP="00723D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D33" w:rsidRPr="00723D33" w:rsidRDefault="00723D33" w:rsidP="00723D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вопросов организации работы по вопросам профилактики насилия над детьми и преступлений против половой неприкосновенности несовершеннолетних на педсоветах, ШМО воспитателей: - Выступление «Как проводить беседы о половом воспитании», «Причины и условия, способствующие совершению правонарушений и преступлений»</w:t>
            </w:r>
          </w:p>
        </w:tc>
        <w:tc>
          <w:tcPr>
            <w:tcW w:w="1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D33" w:rsidRPr="00723D33" w:rsidRDefault="00F01DE0" w:rsidP="00723D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2020</w:t>
            </w:r>
            <w:r w:rsidR="00723D33" w:rsidRPr="00723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D33" w:rsidRPr="00723D33" w:rsidRDefault="00723D33" w:rsidP="00723D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2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D33" w:rsidRPr="00723D33" w:rsidRDefault="00723D33" w:rsidP="00723D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ЗДВР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Т.А.</w:t>
            </w:r>
            <w:r w:rsidRPr="00723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медработник</w:t>
            </w:r>
          </w:p>
        </w:tc>
      </w:tr>
      <w:tr w:rsidR="00723D33" w:rsidRPr="00723D33" w:rsidTr="00723D33">
        <w:trPr>
          <w:trHeight w:val="263"/>
          <w:tblCellSpacing w:w="0" w:type="dxa"/>
        </w:trPr>
        <w:tc>
          <w:tcPr>
            <w:tcW w:w="1347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D33" w:rsidRPr="00723D33" w:rsidRDefault="00723D33" w:rsidP="00723D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D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УЧАЩИМИСЯ</w:t>
            </w:r>
          </w:p>
        </w:tc>
      </w:tr>
      <w:tr w:rsidR="00723D33" w:rsidRPr="00723D33" w:rsidTr="00723D33">
        <w:trPr>
          <w:trHeight w:val="983"/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D33" w:rsidRPr="00723D33" w:rsidRDefault="00723D33" w:rsidP="00723D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D33" w:rsidRPr="00723D33" w:rsidRDefault="00723D33" w:rsidP="00723D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информационно- просветительской бесед учащимися по обучению навыкам ненасильственной коммуникации и бесконфликтного решения проблем</w:t>
            </w:r>
          </w:p>
        </w:tc>
        <w:tc>
          <w:tcPr>
            <w:tcW w:w="1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D33" w:rsidRPr="00723D33" w:rsidRDefault="00723D33" w:rsidP="00723D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– октябрь,20</w:t>
            </w:r>
            <w:r w:rsidR="00F0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D33" w:rsidRPr="00723D33" w:rsidRDefault="00723D33" w:rsidP="00723D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 9 классы</w:t>
            </w:r>
          </w:p>
        </w:tc>
        <w:tc>
          <w:tcPr>
            <w:tcW w:w="2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D33" w:rsidRPr="00723D33" w:rsidRDefault="00723D33" w:rsidP="00723D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23D33" w:rsidRPr="00723D33" w:rsidTr="00723D33">
        <w:trPr>
          <w:trHeight w:val="1343"/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D33" w:rsidRPr="00723D33" w:rsidRDefault="00723D33" w:rsidP="00723D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D33" w:rsidRPr="00723D33" w:rsidRDefault="00723D33" w:rsidP="00723D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Ежедневное напоминание (после окончания последнего урока) о правилах поведения: «Контакты с незнакомыми людьми на улице», «Если ты потерялся», «Чтобы не случилось беды и др.»</w:t>
            </w:r>
          </w:p>
        </w:tc>
        <w:tc>
          <w:tcPr>
            <w:tcW w:w="1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D33" w:rsidRPr="00723D33" w:rsidRDefault="00723D33" w:rsidP="00723D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Ежедневно, в течение года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D33" w:rsidRPr="00723D33" w:rsidRDefault="00723D33" w:rsidP="00723D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1-9 КЛАССЫ</w:t>
            </w:r>
          </w:p>
        </w:tc>
        <w:tc>
          <w:tcPr>
            <w:tcW w:w="2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D33" w:rsidRPr="00723D33" w:rsidRDefault="00723D33" w:rsidP="00723D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Учитель, ведущий последний урок, классные руководители</w:t>
            </w:r>
          </w:p>
        </w:tc>
      </w:tr>
      <w:tr w:rsidR="00723D33" w:rsidRPr="00723D33" w:rsidTr="00723D33">
        <w:trPr>
          <w:trHeight w:val="471"/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D33" w:rsidRPr="00723D33" w:rsidRDefault="00723D33" w:rsidP="00723D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D33" w:rsidRPr="00723D33" w:rsidRDefault="00723D33" w:rsidP="00723D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на сайте школы-интерната памяток </w:t>
            </w:r>
            <w:proofErr w:type="gramStart"/>
            <w:r w:rsidRPr="00723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723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обучающихся: «Правило пяти «нельзя», «Не впускай в дом незнакомого человека!!!», «Правила поведения в своем доме», «Что надо делать, если к тебе пристает незнакомец», «Самые </w:t>
            </w:r>
            <w:r w:rsidRPr="00723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опасные места, где можно стать жертвой», «Ненужные разговоры с посторонними»</w:t>
            </w:r>
          </w:p>
        </w:tc>
        <w:tc>
          <w:tcPr>
            <w:tcW w:w="1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D33" w:rsidRPr="00723D33" w:rsidRDefault="00723D33" w:rsidP="00723D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D33" w:rsidRPr="00723D33" w:rsidRDefault="00723D33" w:rsidP="00723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D33" w:rsidRPr="00723D33" w:rsidRDefault="00723D33" w:rsidP="00723D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ЗДВР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Т.А.</w:t>
            </w:r>
          </w:p>
        </w:tc>
      </w:tr>
      <w:tr w:rsidR="00723D33" w:rsidRPr="00723D33" w:rsidTr="00723D33">
        <w:trPr>
          <w:trHeight w:val="471"/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D33" w:rsidRPr="00723D33" w:rsidRDefault="00723D33" w:rsidP="00723D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D33" w:rsidRPr="00723D33" w:rsidRDefault="00723D33" w:rsidP="00723D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вопросов личной безопасности при общении с незнакомыми людьми в начальной школе в рамках изучения курса ОБЖ</w:t>
            </w:r>
          </w:p>
        </w:tc>
        <w:tc>
          <w:tcPr>
            <w:tcW w:w="1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D33" w:rsidRPr="00723D33" w:rsidRDefault="00723D33" w:rsidP="00723D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D33" w:rsidRPr="00723D33" w:rsidRDefault="00723D33" w:rsidP="00723D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классы</w:t>
            </w:r>
          </w:p>
        </w:tc>
        <w:tc>
          <w:tcPr>
            <w:tcW w:w="2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D33" w:rsidRPr="00723D33" w:rsidRDefault="00723D33" w:rsidP="00B230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23D33" w:rsidRPr="00723D33" w:rsidTr="00723D33">
        <w:trPr>
          <w:trHeight w:val="471"/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D33" w:rsidRPr="00723D33" w:rsidRDefault="00723D33" w:rsidP="00723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D33" w:rsidRPr="00723D33" w:rsidRDefault="00723D33" w:rsidP="00723D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Включения занятий на тему «Безопасное поведение. Как вести себя в нестандартных ситуациях?»</w:t>
            </w:r>
          </w:p>
        </w:tc>
        <w:tc>
          <w:tcPr>
            <w:tcW w:w="1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D33" w:rsidRPr="00723D33" w:rsidRDefault="00723D33" w:rsidP="00723D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D33" w:rsidRPr="00723D33" w:rsidRDefault="00723D33" w:rsidP="00723D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 классы</w:t>
            </w:r>
          </w:p>
        </w:tc>
        <w:tc>
          <w:tcPr>
            <w:tcW w:w="2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D33" w:rsidRPr="00723D33" w:rsidRDefault="00723D33" w:rsidP="00723D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23D33" w:rsidRPr="00723D33" w:rsidTr="00723D33">
        <w:trPr>
          <w:trHeight w:val="471"/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D33" w:rsidRPr="00723D33" w:rsidRDefault="00723D33" w:rsidP="00723D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D33" w:rsidRPr="00723D33" w:rsidRDefault="00723D33" w:rsidP="00723D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занятий, классных часов, бесед, просмотр и обсуждение презентаций по вопросу профилактики преступлений против половой неприкосновенности несовершеннолетних.</w:t>
            </w:r>
          </w:p>
        </w:tc>
        <w:tc>
          <w:tcPr>
            <w:tcW w:w="1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D33" w:rsidRPr="00723D33" w:rsidRDefault="00723D33" w:rsidP="00723D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 (по плану воспитательной работы)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D33" w:rsidRPr="00723D33" w:rsidRDefault="00723D33" w:rsidP="00723D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 классы</w:t>
            </w:r>
          </w:p>
        </w:tc>
        <w:tc>
          <w:tcPr>
            <w:tcW w:w="2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D33" w:rsidRPr="00723D33" w:rsidRDefault="00723D33" w:rsidP="00723D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23D33" w:rsidRPr="00723D33" w:rsidTr="00723D33">
        <w:trPr>
          <w:trHeight w:val="471"/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D33" w:rsidRPr="00723D33" w:rsidRDefault="00723D33" w:rsidP="00723D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D33" w:rsidRPr="00723D33" w:rsidRDefault="00723D33" w:rsidP="00723D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Уроки нравственности - «Откровенный разговор»</w:t>
            </w:r>
          </w:p>
        </w:tc>
        <w:tc>
          <w:tcPr>
            <w:tcW w:w="1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D33" w:rsidRPr="00723D33" w:rsidRDefault="00723D33" w:rsidP="00723D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D33" w:rsidRPr="00723D33" w:rsidRDefault="00723D33" w:rsidP="00723D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 9 классы</w:t>
            </w:r>
          </w:p>
        </w:tc>
        <w:tc>
          <w:tcPr>
            <w:tcW w:w="2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D33" w:rsidRPr="00723D33" w:rsidRDefault="00723D33" w:rsidP="00723D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23D33" w:rsidRPr="00723D33" w:rsidTr="00723D33">
        <w:trPr>
          <w:trHeight w:val="471"/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D33" w:rsidRPr="00723D33" w:rsidRDefault="00723D33" w:rsidP="00723D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D33" w:rsidRPr="00723D33" w:rsidRDefault="00723D33" w:rsidP="00723D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Групповые занятия с элементами игры «Личная гигиена. Уход за телом»</w:t>
            </w:r>
          </w:p>
        </w:tc>
        <w:tc>
          <w:tcPr>
            <w:tcW w:w="1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D33" w:rsidRPr="00723D33" w:rsidRDefault="00F01DE0" w:rsidP="00723D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- ноябрь 2020</w:t>
            </w:r>
            <w:r w:rsidR="00723D33" w:rsidRPr="00723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D33" w:rsidRPr="00723D33" w:rsidRDefault="00723D33" w:rsidP="00723D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1-9 классы</w:t>
            </w:r>
          </w:p>
        </w:tc>
        <w:tc>
          <w:tcPr>
            <w:tcW w:w="2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D33" w:rsidRPr="00723D33" w:rsidRDefault="00723D33" w:rsidP="00723D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руководители, медработник </w:t>
            </w:r>
          </w:p>
        </w:tc>
      </w:tr>
      <w:tr w:rsidR="00723D33" w:rsidRPr="00723D33" w:rsidTr="00723D33">
        <w:trPr>
          <w:trHeight w:val="471"/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D33" w:rsidRPr="00723D33" w:rsidRDefault="00723D33" w:rsidP="00723D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D33" w:rsidRPr="00723D33" w:rsidRDefault="00723D33" w:rsidP="00723D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Профилактические беседы:</w:t>
            </w:r>
          </w:p>
          <w:p w:rsidR="00723D33" w:rsidRPr="00723D33" w:rsidRDefault="00723D33" w:rsidP="00723D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«Мальчик с девочкой дружил»</w:t>
            </w:r>
          </w:p>
          <w:p w:rsidR="00723D33" w:rsidRPr="00723D33" w:rsidRDefault="00723D33" w:rsidP="00723D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«О взаимоотношениях между юношами и девушками»</w:t>
            </w:r>
          </w:p>
          <w:p w:rsidR="00723D33" w:rsidRPr="00723D33" w:rsidRDefault="00723D33" w:rsidP="00723D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23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«Понятие о половой зрелости»)</w:t>
            </w:r>
            <w:proofErr w:type="gramEnd"/>
          </w:p>
        </w:tc>
        <w:tc>
          <w:tcPr>
            <w:tcW w:w="1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D33" w:rsidRPr="00723D33" w:rsidRDefault="00F01DE0" w:rsidP="00723D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2020</w:t>
            </w:r>
            <w:r w:rsidR="00723D33" w:rsidRPr="00723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723D33" w:rsidRPr="00723D33" w:rsidRDefault="00723D33" w:rsidP="00723D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2020</w:t>
            </w:r>
            <w:r w:rsidRPr="00723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723D33" w:rsidRPr="00723D33" w:rsidRDefault="00723D33" w:rsidP="00723D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2020</w:t>
            </w:r>
            <w:r w:rsidRPr="00723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D33" w:rsidRPr="00723D33" w:rsidRDefault="00723D33" w:rsidP="00723D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1-9-х классов</w:t>
            </w:r>
          </w:p>
          <w:p w:rsidR="00723D33" w:rsidRPr="00723D33" w:rsidRDefault="00723D33" w:rsidP="00723D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Учащиеся 7-9-х классов (мальчики)</w:t>
            </w:r>
          </w:p>
          <w:p w:rsidR="00723D33" w:rsidRPr="00723D33" w:rsidRDefault="00723D33" w:rsidP="00723D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23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7-9-х классов (девочки</w:t>
            </w:r>
            <w:proofErr w:type="gramEnd"/>
          </w:p>
        </w:tc>
        <w:tc>
          <w:tcPr>
            <w:tcW w:w="2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D33" w:rsidRPr="00723D33" w:rsidRDefault="00723D33" w:rsidP="00723D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руководители, медработник </w:t>
            </w:r>
          </w:p>
        </w:tc>
      </w:tr>
      <w:tr w:rsidR="00723D33" w:rsidRPr="00723D33" w:rsidTr="00723D33">
        <w:trPr>
          <w:trHeight w:val="471"/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D33" w:rsidRPr="00723D33" w:rsidRDefault="00723D33" w:rsidP="00723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D33" w:rsidRPr="00723D33" w:rsidRDefault="00723D33" w:rsidP="00723D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дней здоровья, спортивных праздников</w:t>
            </w:r>
          </w:p>
        </w:tc>
        <w:tc>
          <w:tcPr>
            <w:tcW w:w="1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D33" w:rsidRPr="00723D33" w:rsidRDefault="00723D33" w:rsidP="00723D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D33" w:rsidRPr="00723D33" w:rsidRDefault="00723D33" w:rsidP="00723D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1-9 классы</w:t>
            </w:r>
          </w:p>
        </w:tc>
        <w:tc>
          <w:tcPr>
            <w:tcW w:w="2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D33" w:rsidRPr="00723D33" w:rsidRDefault="00723D33" w:rsidP="00723D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</w:t>
            </w:r>
            <w:r w:rsidRPr="00723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физической культуры </w:t>
            </w:r>
          </w:p>
        </w:tc>
      </w:tr>
      <w:tr w:rsidR="00723D33" w:rsidRPr="00723D33" w:rsidTr="00723D33">
        <w:trPr>
          <w:trHeight w:val="471"/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D33" w:rsidRPr="00723D33" w:rsidRDefault="00723D33" w:rsidP="00723D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D33" w:rsidRPr="00723D33" w:rsidRDefault="00723D33" w:rsidP="00723D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по активизации воспитательного потенциала семей обучающихся, формирование культуры семейных отношений</w:t>
            </w:r>
          </w:p>
        </w:tc>
        <w:tc>
          <w:tcPr>
            <w:tcW w:w="1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D33" w:rsidRPr="00723D33" w:rsidRDefault="00723D33" w:rsidP="00723D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- ноябрь</w:t>
            </w:r>
          </w:p>
          <w:p w:rsidR="00723D33" w:rsidRPr="00723D33" w:rsidRDefault="00723D33" w:rsidP="00723D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F0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D33" w:rsidRPr="00723D33" w:rsidRDefault="00723D33" w:rsidP="00723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D33" w:rsidRPr="00723D33" w:rsidRDefault="00723D33" w:rsidP="00723D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ЗДВР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Т.А.</w:t>
            </w:r>
          </w:p>
        </w:tc>
      </w:tr>
      <w:tr w:rsidR="00723D33" w:rsidRPr="00723D33" w:rsidTr="00723D33">
        <w:trPr>
          <w:trHeight w:val="471"/>
          <w:tblCellSpacing w:w="0" w:type="dxa"/>
        </w:trPr>
        <w:tc>
          <w:tcPr>
            <w:tcW w:w="1347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D33" w:rsidRPr="00723D33" w:rsidRDefault="00723D33" w:rsidP="00723D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D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РАБОТА С РОДИТЕЛЯМИ </w:t>
            </w:r>
          </w:p>
        </w:tc>
      </w:tr>
      <w:tr w:rsidR="00723D33" w:rsidRPr="00723D33" w:rsidTr="00723D33">
        <w:trPr>
          <w:trHeight w:val="1302"/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D33" w:rsidRPr="00723D33" w:rsidRDefault="00723D33" w:rsidP="00723D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D33" w:rsidRPr="00723D33" w:rsidRDefault="00723D33" w:rsidP="00723D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педагогов и родителей «Бродяжничество. Насилие. Суициды детей»</w:t>
            </w:r>
          </w:p>
        </w:tc>
        <w:tc>
          <w:tcPr>
            <w:tcW w:w="1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D33" w:rsidRPr="00723D33" w:rsidRDefault="00F01DE0" w:rsidP="00723D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2020</w:t>
            </w:r>
            <w:r w:rsidR="00723D33" w:rsidRPr="00723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723D33" w:rsidRPr="00723D33" w:rsidRDefault="00723D33" w:rsidP="00723D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0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D33" w:rsidRPr="00723D33" w:rsidRDefault="00723D33" w:rsidP="00723D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5 - 9 класс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2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D33" w:rsidRPr="00723D33" w:rsidRDefault="00723D33" w:rsidP="00723D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ЗДВР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Т.А.</w:t>
            </w:r>
          </w:p>
          <w:p w:rsidR="00723D33" w:rsidRPr="00723D33" w:rsidRDefault="00723D33" w:rsidP="00723D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23D33" w:rsidRPr="00723D33" w:rsidTr="00723D33">
        <w:trPr>
          <w:trHeight w:val="332"/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D33" w:rsidRPr="00723D33" w:rsidRDefault="00723D33" w:rsidP="00723D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D33" w:rsidRPr="00723D33" w:rsidRDefault="00723D33" w:rsidP="00723D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семинара- практикума для родителей «Дети не для насилия»</w:t>
            </w:r>
          </w:p>
        </w:tc>
        <w:tc>
          <w:tcPr>
            <w:tcW w:w="1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D33" w:rsidRPr="00723D33" w:rsidRDefault="00723D33" w:rsidP="00723D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  20</w:t>
            </w:r>
            <w:r w:rsidR="00F0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D33" w:rsidRPr="00723D33" w:rsidRDefault="00723D33" w:rsidP="00723D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(законные представители)</w:t>
            </w:r>
          </w:p>
        </w:tc>
        <w:tc>
          <w:tcPr>
            <w:tcW w:w="2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D33" w:rsidRPr="00723D33" w:rsidRDefault="00723D33" w:rsidP="00723D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ЗДВР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Т.А.</w:t>
            </w:r>
          </w:p>
        </w:tc>
      </w:tr>
      <w:tr w:rsidR="00723D33" w:rsidRPr="00723D33" w:rsidTr="00723D33">
        <w:trPr>
          <w:trHeight w:val="623"/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D33" w:rsidRPr="00723D33" w:rsidRDefault="00723D33" w:rsidP="00723D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D33" w:rsidRPr="00723D33" w:rsidRDefault="00723D33" w:rsidP="00723D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размещение информационных буклетов, памяток для несовершеннолетних и их родителей (с целью получения помощи в случае насилия или преступных посягательств) «Жестокое обращение. Последствия. Меры наказания»</w:t>
            </w:r>
          </w:p>
        </w:tc>
        <w:tc>
          <w:tcPr>
            <w:tcW w:w="1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D33" w:rsidRPr="00723D33" w:rsidRDefault="00723D33" w:rsidP="00723D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- декабрь</w:t>
            </w:r>
          </w:p>
          <w:p w:rsidR="00723D33" w:rsidRPr="00723D33" w:rsidRDefault="00723D33" w:rsidP="00723D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F0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D33" w:rsidRPr="00723D33" w:rsidRDefault="00723D33" w:rsidP="00723D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 классы</w:t>
            </w:r>
          </w:p>
        </w:tc>
        <w:tc>
          <w:tcPr>
            <w:tcW w:w="2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D33" w:rsidRPr="00723D33" w:rsidRDefault="00723D33" w:rsidP="00723D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723D33" w:rsidRPr="00723D33" w:rsidRDefault="00723D33" w:rsidP="00723D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5 - 9 классы</w:t>
            </w:r>
          </w:p>
        </w:tc>
      </w:tr>
      <w:tr w:rsidR="00723D33" w:rsidRPr="00723D33" w:rsidTr="00723D33">
        <w:trPr>
          <w:trHeight w:val="415"/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D33" w:rsidRPr="00723D33" w:rsidRDefault="00723D33" w:rsidP="00723D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D33" w:rsidRPr="00723D33" w:rsidRDefault="00723D33" w:rsidP="00723D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профилактических бесед - консультаций представителями учреждений здравоохранения «О взаимоотношениях между юношами и девушками», «Правовые и медицинские последствия ведения ранней половой жизни»</w:t>
            </w:r>
          </w:p>
        </w:tc>
        <w:tc>
          <w:tcPr>
            <w:tcW w:w="1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D33" w:rsidRPr="00723D33" w:rsidRDefault="00723D33" w:rsidP="00723D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:rsidR="00723D33" w:rsidRPr="00723D33" w:rsidRDefault="00723D33" w:rsidP="00723D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0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D33" w:rsidRPr="00723D33" w:rsidRDefault="00723D33" w:rsidP="00723D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(законные представители)</w:t>
            </w:r>
          </w:p>
        </w:tc>
        <w:tc>
          <w:tcPr>
            <w:tcW w:w="2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D33" w:rsidRPr="00723D33" w:rsidRDefault="00723D33" w:rsidP="00723D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руководители, медработник </w:t>
            </w:r>
          </w:p>
        </w:tc>
      </w:tr>
      <w:tr w:rsidR="00723D33" w:rsidRPr="00723D33" w:rsidTr="00723D33">
        <w:trPr>
          <w:trHeight w:val="415"/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D33" w:rsidRPr="00723D33" w:rsidRDefault="00723D33" w:rsidP="00723D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D33" w:rsidRPr="00723D33" w:rsidRDefault="00723D33" w:rsidP="00723D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на сайте школы  памяток для родителей (законных представителей) по вопросам половой неприкосновенности детей: «Чтобы ребенок не стал жертвой преступления», «Как понять, что ребенок или подросток подвергался сексуальному насилию?», Что вы можете сделать, чтоб обезопасить своих детей», «Научите ребенка всегда отвечать «Нет!», «Что делать в случаях, когда насилие происходит в семье?», «Создание благоприятной психологической атмосферы в семье», «Девочки и мальчики – два разных мира.</w:t>
            </w:r>
          </w:p>
        </w:tc>
        <w:tc>
          <w:tcPr>
            <w:tcW w:w="1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D33" w:rsidRPr="00723D33" w:rsidRDefault="00F01DE0" w:rsidP="00723D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2020</w:t>
            </w:r>
            <w:r w:rsidR="00723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23D33" w:rsidRPr="00723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Советы для взрослых»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D33" w:rsidRPr="00723D33" w:rsidRDefault="00723D33" w:rsidP="00723D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Родители (законные представители)</w:t>
            </w:r>
          </w:p>
        </w:tc>
        <w:tc>
          <w:tcPr>
            <w:tcW w:w="2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D33" w:rsidRPr="00723D33" w:rsidRDefault="00723D33" w:rsidP="00723D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ЗДВР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</w:tr>
      <w:tr w:rsidR="00723D33" w:rsidRPr="00723D33" w:rsidTr="00723D33">
        <w:trPr>
          <w:trHeight w:val="42"/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D33" w:rsidRPr="00723D33" w:rsidRDefault="00723D33" w:rsidP="00723D33">
            <w:pPr>
              <w:spacing w:before="100" w:beforeAutospacing="1" w:after="100" w:afterAutospacing="1" w:line="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D33" w:rsidRPr="00723D33" w:rsidRDefault="00723D33" w:rsidP="00723D33">
            <w:pPr>
              <w:spacing w:before="100" w:beforeAutospacing="1" w:after="100" w:afterAutospacing="1" w:line="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родительские собрания по профилактике преступлений против половой неприкосновенности несовершеннолетних</w:t>
            </w:r>
          </w:p>
        </w:tc>
        <w:tc>
          <w:tcPr>
            <w:tcW w:w="1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D33" w:rsidRPr="00723D33" w:rsidRDefault="00F01DE0" w:rsidP="00723D33">
            <w:pPr>
              <w:spacing w:before="100" w:beforeAutospacing="1" w:after="100" w:afterAutospacing="1" w:line="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Ноябрь, 2020 г. февраль,2021</w:t>
            </w:r>
            <w:r w:rsidR="00723D33" w:rsidRPr="00723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D33" w:rsidRPr="00723D33" w:rsidRDefault="00723D33" w:rsidP="00723D33">
            <w:pPr>
              <w:spacing w:before="100" w:beforeAutospacing="1" w:after="100" w:afterAutospacing="1" w:line="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(законные представители)</w:t>
            </w:r>
          </w:p>
        </w:tc>
        <w:tc>
          <w:tcPr>
            <w:tcW w:w="2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D33" w:rsidRPr="00723D33" w:rsidRDefault="00723D33" w:rsidP="00723D33">
            <w:pPr>
              <w:spacing w:before="100" w:beforeAutospacing="1" w:after="100" w:afterAutospacing="1" w:line="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  <w:bookmarkStart w:id="0" w:name="_GoBack"/>
            <w:bookmarkEnd w:id="0"/>
          </w:p>
        </w:tc>
      </w:tr>
      <w:tr w:rsidR="00723D33" w:rsidRPr="00723D33" w:rsidTr="00723D33">
        <w:trPr>
          <w:trHeight w:val="42"/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D33" w:rsidRPr="00723D33" w:rsidRDefault="00723D33" w:rsidP="00723D33">
            <w:pPr>
              <w:spacing w:before="100" w:beforeAutospacing="1" w:after="100" w:afterAutospacing="1" w:line="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D33" w:rsidRPr="00723D33" w:rsidRDefault="00723D33" w:rsidP="00723D33">
            <w:pPr>
              <w:spacing w:before="100" w:beforeAutospacing="1" w:after="100" w:afterAutospacing="1" w:line="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Правовое просвещение учащихся в области равных прав и равных возможностей мужчин и женщин</w:t>
            </w:r>
          </w:p>
        </w:tc>
        <w:tc>
          <w:tcPr>
            <w:tcW w:w="1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D33" w:rsidRPr="00723D33" w:rsidRDefault="00723D33" w:rsidP="00723D33">
            <w:pPr>
              <w:spacing w:before="100" w:beforeAutospacing="1" w:after="100" w:afterAutospacing="1" w:line="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Апрель,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0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D33" w:rsidRPr="00723D33" w:rsidRDefault="00723D33" w:rsidP="00723D33">
            <w:pPr>
              <w:spacing w:before="100" w:beforeAutospacing="1" w:after="100" w:afterAutospacing="1" w:line="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3-9  классы</w:t>
            </w:r>
          </w:p>
        </w:tc>
        <w:tc>
          <w:tcPr>
            <w:tcW w:w="2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D33" w:rsidRPr="00723D33" w:rsidRDefault="00723D33" w:rsidP="00723D33">
            <w:pPr>
              <w:spacing w:before="100" w:beforeAutospacing="1" w:after="100" w:afterAutospacing="1" w:line="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23D33" w:rsidRPr="00723D33" w:rsidTr="00723D33">
        <w:trPr>
          <w:trHeight w:val="332"/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D33" w:rsidRPr="00723D33" w:rsidRDefault="00723D33" w:rsidP="00723D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D33" w:rsidRPr="00723D33" w:rsidRDefault="00723D33" w:rsidP="00723D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спортивных, туристических и культурно - массовых семейных праздников и мероприятий</w:t>
            </w:r>
          </w:p>
        </w:tc>
        <w:tc>
          <w:tcPr>
            <w:tcW w:w="1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D33" w:rsidRPr="00723D33" w:rsidRDefault="00723D33" w:rsidP="00723D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Май,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0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D33" w:rsidRPr="00723D33" w:rsidRDefault="00723D33" w:rsidP="00723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D33" w:rsidRPr="00723D33" w:rsidRDefault="00723D33" w:rsidP="00723D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 </w:t>
            </w:r>
            <w:r w:rsidRPr="00723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физической культуры </w:t>
            </w:r>
          </w:p>
        </w:tc>
      </w:tr>
    </w:tbl>
    <w:p w:rsidR="00723D33" w:rsidRPr="00723D33" w:rsidRDefault="00723D33" w:rsidP="00723D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comments"/>
      <w:bookmarkEnd w:id="1"/>
    </w:p>
    <w:p w:rsidR="00F61F4A" w:rsidRPr="00723D33" w:rsidRDefault="00F61F4A">
      <w:pPr>
        <w:rPr>
          <w:rFonts w:ascii="Times New Roman" w:hAnsi="Times New Roman" w:cs="Times New Roman"/>
          <w:sz w:val="28"/>
          <w:szCs w:val="28"/>
        </w:rPr>
      </w:pPr>
    </w:p>
    <w:sectPr w:rsidR="00F61F4A" w:rsidRPr="00723D33" w:rsidSect="00723D33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23D33"/>
    <w:rsid w:val="003B5815"/>
    <w:rsid w:val="00723D33"/>
    <w:rsid w:val="00A67793"/>
    <w:rsid w:val="00C55167"/>
    <w:rsid w:val="00F01DE0"/>
    <w:rsid w:val="00F61F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F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3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23D3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7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9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73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92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9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60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27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753</Words>
  <Characters>4294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Бухгалтерия</Company>
  <LinksUpToDate>false</LinksUpToDate>
  <CharactersWithSpaces>5037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Шайзада</dc:creator>
  <cp:keywords/>
  <dc:description/>
  <cp:lastModifiedBy>Шайзада</cp:lastModifiedBy>
  <cp:revision>4</cp:revision>
  <dcterms:created xsi:type="dcterms:W3CDTF">2019-11-26T04:28:00Z</dcterms:created>
  <dcterms:modified xsi:type="dcterms:W3CDTF">2021-04-22T08:35:00Z</dcterms:modified>
</cp:coreProperties>
</file>