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B5FE" w14:textId="33B6BC75" w:rsidR="00DB0A6F" w:rsidRDefault="002D3360" w:rsidP="00E70C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C4C">
        <w:rPr>
          <w:rFonts w:ascii="Times New Roman" w:hAnsi="Times New Roman" w:cs="Times New Roman"/>
          <w:b/>
          <w:bCs/>
          <w:sz w:val="32"/>
          <w:szCs w:val="32"/>
        </w:rPr>
        <w:t xml:space="preserve">Взаимодействие семьи и школы как одно из самых главных условий в воспитании </w:t>
      </w:r>
      <w:r w:rsidR="00E70C4C" w:rsidRPr="00E70C4C">
        <w:rPr>
          <w:rFonts w:ascii="Times New Roman" w:hAnsi="Times New Roman" w:cs="Times New Roman"/>
          <w:b/>
          <w:bCs/>
          <w:sz w:val="32"/>
          <w:szCs w:val="32"/>
        </w:rPr>
        <w:t>подрастающего поколения</w:t>
      </w:r>
    </w:p>
    <w:p w14:paraId="0468941F" w14:textId="77777777" w:rsidR="00E70C4C" w:rsidRPr="00E70C4C" w:rsidRDefault="00E70C4C" w:rsidP="00E70C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FB9536" w14:textId="431369B2" w:rsidR="003224C1" w:rsidRPr="00CD2267" w:rsidRDefault="00571B64" w:rsidP="00CD226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2267">
        <w:rPr>
          <w:rFonts w:ascii="Times New Roman" w:hAnsi="Times New Roman" w:cs="Times New Roman"/>
          <w:sz w:val="28"/>
          <w:szCs w:val="28"/>
        </w:rPr>
        <w:t xml:space="preserve">Воспитание детей – одна из вечных проблем человечества. Семья для ребенка – это место его рождения и среда обитания. Вместе с близкими и родными людьми ребенок переживает чувства любви, долга, дружбы, преданности, справедливости. Из семейного опыта ребенок усваивает представления о себе, о других и о мире в целом. Атмосфера семьи создает систему ценностей для ребенка и обеспечивает чувство общности с членами своей семьи и осознание собственной значимости. </w:t>
      </w:r>
    </w:p>
    <w:p w14:paraId="101211FC" w14:textId="77777777" w:rsidR="00386A3E" w:rsidRPr="00CD2267" w:rsidRDefault="000B6E5C" w:rsidP="00CD2267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микромир родных людей, источник любви, тепла, уважения и согласия. Место, где человек растет и развивается, впитывая, как губка, все плохое и все хорошее из пространства, которое его окружает.</w:t>
      </w:r>
      <w:r w:rsidR="00C03421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Ранимость и обнаженность чувств, которые дарят друг другу близкие люди, многообразие форм проявления таких чувств, особое, восхищенное отношение к своему ребенку – это семья, это ее уникальность и своеобразие. </w:t>
      </w:r>
    </w:p>
    <w:p w14:paraId="34F19A8C" w14:textId="4CF9D672" w:rsidR="00812635" w:rsidRPr="00CD2267" w:rsidRDefault="00812635" w:rsidP="00CD2267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семейные ценности, на самом деле, - лучшее, что у нас есть. Конечно, существуют такие значимые категории, как карьера, отношения с друзьями, образование, но семья – это спокойное и надежное счастье, доступное каждому. </w:t>
      </w:r>
      <w:r w:rsidR="00052F4E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создавать и развивать в каждой семье, для того чтобы у детей формировались четкие ориентиры и приоритеты. </w:t>
      </w:r>
    </w:p>
    <w:p w14:paraId="264B58A1" w14:textId="77777777" w:rsidR="00A671C8" w:rsidRPr="00CD2267" w:rsidRDefault="000B6E5C" w:rsidP="00CD226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ценности – это обычаи, традиции, нормы поведения и взгляды, которые передаются из поколения в поколение. Это основополагающие принципы, на которых строится вся жизнь семьи. </w:t>
      </w:r>
    </w:p>
    <w:p w14:paraId="46CD5CC7" w14:textId="5EEC321D" w:rsidR="000B6E5C" w:rsidRPr="00CD2267" w:rsidRDefault="00A671C8" w:rsidP="00CD22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они, семейные традиции и ценности, в чем их сила и притягательность?</w:t>
      </w:r>
    </w:p>
    <w:p w14:paraId="7F57C365" w14:textId="0BE2391B" w:rsidR="000B6E5C" w:rsidRPr="00CD2267" w:rsidRDefault="000B6E5C" w:rsidP="00CD22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Любовь</w:t>
      </w:r>
      <w:r w:rsidR="007607D1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</w:t>
      </w:r>
      <w:r w:rsidR="007607D1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и поддержка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важение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50120B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прощать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="0050120B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естность</w:t>
      </w:r>
      <w:r w:rsidR="001D11C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50120B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радиции</w:t>
      </w:r>
      <w:r w:rsidR="0050120B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EBB3F6" w14:textId="6CD5AF31" w:rsidR="007607D1" w:rsidRPr="00CD2267" w:rsidRDefault="007607D1" w:rsidP="00CD226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хорошее и плохое закладывается </w:t>
      </w:r>
      <w:r w:rsidR="0008269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8269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детства. Все нормы, правила поведения ребенок получает от родителей, бабушек и дедушек. На их примерах он учится, перенимает опыт, </w:t>
      </w:r>
      <w:r w:rsidR="0008269A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поведения и отношения к окружающим. Поэтому воспитывать детей, прививать им правила нужно с самого раннего возраста. Одним из наиболее доступных способов, как это сделать естественно и непринужденно, являются традиции. В каждой семье они могут быть совершенно разными, но решающими одну важную задачу – сплотить и укрепить.</w:t>
      </w:r>
    </w:p>
    <w:p w14:paraId="1B63A0E9" w14:textId="77777777" w:rsidR="007607D1" w:rsidRPr="00CD2267" w:rsidRDefault="007607D1" w:rsidP="00CD2267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чаепития с тортом, сладостями, вкусной домашней выпечкой</w:t>
      </w:r>
    </w:p>
    <w:p w14:paraId="5820DB7E" w14:textId="77777777" w:rsidR="007607D1" w:rsidRPr="00CD2267" w:rsidRDefault="007607D1" w:rsidP="00CD2267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вечерний досуг – настольные игры, такие как домино, лото или мафия, партия в шахматы.</w:t>
      </w:r>
    </w:p>
    <w:p w14:paraId="7F914A3C" w14:textId="77777777" w:rsidR="007607D1" w:rsidRPr="00CD2267" w:rsidRDefault="007607D1" w:rsidP="00CD2267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экскурсии в ближайшие города, по памятным местам, музеям, паркам, зоопаркам.</w:t>
      </w:r>
    </w:p>
    <w:p w14:paraId="03D9DB5C" w14:textId="77777777" w:rsidR="007607D1" w:rsidRPr="00CD2267" w:rsidRDefault="007607D1" w:rsidP="00CD2267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тоже может стать традицией. Каждые выходные, в зависимости от времени года, можно выезжать в парк покататься на велосипедах, роликах, коньках, санках.</w:t>
      </w:r>
    </w:p>
    <w:p w14:paraId="57C0F9C4" w14:textId="4FDA659A" w:rsidR="007607D1" w:rsidRPr="00CD2267" w:rsidRDefault="007607D1" w:rsidP="00CD2267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путешествия.</w:t>
      </w:r>
    </w:p>
    <w:p w14:paraId="29757F9E" w14:textId="77777777" w:rsidR="000666DB" w:rsidRPr="00CD2267" w:rsidRDefault="00994FCF" w:rsidP="00CD226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современной школы является оказание помощи родителям и детям по формированию основ семейных ценностей. 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Школа должна помочь родителям и детям осознать и сформировать ценности семьи, организовать совместную работу так, чтобы родители и педагоги двигались в одном направлении в стремлении вырастить настоящего человека, развитого духовно и нравственно. </w:t>
      </w:r>
      <w:r w:rsidR="007E6147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организуется совместная работа родителей и педагогов, в рамках которой вырабатывается стратегия, направленная на воспитание духовно-нравственного человека.</w:t>
      </w:r>
    </w:p>
    <w:p w14:paraId="02432674" w14:textId="7CF64AC4" w:rsidR="00592BEA" w:rsidRPr="00CD2267" w:rsidRDefault="00E158DF" w:rsidP="00CD226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2267">
        <w:rPr>
          <w:rFonts w:ascii="Times New Roman" w:hAnsi="Times New Roman" w:cs="Times New Roman"/>
          <w:sz w:val="28"/>
          <w:szCs w:val="28"/>
        </w:rPr>
        <w:t>С</w:t>
      </w:r>
      <w:r w:rsidR="00592BEA" w:rsidRPr="00CD2267">
        <w:rPr>
          <w:rFonts w:ascii="Times New Roman" w:hAnsi="Times New Roman" w:cs="Times New Roman"/>
          <w:sz w:val="28"/>
          <w:szCs w:val="28"/>
        </w:rPr>
        <w:t>овместно с родителями</w:t>
      </w:r>
      <w:r w:rsidRPr="00CD226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Pr="00CD2267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="00592BEA" w:rsidRPr="00CD2267">
        <w:rPr>
          <w:rFonts w:ascii="Times New Roman" w:hAnsi="Times New Roman" w:cs="Times New Roman"/>
          <w:sz w:val="28"/>
          <w:szCs w:val="28"/>
        </w:rPr>
        <w:t>мероприятия по формированию семейных ценностей в самых разных формах: совместные семейные праздники и спортивные мероприятия</w:t>
      </w:r>
      <w:r w:rsidR="00C852BF" w:rsidRPr="00CD2267">
        <w:rPr>
          <w:rFonts w:ascii="Times New Roman" w:hAnsi="Times New Roman" w:cs="Times New Roman"/>
          <w:sz w:val="28"/>
          <w:szCs w:val="28"/>
        </w:rPr>
        <w:t>;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сюжетно-ролев</w:t>
      </w:r>
      <w:r w:rsidR="00C852BF" w:rsidRPr="00CD2267">
        <w:rPr>
          <w:rFonts w:ascii="Times New Roman" w:hAnsi="Times New Roman" w:cs="Times New Roman"/>
          <w:sz w:val="28"/>
          <w:szCs w:val="28"/>
        </w:rPr>
        <w:t>ые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игр</w:t>
      </w:r>
      <w:r w:rsidR="00C852BF" w:rsidRPr="00CD2267">
        <w:rPr>
          <w:rFonts w:ascii="Times New Roman" w:hAnsi="Times New Roman" w:cs="Times New Roman"/>
          <w:sz w:val="28"/>
          <w:szCs w:val="28"/>
        </w:rPr>
        <w:t>ы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C852BF" w:rsidRPr="00CD2267">
        <w:rPr>
          <w:rFonts w:ascii="Times New Roman" w:hAnsi="Times New Roman" w:cs="Times New Roman"/>
          <w:sz w:val="28"/>
          <w:szCs w:val="28"/>
        </w:rPr>
        <w:t>;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C852BF" w:rsidRPr="00CD2267">
        <w:rPr>
          <w:rFonts w:ascii="Times New Roman" w:hAnsi="Times New Roman" w:cs="Times New Roman"/>
          <w:sz w:val="28"/>
          <w:szCs w:val="28"/>
        </w:rPr>
        <w:t>е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час</w:t>
      </w:r>
      <w:r w:rsidR="00C852BF" w:rsidRPr="00CD2267">
        <w:rPr>
          <w:rFonts w:ascii="Times New Roman" w:hAnsi="Times New Roman" w:cs="Times New Roman"/>
          <w:sz w:val="28"/>
          <w:szCs w:val="28"/>
        </w:rPr>
        <w:t>ы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про семейные ценности</w:t>
      </w:r>
      <w:r w:rsidR="00C852BF" w:rsidRPr="00CD2267">
        <w:rPr>
          <w:rFonts w:ascii="Times New Roman" w:hAnsi="Times New Roman" w:cs="Times New Roman"/>
          <w:sz w:val="28"/>
          <w:szCs w:val="28"/>
        </w:rPr>
        <w:t>;</w:t>
      </w:r>
      <w:r w:rsidR="00290D20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акции, приуроченные к различным семейным праздникам; индивидуальные беседы и т.д.</w:t>
      </w:r>
      <w:r w:rsidR="00592BEA" w:rsidRPr="00CD2267">
        <w:rPr>
          <w:rFonts w:ascii="Times New Roman" w:hAnsi="Times New Roman" w:cs="Times New Roman"/>
          <w:sz w:val="28"/>
          <w:szCs w:val="28"/>
        </w:rPr>
        <w:br/>
      </w:r>
      <w:r w:rsidR="00592BEA" w:rsidRPr="00CD2267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направленные на формирование семейных ценностей </w:t>
      </w:r>
      <w:r w:rsidR="000666DB" w:rsidRPr="00CD2267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разнообразны и ориентирова</w:t>
      </w:r>
      <w:r w:rsidR="00A42CBB" w:rsidRPr="00CD2267">
        <w:rPr>
          <w:rFonts w:ascii="Times New Roman" w:hAnsi="Times New Roman" w:cs="Times New Roman"/>
          <w:sz w:val="28"/>
          <w:szCs w:val="28"/>
        </w:rPr>
        <w:t>ны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на возраст ребенка. Младшим школьникам  рассказ</w:t>
      </w:r>
      <w:r w:rsidR="00CD37E2" w:rsidRPr="00CD2267">
        <w:rPr>
          <w:rFonts w:ascii="Times New Roman" w:hAnsi="Times New Roman" w:cs="Times New Roman"/>
          <w:sz w:val="28"/>
          <w:szCs w:val="28"/>
        </w:rPr>
        <w:t>ыв</w:t>
      </w:r>
      <w:r w:rsidR="00592BEA" w:rsidRPr="00CD2267">
        <w:rPr>
          <w:rFonts w:ascii="Times New Roman" w:hAnsi="Times New Roman" w:cs="Times New Roman"/>
          <w:sz w:val="28"/>
          <w:szCs w:val="28"/>
        </w:rPr>
        <w:t>а</w:t>
      </w:r>
      <w:r w:rsidR="00A42CBB" w:rsidRPr="00CD2267">
        <w:rPr>
          <w:rFonts w:ascii="Times New Roman" w:hAnsi="Times New Roman" w:cs="Times New Roman"/>
          <w:sz w:val="28"/>
          <w:szCs w:val="28"/>
        </w:rPr>
        <w:t>ют</w:t>
      </w:r>
      <w:r w:rsidR="00592BEA" w:rsidRPr="00CD2267">
        <w:rPr>
          <w:rFonts w:ascii="Times New Roman" w:hAnsi="Times New Roman" w:cs="Times New Roman"/>
          <w:sz w:val="28"/>
          <w:szCs w:val="28"/>
        </w:rPr>
        <w:t xml:space="preserve"> о традициях в семье, об исконных ролях матери и отца, бабушки и дедушки, о том, что в семьях принято уважать своих близких и помогать им. </w:t>
      </w:r>
      <w:r w:rsidR="007B0ADF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важно, чтобы вся эта информация не просто исходила от педагога, а преподносилась и другими взрослыми, которых можно пригласить на мероприятия. Например, могут быть приглашены чьи-то бабушка и дедушка, которые расскажут историю своей семьи, познакомят с традициями и т.д.</w:t>
      </w:r>
    </w:p>
    <w:p w14:paraId="1182C09E" w14:textId="340FBD5D" w:rsidR="00994FCF" w:rsidRPr="00CD2267" w:rsidRDefault="00994FCF" w:rsidP="00CD226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по воспитанию семейных ценностей подбира</w:t>
      </w:r>
      <w:r w:rsidR="00DE32E0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DE32E0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32E0"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 учащихся. </w:t>
      </w:r>
    </w:p>
    <w:p w14:paraId="517FD308" w14:textId="163F3D21" w:rsidR="00BE3263" w:rsidRPr="00CD2267" w:rsidRDefault="00BE3263" w:rsidP="00CD2267">
      <w:pPr>
        <w:pStyle w:val="a3"/>
        <w:spacing w:line="360" w:lineRule="auto"/>
        <w:jc w:val="both"/>
        <w:rPr>
          <w:sz w:val="28"/>
          <w:szCs w:val="28"/>
        </w:rPr>
      </w:pPr>
      <w:r w:rsidRPr="00CD2267">
        <w:rPr>
          <w:sz w:val="28"/>
          <w:szCs w:val="28"/>
        </w:rPr>
        <w:t xml:space="preserve">Традиционными для школы являются спортивные мероприятия  «Папа, мама, я – спортивная семья», «В здоровом теле – здоровый дух», «Вместе – лучше», совместные походы, экскурсии, праздничные программы ко Дню защитника Отечества и </w:t>
      </w:r>
      <w:r w:rsidR="000A514B" w:rsidRPr="00CD2267">
        <w:rPr>
          <w:sz w:val="28"/>
          <w:szCs w:val="28"/>
        </w:rPr>
        <w:t>М</w:t>
      </w:r>
      <w:r w:rsidRPr="00CD2267">
        <w:rPr>
          <w:sz w:val="28"/>
          <w:szCs w:val="28"/>
        </w:rPr>
        <w:t xml:space="preserve">еждународному женскому дню, </w:t>
      </w:r>
      <w:r w:rsidR="00CC4B2D" w:rsidRPr="00CD2267">
        <w:rPr>
          <w:sz w:val="28"/>
          <w:szCs w:val="28"/>
        </w:rPr>
        <w:t>Д</w:t>
      </w:r>
      <w:r w:rsidRPr="00CD2267">
        <w:rPr>
          <w:sz w:val="28"/>
          <w:szCs w:val="28"/>
        </w:rPr>
        <w:t xml:space="preserve">ни открытых дверей, </w:t>
      </w:r>
      <w:r w:rsidR="00E109D0" w:rsidRPr="00CD2267">
        <w:rPr>
          <w:sz w:val="28"/>
          <w:szCs w:val="28"/>
        </w:rPr>
        <w:t>Д</w:t>
      </w:r>
      <w:r w:rsidRPr="00CD2267">
        <w:rPr>
          <w:sz w:val="28"/>
          <w:szCs w:val="28"/>
        </w:rPr>
        <w:t xml:space="preserve">ни именинников, праздники «Мы школьниками стали» и выпускной бал, совместные классные часы.  </w:t>
      </w:r>
    </w:p>
    <w:p w14:paraId="2124A0F8" w14:textId="1CBE1409" w:rsidR="00BE3263" w:rsidRPr="00CD2267" w:rsidRDefault="00BE3263" w:rsidP="00CD2267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D2267">
        <w:rPr>
          <w:sz w:val="28"/>
          <w:szCs w:val="28"/>
        </w:rPr>
        <w:t>Заинтересованность родителей в совместной деятельности показ</w:t>
      </w:r>
      <w:r w:rsidR="000B72DE" w:rsidRPr="00CD2267">
        <w:rPr>
          <w:sz w:val="28"/>
          <w:szCs w:val="28"/>
        </w:rPr>
        <w:t>ывают</w:t>
      </w:r>
      <w:r w:rsidRPr="00CD2267">
        <w:rPr>
          <w:sz w:val="28"/>
          <w:szCs w:val="28"/>
        </w:rPr>
        <w:t xml:space="preserve"> и школьны</w:t>
      </w:r>
      <w:r w:rsidR="000B72DE" w:rsidRPr="00CD2267">
        <w:rPr>
          <w:sz w:val="28"/>
          <w:szCs w:val="28"/>
        </w:rPr>
        <w:t>е</w:t>
      </w:r>
      <w:r w:rsidRPr="00CD2267">
        <w:rPr>
          <w:sz w:val="28"/>
          <w:szCs w:val="28"/>
        </w:rPr>
        <w:t xml:space="preserve"> конкурс</w:t>
      </w:r>
      <w:r w:rsidR="000B72DE" w:rsidRPr="00CD2267">
        <w:rPr>
          <w:sz w:val="28"/>
          <w:szCs w:val="28"/>
        </w:rPr>
        <w:t xml:space="preserve">ы </w:t>
      </w:r>
      <w:r w:rsidRPr="00CD2267">
        <w:rPr>
          <w:sz w:val="28"/>
          <w:szCs w:val="28"/>
        </w:rPr>
        <w:t xml:space="preserve">«Моя семья». Конкурсные работы разных номинаций </w:t>
      </w:r>
      <w:r w:rsidR="0065426F" w:rsidRPr="00CD2267">
        <w:rPr>
          <w:sz w:val="28"/>
          <w:szCs w:val="28"/>
        </w:rPr>
        <w:t xml:space="preserve">всегда </w:t>
      </w:r>
      <w:r w:rsidRPr="00CD2267">
        <w:rPr>
          <w:sz w:val="28"/>
          <w:szCs w:val="28"/>
        </w:rPr>
        <w:t>отлича</w:t>
      </w:r>
      <w:r w:rsidR="000C18A1" w:rsidRPr="00CD2267">
        <w:rPr>
          <w:sz w:val="28"/>
          <w:szCs w:val="28"/>
        </w:rPr>
        <w:t>ются</w:t>
      </w:r>
      <w:r w:rsidRPr="00CD2267">
        <w:rPr>
          <w:sz w:val="28"/>
          <w:szCs w:val="28"/>
        </w:rPr>
        <w:t xml:space="preserve"> по содержанию, форме представления, оформлению. Здесь </w:t>
      </w:r>
      <w:r w:rsidR="0065426F" w:rsidRPr="00CD2267">
        <w:rPr>
          <w:sz w:val="28"/>
          <w:szCs w:val="28"/>
        </w:rPr>
        <w:t>и</w:t>
      </w:r>
      <w:r w:rsidRPr="00CD2267">
        <w:rPr>
          <w:sz w:val="28"/>
          <w:szCs w:val="28"/>
        </w:rPr>
        <w:t xml:space="preserve"> фотогазеты, фотоальбомы, презентации,</w:t>
      </w:r>
      <w:r w:rsidR="009460F4" w:rsidRPr="00CD2267">
        <w:rPr>
          <w:sz w:val="28"/>
          <w:szCs w:val="28"/>
        </w:rPr>
        <w:t xml:space="preserve"> эссе, </w:t>
      </w:r>
      <w:r w:rsidRPr="00CD2267">
        <w:rPr>
          <w:sz w:val="28"/>
          <w:szCs w:val="28"/>
        </w:rPr>
        <w:t>сочинения, фоторепортажи.</w:t>
      </w:r>
    </w:p>
    <w:p w14:paraId="44EABE7B" w14:textId="77777777" w:rsidR="006D00C7" w:rsidRPr="00CD2267" w:rsidRDefault="00043429" w:rsidP="00CD226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2267">
        <w:rPr>
          <w:rFonts w:ascii="Times New Roman" w:hAnsi="Times New Roman" w:cs="Times New Roman"/>
          <w:sz w:val="28"/>
          <w:szCs w:val="28"/>
        </w:rPr>
        <w:t xml:space="preserve">Можно сделать вывод: взаимодействие </w:t>
      </w:r>
      <w:r w:rsidR="006D00C7" w:rsidRPr="00CD2267">
        <w:rPr>
          <w:rFonts w:ascii="Times New Roman" w:hAnsi="Times New Roman" w:cs="Times New Roman"/>
          <w:sz w:val="28"/>
          <w:szCs w:val="28"/>
        </w:rPr>
        <w:t xml:space="preserve">школы, родителей и </w:t>
      </w:r>
      <w:r w:rsidRPr="00CD2267">
        <w:rPr>
          <w:rFonts w:ascii="Times New Roman" w:hAnsi="Times New Roman" w:cs="Times New Roman"/>
          <w:sz w:val="28"/>
          <w:szCs w:val="28"/>
        </w:rPr>
        <w:t xml:space="preserve">детей обогащает социальный опыт, формирует умение выстраивать отношения в различных ролевых позициях, дети учатся определять свое место, как члена семьи, учатся любить и уважать своих родных и близких. </w:t>
      </w:r>
    </w:p>
    <w:p w14:paraId="682D1F18" w14:textId="64204458" w:rsidR="00994FCF" w:rsidRPr="00CD2267" w:rsidRDefault="006D00C7" w:rsidP="00CD2267">
      <w:pPr>
        <w:spacing w:after="0" w:line="36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CD2267">
        <w:rPr>
          <w:rFonts w:ascii="Times New Roman" w:hAnsi="Times New Roman" w:cs="Times New Roman"/>
          <w:sz w:val="28"/>
          <w:szCs w:val="28"/>
        </w:rPr>
        <w:t xml:space="preserve">Школа всегда </w:t>
      </w:r>
      <w:r w:rsidR="00043429" w:rsidRPr="00CD2267">
        <w:rPr>
          <w:rFonts w:ascii="Times New Roman" w:hAnsi="Times New Roman" w:cs="Times New Roman"/>
          <w:sz w:val="28"/>
          <w:szCs w:val="28"/>
        </w:rPr>
        <w:t>будет помощником для детей и родителей в формировании семейных ценностей, так как является прообразом большой и дружной семьи.</w:t>
      </w:r>
    </w:p>
    <w:p w14:paraId="3D037D71" w14:textId="49F0321D" w:rsidR="003C3E20" w:rsidRPr="00CD2267" w:rsidRDefault="003C3E20" w:rsidP="00CD2267">
      <w:pPr>
        <w:spacing w:after="0" w:line="360" w:lineRule="auto"/>
        <w:rPr>
          <w:rStyle w:val="c6"/>
          <w:rFonts w:ascii="Times New Roman" w:hAnsi="Times New Roman" w:cs="Times New Roman"/>
          <w:sz w:val="28"/>
          <w:szCs w:val="28"/>
        </w:rPr>
      </w:pPr>
    </w:p>
    <w:p w14:paraId="1EBF691D" w14:textId="77777777" w:rsidR="003C3E20" w:rsidRPr="00CD2267" w:rsidRDefault="003C3E20" w:rsidP="00CD2267">
      <w:pPr>
        <w:spacing w:after="0" w:line="360" w:lineRule="auto"/>
        <w:rPr>
          <w:rStyle w:val="c6"/>
          <w:rFonts w:ascii="Times New Roman" w:hAnsi="Times New Roman" w:cs="Times New Roman"/>
          <w:sz w:val="28"/>
          <w:szCs w:val="28"/>
        </w:rPr>
      </w:pPr>
    </w:p>
    <w:p w14:paraId="273E76FD" w14:textId="4506057C" w:rsidR="00B25A63" w:rsidRPr="00CD2267" w:rsidRDefault="00B25A63" w:rsidP="00CD2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0D3B51" w14:textId="67B0DAB1" w:rsidR="00950A52" w:rsidRPr="00CD2267" w:rsidRDefault="00950A52" w:rsidP="00CD2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C2B549" w14:textId="1CA44799" w:rsidR="00BF3FFC" w:rsidRPr="00CD2267" w:rsidRDefault="00BF3FFC" w:rsidP="00CD2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584CFB" w14:textId="158E254F" w:rsidR="008640E0" w:rsidRPr="00CD2267" w:rsidRDefault="008640E0" w:rsidP="00CD2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39FF4D" w14:textId="662178CD" w:rsidR="008640E0" w:rsidRPr="00CD2267" w:rsidRDefault="008640E0" w:rsidP="00CD2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9CA5C7" w14:textId="6A6BCEB3" w:rsidR="008640E0" w:rsidRPr="00CD2267" w:rsidRDefault="008640E0" w:rsidP="00CD2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E59F30" w14:textId="0F25A394" w:rsidR="008640E0" w:rsidRDefault="008640E0" w:rsidP="0050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8B0A4" w14:textId="147D6BCE" w:rsidR="008E687E" w:rsidRDefault="008E687E" w:rsidP="0050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D8ACA" w14:textId="2D2443F0" w:rsidR="008E687E" w:rsidRPr="0008269A" w:rsidRDefault="008E687E" w:rsidP="0050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687E" w:rsidRPr="0008269A" w:rsidSect="00E70C4C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E1A0E"/>
    <w:multiLevelType w:val="multilevel"/>
    <w:tmpl w:val="97D2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CB"/>
    <w:rsid w:val="00043429"/>
    <w:rsid w:val="000464E4"/>
    <w:rsid w:val="00052F4E"/>
    <w:rsid w:val="000666DB"/>
    <w:rsid w:val="0008269A"/>
    <w:rsid w:val="000A514B"/>
    <w:rsid w:val="000A51E7"/>
    <w:rsid w:val="000B6E5C"/>
    <w:rsid w:val="000B72DE"/>
    <w:rsid w:val="000C18A1"/>
    <w:rsid w:val="00101411"/>
    <w:rsid w:val="001375CB"/>
    <w:rsid w:val="00196F52"/>
    <w:rsid w:val="001D11CA"/>
    <w:rsid w:val="002248E5"/>
    <w:rsid w:val="00225AE9"/>
    <w:rsid w:val="00290D20"/>
    <w:rsid w:val="002D3360"/>
    <w:rsid w:val="003224C1"/>
    <w:rsid w:val="00386A3E"/>
    <w:rsid w:val="003C3E20"/>
    <w:rsid w:val="00404E41"/>
    <w:rsid w:val="00412A6C"/>
    <w:rsid w:val="00422466"/>
    <w:rsid w:val="0050120B"/>
    <w:rsid w:val="00571B64"/>
    <w:rsid w:val="00592BEA"/>
    <w:rsid w:val="0065426F"/>
    <w:rsid w:val="006D00C7"/>
    <w:rsid w:val="006D0F86"/>
    <w:rsid w:val="007131EC"/>
    <w:rsid w:val="00715022"/>
    <w:rsid w:val="007522C4"/>
    <w:rsid w:val="007607D1"/>
    <w:rsid w:val="007A184D"/>
    <w:rsid w:val="007B0ADF"/>
    <w:rsid w:val="007E6147"/>
    <w:rsid w:val="00812460"/>
    <w:rsid w:val="00812635"/>
    <w:rsid w:val="008640E0"/>
    <w:rsid w:val="0088084F"/>
    <w:rsid w:val="00884088"/>
    <w:rsid w:val="008D5343"/>
    <w:rsid w:val="008E687E"/>
    <w:rsid w:val="008F6ECE"/>
    <w:rsid w:val="009460F4"/>
    <w:rsid w:val="00950A52"/>
    <w:rsid w:val="009631E6"/>
    <w:rsid w:val="00964D6B"/>
    <w:rsid w:val="0098082B"/>
    <w:rsid w:val="00994FA6"/>
    <w:rsid w:val="00994FCF"/>
    <w:rsid w:val="009A69E9"/>
    <w:rsid w:val="00A42CBB"/>
    <w:rsid w:val="00A53344"/>
    <w:rsid w:val="00A671C8"/>
    <w:rsid w:val="00B25A63"/>
    <w:rsid w:val="00B32E25"/>
    <w:rsid w:val="00BB10FC"/>
    <w:rsid w:val="00BE3263"/>
    <w:rsid w:val="00BF3FFC"/>
    <w:rsid w:val="00C03421"/>
    <w:rsid w:val="00C852BF"/>
    <w:rsid w:val="00CB5875"/>
    <w:rsid w:val="00CC4B2D"/>
    <w:rsid w:val="00CD2267"/>
    <w:rsid w:val="00CD37E2"/>
    <w:rsid w:val="00DB0A6F"/>
    <w:rsid w:val="00DE32E0"/>
    <w:rsid w:val="00E109D0"/>
    <w:rsid w:val="00E158DF"/>
    <w:rsid w:val="00E55814"/>
    <w:rsid w:val="00E70C4C"/>
    <w:rsid w:val="00E76B9D"/>
    <w:rsid w:val="00F24BC5"/>
    <w:rsid w:val="00F36316"/>
    <w:rsid w:val="00FB1490"/>
    <w:rsid w:val="00FC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F460"/>
  <w15:chartTrackingRefBased/>
  <w15:docId w15:val="{816F56A5-30EE-4E66-A9A5-B608E5A9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B25A63"/>
  </w:style>
  <w:style w:type="paragraph" w:styleId="a3">
    <w:name w:val="Normal (Web)"/>
    <w:basedOn w:val="a"/>
    <w:uiPriority w:val="99"/>
    <w:semiHidden/>
    <w:unhideWhenUsed/>
    <w:rsid w:val="0022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Рубенков</dc:creator>
  <cp:keywords/>
  <dc:description/>
  <cp:lastModifiedBy>Владислав Рубенков</cp:lastModifiedBy>
  <cp:revision>4</cp:revision>
  <dcterms:created xsi:type="dcterms:W3CDTF">2020-12-09T18:43:00Z</dcterms:created>
  <dcterms:modified xsi:type="dcterms:W3CDTF">2022-04-13T06:07:00Z</dcterms:modified>
</cp:coreProperties>
</file>