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429" w14:textId="6EC3D590" w:rsidR="00A129CE" w:rsidRDefault="00A129CE" w:rsidP="00A129CE">
      <w:r w:rsidRPr="001E501B">
        <w:t>КГУ «Специальная школа-интернат № 4» управления образования Павлодарской области, акимата Павлодарской области</w:t>
      </w:r>
    </w:p>
    <w:p w14:paraId="2468F3DD" w14:textId="657585F6" w:rsidR="00A129CE" w:rsidRPr="001E501B" w:rsidRDefault="00A129CE" w:rsidP="00A129CE">
      <w:r>
        <w:t>Мир вокруг</w:t>
      </w:r>
    </w:p>
    <w:p w14:paraId="546EB6E2" w14:textId="04D2706E" w:rsidR="008B3833" w:rsidRPr="00E47922" w:rsidRDefault="008B3833" w:rsidP="008B3833">
      <w:pPr>
        <w:jc w:val="center"/>
        <w:rPr>
          <w:b/>
        </w:rPr>
      </w:pPr>
    </w:p>
    <w:tbl>
      <w:tblPr>
        <w:tblStyle w:val="a7"/>
        <w:tblW w:w="5000" w:type="pct"/>
        <w:tblLook w:val="04A0" w:firstRow="1" w:lastRow="0" w:firstColumn="1" w:lastColumn="0" w:noHBand="0" w:noVBand="1"/>
      </w:tblPr>
      <w:tblGrid>
        <w:gridCol w:w="2650"/>
        <w:gridCol w:w="13216"/>
      </w:tblGrid>
      <w:tr w:rsidR="008B3833" w:rsidRPr="00A129CE" w14:paraId="1C1862A5" w14:textId="77777777" w:rsidTr="00662C51">
        <w:trPr>
          <w:trHeight w:val="561"/>
        </w:trPr>
        <w:tc>
          <w:tcPr>
            <w:tcW w:w="835" w:type="pct"/>
          </w:tcPr>
          <w:p w14:paraId="366AD591" w14:textId="77777777" w:rsidR="008B3833" w:rsidRPr="00A129CE" w:rsidRDefault="008B3833" w:rsidP="00662C51">
            <w:pPr>
              <w:rPr>
                <w:bCs/>
              </w:rPr>
            </w:pPr>
            <w:r w:rsidRPr="00A129CE">
              <w:rPr>
                <w:bCs/>
              </w:rPr>
              <w:t>Раздел долгосрочного планирования:</w:t>
            </w:r>
          </w:p>
        </w:tc>
        <w:tc>
          <w:tcPr>
            <w:tcW w:w="4165" w:type="pct"/>
          </w:tcPr>
          <w:p w14:paraId="3B8FF0DF" w14:textId="09A4D19C" w:rsidR="008B3833" w:rsidRPr="00A129CE" w:rsidRDefault="00F32EDC" w:rsidP="00662C51">
            <w:pPr>
              <w:rPr>
                <w:bCs/>
              </w:rPr>
            </w:pPr>
            <w:r w:rsidRPr="00A129CE">
              <w:rPr>
                <w:bCs/>
              </w:rPr>
              <w:t>Моя Родина - Казахстан</w:t>
            </w:r>
          </w:p>
        </w:tc>
      </w:tr>
      <w:tr w:rsidR="00A129CE" w:rsidRPr="00A129CE" w14:paraId="24A08B59" w14:textId="77777777" w:rsidTr="00662C51">
        <w:trPr>
          <w:trHeight w:val="561"/>
        </w:trPr>
        <w:tc>
          <w:tcPr>
            <w:tcW w:w="835" w:type="pct"/>
          </w:tcPr>
          <w:p w14:paraId="71B177E8" w14:textId="36DB6919" w:rsidR="00A129CE" w:rsidRPr="00A129CE" w:rsidRDefault="00A129CE" w:rsidP="00A129CE">
            <w:pPr>
              <w:rPr>
                <w:bCs/>
              </w:rPr>
            </w:pPr>
            <w:r w:rsidRPr="00A129CE">
              <w:rPr>
                <w:bCs/>
              </w:rPr>
              <w:t>ФИО педагога</w:t>
            </w:r>
          </w:p>
        </w:tc>
        <w:tc>
          <w:tcPr>
            <w:tcW w:w="4165" w:type="pct"/>
          </w:tcPr>
          <w:p w14:paraId="4051FE96" w14:textId="0A52D904" w:rsidR="00A129CE" w:rsidRPr="00A129CE" w:rsidRDefault="00A129CE" w:rsidP="00A129CE">
            <w:pPr>
              <w:rPr>
                <w:bCs/>
              </w:rPr>
            </w:pPr>
            <w:r w:rsidRPr="00A129CE">
              <w:rPr>
                <w:bCs/>
              </w:rPr>
              <w:t xml:space="preserve">Куватова Назгуль </w:t>
            </w:r>
            <w:proofErr w:type="spellStart"/>
            <w:r w:rsidRPr="00A129CE">
              <w:rPr>
                <w:bCs/>
              </w:rPr>
              <w:t>Бариевна</w:t>
            </w:r>
            <w:proofErr w:type="spellEnd"/>
          </w:p>
        </w:tc>
      </w:tr>
      <w:tr w:rsidR="00A129CE" w:rsidRPr="00A129CE" w14:paraId="684FCC68" w14:textId="77777777" w:rsidTr="00662C51">
        <w:tc>
          <w:tcPr>
            <w:tcW w:w="835" w:type="pct"/>
          </w:tcPr>
          <w:p w14:paraId="14E8BBC1" w14:textId="77777777" w:rsidR="00A129CE" w:rsidRPr="00A129CE" w:rsidRDefault="00A129CE" w:rsidP="00A129CE">
            <w:pPr>
              <w:rPr>
                <w:bCs/>
              </w:rPr>
            </w:pPr>
            <w:r w:rsidRPr="00A129CE">
              <w:rPr>
                <w:bCs/>
              </w:rPr>
              <w:t xml:space="preserve">Дата: </w:t>
            </w:r>
          </w:p>
        </w:tc>
        <w:tc>
          <w:tcPr>
            <w:tcW w:w="4165" w:type="pct"/>
          </w:tcPr>
          <w:p w14:paraId="3F778C57" w14:textId="59029886" w:rsidR="00A129CE" w:rsidRPr="00A129CE" w:rsidRDefault="00A129CE" w:rsidP="00A129CE">
            <w:pPr>
              <w:rPr>
                <w:bCs/>
              </w:rPr>
            </w:pPr>
            <w:r w:rsidRPr="00A129CE">
              <w:rPr>
                <w:bCs/>
              </w:rPr>
              <w:t>5.10.2023 г.</w:t>
            </w:r>
          </w:p>
        </w:tc>
      </w:tr>
      <w:tr w:rsidR="00A129CE" w:rsidRPr="00A129CE" w14:paraId="0AD53BE9" w14:textId="77777777" w:rsidTr="00662C51">
        <w:tc>
          <w:tcPr>
            <w:tcW w:w="835" w:type="pct"/>
          </w:tcPr>
          <w:p w14:paraId="586193B6" w14:textId="32FA30A2" w:rsidR="00A129CE" w:rsidRPr="00A129CE" w:rsidRDefault="00A129CE" w:rsidP="00A129CE">
            <w:pPr>
              <w:rPr>
                <w:bCs/>
              </w:rPr>
            </w:pPr>
            <w:r w:rsidRPr="00A129CE">
              <w:rPr>
                <w:bCs/>
              </w:rPr>
              <w:t xml:space="preserve">Класс: </w:t>
            </w:r>
          </w:p>
        </w:tc>
        <w:tc>
          <w:tcPr>
            <w:tcW w:w="4165" w:type="pct"/>
          </w:tcPr>
          <w:p w14:paraId="326C9678" w14:textId="17BB0457" w:rsidR="00A129CE" w:rsidRPr="00A129CE" w:rsidRDefault="00A129CE" w:rsidP="00A129CE">
            <w:pPr>
              <w:rPr>
                <w:bCs/>
              </w:rPr>
            </w:pPr>
            <w:r w:rsidRPr="00A129CE">
              <w:rPr>
                <w:bCs/>
              </w:rPr>
              <w:t>3</w:t>
            </w:r>
            <w:r w:rsidR="0019127A">
              <w:rPr>
                <w:bCs/>
              </w:rPr>
              <w:t xml:space="preserve"> (умеренное нарушение интеллекта, обучение на дому)</w:t>
            </w:r>
          </w:p>
        </w:tc>
      </w:tr>
      <w:tr w:rsidR="00A129CE" w:rsidRPr="00A129CE" w14:paraId="2269351A" w14:textId="77777777" w:rsidTr="00662C51">
        <w:tc>
          <w:tcPr>
            <w:tcW w:w="835" w:type="pct"/>
          </w:tcPr>
          <w:p w14:paraId="3168039B" w14:textId="77777777" w:rsidR="00A129CE" w:rsidRPr="00A129CE" w:rsidRDefault="00A129CE" w:rsidP="00A129CE">
            <w:pPr>
              <w:rPr>
                <w:bCs/>
              </w:rPr>
            </w:pPr>
            <w:r w:rsidRPr="00A129CE">
              <w:rPr>
                <w:bCs/>
              </w:rPr>
              <w:t>Тема урока</w:t>
            </w:r>
          </w:p>
        </w:tc>
        <w:tc>
          <w:tcPr>
            <w:tcW w:w="4165" w:type="pct"/>
          </w:tcPr>
          <w:p w14:paraId="7E5F205B" w14:textId="2A9A9AAB" w:rsidR="00A129CE" w:rsidRPr="00A129CE" w:rsidRDefault="00A129CE" w:rsidP="00A129CE">
            <w:pPr>
              <w:rPr>
                <w:bCs/>
              </w:rPr>
            </w:pPr>
            <w:r w:rsidRPr="00A129CE">
              <w:rPr>
                <w:bCs/>
                <w:lang w:val="kk-KZ"/>
              </w:rPr>
              <w:t>Транспорт. Правила дорожного движения</w:t>
            </w:r>
          </w:p>
        </w:tc>
      </w:tr>
      <w:tr w:rsidR="00A129CE" w:rsidRPr="00A129CE" w14:paraId="4036815E" w14:textId="77777777" w:rsidTr="00662C51">
        <w:tc>
          <w:tcPr>
            <w:tcW w:w="835" w:type="pct"/>
          </w:tcPr>
          <w:p w14:paraId="3926EB9B" w14:textId="521F0D1B" w:rsidR="00A129CE" w:rsidRPr="00A129CE" w:rsidRDefault="00A129CE" w:rsidP="00A129CE">
            <w:pPr>
              <w:rPr>
                <w:bCs/>
              </w:rPr>
            </w:pPr>
            <w:r w:rsidRPr="00A129CE">
              <w:rPr>
                <w:bCs/>
              </w:rPr>
              <w:t>Цели обучения в соответствии с учебной программой</w:t>
            </w:r>
          </w:p>
        </w:tc>
        <w:tc>
          <w:tcPr>
            <w:tcW w:w="4165" w:type="pct"/>
          </w:tcPr>
          <w:p w14:paraId="60D71920" w14:textId="77777777" w:rsidR="00A129CE" w:rsidRPr="00A129CE" w:rsidRDefault="00A129CE" w:rsidP="00A129CE">
            <w:pPr>
              <w:widowControl w:val="0"/>
              <w:jc w:val="both"/>
              <w:rPr>
                <w:bCs/>
              </w:rPr>
            </w:pPr>
            <w:r w:rsidRPr="00A129CE">
              <w:rPr>
                <w:bCs/>
              </w:rPr>
              <w:t>3.3.2.1 знать название основного транспорта города, села</w:t>
            </w:r>
          </w:p>
          <w:p w14:paraId="252965E3" w14:textId="36EBBFA3" w:rsidR="00A129CE" w:rsidRPr="00A129CE" w:rsidRDefault="00A129CE" w:rsidP="00A129CE">
            <w:pPr>
              <w:rPr>
                <w:bCs/>
              </w:rPr>
            </w:pPr>
            <w:r w:rsidRPr="00A129CE">
              <w:rPr>
                <w:bCs/>
                <w:lang w:val="kk-KZ"/>
              </w:rPr>
              <w:t xml:space="preserve">3.3.2.4 изучать правила перехода улицы на знаки светофора, по «зебре», по подземному переходу. </w:t>
            </w:r>
            <w:r w:rsidRPr="00A129CE">
              <w:rPr>
                <w:bCs/>
              </w:rPr>
              <w:t>Переходить улицу за взрослыми</w:t>
            </w:r>
          </w:p>
        </w:tc>
      </w:tr>
      <w:tr w:rsidR="00A129CE" w:rsidRPr="00A129CE" w14:paraId="7BD34B9D" w14:textId="77777777" w:rsidTr="00662C51">
        <w:tc>
          <w:tcPr>
            <w:tcW w:w="835" w:type="pct"/>
          </w:tcPr>
          <w:p w14:paraId="060DCD11" w14:textId="0CCB11C6" w:rsidR="00A129CE" w:rsidRPr="00A129CE" w:rsidRDefault="00A129CE" w:rsidP="00A129CE">
            <w:pPr>
              <w:ind w:left="460" w:hanging="460"/>
              <w:rPr>
                <w:bCs/>
              </w:rPr>
            </w:pPr>
            <w:r w:rsidRPr="00A129CE">
              <w:rPr>
                <w:bCs/>
              </w:rPr>
              <w:t>Цели урока</w:t>
            </w:r>
          </w:p>
        </w:tc>
        <w:tc>
          <w:tcPr>
            <w:tcW w:w="4165" w:type="pct"/>
          </w:tcPr>
          <w:p w14:paraId="364283FB" w14:textId="7B183F0C" w:rsidR="00A129CE" w:rsidRPr="00A129CE" w:rsidRDefault="00A129CE" w:rsidP="00A129CE">
            <w:pPr>
              <w:jc w:val="both"/>
              <w:rPr>
                <w:bCs/>
                <w:iCs/>
                <w:color w:val="000000" w:themeColor="text1"/>
              </w:rPr>
            </w:pPr>
            <w:r w:rsidRPr="00A129CE">
              <w:rPr>
                <w:bCs/>
                <w:iCs/>
                <w:color w:val="000000" w:themeColor="text1"/>
              </w:rPr>
              <w:t>- расширение знаний о транспорте, видах транспорта;</w:t>
            </w:r>
          </w:p>
          <w:p w14:paraId="106B34BF" w14:textId="6C37963C" w:rsidR="00A129CE" w:rsidRPr="00A129CE" w:rsidRDefault="00A129CE" w:rsidP="00A129CE">
            <w:pPr>
              <w:rPr>
                <w:bCs/>
              </w:rPr>
            </w:pPr>
            <w:r w:rsidRPr="00A129CE">
              <w:rPr>
                <w:bCs/>
                <w:iCs/>
                <w:color w:val="000000" w:themeColor="text1"/>
              </w:rPr>
              <w:t>- закрепление знаний о правилах поведения на улице.</w:t>
            </w:r>
          </w:p>
        </w:tc>
      </w:tr>
      <w:tr w:rsidR="00A129CE" w:rsidRPr="00A129CE" w14:paraId="69E69E07" w14:textId="77777777" w:rsidTr="00662C51">
        <w:tc>
          <w:tcPr>
            <w:tcW w:w="835" w:type="pct"/>
          </w:tcPr>
          <w:p w14:paraId="7408CA22" w14:textId="77777777" w:rsidR="00A129CE" w:rsidRPr="00A129CE" w:rsidRDefault="00A129CE" w:rsidP="00A129CE">
            <w:pPr>
              <w:rPr>
                <w:bCs/>
              </w:rPr>
            </w:pPr>
            <w:r w:rsidRPr="00A129CE">
              <w:rPr>
                <w:bCs/>
              </w:rPr>
              <w:t>Критерии успеха</w:t>
            </w:r>
          </w:p>
        </w:tc>
        <w:tc>
          <w:tcPr>
            <w:tcW w:w="4165" w:type="pct"/>
          </w:tcPr>
          <w:p w14:paraId="103F5D2F" w14:textId="009B2D5C" w:rsidR="00A129CE" w:rsidRPr="00A129CE" w:rsidRDefault="00A129CE" w:rsidP="00A129CE">
            <w:pPr>
              <w:rPr>
                <w:bCs/>
              </w:rPr>
            </w:pPr>
            <w:r w:rsidRPr="00A129CE">
              <w:rPr>
                <w:bCs/>
              </w:rPr>
              <w:t>Знает: виды транспорта; называет сигналы светофора; имеет представление о правилах дорожного движения.</w:t>
            </w:r>
          </w:p>
        </w:tc>
      </w:tr>
    </w:tbl>
    <w:p w14:paraId="775E2BFC" w14:textId="77777777" w:rsidR="0019127A" w:rsidRDefault="0019127A" w:rsidP="008B3833">
      <w:pPr>
        <w:rPr>
          <w:bCs/>
        </w:rPr>
      </w:pPr>
    </w:p>
    <w:p w14:paraId="4F495719" w14:textId="72CA5AF4" w:rsidR="008B3833" w:rsidRDefault="008B3833" w:rsidP="008B3833">
      <w:pPr>
        <w:rPr>
          <w:bCs/>
        </w:rPr>
      </w:pPr>
      <w:r w:rsidRPr="00A129CE">
        <w:rPr>
          <w:bCs/>
        </w:rPr>
        <w:t>Ход урока</w:t>
      </w:r>
    </w:p>
    <w:p w14:paraId="58103EF2" w14:textId="77777777" w:rsidR="0019127A" w:rsidRPr="00A129CE" w:rsidRDefault="0019127A" w:rsidP="008B3833">
      <w:pPr>
        <w:rPr>
          <w:bCs/>
        </w:rPr>
      </w:pPr>
    </w:p>
    <w:tbl>
      <w:tblPr>
        <w:tblStyle w:val="a7"/>
        <w:tblW w:w="5000" w:type="pct"/>
        <w:tblLook w:val="04A0" w:firstRow="1" w:lastRow="0" w:firstColumn="1" w:lastColumn="0" w:noHBand="0" w:noVBand="1"/>
      </w:tblPr>
      <w:tblGrid>
        <w:gridCol w:w="2027"/>
        <w:gridCol w:w="6711"/>
        <w:gridCol w:w="2669"/>
        <w:gridCol w:w="1936"/>
        <w:gridCol w:w="2523"/>
      </w:tblGrid>
      <w:tr w:rsidR="00CE6943" w:rsidRPr="00A129CE" w14:paraId="7F8C73FA" w14:textId="77777777" w:rsidTr="00662C51">
        <w:tc>
          <w:tcPr>
            <w:tcW w:w="639" w:type="pct"/>
          </w:tcPr>
          <w:p w14:paraId="4B9F2AC8" w14:textId="77777777" w:rsidR="008B3833" w:rsidRPr="00A129CE" w:rsidRDefault="008B3833" w:rsidP="00662C51">
            <w:pPr>
              <w:tabs>
                <w:tab w:val="right" w:pos="2195"/>
              </w:tabs>
              <w:rPr>
                <w:bCs/>
              </w:rPr>
            </w:pPr>
            <w:r w:rsidRPr="00A129CE">
              <w:rPr>
                <w:bCs/>
              </w:rPr>
              <w:t>Этапы урока</w:t>
            </w:r>
            <w:r w:rsidRPr="00A129CE">
              <w:rPr>
                <w:bCs/>
              </w:rPr>
              <w:tab/>
            </w:r>
          </w:p>
        </w:tc>
        <w:tc>
          <w:tcPr>
            <w:tcW w:w="2115" w:type="pct"/>
          </w:tcPr>
          <w:p w14:paraId="3439062F" w14:textId="77777777" w:rsidR="008B3833" w:rsidRPr="00A129CE" w:rsidRDefault="008B3833" w:rsidP="00662C51">
            <w:pPr>
              <w:pStyle w:val="a3"/>
              <w:spacing w:before="0" w:beforeAutospacing="0" w:after="0" w:afterAutospacing="0"/>
              <w:jc w:val="center"/>
              <w:rPr>
                <w:bCs/>
                <w:color w:val="000000"/>
                <w:lang w:val="kk-KZ"/>
              </w:rPr>
            </w:pPr>
            <w:r w:rsidRPr="00A129CE">
              <w:rPr>
                <w:rStyle w:val="a6"/>
                <w:b w:val="0"/>
                <w:color w:val="000000"/>
              </w:rPr>
              <w:t>Деятельность учителя</w:t>
            </w:r>
          </w:p>
        </w:tc>
        <w:tc>
          <w:tcPr>
            <w:tcW w:w="841" w:type="pct"/>
          </w:tcPr>
          <w:p w14:paraId="0AAF1683" w14:textId="77777777" w:rsidR="008B3833" w:rsidRPr="00A129CE" w:rsidRDefault="008B3833" w:rsidP="00662C51">
            <w:pPr>
              <w:pStyle w:val="a3"/>
              <w:spacing w:before="0" w:beforeAutospacing="0" w:after="0" w:afterAutospacing="0"/>
              <w:jc w:val="center"/>
              <w:rPr>
                <w:bCs/>
                <w:color w:val="000000"/>
                <w:lang w:val="kk-KZ"/>
              </w:rPr>
            </w:pPr>
            <w:r w:rsidRPr="00A129CE">
              <w:rPr>
                <w:rStyle w:val="a6"/>
                <w:b w:val="0"/>
                <w:color w:val="000000"/>
              </w:rPr>
              <w:t>Деятельность обучающихся</w:t>
            </w:r>
          </w:p>
        </w:tc>
        <w:tc>
          <w:tcPr>
            <w:tcW w:w="610" w:type="pct"/>
          </w:tcPr>
          <w:p w14:paraId="79FF6678" w14:textId="77777777" w:rsidR="008B3833" w:rsidRPr="00A129CE" w:rsidRDefault="008B3833" w:rsidP="00662C51">
            <w:pPr>
              <w:jc w:val="center"/>
              <w:rPr>
                <w:bCs/>
                <w:lang w:val="en-US"/>
              </w:rPr>
            </w:pPr>
            <w:r w:rsidRPr="00A129CE">
              <w:rPr>
                <w:bCs/>
              </w:rPr>
              <w:t xml:space="preserve">Оценивание </w:t>
            </w:r>
          </w:p>
        </w:tc>
        <w:tc>
          <w:tcPr>
            <w:tcW w:w="795" w:type="pct"/>
          </w:tcPr>
          <w:p w14:paraId="560B035A" w14:textId="77777777" w:rsidR="008B3833" w:rsidRPr="00A129CE" w:rsidRDefault="008B3833" w:rsidP="00662C51">
            <w:pPr>
              <w:jc w:val="center"/>
              <w:rPr>
                <w:bCs/>
                <w:lang w:val="en-US"/>
              </w:rPr>
            </w:pPr>
            <w:r w:rsidRPr="00A129CE">
              <w:rPr>
                <w:bCs/>
              </w:rPr>
              <w:t>Ресурсы</w:t>
            </w:r>
          </w:p>
        </w:tc>
      </w:tr>
      <w:tr w:rsidR="00CE6943" w:rsidRPr="00A129CE" w14:paraId="326BEFC7" w14:textId="77777777" w:rsidTr="00CE6943">
        <w:trPr>
          <w:trHeight w:val="1549"/>
        </w:trPr>
        <w:tc>
          <w:tcPr>
            <w:tcW w:w="639" w:type="pct"/>
            <w:vMerge w:val="restart"/>
          </w:tcPr>
          <w:p w14:paraId="4A4A2752" w14:textId="77777777" w:rsidR="00F32EDC" w:rsidRPr="00A129CE" w:rsidRDefault="00F32EDC" w:rsidP="00F32EDC">
            <w:pPr>
              <w:rPr>
                <w:bCs/>
              </w:rPr>
            </w:pPr>
            <w:r w:rsidRPr="00A129CE">
              <w:rPr>
                <w:bCs/>
              </w:rPr>
              <w:t>Начало урока</w:t>
            </w:r>
          </w:p>
          <w:p w14:paraId="19D3450A" w14:textId="17B7F8BB" w:rsidR="00F32EDC" w:rsidRPr="00A129CE" w:rsidRDefault="00F32EDC" w:rsidP="00F32EDC">
            <w:pPr>
              <w:rPr>
                <w:bCs/>
              </w:rPr>
            </w:pPr>
            <w:r w:rsidRPr="00A129CE">
              <w:rPr>
                <w:bCs/>
              </w:rPr>
              <w:t>(5 минут)</w:t>
            </w:r>
          </w:p>
          <w:p w14:paraId="590C58B6" w14:textId="77777777" w:rsidR="00F32EDC" w:rsidRPr="00A129CE" w:rsidRDefault="00F32EDC" w:rsidP="00F32EDC">
            <w:pPr>
              <w:rPr>
                <w:bCs/>
              </w:rPr>
            </w:pPr>
          </w:p>
          <w:p w14:paraId="49B43447" w14:textId="77777777" w:rsidR="00F32EDC" w:rsidRPr="00A129CE" w:rsidRDefault="00F32EDC" w:rsidP="00F32EDC">
            <w:pPr>
              <w:rPr>
                <w:bCs/>
              </w:rPr>
            </w:pPr>
          </w:p>
          <w:p w14:paraId="214672CB" w14:textId="77777777" w:rsidR="00F32EDC" w:rsidRPr="00A129CE" w:rsidRDefault="00F32EDC" w:rsidP="00F32EDC">
            <w:pPr>
              <w:rPr>
                <w:bCs/>
              </w:rPr>
            </w:pPr>
          </w:p>
          <w:p w14:paraId="26AE97E9" w14:textId="77777777" w:rsidR="00F32EDC" w:rsidRPr="00A129CE" w:rsidRDefault="00F32EDC" w:rsidP="00F32EDC">
            <w:pPr>
              <w:rPr>
                <w:bCs/>
              </w:rPr>
            </w:pPr>
          </w:p>
          <w:p w14:paraId="13068809" w14:textId="77777777" w:rsidR="00F32EDC" w:rsidRPr="00A129CE" w:rsidRDefault="00F32EDC" w:rsidP="00F32EDC">
            <w:pPr>
              <w:rPr>
                <w:bCs/>
              </w:rPr>
            </w:pPr>
          </w:p>
          <w:p w14:paraId="7C9D7232" w14:textId="77777777" w:rsidR="00F32EDC" w:rsidRPr="00A129CE" w:rsidRDefault="00F32EDC" w:rsidP="00F32EDC">
            <w:pPr>
              <w:rPr>
                <w:bCs/>
              </w:rPr>
            </w:pPr>
          </w:p>
          <w:p w14:paraId="3F32D975" w14:textId="77777777" w:rsidR="00F32EDC" w:rsidRPr="00A129CE" w:rsidRDefault="00F32EDC" w:rsidP="00F32EDC">
            <w:pPr>
              <w:rPr>
                <w:bCs/>
              </w:rPr>
            </w:pPr>
          </w:p>
          <w:p w14:paraId="1CCD298F" w14:textId="77777777" w:rsidR="00F32EDC" w:rsidRPr="00A129CE" w:rsidRDefault="00F32EDC" w:rsidP="00F32EDC">
            <w:pPr>
              <w:rPr>
                <w:bCs/>
              </w:rPr>
            </w:pPr>
          </w:p>
          <w:p w14:paraId="05C01471" w14:textId="77777777" w:rsidR="00F32EDC" w:rsidRPr="00A129CE" w:rsidRDefault="00F32EDC" w:rsidP="00F32EDC">
            <w:pPr>
              <w:rPr>
                <w:bCs/>
              </w:rPr>
            </w:pPr>
          </w:p>
          <w:p w14:paraId="34DCDD16" w14:textId="77777777" w:rsidR="00F32EDC" w:rsidRPr="00A129CE" w:rsidRDefault="00F32EDC" w:rsidP="00F32EDC">
            <w:pPr>
              <w:rPr>
                <w:bCs/>
              </w:rPr>
            </w:pPr>
          </w:p>
          <w:p w14:paraId="181A6B03" w14:textId="77777777" w:rsidR="00F32EDC" w:rsidRPr="00A129CE" w:rsidRDefault="00F32EDC" w:rsidP="00F32EDC">
            <w:pPr>
              <w:rPr>
                <w:bCs/>
              </w:rPr>
            </w:pPr>
          </w:p>
          <w:p w14:paraId="488819A5" w14:textId="77777777" w:rsidR="00F32EDC" w:rsidRPr="00A129CE" w:rsidRDefault="00F32EDC" w:rsidP="00F32EDC">
            <w:pPr>
              <w:rPr>
                <w:bCs/>
              </w:rPr>
            </w:pPr>
          </w:p>
          <w:p w14:paraId="284CBAB1" w14:textId="77777777" w:rsidR="00F32EDC" w:rsidRPr="00A129CE" w:rsidRDefault="00F32EDC" w:rsidP="00F32EDC">
            <w:pPr>
              <w:rPr>
                <w:bCs/>
              </w:rPr>
            </w:pPr>
          </w:p>
          <w:p w14:paraId="22A2D36C" w14:textId="77777777" w:rsidR="00F32EDC" w:rsidRPr="00A129CE" w:rsidRDefault="00F32EDC" w:rsidP="00F32EDC">
            <w:pPr>
              <w:rPr>
                <w:bCs/>
              </w:rPr>
            </w:pPr>
          </w:p>
          <w:p w14:paraId="5B9595C6" w14:textId="77777777" w:rsidR="00F32EDC" w:rsidRPr="00A129CE" w:rsidRDefault="00F32EDC" w:rsidP="00F32EDC">
            <w:pPr>
              <w:rPr>
                <w:bCs/>
              </w:rPr>
            </w:pPr>
          </w:p>
          <w:p w14:paraId="149FA7F8" w14:textId="77777777" w:rsidR="00F32EDC" w:rsidRPr="00A129CE" w:rsidRDefault="00F32EDC" w:rsidP="00F32EDC">
            <w:pPr>
              <w:rPr>
                <w:bCs/>
              </w:rPr>
            </w:pPr>
          </w:p>
          <w:p w14:paraId="4BFBA32B" w14:textId="77777777" w:rsidR="00F32EDC" w:rsidRPr="00A129CE" w:rsidRDefault="00F32EDC" w:rsidP="00F32EDC">
            <w:pPr>
              <w:rPr>
                <w:bCs/>
              </w:rPr>
            </w:pPr>
          </w:p>
          <w:p w14:paraId="0FAF8CCE" w14:textId="77777777" w:rsidR="00F32EDC" w:rsidRPr="00A129CE" w:rsidRDefault="00F32EDC" w:rsidP="00F32EDC">
            <w:pPr>
              <w:rPr>
                <w:bCs/>
              </w:rPr>
            </w:pPr>
          </w:p>
          <w:p w14:paraId="5CB968B1" w14:textId="1A63A8B0" w:rsidR="00F32EDC" w:rsidRPr="00A129CE" w:rsidRDefault="00F32EDC" w:rsidP="00F32EDC">
            <w:pPr>
              <w:rPr>
                <w:bCs/>
              </w:rPr>
            </w:pPr>
          </w:p>
          <w:p w14:paraId="7C4B2F57" w14:textId="6B6420C7" w:rsidR="00F32EDC" w:rsidRPr="00A129CE" w:rsidRDefault="00F32EDC" w:rsidP="00F32EDC">
            <w:pPr>
              <w:rPr>
                <w:bCs/>
              </w:rPr>
            </w:pPr>
          </w:p>
          <w:p w14:paraId="7B4A5C03" w14:textId="6EB8EAAE" w:rsidR="00F32EDC" w:rsidRPr="00A129CE" w:rsidRDefault="00F32EDC" w:rsidP="00F32EDC">
            <w:pPr>
              <w:rPr>
                <w:bCs/>
              </w:rPr>
            </w:pPr>
          </w:p>
          <w:p w14:paraId="470FFE56" w14:textId="4B9CFD16" w:rsidR="00F32EDC" w:rsidRPr="00A129CE" w:rsidRDefault="00F32EDC" w:rsidP="00F32EDC">
            <w:pPr>
              <w:rPr>
                <w:bCs/>
              </w:rPr>
            </w:pPr>
          </w:p>
          <w:p w14:paraId="60A618A5" w14:textId="5F0C621C" w:rsidR="00F32EDC" w:rsidRPr="00A129CE" w:rsidRDefault="00F32EDC" w:rsidP="00F32EDC">
            <w:pPr>
              <w:rPr>
                <w:bCs/>
              </w:rPr>
            </w:pPr>
          </w:p>
          <w:p w14:paraId="791CA2C9" w14:textId="5A9DF852" w:rsidR="00F32EDC" w:rsidRPr="00A129CE" w:rsidRDefault="00F32EDC" w:rsidP="00F32EDC">
            <w:pPr>
              <w:rPr>
                <w:bCs/>
              </w:rPr>
            </w:pPr>
          </w:p>
          <w:p w14:paraId="794C5301" w14:textId="001938D1" w:rsidR="00F32EDC" w:rsidRPr="00A129CE" w:rsidRDefault="00F32EDC" w:rsidP="00F32EDC">
            <w:pPr>
              <w:rPr>
                <w:bCs/>
              </w:rPr>
            </w:pPr>
          </w:p>
          <w:p w14:paraId="62A54952" w14:textId="79FAACBF" w:rsidR="00F32EDC" w:rsidRPr="00A129CE" w:rsidRDefault="00F32EDC" w:rsidP="00F32EDC">
            <w:pPr>
              <w:rPr>
                <w:bCs/>
              </w:rPr>
            </w:pPr>
          </w:p>
          <w:p w14:paraId="20C220B0" w14:textId="526CB8CF" w:rsidR="00F32EDC" w:rsidRPr="00A129CE" w:rsidRDefault="00F32EDC" w:rsidP="00F32EDC">
            <w:pPr>
              <w:rPr>
                <w:bCs/>
              </w:rPr>
            </w:pPr>
          </w:p>
          <w:p w14:paraId="2FFAB1DF" w14:textId="3F86753A" w:rsidR="00F32EDC" w:rsidRPr="00A129CE" w:rsidRDefault="00F32EDC" w:rsidP="00F32EDC">
            <w:pPr>
              <w:rPr>
                <w:bCs/>
              </w:rPr>
            </w:pPr>
          </w:p>
          <w:p w14:paraId="244C1B46" w14:textId="16BF00CF" w:rsidR="00F32EDC" w:rsidRPr="00A129CE" w:rsidRDefault="00F32EDC" w:rsidP="00F32EDC">
            <w:pPr>
              <w:rPr>
                <w:bCs/>
              </w:rPr>
            </w:pPr>
          </w:p>
          <w:p w14:paraId="388EB767" w14:textId="561EB8B8" w:rsidR="00F32EDC" w:rsidRPr="00A129CE" w:rsidRDefault="00F32EDC" w:rsidP="00F32EDC">
            <w:pPr>
              <w:rPr>
                <w:bCs/>
              </w:rPr>
            </w:pPr>
          </w:p>
          <w:p w14:paraId="73A13D90" w14:textId="77777777" w:rsidR="00F32EDC" w:rsidRPr="00A129CE" w:rsidRDefault="00F32EDC" w:rsidP="00F32EDC">
            <w:pPr>
              <w:rPr>
                <w:bCs/>
              </w:rPr>
            </w:pPr>
          </w:p>
          <w:p w14:paraId="4FF22E6F" w14:textId="77777777" w:rsidR="00F32EDC" w:rsidRPr="00A129CE" w:rsidRDefault="00F32EDC" w:rsidP="00F32EDC">
            <w:pPr>
              <w:rPr>
                <w:bCs/>
              </w:rPr>
            </w:pPr>
            <w:r w:rsidRPr="00A129CE">
              <w:rPr>
                <w:bCs/>
              </w:rPr>
              <w:t>(5 минут)</w:t>
            </w:r>
          </w:p>
          <w:p w14:paraId="446E822C" w14:textId="77777777" w:rsidR="00F32EDC" w:rsidRPr="00A129CE" w:rsidRDefault="00F32EDC" w:rsidP="00F32EDC">
            <w:pPr>
              <w:rPr>
                <w:bCs/>
              </w:rPr>
            </w:pPr>
          </w:p>
          <w:p w14:paraId="5E84A48E" w14:textId="77777777" w:rsidR="00F32EDC" w:rsidRPr="00A129CE" w:rsidRDefault="00F32EDC" w:rsidP="00F32EDC">
            <w:pPr>
              <w:rPr>
                <w:bCs/>
              </w:rPr>
            </w:pPr>
          </w:p>
          <w:p w14:paraId="21A9BBDF" w14:textId="77777777" w:rsidR="00F32EDC" w:rsidRPr="00A129CE" w:rsidRDefault="00F32EDC" w:rsidP="00F32EDC">
            <w:pPr>
              <w:rPr>
                <w:bCs/>
              </w:rPr>
            </w:pPr>
          </w:p>
          <w:p w14:paraId="54B4E02B" w14:textId="77777777" w:rsidR="00F32EDC" w:rsidRPr="00A129CE" w:rsidRDefault="00F32EDC" w:rsidP="00F32EDC">
            <w:pPr>
              <w:rPr>
                <w:bCs/>
              </w:rPr>
            </w:pPr>
          </w:p>
          <w:p w14:paraId="14B96247" w14:textId="28E88F78" w:rsidR="00F32EDC" w:rsidRPr="00A129CE" w:rsidRDefault="00F32EDC" w:rsidP="00F32EDC">
            <w:pPr>
              <w:rPr>
                <w:bCs/>
              </w:rPr>
            </w:pPr>
          </w:p>
        </w:tc>
        <w:tc>
          <w:tcPr>
            <w:tcW w:w="2115" w:type="pct"/>
          </w:tcPr>
          <w:p w14:paraId="53EEA7F5" w14:textId="3BD5FAB1" w:rsidR="00F32EDC" w:rsidRPr="00A129CE" w:rsidRDefault="00F32EDC" w:rsidP="00F32EDC">
            <w:pPr>
              <w:tabs>
                <w:tab w:val="left" w:pos="4965"/>
              </w:tabs>
              <w:rPr>
                <w:bCs/>
              </w:rPr>
            </w:pPr>
            <w:r w:rsidRPr="00A129CE">
              <w:rPr>
                <w:bCs/>
                <w:lang w:val="en-US"/>
              </w:rPr>
              <w:lastRenderedPageBreak/>
              <w:t>I</w:t>
            </w:r>
            <w:r w:rsidRPr="00A129CE">
              <w:rPr>
                <w:bCs/>
              </w:rPr>
              <w:t xml:space="preserve"> Организационный момент. Приветствие. </w:t>
            </w:r>
          </w:p>
          <w:p w14:paraId="05AE4DD4"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На уроке будь старательным</w:t>
            </w:r>
          </w:p>
          <w:p w14:paraId="0AEC801B"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Будь спокойным и внимательным.</w:t>
            </w:r>
          </w:p>
          <w:p w14:paraId="2DFB473A"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Слушай, не перебивая.</w:t>
            </w:r>
          </w:p>
          <w:p w14:paraId="1BE8577C"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Говори четко, внятно,</w:t>
            </w:r>
          </w:p>
          <w:p w14:paraId="3B70FA9A"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Чтобы было все понятно.</w:t>
            </w:r>
          </w:p>
          <w:p w14:paraId="784AB584" w14:textId="77777777" w:rsidR="00F32EDC" w:rsidRPr="00A129CE" w:rsidRDefault="00F32EDC" w:rsidP="00F32EDC">
            <w:pPr>
              <w:tabs>
                <w:tab w:val="left" w:pos="4965"/>
              </w:tabs>
              <w:rPr>
                <w:bCs/>
              </w:rPr>
            </w:pPr>
            <w:r w:rsidRPr="00A129CE">
              <w:rPr>
                <w:bCs/>
                <w:iCs/>
              </w:rPr>
              <w:t>Артикуляционная гимнастика:</w:t>
            </w:r>
            <w:r w:rsidRPr="00A129CE">
              <w:rPr>
                <w:bCs/>
              </w:rPr>
              <w:t xml:space="preserve"> Лягушка-Слоненок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3247"/>
            </w:tblGrid>
            <w:tr w:rsidR="00F32EDC" w:rsidRPr="00A129CE" w14:paraId="0A7ADF4D" w14:textId="77777777" w:rsidTr="00C0011B">
              <w:tc>
                <w:tcPr>
                  <w:tcW w:w="3284" w:type="dxa"/>
                </w:tcPr>
                <w:p w14:paraId="65228568"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Лягушка</w:t>
                  </w:r>
                </w:p>
                <w:p w14:paraId="7864DBBE"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Лягушка-квакушка</w:t>
                  </w:r>
                  <w:r w:rsidRPr="00A129CE">
                    <w:rPr>
                      <w:bCs/>
                      <w:color w:val="000000"/>
                    </w:rPr>
                    <w:br/>
                    <w:t>Улыбка до ушей!</w:t>
                  </w:r>
                  <w:r w:rsidRPr="00A129CE">
                    <w:rPr>
                      <w:bCs/>
                      <w:color w:val="000000"/>
                    </w:rPr>
                    <w:br/>
                    <w:t>Веселая подружка</w:t>
                  </w:r>
                  <w:r w:rsidRPr="00A129CE">
                    <w:rPr>
                      <w:bCs/>
                      <w:color w:val="000000"/>
                    </w:rPr>
                    <w:br/>
                    <w:t>Рыбок и мышей.</w:t>
                  </w:r>
                </w:p>
                <w:p w14:paraId="504EF69E"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(Удерживание губ в улыбке.</w:t>
                  </w:r>
                </w:p>
                <w:p w14:paraId="0057E923"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Зубы не видны: 5-10 сек.)</w:t>
                  </w:r>
                </w:p>
              </w:tc>
              <w:tc>
                <w:tcPr>
                  <w:tcW w:w="3285" w:type="dxa"/>
                </w:tcPr>
                <w:p w14:paraId="4797A01B"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Слоненок (Хоботок)</w:t>
                  </w:r>
                </w:p>
                <w:p w14:paraId="1EE61516"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Подражаю я слону:</w:t>
                  </w:r>
                </w:p>
                <w:p w14:paraId="7BC3B6B8"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Губы хоботом тяну…</w:t>
                  </w:r>
                </w:p>
                <w:p w14:paraId="1E45A6DC"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Даже если я устану,</w:t>
                  </w:r>
                </w:p>
                <w:p w14:paraId="711EFCB1"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rPr>
                    <w:t>Их тянуть не перестану.</w:t>
                  </w:r>
                </w:p>
                <w:p w14:paraId="4CD10A09" w14:textId="77777777" w:rsidR="00F32EDC" w:rsidRPr="00A129CE" w:rsidRDefault="00F32EDC" w:rsidP="00F32EDC">
                  <w:pPr>
                    <w:pStyle w:val="a3"/>
                    <w:shd w:val="clear" w:color="auto" w:fill="FFFFFF"/>
                    <w:spacing w:before="0" w:beforeAutospacing="0" w:after="0" w:afterAutospacing="0"/>
                    <w:rPr>
                      <w:bCs/>
                      <w:color w:val="000000"/>
                    </w:rPr>
                  </w:pPr>
                  <w:r w:rsidRPr="00A129CE">
                    <w:rPr>
                      <w:bCs/>
                      <w:color w:val="000000"/>
                      <w:shd w:val="clear" w:color="auto" w:fill="FFFFFF"/>
                    </w:rPr>
                    <w:t>(Вытягивание сомкнутых губ вперед: 5-10 сек.)</w:t>
                  </w:r>
                </w:p>
              </w:tc>
            </w:tr>
          </w:tbl>
          <w:p w14:paraId="26D55342" w14:textId="77777777" w:rsidR="00F32EDC" w:rsidRPr="00A129CE" w:rsidRDefault="00F32EDC" w:rsidP="00F32EDC">
            <w:pPr>
              <w:tabs>
                <w:tab w:val="left" w:pos="4965"/>
              </w:tabs>
              <w:rPr>
                <w:bCs/>
                <w:color w:val="000000" w:themeColor="text1"/>
              </w:rPr>
            </w:pPr>
            <w:r w:rsidRPr="00A129CE">
              <w:rPr>
                <w:bCs/>
                <w:iCs/>
              </w:rPr>
              <w:t xml:space="preserve">Пальчиковая </w:t>
            </w:r>
            <w:r w:rsidRPr="00A129CE">
              <w:rPr>
                <w:bCs/>
                <w:iCs/>
                <w:color w:val="000000" w:themeColor="text1"/>
              </w:rPr>
              <w:t>игра</w:t>
            </w:r>
            <w:r w:rsidRPr="00A129CE">
              <w:rPr>
                <w:bCs/>
                <w:color w:val="000000" w:themeColor="text1"/>
              </w:rPr>
              <w:t xml:space="preserve"> «Как живешь?»</w:t>
            </w:r>
          </w:p>
          <w:p w14:paraId="60E7CCFD" w14:textId="2530A031" w:rsidR="00F32EDC" w:rsidRPr="00A129CE" w:rsidRDefault="00F32EDC" w:rsidP="00F32EDC">
            <w:pPr>
              <w:tabs>
                <w:tab w:val="left" w:pos="4965"/>
              </w:tabs>
              <w:rPr>
                <w:bCs/>
                <w:color w:val="000000"/>
                <w:shd w:val="clear" w:color="auto" w:fill="FFFFFF"/>
              </w:rPr>
            </w:pPr>
            <w:r w:rsidRPr="00A129CE">
              <w:rPr>
                <w:bCs/>
                <w:color w:val="000000"/>
                <w:shd w:val="clear" w:color="auto" w:fill="FFFFFF"/>
              </w:rPr>
              <w:t>- Как живешь?</w:t>
            </w:r>
            <w:r w:rsidRPr="00A129CE">
              <w:rPr>
                <w:bCs/>
                <w:color w:val="000000"/>
              </w:rPr>
              <w:br/>
            </w:r>
            <w:proofErr w:type="gramStart"/>
            <w:r w:rsidRPr="00A129CE">
              <w:rPr>
                <w:bCs/>
                <w:color w:val="000000"/>
                <w:shd w:val="clear" w:color="auto" w:fill="FFFFFF"/>
              </w:rPr>
              <w:t>- Вот</w:t>
            </w:r>
            <w:proofErr w:type="gramEnd"/>
            <w:r w:rsidRPr="00A129CE">
              <w:rPr>
                <w:bCs/>
                <w:color w:val="000000"/>
                <w:shd w:val="clear" w:color="auto" w:fill="FFFFFF"/>
              </w:rPr>
              <w:t xml:space="preserve"> так! (большие пальцы вперед)</w:t>
            </w:r>
            <w:r w:rsidRPr="00A129CE">
              <w:rPr>
                <w:bCs/>
                <w:color w:val="000000"/>
              </w:rPr>
              <w:br/>
            </w:r>
            <w:r w:rsidRPr="00A129CE">
              <w:rPr>
                <w:bCs/>
                <w:color w:val="000000"/>
                <w:shd w:val="clear" w:color="auto" w:fill="FFFFFF"/>
              </w:rPr>
              <w:t>- Как плывешь?</w:t>
            </w:r>
            <w:r w:rsidRPr="00A129CE">
              <w:rPr>
                <w:bCs/>
                <w:color w:val="000000"/>
              </w:rPr>
              <w:br/>
            </w:r>
            <w:proofErr w:type="gramStart"/>
            <w:r w:rsidRPr="00A129CE">
              <w:rPr>
                <w:bCs/>
                <w:color w:val="000000"/>
                <w:shd w:val="clear" w:color="auto" w:fill="FFFFFF"/>
              </w:rPr>
              <w:t>- Вот</w:t>
            </w:r>
            <w:proofErr w:type="gramEnd"/>
            <w:r w:rsidRPr="00A129CE">
              <w:rPr>
                <w:bCs/>
                <w:color w:val="000000"/>
                <w:shd w:val="clear" w:color="auto" w:fill="FFFFFF"/>
              </w:rPr>
              <w:t xml:space="preserve"> так! (имитация плавания)</w:t>
            </w:r>
            <w:r w:rsidRPr="00A129CE">
              <w:rPr>
                <w:bCs/>
                <w:color w:val="000000"/>
              </w:rPr>
              <w:br/>
            </w:r>
            <w:r w:rsidRPr="00A129CE">
              <w:rPr>
                <w:bCs/>
                <w:color w:val="000000"/>
                <w:shd w:val="clear" w:color="auto" w:fill="FFFFFF"/>
              </w:rPr>
              <w:lastRenderedPageBreak/>
              <w:t>- Как бежишь?</w:t>
            </w:r>
            <w:r w:rsidRPr="00A129CE">
              <w:rPr>
                <w:bCs/>
                <w:color w:val="000000"/>
              </w:rPr>
              <w:br/>
            </w:r>
            <w:proofErr w:type="gramStart"/>
            <w:r w:rsidRPr="00A129CE">
              <w:rPr>
                <w:bCs/>
                <w:color w:val="000000"/>
                <w:shd w:val="clear" w:color="auto" w:fill="FFFFFF"/>
              </w:rPr>
              <w:t>- Вот</w:t>
            </w:r>
            <w:proofErr w:type="gramEnd"/>
            <w:r w:rsidRPr="00A129CE">
              <w:rPr>
                <w:bCs/>
                <w:color w:val="000000"/>
                <w:shd w:val="clear" w:color="auto" w:fill="FFFFFF"/>
              </w:rPr>
              <w:t xml:space="preserve"> так! (указательные и средние пальцы «бегут»)</w:t>
            </w:r>
            <w:r w:rsidRPr="00A129CE">
              <w:rPr>
                <w:bCs/>
                <w:color w:val="000000"/>
              </w:rPr>
              <w:br/>
            </w:r>
            <w:r w:rsidRPr="00A129CE">
              <w:rPr>
                <w:bCs/>
                <w:color w:val="000000"/>
                <w:shd w:val="clear" w:color="auto" w:fill="FFFFFF"/>
              </w:rPr>
              <w:t>- Вдаль глядишь?</w:t>
            </w:r>
            <w:r w:rsidRPr="00A129CE">
              <w:rPr>
                <w:bCs/>
                <w:color w:val="000000"/>
              </w:rPr>
              <w:br/>
            </w:r>
            <w:proofErr w:type="gramStart"/>
            <w:r w:rsidRPr="00A129CE">
              <w:rPr>
                <w:bCs/>
                <w:color w:val="000000"/>
                <w:shd w:val="clear" w:color="auto" w:fill="FFFFFF"/>
              </w:rPr>
              <w:t>- Вот</w:t>
            </w:r>
            <w:proofErr w:type="gramEnd"/>
            <w:r w:rsidRPr="00A129CE">
              <w:rPr>
                <w:bCs/>
                <w:color w:val="000000"/>
                <w:shd w:val="clear" w:color="auto" w:fill="FFFFFF"/>
              </w:rPr>
              <w:t xml:space="preserve"> так! («бинокль»)</w:t>
            </w:r>
            <w:r w:rsidRPr="00A129CE">
              <w:rPr>
                <w:bCs/>
                <w:color w:val="000000"/>
              </w:rPr>
              <w:br/>
            </w:r>
            <w:r w:rsidRPr="00A129CE">
              <w:rPr>
                <w:bCs/>
                <w:color w:val="000000"/>
                <w:shd w:val="clear" w:color="auto" w:fill="FFFFFF"/>
              </w:rPr>
              <w:t>- Ждешь обед?</w:t>
            </w:r>
            <w:r w:rsidRPr="00A129CE">
              <w:rPr>
                <w:bCs/>
                <w:color w:val="000000"/>
              </w:rPr>
              <w:br/>
            </w:r>
            <w:proofErr w:type="gramStart"/>
            <w:r w:rsidRPr="00A129CE">
              <w:rPr>
                <w:bCs/>
                <w:color w:val="000000"/>
                <w:shd w:val="clear" w:color="auto" w:fill="FFFFFF"/>
              </w:rPr>
              <w:t>- Вот</w:t>
            </w:r>
            <w:proofErr w:type="gramEnd"/>
            <w:r w:rsidRPr="00A129CE">
              <w:rPr>
                <w:bCs/>
                <w:color w:val="000000"/>
                <w:shd w:val="clear" w:color="auto" w:fill="FFFFFF"/>
              </w:rPr>
              <w:t xml:space="preserve"> так! (Подпереть щеку кулачком)</w:t>
            </w:r>
            <w:r w:rsidRPr="00A129CE">
              <w:rPr>
                <w:bCs/>
                <w:color w:val="000000"/>
              </w:rPr>
              <w:br/>
            </w:r>
            <w:r w:rsidRPr="00A129CE">
              <w:rPr>
                <w:bCs/>
                <w:color w:val="000000"/>
                <w:shd w:val="clear" w:color="auto" w:fill="FFFFFF"/>
              </w:rPr>
              <w:t>- Машешь вслед?</w:t>
            </w:r>
            <w:r w:rsidRPr="00A129CE">
              <w:rPr>
                <w:bCs/>
                <w:color w:val="000000"/>
              </w:rPr>
              <w:br/>
            </w:r>
            <w:proofErr w:type="gramStart"/>
            <w:r w:rsidRPr="00A129CE">
              <w:rPr>
                <w:bCs/>
                <w:color w:val="000000"/>
                <w:shd w:val="clear" w:color="auto" w:fill="FFFFFF"/>
              </w:rPr>
              <w:t>- Вот</w:t>
            </w:r>
            <w:proofErr w:type="gramEnd"/>
            <w:r w:rsidRPr="00A129CE">
              <w:rPr>
                <w:bCs/>
                <w:color w:val="000000"/>
                <w:shd w:val="clear" w:color="auto" w:fill="FFFFFF"/>
              </w:rPr>
              <w:t xml:space="preserve"> так! (помахать кистью руки)</w:t>
            </w:r>
            <w:r w:rsidRPr="00A129CE">
              <w:rPr>
                <w:bCs/>
                <w:color w:val="000000"/>
              </w:rPr>
              <w:br/>
            </w:r>
            <w:r w:rsidRPr="00A129CE">
              <w:rPr>
                <w:bCs/>
                <w:color w:val="000000"/>
                <w:shd w:val="clear" w:color="auto" w:fill="FFFFFF"/>
              </w:rPr>
              <w:t>- Утром спишь?</w:t>
            </w:r>
            <w:r w:rsidRPr="00A129CE">
              <w:rPr>
                <w:bCs/>
                <w:color w:val="000000"/>
              </w:rPr>
              <w:br/>
            </w:r>
            <w:proofErr w:type="gramStart"/>
            <w:r w:rsidRPr="00A129CE">
              <w:rPr>
                <w:bCs/>
                <w:color w:val="000000"/>
                <w:shd w:val="clear" w:color="auto" w:fill="FFFFFF"/>
              </w:rPr>
              <w:t>- Вот</w:t>
            </w:r>
            <w:proofErr w:type="gramEnd"/>
            <w:r w:rsidRPr="00A129CE">
              <w:rPr>
                <w:bCs/>
                <w:color w:val="000000"/>
                <w:shd w:val="clear" w:color="auto" w:fill="FFFFFF"/>
              </w:rPr>
              <w:t xml:space="preserve"> так! (обе руки под щеку)</w:t>
            </w:r>
            <w:r w:rsidRPr="00A129CE">
              <w:rPr>
                <w:bCs/>
                <w:color w:val="000000"/>
              </w:rPr>
              <w:br/>
            </w:r>
            <w:r w:rsidRPr="00A129CE">
              <w:rPr>
                <w:bCs/>
                <w:color w:val="000000"/>
                <w:shd w:val="clear" w:color="auto" w:fill="FFFFFF"/>
              </w:rPr>
              <w:t>- А шалишь?</w:t>
            </w:r>
            <w:r w:rsidRPr="00A129CE">
              <w:rPr>
                <w:bCs/>
                <w:color w:val="000000"/>
              </w:rPr>
              <w:br/>
            </w:r>
            <w:proofErr w:type="gramStart"/>
            <w:r w:rsidRPr="00A129CE">
              <w:rPr>
                <w:bCs/>
                <w:color w:val="000000"/>
                <w:shd w:val="clear" w:color="auto" w:fill="FFFFFF"/>
              </w:rPr>
              <w:t>- Вот</w:t>
            </w:r>
            <w:proofErr w:type="gramEnd"/>
            <w:r w:rsidRPr="00A129CE">
              <w:rPr>
                <w:bCs/>
                <w:color w:val="000000"/>
                <w:shd w:val="clear" w:color="auto" w:fill="FFFFFF"/>
              </w:rPr>
              <w:t xml:space="preserve"> так! (хлопнуть по надутым щекам)</w:t>
            </w:r>
          </w:p>
          <w:p w14:paraId="557E48F2" w14:textId="77777777" w:rsidR="00F32EDC" w:rsidRPr="00A129CE" w:rsidRDefault="00F32EDC" w:rsidP="00F32EDC">
            <w:pPr>
              <w:tabs>
                <w:tab w:val="left" w:pos="4965"/>
              </w:tabs>
              <w:rPr>
                <w:bCs/>
                <w:color w:val="FF0000"/>
              </w:rPr>
            </w:pPr>
          </w:p>
          <w:p w14:paraId="37AFE0B9" w14:textId="0BC3AB89" w:rsidR="00F32EDC" w:rsidRPr="00A129CE" w:rsidRDefault="00F32EDC" w:rsidP="00F32EDC">
            <w:pPr>
              <w:tabs>
                <w:tab w:val="left" w:pos="4965"/>
              </w:tabs>
              <w:rPr>
                <w:bCs/>
                <w:color w:val="000000" w:themeColor="text1"/>
              </w:rPr>
            </w:pPr>
            <w:r w:rsidRPr="00A129CE">
              <w:rPr>
                <w:bCs/>
                <w:color w:val="000000" w:themeColor="text1"/>
              </w:rPr>
              <w:t>Проверка домашнего задания: виды транспорта.</w:t>
            </w:r>
          </w:p>
          <w:p w14:paraId="7FFCC095" w14:textId="77777777" w:rsidR="00CE6943" w:rsidRPr="00A129CE" w:rsidRDefault="00F32EDC" w:rsidP="00F32EDC">
            <w:pPr>
              <w:tabs>
                <w:tab w:val="left" w:pos="4965"/>
              </w:tabs>
              <w:rPr>
                <w:bCs/>
                <w:color w:val="000000" w:themeColor="text1"/>
              </w:rPr>
            </w:pPr>
            <w:r w:rsidRPr="00A129CE">
              <w:rPr>
                <w:bCs/>
                <w:color w:val="000000" w:themeColor="text1"/>
              </w:rPr>
              <w:t xml:space="preserve">Работа с </w:t>
            </w:r>
            <w:proofErr w:type="spellStart"/>
            <w:r w:rsidRPr="00A129CE">
              <w:rPr>
                <w:bCs/>
                <w:color w:val="000000" w:themeColor="text1"/>
              </w:rPr>
              <w:t>лэпбуком</w:t>
            </w:r>
            <w:proofErr w:type="spellEnd"/>
            <w:r w:rsidRPr="00A129CE">
              <w:rPr>
                <w:bCs/>
                <w:color w:val="000000" w:themeColor="text1"/>
              </w:rPr>
              <w:t xml:space="preserve">: </w:t>
            </w:r>
          </w:p>
          <w:p w14:paraId="6C9861BC" w14:textId="56064255" w:rsidR="00F32EDC" w:rsidRPr="00A129CE" w:rsidRDefault="00CE6943" w:rsidP="00F32EDC">
            <w:pPr>
              <w:tabs>
                <w:tab w:val="left" w:pos="4965"/>
              </w:tabs>
              <w:rPr>
                <w:bCs/>
                <w:color w:val="000000" w:themeColor="text1"/>
              </w:rPr>
            </w:pPr>
            <w:r w:rsidRPr="00A129CE">
              <w:rPr>
                <w:bCs/>
                <w:color w:val="000000" w:themeColor="text1"/>
              </w:rPr>
              <w:t>1) Беседа на тему: «Транспорт».</w:t>
            </w:r>
          </w:p>
          <w:p w14:paraId="0E149483" w14:textId="77777777" w:rsidR="00F32EDC" w:rsidRPr="00A129CE" w:rsidRDefault="00CE6943" w:rsidP="00F32EDC">
            <w:pPr>
              <w:rPr>
                <w:bCs/>
                <w:color w:val="000000" w:themeColor="text1"/>
              </w:rPr>
            </w:pPr>
            <w:r w:rsidRPr="00A129CE">
              <w:rPr>
                <w:bCs/>
              </w:rPr>
              <w:t>2)</w:t>
            </w:r>
            <w:r w:rsidRPr="00A129CE">
              <w:rPr>
                <w:bCs/>
                <w:color w:val="000000" w:themeColor="text1"/>
              </w:rPr>
              <w:t xml:space="preserve"> Распредели карточки с разными видами транспорта в подходящий конверт.</w:t>
            </w:r>
          </w:p>
          <w:p w14:paraId="040A6C00" w14:textId="085FA0B1" w:rsidR="004B0E05" w:rsidRPr="00A129CE" w:rsidRDefault="004B0E05" w:rsidP="00F32EDC">
            <w:pPr>
              <w:rPr>
                <w:bCs/>
              </w:rPr>
            </w:pPr>
            <w:r w:rsidRPr="00A129CE">
              <w:rPr>
                <w:bCs/>
                <w:noProof/>
                <w:shd w:val="clear" w:color="auto" w:fill="FFFFFF"/>
              </w:rPr>
              <w:drawing>
                <wp:inline distT="0" distB="0" distL="0" distR="0" wp14:anchorId="57A449E4" wp14:editId="7061D7F4">
                  <wp:extent cx="1419330" cy="1066867"/>
                  <wp:effectExtent l="152400" t="114300" r="123825" b="152400"/>
                  <wp:docPr id="3" name="Рисунок 2" descr="IMG_20200329_13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329_130921.jpg"/>
                          <pic:cNvPicPr/>
                        </pic:nvPicPr>
                        <pic:blipFill>
                          <a:blip r:embed="rId8" cstate="print"/>
                          <a:srcRect b="5356"/>
                          <a:stretch>
                            <a:fillRect/>
                          </a:stretch>
                        </pic:blipFill>
                        <pic:spPr>
                          <a:xfrm>
                            <a:off x="0" y="0"/>
                            <a:ext cx="1429978" cy="10748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841" w:type="pct"/>
          </w:tcPr>
          <w:p w14:paraId="67AF1D6A" w14:textId="77777777" w:rsidR="00F32EDC" w:rsidRPr="00A129CE" w:rsidRDefault="00F32EDC" w:rsidP="00F32EDC">
            <w:pPr>
              <w:rPr>
                <w:bCs/>
              </w:rPr>
            </w:pPr>
          </w:p>
          <w:p w14:paraId="118C1D21" w14:textId="77777777" w:rsidR="00F32EDC" w:rsidRPr="00A129CE" w:rsidRDefault="00F32EDC" w:rsidP="00F32EDC">
            <w:pPr>
              <w:rPr>
                <w:bCs/>
              </w:rPr>
            </w:pPr>
          </w:p>
          <w:p w14:paraId="6BE42C38" w14:textId="77777777" w:rsidR="00F32EDC" w:rsidRPr="00A129CE" w:rsidRDefault="00F32EDC" w:rsidP="00F32EDC">
            <w:pPr>
              <w:rPr>
                <w:bCs/>
              </w:rPr>
            </w:pPr>
          </w:p>
          <w:p w14:paraId="1862863C" w14:textId="77777777" w:rsidR="00F32EDC" w:rsidRPr="00A129CE" w:rsidRDefault="00F32EDC" w:rsidP="00F32EDC">
            <w:pPr>
              <w:rPr>
                <w:bCs/>
              </w:rPr>
            </w:pPr>
          </w:p>
          <w:p w14:paraId="076AE7E3" w14:textId="77777777" w:rsidR="00F32EDC" w:rsidRPr="00A129CE" w:rsidRDefault="00F32EDC" w:rsidP="00F32EDC">
            <w:pPr>
              <w:rPr>
                <w:bCs/>
              </w:rPr>
            </w:pPr>
          </w:p>
          <w:p w14:paraId="49990387" w14:textId="77777777" w:rsidR="00F32EDC" w:rsidRPr="00A129CE" w:rsidRDefault="00F32EDC" w:rsidP="00F32EDC">
            <w:pPr>
              <w:rPr>
                <w:bCs/>
              </w:rPr>
            </w:pPr>
          </w:p>
          <w:p w14:paraId="5058864D" w14:textId="77777777" w:rsidR="00F32EDC" w:rsidRPr="00A129CE" w:rsidRDefault="00F32EDC" w:rsidP="00F32EDC">
            <w:pPr>
              <w:rPr>
                <w:bCs/>
              </w:rPr>
            </w:pPr>
            <w:r w:rsidRPr="00A129CE">
              <w:rPr>
                <w:bCs/>
              </w:rPr>
              <w:t>Повторение движений за учителем</w:t>
            </w:r>
          </w:p>
          <w:p w14:paraId="7AB37B0B" w14:textId="77777777" w:rsidR="00F32EDC" w:rsidRPr="00A129CE" w:rsidRDefault="00F32EDC" w:rsidP="00F32EDC">
            <w:pPr>
              <w:rPr>
                <w:bCs/>
              </w:rPr>
            </w:pPr>
          </w:p>
          <w:p w14:paraId="39805A61" w14:textId="77777777" w:rsidR="00F32EDC" w:rsidRPr="00A129CE" w:rsidRDefault="00F32EDC" w:rsidP="00F32EDC">
            <w:pPr>
              <w:rPr>
                <w:bCs/>
              </w:rPr>
            </w:pPr>
          </w:p>
          <w:p w14:paraId="117AA2A0" w14:textId="77777777" w:rsidR="00F32EDC" w:rsidRPr="00A129CE" w:rsidRDefault="00F32EDC" w:rsidP="00F32EDC">
            <w:pPr>
              <w:rPr>
                <w:bCs/>
              </w:rPr>
            </w:pPr>
          </w:p>
          <w:p w14:paraId="0924DAD6" w14:textId="77777777" w:rsidR="00F32EDC" w:rsidRPr="00A129CE" w:rsidRDefault="00F32EDC" w:rsidP="00F32EDC">
            <w:pPr>
              <w:rPr>
                <w:bCs/>
              </w:rPr>
            </w:pPr>
          </w:p>
          <w:p w14:paraId="2B327197" w14:textId="77777777" w:rsidR="00F32EDC" w:rsidRPr="00A129CE" w:rsidRDefault="00F32EDC" w:rsidP="00F32EDC">
            <w:pPr>
              <w:rPr>
                <w:bCs/>
              </w:rPr>
            </w:pPr>
          </w:p>
          <w:p w14:paraId="3184F0F8" w14:textId="77777777" w:rsidR="00F32EDC" w:rsidRPr="00A129CE" w:rsidRDefault="00F32EDC" w:rsidP="00F32EDC">
            <w:pPr>
              <w:rPr>
                <w:bCs/>
              </w:rPr>
            </w:pPr>
          </w:p>
          <w:p w14:paraId="7B7E761C" w14:textId="77777777" w:rsidR="00F32EDC" w:rsidRPr="00A129CE" w:rsidRDefault="00F32EDC" w:rsidP="00F32EDC">
            <w:pPr>
              <w:rPr>
                <w:bCs/>
              </w:rPr>
            </w:pPr>
          </w:p>
          <w:p w14:paraId="5B76E150" w14:textId="77777777" w:rsidR="00F32EDC" w:rsidRPr="00A129CE" w:rsidRDefault="00F32EDC" w:rsidP="00F32EDC">
            <w:pPr>
              <w:rPr>
                <w:bCs/>
              </w:rPr>
            </w:pPr>
          </w:p>
          <w:p w14:paraId="182A628C" w14:textId="77777777" w:rsidR="00F32EDC" w:rsidRPr="00A129CE" w:rsidRDefault="00F32EDC" w:rsidP="00F32EDC">
            <w:pPr>
              <w:rPr>
                <w:bCs/>
              </w:rPr>
            </w:pPr>
          </w:p>
          <w:p w14:paraId="59BF0669" w14:textId="77777777" w:rsidR="00F32EDC" w:rsidRPr="00A129CE" w:rsidRDefault="00F32EDC" w:rsidP="00F32EDC">
            <w:pPr>
              <w:rPr>
                <w:bCs/>
              </w:rPr>
            </w:pPr>
          </w:p>
          <w:p w14:paraId="2CD15890" w14:textId="77777777" w:rsidR="00F32EDC" w:rsidRPr="00A129CE" w:rsidRDefault="00F32EDC" w:rsidP="00F32EDC">
            <w:pPr>
              <w:rPr>
                <w:bCs/>
              </w:rPr>
            </w:pPr>
          </w:p>
          <w:p w14:paraId="774A8E57" w14:textId="77777777" w:rsidR="00F32EDC" w:rsidRPr="00A129CE" w:rsidRDefault="00F32EDC" w:rsidP="00F32EDC">
            <w:pPr>
              <w:rPr>
                <w:bCs/>
              </w:rPr>
            </w:pPr>
          </w:p>
          <w:p w14:paraId="757F2F27" w14:textId="77777777" w:rsidR="00F32EDC" w:rsidRPr="00A129CE" w:rsidRDefault="00F32EDC" w:rsidP="00F32EDC">
            <w:pPr>
              <w:rPr>
                <w:bCs/>
              </w:rPr>
            </w:pPr>
          </w:p>
          <w:p w14:paraId="7359325B" w14:textId="77777777" w:rsidR="00F32EDC" w:rsidRPr="00A129CE" w:rsidRDefault="00F32EDC" w:rsidP="00F32EDC">
            <w:pPr>
              <w:rPr>
                <w:bCs/>
              </w:rPr>
            </w:pPr>
          </w:p>
          <w:p w14:paraId="1EDA4CAE" w14:textId="77777777" w:rsidR="00F32EDC" w:rsidRPr="00A129CE" w:rsidRDefault="00F32EDC" w:rsidP="00F32EDC">
            <w:pPr>
              <w:rPr>
                <w:bCs/>
              </w:rPr>
            </w:pPr>
          </w:p>
          <w:p w14:paraId="54DA40CD" w14:textId="77777777" w:rsidR="00F32EDC" w:rsidRPr="00A129CE" w:rsidRDefault="00F32EDC" w:rsidP="00F32EDC">
            <w:pPr>
              <w:rPr>
                <w:bCs/>
              </w:rPr>
            </w:pPr>
          </w:p>
          <w:p w14:paraId="74B05C27" w14:textId="77777777" w:rsidR="00F32EDC" w:rsidRPr="00A129CE" w:rsidRDefault="00F32EDC" w:rsidP="00F32EDC">
            <w:pPr>
              <w:rPr>
                <w:bCs/>
              </w:rPr>
            </w:pPr>
          </w:p>
          <w:p w14:paraId="2F151420" w14:textId="77777777" w:rsidR="00F32EDC" w:rsidRPr="00A129CE" w:rsidRDefault="00F32EDC" w:rsidP="00F32EDC">
            <w:pPr>
              <w:rPr>
                <w:bCs/>
              </w:rPr>
            </w:pPr>
          </w:p>
          <w:p w14:paraId="00A9FF2D" w14:textId="77777777" w:rsidR="00F32EDC" w:rsidRPr="00A129CE" w:rsidRDefault="00F32EDC" w:rsidP="00F32EDC">
            <w:pPr>
              <w:rPr>
                <w:bCs/>
              </w:rPr>
            </w:pPr>
          </w:p>
          <w:p w14:paraId="1BB614B7" w14:textId="77777777" w:rsidR="00F32EDC" w:rsidRPr="00A129CE" w:rsidRDefault="00F32EDC" w:rsidP="00F32EDC">
            <w:pPr>
              <w:rPr>
                <w:bCs/>
              </w:rPr>
            </w:pPr>
          </w:p>
          <w:p w14:paraId="0B9AC744" w14:textId="77777777" w:rsidR="00F32EDC" w:rsidRPr="00A129CE" w:rsidRDefault="00F32EDC" w:rsidP="00F32EDC">
            <w:pPr>
              <w:rPr>
                <w:bCs/>
              </w:rPr>
            </w:pPr>
          </w:p>
          <w:p w14:paraId="32367EC0" w14:textId="77777777" w:rsidR="00F32EDC" w:rsidRPr="00A129CE" w:rsidRDefault="00F32EDC" w:rsidP="00F32EDC">
            <w:pPr>
              <w:rPr>
                <w:bCs/>
              </w:rPr>
            </w:pPr>
          </w:p>
          <w:p w14:paraId="505D8705" w14:textId="68C16140" w:rsidR="00F32EDC" w:rsidRPr="00A129CE" w:rsidRDefault="00F32EDC" w:rsidP="00F32EDC">
            <w:pPr>
              <w:rPr>
                <w:bCs/>
              </w:rPr>
            </w:pPr>
          </w:p>
          <w:p w14:paraId="5DBCBF52" w14:textId="77777777" w:rsidR="00F32EDC" w:rsidRPr="00A129CE" w:rsidRDefault="00F32EDC" w:rsidP="00F32EDC">
            <w:pPr>
              <w:rPr>
                <w:bCs/>
              </w:rPr>
            </w:pPr>
          </w:p>
          <w:p w14:paraId="3FCB8615" w14:textId="77777777" w:rsidR="004B0E05" w:rsidRPr="00A129CE" w:rsidRDefault="004B0E05" w:rsidP="00F32EDC">
            <w:pPr>
              <w:rPr>
                <w:bCs/>
              </w:rPr>
            </w:pPr>
          </w:p>
          <w:p w14:paraId="1F638A38" w14:textId="77777777" w:rsidR="004B0E05" w:rsidRPr="00A129CE" w:rsidRDefault="004B0E05" w:rsidP="00F32EDC">
            <w:pPr>
              <w:rPr>
                <w:bCs/>
              </w:rPr>
            </w:pPr>
          </w:p>
          <w:p w14:paraId="302E4693" w14:textId="77777777" w:rsidR="004B0E05" w:rsidRPr="00A129CE" w:rsidRDefault="004B0E05" w:rsidP="00F32EDC">
            <w:pPr>
              <w:rPr>
                <w:bCs/>
              </w:rPr>
            </w:pPr>
          </w:p>
          <w:p w14:paraId="473228ED" w14:textId="48BA5A7D" w:rsidR="00F32EDC" w:rsidRPr="00A129CE" w:rsidRDefault="00F32EDC" w:rsidP="00F32EDC">
            <w:pPr>
              <w:rPr>
                <w:bCs/>
              </w:rPr>
            </w:pPr>
            <w:r w:rsidRPr="00A129CE">
              <w:rPr>
                <w:bCs/>
              </w:rPr>
              <w:t>Работа по карточкам</w:t>
            </w:r>
          </w:p>
        </w:tc>
        <w:tc>
          <w:tcPr>
            <w:tcW w:w="610" w:type="pct"/>
          </w:tcPr>
          <w:p w14:paraId="6A58EF00" w14:textId="03967AC4" w:rsidR="00F32EDC" w:rsidRPr="00A129CE" w:rsidRDefault="00F32EDC" w:rsidP="00F32EDC">
            <w:pPr>
              <w:rPr>
                <w:bCs/>
              </w:rPr>
            </w:pPr>
            <w:r w:rsidRPr="00A129CE">
              <w:rPr>
                <w:bCs/>
              </w:rPr>
              <w:lastRenderedPageBreak/>
              <w:t xml:space="preserve">На протяжении всего урока учителем ведется словесное оценивание (похвала, поощрение) </w:t>
            </w:r>
          </w:p>
        </w:tc>
        <w:tc>
          <w:tcPr>
            <w:tcW w:w="795" w:type="pct"/>
          </w:tcPr>
          <w:p w14:paraId="05B087FD" w14:textId="77777777" w:rsidR="00F32EDC" w:rsidRPr="00A129CE" w:rsidRDefault="00F32EDC" w:rsidP="00F32EDC">
            <w:pPr>
              <w:rPr>
                <w:bCs/>
              </w:rPr>
            </w:pPr>
          </w:p>
          <w:p w14:paraId="0642366C" w14:textId="77777777" w:rsidR="00F32EDC" w:rsidRPr="00A129CE" w:rsidRDefault="00F32EDC" w:rsidP="00F32EDC">
            <w:pPr>
              <w:rPr>
                <w:bCs/>
              </w:rPr>
            </w:pPr>
          </w:p>
          <w:p w14:paraId="5448F513" w14:textId="77777777" w:rsidR="00F32EDC" w:rsidRPr="00A129CE" w:rsidRDefault="00F32EDC" w:rsidP="00F32EDC">
            <w:pPr>
              <w:rPr>
                <w:bCs/>
              </w:rPr>
            </w:pPr>
          </w:p>
          <w:p w14:paraId="17E8836A" w14:textId="77777777" w:rsidR="00F32EDC" w:rsidRPr="00A129CE" w:rsidRDefault="00F32EDC" w:rsidP="00F32EDC">
            <w:pPr>
              <w:rPr>
                <w:bCs/>
              </w:rPr>
            </w:pPr>
          </w:p>
          <w:p w14:paraId="62064288" w14:textId="77777777" w:rsidR="00F32EDC" w:rsidRPr="00A129CE" w:rsidRDefault="00F32EDC" w:rsidP="00F32EDC">
            <w:pPr>
              <w:rPr>
                <w:bCs/>
              </w:rPr>
            </w:pPr>
          </w:p>
          <w:p w14:paraId="39C215B9" w14:textId="77777777" w:rsidR="00F32EDC" w:rsidRPr="00A129CE" w:rsidRDefault="00F32EDC" w:rsidP="00F32EDC">
            <w:pPr>
              <w:rPr>
                <w:bCs/>
              </w:rPr>
            </w:pPr>
          </w:p>
          <w:p w14:paraId="70D5CA35" w14:textId="0E29249E" w:rsidR="00F32EDC" w:rsidRPr="00A129CE" w:rsidRDefault="00F32EDC" w:rsidP="00F32EDC">
            <w:pPr>
              <w:rPr>
                <w:bCs/>
              </w:rPr>
            </w:pPr>
            <w:r w:rsidRPr="00A129CE">
              <w:rPr>
                <w:bCs/>
              </w:rPr>
              <w:t>Картинки</w:t>
            </w:r>
          </w:p>
          <w:p w14:paraId="5B6E7B51" w14:textId="387DBBED" w:rsidR="00F32EDC" w:rsidRPr="00A129CE" w:rsidRDefault="00F32EDC" w:rsidP="00F32EDC">
            <w:pPr>
              <w:rPr>
                <w:bCs/>
              </w:rPr>
            </w:pPr>
          </w:p>
          <w:p w14:paraId="4A9F4358" w14:textId="5AE77569" w:rsidR="00F32EDC" w:rsidRPr="00A129CE" w:rsidRDefault="00F32EDC" w:rsidP="00F32EDC">
            <w:pPr>
              <w:rPr>
                <w:bCs/>
              </w:rPr>
            </w:pPr>
          </w:p>
          <w:p w14:paraId="7C90334E" w14:textId="430D2255" w:rsidR="00F32EDC" w:rsidRPr="00A129CE" w:rsidRDefault="00F32EDC" w:rsidP="00F32EDC">
            <w:pPr>
              <w:rPr>
                <w:bCs/>
              </w:rPr>
            </w:pPr>
          </w:p>
          <w:p w14:paraId="69EAFF67" w14:textId="7754FB2A" w:rsidR="00F32EDC" w:rsidRPr="00A129CE" w:rsidRDefault="00F32EDC" w:rsidP="00F32EDC">
            <w:pPr>
              <w:rPr>
                <w:bCs/>
              </w:rPr>
            </w:pPr>
          </w:p>
          <w:p w14:paraId="123477EA" w14:textId="01E91704" w:rsidR="00F32EDC" w:rsidRPr="00A129CE" w:rsidRDefault="00F32EDC" w:rsidP="00F32EDC">
            <w:pPr>
              <w:rPr>
                <w:bCs/>
              </w:rPr>
            </w:pPr>
          </w:p>
          <w:p w14:paraId="6624A11C" w14:textId="264592E8" w:rsidR="00F32EDC" w:rsidRPr="00A129CE" w:rsidRDefault="00F32EDC" w:rsidP="00F32EDC">
            <w:pPr>
              <w:rPr>
                <w:bCs/>
              </w:rPr>
            </w:pPr>
          </w:p>
          <w:p w14:paraId="56218FB1" w14:textId="60926918" w:rsidR="00F32EDC" w:rsidRPr="00A129CE" w:rsidRDefault="00F32EDC" w:rsidP="00F32EDC">
            <w:pPr>
              <w:rPr>
                <w:bCs/>
              </w:rPr>
            </w:pPr>
          </w:p>
          <w:p w14:paraId="6BD697DB" w14:textId="228C9A1B" w:rsidR="00F32EDC" w:rsidRPr="00A129CE" w:rsidRDefault="00F32EDC" w:rsidP="00F32EDC">
            <w:pPr>
              <w:rPr>
                <w:bCs/>
              </w:rPr>
            </w:pPr>
          </w:p>
          <w:p w14:paraId="0700C6DE" w14:textId="43D9E9F2" w:rsidR="00F32EDC" w:rsidRPr="00A129CE" w:rsidRDefault="00F32EDC" w:rsidP="00F32EDC">
            <w:pPr>
              <w:rPr>
                <w:bCs/>
              </w:rPr>
            </w:pPr>
          </w:p>
          <w:p w14:paraId="19F0C4B4" w14:textId="44B6F46C" w:rsidR="00F32EDC" w:rsidRPr="00A129CE" w:rsidRDefault="00F32EDC" w:rsidP="00F32EDC">
            <w:pPr>
              <w:rPr>
                <w:bCs/>
              </w:rPr>
            </w:pPr>
          </w:p>
          <w:p w14:paraId="39CBB491" w14:textId="56DAF6A4" w:rsidR="00F32EDC" w:rsidRPr="00A129CE" w:rsidRDefault="00F32EDC" w:rsidP="00F32EDC">
            <w:pPr>
              <w:rPr>
                <w:bCs/>
              </w:rPr>
            </w:pPr>
          </w:p>
          <w:p w14:paraId="2934D4DC" w14:textId="6AD6C93F" w:rsidR="00F32EDC" w:rsidRPr="00A129CE" w:rsidRDefault="00F32EDC" w:rsidP="00F32EDC">
            <w:pPr>
              <w:rPr>
                <w:bCs/>
              </w:rPr>
            </w:pPr>
          </w:p>
          <w:p w14:paraId="4CF3611C" w14:textId="2FE14651" w:rsidR="00F32EDC" w:rsidRPr="00A129CE" w:rsidRDefault="00F32EDC" w:rsidP="00F32EDC">
            <w:pPr>
              <w:rPr>
                <w:bCs/>
              </w:rPr>
            </w:pPr>
          </w:p>
          <w:p w14:paraId="70534E6A" w14:textId="46F4332A" w:rsidR="00F32EDC" w:rsidRPr="00A129CE" w:rsidRDefault="00F32EDC" w:rsidP="00F32EDC">
            <w:pPr>
              <w:rPr>
                <w:bCs/>
              </w:rPr>
            </w:pPr>
          </w:p>
          <w:p w14:paraId="215BB970" w14:textId="56E5B5BC" w:rsidR="00F32EDC" w:rsidRPr="00A129CE" w:rsidRDefault="00F32EDC" w:rsidP="00F32EDC">
            <w:pPr>
              <w:rPr>
                <w:bCs/>
              </w:rPr>
            </w:pPr>
          </w:p>
          <w:p w14:paraId="4579C20A" w14:textId="6B15E42E" w:rsidR="00F32EDC" w:rsidRPr="00A129CE" w:rsidRDefault="00F32EDC" w:rsidP="00F32EDC">
            <w:pPr>
              <w:rPr>
                <w:bCs/>
              </w:rPr>
            </w:pPr>
          </w:p>
          <w:p w14:paraId="41DF9DCA" w14:textId="3AB52992" w:rsidR="00F32EDC" w:rsidRPr="00A129CE" w:rsidRDefault="00F32EDC" w:rsidP="00F32EDC">
            <w:pPr>
              <w:rPr>
                <w:bCs/>
              </w:rPr>
            </w:pPr>
          </w:p>
          <w:p w14:paraId="5308A20D" w14:textId="0D3DA8AA" w:rsidR="00F32EDC" w:rsidRPr="00A129CE" w:rsidRDefault="00F32EDC" w:rsidP="00F32EDC">
            <w:pPr>
              <w:rPr>
                <w:bCs/>
              </w:rPr>
            </w:pPr>
          </w:p>
          <w:p w14:paraId="117C305E" w14:textId="645838DF" w:rsidR="00F32EDC" w:rsidRPr="00A129CE" w:rsidRDefault="00F32EDC" w:rsidP="00F32EDC">
            <w:pPr>
              <w:rPr>
                <w:bCs/>
              </w:rPr>
            </w:pPr>
          </w:p>
          <w:p w14:paraId="278AC218" w14:textId="1144C898" w:rsidR="00F32EDC" w:rsidRPr="00A129CE" w:rsidRDefault="00F32EDC" w:rsidP="00F32EDC">
            <w:pPr>
              <w:rPr>
                <w:bCs/>
              </w:rPr>
            </w:pPr>
          </w:p>
          <w:p w14:paraId="16D039B3" w14:textId="4D4250A2" w:rsidR="00F32EDC" w:rsidRPr="00A129CE" w:rsidRDefault="00F32EDC" w:rsidP="00F32EDC">
            <w:pPr>
              <w:rPr>
                <w:bCs/>
              </w:rPr>
            </w:pPr>
          </w:p>
          <w:p w14:paraId="041C3112" w14:textId="77777777" w:rsidR="00F32EDC" w:rsidRPr="00A129CE" w:rsidRDefault="00F32EDC" w:rsidP="00F32EDC">
            <w:pPr>
              <w:rPr>
                <w:bCs/>
              </w:rPr>
            </w:pPr>
          </w:p>
          <w:p w14:paraId="5531E184" w14:textId="77777777" w:rsidR="00F32EDC" w:rsidRPr="00A129CE" w:rsidRDefault="00F32EDC" w:rsidP="00F32EDC">
            <w:pPr>
              <w:rPr>
                <w:bCs/>
              </w:rPr>
            </w:pPr>
          </w:p>
          <w:p w14:paraId="64F8BA7E" w14:textId="2D049C49" w:rsidR="00F32EDC" w:rsidRPr="00A129CE" w:rsidRDefault="00F32EDC" w:rsidP="00F32EDC">
            <w:pPr>
              <w:rPr>
                <w:bCs/>
              </w:rPr>
            </w:pPr>
          </w:p>
          <w:p w14:paraId="24EC5AC9" w14:textId="77777777" w:rsidR="00F32EDC" w:rsidRPr="00A129CE" w:rsidRDefault="00F32EDC" w:rsidP="00F32EDC">
            <w:pPr>
              <w:rPr>
                <w:bCs/>
              </w:rPr>
            </w:pPr>
          </w:p>
          <w:p w14:paraId="236CEF9A" w14:textId="74A6AACB" w:rsidR="00F32EDC" w:rsidRPr="00A129CE" w:rsidRDefault="00F32EDC" w:rsidP="00F32EDC">
            <w:pPr>
              <w:rPr>
                <w:bCs/>
              </w:rPr>
            </w:pPr>
          </w:p>
          <w:p w14:paraId="07437C57" w14:textId="582F0EB6" w:rsidR="004B0E05" w:rsidRPr="00A129CE" w:rsidRDefault="004B0E05" w:rsidP="00F32EDC">
            <w:pPr>
              <w:rPr>
                <w:bCs/>
              </w:rPr>
            </w:pPr>
          </w:p>
          <w:p w14:paraId="205431C3" w14:textId="77777777" w:rsidR="00E47922" w:rsidRPr="00A129CE" w:rsidRDefault="00E47922" w:rsidP="00F32EDC">
            <w:pPr>
              <w:rPr>
                <w:bCs/>
              </w:rPr>
            </w:pPr>
          </w:p>
          <w:p w14:paraId="688787A7" w14:textId="0D7485C6" w:rsidR="00F32EDC" w:rsidRPr="00A129CE" w:rsidRDefault="00F32EDC" w:rsidP="00F32EDC">
            <w:pPr>
              <w:rPr>
                <w:bCs/>
              </w:rPr>
            </w:pPr>
            <w:r w:rsidRPr="00A129CE">
              <w:rPr>
                <w:bCs/>
              </w:rPr>
              <w:t xml:space="preserve">Лэпбук- </w:t>
            </w:r>
            <w:r w:rsidRPr="00A129CE">
              <w:rPr>
                <w:bCs/>
                <w:color w:val="000000" w:themeColor="text1"/>
              </w:rPr>
              <w:t>конверты с видами транспорта</w:t>
            </w:r>
          </w:p>
        </w:tc>
      </w:tr>
      <w:tr w:rsidR="00CE6943" w:rsidRPr="00A129CE" w14:paraId="748048ED" w14:textId="77777777" w:rsidTr="00662C51">
        <w:trPr>
          <w:trHeight w:val="1920"/>
        </w:trPr>
        <w:tc>
          <w:tcPr>
            <w:tcW w:w="639" w:type="pct"/>
          </w:tcPr>
          <w:p w14:paraId="67C27AED" w14:textId="77777777" w:rsidR="003A17A6" w:rsidRPr="00A129CE" w:rsidRDefault="003A17A6" w:rsidP="00F32EDC">
            <w:pPr>
              <w:rPr>
                <w:bCs/>
              </w:rPr>
            </w:pPr>
            <w:r w:rsidRPr="00A129CE">
              <w:rPr>
                <w:bCs/>
              </w:rPr>
              <w:lastRenderedPageBreak/>
              <w:t>Середина урока</w:t>
            </w:r>
          </w:p>
          <w:p w14:paraId="15488780" w14:textId="2AF2D6E7" w:rsidR="00F32EDC" w:rsidRPr="00A129CE" w:rsidRDefault="00CE6943" w:rsidP="00F32EDC">
            <w:pPr>
              <w:rPr>
                <w:bCs/>
              </w:rPr>
            </w:pPr>
            <w:r w:rsidRPr="00A129CE">
              <w:rPr>
                <w:bCs/>
              </w:rPr>
              <w:t>(20 минут)</w:t>
            </w:r>
          </w:p>
        </w:tc>
        <w:tc>
          <w:tcPr>
            <w:tcW w:w="2115" w:type="pct"/>
          </w:tcPr>
          <w:p w14:paraId="7F860BE1" w14:textId="77777777" w:rsidR="00CE6943" w:rsidRPr="00A129CE" w:rsidRDefault="00CE6943" w:rsidP="00F32EDC">
            <w:pPr>
              <w:tabs>
                <w:tab w:val="left" w:pos="4965"/>
              </w:tabs>
              <w:rPr>
                <w:bCs/>
              </w:rPr>
            </w:pPr>
            <w:r w:rsidRPr="00A129CE">
              <w:rPr>
                <w:bCs/>
                <w:lang w:val="en-US"/>
              </w:rPr>
              <w:t>II</w:t>
            </w:r>
            <w:r w:rsidRPr="00A129CE">
              <w:rPr>
                <w:bCs/>
              </w:rPr>
              <w:t xml:space="preserve"> Основная часть урока.</w:t>
            </w:r>
          </w:p>
          <w:p w14:paraId="740FE506" w14:textId="77777777" w:rsidR="00F32EDC" w:rsidRPr="00A129CE" w:rsidRDefault="00CE6943" w:rsidP="00F32EDC">
            <w:pPr>
              <w:tabs>
                <w:tab w:val="left" w:pos="4965"/>
              </w:tabs>
              <w:rPr>
                <w:bCs/>
              </w:rPr>
            </w:pPr>
            <w:r w:rsidRPr="00A129CE">
              <w:rPr>
                <w:bCs/>
              </w:rPr>
              <w:t>С</w:t>
            </w:r>
            <w:r w:rsidR="00F32EDC" w:rsidRPr="00A129CE">
              <w:rPr>
                <w:bCs/>
              </w:rPr>
              <w:t xml:space="preserve">ообщение </w:t>
            </w:r>
            <w:r w:rsidRPr="00A129CE">
              <w:rPr>
                <w:bCs/>
              </w:rPr>
              <w:t>темы и цели</w:t>
            </w:r>
            <w:r w:rsidR="00F32EDC" w:rsidRPr="00A129CE">
              <w:rPr>
                <w:bCs/>
              </w:rPr>
              <w:t xml:space="preserve"> урока «Транспорт. Правила дорожного движения»</w:t>
            </w:r>
            <w:r w:rsidRPr="00A129CE">
              <w:rPr>
                <w:bCs/>
              </w:rPr>
              <w:t>.</w:t>
            </w:r>
          </w:p>
          <w:p w14:paraId="4EDB4CA7" w14:textId="282C05D2" w:rsidR="00CE6943" w:rsidRPr="00A129CE" w:rsidRDefault="00CE6943" w:rsidP="003437E2">
            <w:pPr>
              <w:pStyle w:val="a5"/>
              <w:numPr>
                <w:ilvl w:val="0"/>
                <w:numId w:val="5"/>
              </w:numPr>
              <w:tabs>
                <w:tab w:val="left" w:pos="385"/>
              </w:tabs>
              <w:spacing w:after="0" w:line="240" w:lineRule="auto"/>
              <w:ind w:left="102" w:firstLine="0"/>
              <w:rPr>
                <w:rFonts w:ascii="Times New Roman" w:hAnsi="Times New Roman" w:cs="Times New Roman"/>
                <w:bCs/>
                <w:sz w:val="24"/>
                <w:szCs w:val="24"/>
              </w:rPr>
            </w:pPr>
            <w:r w:rsidRPr="00A129CE">
              <w:rPr>
                <w:rFonts w:ascii="Times New Roman" w:hAnsi="Times New Roman" w:cs="Times New Roman"/>
                <w:bCs/>
                <w:iCs/>
                <w:sz w:val="24"/>
                <w:szCs w:val="24"/>
              </w:rPr>
              <w:t>Отгадать загадки</w:t>
            </w:r>
            <w:r w:rsidRPr="00A129CE">
              <w:rPr>
                <w:rFonts w:ascii="Times New Roman" w:hAnsi="Times New Roman" w:cs="Times New Roman"/>
                <w:bCs/>
                <w:sz w:val="24"/>
                <w:szCs w:val="24"/>
              </w:rPr>
              <w:t xml:space="preserve"> </w:t>
            </w:r>
          </w:p>
          <w:p w14:paraId="644AE47A" w14:textId="1FA4859E" w:rsidR="003437E2" w:rsidRPr="00A129CE" w:rsidRDefault="003437E2" w:rsidP="003437E2">
            <w:pPr>
              <w:rPr>
                <w:bCs/>
              </w:rPr>
            </w:pPr>
            <w:r w:rsidRPr="00A129CE">
              <w:rPr>
                <w:bCs/>
                <w:noProof/>
              </w:rPr>
              <w:drawing>
                <wp:inline distT="0" distB="0" distL="0" distR="0" wp14:anchorId="1A3E13A3" wp14:editId="5A840BF6">
                  <wp:extent cx="1337230" cy="674805"/>
                  <wp:effectExtent l="114300" t="114300" r="111125" b="144780"/>
                  <wp:docPr id="11" name="Рисунок 8">
                    <a:extLst xmlns:a="http://schemas.openxmlformats.org/drawingml/2006/main">
                      <a:ext uri="{FF2B5EF4-FFF2-40B4-BE49-F238E27FC236}">
                        <a16:creationId xmlns:a16="http://schemas.microsoft.com/office/drawing/2014/main" id="{F65786A8-0BF9-459A-8934-28BC94867FA8}"/>
                      </a:ext>
                    </a:extLst>
                  </wp:docPr>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id="{F65786A8-0BF9-459A-8934-28BC94867FA8}"/>
                              </a:ext>
                            </a:extLst>
                          </pic:cNvPr>
                          <pic:cNvPicPr/>
                        </pic:nvPicPr>
                        <pic:blipFill>
                          <a:blip r:embed="rId9" cstate="print"/>
                          <a:srcRect l="9857" t="6114" r="5521" b="12227"/>
                          <a:stretch>
                            <a:fillRect/>
                          </a:stretch>
                        </pic:blipFill>
                        <pic:spPr>
                          <a:xfrm>
                            <a:off x="0" y="0"/>
                            <a:ext cx="1353286" cy="6829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5A6C13D" w14:textId="77777777" w:rsidR="003437E2" w:rsidRPr="00A129CE" w:rsidRDefault="003437E2" w:rsidP="003437E2">
            <w:pPr>
              <w:rPr>
                <w:bCs/>
              </w:rPr>
            </w:pPr>
          </w:p>
          <w:p w14:paraId="3D8C93F7" w14:textId="77777777" w:rsidR="00CE6943" w:rsidRPr="00A129CE" w:rsidRDefault="00CE6943" w:rsidP="00CE6943">
            <w:pPr>
              <w:rPr>
                <w:bCs/>
              </w:rPr>
            </w:pPr>
            <w:r w:rsidRPr="00A129CE">
              <w:rPr>
                <w:bCs/>
              </w:rPr>
              <w:t xml:space="preserve">Железная птица </w:t>
            </w:r>
          </w:p>
          <w:p w14:paraId="78BBBC30" w14:textId="421BBF74" w:rsidR="00CE6943" w:rsidRPr="00A129CE" w:rsidRDefault="00CE6943" w:rsidP="00CE6943">
            <w:pPr>
              <w:rPr>
                <w:bCs/>
              </w:rPr>
            </w:pPr>
            <w:r w:rsidRPr="00A129CE">
              <w:rPr>
                <w:bCs/>
              </w:rPr>
              <w:t>В небе кружится</w:t>
            </w:r>
          </w:p>
          <w:p w14:paraId="2C72E106" w14:textId="77777777" w:rsidR="00CE6943" w:rsidRPr="00A129CE" w:rsidRDefault="00CE6943" w:rsidP="00CE6943">
            <w:pPr>
              <w:contextualSpacing/>
              <w:rPr>
                <w:bCs/>
              </w:rPr>
            </w:pPr>
            <w:r w:rsidRPr="00A129CE">
              <w:rPr>
                <w:bCs/>
              </w:rPr>
              <w:t xml:space="preserve">По сигналу пилота </w:t>
            </w:r>
          </w:p>
          <w:p w14:paraId="1F83D556" w14:textId="551547DE" w:rsidR="00CE6943" w:rsidRPr="00A129CE" w:rsidRDefault="00CE6943" w:rsidP="00CE6943">
            <w:pPr>
              <w:contextualSpacing/>
              <w:rPr>
                <w:bCs/>
              </w:rPr>
            </w:pPr>
            <w:r w:rsidRPr="00A129CE">
              <w:rPr>
                <w:bCs/>
              </w:rPr>
              <w:t xml:space="preserve">На землю садится (самолет) </w:t>
            </w:r>
          </w:p>
          <w:p w14:paraId="1A365ED9" w14:textId="77777777" w:rsidR="00CE6943" w:rsidRPr="00A129CE" w:rsidRDefault="00CE6943" w:rsidP="00CE6943">
            <w:pPr>
              <w:contextualSpacing/>
              <w:rPr>
                <w:bCs/>
              </w:rPr>
            </w:pPr>
          </w:p>
          <w:p w14:paraId="0A9D6B61" w14:textId="77777777" w:rsidR="00CE6943" w:rsidRPr="00A129CE" w:rsidRDefault="00CE6943" w:rsidP="00CE6943">
            <w:pPr>
              <w:contextualSpacing/>
              <w:rPr>
                <w:bCs/>
              </w:rPr>
            </w:pPr>
            <w:r w:rsidRPr="00A129CE">
              <w:rPr>
                <w:bCs/>
              </w:rPr>
              <w:t xml:space="preserve">Чудесный длинный дом, </w:t>
            </w:r>
          </w:p>
          <w:p w14:paraId="5F37280D" w14:textId="4FEF7BB3" w:rsidR="00CE6943" w:rsidRPr="00A129CE" w:rsidRDefault="00CE6943" w:rsidP="00CE6943">
            <w:pPr>
              <w:contextualSpacing/>
              <w:rPr>
                <w:bCs/>
              </w:rPr>
            </w:pPr>
            <w:r w:rsidRPr="00A129CE">
              <w:rPr>
                <w:bCs/>
              </w:rPr>
              <w:t xml:space="preserve">Пассажиров много в нем. </w:t>
            </w:r>
          </w:p>
          <w:p w14:paraId="768993FF" w14:textId="77777777" w:rsidR="00CE6943" w:rsidRPr="00A129CE" w:rsidRDefault="00CE6943" w:rsidP="00CE6943">
            <w:pPr>
              <w:contextualSpacing/>
              <w:rPr>
                <w:bCs/>
              </w:rPr>
            </w:pPr>
            <w:r w:rsidRPr="00A129CE">
              <w:rPr>
                <w:bCs/>
              </w:rPr>
              <w:t xml:space="preserve">Носит обувь из резины </w:t>
            </w:r>
          </w:p>
          <w:p w14:paraId="400D61E6" w14:textId="713C34C4" w:rsidR="00CE6943" w:rsidRPr="00A129CE" w:rsidRDefault="00CE6943" w:rsidP="00CE6943">
            <w:pPr>
              <w:contextualSpacing/>
              <w:rPr>
                <w:bCs/>
              </w:rPr>
            </w:pPr>
            <w:r w:rsidRPr="00A129CE">
              <w:rPr>
                <w:bCs/>
              </w:rPr>
              <w:t xml:space="preserve">И питается бензином. (автобус) </w:t>
            </w:r>
          </w:p>
          <w:p w14:paraId="2DC13984" w14:textId="77777777" w:rsidR="00CE6943" w:rsidRPr="00A129CE" w:rsidRDefault="00CE6943" w:rsidP="00CE6943">
            <w:pPr>
              <w:contextualSpacing/>
              <w:rPr>
                <w:bCs/>
              </w:rPr>
            </w:pPr>
          </w:p>
          <w:p w14:paraId="0FF19632" w14:textId="77777777" w:rsidR="00CE6943" w:rsidRPr="00A129CE" w:rsidRDefault="00CE6943" w:rsidP="00CE6943">
            <w:pPr>
              <w:contextualSpacing/>
              <w:rPr>
                <w:bCs/>
                <w:color w:val="000000"/>
              </w:rPr>
            </w:pPr>
            <w:r w:rsidRPr="00A129CE">
              <w:rPr>
                <w:bCs/>
                <w:color w:val="000000"/>
              </w:rPr>
              <w:t xml:space="preserve">Вместо мотора есть у меня, </w:t>
            </w:r>
          </w:p>
          <w:p w14:paraId="65C4A4F5" w14:textId="77777777" w:rsidR="00CE6943" w:rsidRPr="00A129CE" w:rsidRDefault="00CE6943" w:rsidP="00CE6943">
            <w:pPr>
              <w:contextualSpacing/>
              <w:rPr>
                <w:bCs/>
                <w:color w:val="000000"/>
              </w:rPr>
            </w:pPr>
            <w:r w:rsidRPr="00A129CE">
              <w:rPr>
                <w:bCs/>
                <w:color w:val="000000"/>
              </w:rPr>
              <w:t xml:space="preserve">Две педали и два колеса. </w:t>
            </w:r>
          </w:p>
          <w:p w14:paraId="493AD64D" w14:textId="77777777" w:rsidR="00CE6943" w:rsidRPr="00A129CE" w:rsidRDefault="00CE6943" w:rsidP="00CE6943">
            <w:pPr>
              <w:contextualSpacing/>
              <w:rPr>
                <w:bCs/>
                <w:color w:val="000000"/>
              </w:rPr>
            </w:pPr>
            <w:r w:rsidRPr="00A129CE">
              <w:rPr>
                <w:bCs/>
                <w:color w:val="000000"/>
              </w:rPr>
              <w:t xml:space="preserve">Весело я на коне своем мчу, </w:t>
            </w:r>
          </w:p>
          <w:p w14:paraId="0DAC90A1" w14:textId="43F92CDC" w:rsidR="00CE6943" w:rsidRPr="00A129CE" w:rsidRDefault="00CE6943" w:rsidP="00CE6943">
            <w:pPr>
              <w:contextualSpacing/>
              <w:rPr>
                <w:bCs/>
                <w:color w:val="000000"/>
              </w:rPr>
            </w:pPr>
            <w:r w:rsidRPr="00A129CE">
              <w:rPr>
                <w:bCs/>
                <w:color w:val="000000"/>
              </w:rPr>
              <w:t xml:space="preserve">Песни пою, педали </w:t>
            </w:r>
            <w:proofErr w:type="gramStart"/>
            <w:r w:rsidRPr="00A129CE">
              <w:rPr>
                <w:bCs/>
                <w:color w:val="000000"/>
              </w:rPr>
              <w:t>кручу.(</w:t>
            </w:r>
            <w:proofErr w:type="gramEnd"/>
            <w:r w:rsidRPr="00A129CE">
              <w:rPr>
                <w:bCs/>
                <w:color w:val="000000"/>
              </w:rPr>
              <w:t xml:space="preserve">велосипед) </w:t>
            </w:r>
          </w:p>
          <w:p w14:paraId="7570525A" w14:textId="77777777" w:rsidR="00CE6943" w:rsidRPr="00A129CE" w:rsidRDefault="00CE6943" w:rsidP="00CE6943">
            <w:pPr>
              <w:contextualSpacing/>
              <w:rPr>
                <w:bCs/>
                <w:color w:val="000000"/>
              </w:rPr>
            </w:pPr>
          </w:p>
          <w:p w14:paraId="411774F4" w14:textId="77777777" w:rsidR="00CE6943" w:rsidRPr="00A129CE" w:rsidRDefault="00CE6943" w:rsidP="00CE6943">
            <w:pPr>
              <w:contextualSpacing/>
              <w:rPr>
                <w:bCs/>
                <w:color w:val="111111"/>
                <w:shd w:val="clear" w:color="auto" w:fill="FFFFFF"/>
              </w:rPr>
            </w:pPr>
            <w:r w:rsidRPr="00A129CE">
              <w:rPr>
                <w:bCs/>
                <w:color w:val="111111"/>
                <w:shd w:val="clear" w:color="auto" w:fill="FFFFFF"/>
              </w:rPr>
              <w:t xml:space="preserve">Пьет бензин, как молоко,  </w:t>
            </w:r>
          </w:p>
          <w:p w14:paraId="4BFC1DEA" w14:textId="77777777" w:rsidR="00CE6943" w:rsidRPr="00A129CE" w:rsidRDefault="00CE6943" w:rsidP="00CE6943">
            <w:pPr>
              <w:contextualSpacing/>
              <w:rPr>
                <w:bCs/>
                <w:color w:val="111111"/>
                <w:shd w:val="clear" w:color="auto" w:fill="FFFFFF"/>
              </w:rPr>
            </w:pPr>
            <w:r w:rsidRPr="00A129CE">
              <w:rPr>
                <w:bCs/>
                <w:color w:val="111111"/>
                <w:shd w:val="clear" w:color="auto" w:fill="FFFFFF"/>
              </w:rPr>
              <w:t xml:space="preserve">Может бегать далеко. </w:t>
            </w:r>
          </w:p>
          <w:p w14:paraId="03DE5254" w14:textId="77777777" w:rsidR="00CE6943" w:rsidRPr="00A129CE" w:rsidRDefault="00CE6943" w:rsidP="00CE6943">
            <w:pPr>
              <w:contextualSpacing/>
              <w:rPr>
                <w:bCs/>
                <w:color w:val="111111"/>
                <w:shd w:val="clear" w:color="auto" w:fill="FFFFFF"/>
              </w:rPr>
            </w:pPr>
            <w:r w:rsidRPr="00A129CE">
              <w:rPr>
                <w:bCs/>
                <w:color w:val="111111"/>
                <w:shd w:val="clear" w:color="auto" w:fill="FFFFFF"/>
              </w:rPr>
              <w:t xml:space="preserve">Возит грузы и людей.  </w:t>
            </w:r>
          </w:p>
          <w:p w14:paraId="552F79BE" w14:textId="221467C9" w:rsidR="00CE6943" w:rsidRPr="00A129CE" w:rsidRDefault="00CE6943" w:rsidP="00CE6943">
            <w:pPr>
              <w:contextualSpacing/>
              <w:rPr>
                <w:bCs/>
                <w:color w:val="111111"/>
                <w:shd w:val="clear" w:color="auto" w:fill="FFFFFF"/>
              </w:rPr>
            </w:pPr>
            <w:r w:rsidRPr="00A129CE">
              <w:rPr>
                <w:bCs/>
                <w:color w:val="111111"/>
                <w:shd w:val="clear" w:color="auto" w:fill="FFFFFF"/>
              </w:rPr>
              <w:t>Ты знаком, конечно, с ней? (автомобиль)</w:t>
            </w:r>
          </w:p>
          <w:p w14:paraId="3BF54FC0" w14:textId="77777777" w:rsidR="00CE6943" w:rsidRPr="00A129CE" w:rsidRDefault="00CE6943" w:rsidP="00CE6943">
            <w:pPr>
              <w:contextualSpacing/>
              <w:rPr>
                <w:bCs/>
              </w:rPr>
            </w:pPr>
          </w:p>
          <w:p w14:paraId="658900F9" w14:textId="77777777" w:rsidR="00CE6943" w:rsidRPr="00A129CE" w:rsidRDefault="00CE6943" w:rsidP="00CE6943">
            <w:pPr>
              <w:jc w:val="both"/>
              <w:rPr>
                <w:bCs/>
                <w:iCs/>
              </w:rPr>
            </w:pPr>
          </w:p>
          <w:p w14:paraId="53F738AE" w14:textId="74981B79" w:rsidR="00CE6943" w:rsidRPr="00A129CE" w:rsidRDefault="00CE6943" w:rsidP="00CE6943">
            <w:pPr>
              <w:jc w:val="both"/>
              <w:rPr>
                <w:bCs/>
                <w:iCs/>
              </w:rPr>
            </w:pPr>
            <w:r w:rsidRPr="00A129CE">
              <w:rPr>
                <w:bCs/>
                <w:iCs/>
              </w:rPr>
              <w:t>2)Дидактическая игра «Подбери по силуэту»</w:t>
            </w:r>
          </w:p>
          <w:p w14:paraId="4E465E73" w14:textId="48A132BE" w:rsidR="00CE6943" w:rsidRPr="00A129CE" w:rsidRDefault="00CE6943" w:rsidP="00CE6943">
            <w:pPr>
              <w:jc w:val="both"/>
              <w:rPr>
                <w:bCs/>
                <w:i/>
              </w:rPr>
            </w:pPr>
          </w:p>
          <w:p w14:paraId="3C679A9E" w14:textId="77777777" w:rsidR="003437E2" w:rsidRPr="00A129CE" w:rsidRDefault="003437E2" w:rsidP="003437E2">
            <w:pPr>
              <w:jc w:val="both"/>
              <w:rPr>
                <w:bCs/>
                <w:i/>
              </w:rPr>
            </w:pPr>
            <w:r w:rsidRPr="00A129CE">
              <w:rPr>
                <w:bCs/>
                <w:i/>
                <w:noProof/>
              </w:rPr>
              <w:drawing>
                <wp:inline distT="0" distB="0" distL="0" distR="0" wp14:anchorId="211FF0A0" wp14:editId="25249681">
                  <wp:extent cx="1597397" cy="1476784"/>
                  <wp:effectExtent l="304800" t="304800" r="327025" b="333375"/>
                  <wp:docPr id="12" name="Рисунок 5" descr="IMG_20200329_13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329_131621.jpg"/>
                          <pic:cNvPicPr/>
                        </pic:nvPicPr>
                        <pic:blipFill>
                          <a:blip r:embed="rId10" cstate="print"/>
                          <a:srcRect l="3531" t="3437" r="3798" b="8506"/>
                          <a:stretch>
                            <a:fillRect/>
                          </a:stretch>
                        </pic:blipFill>
                        <pic:spPr>
                          <a:xfrm>
                            <a:off x="0" y="0"/>
                            <a:ext cx="1619904" cy="149759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6DA36E85" w14:textId="77777777" w:rsidR="003437E2" w:rsidRPr="00A129CE" w:rsidRDefault="003437E2" w:rsidP="003437E2">
            <w:pPr>
              <w:jc w:val="both"/>
              <w:rPr>
                <w:bCs/>
              </w:rPr>
            </w:pPr>
            <w:r w:rsidRPr="00A129CE">
              <w:rPr>
                <w:bCs/>
              </w:rPr>
              <w:t>Цель: развитие зрительного восприятия.</w:t>
            </w:r>
          </w:p>
          <w:p w14:paraId="37589010" w14:textId="77777777" w:rsidR="003437E2" w:rsidRPr="00A129CE" w:rsidRDefault="003437E2" w:rsidP="003437E2">
            <w:pPr>
              <w:jc w:val="both"/>
              <w:rPr>
                <w:bCs/>
              </w:rPr>
            </w:pPr>
            <w:r w:rsidRPr="00A129CE">
              <w:rPr>
                <w:bCs/>
              </w:rPr>
              <w:t xml:space="preserve">Ход игры: </w:t>
            </w:r>
          </w:p>
          <w:p w14:paraId="31D3DD54" w14:textId="5E2B1F31" w:rsidR="003437E2" w:rsidRPr="00A129CE" w:rsidRDefault="003437E2" w:rsidP="003437E2">
            <w:pPr>
              <w:jc w:val="both"/>
              <w:rPr>
                <w:bCs/>
                <w:iCs/>
              </w:rPr>
            </w:pPr>
            <w:r w:rsidRPr="00A129CE">
              <w:rPr>
                <w:bCs/>
              </w:rPr>
              <w:t>На листе А4 расположены силуэты транспорта. Педагог предлагает рассмотреть цветные карточки с изображением транспорта.  Задача учащегося найти к силуэту цветное изображение.</w:t>
            </w:r>
            <w:r w:rsidRPr="00A129CE">
              <w:rPr>
                <w:bCs/>
                <w:iCs/>
              </w:rPr>
              <w:t xml:space="preserve"> </w:t>
            </w:r>
          </w:p>
          <w:p w14:paraId="4E7E3C9A" w14:textId="77777777" w:rsidR="003437E2" w:rsidRPr="00A129CE" w:rsidRDefault="003437E2" w:rsidP="003437E2">
            <w:pPr>
              <w:jc w:val="both"/>
              <w:rPr>
                <w:bCs/>
              </w:rPr>
            </w:pPr>
          </w:p>
          <w:p w14:paraId="18A4DCA5" w14:textId="3DBF8181" w:rsidR="003437E2" w:rsidRPr="00A129CE" w:rsidRDefault="003437E2" w:rsidP="003437E2">
            <w:pPr>
              <w:tabs>
                <w:tab w:val="left" w:pos="4965"/>
              </w:tabs>
              <w:rPr>
                <w:bCs/>
                <w:iCs/>
              </w:rPr>
            </w:pPr>
            <w:r w:rsidRPr="00A129CE">
              <w:rPr>
                <w:bCs/>
                <w:iCs/>
              </w:rPr>
              <w:t>Музыкальная физкультминутка «Самолет»</w:t>
            </w:r>
          </w:p>
          <w:p w14:paraId="76D801F5" w14:textId="22A699FE" w:rsidR="003437E2" w:rsidRPr="00A129CE" w:rsidRDefault="003437E2" w:rsidP="003437E2">
            <w:pPr>
              <w:tabs>
                <w:tab w:val="left" w:pos="4965"/>
              </w:tabs>
              <w:rPr>
                <w:bCs/>
                <w:iCs/>
              </w:rPr>
            </w:pPr>
          </w:p>
          <w:p w14:paraId="6C6E6C9A" w14:textId="0C213B03" w:rsidR="004B0E05" w:rsidRPr="00A129CE" w:rsidRDefault="004B0E05" w:rsidP="003437E2">
            <w:pPr>
              <w:tabs>
                <w:tab w:val="left" w:pos="4965"/>
              </w:tabs>
              <w:rPr>
                <w:bCs/>
                <w:iCs/>
              </w:rPr>
            </w:pPr>
          </w:p>
          <w:p w14:paraId="71E19FAE" w14:textId="77777777" w:rsidR="004B0E05" w:rsidRPr="00A129CE" w:rsidRDefault="004B0E05" w:rsidP="003437E2">
            <w:pPr>
              <w:tabs>
                <w:tab w:val="left" w:pos="4965"/>
              </w:tabs>
              <w:rPr>
                <w:bCs/>
                <w:iCs/>
              </w:rPr>
            </w:pPr>
          </w:p>
          <w:p w14:paraId="22BF54AB" w14:textId="2D3594F8" w:rsidR="003437E2" w:rsidRPr="00A129CE" w:rsidRDefault="004B0E05" w:rsidP="004B0E05">
            <w:pPr>
              <w:pStyle w:val="a3"/>
              <w:shd w:val="clear" w:color="auto" w:fill="FFFFFF"/>
              <w:spacing w:before="0" w:beforeAutospacing="0" w:after="0" w:afterAutospacing="0"/>
              <w:ind w:left="294" w:hanging="349"/>
              <w:jc w:val="both"/>
              <w:rPr>
                <w:bCs/>
                <w:iCs/>
                <w:color w:val="000000"/>
              </w:rPr>
            </w:pPr>
            <w:r w:rsidRPr="00A129CE">
              <w:rPr>
                <w:bCs/>
                <w:iCs/>
              </w:rPr>
              <w:t>3)</w:t>
            </w:r>
            <w:r w:rsidR="003437E2" w:rsidRPr="00A129CE">
              <w:rPr>
                <w:bCs/>
                <w:iCs/>
              </w:rPr>
              <w:t xml:space="preserve">Дидактическая игра </w:t>
            </w:r>
            <w:r w:rsidR="003437E2" w:rsidRPr="00A129CE">
              <w:rPr>
                <w:bCs/>
                <w:iCs/>
                <w:color w:val="000000"/>
              </w:rPr>
              <w:t>«Геометрический конструктор»</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3285"/>
            </w:tblGrid>
            <w:tr w:rsidR="003437E2" w:rsidRPr="00A129CE" w14:paraId="743A7C29" w14:textId="77777777" w:rsidTr="00C0011B">
              <w:tc>
                <w:tcPr>
                  <w:tcW w:w="2864" w:type="dxa"/>
                </w:tcPr>
                <w:p w14:paraId="5F9F4ABD" w14:textId="77777777" w:rsidR="003437E2" w:rsidRPr="00A129CE" w:rsidRDefault="003437E2" w:rsidP="003437E2">
                  <w:pPr>
                    <w:pStyle w:val="a3"/>
                    <w:spacing w:before="0" w:beforeAutospacing="0" w:after="0" w:afterAutospacing="0"/>
                    <w:jc w:val="both"/>
                    <w:rPr>
                      <w:bCs/>
                      <w:i/>
                      <w:color w:val="000000"/>
                    </w:rPr>
                  </w:pPr>
                  <w:r w:rsidRPr="00A129CE">
                    <w:rPr>
                      <w:bCs/>
                      <w:i/>
                      <w:noProof/>
                      <w:color w:val="000000"/>
                    </w:rPr>
                    <w:drawing>
                      <wp:inline distT="0" distB="0" distL="0" distR="0" wp14:anchorId="1E511776" wp14:editId="27FDD2D9">
                        <wp:extent cx="1487470" cy="1925128"/>
                        <wp:effectExtent l="114300" t="76200" r="93680" b="75122"/>
                        <wp:docPr id="13" name="Рисунок 11" descr="IMG_20200329_132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329_132418.jpg"/>
                                <pic:cNvPicPr/>
                              </pic:nvPicPr>
                              <pic:blipFill>
                                <a:blip r:embed="rId11" cstate="print"/>
                                <a:srcRect l="12674" t="4616" r="13771" b="23514"/>
                                <a:stretch>
                                  <a:fillRect/>
                                </a:stretch>
                              </pic:blipFill>
                              <pic:spPr>
                                <a:xfrm>
                                  <a:off x="0" y="0"/>
                                  <a:ext cx="1495605" cy="19356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3285" w:type="dxa"/>
                </w:tcPr>
                <w:p w14:paraId="7D03280C" w14:textId="1A5EE5A6" w:rsidR="003437E2" w:rsidRPr="00A129CE" w:rsidRDefault="003437E2" w:rsidP="003437E2">
                  <w:pPr>
                    <w:pStyle w:val="a3"/>
                    <w:shd w:val="clear" w:color="auto" w:fill="FFFFFF"/>
                    <w:spacing w:before="0" w:beforeAutospacing="0" w:after="0" w:afterAutospacing="0"/>
                    <w:jc w:val="both"/>
                    <w:rPr>
                      <w:bCs/>
                      <w:i/>
                      <w:color w:val="000000"/>
                    </w:rPr>
                  </w:pPr>
                  <w:r w:rsidRPr="00A129CE">
                    <w:rPr>
                      <w:bCs/>
                      <w:color w:val="000000"/>
                    </w:rPr>
                    <w:t>Цель: формирование умений конструировать из геометрических фигур, развитие воображения, творческого мышления.</w:t>
                  </w:r>
                </w:p>
                <w:p w14:paraId="7D244A11" w14:textId="2679BE98" w:rsidR="003437E2" w:rsidRPr="00A129CE" w:rsidRDefault="003437E2" w:rsidP="003437E2">
                  <w:pPr>
                    <w:rPr>
                      <w:bCs/>
                      <w:color w:val="000000" w:themeColor="text1"/>
                    </w:rPr>
                  </w:pPr>
                  <w:r w:rsidRPr="00A129CE">
                    <w:rPr>
                      <w:bCs/>
                      <w:color w:val="000000" w:themeColor="text1"/>
                    </w:rPr>
                    <w:t xml:space="preserve">Предлагается набор геометрических фигур разного размера и цвета. Задача учащегося, используя эти фигуры построить ракету (грузовик, парус) по готовому образцу. </w:t>
                  </w:r>
                </w:p>
              </w:tc>
            </w:tr>
          </w:tbl>
          <w:p w14:paraId="02BA3931" w14:textId="1076B308" w:rsidR="003437E2" w:rsidRPr="00A129CE" w:rsidRDefault="003437E2" w:rsidP="003437E2">
            <w:pPr>
              <w:rPr>
                <w:bCs/>
                <w:iCs/>
                <w:color w:val="000000" w:themeColor="text1"/>
              </w:rPr>
            </w:pPr>
            <w:r w:rsidRPr="00A129CE">
              <w:rPr>
                <w:bCs/>
                <w:iCs/>
                <w:color w:val="000000" w:themeColor="text1"/>
              </w:rPr>
              <w:t>4)Игры-липучки «Правила дорожного движения»</w:t>
            </w:r>
          </w:p>
          <w:p w14:paraId="3D30CFDD" w14:textId="77777777" w:rsidR="003437E2" w:rsidRPr="00A129CE" w:rsidRDefault="003437E2" w:rsidP="003437E2">
            <w:pPr>
              <w:rPr>
                <w:bCs/>
                <w:i/>
                <w:color w:val="000000" w:themeColor="text1"/>
                <w:shd w:val="clear" w:color="auto" w:fill="FFFFFF"/>
              </w:rPr>
            </w:pPr>
            <w:r w:rsidRPr="00A129CE">
              <w:rPr>
                <w:bCs/>
                <w:i/>
                <w:noProof/>
                <w:color w:val="000000" w:themeColor="text1"/>
              </w:rPr>
              <w:drawing>
                <wp:inline distT="0" distB="0" distL="0" distR="0" wp14:anchorId="4F8EA586" wp14:editId="2E70E597">
                  <wp:extent cx="2474284" cy="1778631"/>
                  <wp:effectExtent l="190500" t="190500" r="193040" b="184150"/>
                  <wp:docPr id="14" name="Рисунок 7" descr="IMG_20200329_13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329_133120.jpg"/>
                          <pic:cNvPicPr/>
                        </pic:nvPicPr>
                        <pic:blipFill>
                          <a:blip r:embed="rId12" cstate="print"/>
                          <a:srcRect l="3408" t="1661" r="2488" b="6796"/>
                          <a:stretch>
                            <a:fillRect/>
                          </a:stretch>
                        </pic:blipFill>
                        <pic:spPr>
                          <a:xfrm>
                            <a:off x="0" y="0"/>
                            <a:ext cx="2476509" cy="1780231"/>
                          </a:xfrm>
                          <a:prstGeom prst="rect">
                            <a:avLst/>
                          </a:prstGeom>
                          <a:ln>
                            <a:noFill/>
                          </a:ln>
                          <a:effectLst>
                            <a:outerShdw blurRad="190500" algn="tl" rotWithShape="0">
                              <a:srgbClr val="000000">
                                <a:alpha val="70000"/>
                              </a:srgbClr>
                            </a:outerShdw>
                          </a:effectLst>
                        </pic:spPr>
                      </pic:pic>
                    </a:graphicData>
                  </a:graphic>
                </wp:inline>
              </w:drawing>
            </w:r>
          </w:p>
          <w:p w14:paraId="14A31A92" w14:textId="77777777" w:rsidR="003437E2" w:rsidRPr="00A129CE" w:rsidRDefault="003437E2" w:rsidP="003437E2">
            <w:pPr>
              <w:rPr>
                <w:bCs/>
                <w:color w:val="000000" w:themeColor="text1"/>
              </w:rPr>
            </w:pPr>
            <w:r w:rsidRPr="00A129CE">
              <w:rPr>
                <w:bCs/>
                <w:color w:val="000000" w:themeColor="text1"/>
              </w:rPr>
              <w:t>Цель: закрепление правил дорожного движения.</w:t>
            </w:r>
          </w:p>
          <w:p w14:paraId="760629F0" w14:textId="503F0FE1" w:rsidR="00CE6943" w:rsidRPr="00A129CE" w:rsidRDefault="003437E2" w:rsidP="003437E2">
            <w:pPr>
              <w:tabs>
                <w:tab w:val="left" w:pos="4965"/>
              </w:tabs>
              <w:rPr>
                <w:bCs/>
              </w:rPr>
            </w:pPr>
            <w:r w:rsidRPr="00A129CE">
              <w:rPr>
                <w:bCs/>
                <w:color w:val="000000" w:themeColor="text1"/>
              </w:rPr>
              <w:t>Ход игры: Ученику необходимо в правильном порядке расставить сигналы светофора (красный, желтый, зеленый), разложить карточки пешеходного перехода, соблюдая последовательность (белый, желтый).</w:t>
            </w:r>
          </w:p>
          <w:p w14:paraId="1A82F419" w14:textId="7C4173D8" w:rsidR="00CE6943" w:rsidRPr="00A129CE" w:rsidRDefault="00CE6943" w:rsidP="00F32EDC">
            <w:pPr>
              <w:tabs>
                <w:tab w:val="left" w:pos="4965"/>
              </w:tabs>
              <w:rPr>
                <w:bCs/>
              </w:rPr>
            </w:pPr>
          </w:p>
        </w:tc>
        <w:tc>
          <w:tcPr>
            <w:tcW w:w="841" w:type="pct"/>
          </w:tcPr>
          <w:p w14:paraId="51812AF8" w14:textId="77777777" w:rsidR="00F32EDC" w:rsidRPr="00A129CE" w:rsidRDefault="00F32EDC" w:rsidP="00F32EDC">
            <w:pPr>
              <w:rPr>
                <w:bCs/>
              </w:rPr>
            </w:pPr>
          </w:p>
          <w:p w14:paraId="1CA38C2F" w14:textId="77777777" w:rsidR="004B0E05" w:rsidRPr="00A129CE" w:rsidRDefault="004B0E05" w:rsidP="00F32EDC">
            <w:pPr>
              <w:rPr>
                <w:bCs/>
              </w:rPr>
            </w:pPr>
          </w:p>
          <w:p w14:paraId="102F8EEA" w14:textId="77777777" w:rsidR="004B0E05" w:rsidRPr="00A129CE" w:rsidRDefault="004B0E05" w:rsidP="00F32EDC">
            <w:pPr>
              <w:rPr>
                <w:bCs/>
              </w:rPr>
            </w:pPr>
          </w:p>
          <w:p w14:paraId="6EFD8682" w14:textId="77777777" w:rsidR="004B0E05" w:rsidRPr="00A129CE" w:rsidRDefault="004B0E05" w:rsidP="00F32EDC">
            <w:pPr>
              <w:rPr>
                <w:bCs/>
              </w:rPr>
            </w:pPr>
            <w:r w:rsidRPr="00A129CE">
              <w:rPr>
                <w:bCs/>
              </w:rPr>
              <w:t>Отгадывание загадок</w:t>
            </w:r>
          </w:p>
          <w:p w14:paraId="1319D36F" w14:textId="77777777" w:rsidR="004B0E05" w:rsidRPr="00A129CE" w:rsidRDefault="004B0E05" w:rsidP="00F32EDC">
            <w:pPr>
              <w:rPr>
                <w:bCs/>
              </w:rPr>
            </w:pPr>
          </w:p>
          <w:p w14:paraId="4BDB3D84" w14:textId="77777777" w:rsidR="004B0E05" w:rsidRPr="00A129CE" w:rsidRDefault="004B0E05" w:rsidP="00F32EDC">
            <w:pPr>
              <w:rPr>
                <w:bCs/>
              </w:rPr>
            </w:pPr>
          </w:p>
          <w:p w14:paraId="3CBB780C" w14:textId="77777777" w:rsidR="004B0E05" w:rsidRPr="00A129CE" w:rsidRDefault="004B0E05" w:rsidP="00F32EDC">
            <w:pPr>
              <w:rPr>
                <w:bCs/>
              </w:rPr>
            </w:pPr>
          </w:p>
          <w:p w14:paraId="3A0DA520" w14:textId="77777777" w:rsidR="004B0E05" w:rsidRPr="00A129CE" w:rsidRDefault="004B0E05" w:rsidP="00F32EDC">
            <w:pPr>
              <w:rPr>
                <w:bCs/>
              </w:rPr>
            </w:pPr>
          </w:p>
          <w:p w14:paraId="4E1D8C7A" w14:textId="77777777" w:rsidR="004B0E05" w:rsidRPr="00A129CE" w:rsidRDefault="004B0E05" w:rsidP="00F32EDC">
            <w:pPr>
              <w:rPr>
                <w:bCs/>
              </w:rPr>
            </w:pPr>
          </w:p>
          <w:p w14:paraId="2D2E45E1" w14:textId="77777777" w:rsidR="004B0E05" w:rsidRPr="00A129CE" w:rsidRDefault="004B0E05" w:rsidP="00F32EDC">
            <w:pPr>
              <w:rPr>
                <w:bCs/>
              </w:rPr>
            </w:pPr>
          </w:p>
          <w:p w14:paraId="0040ABCE" w14:textId="77777777" w:rsidR="004B0E05" w:rsidRPr="00A129CE" w:rsidRDefault="004B0E05" w:rsidP="00F32EDC">
            <w:pPr>
              <w:rPr>
                <w:bCs/>
              </w:rPr>
            </w:pPr>
          </w:p>
          <w:p w14:paraId="79028BB2" w14:textId="77777777" w:rsidR="004B0E05" w:rsidRPr="00A129CE" w:rsidRDefault="004B0E05" w:rsidP="00F32EDC">
            <w:pPr>
              <w:rPr>
                <w:bCs/>
              </w:rPr>
            </w:pPr>
          </w:p>
          <w:p w14:paraId="74FCF28C" w14:textId="77777777" w:rsidR="004B0E05" w:rsidRPr="00A129CE" w:rsidRDefault="004B0E05" w:rsidP="00F32EDC">
            <w:pPr>
              <w:rPr>
                <w:bCs/>
              </w:rPr>
            </w:pPr>
          </w:p>
          <w:p w14:paraId="27D3B53C" w14:textId="77777777" w:rsidR="004B0E05" w:rsidRPr="00A129CE" w:rsidRDefault="004B0E05" w:rsidP="00F32EDC">
            <w:pPr>
              <w:rPr>
                <w:bCs/>
              </w:rPr>
            </w:pPr>
          </w:p>
          <w:p w14:paraId="4B1AEAEF" w14:textId="77777777" w:rsidR="004B0E05" w:rsidRPr="00A129CE" w:rsidRDefault="004B0E05" w:rsidP="00F32EDC">
            <w:pPr>
              <w:rPr>
                <w:bCs/>
              </w:rPr>
            </w:pPr>
          </w:p>
          <w:p w14:paraId="1FE2DF3A" w14:textId="77777777" w:rsidR="004B0E05" w:rsidRPr="00A129CE" w:rsidRDefault="004B0E05" w:rsidP="00F32EDC">
            <w:pPr>
              <w:rPr>
                <w:bCs/>
              </w:rPr>
            </w:pPr>
          </w:p>
          <w:p w14:paraId="0BD8C59D" w14:textId="77777777" w:rsidR="004B0E05" w:rsidRPr="00A129CE" w:rsidRDefault="004B0E05" w:rsidP="00F32EDC">
            <w:pPr>
              <w:rPr>
                <w:bCs/>
              </w:rPr>
            </w:pPr>
          </w:p>
          <w:p w14:paraId="2C8B8F9B" w14:textId="77777777" w:rsidR="004B0E05" w:rsidRPr="00A129CE" w:rsidRDefault="004B0E05" w:rsidP="00F32EDC">
            <w:pPr>
              <w:rPr>
                <w:bCs/>
              </w:rPr>
            </w:pPr>
          </w:p>
          <w:p w14:paraId="00B18381" w14:textId="77777777" w:rsidR="004B0E05" w:rsidRPr="00A129CE" w:rsidRDefault="004B0E05" w:rsidP="00F32EDC">
            <w:pPr>
              <w:rPr>
                <w:bCs/>
              </w:rPr>
            </w:pPr>
          </w:p>
          <w:p w14:paraId="0D31A7B6" w14:textId="77777777" w:rsidR="004B0E05" w:rsidRPr="00A129CE" w:rsidRDefault="004B0E05" w:rsidP="00F32EDC">
            <w:pPr>
              <w:rPr>
                <w:bCs/>
              </w:rPr>
            </w:pPr>
          </w:p>
          <w:p w14:paraId="05325978" w14:textId="77777777" w:rsidR="004B0E05" w:rsidRPr="00A129CE" w:rsidRDefault="004B0E05" w:rsidP="00F32EDC">
            <w:pPr>
              <w:rPr>
                <w:bCs/>
              </w:rPr>
            </w:pPr>
          </w:p>
          <w:p w14:paraId="285DEFE1" w14:textId="77777777" w:rsidR="004B0E05" w:rsidRPr="00A129CE" w:rsidRDefault="004B0E05" w:rsidP="00F32EDC">
            <w:pPr>
              <w:rPr>
                <w:bCs/>
              </w:rPr>
            </w:pPr>
          </w:p>
          <w:p w14:paraId="3EC1EAB7" w14:textId="77777777" w:rsidR="004B0E05" w:rsidRPr="00A129CE" w:rsidRDefault="004B0E05" w:rsidP="00F32EDC">
            <w:pPr>
              <w:rPr>
                <w:bCs/>
              </w:rPr>
            </w:pPr>
          </w:p>
          <w:p w14:paraId="7AFE6DFD" w14:textId="77777777" w:rsidR="004B0E05" w:rsidRPr="00A129CE" w:rsidRDefault="004B0E05" w:rsidP="00F32EDC">
            <w:pPr>
              <w:rPr>
                <w:bCs/>
              </w:rPr>
            </w:pPr>
          </w:p>
          <w:p w14:paraId="476EB6F0" w14:textId="77777777" w:rsidR="004B0E05" w:rsidRPr="00A129CE" w:rsidRDefault="004B0E05" w:rsidP="00F32EDC">
            <w:pPr>
              <w:rPr>
                <w:bCs/>
              </w:rPr>
            </w:pPr>
          </w:p>
          <w:p w14:paraId="54AAED47" w14:textId="77777777" w:rsidR="004B0E05" w:rsidRPr="00A129CE" w:rsidRDefault="004B0E05" w:rsidP="00F32EDC">
            <w:pPr>
              <w:rPr>
                <w:bCs/>
              </w:rPr>
            </w:pPr>
          </w:p>
          <w:p w14:paraId="6F23429B" w14:textId="77777777" w:rsidR="004B0E05" w:rsidRPr="00A129CE" w:rsidRDefault="004B0E05" w:rsidP="00F32EDC">
            <w:pPr>
              <w:rPr>
                <w:bCs/>
              </w:rPr>
            </w:pPr>
          </w:p>
          <w:p w14:paraId="5D1DFC10" w14:textId="77777777" w:rsidR="004B0E05" w:rsidRPr="00A129CE" w:rsidRDefault="004B0E05" w:rsidP="00F32EDC">
            <w:pPr>
              <w:rPr>
                <w:bCs/>
              </w:rPr>
            </w:pPr>
          </w:p>
          <w:p w14:paraId="7A860A76" w14:textId="77777777" w:rsidR="004B0E05" w:rsidRPr="00A129CE" w:rsidRDefault="004B0E05" w:rsidP="00F32EDC">
            <w:pPr>
              <w:rPr>
                <w:bCs/>
              </w:rPr>
            </w:pPr>
          </w:p>
          <w:p w14:paraId="20286439" w14:textId="77777777" w:rsidR="004B0E05" w:rsidRPr="00A129CE" w:rsidRDefault="004B0E05" w:rsidP="00F32EDC">
            <w:pPr>
              <w:rPr>
                <w:bCs/>
              </w:rPr>
            </w:pPr>
          </w:p>
          <w:p w14:paraId="4B04EA26" w14:textId="77777777" w:rsidR="004B0E05" w:rsidRPr="00A129CE" w:rsidRDefault="004B0E05" w:rsidP="00F32EDC">
            <w:pPr>
              <w:rPr>
                <w:bCs/>
              </w:rPr>
            </w:pPr>
          </w:p>
          <w:p w14:paraId="41BF5FA8" w14:textId="77777777" w:rsidR="004B0E05" w:rsidRPr="00A129CE" w:rsidRDefault="004B0E05" w:rsidP="00F32EDC">
            <w:pPr>
              <w:rPr>
                <w:bCs/>
              </w:rPr>
            </w:pPr>
            <w:r w:rsidRPr="00A129CE">
              <w:rPr>
                <w:bCs/>
              </w:rPr>
              <w:t>Работает с теневыми картинками</w:t>
            </w:r>
          </w:p>
          <w:p w14:paraId="64C01345" w14:textId="77777777" w:rsidR="004B0E05" w:rsidRPr="00A129CE" w:rsidRDefault="004B0E05" w:rsidP="00F32EDC">
            <w:pPr>
              <w:rPr>
                <w:bCs/>
              </w:rPr>
            </w:pPr>
          </w:p>
          <w:p w14:paraId="7D018960" w14:textId="77777777" w:rsidR="004B0E05" w:rsidRPr="00A129CE" w:rsidRDefault="004B0E05" w:rsidP="00F32EDC">
            <w:pPr>
              <w:rPr>
                <w:bCs/>
              </w:rPr>
            </w:pPr>
          </w:p>
          <w:p w14:paraId="04BAD142" w14:textId="77777777" w:rsidR="004B0E05" w:rsidRPr="00A129CE" w:rsidRDefault="004B0E05" w:rsidP="00F32EDC">
            <w:pPr>
              <w:rPr>
                <w:bCs/>
              </w:rPr>
            </w:pPr>
          </w:p>
          <w:p w14:paraId="5D22DA0C" w14:textId="77777777" w:rsidR="004B0E05" w:rsidRPr="00A129CE" w:rsidRDefault="004B0E05" w:rsidP="00F32EDC">
            <w:pPr>
              <w:rPr>
                <w:bCs/>
              </w:rPr>
            </w:pPr>
          </w:p>
          <w:p w14:paraId="1E204547" w14:textId="77777777" w:rsidR="004B0E05" w:rsidRPr="00A129CE" w:rsidRDefault="004B0E05" w:rsidP="00F32EDC">
            <w:pPr>
              <w:rPr>
                <w:bCs/>
              </w:rPr>
            </w:pPr>
          </w:p>
          <w:p w14:paraId="6212EA96" w14:textId="77777777" w:rsidR="004B0E05" w:rsidRPr="00A129CE" w:rsidRDefault="004B0E05" w:rsidP="00F32EDC">
            <w:pPr>
              <w:rPr>
                <w:bCs/>
              </w:rPr>
            </w:pPr>
          </w:p>
          <w:p w14:paraId="44BA98C4" w14:textId="77777777" w:rsidR="004B0E05" w:rsidRPr="00A129CE" w:rsidRDefault="004B0E05" w:rsidP="00F32EDC">
            <w:pPr>
              <w:rPr>
                <w:bCs/>
              </w:rPr>
            </w:pPr>
          </w:p>
          <w:p w14:paraId="5C024248" w14:textId="77777777" w:rsidR="004B0E05" w:rsidRPr="00A129CE" w:rsidRDefault="004B0E05" w:rsidP="00F32EDC">
            <w:pPr>
              <w:rPr>
                <w:bCs/>
              </w:rPr>
            </w:pPr>
          </w:p>
          <w:p w14:paraId="1EDC4A62" w14:textId="77777777" w:rsidR="004B0E05" w:rsidRPr="00A129CE" w:rsidRDefault="004B0E05" w:rsidP="00F32EDC">
            <w:pPr>
              <w:rPr>
                <w:bCs/>
              </w:rPr>
            </w:pPr>
          </w:p>
          <w:p w14:paraId="1C0FD69E" w14:textId="77777777" w:rsidR="004B0E05" w:rsidRPr="00A129CE" w:rsidRDefault="004B0E05" w:rsidP="00F32EDC">
            <w:pPr>
              <w:rPr>
                <w:bCs/>
              </w:rPr>
            </w:pPr>
          </w:p>
          <w:p w14:paraId="411528EB" w14:textId="77777777" w:rsidR="004B0E05" w:rsidRPr="00A129CE" w:rsidRDefault="004B0E05" w:rsidP="00F32EDC">
            <w:pPr>
              <w:rPr>
                <w:bCs/>
              </w:rPr>
            </w:pPr>
          </w:p>
          <w:p w14:paraId="2D86262E" w14:textId="77777777" w:rsidR="004B0E05" w:rsidRPr="00A129CE" w:rsidRDefault="004B0E05" w:rsidP="00F32EDC">
            <w:pPr>
              <w:rPr>
                <w:bCs/>
              </w:rPr>
            </w:pPr>
          </w:p>
          <w:p w14:paraId="7F404D48" w14:textId="77777777" w:rsidR="004B0E05" w:rsidRPr="00A129CE" w:rsidRDefault="004B0E05" w:rsidP="00F32EDC">
            <w:pPr>
              <w:rPr>
                <w:bCs/>
              </w:rPr>
            </w:pPr>
          </w:p>
          <w:p w14:paraId="516682DA" w14:textId="77777777" w:rsidR="004B0E05" w:rsidRPr="00A129CE" w:rsidRDefault="004B0E05" w:rsidP="00F32EDC">
            <w:pPr>
              <w:rPr>
                <w:bCs/>
              </w:rPr>
            </w:pPr>
          </w:p>
          <w:p w14:paraId="5510084E" w14:textId="77777777" w:rsidR="004B0E05" w:rsidRPr="00A129CE" w:rsidRDefault="004B0E05" w:rsidP="00F32EDC">
            <w:pPr>
              <w:rPr>
                <w:bCs/>
              </w:rPr>
            </w:pPr>
          </w:p>
          <w:p w14:paraId="332829C8" w14:textId="77777777" w:rsidR="004B0E05" w:rsidRPr="00A129CE" w:rsidRDefault="004B0E05" w:rsidP="00F32EDC">
            <w:pPr>
              <w:rPr>
                <w:bCs/>
              </w:rPr>
            </w:pPr>
          </w:p>
          <w:p w14:paraId="3C317A1D" w14:textId="05348E17" w:rsidR="004B0E05" w:rsidRPr="00A129CE" w:rsidRDefault="004B0E05" w:rsidP="00F32EDC">
            <w:pPr>
              <w:rPr>
                <w:bCs/>
              </w:rPr>
            </w:pPr>
          </w:p>
          <w:p w14:paraId="4C3BB83C" w14:textId="2A17B243" w:rsidR="00EF7DD3" w:rsidRPr="00A129CE" w:rsidRDefault="00EF7DD3" w:rsidP="00F32EDC">
            <w:pPr>
              <w:rPr>
                <w:bCs/>
              </w:rPr>
            </w:pPr>
          </w:p>
          <w:p w14:paraId="6A1E6D5C" w14:textId="77777777" w:rsidR="00EF7DD3" w:rsidRPr="00A129CE" w:rsidRDefault="00EF7DD3" w:rsidP="00F32EDC">
            <w:pPr>
              <w:rPr>
                <w:bCs/>
              </w:rPr>
            </w:pPr>
          </w:p>
          <w:p w14:paraId="4A3330C4" w14:textId="77777777" w:rsidR="004B0E05" w:rsidRPr="00A129CE" w:rsidRDefault="004B0E05" w:rsidP="00F32EDC">
            <w:pPr>
              <w:rPr>
                <w:bCs/>
              </w:rPr>
            </w:pPr>
          </w:p>
          <w:p w14:paraId="1CC3626B" w14:textId="77777777" w:rsidR="004B0E05" w:rsidRPr="00A129CE" w:rsidRDefault="004B0E05" w:rsidP="00F32EDC">
            <w:pPr>
              <w:rPr>
                <w:bCs/>
              </w:rPr>
            </w:pPr>
          </w:p>
          <w:p w14:paraId="2C3FB9FA" w14:textId="72C696BF" w:rsidR="004B0E05" w:rsidRPr="00A129CE" w:rsidRDefault="004B0E05" w:rsidP="00F32EDC">
            <w:pPr>
              <w:rPr>
                <w:bCs/>
              </w:rPr>
            </w:pPr>
          </w:p>
          <w:p w14:paraId="4792241C" w14:textId="77777777" w:rsidR="00EF7DD3" w:rsidRPr="00A129CE" w:rsidRDefault="00EF7DD3" w:rsidP="00F32EDC">
            <w:pPr>
              <w:rPr>
                <w:bCs/>
              </w:rPr>
            </w:pPr>
          </w:p>
          <w:p w14:paraId="28E8384D" w14:textId="18FFE603" w:rsidR="004B0E05" w:rsidRPr="00A129CE" w:rsidRDefault="004B0E05" w:rsidP="00F32EDC">
            <w:pPr>
              <w:rPr>
                <w:bCs/>
              </w:rPr>
            </w:pPr>
            <w:r w:rsidRPr="00A129CE">
              <w:rPr>
                <w:bCs/>
              </w:rPr>
              <w:t>Повторение движений за учителем под музыку</w:t>
            </w:r>
          </w:p>
          <w:p w14:paraId="2C27C0EE" w14:textId="77777777" w:rsidR="004B0E05" w:rsidRPr="00A129CE" w:rsidRDefault="004B0E05" w:rsidP="00F32EDC">
            <w:pPr>
              <w:rPr>
                <w:bCs/>
              </w:rPr>
            </w:pPr>
          </w:p>
          <w:p w14:paraId="5ADC5011" w14:textId="77777777" w:rsidR="004B0E05" w:rsidRPr="00A129CE" w:rsidRDefault="004B0E05" w:rsidP="00F32EDC">
            <w:pPr>
              <w:rPr>
                <w:bCs/>
              </w:rPr>
            </w:pPr>
          </w:p>
          <w:p w14:paraId="67EDFC73" w14:textId="77777777" w:rsidR="004B0E05" w:rsidRPr="00A129CE" w:rsidRDefault="004B0E05" w:rsidP="00F32EDC">
            <w:pPr>
              <w:rPr>
                <w:bCs/>
              </w:rPr>
            </w:pPr>
          </w:p>
          <w:p w14:paraId="4BE109E1" w14:textId="02A268C4" w:rsidR="004B0E05" w:rsidRPr="00A129CE" w:rsidRDefault="004B0E05" w:rsidP="00F32EDC">
            <w:pPr>
              <w:rPr>
                <w:bCs/>
              </w:rPr>
            </w:pPr>
            <w:r w:rsidRPr="00A129CE">
              <w:rPr>
                <w:bCs/>
              </w:rPr>
              <w:t>Собирает ракету, грузовик из геометрических фигур.</w:t>
            </w:r>
          </w:p>
          <w:p w14:paraId="54F10607" w14:textId="48E87111" w:rsidR="004B0E05" w:rsidRPr="00A129CE" w:rsidRDefault="004B0E05" w:rsidP="00F32EDC">
            <w:pPr>
              <w:rPr>
                <w:bCs/>
              </w:rPr>
            </w:pPr>
          </w:p>
          <w:p w14:paraId="48262D79" w14:textId="77777777" w:rsidR="004B0E05" w:rsidRPr="00A129CE" w:rsidRDefault="004B0E05" w:rsidP="00F32EDC">
            <w:pPr>
              <w:rPr>
                <w:bCs/>
              </w:rPr>
            </w:pPr>
          </w:p>
          <w:p w14:paraId="68B48EC0" w14:textId="71D55176" w:rsidR="004B0E05" w:rsidRPr="00A129CE" w:rsidRDefault="004B0E05" w:rsidP="00F32EDC">
            <w:pPr>
              <w:rPr>
                <w:bCs/>
              </w:rPr>
            </w:pPr>
          </w:p>
          <w:p w14:paraId="2B948AB9" w14:textId="16767CC9" w:rsidR="004B0E05" w:rsidRPr="00A129CE" w:rsidRDefault="004B0E05" w:rsidP="00F32EDC">
            <w:pPr>
              <w:rPr>
                <w:bCs/>
              </w:rPr>
            </w:pPr>
            <w:r w:rsidRPr="00A129CE">
              <w:rPr>
                <w:bCs/>
              </w:rPr>
              <w:t>Расставляет сигналы светофора, карточки пешеходного перехода в правильном порядке</w:t>
            </w:r>
          </w:p>
          <w:p w14:paraId="2CDB1835" w14:textId="721E3C39" w:rsidR="004B0E05" w:rsidRPr="00A129CE" w:rsidRDefault="004B0E05" w:rsidP="00F32EDC">
            <w:pPr>
              <w:rPr>
                <w:bCs/>
              </w:rPr>
            </w:pPr>
          </w:p>
        </w:tc>
        <w:tc>
          <w:tcPr>
            <w:tcW w:w="610" w:type="pct"/>
          </w:tcPr>
          <w:p w14:paraId="6C3C7AC6" w14:textId="77777777" w:rsidR="00F32EDC" w:rsidRPr="00A129CE" w:rsidRDefault="00F32EDC" w:rsidP="00F32EDC">
            <w:pPr>
              <w:rPr>
                <w:bCs/>
              </w:rPr>
            </w:pPr>
          </w:p>
        </w:tc>
        <w:tc>
          <w:tcPr>
            <w:tcW w:w="795" w:type="pct"/>
          </w:tcPr>
          <w:p w14:paraId="34EFE30D" w14:textId="77777777" w:rsidR="00F32EDC" w:rsidRPr="00A129CE" w:rsidRDefault="00F32EDC" w:rsidP="00F32EDC">
            <w:pPr>
              <w:rPr>
                <w:bCs/>
              </w:rPr>
            </w:pPr>
          </w:p>
          <w:p w14:paraId="3C1F2B9B" w14:textId="4372B533" w:rsidR="00CE6943" w:rsidRPr="00A129CE" w:rsidRDefault="00CE6943" w:rsidP="00F32EDC">
            <w:pPr>
              <w:rPr>
                <w:bCs/>
              </w:rPr>
            </w:pPr>
          </w:p>
          <w:p w14:paraId="1E748972" w14:textId="77777777" w:rsidR="00CE6943" w:rsidRPr="00A129CE" w:rsidRDefault="00CE6943" w:rsidP="00F32EDC">
            <w:pPr>
              <w:rPr>
                <w:bCs/>
              </w:rPr>
            </w:pPr>
          </w:p>
          <w:p w14:paraId="6675872B" w14:textId="77777777" w:rsidR="00CE6943" w:rsidRPr="00A129CE" w:rsidRDefault="00CE6943" w:rsidP="00F32EDC">
            <w:pPr>
              <w:rPr>
                <w:bCs/>
                <w:noProof/>
              </w:rPr>
            </w:pPr>
            <w:r w:rsidRPr="00A129CE">
              <w:rPr>
                <w:bCs/>
              </w:rPr>
              <w:t>Лэпбук</w:t>
            </w:r>
            <w:r w:rsidRPr="00A129CE">
              <w:rPr>
                <w:bCs/>
                <w:noProof/>
              </w:rPr>
              <w:t xml:space="preserve"> </w:t>
            </w:r>
          </w:p>
          <w:p w14:paraId="41DDD461" w14:textId="77777777" w:rsidR="003437E2" w:rsidRPr="00A129CE" w:rsidRDefault="003437E2" w:rsidP="00F32EDC">
            <w:pPr>
              <w:rPr>
                <w:bCs/>
                <w:noProof/>
              </w:rPr>
            </w:pPr>
          </w:p>
          <w:p w14:paraId="2D363E02" w14:textId="77777777" w:rsidR="003437E2" w:rsidRPr="00A129CE" w:rsidRDefault="003437E2" w:rsidP="00F32EDC">
            <w:pPr>
              <w:rPr>
                <w:bCs/>
                <w:noProof/>
              </w:rPr>
            </w:pPr>
          </w:p>
          <w:p w14:paraId="2E409B7D" w14:textId="77777777" w:rsidR="003437E2" w:rsidRPr="00A129CE" w:rsidRDefault="003437E2" w:rsidP="00F32EDC">
            <w:pPr>
              <w:rPr>
                <w:bCs/>
                <w:noProof/>
              </w:rPr>
            </w:pPr>
          </w:p>
          <w:p w14:paraId="4D2F846C" w14:textId="77777777" w:rsidR="003437E2" w:rsidRPr="00A129CE" w:rsidRDefault="003437E2" w:rsidP="00F32EDC">
            <w:pPr>
              <w:rPr>
                <w:bCs/>
                <w:noProof/>
              </w:rPr>
            </w:pPr>
          </w:p>
          <w:p w14:paraId="6FF68516" w14:textId="77777777" w:rsidR="003437E2" w:rsidRPr="00A129CE" w:rsidRDefault="003437E2" w:rsidP="00F32EDC">
            <w:pPr>
              <w:rPr>
                <w:bCs/>
                <w:noProof/>
              </w:rPr>
            </w:pPr>
          </w:p>
          <w:p w14:paraId="7EC81BC1" w14:textId="77777777" w:rsidR="003437E2" w:rsidRPr="00A129CE" w:rsidRDefault="003437E2" w:rsidP="00F32EDC">
            <w:pPr>
              <w:rPr>
                <w:bCs/>
                <w:noProof/>
              </w:rPr>
            </w:pPr>
          </w:p>
          <w:p w14:paraId="1BB8E302" w14:textId="77777777" w:rsidR="003437E2" w:rsidRPr="00A129CE" w:rsidRDefault="003437E2" w:rsidP="00F32EDC">
            <w:pPr>
              <w:rPr>
                <w:bCs/>
                <w:noProof/>
              </w:rPr>
            </w:pPr>
          </w:p>
          <w:p w14:paraId="015D4BBA" w14:textId="77777777" w:rsidR="003437E2" w:rsidRPr="00A129CE" w:rsidRDefault="003437E2" w:rsidP="00F32EDC">
            <w:pPr>
              <w:rPr>
                <w:bCs/>
                <w:noProof/>
              </w:rPr>
            </w:pPr>
          </w:p>
          <w:p w14:paraId="63C7645A" w14:textId="77777777" w:rsidR="003437E2" w:rsidRPr="00A129CE" w:rsidRDefault="003437E2" w:rsidP="00F32EDC">
            <w:pPr>
              <w:rPr>
                <w:bCs/>
                <w:noProof/>
              </w:rPr>
            </w:pPr>
          </w:p>
          <w:p w14:paraId="0989A563" w14:textId="77777777" w:rsidR="003437E2" w:rsidRPr="00A129CE" w:rsidRDefault="003437E2" w:rsidP="00F32EDC">
            <w:pPr>
              <w:rPr>
                <w:bCs/>
                <w:noProof/>
              </w:rPr>
            </w:pPr>
          </w:p>
          <w:p w14:paraId="41D68D08" w14:textId="77777777" w:rsidR="003437E2" w:rsidRPr="00A129CE" w:rsidRDefault="003437E2" w:rsidP="00F32EDC">
            <w:pPr>
              <w:rPr>
                <w:bCs/>
                <w:noProof/>
              </w:rPr>
            </w:pPr>
          </w:p>
          <w:p w14:paraId="511ABC31" w14:textId="77777777" w:rsidR="003437E2" w:rsidRPr="00A129CE" w:rsidRDefault="003437E2" w:rsidP="00F32EDC">
            <w:pPr>
              <w:rPr>
                <w:bCs/>
                <w:noProof/>
              </w:rPr>
            </w:pPr>
          </w:p>
          <w:p w14:paraId="21C114C6" w14:textId="77777777" w:rsidR="003437E2" w:rsidRPr="00A129CE" w:rsidRDefault="003437E2" w:rsidP="00F32EDC">
            <w:pPr>
              <w:rPr>
                <w:bCs/>
                <w:noProof/>
              </w:rPr>
            </w:pPr>
          </w:p>
          <w:p w14:paraId="40B787C0" w14:textId="77777777" w:rsidR="003437E2" w:rsidRPr="00A129CE" w:rsidRDefault="003437E2" w:rsidP="00F32EDC">
            <w:pPr>
              <w:rPr>
                <w:bCs/>
                <w:noProof/>
              </w:rPr>
            </w:pPr>
          </w:p>
          <w:p w14:paraId="2C083267" w14:textId="77777777" w:rsidR="003437E2" w:rsidRPr="00A129CE" w:rsidRDefault="003437E2" w:rsidP="00F32EDC">
            <w:pPr>
              <w:rPr>
                <w:bCs/>
                <w:noProof/>
              </w:rPr>
            </w:pPr>
          </w:p>
          <w:p w14:paraId="136A29B7" w14:textId="77777777" w:rsidR="003437E2" w:rsidRPr="00A129CE" w:rsidRDefault="003437E2" w:rsidP="00F32EDC">
            <w:pPr>
              <w:rPr>
                <w:bCs/>
                <w:noProof/>
              </w:rPr>
            </w:pPr>
          </w:p>
          <w:p w14:paraId="220F6769" w14:textId="77777777" w:rsidR="003437E2" w:rsidRPr="00A129CE" w:rsidRDefault="003437E2" w:rsidP="00F32EDC">
            <w:pPr>
              <w:rPr>
                <w:bCs/>
                <w:noProof/>
              </w:rPr>
            </w:pPr>
          </w:p>
          <w:p w14:paraId="284B9B6E" w14:textId="77777777" w:rsidR="003437E2" w:rsidRPr="00A129CE" w:rsidRDefault="003437E2" w:rsidP="00F32EDC">
            <w:pPr>
              <w:rPr>
                <w:bCs/>
                <w:noProof/>
              </w:rPr>
            </w:pPr>
          </w:p>
          <w:p w14:paraId="645216CA" w14:textId="77777777" w:rsidR="003437E2" w:rsidRPr="00A129CE" w:rsidRDefault="003437E2" w:rsidP="00F32EDC">
            <w:pPr>
              <w:rPr>
                <w:bCs/>
                <w:noProof/>
              </w:rPr>
            </w:pPr>
          </w:p>
          <w:p w14:paraId="294462CB" w14:textId="77777777" w:rsidR="003437E2" w:rsidRPr="00A129CE" w:rsidRDefault="003437E2" w:rsidP="00F32EDC">
            <w:pPr>
              <w:rPr>
                <w:bCs/>
                <w:noProof/>
              </w:rPr>
            </w:pPr>
          </w:p>
          <w:p w14:paraId="663899C4" w14:textId="77777777" w:rsidR="003437E2" w:rsidRPr="00A129CE" w:rsidRDefault="003437E2" w:rsidP="00F32EDC">
            <w:pPr>
              <w:rPr>
                <w:bCs/>
                <w:noProof/>
              </w:rPr>
            </w:pPr>
          </w:p>
          <w:p w14:paraId="74D518E6" w14:textId="77777777" w:rsidR="003437E2" w:rsidRPr="00A129CE" w:rsidRDefault="003437E2" w:rsidP="00F32EDC">
            <w:pPr>
              <w:rPr>
                <w:bCs/>
                <w:noProof/>
              </w:rPr>
            </w:pPr>
          </w:p>
          <w:p w14:paraId="7E05AC9D" w14:textId="77777777" w:rsidR="003437E2" w:rsidRPr="00A129CE" w:rsidRDefault="003437E2" w:rsidP="00F32EDC">
            <w:pPr>
              <w:rPr>
                <w:bCs/>
                <w:noProof/>
              </w:rPr>
            </w:pPr>
          </w:p>
          <w:p w14:paraId="5BE8D4E8" w14:textId="4626D7FE" w:rsidR="003437E2" w:rsidRPr="00A129CE" w:rsidRDefault="003437E2" w:rsidP="00F32EDC">
            <w:pPr>
              <w:rPr>
                <w:bCs/>
                <w:noProof/>
              </w:rPr>
            </w:pPr>
          </w:p>
          <w:p w14:paraId="5B3905DC" w14:textId="4B8E4533" w:rsidR="003437E2" w:rsidRPr="00A129CE" w:rsidRDefault="003437E2" w:rsidP="00F32EDC">
            <w:pPr>
              <w:rPr>
                <w:bCs/>
                <w:noProof/>
              </w:rPr>
            </w:pPr>
          </w:p>
          <w:p w14:paraId="2C01804F" w14:textId="77777777" w:rsidR="004B0E05" w:rsidRPr="00A129CE" w:rsidRDefault="004B0E05" w:rsidP="00F32EDC">
            <w:pPr>
              <w:rPr>
                <w:bCs/>
                <w:noProof/>
              </w:rPr>
            </w:pPr>
          </w:p>
          <w:p w14:paraId="47CDE94E" w14:textId="77777777" w:rsidR="003437E2" w:rsidRPr="00A129CE" w:rsidRDefault="003437E2" w:rsidP="00F32EDC">
            <w:pPr>
              <w:rPr>
                <w:bCs/>
                <w:noProof/>
              </w:rPr>
            </w:pPr>
          </w:p>
          <w:p w14:paraId="0E2198BA" w14:textId="77777777" w:rsidR="003437E2" w:rsidRPr="00A129CE" w:rsidRDefault="003437E2" w:rsidP="00F32EDC">
            <w:pPr>
              <w:rPr>
                <w:bCs/>
                <w:noProof/>
              </w:rPr>
            </w:pPr>
            <w:r w:rsidRPr="00A129CE">
              <w:rPr>
                <w:bCs/>
                <w:noProof/>
              </w:rPr>
              <w:t>Лэпбук</w:t>
            </w:r>
          </w:p>
          <w:p w14:paraId="4EE55E1F" w14:textId="77777777" w:rsidR="004B0E05" w:rsidRPr="00A129CE" w:rsidRDefault="004B0E05" w:rsidP="00F32EDC">
            <w:pPr>
              <w:rPr>
                <w:bCs/>
                <w:noProof/>
              </w:rPr>
            </w:pPr>
          </w:p>
          <w:p w14:paraId="7591734B" w14:textId="77777777" w:rsidR="004B0E05" w:rsidRPr="00A129CE" w:rsidRDefault="004B0E05" w:rsidP="00F32EDC">
            <w:pPr>
              <w:rPr>
                <w:bCs/>
                <w:noProof/>
              </w:rPr>
            </w:pPr>
          </w:p>
          <w:p w14:paraId="085135E8" w14:textId="77777777" w:rsidR="004B0E05" w:rsidRPr="00A129CE" w:rsidRDefault="004B0E05" w:rsidP="00F32EDC">
            <w:pPr>
              <w:rPr>
                <w:bCs/>
                <w:noProof/>
              </w:rPr>
            </w:pPr>
          </w:p>
          <w:p w14:paraId="0F34CDCC" w14:textId="77777777" w:rsidR="004B0E05" w:rsidRPr="00A129CE" w:rsidRDefault="004B0E05" w:rsidP="00F32EDC">
            <w:pPr>
              <w:rPr>
                <w:bCs/>
                <w:noProof/>
              </w:rPr>
            </w:pPr>
          </w:p>
          <w:p w14:paraId="45462DE5" w14:textId="77777777" w:rsidR="004B0E05" w:rsidRPr="00A129CE" w:rsidRDefault="004B0E05" w:rsidP="00F32EDC">
            <w:pPr>
              <w:rPr>
                <w:bCs/>
                <w:noProof/>
              </w:rPr>
            </w:pPr>
          </w:p>
          <w:p w14:paraId="44745B18" w14:textId="77777777" w:rsidR="004B0E05" w:rsidRPr="00A129CE" w:rsidRDefault="004B0E05" w:rsidP="00F32EDC">
            <w:pPr>
              <w:rPr>
                <w:bCs/>
                <w:noProof/>
              </w:rPr>
            </w:pPr>
          </w:p>
          <w:p w14:paraId="69AC7DFC" w14:textId="77777777" w:rsidR="004B0E05" w:rsidRPr="00A129CE" w:rsidRDefault="004B0E05" w:rsidP="00F32EDC">
            <w:pPr>
              <w:rPr>
                <w:bCs/>
                <w:noProof/>
              </w:rPr>
            </w:pPr>
          </w:p>
          <w:p w14:paraId="178EA715" w14:textId="77777777" w:rsidR="004B0E05" w:rsidRPr="00A129CE" w:rsidRDefault="004B0E05" w:rsidP="00F32EDC">
            <w:pPr>
              <w:rPr>
                <w:bCs/>
                <w:noProof/>
              </w:rPr>
            </w:pPr>
          </w:p>
          <w:p w14:paraId="35267C88" w14:textId="77777777" w:rsidR="004B0E05" w:rsidRPr="00A129CE" w:rsidRDefault="004B0E05" w:rsidP="00F32EDC">
            <w:pPr>
              <w:rPr>
                <w:bCs/>
                <w:noProof/>
              </w:rPr>
            </w:pPr>
          </w:p>
          <w:p w14:paraId="0B4CA8FB" w14:textId="77777777" w:rsidR="004B0E05" w:rsidRPr="00A129CE" w:rsidRDefault="004B0E05" w:rsidP="00F32EDC">
            <w:pPr>
              <w:rPr>
                <w:bCs/>
                <w:noProof/>
              </w:rPr>
            </w:pPr>
          </w:p>
          <w:p w14:paraId="42266CD8" w14:textId="77777777" w:rsidR="004B0E05" w:rsidRPr="00A129CE" w:rsidRDefault="004B0E05" w:rsidP="00F32EDC">
            <w:pPr>
              <w:rPr>
                <w:bCs/>
                <w:noProof/>
              </w:rPr>
            </w:pPr>
          </w:p>
          <w:p w14:paraId="1346C62B" w14:textId="77777777" w:rsidR="004B0E05" w:rsidRPr="00A129CE" w:rsidRDefault="004B0E05" w:rsidP="00F32EDC">
            <w:pPr>
              <w:rPr>
                <w:bCs/>
                <w:noProof/>
              </w:rPr>
            </w:pPr>
          </w:p>
          <w:p w14:paraId="644B42E0" w14:textId="77777777" w:rsidR="004B0E05" w:rsidRPr="00A129CE" w:rsidRDefault="004B0E05" w:rsidP="00F32EDC">
            <w:pPr>
              <w:rPr>
                <w:bCs/>
                <w:noProof/>
              </w:rPr>
            </w:pPr>
          </w:p>
          <w:p w14:paraId="6CF231A6" w14:textId="77777777" w:rsidR="004B0E05" w:rsidRPr="00A129CE" w:rsidRDefault="004B0E05" w:rsidP="00F32EDC">
            <w:pPr>
              <w:rPr>
                <w:bCs/>
                <w:noProof/>
              </w:rPr>
            </w:pPr>
          </w:p>
          <w:p w14:paraId="7BC08544" w14:textId="77777777" w:rsidR="004B0E05" w:rsidRPr="00A129CE" w:rsidRDefault="004B0E05" w:rsidP="00F32EDC">
            <w:pPr>
              <w:rPr>
                <w:bCs/>
                <w:noProof/>
              </w:rPr>
            </w:pPr>
          </w:p>
          <w:p w14:paraId="6C09C7F5" w14:textId="77777777" w:rsidR="004B0E05" w:rsidRPr="00A129CE" w:rsidRDefault="004B0E05" w:rsidP="00F32EDC">
            <w:pPr>
              <w:rPr>
                <w:bCs/>
                <w:noProof/>
              </w:rPr>
            </w:pPr>
          </w:p>
          <w:p w14:paraId="6114A684" w14:textId="77777777" w:rsidR="004B0E05" w:rsidRPr="00A129CE" w:rsidRDefault="004B0E05" w:rsidP="00F32EDC">
            <w:pPr>
              <w:rPr>
                <w:bCs/>
                <w:noProof/>
              </w:rPr>
            </w:pPr>
          </w:p>
          <w:p w14:paraId="20CCA39E" w14:textId="77777777" w:rsidR="004B0E05" w:rsidRPr="00A129CE" w:rsidRDefault="004B0E05" w:rsidP="00F32EDC">
            <w:pPr>
              <w:rPr>
                <w:bCs/>
                <w:noProof/>
              </w:rPr>
            </w:pPr>
          </w:p>
          <w:p w14:paraId="51B36682" w14:textId="77777777" w:rsidR="004B0E05" w:rsidRPr="00A129CE" w:rsidRDefault="004B0E05" w:rsidP="00F32EDC">
            <w:pPr>
              <w:rPr>
                <w:bCs/>
                <w:noProof/>
              </w:rPr>
            </w:pPr>
          </w:p>
          <w:p w14:paraId="771937E0" w14:textId="77777777" w:rsidR="004B0E05" w:rsidRPr="00A129CE" w:rsidRDefault="004B0E05" w:rsidP="00F32EDC">
            <w:pPr>
              <w:rPr>
                <w:bCs/>
                <w:noProof/>
              </w:rPr>
            </w:pPr>
          </w:p>
          <w:p w14:paraId="0D8DA06E" w14:textId="77777777" w:rsidR="004B0E05" w:rsidRPr="00A129CE" w:rsidRDefault="004B0E05" w:rsidP="00F32EDC">
            <w:pPr>
              <w:rPr>
                <w:bCs/>
                <w:noProof/>
              </w:rPr>
            </w:pPr>
          </w:p>
          <w:p w14:paraId="5E771CAD" w14:textId="77777777" w:rsidR="004B0E05" w:rsidRPr="00A129CE" w:rsidRDefault="004B0E05" w:rsidP="00F32EDC">
            <w:pPr>
              <w:rPr>
                <w:bCs/>
                <w:noProof/>
              </w:rPr>
            </w:pPr>
          </w:p>
          <w:p w14:paraId="14B376A0" w14:textId="77777777" w:rsidR="004B0E05" w:rsidRPr="00A129CE" w:rsidRDefault="004B0E05" w:rsidP="00F32EDC">
            <w:pPr>
              <w:rPr>
                <w:bCs/>
                <w:noProof/>
              </w:rPr>
            </w:pPr>
          </w:p>
          <w:p w14:paraId="34F064AD" w14:textId="2C564507" w:rsidR="004B0E05" w:rsidRPr="00A129CE" w:rsidRDefault="004B0E05" w:rsidP="00F32EDC">
            <w:pPr>
              <w:rPr>
                <w:bCs/>
                <w:noProof/>
              </w:rPr>
            </w:pPr>
          </w:p>
          <w:p w14:paraId="04A2F8E2" w14:textId="7B32B9AF" w:rsidR="00EF7DD3" w:rsidRPr="00A129CE" w:rsidRDefault="00EF7DD3" w:rsidP="00F32EDC">
            <w:pPr>
              <w:rPr>
                <w:bCs/>
                <w:noProof/>
              </w:rPr>
            </w:pPr>
          </w:p>
          <w:p w14:paraId="640A68A1" w14:textId="7E5CE4A4" w:rsidR="00EF7DD3" w:rsidRPr="00A129CE" w:rsidRDefault="00EF7DD3" w:rsidP="00F32EDC">
            <w:pPr>
              <w:rPr>
                <w:bCs/>
                <w:noProof/>
              </w:rPr>
            </w:pPr>
          </w:p>
          <w:p w14:paraId="4F2CA15C" w14:textId="77777777" w:rsidR="00E47922" w:rsidRPr="00A129CE" w:rsidRDefault="00E47922" w:rsidP="00F32EDC">
            <w:pPr>
              <w:rPr>
                <w:bCs/>
                <w:noProof/>
              </w:rPr>
            </w:pPr>
          </w:p>
          <w:p w14:paraId="24BAD20E" w14:textId="77777777" w:rsidR="00E47922" w:rsidRPr="00A129CE" w:rsidRDefault="00E47922" w:rsidP="00F32EDC">
            <w:pPr>
              <w:rPr>
                <w:bCs/>
                <w:noProof/>
              </w:rPr>
            </w:pPr>
          </w:p>
          <w:p w14:paraId="17A53465" w14:textId="77777777" w:rsidR="00E47922" w:rsidRPr="00A129CE" w:rsidRDefault="00E47922" w:rsidP="00F32EDC">
            <w:pPr>
              <w:rPr>
                <w:bCs/>
                <w:noProof/>
              </w:rPr>
            </w:pPr>
          </w:p>
          <w:p w14:paraId="6CAE7707" w14:textId="77777777" w:rsidR="00E47922" w:rsidRPr="00A129CE" w:rsidRDefault="00E47922" w:rsidP="00F32EDC">
            <w:pPr>
              <w:rPr>
                <w:bCs/>
                <w:noProof/>
              </w:rPr>
            </w:pPr>
          </w:p>
          <w:p w14:paraId="7007C5F6" w14:textId="77777777" w:rsidR="00E47922" w:rsidRPr="00A129CE" w:rsidRDefault="00E47922" w:rsidP="00F32EDC">
            <w:pPr>
              <w:rPr>
                <w:bCs/>
                <w:noProof/>
              </w:rPr>
            </w:pPr>
          </w:p>
          <w:p w14:paraId="0CC754C3" w14:textId="77777777" w:rsidR="00E47922" w:rsidRPr="00A129CE" w:rsidRDefault="00E47922" w:rsidP="00F32EDC">
            <w:pPr>
              <w:rPr>
                <w:bCs/>
                <w:noProof/>
              </w:rPr>
            </w:pPr>
          </w:p>
          <w:p w14:paraId="3166FD28" w14:textId="75425517" w:rsidR="004B0E05" w:rsidRPr="00A129CE" w:rsidRDefault="004B0E05" w:rsidP="00F32EDC">
            <w:pPr>
              <w:rPr>
                <w:bCs/>
                <w:noProof/>
              </w:rPr>
            </w:pPr>
            <w:r w:rsidRPr="00A129CE">
              <w:rPr>
                <w:bCs/>
                <w:noProof/>
              </w:rPr>
              <w:t>Лэпбук</w:t>
            </w:r>
          </w:p>
          <w:p w14:paraId="4E287F0B" w14:textId="77777777" w:rsidR="00447E8D" w:rsidRPr="00A129CE" w:rsidRDefault="00447E8D" w:rsidP="00F32EDC">
            <w:pPr>
              <w:rPr>
                <w:bCs/>
                <w:noProof/>
              </w:rPr>
            </w:pPr>
          </w:p>
          <w:p w14:paraId="1B389926" w14:textId="77777777" w:rsidR="00447E8D" w:rsidRPr="00A129CE" w:rsidRDefault="00447E8D" w:rsidP="00F32EDC">
            <w:pPr>
              <w:rPr>
                <w:bCs/>
                <w:noProof/>
              </w:rPr>
            </w:pPr>
          </w:p>
          <w:p w14:paraId="7DB60778" w14:textId="77777777" w:rsidR="00447E8D" w:rsidRPr="00A129CE" w:rsidRDefault="00447E8D" w:rsidP="00F32EDC">
            <w:pPr>
              <w:rPr>
                <w:bCs/>
                <w:noProof/>
              </w:rPr>
            </w:pPr>
          </w:p>
          <w:p w14:paraId="60E1798B" w14:textId="77777777" w:rsidR="00447E8D" w:rsidRPr="00A129CE" w:rsidRDefault="00447E8D" w:rsidP="00F32EDC">
            <w:pPr>
              <w:rPr>
                <w:bCs/>
                <w:noProof/>
              </w:rPr>
            </w:pPr>
          </w:p>
          <w:p w14:paraId="2F247537" w14:textId="77777777" w:rsidR="00447E8D" w:rsidRPr="00A129CE" w:rsidRDefault="00447E8D" w:rsidP="00F32EDC">
            <w:pPr>
              <w:rPr>
                <w:bCs/>
                <w:noProof/>
              </w:rPr>
            </w:pPr>
          </w:p>
          <w:p w14:paraId="2E7BEB01" w14:textId="7F5B6DCB" w:rsidR="00447E8D" w:rsidRPr="00A129CE" w:rsidRDefault="00447E8D" w:rsidP="00F32EDC">
            <w:pPr>
              <w:rPr>
                <w:bCs/>
                <w:noProof/>
              </w:rPr>
            </w:pPr>
            <w:r w:rsidRPr="00A129CE">
              <w:rPr>
                <w:bCs/>
                <w:noProof/>
              </w:rPr>
              <w:t>Лэпбук</w:t>
            </w:r>
          </w:p>
          <w:p w14:paraId="2CDA6819" w14:textId="77777777" w:rsidR="00447E8D" w:rsidRPr="00A129CE" w:rsidRDefault="00447E8D" w:rsidP="00F32EDC">
            <w:pPr>
              <w:rPr>
                <w:bCs/>
                <w:noProof/>
              </w:rPr>
            </w:pPr>
          </w:p>
          <w:p w14:paraId="757E0A3B" w14:textId="77777777" w:rsidR="00447E8D" w:rsidRPr="00A129CE" w:rsidRDefault="00447E8D" w:rsidP="00F32EDC">
            <w:pPr>
              <w:rPr>
                <w:bCs/>
                <w:noProof/>
              </w:rPr>
            </w:pPr>
          </w:p>
          <w:p w14:paraId="673EEFBE" w14:textId="51D863EB" w:rsidR="00447E8D" w:rsidRPr="00A129CE" w:rsidRDefault="00447E8D" w:rsidP="00F32EDC">
            <w:pPr>
              <w:rPr>
                <w:bCs/>
              </w:rPr>
            </w:pPr>
          </w:p>
        </w:tc>
      </w:tr>
      <w:tr w:rsidR="003437E2" w:rsidRPr="00A129CE" w14:paraId="2F6BF1B7" w14:textId="77777777" w:rsidTr="00EF7DD3">
        <w:trPr>
          <w:trHeight w:val="4527"/>
        </w:trPr>
        <w:tc>
          <w:tcPr>
            <w:tcW w:w="639" w:type="pct"/>
          </w:tcPr>
          <w:p w14:paraId="6BD771DD" w14:textId="24013E9E" w:rsidR="00447E8D" w:rsidRPr="00A129CE" w:rsidRDefault="00447E8D" w:rsidP="00F32EDC">
            <w:pPr>
              <w:rPr>
                <w:bCs/>
              </w:rPr>
            </w:pPr>
            <w:r w:rsidRPr="00A129CE">
              <w:rPr>
                <w:bCs/>
              </w:rPr>
              <w:lastRenderedPageBreak/>
              <w:t>Конец урока</w:t>
            </w:r>
          </w:p>
          <w:p w14:paraId="3032B912" w14:textId="77777777" w:rsidR="00447E8D" w:rsidRPr="00A129CE" w:rsidRDefault="00447E8D" w:rsidP="00F32EDC">
            <w:pPr>
              <w:rPr>
                <w:bCs/>
              </w:rPr>
            </w:pPr>
            <w:r w:rsidRPr="00A129CE">
              <w:rPr>
                <w:bCs/>
              </w:rPr>
              <w:t>(10 минут)</w:t>
            </w:r>
          </w:p>
          <w:p w14:paraId="0DD2305B" w14:textId="77777777" w:rsidR="00447E8D" w:rsidRPr="00A129CE" w:rsidRDefault="00447E8D" w:rsidP="00F32EDC">
            <w:pPr>
              <w:rPr>
                <w:bCs/>
              </w:rPr>
            </w:pPr>
          </w:p>
          <w:p w14:paraId="359A942C" w14:textId="77777777" w:rsidR="00447E8D" w:rsidRPr="00A129CE" w:rsidRDefault="00447E8D" w:rsidP="00F32EDC">
            <w:pPr>
              <w:rPr>
                <w:bCs/>
              </w:rPr>
            </w:pPr>
          </w:p>
          <w:p w14:paraId="758AD27C" w14:textId="77777777" w:rsidR="00447E8D" w:rsidRPr="00A129CE" w:rsidRDefault="00447E8D" w:rsidP="00F32EDC">
            <w:pPr>
              <w:rPr>
                <w:bCs/>
              </w:rPr>
            </w:pPr>
          </w:p>
          <w:p w14:paraId="1A744EE6" w14:textId="77777777" w:rsidR="00447E8D" w:rsidRPr="00A129CE" w:rsidRDefault="00447E8D" w:rsidP="00F32EDC">
            <w:pPr>
              <w:rPr>
                <w:bCs/>
              </w:rPr>
            </w:pPr>
          </w:p>
          <w:p w14:paraId="531D6330" w14:textId="77777777" w:rsidR="00447E8D" w:rsidRPr="00A129CE" w:rsidRDefault="00447E8D" w:rsidP="00F32EDC">
            <w:pPr>
              <w:rPr>
                <w:bCs/>
              </w:rPr>
            </w:pPr>
          </w:p>
          <w:p w14:paraId="521B40A2" w14:textId="7A8B7538" w:rsidR="00EF7DD3" w:rsidRPr="00A129CE" w:rsidRDefault="00EF7DD3" w:rsidP="00F32EDC">
            <w:pPr>
              <w:rPr>
                <w:bCs/>
              </w:rPr>
            </w:pPr>
          </w:p>
          <w:p w14:paraId="531CD489" w14:textId="5ECBF94E" w:rsidR="00EF7DD3" w:rsidRPr="00A129CE" w:rsidRDefault="00EF7DD3" w:rsidP="00F32EDC">
            <w:pPr>
              <w:rPr>
                <w:bCs/>
              </w:rPr>
            </w:pPr>
          </w:p>
          <w:p w14:paraId="5228113B" w14:textId="77777777" w:rsidR="00EF7DD3" w:rsidRPr="00A129CE" w:rsidRDefault="00EF7DD3" w:rsidP="00F32EDC">
            <w:pPr>
              <w:rPr>
                <w:bCs/>
              </w:rPr>
            </w:pPr>
          </w:p>
          <w:p w14:paraId="20814D19" w14:textId="0EA04781" w:rsidR="00447E8D" w:rsidRPr="00A129CE" w:rsidRDefault="00447E8D" w:rsidP="00F32EDC">
            <w:pPr>
              <w:rPr>
                <w:bCs/>
              </w:rPr>
            </w:pPr>
            <w:r w:rsidRPr="00A129CE">
              <w:rPr>
                <w:bCs/>
              </w:rPr>
              <w:t>(5 минут)</w:t>
            </w:r>
          </w:p>
        </w:tc>
        <w:tc>
          <w:tcPr>
            <w:tcW w:w="2115" w:type="pct"/>
          </w:tcPr>
          <w:p w14:paraId="2468B34B" w14:textId="77777777" w:rsidR="003437E2" w:rsidRPr="00A129CE" w:rsidRDefault="003437E2" w:rsidP="003437E2">
            <w:pPr>
              <w:jc w:val="both"/>
              <w:rPr>
                <w:bCs/>
              </w:rPr>
            </w:pPr>
            <w:r w:rsidRPr="00A129CE">
              <w:rPr>
                <w:bCs/>
                <w:lang w:val="en-US"/>
              </w:rPr>
              <w:t>III</w:t>
            </w:r>
            <w:r w:rsidRPr="00A129CE">
              <w:rPr>
                <w:bCs/>
              </w:rPr>
              <w:t xml:space="preserve">. Заключительная часть. </w:t>
            </w:r>
          </w:p>
          <w:p w14:paraId="74F22B08" w14:textId="35E3C960" w:rsidR="003437E2" w:rsidRPr="00A129CE" w:rsidRDefault="003437E2" w:rsidP="003437E2">
            <w:pPr>
              <w:jc w:val="both"/>
              <w:rPr>
                <w:bCs/>
              </w:rPr>
            </w:pPr>
            <w:r w:rsidRPr="00A129CE">
              <w:rPr>
                <w:bCs/>
              </w:rPr>
              <w:t xml:space="preserve">Закрепление изученного материала.  </w:t>
            </w:r>
          </w:p>
          <w:p w14:paraId="7EB13379" w14:textId="77777777" w:rsidR="00447E8D" w:rsidRPr="00A129CE" w:rsidRDefault="00447E8D" w:rsidP="003437E2">
            <w:pPr>
              <w:jc w:val="both"/>
              <w:rPr>
                <w:bCs/>
              </w:rPr>
            </w:pPr>
          </w:p>
          <w:p w14:paraId="212DEA4B" w14:textId="77777777" w:rsidR="003437E2" w:rsidRPr="00A129CE" w:rsidRDefault="003437E2" w:rsidP="003437E2">
            <w:pPr>
              <w:jc w:val="both"/>
              <w:rPr>
                <w:bCs/>
                <w:iCs/>
              </w:rPr>
            </w:pPr>
            <w:r w:rsidRPr="00A129CE">
              <w:rPr>
                <w:bCs/>
                <w:iCs/>
              </w:rPr>
              <w:t xml:space="preserve">Дидактическая игра «Четвертый лишний» </w:t>
            </w:r>
          </w:p>
          <w:p w14:paraId="4536D3F1" w14:textId="277DD0F6" w:rsidR="003437E2" w:rsidRPr="00A129CE" w:rsidRDefault="003437E2" w:rsidP="003437E2">
            <w:pPr>
              <w:jc w:val="both"/>
              <w:rPr>
                <w:bCs/>
              </w:rPr>
            </w:pPr>
            <w:r w:rsidRPr="00A129CE">
              <w:rPr>
                <w:bCs/>
                <w:iCs/>
              </w:rPr>
              <w:t>Цель</w:t>
            </w:r>
            <w:r w:rsidRPr="00A129CE">
              <w:rPr>
                <w:bCs/>
              </w:rPr>
              <w:t>: развитие наглядно-образного и словесно-логического мышления, зрительного восприятия, монологической речи, умение классифицировать, сравнивать, обобщать.</w:t>
            </w:r>
            <w:r w:rsidRPr="00A129CE">
              <w:rPr>
                <w:bCs/>
                <w:iCs/>
              </w:rPr>
              <w:t xml:space="preserve"> </w:t>
            </w:r>
            <w:r w:rsidRPr="00A129CE">
              <w:rPr>
                <w:bCs/>
              </w:rPr>
              <w:t>Объединить предметы, изображенные на картинках во множество по одному существенному признаку.</w:t>
            </w:r>
          </w:p>
          <w:p w14:paraId="20C63FDE" w14:textId="77777777" w:rsidR="00447E8D" w:rsidRPr="00A129CE" w:rsidRDefault="00447E8D" w:rsidP="003437E2">
            <w:pPr>
              <w:jc w:val="both"/>
              <w:rPr>
                <w:bCs/>
              </w:rPr>
            </w:pPr>
          </w:p>
          <w:p w14:paraId="636D8C08" w14:textId="77777777" w:rsidR="003437E2" w:rsidRPr="00A129CE" w:rsidRDefault="003437E2" w:rsidP="003437E2">
            <w:pPr>
              <w:rPr>
                <w:bCs/>
                <w:color w:val="000000" w:themeColor="text1"/>
              </w:rPr>
            </w:pPr>
            <w:r w:rsidRPr="00A129CE">
              <w:rPr>
                <w:bCs/>
              </w:rPr>
              <w:t xml:space="preserve">Итог </w:t>
            </w:r>
            <w:r w:rsidRPr="00A129CE">
              <w:rPr>
                <w:bCs/>
                <w:color w:val="000000" w:themeColor="text1"/>
              </w:rPr>
              <w:t>урока:</w:t>
            </w:r>
          </w:p>
          <w:p w14:paraId="7CA1F3AE" w14:textId="77777777" w:rsidR="003437E2" w:rsidRPr="00A129CE" w:rsidRDefault="003437E2" w:rsidP="003437E2">
            <w:pPr>
              <w:rPr>
                <w:bCs/>
                <w:color w:val="000000" w:themeColor="text1"/>
              </w:rPr>
            </w:pPr>
            <w:r w:rsidRPr="00A129CE">
              <w:rPr>
                <w:bCs/>
                <w:color w:val="000000" w:themeColor="text1"/>
              </w:rPr>
              <w:t xml:space="preserve">- Что нового узнали на уроке? </w:t>
            </w:r>
          </w:p>
          <w:p w14:paraId="6C0E662D" w14:textId="77777777" w:rsidR="003437E2" w:rsidRPr="00A129CE" w:rsidRDefault="003437E2" w:rsidP="003437E2">
            <w:pPr>
              <w:rPr>
                <w:bCs/>
                <w:color w:val="000000" w:themeColor="text1"/>
              </w:rPr>
            </w:pPr>
            <w:r w:rsidRPr="00A129CE">
              <w:rPr>
                <w:bCs/>
                <w:color w:val="000000" w:themeColor="text1"/>
              </w:rPr>
              <w:t>- К какому виду транспорта относится вертолет (велосипед)?</w:t>
            </w:r>
          </w:p>
          <w:p w14:paraId="7F72B1DF" w14:textId="708CDA99" w:rsidR="003437E2" w:rsidRPr="00A129CE" w:rsidRDefault="003437E2" w:rsidP="003437E2">
            <w:pPr>
              <w:rPr>
                <w:bCs/>
                <w:color w:val="000000" w:themeColor="text1"/>
              </w:rPr>
            </w:pPr>
            <w:r w:rsidRPr="00A129CE">
              <w:rPr>
                <w:bCs/>
                <w:color w:val="000000" w:themeColor="text1"/>
              </w:rPr>
              <w:t>- На какой сигнал светофора нужно переходить дорогу?</w:t>
            </w:r>
          </w:p>
          <w:p w14:paraId="66AB0D33" w14:textId="77777777" w:rsidR="00447E8D" w:rsidRPr="00A129CE" w:rsidRDefault="00447E8D" w:rsidP="003437E2">
            <w:pPr>
              <w:rPr>
                <w:bCs/>
                <w:color w:val="000000" w:themeColor="text1"/>
              </w:rPr>
            </w:pPr>
          </w:p>
          <w:p w14:paraId="36B1BCD8" w14:textId="77777777" w:rsidR="00A129CE" w:rsidRPr="00A129CE" w:rsidRDefault="00A129CE" w:rsidP="003437E2">
            <w:pPr>
              <w:rPr>
                <w:bCs/>
              </w:rPr>
            </w:pPr>
            <w:r w:rsidRPr="00A129CE">
              <w:rPr>
                <w:bCs/>
              </w:rPr>
              <w:t>Оценивание. Поощрение учащегося медалью.</w:t>
            </w:r>
          </w:p>
          <w:p w14:paraId="1D31A7C1" w14:textId="77777777" w:rsidR="00A129CE" w:rsidRPr="00A129CE" w:rsidRDefault="00A129CE" w:rsidP="003437E2">
            <w:pPr>
              <w:rPr>
                <w:bCs/>
                <w:color w:val="000000" w:themeColor="text1"/>
              </w:rPr>
            </w:pPr>
          </w:p>
          <w:p w14:paraId="6E1EBD02" w14:textId="5BA67DB6" w:rsidR="003437E2" w:rsidRPr="00A129CE" w:rsidRDefault="003437E2" w:rsidP="003437E2">
            <w:pPr>
              <w:rPr>
                <w:bCs/>
                <w:color w:val="000000" w:themeColor="text1"/>
              </w:rPr>
            </w:pPr>
            <w:r w:rsidRPr="00A129CE">
              <w:rPr>
                <w:bCs/>
                <w:color w:val="000000" w:themeColor="text1"/>
              </w:rPr>
              <w:t>Домашнее задание: повторить сигналы светофора, их назначение.</w:t>
            </w:r>
          </w:p>
          <w:p w14:paraId="186B31AE" w14:textId="77777777" w:rsidR="00447E8D" w:rsidRPr="00A129CE" w:rsidRDefault="00447E8D" w:rsidP="003437E2">
            <w:pPr>
              <w:rPr>
                <w:bCs/>
                <w:color w:val="000000" w:themeColor="text1"/>
              </w:rPr>
            </w:pPr>
          </w:p>
          <w:p w14:paraId="1B778124" w14:textId="06D1CF17" w:rsidR="003437E2" w:rsidRPr="00A129CE" w:rsidRDefault="003437E2" w:rsidP="003437E2">
            <w:pPr>
              <w:tabs>
                <w:tab w:val="left" w:pos="4965"/>
              </w:tabs>
              <w:rPr>
                <w:bCs/>
              </w:rPr>
            </w:pPr>
          </w:p>
        </w:tc>
        <w:tc>
          <w:tcPr>
            <w:tcW w:w="841" w:type="pct"/>
          </w:tcPr>
          <w:p w14:paraId="3D9EEA13" w14:textId="77777777" w:rsidR="003437E2" w:rsidRPr="00A129CE" w:rsidRDefault="003437E2" w:rsidP="00F32EDC">
            <w:pPr>
              <w:rPr>
                <w:bCs/>
              </w:rPr>
            </w:pPr>
          </w:p>
          <w:p w14:paraId="1023DF70" w14:textId="77777777" w:rsidR="00447E8D" w:rsidRPr="00A129CE" w:rsidRDefault="00447E8D" w:rsidP="00F32EDC">
            <w:pPr>
              <w:rPr>
                <w:bCs/>
              </w:rPr>
            </w:pPr>
          </w:p>
          <w:p w14:paraId="6ECBA954" w14:textId="4C80106D" w:rsidR="00447E8D" w:rsidRPr="00A129CE" w:rsidRDefault="00447E8D" w:rsidP="00F32EDC">
            <w:pPr>
              <w:rPr>
                <w:bCs/>
              </w:rPr>
            </w:pPr>
          </w:p>
          <w:p w14:paraId="6802FFA9" w14:textId="77777777" w:rsidR="00EF7DD3" w:rsidRPr="00A129CE" w:rsidRDefault="00EF7DD3" w:rsidP="00F32EDC">
            <w:pPr>
              <w:rPr>
                <w:bCs/>
              </w:rPr>
            </w:pPr>
          </w:p>
          <w:p w14:paraId="204FFD20" w14:textId="73D35D83" w:rsidR="00447E8D" w:rsidRPr="00A129CE" w:rsidRDefault="00447E8D" w:rsidP="00F32EDC">
            <w:pPr>
              <w:rPr>
                <w:bCs/>
              </w:rPr>
            </w:pPr>
            <w:r w:rsidRPr="00A129CE">
              <w:rPr>
                <w:bCs/>
              </w:rPr>
              <w:t>Объединяет предметы на картинках по одному признаку</w:t>
            </w:r>
          </w:p>
          <w:p w14:paraId="0EB74FBF" w14:textId="297B0E42" w:rsidR="00447E8D" w:rsidRPr="00A129CE" w:rsidRDefault="00447E8D" w:rsidP="00F32EDC">
            <w:pPr>
              <w:rPr>
                <w:bCs/>
              </w:rPr>
            </w:pPr>
          </w:p>
          <w:p w14:paraId="70DEB278" w14:textId="2A71A426" w:rsidR="00447E8D" w:rsidRPr="00A129CE" w:rsidRDefault="00447E8D" w:rsidP="00F32EDC">
            <w:pPr>
              <w:rPr>
                <w:bCs/>
              </w:rPr>
            </w:pPr>
          </w:p>
          <w:p w14:paraId="50C85E03" w14:textId="5616DCF8" w:rsidR="00447E8D" w:rsidRPr="00A129CE" w:rsidRDefault="00447E8D" w:rsidP="00F32EDC">
            <w:pPr>
              <w:rPr>
                <w:bCs/>
              </w:rPr>
            </w:pPr>
          </w:p>
          <w:p w14:paraId="4628097C" w14:textId="77777777" w:rsidR="00EF7DD3" w:rsidRPr="00A129CE" w:rsidRDefault="00EF7DD3" w:rsidP="00F32EDC">
            <w:pPr>
              <w:rPr>
                <w:bCs/>
              </w:rPr>
            </w:pPr>
          </w:p>
          <w:p w14:paraId="68D35A4A" w14:textId="77381A6E" w:rsidR="00447E8D" w:rsidRPr="00A129CE" w:rsidRDefault="00447E8D" w:rsidP="00F32EDC">
            <w:pPr>
              <w:rPr>
                <w:bCs/>
              </w:rPr>
            </w:pPr>
            <w:r w:rsidRPr="00A129CE">
              <w:rPr>
                <w:bCs/>
              </w:rPr>
              <w:t>Отвечает на вопросы учителя</w:t>
            </w:r>
          </w:p>
          <w:p w14:paraId="3E5AD729" w14:textId="3DFD1AA2" w:rsidR="00447E8D" w:rsidRPr="00A129CE" w:rsidRDefault="00447E8D" w:rsidP="00F32EDC">
            <w:pPr>
              <w:rPr>
                <w:bCs/>
              </w:rPr>
            </w:pPr>
          </w:p>
          <w:p w14:paraId="31F3916B" w14:textId="681E842B" w:rsidR="00447E8D" w:rsidRPr="00A129CE" w:rsidRDefault="00447E8D" w:rsidP="00F32EDC">
            <w:pPr>
              <w:rPr>
                <w:bCs/>
              </w:rPr>
            </w:pPr>
          </w:p>
          <w:p w14:paraId="75C15EB4" w14:textId="165B0D9D" w:rsidR="00447E8D" w:rsidRPr="00A129CE" w:rsidRDefault="00447E8D" w:rsidP="00F32EDC">
            <w:pPr>
              <w:rPr>
                <w:bCs/>
              </w:rPr>
            </w:pPr>
          </w:p>
          <w:p w14:paraId="3E25FB01" w14:textId="77777777" w:rsidR="00447E8D" w:rsidRPr="00A129CE" w:rsidRDefault="00447E8D" w:rsidP="00F32EDC">
            <w:pPr>
              <w:rPr>
                <w:bCs/>
              </w:rPr>
            </w:pPr>
          </w:p>
          <w:p w14:paraId="38E23EDC" w14:textId="77777777" w:rsidR="00447E8D" w:rsidRPr="00A129CE" w:rsidRDefault="00447E8D" w:rsidP="00F32EDC">
            <w:pPr>
              <w:rPr>
                <w:bCs/>
              </w:rPr>
            </w:pPr>
          </w:p>
          <w:p w14:paraId="39F03484" w14:textId="77777777" w:rsidR="00447E8D" w:rsidRPr="00A129CE" w:rsidRDefault="00447E8D" w:rsidP="00F32EDC">
            <w:pPr>
              <w:rPr>
                <w:bCs/>
              </w:rPr>
            </w:pPr>
          </w:p>
          <w:p w14:paraId="0A6C3253" w14:textId="77777777" w:rsidR="00447E8D" w:rsidRPr="00A129CE" w:rsidRDefault="00447E8D" w:rsidP="00F32EDC">
            <w:pPr>
              <w:rPr>
                <w:bCs/>
              </w:rPr>
            </w:pPr>
          </w:p>
          <w:p w14:paraId="52A1F960" w14:textId="2253F860" w:rsidR="00447E8D" w:rsidRPr="00A129CE" w:rsidRDefault="00447E8D" w:rsidP="00F32EDC">
            <w:pPr>
              <w:rPr>
                <w:bCs/>
              </w:rPr>
            </w:pPr>
          </w:p>
        </w:tc>
        <w:tc>
          <w:tcPr>
            <w:tcW w:w="610" w:type="pct"/>
          </w:tcPr>
          <w:p w14:paraId="1B2C4CF7" w14:textId="77777777" w:rsidR="00447E8D" w:rsidRPr="00A129CE" w:rsidRDefault="00447E8D" w:rsidP="00F32EDC">
            <w:pPr>
              <w:rPr>
                <w:bCs/>
                <w:noProof/>
              </w:rPr>
            </w:pPr>
          </w:p>
          <w:p w14:paraId="1B57483F" w14:textId="77777777" w:rsidR="00447E8D" w:rsidRPr="00A129CE" w:rsidRDefault="00447E8D" w:rsidP="00F32EDC">
            <w:pPr>
              <w:rPr>
                <w:bCs/>
                <w:noProof/>
              </w:rPr>
            </w:pPr>
          </w:p>
          <w:p w14:paraId="5E945645" w14:textId="77777777" w:rsidR="00447E8D" w:rsidRPr="00A129CE" w:rsidRDefault="00447E8D" w:rsidP="00F32EDC">
            <w:pPr>
              <w:rPr>
                <w:bCs/>
                <w:noProof/>
              </w:rPr>
            </w:pPr>
          </w:p>
          <w:p w14:paraId="563B2EB9" w14:textId="77777777" w:rsidR="00447E8D" w:rsidRPr="00A129CE" w:rsidRDefault="00447E8D" w:rsidP="00F32EDC">
            <w:pPr>
              <w:rPr>
                <w:bCs/>
                <w:noProof/>
              </w:rPr>
            </w:pPr>
          </w:p>
          <w:p w14:paraId="3A2173F5" w14:textId="77777777" w:rsidR="00447E8D" w:rsidRPr="00A129CE" w:rsidRDefault="00447E8D" w:rsidP="00F32EDC">
            <w:pPr>
              <w:rPr>
                <w:bCs/>
                <w:noProof/>
              </w:rPr>
            </w:pPr>
          </w:p>
          <w:p w14:paraId="7A1212A3" w14:textId="77777777" w:rsidR="00447E8D" w:rsidRPr="00A129CE" w:rsidRDefault="00447E8D" w:rsidP="00F32EDC">
            <w:pPr>
              <w:rPr>
                <w:bCs/>
                <w:noProof/>
              </w:rPr>
            </w:pPr>
          </w:p>
          <w:p w14:paraId="249F8723" w14:textId="77777777" w:rsidR="00447E8D" w:rsidRPr="00A129CE" w:rsidRDefault="00447E8D" w:rsidP="00F32EDC">
            <w:pPr>
              <w:rPr>
                <w:bCs/>
                <w:noProof/>
              </w:rPr>
            </w:pPr>
          </w:p>
          <w:p w14:paraId="5C3D294A" w14:textId="77777777" w:rsidR="00447E8D" w:rsidRPr="00A129CE" w:rsidRDefault="00447E8D" w:rsidP="00F32EDC">
            <w:pPr>
              <w:rPr>
                <w:bCs/>
                <w:noProof/>
              </w:rPr>
            </w:pPr>
          </w:p>
          <w:p w14:paraId="2CD8B3F5" w14:textId="77777777" w:rsidR="00447E8D" w:rsidRPr="00A129CE" w:rsidRDefault="00447E8D" w:rsidP="00F32EDC">
            <w:pPr>
              <w:rPr>
                <w:bCs/>
                <w:noProof/>
              </w:rPr>
            </w:pPr>
          </w:p>
          <w:p w14:paraId="11C3E5BA" w14:textId="77777777" w:rsidR="00447E8D" w:rsidRPr="00A129CE" w:rsidRDefault="00447E8D" w:rsidP="00F32EDC">
            <w:pPr>
              <w:rPr>
                <w:bCs/>
                <w:noProof/>
              </w:rPr>
            </w:pPr>
          </w:p>
          <w:p w14:paraId="703B06F7" w14:textId="77777777" w:rsidR="00447E8D" w:rsidRPr="00A129CE" w:rsidRDefault="00447E8D" w:rsidP="00F32EDC">
            <w:pPr>
              <w:rPr>
                <w:bCs/>
                <w:noProof/>
              </w:rPr>
            </w:pPr>
          </w:p>
          <w:p w14:paraId="1012C382" w14:textId="77777777" w:rsidR="00447E8D" w:rsidRPr="00A129CE" w:rsidRDefault="00447E8D" w:rsidP="00F32EDC">
            <w:pPr>
              <w:rPr>
                <w:bCs/>
                <w:noProof/>
              </w:rPr>
            </w:pPr>
          </w:p>
          <w:p w14:paraId="4EB59485" w14:textId="77777777" w:rsidR="00447E8D" w:rsidRPr="00A129CE" w:rsidRDefault="00447E8D" w:rsidP="00F32EDC">
            <w:pPr>
              <w:rPr>
                <w:bCs/>
                <w:noProof/>
              </w:rPr>
            </w:pPr>
          </w:p>
          <w:p w14:paraId="547C030C" w14:textId="77777777" w:rsidR="00E47922" w:rsidRPr="00A129CE" w:rsidRDefault="00E47922" w:rsidP="00F32EDC">
            <w:pPr>
              <w:rPr>
                <w:bCs/>
                <w:noProof/>
              </w:rPr>
            </w:pPr>
          </w:p>
          <w:p w14:paraId="2AE8B3AA" w14:textId="270FA076" w:rsidR="003437E2" w:rsidRPr="00A129CE" w:rsidRDefault="00447E8D" w:rsidP="00F32EDC">
            <w:pPr>
              <w:rPr>
                <w:bCs/>
              </w:rPr>
            </w:pPr>
            <w:r w:rsidRPr="00A129CE">
              <w:rPr>
                <w:bCs/>
                <w:noProof/>
              </w:rPr>
              <w:drawing>
                <wp:inline distT="0" distB="0" distL="0" distR="0" wp14:anchorId="62AD2D25" wp14:editId="491EE7FD">
                  <wp:extent cx="765786" cy="791219"/>
                  <wp:effectExtent l="0" t="0" r="0" b="8890"/>
                  <wp:docPr id="15" name="Рисунок 14" descr="https://www.uchmag.ru/upload/catalog/posob-native/_/o/_o_t-3224_/cover_image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uchmag.ru/upload/catalog/posob-native/_/o/_o_t-3224_/cover_image_big.jpg"/>
                          <pic:cNvPicPr>
                            <a:picLocks noChangeAspect="1" noChangeArrowheads="1"/>
                          </pic:cNvPicPr>
                        </pic:nvPicPr>
                        <pic:blipFill>
                          <a:blip r:embed="rId13" cstate="print"/>
                          <a:srcRect t="10556" b="11667"/>
                          <a:stretch>
                            <a:fillRect/>
                          </a:stretch>
                        </pic:blipFill>
                        <pic:spPr bwMode="auto">
                          <a:xfrm>
                            <a:off x="0" y="0"/>
                            <a:ext cx="778119" cy="803961"/>
                          </a:xfrm>
                          <a:prstGeom prst="rect">
                            <a:avLst/>
                          </a:prstGeom>
                          <a:noFill/>
                          <a:ln w="9525">
                            <a:noFill/>
                            <a:miter lim="800000"/>
                            <a:headEnd/>
                            <a:tailEnd/>
                          </a:ln>
                        </pic:spPr>
                      </pic:pic>
                    </a:graphicData>
                  </a:graphic>
                </wp:inline>
              </w:drawing>
            </w:r>
          </w:p>
        </w:tc>
        <w:tc>
          <w:tcPr>
            <w:tcW w:w="795" w:type="pct"/>
          </w:tcPr>
          <w:p w14:paraId="7CFE2407" w14:textId="77777777" w:rsidR="003437E2" w:rsidRPr="00A129CE" w:rsidRDefault="003437E2" w:rsidP="00F32EDC">
            <w:pPr>
              <w:rPr>
                <w:bCs/>
              </w:rPr>
            </w:pPr>
          </w:p>
          <w:p w14:paraId="2577ADB8" w14:textId="77777777" w:rsidR="00447E8D" w:rsidRPr="00A129CE" w:rsidRDefault="00447E8D" w:rsidP="00F32EDC">
            <w:pPr>
              <w:rPr>
                <w:bCs/>
              </w:rPr>
            </w:pPr>
          </w:p>
          <w:p w14:paraId="0E203947" w14:textId="05420288" w:rsidR="00E47922" w:rsidRPr="00A129CE" w:rsidRDefault="00E47922" w:rsidP="00F32EDC">
            <w:pPr>
              <w:rPr>
                <w:bCs/>
              </w:rPr>
            </w:pPr>
          </w:p>
          <w:p w14:paraId="5067D58D" w14:textId="77777777" w:rsidR="00E47922" w:rsidRPr="00A129CE" w:rsidRDefault="00E47922" w:rsidP="00F32EDC">
            <w:pPr>
              <w:rPr>
                <w:bCs/>
              </w:rPr>
            </w:pPr>
          </w:p>
          <w:p w14:paraId="77A6D2CB" w14:textId="77777777" w:rsidR="00447E8D" w:rsidRPr="00A129CE" w:rsidRDefault="00447E8D" w:rsidP="00F32EDC">
            <w:pPr>
              <w:rPr>
                <w:bCs/>
              </w:rPr>
            </w:pPr>
            <w:r w:rsidRPr="00A129CE">
              <w:rPr>
                <w:bCs/>
              </w:rPr>
              <w:t>Лэпбук</w:t>
            </w:r>
          </w:p>
          <w:p w14:paraId="32FDF28C" w14:textId="77777777" w:rsidR="00447E8D" w:rsidRPr="00A129CE" w:rsidRDefault="00447E8D" w:rsidP="00F32EDC">
            <w:pPr>
              <w:rPr>
                <w:bCs/>
              </w:rPr>
            </w:pPr>
          </w:p>
          <w:p w14:paraId="0E8C4F7D" w14:textId="77777777" w:rsidR="00447E8D" w:rsidRPr="00A129CE" w:rsidRDefault="00447E8D" w:rsidP="00F32EDC">
            <w:pPr>
              <w:rPr>
                <w:bCs/>
              </w:rPr>
            </w:pPr>
          </w:p>
          <w:p w14:paraId="13343599" w14:textId="77777777" w:rsidR="00447E8D" w:rsidRPr="00A129CE" w:rsidRDefault="00447E8D" w:rsidP="00F32EDC">
            <w:pPr>
              <w:rPr>
                <w:bCs/>
              </w:rPr>
            </w:pPr>
          </w:p>
          <w:p w14:paraId="6B30492E" w14:textId="77777777" w:rsidR="00447E8D" w:rsidRPr="00A129CE" w:rsidRDefault="00447E8D" w:rsidP="00F32EDC">
            <w:pPr>
              <w:rPr>
                <w:bCs/>
              </w:rPr>
            </w:pPr>
          </w:p>
          <w:p w14:paraId="277B10F0" w14:textId="77777777" w:rsidR="00447E8D" w:rsidRPr="00A129CE" w:rsidRDefault="00447E8D" w:rsidP="00F32EDC">
            <w:pPr>
              <w:rPr>
                <w:bCs/>
              </w:rPr>
            </w:pPr>
          </w:p>
          <w:p w14:paraId="00F82C7E" w14:textId="77777777" w:rsidR="00447E8D" w:rsidRPr="00A129CE" w:rsidRDefault="00447E8D" w:rsidP="00F32EDC">
            <w:pPr>
              <w:rPr>
                <w:bCs/>
              </w:rPr>
            </w:pPr>
          </w:p>
          <w:p w14:paraId="74887B7B" w14:textId="77777777" w:rsidR="00447E8D" w:rsidRPr="00A129CE" w:rsidRDefault="00447E8D" w:rsidP="00F32EDC">
            <w:pPr>
              <w:rPr>
                <w:bCs/>
              </w:rPr>
            </w:pPr>
          </w:p>
          <w:p w14:paraId="265B656C" w14:textId="77777777" w:rsidR="00447E8D" w:rsidRPr="00A129CE" w:rsidRDefault="00447E8D" w:rsidP="00F32EDC">
            <w:pPr>
              <w:rPr>
                <w:bCs/>
              </w:rPr>
            </w:pPr>
          </w:p>
          <w:p w14:paraId="32658931" w14:textId="77777777" w:rsidR="00447E8D" w:rsidRPr="00A129CE" w:rsidRDefault="00447E8D" w:rsidP="00F32EDC">
            <w:pPr>
              <w:rPr>
                <w:bCs/>
              </w:rPr>
            </w:pPr>
          </w:p>
          <w:p w14:paraId="58C07490" w14:textId="19397661" w:rsidR="00E47922" w:rsidRPr="00A129CE" w:rsidRDefault="00E47922" w:rsidP="00F32EDC">
            <w:pPr>
              <w:rPr>
                <w:bCs/>
              </w:rPr>
            </w:pPr>
          </w:p>
          <w:p w14:paraId="65A19D14" w14:textId="77777777" w:rsidR="00E47922" w:rsidRPr="00A129CE" w:rsidRDefault="00E47922" w:rsidP="00F32EDC">
            <w:pPr>
              <w:rPr>
                <w:bCs/>
              </w:rPr>
            </w:pPr>
          </w:p>
          <w:p w14:paraId="574BE36E" w14:textId="2312AF4A" w:rsidR="00447E8D" w:rsidRPr="00A129CE" w:rsidRDefault="00447E8D" w:rsidP="00F32EDC">
            <w:pPr>
              <w:rPr>
                <w:bCs/>
              </w:rPr>
            </w:pPr>
            <w:r w:rsidRPr="00A129CE">
              <w:rPr>
                <w:bCs/>
              </w:rPr>
              <w:t>Медаль</w:t>
            </w:r>
          </w:p>
          <w:p w14:paraId="3C4147CA" w14:textId="001596EE" w:rsidR="00447E8D" w:rsidRPr="00A129CE" w:rsidRDefault="00447E8D" w:rsidP="00F32EDC">
            <w:pPr>
              <w:rPr>
                <w:bCs/>
              </w:rPr>
            </w:pPr>
          </w:p>
        </w:tc>
      </w:tr>
    </w:tbl>
    <w:p w14:paraId="0D8D7CF1" w14:textId="07FED9A9" w:rsidR="008B3833" w:rsidRPr="00E47922" w:rsidRDefault="008B3833" w:rsidP="002B24BB">
      <w:pPr>
        <w:pStyle w:val="NESNormal"/>
      </w:pPr>
    </w:p>
    <w:p w14:paraId="56F0CD09" w14:textId="2D0E5E05" w:rsidR="008B3833" w:rsidRPr="00E47922" w:rsidRDefault="008B3833" w:rsidP="002B24BB">
      <w:pPr>
        <w:pStyle w:val="NESNormal"/>
      </w:pPr>
    </w:p>
    <w:p w14:paraId="1B39A6DB" w14:textId="0DC2EC83" w:rsidR="003437E2" w:rsidRPr="00E47922" w:rsidRDefault="003437E2" w:rsidP="002B24BB">
      <w:pPr>
        <w:pStyle w:val="NESNormal"/>
      </w:pPr>
    </w:p>
    <w:p w14:paraId="09F825F9" w14:textId="77777777" w:rsidR="003437E2" w:rsidRPr="00E47922" w:rsidRDefault="003437E2" w:rsidP="002B24BB">
      <w:pPr>
        <w:pStyle w:val="NESNormal"/>
      </w:pPr>
    </w:p>
    <w:p w14:paraId="072FEB9E" w14:textId="77777777" w:rsidR="008B3833" w:rsidRPr="00E47922" w:rsidRDefault="008B3833" w:rsidP="002B24BB">
      <w:pPr>
        <w:pStyle w:val="NESNormal"/>
      </w:pPr>
    </w:p>
    <w:sectPr w:rsidR="008B3833" w:rsidRPr="00E47922" w:rsidSect="00E47922">
      <w:pgSz w:w="16838" w:h="11906" w:orient="landscape"/>
      <w:pgMar w:top="426" w:right="395"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0FFD" w14:textId="77777777" w:rsidR="009D5C90" w:rsidRDefault="009D5C90" w:rsidP="000D2348">
      <w:r>
        <w:separator/>
      </w:r>
    </w:p>
  </w:endnote>
  <w:endnote w:type="continuationSeparator" w:id="0">
    <w:p w14:paraId="24CD4609" w14:textId="77777777" w:rsidR="009D5C90" w:rsidRDefault="009D5C90" w:rsidP="000D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1F9A" w14:textId="77777777" w:rsidR="009D5C90" w:rsidRDefault="009D5C90" w:rsidP="000D2348">
      <w:r>
        <w:separator/>
      </w:r>
    </w:p>
  </w:footnote>
  <w:footnote w:type="continuationSeparator" w:id="0">
    <w:p w14:paraId="7FA73B63" w14:textId="77777777" w:rsidR="009D5C90" w:rsidRDefault="009D5C90" w:rsidP="000D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84D"/>
    <w:multiLevelType w:val="hybridMultilevel"/>
    <w:tmpl w:val="DD2695D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0B270B03"/>
    <w:multiLevelType w:val="hybridMultilevel"/>
    <w:tmpl w:val="7F544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675971"/>
    <w:multiLevelType w:val="hybridMultilevel"/>
    <w:tmpl w:val="1756AA6E"/>
    <w:lvl w:ilvl="0" w:tplc="EEA255EA">
      <w:start w:val="1"/>
      <w:numFmt w:val="decimal"/>
      <w:lvlText w:val="%1."/>
      <w:lvlJc w:val="left"/>
      <w:pPr>
        <w:ind w:left="3279" w:hanging="444"/>
      </w:pPr>
      <w:rPr>
        <w:rFonts w:ascii="Times New Roman" w:eastAsia="Times New Roman" w:hAnsi="Times New Roman" w:cs="Times New Roman" w:hint="default"/>
        <w:b/>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3" w15:restartNumberingAfterBreak="0">
    <w:nsid w:val="3BE75227"/>
    <w:multiLevelType w:val="hybridMultilevel"/>
    <w:tmpl w:val="479A70F6"/>
    <w:lvl w:ilvl="0" w:tplc="565EB6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7238D2"/>
    <w:multiLevelType w:val="hybridMultilevel"/>
    <w:tmpl w:val="CA48C08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91"/>
    <w:rsid w:val="000373E8"/>
    <w:rsid w:val="00053B07"/>
    <w:rsid w:val="000A5180"/>
    <w:rsid w:val="000D09C1"/>
    <w:rsid w:val="000D2348"/>
    <w:rsid w:val="000E4C79"/>
    <w:rsid w:val="0019127A"/>
    <w:rsid w:val="00210147"/>
    <w:rsid w:val="00246DB3"/>
    <w:rsid w:val="002B24BB"/>
    <w:rsid w:val="003437E2"/>
    <w:rsid w:val="003A17A6"/>
    <w:rsid w:val="003D6E54"/>
    <w:rsid w:val="004007A4"/>
    <w:rsid w:val="004264B8"/>
    <w:rsid w:val="00447E8D"/>
    <w:rsid w:val="004B0E05"/>
    <w:rsid w:val="005E44D2"/>
    <w:rsid w:val="00600FC3"/>
    <w:rsid w:val="007F5DC6"/>
    <w:rsid w:val="007F65E0"/>
    <w:rsid w:val="008764F0"/>
    <w:rsid w:val="008B3833"/>
    <w:rsid w:val="00967D91"/>
    <w:rsid w:val="009D5C90"/>
    <w:rsid w:val="00A129CE"/>
    <w:rsid w:val="00A34CFD"/>
    <w:rsid w:val="00A56C3E"/>
    <w:rsid w:val="00AB7D2B"/>
    <w:rsid w:val="00C73EDC"/>
    <w:rsid w:val="00CA3844"/>
    <w:rsid w:val="00CB1C8D"/>
    <w:rsid w:val="00CB27F0"/>
    <w:rsid w:val="00CE6943"/>
    <w:rsid w:val="00D065C9"/>
    <w:rsid w:val="00D74C79"/>
    <w:rsid w:val="00DE24CB"/>
    <w:rsid w:val="00E47922"/>
    <w:rsid w:val="00E92B40"/>
    <w:rsid w:val="00EE2639"/>
    <w:rsid w:val="00EF7DD3"/>
    <w:rsid w:val="00F32EDC"/>
    <w:rsid w:val="00F4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C3176"/>
  <w15:chartTrackingRefBased/>
  <w15:docId w15:val="{A1FA8C9A-BD3A-4B98-8843-1D762C52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24CB"/>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unhideWhenUsed/>
    <w:qFormat/>
    <w:rsid w:val="00DE24CB"/>
    <w:pPr>
      <w:spacing w:before="100" w:beforeAutospacing="1" w:after="100" w:afterAutospacing="1"/>
    </w:pPr>
  </w:style>
  <w:style w:type="paragraph" w:styleId="a5">
    <w:name w:val="List Paragraph"/>
    <w:basedOn w:val="a"/>
    <w:uiPriority w:val="34"/>
    <w:qFormat/>
    <w:rsid w:val="00DE24C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10">
    <w:name w:val="c10"/>
    <w:basedOn w:val="a"/>
    <w:rsid w:val="003D6E54"/>
    <w:pPr>
      <w:spacing w:before="100" w:beforeAutospacing="1" w:after="100" w:afterAutospacing="1"/>
    </w:pPr>
  </w:style>
  <w:style w:type="character" w:customStyle="1" w:styleId="c1">
    <w:name w:val="c1"/>
    <w:basedOn w:val="a0"/>
    <w:rsid w:val="003D6E54"/>
  </w:style>
  <w:style w:type="character" w:styleId="a6">
    <w:name w:val="Strong"/>
    <w:basedOn w:val="a0"/>
    <w:uiPriority w:val="22"/>
    <w:qFormat/>
    <w:rsid w:val="003D6E54"/>
    <w:rPr>
      <w:b/>
      <w:bCs/>
    </w:rPr>
  </w:style>
  <w:style w:type="table" w:styleId="a7">
    <w:name w:val="Table Grid"/>
    <w:basedOn w:val="a1"/>
    <w:uiPriority w:val="39"/>
    <w:rsid w:val="002B24B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SNormal">
    <w:name w:val="NES Normal"/>
    <w:basedOn w:val="a"/>
    <w:link w:val="NESNormalChar"/>
    <w:autoRedefine/>
    <w:rsid w:val="002B24BB"/>
    <w:pPr>
      <w:widowControl w:val="0"/>
      <w:jc w:val="both"/>
    </w:pPr>
    <w:rPr>
      <w:b/>
      <w:bCs/>
      <w:iCs/>
      <w:lang w:eastAsia="en-US"/>
    </w:rPr>
  </w:style>
  <w:style w:type="character" w:customStyle="1" w:styleId="NESNormalChar">
    <w:name w:val="NES Normal Char"/>
    <w:link w:val="NESNormal"/>
    <w:rsid w:val="002B24BB"/>
    <w:rPr>
      <w:rFonts w:ascii="Times New Roman" w:eastAsia="Times New Roman" w:hAnsi="Times New Roman" w:cs="Times New Roman"/>
      <w:b/>
      <w:bCs/>
      <w:iCs/>
      <w:sz w:val="24"/>
      <w:szCs w:val="24"/>
    </w:rPr>
  </w:style>
  <w:style w:type="character" w:customStyle="1" w:styleId="c0">
    <w:name w:val="c0"/>
    <w:basedOn w:val="a0"/>
    <w:rsid w:val="002B24BB"/>
  </w:style>
  <w:style w:type="paragraph" w:styleId="a8">
    <w:name w:val="header"/>
    <w:basedOn w:val="a"/>
    <w:link w:val="a9"/>
    <w:uiPriority w:val="99"/>
    <w:unhideWhenUsed/>
    <w:rsid w:val="000D2348"/>
    <w:pPr>
      <w:tabs>
        <w:tab w:val="center" w:pos="4677"/>
        <w:tab w:val="right" w:pos="9355"/>
      </w:tabs>
    </w:pPr>
  </w:style>
  <w:style w:type="character" w:customStyle="1" w:styleId="a9">
    <w:name w:val="Верхний колонтитул Знак"/>
    <w:basedOn w:val="a0"/>
    <w:link w:val="a8"/>
    <w:uiPriority w:val="99"/>
    <w:rsid w:val="000D234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D2348"/>
    <w:pPr>
      <w:tabs>
        <w:tab w:val="center" w:pos="4677"/>
        <w:tab w:val="right" w:pos="9355"/>
      </w:tabs>
    </w:pPr>
  </w:style>
  <w:style w:type="character" w:customStyle="1" w:styleId="ab">
    <w:name w:val="Нижний колонтитул Знак"/>
    <w:basedOn w:val="a0"/>
    <w:link w:val="aa"/>
    <w:uiPriority w:val="99"/>
    <w:rsid w:val="000D2348"/>
    <w:rPr>
      <w:rFonts w:ascii="Times New Roman" w:eastAsia="Times New Roman" w:hAnsi="Times New Roman" w:cs="Times New Roman"/>
      <w:sz w:val="24"/>
      <w:szCs w:val="24"/>
      <w:lang w:eastAsia="ru-RU"/>
    </w:rPr>
  </w:style>
  <w:style w:type="character" w:styleId="ac">
    <w:name w:val="line number"/>
    <w:basedOn w:val="a0"/>
    <w:uiPriority w:val="99"/>
    <w:semiHidden/>
    <w:unhideWhenUsed/>
    <w:rsid w:val="00A34CFD"/>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8B38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9B44-ADFB-43A3-8E38-BAB7E333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26</cp:revision>
  <dcterms:created xsi:type="dcterms:W3CDTF">2020-10-19T14:31:00Z</dcterms:created>
  <dcterms:modified xsi:type="dcterms:W3CDTF">2023-12-15T07:33:00Z</dcterms:modified>
</cp:coreProperties>
</file>