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98"/>
        <w:gridCol w:w="1104"/>
        <w:gridCol w:w="6662"/>
        <w:gridCol w:w="3118"/>
        <w:gridCol w:w="1418"/>
        <w:gridCol w:w="1559"/>
      </w:tblGrid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Предмет: География</w:t>
            </w:r>
          </w:p>
          <w:p w:rsidR="00A96247" w:rsidRPr="00243694" w:rsidRDefault="00A400D2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Урок: 65</w:t>
            </w:r>
          </w:p>
        </w:tc>
        <w:tc>
          <w:tcPr>
            <w:tcW w:w="12757" w:type="dxa"/>
            <w:gridSpan w:val="4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Школа: </w:t>
            </w:r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КГУ «</w:t>
            </w:r>
            <w:proofErr w:type="spellStart"/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Черноярская</w:t>
            </w:r>
            <w:proofErr w:type="spellEnd"/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400D2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  <w:r w:rsidR="00A96247"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11.05.23</w:t>
            </w:r>
          </w:p>
        </w:tc>
        <w:tc>
          <w:tcPr>
            <w:tcW w:w="12757" w:type="dxa"/>
            <w:gridSpan w:val="4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Степовая</w:t>
            </w:r>
            <w:proofErr w:type="spellEnd"/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Татьяна Юльевна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Класс: 7</w:t>
            </w:r>
            <w:r w:rsid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12757" w:type="dxa"/>
            <w:gridSpan w:val="4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                                                                           </w:t>
            </w:r>
            <w:proofErr w:type="spellStart"/>
            <w:proofErr w:type="gramStart"/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  <w:proofErr w:type="spellEnd"/>
            <w:proofErr w:type="gramEnd"/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присутствующих:                                                                  отсутствующих: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12757" w:type="dxa"/>
            <w:gridSpan w:val="4"/>
          </w:tcPr>
          <w:p w:rsidR="00A96247" w:rsidRPr="00243694" w:rsidRDefault="008D56A5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r w:rsidR="00A96247"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мира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12757" w:type="dxa"/>
            <w:gridSpan w:val="4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положение стран мира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12757" w:type="dxa"/>
            <w:gridSpan w:val="4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7.6.1.1. с дополнительным охватом казахстанского компонента классифициру</w:t>
            </w:r>
            <w:r w:rsidR="008D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страны по их географическому 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положению </w:t>
            </w:r>
          </w:p>
          <w:p w:rsidR="00A96247" w:rsidRPr="00243694" w:rsidRDefault="00A96247" w:rsidP="008D56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7.6.1.2. </w:t>
            </w:r>
            <w:r w:rsidR="008D56A5"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дополнительным ох</w:t>
            </w:r>
            <w:r w:rsidR="008D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ватом казахстанского компонента 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характеризует по</w:t>
            </w:r>
            <w:r w:rsidR="008D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географическое положение 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 </w:t>
            </w:r>
          </w:p>
        </w:tc>
      </w:tr>
      <w:tr w:rsidR="00A96247" w:rsidRPr="00243694" w:rsidTr="008D56A5">
        <w:tc>
          <w:tcPr>
            <w:tcW w:w="2802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12757" w:type="dxa"/>
            <w:gridSpan w:val="4"/>
          </w:tcPr>
          <w:p w:rsidR="00A96247" w:rsidRPr="00243694" w:rsidRDefault="00A400D2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="00177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247"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 по их географическому положению 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дополнительным охватом казахстанс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компонента</w:t>
            </w:r>
          </w:p>
          <w:p w:rsidR="00A96247" w:rsidRPr="00243694" w:rsidRDefault="00A400D2" w:rsidP="008D56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="00A96247"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плану </w:t>
            </w:r>
            <w:r w:rsidR="008D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положение стран</w:t>
            </w:r>
            <w:r w:rsidR="00A96247"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дополнительным охв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 казахстанского компонента</w:t>
            </w:r>
          </w:p>
        </w:tc>
      </w:tr>
      <w:tr w:rsidR="00A96247" w:rsidRPr="00243694" w:rsidTr="008D56A5">
        <w:tc>
          <w:tcPr>
            <w:tcW w:w="15559" w:type="dxa"/>
            <w:gridSpan w:val="6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Ход урока:</w:t>
            </w:r>
          </w:p>
        </w:tc>
      </w:tr>
      <w:tr w:rsidR="00A96247" w:rsidRPr="00243694" w:rsidTr="00D01907">
        <w:tc>
          <w:tcPr>
            <w:tcW w:w="169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7766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Действие педагога</w:t>
            </w:r>
          </w:p>
        </w:tc>
        <w:tc>
          <w:tcPr>
            <w:tcW w:w="311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Действие ученика </w:t>
            </w:r>
          </w:p>
        </w:tc>
        <w:tc>
          <w:tcPr>
            <w:tcW w:w="141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Оценивание </w:t>
            </w:r>
          </w:p>
        </w:tc>
        <w:tc>
          <w:tcPr>
            <w:tcW w:w="1559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A96247" w:rsidRPr="00243694" w:rsidTr="00D01907">
        <w:tc>
          <w:tcPr>
            <w:tcW w:w="169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 10 минут</w:t>
            </w:r>
          </w:p>
        </w:tc>
        <w:tc>
          <w:tcPr>
            <w:tcW w:w="7766" w:type="dxa"/>
            <w:gridSpan w:val="2"/>
            <w:shd w:val="clear" w:color="auto" w:fill="auto"/>
          </w:tcPr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Актуализация знаний, выход на тему, определение темы и цели урока:</w:t>
            </w: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на группы  «Собери картинку»</w:t>
            </w: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использую ПКМ, определите по контурам страну</w:t>
            </w: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чем отличия всех этих стран? (по площади, по ГП)</w:t>
            </w:r>
          </w:p>
          <w:p w:rsidR="007D2DF9" w:rsidRP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2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 определите тему и цель урока</w:t>
            </w:r>
          </w:p>
          <w:p w:rsidR="007D2DF9" w:rsidRDefault="007D2DF9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126B7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житель Земли – гражданин какой-либо страны. Сегодня мы познакомимся с различными государствами отличающимися по каким-либо признакам. </w:t>
            </w:r>
          </w:p>
          <w:p w:rsidR="00D01907" w:rsidRDefault="00D126B7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какая карта понадобится сегодня на уроке? (политическая). </w:t>
            </w:r>
          </w:p>
          <w:p w:rsidR="00D126B7" w:rsidRDefault="00D126B7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информацию можно получить по этой карте? </w:t>
            </w:r>
          </w:p>
          <w:p w:rsidR="00484370" w:rsidRPr="00484370" w:rsidRDefault="00484370" w:rsidP="00243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6247" w:rsidRDefault="00A96247" w:rsidP="00484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Дайте определение </w:t>
            </w:r>
            <w:r w:rsidR="00484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понятию</w:t>
            </w: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843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 положение</w:t>
            </w:r>
            <w:r w:rsidR="00484370" w:rsidRPr="004843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страны</w:t>
            </w:r>
          </w:p>
          <w:p w:rsidR="00484370" w:rsidRPr="00243694" w:rsidRDefault="00484370" w:rsidP="0048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Собирают картинку, делятся на группы</w:t>
            </w: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страну, отличия всех стран.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тему и цель урока</w:t>
            </w: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A40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понятию устно: сначала сами формулируют, а затем сверка с учебником.</w:t>
            </w:r>
          </w:p>
        </w:tc>
        <w:tc>
          <w:tcPr>
            <w:tcW w:w="1418" w:type="dxa"/>
          </w:tcPr>
          <w:p w:rsidR="00E6626F" w:rsidRDefault="00E6626F" w:rsidP="00E66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>ФО: Содействует учащимся в выполнении задания. При необходимости вносит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равки. Обратная связь учителя. </w:t>
            </w:r>
          </w:p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96247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Разрезанные картинки разных стран.</w:t>
            </w: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2DF9" w:rsidRDefault="007D2DF9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</w:t>
            </w:r>
            <w:r w:rsidR="00A40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ПКМ</w:t>
            </w: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Pr="00243694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 188-189</w:t>
            </w:r>
          </w:p>
        </w:tc>
      </w:tr>
      <w:tr w:rsidR="00A96247" w:rsidRPr="00243694" w:rsidTr="00D01907">
        <w:tc>
          <w:tcPr>
            <w:tcW w:w="169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 20 минут</w:t>
            </w:r>
          </w:p>
        </w:tc>
        <w:tc>
          <w:tcPr>
            <w:tcW w:w="7766" w:type="dxa"/>
            <w:gridSpan w:val="2"/>
          </w:tcPr>
          <w:p w:rsidR="00D126B7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современной политической карте мира представлено около 230 стран и территорий, из них более 190 – суверенные государства. </w:t>
            </w:r>
          </w:p>
          <w:tbl>
            <w:tblPr>
              <w:tblStyle w:val="a3"/>
              <w:tblW w:w="7369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5670"/>
            </w:tblGrid>
            <w:tr w:rsidR="00461DB6" w:rsidRPr="001B5CDE" w:rsidTr="00C460FB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DB6" w:rsidRPr="001B5CDE" w:rsidRDefault="00461DB6" w:rsidP="00C460F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8F6571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6" w:tooltip="Территория" w:history="1">
                    <w:r w:rsidR="00461DB6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территория</w:t>
                    </w:r>
                  </w:hyperlink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имеющая</w:t>
                  </w:r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7" w:tooltip="Политическая география" w:history="1">
                    <w:r w:rsidR="00461DB6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политические</w:t>
                    </w:r>
                  </w:hyperlink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8" w:tooltip="Физическая география" w:history="1">
                    <w:r w:rsidR="00461DB6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физико-географические</w:t>
                    </w:r>
                  </w:hyperlink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9" w:tooltip="Общественная география" w:history="1">
                    <w:r w:rsidR="00461DB6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культурные</w:t>
                    </w:r>
                  </w:hyperlink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0" w:tooltip="Историческая география" w:history="1">
                    <w:r w:rsidR="00461DB6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исторические</w:t>
                    </w:r>
                  </w:hyperlink>
                  <w:r w:rsidR="00461DB6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гран</w:t>
                  </w:r>
                  <w:r w:rsidR="00461DB6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ицы, которые могут быть как чётко определенными и зафиксированными, так и размытыми.</w:t>
                  </w:r>
                </w:p>
              </w:tc>
            </w:tr>
            <w:tr w:rsidR="00461DB6" w:rsidRPr="001B5CDE" w:rsidTr="00C460FB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Внутриматериковые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Страны,  полностью окруженные сушей и не имеющие выхода к морю.</w:t>
                  </w:r>
                </w:p>
              </w:tc>
            </w:tr>
            <w:tr w:rsidR="00461DB6" w:rsidRPr="001B5CDE" w:rsidTr="00C460FB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Островные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которые со всех сторон окружены водой.</w:t>
                  </w:r>
                </w:p>
              </w:tc>
            </w:tr>
            <w:tr w:rsidR="00461DB6" w:rsidRPr="001B5CDE" w:rsidTr="00C460FB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DB6" w:rsidRPr="00484370" w:rsidRDefault="00461DB6" w:rsidP="00C460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 Океании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имеющие свободный доступ к океану.</w:t>
                  </w:r>
                </w:p>
              </w:tc>
            </w:tr>
            <w:tr w:rsidR="00461DB6" w:rsidRPr="001B5CDE" w:rsidTr="00C460FB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DB6" w:rsidRPr="001B5CDE" w:rsidRDefault="00461DB6" w:rsidP="00C460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Полуостровные страны</w:t>
                  </w:r>
                </w:p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асть суши, одной стороной примыкающая к материку или острову, а со всех остальных сторон окружённая водой.</w:t>
                  </w:r>
                </w:p>
              </w:tc>
            </w:tr>
            <w:tr w:rsidR="00461DB6" w:rsidRPr="001B5CDE" w:rsidTr="00C460FB">
              <w:trPr>
                <w:trHeight w:val="70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Архипелажные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1DB6" w:rsidRPr="001B5CDE" w:rsidRDefault="00461DB6" w:rsidP="00C460F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которые полностью  состоят из одного или более архипелагов и могут включать другие острова.</w:t>
                  </w:r>
                </w:p>
              </w:tc>
            </w:tr>
          </w:tbl>
          <w:p w:rsidR="00A96247" w:rsidRPr="00461DB6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Pr="00B30A9A" w:rsidRDefault="00D01907" w:rsidP="00D0190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Задание</w:t>
            </w:r>
            <w:r w:rsid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</w:t>
            </w:r>
            <w:r w:rsidRPr="00B30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.</w:t>
            </w:r>
            <w:r w:rsidRPr="00B30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Используя ПКМ (Атлас за 7 </w:t>
            </w:r>
            <w:proofErr w:type="spellStart"/>
            <w:r w:rsidRPr="00B30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30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стр.38)</w:t>
            </w:r>
            <w:r w:rsidRPr="00B30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B3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Составьте список</w:t>
            </w:r>
            <w:r w:rsidRPr="00B30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географической номенклатуры стран, расположенных на островах, полуостровах, архипелагах и внутриматериковых государств (по 2 государства в каждом)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966"/>
              <w:gridCol w:w="1469"/>
              <w:gridCol w:w="2349"/>
            </w:tblGrid>
            <w:tr w:rsidR="00D01907" w:rsidRPr="00B30A9A" w:rsidTr="00BF000A">
              <w:trPr>
                <w:jc w:val="center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01907" w:rsidRPr="00B30A9A" w:rsidRDefault="00D01907" w:rsidP="00DF4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Островные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A9A" w:rsidRPr="00B30A9A" w:rsidRDefault="00D01907" w:rsidP="00DF415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Пол</w:t>
                  </w:r>
                  <w:r w:rsidR="00BF0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у</w:t>
                  </w: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островные</w:t>
                  </w: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A9A" w:rsidRPr="00B30A9A" w:rsidRDefault="00D01907" w:rsidP="00DF415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Стран</w:t>
                  </w:r>
                  <w:r w:rsidRPr="001B5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ы -</w:t>
                  </w: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br/>
                    <w:t>архипелаги</w:t>
                  </w:r>
                </w:p>
              </w:tc>
              <w:tc>
                <w:tcPr>
                  <w:tcW w:w="2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A9A" w:rsidRPr="00B30A9A" w:rsidRDefault="00D01907" w:rsidP="00DF415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Внутр</w:t>
                  </w:r>
                  <w:r w:rsidRPr="001B5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и -</w:t>
                  </w:r>
                  <w:r w:rsidRPr="00B3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br/>
                    <w:t>континентальные</w:t>
                  </w:r>
                </w:p>
              </w:tc>
            </w:tr>
            <w:tr w:rsidR="00D01907" w:rsidRPr="00B30A9A" w:rsidTr="00BF000A">
              <w:trPr>
                <w:jc w:val="center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01907" w:rsidRPr="00B30A9A" w:rsidRDefault="00D01907" w:rsidP="00DF4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01907" w:rsidRPr="00B30A9A" w:rsidRDefault="00D01907" w:rsidP="00DF4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01907" w:rsidRPr="00B30A9A" w:rsidRDefault="00D01907" w:rsidP="00DF4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01907" w:rsidRPr="00B30A9A" w:rsidRDefault="00D01907" w:rsidP="00DF4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1B5CDE" w:rsidRPr="001B5CDE" w:rsidRDefault="001B5CDE" w:rsidP="001B5C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1B5CDE" w:rsidRDefault="001B5CDE" w:rsidP="001B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E6F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</w:t>
            </w: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 xml:space="preserve">Описать географическое положение страны по плану: 1.Название страны и ее столицы. </w:t>
            </w:r>
          </w:p>
          <w:p w:rsidR="001B5CDE" w:rsidRDefault="001B5CDE" w:rsidP="001B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>2.Расположение страны на материке (показать на карте).</w:t>
            </w:r>
          </w:p>
          <w:p w:rsidR="001B5CDE" w:rsidRDefault="001B5CDE" w:rsidP="001B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 xml:space="preserve"> 3.С какими странами граничит (показать на карте). </w:t>
            </w:r>
          </w:p>
          <w:p w:rsidR="001B5CDE" w:rsidRDefault="001B5CDE" w:rsidP="005A0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>4.Водами каких морей/океанов омывается (показать на карте). 5.Принадлежность страны по признаку: большая страна по площади, средняя страна по площади, страна-карлик/ островная страна/ полуостровная страна/ страна-архипелаг/ внутриконтинентальная страна/ страна омываемая морями/ страна-материк.</w:t>
            </w:r>
          </w:p>
          <w:p w:rsidR="008E6F53" w:rsidRPr="008E6F53" w:rsidRDefault="008E6F53" w:rsidP="005A0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Вывод о ГП.</w:t>
            </w:r>
          </w:p>
          <w:p w:rsidR="001B5CDE" w:rsidRPr="00BF000A" w:rsidRDefault="001B5CDE" w:rsidP="001B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E6F53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Формулируют определения</w:t>
            </w:r>
            <w:r w:rsidR="008E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E6F53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8E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1907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страны по  </w:t>
            </w:r>
            <w:r w:rsidR="005A0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Внутриматериковые,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островные, полуостровные,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архипелажные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1B5CDE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D0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аполняют таблицу</w:t>
            </w:r>
            <w:r w:rsidR="00BF0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000A" w:rsidRDefault="00BF000A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Взаимопроверка в группах (обмениваются работами)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247" w:rsidRDefault="00177E6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Работают </w:t>
            </w:r>
            <w:r w:rsidR="001B5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группах, </w:t>
            </w:r>
            <w:r w:rsidR="005A0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составляют характеристику своей страны</w:t>
            </w:r>
            <w:r w:rsidR="00BF0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000A" w:rsidRDefault="00BF000A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постеров.</w:t>
            </w: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00F" w:rsidRPr="00243694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6626F" w:rsidRDefault="00E6626F" w:rsidP="00E66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ФО: Содействует учащимся в </w:t>
            </w:r>
            <w:r w:rsidRPr="001B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задания. При необходимости вносит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равки. Обратная связь учителя. 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626F" w:rsidRDefault="00E6626F" w:rsidP="00A400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0D2" w:rsidRDefault="00A400D2" w:rsidP="00A400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DE">
              <w:rPr>
                <w:rFonts w:ascii="Times New Roman" w:hAnsi="Times New Roman" w:cs="Times New Roman"/>
                <w:sz w:val="24"/>
                <w:szCs w:val="24"/>
              </w:rPr>
              <w:t>ФО: Содействует учащимся в выполнении задания. При необходимости вносит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равки. Обратная связь учителя. 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07" w:rsidRDefault="00D0190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000A" w:rsidRDefault="00BF000A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247" w:rsidRPr="00243694" w:rsidRDefault="005A000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Просторы интернета, учебник. 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4, маркеры </w:t>
            </w:r>
          </w:p>
        </w:tc>
      </w:tr>
      <w:tr w:rsidR="00A96247" w:rsidRPr="00243694" w:rsidTr="00D01907">
        <w:tc>
          <w:tcPr>
            <w:tcW w:w="169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Конец урока       10 минут </w:t>
            </w:r>
          </w:p>
        </w:tc>
        <w:tc>
          <w:tcPr>
            <w:tcW w:w="7766" w:type="dxa"/>
            <w:gridSpan w:val="2"/>
          </w:tcPr>
          <w:p w:rsidR="00484370" w:rsidRPr="00801A4F" w:rsidRDefault="00801A4F" w:rsidP="002436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  <w:r w:rsidR="00484370" w:rsidRPr="0080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Соотнесите термин - определение</w:t>
            </w:r>
          </w:p>
          <w:tbl>
            <w:tblPr>
              <w:tblStyle w:val="a3"/>
              <w:tblW w:w="7369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5670"/>
            </w:tblGrid>
            <w:tr w:rsidR="00484370" w:rsidRPr="001B5CDE" w:rsidTr="00324D77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70" w:rsidRPr="001B5CDE" w:rsidRDefault="00484370" w:rsidP="00324D7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8F6571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1" w:tooltip="Территория" w:history="1">
                    <w:r w:rsidR="00484370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территория</w:t>
                    </w:r>
                  </w:hyperlink>
                  <w:r w:rsidR="00484370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имеющая</w:t>
                  </w:r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2" w:tooltip="Политическая география" w:history="1">
                    <w:r w:rsidR="00484370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политические</w:t>
                    </w:r>
                  </w:hyperlink>
                  <w:r w:rsidR="00484370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3" w:tooltip="Физическая география" w:history="1">
                    <w:r w:rsidR="00484370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физико-географические</w:t>
                    </w:r>
                  </w:hyperlink>
                  <w:r w:rsidR="00484370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4" w:tooltip="Общественная география" w:history="1">
                    <w:r w:rsidR="00484370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культурные</w:t>
                    </w:r>
                  </w:hyperlink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84370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15" w:tooltip="Историческая география" w:history="1">
                    <w:r w:rsidR="00484370" w:rsidRPr="001B5CDE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исторические</w:t>
                    </w:r>
                  </w:hyperlink>
                  <w:r w:rsidR="00484370" w:rsidRPr="001B5CDE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84370"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границы, которые могут быть как чётко определенными и зафиксированными, так и размытыми.</w:t>
                  </w:r>
                </w:p>
              </w:tc>
            </w:tr>
            <w:tr w:rsidR="00484370" w:rsidRPr="001B5CDE" w:rsidTr="00324D77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Внутриматериковые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Страны,  полностью окруженные сушей и не имеющие выхода к морю.</w:t>
                  </w:r>
                </w:p>
              </w:tc>
            </w:tr>
            <w:tr w:rsidR="00484370" w:rsidRPr="001B5CDE" w:rsidTr="00324D77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Островные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которые со всех сторон окружены водой.</w:t>
                  </w:r>
                </w:p>
              </w:tc>
            </w:tr>
            <w:tr w:rsidR="00484370" w:rsidRPr="001B5CDE" w:rsidTr="00324D77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70" w:rsidRPr="00484370" w:rsidRDefault="00484370" w:rsidP="0048437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 Океании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имеющие свободный доступ к океану.</w:t>
                  </w:r>
                </w:p>
              </w:tc>
            </w:tr>
            <w:tr w:rsidR="00484370" w:rsidRPr="001B5CDE" w:rsidTr="00324D77"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370" w:rsidRPr="001B5CDE" w:rsidRDefault="00484370" w:rsidP="00324D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Полуостровные страны</w:t>
                  </w:r>
                </w:p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асть суши, одной стороной примыкающая к материку или острову, а со всех остальных сторон окружённая водой.</w:t>
                  </w:r>
                </w:p>
              </w:tc>
            </w:tr>
            <w:tr w:rsidR="00484370" w:rsidRPr="001B5CDE" w:rsidTr="00324D77">
              <w:trPr>
                <w:trHeight w:val="70"/>
              </w:trPr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Архипелажные страны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370" w:rsidRPr="001B5CDE" w:rsidRDefault="00484370" w:rsidP="00324D7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5C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Страны, которые полностью  состоят из одного или более архипелагов и могут включать другие острова.</w:t>
                  </w:r>
                </w:p>
              </w:tc>
            </w:tr>
          </w:tbl>
          <w:p w:rsidR="00A96247" w:rsidRPr="00801A4F" w:rsidRDefault="00801A4F" w:rsidP="00243694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что такое страна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внутриматериковые страны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островные страны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страны Океании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полуостровные страны</w:t>
            </w:r>
          </w:p>
          <w:p w:rsidR="00801A4F" w:rsidRDefault="00801A4F" w:rsidP="00801A4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определение страны – архипелаги</w:t>
            </w:r>
          </w:p>
          <w:p w:rsidR="00127D48" w:rsidRPr="00127D48" w:rsidRDefault="00801A4F" w:rsidP="0012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 w:rsidRPr="00127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27D48" w:rsidRPr="0012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географическое положение стран по рисункам.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6"/>
            </w:tblGrid>
            <w:tr w:rsidR="00127D48" w:rsidTr="00127D48">
              <w:trPr>
                <w:trHeight w:val="2518"/>
              </w:trPr>
              <w:tc>
                <w:tcPr>
                  <w:tcW w:w="1876" w:type="dxa"/>
                  <w:vAlign w:val="center"/>
                </w:tcPr>
                <w:p w:rsidR="00127D48" w:rsidRDefault="00127D48" w:rsidP="00324D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object w:dxaOrig="8640" w:dyaOrig="86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3.25pt;height:103.25pt" o:ole="">
                        <v:imagedata r:id="rId16" o:title=""/>
                      </v:shape>
                      <o:OLEObject Type="Embed" ProgID="PBrush" ShapeID="_x0000_i1025" DrawAspect="Content" ObjectID="_1745253343" r:id="rId17"/>
                    </w:object>
                  </w:r>
                </w:p>
              </w:tc>
              <w:tc>
                <w:tcPr>
                  <w:tcW w:w="1876" w:type="dxa"/>
                  <w:vAlign w:val="center"/>
                </w:tcPr>
                <w:p w:rsidR="00127D48" w:rsidRDefault="00127D48" w:rsidP="00324D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>
                    <w:object w:dxaOrig="13344" w:dyaOrig="8880">
                      <v:shape id="_x0000_i1026" type="#_x0000_t75" style="width:102.35pt;height:100.65pt;mso-position-horizontal:absolute" o:ole="">
                        <v:imagedata r:id="rId18" o:title="" cropleft="4705f" cropright="17150f"/>
                      </v:shape>
                      <o:OLEObject Type="Embed" ProgID="PBrush" ShapeID="_x0000_i1026" DrawAspect="Content" ObjectID="_1745253344" r:id="rId19"/>
                    </w:object>
                  </w:r>
                </w:p>
              </w:tc>
              <w:tc>
                <w:tcPr>
                  <w:tcW w:w="1876" w:type="dxa"/>
                  <w:vAlign w:val="center"/>
                </w:tcPr>
                <w:p w:rsidR="00127D48" w:rsidRDefault="00127D48" w:rsidP="00324D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>
                    <w:object w:dxaOrig="3168" w:dyaOrig="3168">
                      <v:shape id="_x0000_i1027" type="#_x0000_t75" style="width:102.35pt;height:102.35pt" o:ole="">
                        <v:imagedata r:id="rId20" o:title=""/>
                      </v:shape>
                      <o:OLEObject Type="Embed" ProgID="PBrush" ShapeID="_x0000_i1027" DrawAspect="Content" ObjectID="_1745253345" r:id="rId21"/>
                    </w:object>
                  </w:r>
                </w:p>
              </w:tc>
              <w:tc>
                <w:tcPr>
                  <w:tcW w:w="1876" w:type="dxa"/>
                  <w:vAlign w:val="center"/>
                </w:tcPr>
                <w:p w:rsidR="00127D48" w:rsidRDefault="00127D48" w:rsidP="00324D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object w:dxaOrig="6480" w:dyaOrig="6480">
                      <v:shape id="_x0000_i1028" type="#_x0000_t75" style="width:102.35pt;height:102.35pt" o:ole="">
                        <v:imagedata r:id="rId22" o:title=""/>
                      </v:shape>
                      <o:OLEObject Type="Embed" ProgID="PBrush" ShapeID="_x0000_i1028" DrawAspect="Content" ObjectID="_1745253346" r:id="rId23"/>
                    </w:object>
                  </w:r>
                </w:p>
              </w:tc>
            </w:tr>
          </w:tbl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1…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(1 б.)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2…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б.)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3… 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(1 б.)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4…   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         </w:t>
            </w:r>
            <w:r w:rsidRPr="00127D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б.)</w:t>
            </w:r>
          </w:p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Дескрипторы:</w:t>
            </w:r>
          </w:p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определяет ГП страны № 1</w:t>
            </w:r>
          </w:p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определяет ГП страны № 2</w:t>
            </w:r>
          </w:p>
          <w:p w:rsid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определяет ГП страны № 3</w:t>
            </w:r>
          </w:p>
          <w:p w:rsidR="00127D48" w:rsidRPr="00127D48" w:rsidRDefault="00127D48" w:rsidP="0012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определяет ГП страны № 4</w:t>
            </w:r>
          </w:p>
        </w:tc>
        <w:tc>
          <w:tcPr>
            <w:tcW w:w="3118" w:type="dxa"/>
          </w:tcPr>
          <w:p w:rsidR="00A96247" w:rsidRPr="00243694" w:rsidRDefault="00484370" w:rsidP="00E66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задание индивидуально</w:t>
            </w:r>
            <w:r w:rsidR="00A40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A96247" w:rsidRDefault="00801A4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баллов</w:t>
            </w: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6F53" w:rsidRPr="00243694" w:rsidRDefault="008E6F53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1559" w:type="dxa"/>
          </w:tcPr>
          <w:p w:rsidR="00A96247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Карточки </w:t>
            </w: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4370" w:rsidRPr="00243694" w:rsidRDefault="00484370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247" w:rsidRPr="00243694" w:rsidTr="00D01907">
        <w:tc>
          <w:tcPr>
            <w:tcW w:w="1698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Рефлексия</w:t>
            </w:r>
          </w:p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минут</w:t>
            </w:r>
          </w:p>
        </w:tc>
        <w:tc>
          <w:tcPr>
            <w:tcW w:w="7766" w:type="dxa"/>
            <w:gridSpan w:val="2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69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7C6A93" wp14:editId="701172C0">
                  <wp:extent cx="9525" cy="95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9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6C1893" wp14:editId="15F79DBD">
                  <wp:extent cx="4307596" cy="2335576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363" cy="235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6626F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Высказываются об уроке:</w:t>
            </w:r>
          </w:p>
          <w:p w:rsidR="00E6626F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 нового, в чем испытали трудности, что понравилось на уроке.</w:t>
            </w:r>
          </w:p>
          <w:p w:rsidR="00E6626F" w:rsidRPr="00243694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96247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смайлики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прикрепляют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6626F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Зеленый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 объяснить.</w:t>
            </w:r>
          </w:p>
          <w:p w:rsidR="00E6626F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Желтый</w:t>
            </w:r>
            <w:proofErr w:type="gramEnd"/>
            <w:r w:rsidRPr="00E6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усвоил тему, но объяснить не могу.</w:t>
            </w:r>
          </w:p>
          <w:p w:rsidR="00E6626F" w:rsidRPr="00243694" w:rsidRDefault="00E6626F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эта тема для меня трудная</w:t>
            </w:r>
          </w:p>
        </w:tc>
        <w:tc>
          <w:tcPr>
            <w:tcW w:w="1559" w:type="dxa"/>
          </w:tcPr>
          <w:p w:rsidR="00A96247" w:rsidRPr="00243694" w:rsidRDefault="00A96247" w:rsidP="002436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7E84" w:rsidRDefault="00247E84">
      <w:pPr>
        <w:rPr>
          <w:lang w:val="ru-RU"/>
        </w:rPr>
      </w:pPr>
    </w:p>
    <w:p w:rsidR="00177E63" w:rsidRDefault="00177E63">
      <w:pPr>
        <w:rPr>
          <w:rFonts w:ascii="Arial" w:hAnsi="Arial" w:cs="Arial"/>
          <w:b/>
          <w:bCs/>
          <w:color w:val="333333"/>
          <w:shd w:val="clear" w:color="auto" w:fill="FFFFFF"/>
          <w:lang w:val="ru-RU"/>
        </w:rPr>
      </w:pPr>
    </w:p>
    <w:p w:rsidR="00A400D2" w:rsidRDefault="00A400D2">
      <w:pPr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val="ru-RU"/>
        </w:rPr>
      </w:pPr>
    </w:p>
    <w:p w:rsidR="00A400D2" w:rsidRDefault="00A400D2">
      <w:pPr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val="ru-RU"/>
        </w:rPr>
      </w:pPr>
    </w:p>
    <w:p w:rsidR="00E6626F" w:rsidRDefault="00E6626F">
      <w:pPr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val="ru-RU"/>
        </w:rPr>
      </w:pPr>
    </w:p>
    <w:p w:rsidR="00E6626F" w:rsidRDefault="00E6626F">
      <w:pPr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val="ru-RU"/>
        </w:rPr>
      </w:pPr>
    </w:p>
    <w:p w:rsidR="00177E63" w:rsidRPr="00484370" w:rsidRDefault="00177E63">
      <w:pPr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  <w:lang w:val="ru-RU"/>
        </w:rPr>
      </w:pP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Физико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-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географическое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положение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— 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это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расположение какой-либо 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страны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по отношению к экватору, начальному меридиану, горным системам, морям и океанам. Оно определяется 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географическими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координатами (широта, долгота), абсолютной высотой по отношению к уровню моря, близостью (или отдаленностью) к морю, рекам, озерам, горам и т. п., </w:t>
      </w:r>
      <w:r w:rsidRPr="00484370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положением</w:t>
      </w:r>
      <w:r w:rsidRPr="0048437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в составе природных зон.</w:t>
      </w: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484370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177E63" w:rsidRPr="00484370" w:rsidRDefault="00177E63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484370" w:rsidRDefault="00177E63" w:rsidP="0048437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</w:pPr>
      <w:r w:rsidRPr="00177E63"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ru-RU" w:eastAsia="ru-RU"/>
        </w:rPr>
        <w:t>Географическое положение страны</w:t>
      </w:r>
      <w:r w:rsidRPr="00177E63"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  <w:t xml:space="preserve"> </w:t>
      </w:r>
    </w:p>
    <w:p w:rsidR="00177E63" w:rsidRPr="00177E63" w:rsidRDefault="00177E63" w:rsidP="0048437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  <w:t>– это размещение территории страны относительно крупных природных объектов.</w:t>
      </w:r>
    </w:p>
    <w:p w:rsidR="00177E63" w:rsidRPr="00177E63" w:rsidRDefault="00177E63" w:rsidP="0048437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</w:pPr>
      <w:r w:rsidRPr="00177E63">
        <w:rPr>
          <w:rFonts w:ascii="Times New Roman" w:eastAsia="Times New Roman" w:hAnsi="Times New Roman" w:cs="Times New Roman"/>
          <w:color w:val="333333"/>
          <w:sz w:val="72"/>
          <w:szCs w:val="72"/>
          <w:lang w:val="ru-RU" w:eastAsia="ru-RU"/>
        </w:rPr>
        <w:t>Для определения географического положения смотрят, на каком материке расположена страна, а также в какой части материка. Если государство является островным – то определяют, рядом с каким материком она расположена. Далее рассматриваются наличие морей, гор, рек.</w:t>
      </w:r>
    </w:p>
    <w:p w:rsidR="00177E63" w:rsidRDefault="00177E63">
      <w:pPr>
        <w:rPr>
          <w:rFonts w:ascii="Times New Roman" w:hAnsi="Times New Roman" w:cs="Times New Roman"/>
          <w:lang w:val="ru-RU"/>
        </w:rPr>
      </w:pPr>
    </w:p>
    <w:p w:rsidR="00484370" w:rsidRDefault="00484370">
      <w:pPr>
        <w:rPr>
          <w:rFonts w:ascii="Times New Roman" w:hAnsi="Times New Roman" w:cs="Times New Roman"/>
          <w:lang w:val="ru-RU"/>
        </w:rPr>
      </w:pPr>
    </w:p>
    <w:p w:rsidR="00484370" w:rsidRDefault="00484370">
      <w:pPr>
        <w:rPr>
          <w:rFonts w:ascii="Times New Roman" w:hAnsi="Times New Roman" w:cs="Times New Roman"/>
          <w:lang w:val="ru-RU"/>
        </w:rPr>
      </w:pPr>
    </w:p>
    <w:p w:rsidR="00484370" w:rsidRDefault="00484370">
      <w:pPr>
        <w:rPr>
          <w:rFonts w:ascii="Times New Roman" w:hAnsi="Times New Roman" w:cs="Times New Roman"/>
          <w:lang w:val="ru-RU"/>
        </w:rPr>
      </w:pPr>
    </w:p>
    <w:p w:rsidR="00484370" w:rsidRDefault="00484370">
      <w:pPr>
        <w:rPr>
          <w:rFonts w:ascii="Times New Roman" w:hAnsi="Times New Roman" w:cs="Times New Roman"/>
          <w:lang w:val="ru-RU"/>
        </w:rPr>
      </w:pPr>
    </w:p>
    <w:p w:rsidR="00484370" w:rsidRDefault="00484370">
      <w:pPr>
        <w:rPr>
          <w:rFonts w:ascii="Times New Roman" w:hAnsi="Times New Roman" w:cs="Times New Roman"/>
          <w:lang w:val="ru-RU"/>
        </w:rPr>
      </w:pPr>
    </w:p>
    <w:p w:rsidR="00484370" w:rsidRPr="00484370" w:rsidRDefault="00484370">
      <w:pPr>
        <w:rPr>
          <w:rFonts w:ascii="Times New Roman" w:hAnsi="Times New Roman" w:cs="Times New Roman"/>
          <w:lang w:val="ru-RU"/>
        </w:rPr>
      </w:pPr>
    </w:p>
    <w:p w:rsidR="00177E63" w:rsidRDefault="00177E63" w:rsidP="00484370">
      <w:pPr>
        <w:jc w:val="both"/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  <w:lang w:val="ru-RU"/>
        </w:rPr>
      </w:pPr>
      <w:r w:rsidRPr="00484370">
        <w:rPr>
          <w:rFonts w:ascii="Times New Roman" w:hAnsi="Times New Roman" w:cs="Times New Roman"/>
          <w:b/>
          <w:bCs/>
          <w:color w:val="333333"/>
          <w:sz w:val="96"/>
          <w:szCs w:val="96"/>
          <w:shd w:val="clear" w:color="auto" w:fill="FFFFFF"/>
        </w:rPr>
        <w:t>Математико</w:t>
      </w:r>
      <w:r w:rsidRPr="00484370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-</w:t>
      </w:r>
      <w:r w:rsidRPr="00484370">
        <w:rPr>
          <w:rFonts w:ascii="Times New Roman" w:hAnsi="Times New Roman" w:cs="Times New Roman"/>
          <w:b/>
          <w:bCs/>
          <w:color w:val="333333"/>
          <w:sz w:val="96"/>
          <w:szCs w:val="96"/>
          <w:shd w:val="clear" w:color="auto" w:fill="FFFFFF"/>
        </w:rPr>
        <w:t>географическое</w:t>
      </w:r>
      <w:r w:rsidRPr="00484370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 </w:t>
      </w:r>
      <w:r w:rsidRPr="00484370">
        <w:rPr>
          <w:rFonts w:ascii="Times New Roman" w:hAnsi="Times New Roman" w:cs="Times New Roman"/>
          <w:b/>
          <w:bCs/>
          <w:color w:val="333333"/>
          <w:sz w:val="96"/>
          <w:szCs w:val="96"/>
          <w:shd w:val="clear" w:color="auto" w:fill="FFFFFF"/>
        </w:rPr>
        <w:t>положение</w:t>
      </w:r>
      <w:r w:rsidRPr="00484370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 – </w:t>
      </w:r>
      <w:r w:rsidRPr="00484370">
        <w:rPr>
          <w:rFonts w:ascii="Times New Roman" w:hAnsi="Times New Roman" w:cs="Times New Roman"/>
          <w:bCs/>
          <w:color w:val="333333"/>
          <w:sz w:val="96"/>
          <w:szCs w:val="96"/>
          <w:shd w:val="clear" w:color="auto" w:fill="FFFFFF"/>
        </w:rPr>
        <w:t>это</w:t>
      </w:r>
      <w:r w:rsidRPr="00484370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 расположение объекта в </w:t>
      </w:r>
      <w:r w:rsidRPr="00484370">
        <w:rPr>
          <w:rFonts w:ascii="Times New Roman" w:hAnsi="Times New Roman" w:cs="Times New Roman"/>
          <w:bCs/>
          <w:color w:val="333333"/>
          <w:sz w:val="96"/>
          <w:szCs w:val="96"/>
          <w:shd w:val="clear" w:color="auto" w:fill="FFFFFF"/>
        </w:rPr>
        <w:t>географической</w:t>
      </w:r>
      <w:r w:rsidRPr="00484370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 координатной сетке, относительно крайних точек региона, пограничных с соседями.</w:t>
      </w:r>
    </w:p>
    <w:p w:rsidR="00801A4F" w:rsidRDefault="00801A4F" w:rsidP="00484370">
      <w:pPr>
        <w:jc w:val="both"/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  <w:lang w:val="ru-RU"/>
        </w:rPr>
      </w:pPr>
    </w:p>
    <w:p w:rsidR="00801A4F" w:rsidRDefault="00801A4F" w:rsidP="00484370">
      <w:pPr>
        <w:jc w:val="both"/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  <w:lang w:val="ru-RU"/>
        </w:rPr>
      </w:pPr>
    </w:p>
    <w:p w:rsidR="008E6F53" w:rsidRDefault="008E6F53" w:rsidP="00461DB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F000A" w:rsidRPr="00BF000A" w:rsidRDefault="00BF000A" w:rsidP="00BF000A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BF000A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lastRenderedPageBreak/>
        <w:t>Задание 1</w:t>
      </w:r>
      <w:r w:rsidRPr="00BF000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/>
        </w:rPr>
        <w:t>.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 Используя ПКМ (Атлас за 7 </w:t>
      </w:r>
      <w:proofErr w:type="spellStart"/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кл</w:t>
      </w:r>
      <w:proofErr w:type="spellEnd"/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. стр.38)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br/>
      </w:r>
      <w:r w:rsidRPr="00BF000A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1. Составьте список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 географической номенклатуры стран, расположенных на островах, полуостровах, архипелагах и внутриматериковых государств (по 2 государства в каждом)</w:t>
      </w:r>
    </w:p>
    <w:tbl>
      <w:tblPr>
        <w:tblW w:w="0" w:type="auto"/>
        <w:jc w:val="center"/>
        <w:tblInd w:w="-50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500"/>
        <w:gridCol w:w="4408"/>
      </w:tblGrid>
      <w:tr w:rsidR="00BF000A" w:rsidRPr="00BF000A" w:rsidTr="00BF000A">
        <w:trPr>
          <w:jc w:val="center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Островные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у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островные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Страны -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br/>
              <w:t>архипелаги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Внутри -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br/>
              <w:t>континентальные</w:t>
            </w:r>
          </w:p>
        </w:tc>
      </w:tr>
      <w:tr w:rsidR="00BF000A" w:rsidRPr="00B30A9A" w:rsidTr="00BF000A">
        <w:trPr>
          <w:jc w:val="center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F000A" w:rsidRPr="001B5CDE" w:rsidRDefault="00BF000A" w:rsidP="00BF000A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F000A" w:rsidRPr="00BF000A" w:rsidRDefault="00BF000A" w:rsidP="00BF000A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BF000A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Задание 1</w:t>
      </w:r>
      <w:r w:rsidRPr="00BF000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/>
        </w:rPr>
        <w:t>.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 Используя ПКМ (Атлас за 7 </w:t>
      </w:r>
      <w:proofErr w:type="spellStart"/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кл</w:t>
      </w:r>
      <w:proofErr w:type="spellEnd"/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. стр.38)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br/>
      </w:r>
      <w:r w:rsidRPr="00BF000A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1. Составьте список</w:t>
      </w:r>
      <w:r w:rsidRPr="00BF000A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 географической номенклатуры стран, расположенных на островах, полуостровах, архипелагах и внутриматериковых государств (по 2 государства в каждом)</w:t>
      </w:r>
    </w:p>
    <w:tbl>
      <w:tblPr>
        <w:tblW w:w="0" w:type="auto"/>
        <w:jc w:val="center"/>
        <w:tblInd w:w="-50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500"/>
        <w:gridCol w:w="4408"/>
      </w:tblGrid>
      <w:tr w:rsidR="00BF000A" w:rsidRPr="00BF000A" w:rsidTr="00191D7C">
        <w:trPr>
          <w:jc w:val="center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Островные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у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островные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Страны -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br/>
              <w:t>архипелаги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F000A" w:rsidRDefault="00BF000A" w:rsidP="00191D7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ru-RU"/>
              </w:rPr>
            </w:pP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Внутри -</w:t>
            </w:r>
            <w:r w:rsidRPr="00BF000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br/>
              <w:t>континентальные</w:t>
            </w:r>
          </w:p>
        </w:tc>
      </w:tr>
      <w:tr w:rsidR="00BF000A" w:rsidRPr="00B30A9A" w:rsidTr="00191D7C">
        <w:trPr>
          <w:jc w:val="center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F000A" w:rsidRPr="00B30A9A" w:rsidRDefault="00BF000A" w:rsidP="001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b/>
          <w:sz w:val="40"/>
          <w:szCs w:val="40"/>
        </w:rPr>
        <w:lastRenderedPageBreak/>
        <w:t>Задание</w:t>
      </w:r>
      <w:r w:rsidR="00E6626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2.   </w:t>
      </w:r>
      <w:r w:rsidRPr="008E6F53">
        <w:rPr>
          <w:rFonts w:ascii="Times New Roman" w:hAnsi="Times New Roman" w:cs="Times New Roman"/>
          <w:sz w:val="40"/>
          <w:szCs w:val="40"/>
        </w:rPr>
        <w:t xml:space="preserve">Описать географическое положение страны по плану: 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1.Название страны и ее столицы. 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>2.Расположение страны на материке (показать на карте).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 3.С какими странами граничит (показать на карте). </w:t>
      </w:r>
    </w:p>
    <w:p w:rsidR="008E6F53" w:rsidRDefault="00461DB6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4.Водами каких морей/океанов омывается (показать на карте). </w:t>
      </w:r>
    </w:p>
    <w:p w:rsidR="00461DB6" w:rsidRPr="008E6F53" w:rsidRDefault="00461DB6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>5.Принадлежность страны по признаку: большая страна по площади, средняя страна по площади, с</w:t>
      </w:r>
      <w:bookmarkStart w:id="0" w:name="_GoBack"/>
      <w:bookmarkEnd w:id="0"/>
      <w:r w:rsidRPr="008E6F53">
        <w:rPr>
          <w:rFonts w:ascii="Times New Roman" w:hAnsi="Times New Roman" w:cs="Times New Roman"/>
          <w:sz w:val="40"/>
          <w:szCs w:val="40"/>
        </w:rPr>
        <w:t>трана-карлик/ островная страна/ полуостровная страна/ страна-архипелаг/ внутриконтинентальная страна/ страна</w:t>
      </w:r>
      <w:r w:rsidR="008E6F53">
        <w:rPr>
          <w:rFonts w:ascii="Times New Roman" w:hAnsi="Times New Roman" w:cs="Times New Roman"/>
          <w:sz w:val="40"/>
          <w:szCs w:val="40"/>
          <w:lang w:val="ru-RU"/>
        </w:rPr>
        <w:t>,</w:t>
      </w:r>
      <w:r w:rsidRPr="008E6F53">
        <w:rPr>
          <w:rFonts w:ascii="Times New Roman" w:hAnsi="Times New Roman" w:cs="Times New Roman"/>
          <w:sz w:val="40"/>
          <w:szCs w:val="40"/>
        </w:rPr>
        <w:t xml:space="preserve"> омываемая морями/ страна-материк.</w:t>
      </w:r>
    </w:p>
    <w:p w:rsidR="008E6F53" w:rsidRPr="008E6F53" w:rsidRDefault="008E6F53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  <w:lang w:val="ru-RU"/>
        </w:rPr>
        <w:t>6. Вывод о ГП.</w:t>
      </w:r>
    </w:p>
    <w:p w:rsidR="008E6F53" w:rsidRDefault="008E6F53" w:rsidP="00461DB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1DB6" w:rsidRPr="008E6F53" w:rsidRDefault="00E6626F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</w:rPr>
        <w:t>Задание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2. </w:t>
      </w:r>
      <w:r w:rsidR="00461DB6" w:rsidRPr="008E6F53">
        <w:rPr>
          <w:rFonts w:ascii="Times New Roman" w:hAnsi="Times New Roman" w:cs="Times New Roman"/>
          <w:sz w:val="40"/>
          <w:szCs w:val="40"/>
        </w:rPr>
        <w:t xml:space="preserve">Описать географическое положение страны по плану: 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1.Название страны и ее столицы. 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>2.Расположение страны на материке (показать на карте).</w:t>
      </w:r>
    </w:p>
    <w:p w:rsidR="00461DB6" w:rsidRPr="008E6F53" w:rsidRDefault="00461DB6" w:rsidP="00461DB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 3.С какими странами граничит (показать на карте). </w:t>
      </w:r>
    </w:p>
    <w:p w:rsidR="008E6F53" w:rsidRDefault="00461DB6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 xml:space="preserve">4.Водами каких морей/океанов омывается (показать на карте). </w:t>
      </w:r>
    </w:p>
    <w:p w:rsidR="00461DB6" w:rsidRPr="008E6F53" w:rsidRDefault="00461DB6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</w:rPr>
        <w:t>5.Принадлежность страны по признаку: большая страна по площади, средняя страна по площади, страна-карлик/ островная страна/ полуостровная страна/ страна-архипелаг/ внутриконтинентальная страна/ страна</w:t>
      </w:r>
      <w:r w:rsidR="008E6F53">
        <w:rPr>
          <w:rFonts w:ascii="Times New Roman" w:hAnsi="Times New Roman" w:cs="Times New Roman"/>
          <w:sz w:val="40"/>
          <w:szCs w:val="40"/>
          <w:lang w:val="ru-RU"/>
        </w:rPr>
        <w:t>,</w:t>
      </w:r>
      <w:r w:rsidRPr="008E6F53">
        <w:rPr>
          <w:rFonts w:ascii="Times New Roman" w:hAnsi="Times New Roman" w:cs="Times New Roman"/>
          <w:sz w:val="40"/>
          <w:szCs w:val="40"/>
        </w:rPr>
        <w:t xml:space="preserve"> омываемая морями/ страна-материк.</w:t>
      </w:r>
    </w:p>
    <w:p w:rsidR="008E6F53" w:rsidRPr="008E6F53" w:rsidRDefault="008E6F53" w:rsidP="008E6F53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8E6F53">
        <w:rPr>
          <w:rFonts w:ascii="Times New Roman" w:hAnsi="Times New Roman" w:cs="Times New Roman"/>
          <w:sz w:val="40"/>
          <w:szCs w:val="40"/>
          <w:lang w:val="ru-RU"/>
        </w:rPr>
        <w:t>6. Вывод о ГП</w:t>
      </w:r>
    </w:p>
    <w:p w:rsidR="00127D48" w:rsidRDefault="00127D48" w:rsidP="008E6F53"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8E6F53" w:rsidRPr="008E6F53" w:rsidRDefault="008E6F53" w:rsidP="00484370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801A4F" w:rsidRDefault="00801A4F" w:rsidP="004843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 уч-ся____________________________________________________________________________</w:t>
      </w:r>
    </w:p>
    <w:p w:rsidR="00801A4F" w:rsidRPr="00801A4F" w:rsidRDefault="00801A4F" w:rsidP="004843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A4F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  <w:proofErr w:type="gramStart"/>
      <w:r w:rsidRPr="00801A4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801A4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Соотнеси термин - определение</w:t>
      </w:r>
    </w:p>
    <w:tbl>
      <w:tblPr>
        <w:tblStyle w:val="a3"/>
        <w:tblW w:w="13861" w:type="dxa"/>
        <w:jc w:val="center"/>
        <w:tblInd w:w="-4447" w:type="dxa"/>
        <w:tblLayout w:type="fixed"/>
        <w:tblLook w:val="04A0" w:firstRow="1" w:lastRow="0" w:firstColumn="1" w:lastColumn="0" w:noHBand="0" w:noVBand="1"/>
      </w:tblPr>
      <w:tblGrid>
        <w:gridCol w:w="3191"/>
        <w:gridCol w:w="10670"/>
      </w:tblGrid>
      <w:tr w:rsidR="00801A4F" w:rsidRPr="00801A4F" w:rsidTr="00801A4F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324D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Страна</w:t>
            </w: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Страны, имеющие свободный доступ к океану.</w:t>
            </w:r>
          </w:p>
        </w:tc>
      </w:tr>
      <w:tr w:rsidR="00801A4F" w:rsidRPr="00801A4F" w:rsidTr="00801A4F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Внутриматериковые страны</w:t>
            </w: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801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асть суши, одной стороной примыкающая к материку или острову, а со всех остальных сторон окружённая водой.</w:t>
            </w:r>
          </w:p>
        </w:tc>
      </w:tr>
      <w:tr w:rsidR="00801A4F" w:rsidRPr="00801A4F" w:rsidTr="00801A4F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Островные страны</w:t>
            </w: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Страны,  полностью окруженные сушей и не имеющие выхода к морю.</w:t>
            </w:r>
          </w:p>
        </w:tc>
      </w:tr>
      <w:tr w:rsidR="00801A4F" w:rsidRPr="00801A4F" w:rsidTr="00801A4F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324D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Страны Океании</w:t>
            </w: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26001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Страны, которые полностью  состоят из одного или более архипелагов и могут включать другие острова.</w:t>
            </w:r>
          </w:p>
        </w:tc>
      </w:tr>
      <w:tr w:rsidR="00801A4F" w:rsidRPr="00801A4F" w:rsidTr="00801A4F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324D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Полуостровные страны</w:t>
            </w:r>
          </w:p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F6571" w:rsidP="00801A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26" w:tooltip="Территория" w:history="1"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территория</w:t>
              </w:r>
            </w:hyperlink>
            <w:r w:rsidR="00801A4F"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имеющая</w:t>
            </w:r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7" w:tooltip="Политическая география" w:history="1"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политические</w:t>
              </w:r>
            </w:hyperlink>
            <w:r w:rsidR="00801A4F"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tooltip="Физическая география" w:history="1"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физико</w:t>
              </w:r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- </w:t>
              </w:r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географические</w:t>
              </w:r>
            </w:hyperlink>
            <w:r w:rsidR="00801A4F"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tooltip="Общественная география" w:history="1"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культурные</w:t>
              </w:r>
            </w:hyperlink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801A4F"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tooltip="Историческая география" w:history="1">
              <w:r w:rsidR="00801A4F" w:rsidRPr="00801A4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исторические</w:t>
              </w:r>
            </w:hyperlink>
            <w:r w:rsidR="00801A4F" w:rsidRPr="00801A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801A4F" w:rsidRPr="00801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границы, которые могут быть как чётко определенными и зафиксированными, так и размытыми.</w:t>
            </w:r>
          </w:p>
        </w:tc>
      </w:tr>
      <w:tr w:rsidR="00801A4F" w:rsidRPr="00801A4F" w:rsidTr="00801A4F">
        <w:trPr>
          <w:trHeight w:val="7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Архипелажные страны</w:t>
            </w:r>
          </w:p>
        </w:tc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801A4F" w:rsidRDefault="00801A4F" w:rsidP="00324D7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Страны, которые со всех сторон окружены водой.</w:t>
            </w:r>
          </w:p>
        </w:tc>
      </w:tr>
    </w:tbl>
    <w:p w:rsidR="00801A4F" w:rsidRPr="00801A4F" w:rsidRDefault="00801A4F" w:rsidP="00801A4F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A4F">
        <w:rPr>
          <w:rFonts w:ascii="Times New Roman" w:hAnsi="Times New Roman" w:cs="Times New Roman"/>
          <w:b/>
          <w:sz w:val="24"/>
          <w:szCs w:val="24"/>
          <w:lang w:val="kk-KZ"/>
        </w:rPr>
        <w:t>Дескрипторы:</w:t>
      </w:r>
    </w:p>
    <w:p w:rsidR="00801A4F" w:rsidRDefault="00801A4F" w:rsidP="00801A4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дает определение что такое страна</w:t>
      </w:r>
    </w:p>
    <w:p w:rsidR="00801A4F" w:rsidRDefault="00801A4F" w:rsidP="00801A4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дает определение внутриматериковые страны</w:t>
      </w:r>
    </w:p>
    <w:p w:rsidR="00801A4F" w:rsidRDefault="00801A4F" w:rsidP="00801A4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дает определение островные страны</w:t>
      </w:r>
    </w:p>
    <w:p w:rsidR="00801A4F" w:rsidRDefault="00801A4F" w:rsidP="00801A4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дает определение страны Океании</w:t>
      </w:r>
    </w:p>
    <w:p w:rsidR="00801A4F" w:rsidRDefault="00801A4F" w:rsidP="00801A4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дает определение полуостровные страны</w:t>
      </w:r>
    </w:p>
    <w:p w:rsidR="00801A4F" w:rsidRPr="00801A4F" w:rsidRDefault="00801A4F" w:rsidP="00801A4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A4F">
        <w:rPr>
          <w:rFonts w:ascii="Times New Roman" w:hAnsi="Times New Roman" w:cs="Times New Roman"/>
          <w:sz w:val="24"/>
          <w:szCs w:val="24"/>
          <w:lang w:val="kk-KZ"/>
        </w:rPr>
        <w:t xml:space="preserve">дает определение страны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801A4F">
        <w:rPr>
          <w:rFonts w:ascii="Times New Roman" w:hAnsi="Times New Roman" w:cs="Times New Roman"/>
          <w:sz w:val="24"/>
          <w:szCs w:val="24"/>
          <w:lang w:val="kk-KZ"/>
        </w:rPr>
        <w:t xml:space="preserve"> архипелаги</w:t>
      </w:r>
    </w:p>
    <w:p w:rsidR="00127D48" w:rsidRPr="00127D48" w:rsidRDefault="00127D48" w:rsidP="0012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A4F">
        <w:rPr>
          <w:rFonts w:ascii="Times New Roman" w:hAnsi="Times New Roman" w:cs="Times New Roman"/>
          <w:b/>
          <w:sz w:val="24"/>
          <w:szCs w:val="24"/>
          <w:lang w:val="kk-KZ"/>
        </w:rPr>
        <w:t>Задание 2</w:t>
      </w:r>
      <w:r w:rsidRPr="00127D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27D48">
        <w:rPr>
          <w:rFonts w:ascii="Times New Roman" w:hAnsi="Times New Roman" w:cs="Times New Roman"/>
          <w:sz w:val="24"/>
          <w:szCs w:val="24"/>
          <w:lang w:val="ru-RU"/>
        </w:rPr>
        <w:t>Определите географическое положение стран по рисункам.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</w:tblGrid>
      <w:tr w:rsidR="00127D48" w:rsidTr="00324D77">
        <w:trPr>
          <w:trHeight w:val="2518"/>
        </w:trPr>
        <w:tc>
          <w:tcPr>
            <w:tcW w:w="1876" w:type="dxa"/>
            <w:vAlign w:val="center"/>
          </w:tcPr>
          <w:p w:rsidR="00127D48" w:rsidRDefault="00127D48" w:rsidP="003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object w:dxaOrig="8640" w:dyaOrig="8640">
                <v:shape id="_x0000_i1029" type="#_x0000_t75" style="width:103.25pt;height:103.25pt" o:ole="">
                  <v:imagedata r:id="rId16" o:title=""/>
                </v:shape>
                <o:OLEObject Type="Embed" ProgID="PBrush" ShapeID="_x0000_i1029" DrawAspect="Content" ObjectID="_1745253347" r:id="rId31"/>
              </w:object>
            </w:r>
          </w:p>
        </w:tc>
        <w:tc>
          <w:tcPr>
            <w:tcW w:w="1876" w:type="dxa"/>
            <w:vAlign w:val="center"/>
          </w:tcPr>
          <w:p w:rsidR="00127D48" w:rsidRDefault="00127D48" w:rsidP="003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object w:dxaOrig="13344" w:dyaOrig="8880">
                <v:shape id="_x0000_i1030" type="#_x0000_t75" style="width:102.35pt;height:100.65pt;mso-position-horizontal:absolute" o:ole="">
                  <v:imagedata r:id="rId18" o:title="" cropleft="4705f" cropright="17150f"/>
                </v:shape>
                <o:OLEObject Type="Embed" ProgID="PBrush" ShapeID="_x0000_i1030" DrawAspect="Content" ObjectID="_1745253348" r:id="rId32"/>
              </w:object>
            </w:r>
          </w:p>
        </w:tc>
        <w:tc>
          <w:tcPr>
            <w:tcW w:w="1876" w:type="dxa"/>
            <w:vAlign w:val="center"/>
          </w:tcPr>
          <w:p w:rsidR="00127D48" w:rsidRDefault="00127D48" w:rsidP="003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object w:dxaOrig="3168" w:dyaOrig="3168">
                <v:shape id="_x0000_i1031" type="#_x0000_t75" style="width:102.35pt;height:102.35pt" o:ole="">
                  <v:imagedata r:id="rId20" o:title=""/>
                </v:shape>
                <o:OLEObject Type="Embed" ProgID="PBrush" ShapeID="_x0000_i1031" DrawAspect="Content" ObjectID="_1745253349" r:id="rId33"/>
              </w:object>
            </w:r>
          </w:p>
        </w:tc>
        <w:tc>
          <w:tcPr>
            <w:tcW w:w="1876" w:type="dxa"/>
            <w:vAlign w:val="center"/>
          </w:tcPr>
          <w:p w:rsidR="00127D48" w:rsidRDefault="00127D48" w:rsidP="003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object w:dxaOrig="6480" w:dyaOrig="6480">
                <v:shape id="_x0000_i1032" type="#_x0000_t75" style="width:102.35pt;height:102.35pt" o:ole="">
                  <v:imagedata r:id="rId22" o:title=""/>
                </v:shape>
                <o:OLEObject Type="Embed" ProgID="PBrush" ShapeID="_x0000_i1032" DrawAspect="Content" ObjectID="_1745253350" r:id="rId34"/>
              </w:object>
            </w:r>
          </w:p>
        </w:tc>
      </w:tr>
    </w:tbl>
    <w:p w:rsidR="00127D48" w:rsidRDefault="00127D48" w:rsidP="00127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7D48">
        <w:rPr>
          <w:rFonts w:ascii="Times New Roman" w:hAnsi="Times New Roman" w:cs="Times New Roman"/>
          <w:sz w:val="28"/>
          <w:szCs w:val="28"/>
          <w:lang w:val="ru-RU"/>
        </w:rPr>
        <w:t>1…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  <w:t>(1 б.)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>2…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(1 б.)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27D48" w:rsidRPr="00127D48" w:rsidRDefault="00127D48" w:rsidP="00127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7D48">
        <w:rPr>
          <w:rFonts w:ascii="Times New Roman" w:hAnsi="Times New Roman" w:cs="Times New Roman"/>
          <w:sz w:val="28"/>
          <w:szCs w:val="28"/>
          <w:lang w:val="ru-RU"/>
        </w:rPr>
        <w:t xml:space="preserve">3… 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  <w:t>(1 б.)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 xml:space="preserve">4…   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Pr="00127D48">
        <w:rPr>
          <w:rFonts w:ascii="Times New Roman" w:hAnsi="Times New Roman" w:cs="Times New Roman"/>
          <w:sz w:val="28"/>
          <w:szCs w:val="28"/>
          <w:lang w:val="ru-RU"/>
        </w:rPr>
        <w:t>(1 б.)</w:t>
      </w:r>
    </w:p>
    <w:p w:rsidR="00127D48" w:rsidRDefault="00127D48" w:rsidP="00127D4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000A" w:rsidRPr="007971EB" w:rsidRDefault="00BF000A" w:rsidP="00BF000A">
      <w:pPr>
        <w:tabs>
          <w:tab w:val="left" w:pos="3441"/>
        </w:tabs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1B5CD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Задание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3</w:t>
      </w:r>
      <w:r w:rsidRPr="001B5C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B5CDE">
        <w:rPr>
          <w:rFonts w:ascii="Times New Roman" w:eastAsia="Calibri" w:hAnsi="Times New Roman" w:cs="Times New Roman"/>
          <w:sz w:val="24"/>
          <w:szCs w:val="24"/>
        </w:rPr>
        <w:t>Составьте</w:t>
      </w:r>
      <w:r w:rsidRPr="001B5CD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сравнительную характеристику географического положения  двух стран по плану.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E6626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(усложненное, если останется </w:t>
      </w:r>
      <w:r w:rsidRPr="007971E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время)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684"/>
        <w:gridCol w:w="5071"/>
        <w:gridCol w:w="6662"/>
      </w:tblGrid>
      <w:tr w:rsidR="00BF000A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План характеристики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Казахстан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Великобритания</w:t>
            </w:r>
          </w:p>
        </w:tc>
      </w:tr>
      <w:tr w:rsidR="00BF000A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Положение  страны  на  материке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Тип географического положения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2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Граничащие  страны 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Столица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Омываемые океаны и моря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1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Протяженность   страны (с-ю, з-в)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4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Крайние точки (географические координаты)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000A" w:rsidRPr="001B5CDE" w:rsidTr="008F6571">
        <w:trPr>
          <w:trHeight w:val="4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Вывод о географическом  положении страны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1B5CDE" w:rsidRDefault="00BF000A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BF000A" w:rsidRPr="001B5CDE" w:rsidRDefault="00BF000A" w:rsidP="00BF000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Дескриптор:</w:t>
      </w:r>
    </w:p>
    <w:p w:rsidR="00BF000A" w:rsidRPr="001B5CDE" w:rsidRDefault="00BF000A" w:rsidP="00BF000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характеризует по плану географическое положение Казахстана;</w:t>
      </w:r>
    </w:p>
    <w:p w:rsidR="00BF000A" w:rsidRPr="001B5CDE" w:rsidRDefault="00BF000A" w:rsidP="00BF000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характеризует по плану географическое положение Великобритании;</w:t>
      </w:r>
    </w:p>
    <w:p w:rsidR="00BF000A" w:rsidRDefault="00BF000A" w:rsidP="00BF000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вывод о географическом положении Казахстана и Великобритании.</w:t>
      </w:r>
    </w:p>
    <w:p w:rsidR="00E6626F" w:rsidRPr="007971EB" w:rsidRDefault="00E6626F" w:rsidP="00E6626F">
      <w:pPr>
        <w:tabs>
          <w:tab w:val="left" w:pos="3441"/>
        </w:tabs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1B5C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3</w:t>
      </w:r>
      <w:r w:rsidRPr="001B5C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B5CDE">
        <w:rPr>
          <w:rFonts w:ascii="Times New Roman" w:eastAsia="Calibri" w:hAnsi="Times New Roman" w:cs="Times New Roman"/>
          <w:sz w:val="24"/>
          <w:szCs w:val="24"/>
        </w:rPr>
        <w:t>Составьте</w:t>
      </w:r>
      <w:r w:rsidRPr="001B5CD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сравнительную характеристику географического положения  двух стран по плану.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(усложненное, если останется </w:t>
      </w:r>
      <w:r w:rsidRPr="007971E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время)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684"/>
        <w:gridCol w:w="5071"/>
        <w:gridCol w:w="6662"/>
      </w:tblGrid>
      <w:tr w:rsidR="00E6626F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План характеристики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Казахстан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Великобритания</w:t>
            </w:r>
          </w:p>
        </w:tc>
      </w:tr>
      <w:tr w:rsidR="00E6626F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Положение  страны  на  материке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Тип географического положения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2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Граничащие  страны 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Столица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Омываемые океаны и моря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1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Протяженность   страны (с-ю, з-в)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4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Крайние точки (географические координаты)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6626F" w:rsidRPr="001B5CDE" w:rsidTr="008F6571">
        <w:trPr>
          <w:trHeight w:val="4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C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Вывод о географическом  положении страны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F" w:rsidRPr="001B5CDE" w:rsidRDefault="00E6626F" w:rsidP="00191D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E6626F" w:rsidRPr="001B5CDE" w:rsidRDefault="00E6626F" w:rsidP="00E6626F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Дескриптор:</w:t>
      </w:r>
    </w:p>
    <w:p w:rsidR="00E6626F" w:rsidRPr="001B5CDE" w:rsidRDefault="00E6626F" w:rsidP="00E6626F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характеризует по плану географическое положение Казахстана;</w:t>
      </w:r>
    </w:p>
    <w:p w:rsidR="00E6626F" w:rsidRPr="001B5CDE" w:rsidRDefault="00E6626F" w:rsidP="00E6626F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характеризует по плану географическое положение Великобритании;</w:t>
      </w:r>
    </w:p>
    <w:p w:rsidR="00E6626F" w:rsidRPr="00E6626F" w:rsidRDefault="00E6626F" w:rsidP="00BF00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B5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вывод о географическом положении Казахстана и Великобритании.</w:t>
      </w:r>
    </w:p>
    <w:sectPr w:rsidR="00E6626F" w:rsidRPr="00E6626F" w:rsidSect="00243694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903"/>
    <w:multiLevelType w:val="hybridMultilevel"/>
    <w:tmpl w:val="0B9A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6090"/>
    <w:multiLevelType w:val="multilevel"/>
    <w:tmpl w:val="5D2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C6FEE"/>
    <w:multiLevelType w:val="hybridMultilevel"/>
    <w:tmpl w:val="2D20A3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C2833"/>
    <w:multiLevelType w:val="hybridMultilevel"/>
    <w:tmpl w:val="4F12FE66"/>
    <w:lvl w:ilvl="0" w:tplc="79B825F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B3"/>
    <w:rsid w:val="00127D48"/>
    <w:rsid w:val="00177E63"/>
    <w:rsid w:val="001B5CDE"/>
    <w:rsid w:val="00243694"/>
    <w:rsid w:val="00247E84"/>
    <w:rsid w:val="00461DB6"/>
    <w:rsid w:val="00484370"/>
    <w:rsid w:val="005A000F"/>
    <w:rsid w:val="007971EB"/>
    <w:rsid w:val="007D2DF9"/>
    <w:rsid w:val="00801A4F"/>
    <w:rsid w:val="008D56A5"/>
    <w:rsid w:val="008E6F53"/>
    <w:rsid w:val="008F6571"/>
    <w:rsid w:val="00A400D2"/>
    <w:rsid w:val="00A96247"/>
    <w:rsid w:val="00B30A9A"/>
    <w:rsid w:val="00BA49B3"/>
    <w:rsid w:val="00BC739C"/>
    <w:rsid w:val="00BF000A"/>
    <w:rsid w:val="00D01907"/>
    <w:rsid w:val="00D126B7"/>
    <w:rsid w:val="00E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DE"/>
    <w:pPr>
      <w:spacing w:after="160" w:line="259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47"/>
    <w:pPr>
      <w:spacing w:after="0" w:line="240" w:lineRule="auto"/>
    </w:pPr>
    <w:rPr>
      <w:lang w:val="ru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96247"/>
    <w:pPr>
      <w:spacing w:after="200" w:line="276" w:lineRule="auto"/>
      <w:ind w:left="720"/>
      <w:contextualSpacing/>
    </w:pPr>
    <w:rPr>
      <w:rFonts w:eastAsiaTheme="minorEastAsia"/>
      <w:lang w:val="en-GB"/>
    </w:rPr>
  </w:style>
  <w:style w:type="character" w:customStyle="1" w:styleId="a5">
    <w:name w:val="Абзац списка Знак"/>
    <w:link w:val="a4"/>
    <w:uiPriority w:val="34"/>
    <w:rsid w:val="00A96247"/>
    <w:rPr>
      <w:rFonts w:eastAsiaTheme="minorEastAsia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9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247"/>
    <w:rPr>
      <w:rFonts w:ascii="Tahoma" w:hAnsi="Tahoma" w:cs="Tahoma"/>
      <w:sz w:val="16"/>
      <w:szCs w:val="16"/>
      <w:lang w:val="ru-KZ"/>
    </w:rPr>
  </w:style>
  <w:style w:type="paragraph" w:styleId="a8">
    <w:name w:val="Normal (Web)"/>
    <w:basedOn w:val="a"/>
    <w:uiPriority w:val="99"/>
    <w:semiHidden/>
    <w:unhideWhenUsed/>
    <w:rsid w:val="00B3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D126B7"/>
    <w:rPr>
      <w:color w:val="0066CC"/>
      <w:u w:val="single"/>
    </w:rPr>
  </w:style>
  <w:style w:type="character" w:customStyle="1" w:styleId="apple-converted-space">
    <w:name w:val="apple-converted-space"/>
    <w:basedOn w:val="a0"/>
    <w:rsid w:val="00D126B7"/>
  </w:style>
  <w:style w:type="paragraph" w:styleId="aa">
    <w:name w:val="No Spacing"/>
    <w:link w:val="ab"/>
    <w:uiPriority w:val="1"/>
    <w:qFormat/>
    <w:rsid w:val="00D126B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D126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DE"/>
    <w:pPr>
      <w:spacing w:after="160" w:line="259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47"/>
    <w:pPr>
      <w:spacing w:after="0" w:line="240" w:lineRule="auto"/>
    </w:pPr>
    <w:rPr>
      <w:lang w:val="ru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96247"/>
    <w:pPr>
      <w:spacing w:after="200" w:line="276" w:lineRule="auto"/>
      <w:ind w:left="720"/>
      <w:contextualSpacing/>
    </w:pPr>
    <w:rPr>
      <w:rFonts w:eastAsiaTheme="minorEastAsia"/>
      <w:lang w:val="en-GB"/>
    </w:rPr>
  </w:style>
  <w:style w:type="character" w:customStyle="1" w:styleId="a5">
    <w:name w:val="Абзац списка Знак"/>
    <w:link w:val="a4"/>
    <w:uiPriority w:val="34"/>
    <w:rsid w:val="00A96247"/>
    <w:rPr>
      <w:rFonts w:eastAsiaTheme="minorEastAsia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9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247"/>
    <w:rPr>
      <w:rFonts w:ascii="Tahoma" w:hAnsi="Tahoma" w:cs="Tahoma"/>
      <w:sz w:val="16"/>
      <w:szCs w:val="16"/>
      <w:lang w:val="ru-KZ"/>
    </w:rPr>
  </w:style>
  <w:style w:type="paragraph" w:styleId="a8">
    <w:name w:val="Normal (Web)"/>
    <w:basedOn w:val="a"/>
    <w:uiPriority w:val="99"/>
    <w:semiHidden/>
    <w:unhideWhenUsed/>
    <w:rsid w:val="00B3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D126B7"/>
    <w:rPr>
      <w:color w:val="0066CC"/>
      <w:u w:val="single"/>
    </w:rPr>
  </w:style>
  <w:style w:type="character" w:customStyle="1" w:styleId="apple-converted-space">
    <w:name w:val="apple-converted-space"/>
    <w:basedOn w:val="a0"/>
    <w:rsid w:val="00D126B7"/>
  </w:style>
  <w:style w:type="paragraph" w:styleId="aa">
    <w:name w:val="No Spacing"/>
    <w:link w:val="ab"/>
    <w:uiPriority w:val="1"/>
    <w:qFormat/>
    <w:rsid w:val="00D126B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D126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7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1%87%D0%B5%D1%81%D0%BA%D0%B0%D1%8F_%D0%B3%D0%B5%D0%BE%D0%B3%D1%80%D0%B0%D1%84%D0%B8%D1%8F" TargetMode="External"/><Relationship Id="rId13" Type="http://schemas.openxmlformats.org/officeDocument/2006/relationships/hyperlink" Target="https://ru.wikipedia.org/wiki/%D0%A4%D0%B8%D0%B7%D0%B8%D1%87%D0%B5%D1%81%D0%BA%D0%B0%D1%8F_%D0%B3%D0%B5%D0%BE%D0%B3%D1%80%D0%B0%D1%84%D0%B8%D1%8F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ru.wikipedia.org/wiki/%D0%A2%D0%B5%D1%80%D1%80%D0%B8%D1%82%D0%BE%D1%80%D0%B8%D1%8F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7" Type="http://schemas.openxmlformats.org/officeDocument/2006/relationships/hyperlink" Target="https://ru.wikipedia.org/wiki/%D0%9F%D0%BE%D0%BB%D0%B8%D1%82%D0%B8%D1%87%D0%B5%D1%81%D0%BA%D0%B0%D1%8F_%D0%B3%D0%B5%D0%BE%D0%B3%D1%80%D0%B0%D1%84%D0%B8%D1%8F" TargetMode="External"/><Relationship Id="rId12" Type="http://schemas.openxmlformats.org/officeDocument/2006/relationships/hyperlink" Target="https://ru.wikipedia.org/wiki/%D0%9F%D0%BE%D0%BB%D0%B8%D1%82%D0%B8%D1%87%D0%B5%D1%81%D0%BA%D0%B0%D1%8F_%D0%B3%D0%B5%D0%BE%D0%B3%D1%80%D0%B0%D1%84%D0%B8%D1%8F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6.jpeg"/><Relationship Id="rId33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s://ru.wikipedia.org/wiki/%D0%9E%D0%B1%D1%89%D0%B5%D1%81%D1%82%D0%B2%D0%B5%D0%BD%D0%BD%D0%B0%D1%8F_%D0%B3%D0%B5%D0%BE%D0%B3%D1%80%D0%B0%D1%8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0%D1%80%D0%B8%D1%82%D0%BE%D1%80%D0%B8%D1%8F" TargetMode="External"/><Relationship Id="rId11" Type="http://schemas.openxmlformats.org/officeDocument/2006/relationships/hyperlink" Target="https://ru.wikipedia.org/wiki/%D0%A2%D0%B5%D1%80%D1%80%D0%B8%D1%82%D0%BE%D1%80%D0%B8%D1%8F" TargetMode="External"/><Relationship Id="rId24" Type="http://schemas.openxmlformats.org/officeDocument/2006/relationships/image" Target="media/image5.jpeg"/><Relationship Id="rId32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1%D1%82%D0%BE%D1%80%D0%B8%D1%87%D0%B5%D1%81%D0%BA%D0%B0%D1%8F_%D0%B3%D0%B5%D0%BE%D0%B3%D1%80%D0%B0%D1%84%D0%B8%D1%8F" TargetMode="External"/><Relationship Id="rId23" Type="http://schemas.openxmlformats.org/officeDocument/2006/relationships/oleObject" Target="embeddings/oleObject4.bin"/><Relationship Id="rId28" Type="http://schemas.openxmlformats.org/officeDocument/2006/relationships/hyperlink" Target="https://ru.wikipedia.org/wiki/%D0%A4%D0%B8%D0%B7%D0%B8%D1%87%D0%B5%D1%81%D0%BA%D0%B0%D1%8F_%D0%B3%D0%B5%D0%BE%D0%B3%D1%80%D0%B0%D1%84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8%D1%81%D1%82%D0%BE%D1%80%D0%B8%D1%87%D0%B5%D1%81%D0%BA%D0%B0%D1%8F_%D0%B3%D0%B5%D0%BE%D0%B3%D1%80%D0%B0%D1%84%D0%B8%D1%8F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1%D1%82%D0%B2%D0%B5%D0%BD%D0%BD%D0%B0%D1%8F_%D0%B3%D0%B5%D0%BE%D0%B3%D1%80%D0%B0%D1%84%D0%B8%D1%8F" TargetMode="External"/><Relationship Id="rId14" Type="http://schemas.openxmlformats.org/officeDocument/2006/relationships/hyperlink" Target="https://ru.wikipedia.org/wiki/%D0%9E%D0%B1%D1%89%D0%B5%D1%81%D1%82%D0%B2%D0%B5%D0%BD%D0%BD%D0%B0%D1%8F_%D0%B3%D0%B5%D0%BE%D0%B3%D1%80%D0%B0%D1%84%D0%B8%D1%8F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ru.wikipedia.org/wiki/%D0%9F%D0%BE%D0%BB%D0%B8%D1%82%D0%B8%D1%87%D0%B5%D1%81%D0%BA%D0%B0%D1%8F_%D0%B3%D0%B5%D0%BE%D0%B3%D1%80%D0%B0%D1%84%D0%B8%D1%8F" TargetMode="External"/><Relationship Id="rId30" Type="http://schemas.openxmlformats.org/officeDocument/2006/relationships/hyperlink" Target="https://ru.wikipedia.org/wiki/%D0%98%D1%81%D1%82%D0%BE%D1%80%D0%B8%D1%87%D0%B5%D1%81%D0%BA%D0%B0%D1%8F_%D0%B3%D0%B5%D0%BE%D0%B3%D1%80%D0%B0%D1%84%D0%B8%D1%8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2023-05-10T13:48:00Z</cp:lastPrinted>
  <dcterms:created xsi:type="dcterms:W3CDTF">2023-05-08T07:49:00Z</dcterms:created>
  <dcterms:modified xsi:type="dcterms:W3CDTF">2023-05-10T13:49:00Z</dcterms:modified>
</cp:coreProperties>
</file>