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16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42"/>
        <w:gridCol w:w="18"/>
        <w:gridCol w:w="5862"/>
        <w:gridCol w:w="2524"/>
      </w:tblGrid>
      <w:tr w:rsidR="00AB35FB" w:rsidRPr="00AB35FB" w:rsidTr="00AB35FB">
        <w:trPr>
          <w:trHeight w:val="277"/>
        </w:trPr>
        <w:tc>
          <w:tcPr>
            <w:tcW w:w="2342" w:type="dxa"/>
            <w:tcBorders>
              <w:top w:val="single" w:sz="12" w:space="0" w:color="2976A4"/>
              <w:left w:val="single" w:sz="12" w:space="0" w:color="2976A4"/>
              <w:bottom w:val="single" w:sz="6" w:space="0" w:color="2976A4"/>
              <w:right w:val="single" w:sz="6" w:space="0" w:color="2976A4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35FB" w:rsidRPr="00AB35FB" w:rsidRDefault="00AB35FB" w:rsidP="00214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5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Раздел долгосрочного плана: </w:t>
            </w:r>
            <w:r w:rsidR="00214BEE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  <w:t>Цилиндр, конус</w:t>
            </w:r>
          </w:p>
        </w:tc>
        <w:tc>
          <w:tcPr>
            <w:tcW w:w="8404" w:type="dxa"/>
            <w:gridSpan w:val="3"/>
            <w:tcBorders>
              <w:top w:val="single" w:sz="12" w:space="0" w:color="2976A4"/>
              <w:left w:val="single" w:sz="6" w:space="0" w:color="2976A4"/>
              <w:bottom w:val="single" w:sz="6" w:space="0" w:color="2976A4"/>
              <w:right w:val="single" w:sz="6" w:space="0" w:color="2976A4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35FB" w:rsidRPr="00AB35FB" w:rsidRDefault="00AB35FB" w:rsidP="00367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5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Колледж: Агротехнический колледж </w:t>
            </w:r>
          </w:p>
        </w:tc>
      </w:tr>
      <w:tr w:rsidR="00AB35FB" w:rsidRPr="00AB35FB" w:rsidTr="00AB35FB">
        <w:trPr>
          <w:trHeight w:val="267"/>
        </w:trPr>
        <w:tc>
          <w:tcPr>
            <w:tcW w:w="2342" w:type="dxa"/>
            <w:tcBorders>
              <w:top w:val="single" w:sz="6" w:space="0" w:color="2976A4"/>
              <w:left w:val="single" w:sz="12" w:space="0" w:color="2976A4"/>
              <w:bottom w:val="single" w:sz="6" w:space="0" w:color="2976A4"/>
              <w:right w:val="single" w:sz="6" w:space="0" w:color="2976A4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35FB" w:rsidRPr="00AB35FB" w:rsidRDefault="00AB35FB" w:rsidP="00367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5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Дата:</w:t>
            </w:r>
          </w:p>
        </w:tc>
        <w:tc>
          <w:tcPr>
            <w:tcW w:w="8404" w:type="dxa"/>
            <w:gridSpan w:val="3"/>
            <w:tcBorders>
              <w:top w:val="single" w:sz="6" w:space="0" w:color="2976A4"/>
              <w:left w:val="single" w:sz="6" w:space="0" w:color="2976A4"/>
              <w:bottom w:val="single" w:sz="6" w:space="0" w:color="2976A4"/>
              <w:right w:val="single" w:sz="6" w:space="0" w:color="2976A4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35FB" w:rsidRPr="00AB35FB" w:rsidRDefault="00AB35FB" w:rsidP="00367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5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ФИО учителя:</w:t>
            </w:r>
            <w:r w:rsidR="000D6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0D6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Башарина</w:t>
            </w:r>
            <w:proofErr w:type="spellEnd"/>
            <w:r w:rsidR="000D6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Ирина Дмитриевна</w:t>
            </w:r>
          </w:p>
        </w:tc>
      </w:tr>
      <w:tr w:rsidR="00AB35FB" w:rsidRPr="00AB35FB" w:rsidTr="00CC1E0A">
        <w:trPr>
          <w:trHeight w:val="202"/>
        </w:trPr>
        <w:tc>
          <w:tcPr>
            <w:tcW w:w="2342" w:type="dxa"/>
            <w:tcBorders>
              <w:top w:val="single" w:sz="6" w:space="0" w:color="2976A4"/>
              <w:left w:val="single" w:sz="12" w:space="0" w:color="2976A4"/>
              <w:bottom w:val="single" w:sz="6" w:space="0" w:color="2976A4"/>
              <w:right w:val="single" w:sz="6" w:space="0" w:color="2976A4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35FB" w:rsidRPr="00AB35FB" w:rsidRDefault="00AB35FB" w:rsidP="00214BEE">
            <w:pPr>
              <w:spacing w:after="0" w:line="20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5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Класс: </w:t>
            </w:r>
            <w:r w:rsidR="00214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курс</w:t>
            </w:r>
          </w:p>
        </w:tc>
        <w:tc>
          <w:tcPr>
            <w:tcW w:w="5880" w:type="dxa"/>
            <w:gridSpan w:val="2"/>
            <w:tcBorders>
              <w:top w:val="single" w:sz="6" w:space="0" w:color="2976A4"/>
              <w:left w:val="single" w:sz="6" w:space="0" w:color="2976A4"/>
              <w:bottom w:val="single" w:sz="6" w:space="0" w:color="2976A4"/>
              <w:right w:val="single" w:sz="6" w:space="0" w:color="2976A4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35FB" w:rsidRPr="00AB35FB" w:rsidRDefault="00AB35FB" w:rsidP="00367198">
            <w:pPr>
              <w:spacing w:after="0" w:line="20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5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 присутствующих: </w:t>
            </w:r>
          </w:p>
        </w:tc>
        <w:tc>
          <w:tcPr>
            <w:tcW w:w="2524" w:type="dxa"/>
            <w:tcBorders>
              <w:top w:val="single" w:sz="6" w:space="0" w:color="2976A4"/>
              <w:left w:val="single" w:sz="6" w:space="0" w:color="2976A4"/>
              <w:bottom w:val="single" w:sz="6" w:space="0" w:color="2976A4"/>
              <w:right w:val="single" w:sz="6" w:space="0" w:color="2976A4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35FB" w:rsidRPr="00AB35FB" w:rsidRDefault="00AB35FB" w:rsidP="00367198">
            <w:pPr>
              <w:spacing w:after="0" w:line="20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5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отсутствующих:</w:t>
            </w:r>
          </w:p>
        </w:tc>
      </w:tr>
      <w:tr w:rsidR="00AB35FB" w:rsidRPr="00AB35FB" w:rsidTr="00AB35FB">
        <w:trPr>
          <w:trHeight w:val="202"/>
        </w:trPr>
        <w:tc>
          <w:tcPr>
            <w:tcW w:w="2342" w:type="dxa"/>
            <w:tcBorders>
              <w:top w:val="single" w:sz="6" w:space="0" w:color="2976A4"/>
              <w:left w:val="single" w:sz="12" w:space="0" w:color="2976A4"/>
              <w:bottom w:val="single" w:sz="6" w:space="0" w:color="2976A4"/>
              <w:right w:val="single" w:sz="6" w:space="0" w:color="2976A4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35FB" w:rsidRPr="00AB35FB" w:rsidRDefault="00AB35FB" w:rsidP="00367198">
            <w:pPr>
              <w:spacing w:after="0" w:line="20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5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Направление</w:t>
            </w:r>
          </w:p>
        </w:tc>
        <w:tc>
          <w:tcPr>
            <w:tcW w:w="8404" w:type="dxa"/>
            <w:gridSpan w:val="3"/>
            <w:tcBorders>
              <w:top w:val="single" w:sz="6" w:space="0" w:color="2976A4"/>
              <w:left w:val="single" w:sz="6" w:space="0" w:color="2976A4"/>
              <w:bottom w:val="single" w:sz="6" w:space="0" w:color="2976A4"/>
              <w:right w:val="single" w:sz="6" w:space="0" w:color="2976A4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35FB" w:rsidRPr="00AB35FB" w:rsidRDefault="00AB35FB" w:rsidP="00367198">
            <w:pPr>
              <w:spacing w:after="0" w:line="20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Естественно-математическое</w:t>
            </w:r>
          </w:p>
        </w:tc>
      </w:tr>
      <w:tr w:rsidR="00AB35FB" w:rsidRPr="00AB35FB" w:rsidTr="00AB35FB">
        <w:trPr>
          <w:trHeight w:val="107"/>
        </w:trPr>
        <w:tc>
          <w:tcPr>
            <w:tcW w:w="2342" w:type="dxa"/>
            <w:tcBorders>
              <w:top w:val="single" w:sz="6" w:space="0" w:color="2976A4"/>
              <w:left w:val="single" w:sz="12" w:space="0" w:color="2976A4"/>
              <w:bottom w:val="single" w:sz="6" w:space="0" w:color="2976A4"/>
              <w:right w:val="single" w:sz="6" w:space="0" w:color="2976A4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35FB" w:rsidRPr="00AB35FB" w:rsidRDefault="00AB35FB" w:rsidP="00367198">
            <w:pPr>
              <w:spacing w:after="0" w:line="10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5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 урока</w:t>
            </w:r>
          </w:p>
        </w:tc>
        <w:tc>
          <w:tcPr>
            <w:tcW w:w="8404" w:type="dxa"/>
            <w:gridSpan w:val="3"/>
            <w:tcBorders>
              <w:top w:val="single" w:sz="6" w:space="0" w:color="2976A4"/>
              <w:left w:val="single" w:sz="6" w:space="0" w:color="2976A4"/>
              <w:bottom w:val="single" w:sz="6" w:space="0" w:color="2976A4"/>
              <w:right w:val="single" w:sz="6" w:space="0" w:color="2976A4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35FB" w:rsidRPr="00AB35FB" w:rsidRDefault="00214BEE" w:rsidP="00367198">
            <w:pPr>
              <w:spacing w:after="0" w:line="10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Цилиндр, конус</w:t>
            </w:r>
          </w:p>
        </w:tc>
      </w:tr>
      <w:tr w:rsidR="000D6EDE" w:rsidRPr="000D6EDE" w:rsidTr="00AB35FB">
        <w:tc>
          <w:tcPr>
            <w:tcW w:w="2342" w:type="dxa"/>
            <w:tcBorders>
              <w:top w:val="single" w:sz="6" w:space="0" w:color="2976A4"/>
              <w:left w:val="single" w:sz="12" w:space="0" w:color="2976A4"/>
              <w:bottom w:val="single" w:sz="6" w:space="0" w:color="2976A4"/>
              <w:right w:val="single" w:sz="6" w:space="0" w:color="2976A4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35FB" w:rsidRPr="000D6EDE" w:rsidRDefault="00AB35FB" w:rsidP="0036719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Цели обучения, которые достигаются на данном уроке (ссылка на учебную программу)</w:t>
            </w:r>
          </w:p>
        </w:tc>
        <w:tc>
          <w:tcPr>
            <w:tcW w:w="8404" w:type="dxa"/>
            <w:gridSpan w:val="3"/>
            <w:tcBorders>
              <w:top w:val="single" w:sz="6" w:space="0" w:color="2976A4"/>
              <w:left w:val="single" w:sz="6" w:space="0" w:color="2976A4"/>
              <w:bottom w:val="single" w:sz="6" w:space="0" w:color="2976A4"/>
              <w:right w:val="single" w:sz="6" w:space="0" w:color="2976A4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1F13" w:rsidRPr="000D6EDE" w:rsidRDefault="004E1F13" w:rsidP="004E1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DE">
              <w:rPr>
                <w:rFonts w:ascii="Times New Roman" w:eastAsia="Times New Roman" w:hAnsi="Times New Roman" w:cs="Times New Roman"/>
                <w:sz w:val="24"/>
                <w:szCs w:val="24"/>
              </w:rPr>
              <w:t>11.1.7 – знать определение цилиндра, его элементы, уметь изображать цилиндр</w:t>
            </w:r>
          </w:p>
          <w:p w:rsidR="004E1F13" w:rsidRPr="000D6EDE" w:rsidRDefault="004E1F13" w:rsidP="004E1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DE">
              <w:rPr>
                <w:rFonts w:ascii="Times New Roman" w:eastAsia="Times New Roman" w:hAnsi="Times New Roman" w:cs="Times New Roman"/>
                <w:sz w:val="24"/>
                <w:szCs w:val="24"/>
              </w:rPr>
              <w:t>на плоскости;</w:t>
            </w:r>
          </w:p>
          <w:p w:rsidR="004E1F13" w:rsidRPr="000D6EDE" w:rsidRDefault="004E1F13" w:rsidP="004E1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DE">
              <w:rPr>
                <w:rFonts w:ascii="Times New Roman" w:eastAsia="Times New Roman" w:hAnsi="Times New Roman" w:cs="Times New Roman"/>
                <w:sz w:val="24"/>
                <w:szCs w:val="24"/>
              </w:rPr>
              <w:t>11.3.4 – выводить формулы площадей боковой и полной поверхностей цилиндра и применять их при решении задач;</w:t>
            </w:r>
          </w:p>
          <w:p w:rsidR="004E1F13" w:rsidRPr="000D6EDE" w:rsidRDefault="004E1F13" w:rsidP="004E1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DE">
              <w:rPr>
                <w:rFonts w:ascii="Times New Roman" w:eastAsia="Times New Roman" w:hAnsi="Times New Roman" w:cs="Times New Roman"/>
                <w:sz w:val="24"/>
                <w:szCs w:val="24"/>
              </w:rPr>
              <w:t>11.3.5 – решать задачи на нахождение элементов тел вращения (цилиндра, конуса);</w:t>
            </w:r>
          </w:p>
          <w:p w:rsidR="004E1F13" w:rsidRPr="000D6EDE" w:rsidRDefault="004E1F13" w:rsidP="004E1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DE">
              <w:rPr>
                <w:rFonts w:ascii="Times New Roman" w:eastAsia="Times New Roman" w:hAnsi="Times New Roman" w:cs="Times New Roman"/>
                <w:sz w:val="24"/>
                <w:szCs w:val="24"/>
              </w:rPr>
              <w:t>11.1.11 – уметь изображать развертки многогранников и тел вращений;</w:t>
            </w:r>
          </w:p>
          <w:p w:rsidR="004E1F13" w:rsidRPr="000D6EDE" w:rsidRDefault="004E1F13" w:rsidP="004E1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DE">
              <w:rPr>
                <w:rFonts w:ascii="Times New Roman" w:eastAsia="Times New Roman" w:hAnsi="Times New Roman" w:cs="Times New Roman"/>
                <w:sz w:val="24"/>
                <w:szCs w:val="24"/>
              </w:rPr>
              <w:t>11.1.8 – знать определение конуса, его элементы, уметь изображать конус</w:t>
            </w:r>
          </w:p>
          <w:p w:rsidR="004E1F13" w:rsidRPr="000D6EDE" w:rsidRDefault="004E1F13" w:rsidP="004E1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DE">
              <w:rPr>
                <w:rFonts w:ascii="Times New Roman" w:eastAsia="Times New Roman" w:hAnsi="Times New Roman" w:cs="Times New Roman"/>
                <w:sz w:val="24"/>
                <w:szCs w:val="24"/>
              </w:rPr>
              <w:t>на плоскости;</w:t>
            </w:r>
          </w:p>
          <w:p w:rsidR="008C7790" w:rsidRPr="000D6EDE" w:rsidRDefault="004E1F13" w:rsidP="004E1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DE">
              <w:rPr>
                <w:rFonts w:ascii="Times New Roman" w:eastAsia="Times New Roman" w:hAnsi="Times New Roman" w:cs="Times New Roman"/>
                <w:sz w:val="24"/>
                <w:szCs w:val="24"/>
              </w:rPr>
              <w:t>11.3.6 – выводить формулы площадей боковой и полной поверхностей конуса и применять их  при решении задач;</w:t>
            </w:r>
          </w:p>
        </w:tc>
      </w:tr>
      <w:tr w:rsidR="000D6EDE" w:rsidRPr="000D6EDE" w:rsidTr="00AB35FB">
        <w:trPr>
          <w:trHeight w:val="257"/>
        </w:trPr>
        <w:tc>
          <w:tcPr>
            <w:tcW w:w="2342" w:type="dxa"/>
            <w:tcBorders>
              <w:top w:val="single" w:sz="6" w:space="0" w:color="2976A4"/>
              <w:left w:val="single" w:sz="12" w:space="0" w:color="2976A4"/>
              <w:bottom w:val="single" w:sz="6" w:space="0" w:color="2976A4"/>
              <w:right w:val="single" w:sz="6" w:space="0" w:color="2976A4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35FB" w:rsidRPr="000D6EDE" w:rsidRDefault="00AB35FB" w:rsidP="00367198">
            <w:pPr>
              <w:spacing w:after="0" w:line="240" w:lineRule="auto"/>
              <w:ind w:left="-468" w:firstLine="4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Цели урока</w:t>
            </w:r>
          </w:p>
        </w:tc>
        <w:tc>
          <w:tcPr>
            <w:tcW w:w="8404" w:type="dxa"/>
            <w:gridSpan w:val="3"/>
            <w:tcBorders>
              <w:top w:val="single" w:sz="6" w:space="0" w:color="2976A4"/>
              <w:left w:val="single" w:sz="6" w:space="0" w:color="2976A4"/>
              <w:bottom w:val="single" w:sz="6" w:space="0" w:color="2976A4"/>
              <w:right w:val="single" w:sz="6" w:space="0" w:color="2976A4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35FB" w:rsidRPr="000D6EDE" w:rsidRDefault="0014123D" w:rsidP="00367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 у</w:t>
            </w:r>
            <w:r w:rsidR="00AB35FB" w:rsidRPr="000D6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чащиеся будут:</w:t>
            </w:r>
          </w:p>
          <w:p w:rsidR="00AB35FB" w:rsidRPr="000D6EDE" w:rsidRDefault="000D6EDE" w:rsidP="000D6ED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0D6EDE">
              <w:rPr>
                <w:rFonts w:ascii="Arial" w:eastAsia="Times New Roman" w:hAnsi="Arial" w:cs="Arial"/>
                <w:sz w:val="24"/>
                <w:szCs w:val="24"/>
              </w:rPr>
              <w:t xml:space="preserve">- </w:t>
            </w:r>
            <w:r w:rsidR="00214BEE" w:rsidRPr="000D6EDE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="00214BEE" w:rsidRPr="000D6EDE">
              <w:rPr>
                <w:rFonts w:ascii="Times New Roman" w:eastAsia="Times New Roman" w:hAnsi="Times New Roman" w:cs="Times New Roman"/>
                <w:sz w:val="24"/>
                <w:szCs w:val="24"/>
              </w:rPr>
              <w:t>нать определение тел вращения цилиндра, конуса</w:t>
            </w:r>
          </w:p>
          <w:p w:rsidR="00FC52E6" w:rsidRPr="000D6EDE" w:rsidRDefault="000D6EDE" w:rsidP="000D6ED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0D6ED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C52E6" w:rsidRPr="000D6EDE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и изображать конус и цилиндр. </w:t>
            </w:r>
          </w:p>
          <w:p w:rsidR="00FC52E6" w:rsidRPr="000D6EDE" w:rsidRDefault="000D6EDE" w:rsidP="000D6ED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0D6ED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C52E6" w:rsidRPr="000D6EDE">
              <w:rPr>
                <w:rFonts w:ascii="Times New Roman" w:hAnsi="Times New Roman" w:cs="Times New Roman"/>
                <w:sz w:val="24"/>
                <w:szCs w:val="24"/>
              </w:rPr>
              <w:t xml:space="preserve">Знать развертку данных тел вращения. </w:t>
            </w:r>
          </w:p>
          <w:p w:rsidR="00FC52E6" w:rsidRPr="000D6EDE" w:rsidRDefault="00FC52E6" w:rsidP="00FC52E6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E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Большинство </w:t>
            </w:r>
            <w:r w:rsidR="000D6EDE" w:rsidRPr="000D6EDE">
              <w:rPr>
                <w:rFonts w:ascii="Times New Roman" w:hAnsi="Times New Roman" w:cs="Times New Roman"/>
                <w:b/>
                <w:sz w:val="24"/>
                <w:szCs w:val="24"/>
              </w:rPr>
              <w:t>учащихся</w:t>
            </w:r>
            <w:r w:rsidRPr="000D6E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будут</w:t>
            </w:r>
          </w:p>
          <w:p w:rsidR="00FC52E6" w:rsidRPr="000D6EDE" w:rsidRDefault="000D6EDE" w:rsidP="000D6ED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0D6ED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C52E6" w:rsidRPr="000D6EDE"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формулы для решения задачи. </w:t>
            </w:r>
          </w:p>
          <w:p w:rsidR="00FC52E6" w:rsidRPr="000D6EDE" w:rsidRDefault="000D6EDE" w:rsidP="000D6ED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E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Отдельные учащиеся будут </w:t>
            </w:r>
          </w:p>
          <w:p w:rsidR="00FC52E6" w:rsidRPr="000D6EDE" w:rsidRDefault="000D6EDE" w:rsidP="000D6ED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0D6ED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C52E6" w:rsidRPr="000D6EDE">
              <w:rPr>
                <w:rFonts w:ascii="Times New Roman" w:hAnsi="Times New Roman" w:cs="Times New Roman"/>
                <w:sz w:val="24"/>
                <w:szCs w:val="24"/>
              </w:rPr>
              <w:t>Решать задачи практического содержания.</w:t>
            </w:r>
          </w:p>
        </w:tc>
      </w:tr>
      <w:tr w:rsidR="000D6EDE" w:rsidRPr="000D6EDE" w:rsidTr="00AB35FB">
        <w:trPr>
          <w:trHeight w:val="603"/>
        </w:trPr>
        <w:tc>
          <w:tcPr>
            <w:tcW w:w="2342" w:type="dxa"/>
            <w:tcBorders>
              <w:top w:val="single" w:sz="6" w:space="0" w:color="2976A4"/>
              <w:left w:val="single" w:sz="12" w:space="0" w:color="2976A4"/>
              <w:bottom w:val="single" w:sz="6" w:space="0" w:color="2976A4"/>
              <w:right w:val="single" w:sz="6" w:space="0" w:color="2976A4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35FB" w:rsidRPr="000D6EDE" w:rsidRDefault="00AB35FB" w:rsidP="00AB35FB">
            <w:pPr>
              <w:spacing w:after="0" w:line="240" w:lineRule="auto"/>
              <w:ind w:left="-468" w:firstLine="4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Критерии оценивания</w:t>
            </w:r>
          </w:p>
        </w:tc>
        <w:tc>
          <w:tcPr>
            <w:tcW w:w="8404" w:type="dxa"/>
            <w:gridSpan w:val="3"/>
            <w:tcBorders>
              <w:top w:val="single" w:sz="6" w:space="0" w:color="2976A4"/>
              <w:left w:val="single" w:sz="6" w:space="0" w:color="2976A4"/>
              <w:bottom w:val="single" w:sz="6" w:space="0" w:color="2976A4"/>
              <w:right w:val="single" w:sz="6" w:space="0" w:color="2976A4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35FB" w:rsidRPr="000D6EDE" w:rsidRDefault="00AB35FB" w:rsidP="003671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Учащийся:</w:t>
            </w:r>
          </w:p>
          <w:p w:rsidR="00FC52E6" w:rsidRPr="000D6EDE" w:rsidRDefault="00FC52E6" w:rsidP="0096160A">
            <w:pPr>
              <w:numPr>
                <w:ilvl w:val="0"/>
                <w:numId w:val="12"/>
              </w:numPr>
              <w:spacing w:after="0" w:line="240" w:lineRule="auto"/>
              <w:ind w:left="36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DE">
              <w:rPr>
                <w:rFonts w:ascii="Times New Roman" w:hAnsi="Times New Roman" w:cs="Times New Roman"/>
                <w:sz w:val="24"/>
                <w:szCs w:val="24"/>
              </w:rPr>
              <w:t>определяют тела вращени</w:t>
            </w:r>
            <w:proofErr w:type="gramStart"/>
            <w:r w:rsidRPr="000D6ED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0D6EDE" w:rsidRPr="000D6ED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="000D6EDE" w:rsidRPr="000D6EDE">
              <w:rPr>
                <w:rFonts w:ascii="Times New Roman" w:hAnsi="Times New Roman" w:cs="Times New Roman"/>
                <w:sz w:val="24"/>
                <w:szCs w:val="24"/>
              </w:rPr>
              <w:t xml:space="preserve"> цилиндр</w:t>
            </w:r>
            <w:r w:rsidRPr="000D6ED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D6EDE" w:rsidRPr="000D6EDE">
              <w:rPr>
                <w:rFonts w:ascii="Times New Roman" w:hAnsi="Times New Roman" w:cs="Times New Roman"/>
                <w:sz w:val="24"/>
                <w:szCs w:val="24"/>
              </w:rPr>
              <w:t xml:space="preserve"> конус и </w:t>
            </w:r>
            <w:r w:rsidRPr="000D6EDE">
              <w:rPr>
                <w:rFonts w:ascii="Times New Roman" w:hAnsi="Times New Roman" w:cs="Times New Roman"/>
                <w:sz w:val="24"/>
                <w:szCs w:val="24"/>
              </w:rPr>
              <w:t xml:space="preserve"> их компоненты. </w:t>
            </w:r>
          </w:p>
          <w:p w:rsidR="00FC52E6" w:rsidRPr="000D6EDE" w:rsidRDefault="00FC52E6" w:rsidP="0096160A">
            <w:pPr>
              <w:numPr>
                <w:ilvl w:val="0"/>
                <w:numId w:val="12"/>
              </w:numPr>
              <w:spacing w:after="0" w:line="240" w:lineRule="auto"/>
              <w:ind w:left="36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DE">
              <w:rPr>
                <w:rFonts w:ascii="Times New Roman" w:hAnsi="Times New Roman" w:cs="Times New Roman"/>
                <w:sz w:val="24"/>
                <w:szCs w:val="24"/>
              </w:rPr>
              <w:t xml:space="preserve">анализируют задачу, </w:t>
            </w:r>
          </w:p>
          <w:p w:rsidR="00FC52E6" w:rsidRPr="000D6EDE" w:rsidRDefault="00FC52E6" w:rsidP="0096160A">
            <w:pPr>
              <w:numPr>
                <w:ilvl w:val="0"/>
                <w:numId w:val="12"/>
              </w:numPr>
              <w:spacing w:after="0" w:line="240" w:lineRule="auto"/>
              <w:ind w:left="36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DE">
              <w:rPr>
                <w:rFonts w:ascii="Times New Roman" w:hAnsi="Times New Roman" w:cs="Times New Roman"/>
                <w:sz w:val="24"/>
                <w:szCs w:val="24"/>
              </w:rPr>
              <w:t xml:space="preserve">составляют алгоритм решения, </w:t>
            </w:r>
          </w:p>
          <w:p w:rsidR="00E852D6" w:rsidRPr="000D6EDE" w:rsidRDefault="00FC52E6" w:rsidP="0096160A">
            <w:pPr>
              <w:numPr>
                <w:ilvl w:val="0"/>
                <w:numId w:val="12"/>
              </w:numPr>
              <w:spacing w:after="0" w:line="240" w:lineRule="auto"/>
              <w:ind w:left="36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DE">
              <w:rPr>
                <w:rFonts w:ascii="Times New Roman" w:hAnsi="Times New Roman" w:cs="Times New Roman"/>
                <w:sz w:val="24"/>
                <w:szCs w:val="24"/>
              </w:rPr>
              <w:t>применяют формулы для решения задач,</w:t>
            </w:r>
          </w:p>
        </w:tc>
      </w:tr>
      <w:tr w:rsidR="000D6EDE" w:rsidRPr="000D6EDE" w:rsidTr="00AB35FB">
        <w:trPr>
          <w:trHeight w:val="269"/>
        </w:trPr>
        <w:tc>
          <w:tcPr>
            <w:tcW w:w="2342" w:type="dxa"/>
            <w:tcBorders>
              <w:top w:val="single" w:sz="6" w:space="0" w:color="2976A4"/>
              <w:left w:val="single" w:sz="12" w:space="0" w:color="2976A4"/>
              <w:bottom w:val="single" w:sz="6" w:space="0" w:color="2976A4"/>
              <w:right w:val="single" w:sz="6" w:space="0" w:color="2976A4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35FB" w:rsidRPr="000D6EDE" w:rsidRDefault="00AB35FB" w:rsidP="00367198">
            <w:pPr>
              <w:spacing w:after="0" w:line="240" w:lineRule="auto"/>
              <w:ind w:left="-468" w:firstLine="4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Языковые цели:</w:t>
            </w:r>
          </w:p>
        </w:tc>
        <w:tc>
          <w:tcPr>
            <w:tcW w:w="8404" w:type="dxa"/>
            <w:gridSpan w:val="3"/>
            <w:tcBorders>
              <w:top w:val="single" w:sz="6" w:space="0" w:color="2976A4"/>
              <w:left w:val="single" w:sz="6" w:space="0" w:color="2976A4"/>
              <w:bottom w:val="single" w:sz="6" w:space="0" w:color="2976A4"/>
              <w:right w:val="single" w:sz="6" w:space="0" w:color="2976A4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6EDE" w:rsidRPr="000D6EDE" w:rsidRDefault="00AB35FB" w:rsidP="00E621E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6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Учащиеся будут</w:t>
            </w:r>
            <w:r w:rsidR="00BF7ED4" w:rsidRPr="000D6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E621EC" w:rsidRPr="000D6EDE" w:rsidRDefault="00E621EC" w:rsidP="00E621E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EDE">
              <w:rPr>
                <w:rFonts w:ascii="Times New Roman" w:hAnsi="Times New Roman" w:cs="Times New Roman"/>
                <w:sz w:val="24"/>
                <w:szCs w:val="24"/>
              </w:rPr>
              <w:t>• показывать на чертеже и описывать элементы тел враще</w:t>
            </w:r>
            <w:r w:rsidR="000D6EDE" w:rsidRPr="000D6EDE">
              <w:rPr>
                <w:rFonts w:ascii="Times New Roman" w:hAnsi="Times New Roman" w:cs="Times New Roman"/>
                <w:sz w:val="24"/>
                <w:szCs w:val="24"/>
              </w:rPr>
              <w:t xml:space="preserve">ния </w:t>
            </w:r>
            <w:proofErr w:type="gramStart"/>
            <w:r w:rsidR="000D6EDE" w:rsidRPr="000D6EDE">
              <w:rPr>
                <w:rFonts w:ascii="Times New Roman" w:hAnsi="Times New Roman" w:cs="Times New Roman"/>
                <w:sz w:val="24"/>
                <w:szCs w:val="24"/>
              </w:rPr>
              <w:t>-ц</w:t>
            </w:r>
            <w:proofErr w:type="gramEnd"/>
            <w:r w:rsidR="000D6EDE" w:rsidRPr="000D6EDE">
              <w:rPr>
                <w:rFonts w:ascii="Times New Roman" w:hAnsi="Times New Roman" w:cs="Times New Roman"/>
                <w:sz w:val="24"/>
                <w:szCs w:val="24"/>
              </w:rPr>
              <w:t>илиндра, конуса</w:t>
            </w:r>
            <w:r w:rsidRPr="000D6ED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621EC" w:rsidRPr="000D6EDE" w:rsidRDefault="00E621EC" w:rsidP="00E621E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EDE">
              <w:rPr>
                <w:rFonts w:ascii="Times New Roman" w:hAnsi="Times New Roman" w:cs="Times New Roman"/>
                <w:sz w:val="24"/>
                <w:szCs w:val="24"/>
              </w:rPr>
              <w:t>• формулировать определение цилиндра, описывать его элементы;</w:t>
            </w:r>
          </w:p>
          <w:p w:rsidR="00E621EC" w:rsidRPr="000D6EDE" w:rsidRDefault="00E621EC" w:rsidP="00E621E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EDE">
              <w:rPr>
                <w:rFonts w:ascii="Times New Roman" w:hAnsi="Times New Roman" w:cs="Times New Roman"/>
                <w:sz w:val="24"/>
                <w:szCs w:val="24"/>
              </w:rPr>
              <w:t>• объяснять, как выполнять развертки тел вращения;</w:t>
            </w:r>
          </w:p>
          <w:p w:rsidR="00E621EC" w:rsidRPr="000D6EDE" w:rsidRDefault="00E621EC" w:rsidP="00E621E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EDE">
              <w:rPr>
                <w:rFonts w:ascii="Times New Roman" w:hAnsi="Times New Roman" w:cs="Times New Roman"/>
                <w:sz w:val="24"/>
                <w:szCs w:val="24"/>
              </w:rPr>
              <w:t>• формулировать определение конуса, описывать его элементы;</w:t>
            </w:r>
          </w:p>
          <w:p w:rsidR="000E6303" w:rsidRPr="000D6EDE" w:rsidRDefault="00E621EC" w:rsidP="00E621E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EDE">
              <w:rPr>
                <w:rFonts w:ascii="Times New Roman" w:hAnsi="Times New Roman" w:cs="Times New Roman"/>
                <w:sz w:val="24"/>
                <w:szCs w:val="24"/>
              </w:rPr>
              <w:t xml:space="preserve">• объяснять, как  вывести формулы площадей боковой и полной поверхностей тел вращения </w:t>
            </w:r>
            <w:proofErr w:type="gramStart"/>
            <w:r w:rsidR="000D6EDE" w:rsidRPr="000D6ED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D6EDE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gramEnd"/>
            <w:r w:rsidRPr="000D6EDE">
              <w:rPr>
                <w:rFonts w:ascii="Times New Roman" w:hAnsi="Times New Roman" w:cs="Times New Roman"/>
                <w:sz w:val="24"/>
                <w:szCs w:val="24"/>
              </w:rPr>
              <w:t>илиндра, конуса;</w:t>
            </w:r>
          </w:p>
          <w:p w:rsidR="00AB35FB" w:rsidRPr="000D6EDE" w:rsidRDefault="00AB35FB" w:rsidP="00367198">
            <w:pPr>
              <w:spacing w:after="0" w:line="240" w:lineRule="auto"/>
              <w:ind w:hanging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Предметная лексика и терминология:</w:t>
            </w:r>
          </w:p>
          <w:p w:rsidR="00E621EC" w:rsidRPr="000D6EDE" w:rsidRDefault="001674FC" w:rsidP="00E621EC">
            <w:pPr>
              <w:numPr>
                <w:ilvl w:val="0"/>
                <w:numId w:val="14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DE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="00E621EC" w:rsidRPr="000D6EDE">
              <w:rPr>
                <w:rFonts w:ascii="Times New Roman" w:eastAsia="Times New Roman" w:hAnsi="Times New Roman" w:cs="Times New Roman"/>
                <w:sz w:val="24"/>
                <w:szCs w:val="24"/>
              </w:rPr>
              <w:t>ела вращения</w:t>
            </w:r>
            <w:r w:rsidR="000D6EDE" w:rsidRPr="000D6E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621EC" w:rsidRPr="000D6EDE">
              <w:rPr>
                <w:rFonts w:ascii="Times New Roman" w:eastAsia="Times New Roman" w:hAnsi="Times New Roman" w:cs="Times New Roman"/>
                <w:sz w:val="24"/>
                <w:szCs w:val="24"/>
              </w:rPr>
              <w:t>(цилиндр, конус);</w:t>
            </w:r>
          </w:p>
          <w:p w:rsidR="00E621EC" w:rsidRPr="000D6EDE" w:rsidRDefault="00E621EC" w:rsidP="00E621EC">
            <w:pPr>
              <w:numPr>
                <w:ilvl w:val="0"/>
                <w:numId w:val="14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образующая (радиус основания) цилиндра, конуса;</w:t>
            </w:r>
          </w:p>
          <w:p w:rsidR="00E621EC" w:rsidRPr="000D6EDE" w:rsidRDefault="001674FC" w:rsidP="001674FC">
            <w:pPr>
              <w:numPr>
                <w:ilvl w:val="0"/>
                <w:numId w:val="14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осевое (диамет</w:t>
            </w:r>
            <w:r w:rsidR="00E621EC" w:rsidRPr="000D6EDE">
              <w:rPr>
                <w:rFonts w:ascii="Times New Roman" w:eastAsia="Times New Roman" w:hAnsi="Times New Roman" w:cs="Times New Roman"/>
                <w:sz w:val="24"/>
                <w:szCs w:val="24"/>
              </w:rPr>
              <w:t>ральное) сечение;</w:t>
            </w:r>
          </w:p>
          <w:p w:rsidR="00E621EC" w:rsidRPr="000D6EDE" w:rsidRDefault="00E621EC" w:rsidP="00E621EC">
            <w:pPr>
              <w:numPr>
                <w:ilvl w:val="0"/>
                <w:numId w:val="14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DE">
              <w:rPr>
                <w:rFonts w:ascii="Times New Roman" w:eastAsia="Times New Roman" w:hAnsi="Times New Roman" w:cs="Times New Roman"/>
                <w:sz w:val="24"/>
                <w:szCs w:val="24"/>
              </w:rPr>
              <w:t>высота цилиндра</w:t>
            </w:r>
            <w:r w:rsidR="001674FC" w:rsidRPr="000D6E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0D6EDE">
              <w:rPr>
                <w:rFonts w:ascii="Times New Roman" w:eastAsia="Times New Roman" w:hAnsi="Times New Roman" w:cs="Times New Roman"/>
                <w:sz w:val="24"/>
                <w:szCs w:val="24"/>
              </w:rPr>
              <w:t>конуса;</w:t>
            </w:r>
          </w:p>
          <w:p w:rsidR="00E621EC" w:rsidRPr="000D6EDE" w:rsidRDefault="00E621EC" w:rsidP="00E621EC">
            <w:pPr>
              <w:numPr>
                <w:ilvl w:val="0"/>
                <w:numId w:val="14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DE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 боковой</w:t>
            </w:r>
            <w:r w:rsidR="001674FC" w:rsidRPr="000D6E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0D6EDE">
              <w:rPr>
                <w:rFonts w:ascii="Times New Roman" w:eastAsia="Times New Roman" w:hAnsi="Times New Roman" w:cs="Times New Roman"/>
                <w:sz w:val="24"/>
                <w:szCs w:val="24"/>
              </w:rPr>
              <w:t>поверхности тела</w:t>
            </w:r>
            <w:r w:rsidR="000D6EDE" w:rsidRPr="000D6E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вращения - </w:t>
            </w:r>
            <w:r w:rsidR="001674FC" w:rsidRPr="000D6EDE">
              <w:rPr>
                <w:rFonts w:ascii="Times New Roman" w:eastAsia="Times New Roman" w:hAnsi="Times New Roman" w:cs="Times New Roman"/>
                <w:sz w:val="24"/>
                <w:szCs w:val="24"/>
              </w:rPr>
              <w:t>цилинд</w:t>
            </w:r>
            <w:r w:rsidRPr="000D6EDE">
              <w:rPr>
                <w:rFonts w:ascii="Times New Roman" w:eastAsia="Times New Roman" w:hAnsi="Times New Roman" w:cs="Times New Roman"/>
                <w:sz w:val="24"/>
                <w:szCs w:val="24"/>
              </w:rPr>
              <w:t>ра, конуса;</w:t>
            </w:r>
          </w:p>
          <w:p w:rsidR="001674FC" w:rsidRPr="000D6EDE" w:rsidRDefault="00E621EC" w:rsidP="00E621EC">
            <w:pPr>
              <w:numPr>
                <w:ilvl w:val="0"/>
                <w:numId w:val="14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DE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развертка тела</w:t>
            </w:r>
            <w:r w:rsidR="001674FC" w:rsidRPr="000D6E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D6E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вращения </w:t>
            </w:r>
            <w:r w:rsidR="001674FC" w:rsidRPr="000D6E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0D6EDE">
              <w:rPr>
                <w:rFonts w:ascii="Times New Roman" w:eastAsia="Times New Roman" w:hAnsi="Times New Roman" w:cs="Times New Roman"/>
                <w:sz w:val="24"/>
                <w:szCs w:val="24"/>
              </w:rPr>
              <w:t>цилиндра, конуса;</w:t>
            </w:r>
          </w:p>
          <w:p w:rsidR="00AB35FB" w:rsidRPr="000D6EDE" w:rsidRDefault="00AB35FB" w:rsidP="001674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Серия полезных фраз для диалога/письма:</w:t>
            </w:r>
          </w:p>
          <w:p w:rsidR="00E431AF" w:rsidRPr="000D6EDE" w:rsidRDefault="00E431AF" w:rsidP="00E431AF">
            <w:pPr>
              <w:numPr>
                <w:ilvl w:val="0"/>
                <w:numId w:val="15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DE">
              <w:rPr>
                <w:rFonts w:ascii="Times New Roman" w:eastAsia="Times New Roman" w:hAnsi="Times New Roman" w:cs="Times New Roman"/>
                <w:sz w:val="24"/>
                <w:szCs w:val="24"/>
              </w:rPr>
              <w:t>чтобы получить тело вращения, нужно ... вокруг этой оси;</w:t>
            </w:r>
          </w:p>
          <w:p w:rsidR="00E431AF" w:rsidRPr="000D6EDE" w:rsidRDefault="00E431AF" w:rsidP="00E431AF">
            <w:pPr>
              <w:numPr>
                <w:ilvl w:val="0"/>
                <w:numId w:val="15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... называют тело, полученное вращением прямоугольника вокруг оной из своих сторон;</w:t>
            </w:r>
          </w:p>
          <w:p w:rsidR="00E431AF" w:rsidRPr="000D6EDE" w:rsidRDefault="00E431AF" w:rsidP="00E431AF">
            <w:pPr>
              <w:numPr>
                <w:ilvl w:val="0"/>
                <w:numId w:val="15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поверхность, полученная вращением образующей цилиндра, называется ...</w:t>
            </w:r>
            <w:proofErr w:type="gramStart"/>
            <w:r w:rsidRPr="000D6E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</w:p>
          <w:p w:rsidR="00E431AF" w:rsidRPr="000D6EDE" w:rsidRDefault="00E431AF" w:rsidP="00E431AF">
            <w:pPr>
              <w:numPr>
                <w:ilvl w:val="0"/>
                <w:numId w:val="15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плоскость, проходящую через образующую ... и не имеющую других общих точек с цилиндром, называют...</w:t>
            </w:r>
            <w:proofErr w:type="gramStart"/>
            <w:r w:rsidRPr="000D6E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</w:p>
          <w:p w:rsidR="00E431AF" w:rsidRPr="000D6EDE" w:rsidRDefault="00E431AF" w:rsidP="00E431AF">
            <w:pPr>
              <w:numPr>
                <w:ilvl w:val="0"/>
                <w:numId w:val="15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... , </w:t>
            </w:r>
            <w:proofErr w:type="gramStart"/>
            <w:r w:rsidRPr="000D6EDE">
              <w:rPr>
                <w:rFonts w:ascii="Times New Roman" w:eastAsia="Times New Roman" w:hAnsi="Times New Roman" w:cs="Times New Roman"/>
                <w:sz w:val="24"/>
                <w:szCs w:val="24"/>
              </w:rPr>
              <w:t>параллельное</w:t>
            </w:r>
            <w:proofErr w:type="gramEnd"/>
            <w:r w:rsidRPr="000D6E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оси цилиндра, является прямоугольником;</w:t>
            </w:r>
          </w:p>
          <w:p w:rsidR="00E431AF" w:rsidRPr="000D6EDE" w:rsidRDefault="00E431AF" w:rsidP="00E431AF">
            <w:pPr>
              <w:numPr>
                <w:ilvl w:val="0"/>
                <w:numId w:val="15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D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... , проходящее через вершину конуса и не параллельное его оси, является равнобедренным  треугольником;</w:t>
            </w:r>
          </w:p>
          <w:p w:rsidR="00AB35FB" w:rsidRPr="000D6EDE" w:rsidRDefault="00E431AF" w:rsidP="00E431AF">
            <w:pPr>
              <w:numPr>
                <w:ilvl w:val="0"/>
                <w:numId w:val="15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DE">
              <w:rPr>
                <w:rFonts w:ascii="Times New Roman" w:eastAsia="Times New Roman" w:hAnsi="Times New Roman" w:cs="Times New Roman"/>
                <w:sz w:val="24"/>
                <w:szCs w:val="24"/>
              </w:rPr>
              <w:t>все образующие усеченного конуса ...;</w:t>
            </w:r>
          </w:p>
        </w:tc>
      </w:tr>
      <w:tr w:rsidR="000D6EDE" w:rsidRPr="000D6EDE" w:rsidTr="00AB35FB">
        <w:trPr>
          <w:trHeight w:val="144"/>
        </w:trPr>
        <w:tc>
          <w:tcPr>
            <w:tcW w:w="2360" w:type="dxa"/>
            <w:gridSpan w:val="2"/>
            <w:tcBorders>
              <w:top w:val="single" w:sz="6" w:space="0" w:color="2976A4"/>
              <w:left w:val="single" w:sz="12" w:space="0" w:color="2976A4"/>
              <w:bottom w:val="single" w:sz="6" w:space="0" w:color="2976A4"/>
              <w:right w:val="single" w:sz="6" w:space="0" w:color="2976A4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35FB" w:rsidRPr="000D6EDE" w:rsidRDefault="00AB35FB" w:rsidP="00AB35FB">
            <w:pPr>
              <w:spacing w:after="0" w:line="144" w:lineRule="atLeast"/>
              <w:ind w:left="-468" w:firstLine="4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Привитие ценностей</w:t>
            </w:r>
          </w:p>
        </w:tc>
        <w:tc>
          <w:tcPr>
            <w:tcW w:w="8386" w:type="dxa"/>
            <w:gridSpan w:val="2"/>
            <w:tcBorders>
              <w:top w:val="single" w:sz="6" w:space="0" w:color="2976A4"/>
              <w:left w:val="single" w:sz="6" w:space="0" w:color="2976A4"/>
              <w:bottom w:val="single" w:sz="6" w:space="0" w:color="2976A4"/>
              <w:right w:val="single" w:sz="6" w:space="0" w:color="2976A4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35FB" w:rsidRPr="000D6EDE" w:rsidRDefault="00AB35FB" w:rsidP="00367198">
            <w:pPr>
              <w:spacing w:after="0" w:line="14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Уважение</w:t>
            </w:r>
            <w:r w:rsidRPr="000D6E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себе и другим и </w:t>
            </w:r>
            <w:r w:rsidRPr="000D6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сотрудничество</w:t>
            </w:r>
            <w:r w:rsidRPr="000D6E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через работу в паре,  в группе, </w:t>
            </w:r>
            <w:r w:rsidRPr="000D6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академическая честность</w:t>
            </w:r>
            <w:r w:rsidRPr="000D6E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при самостоятельной работе, </w:t>
            </w:r>
            <w:r w:rsidRPr="000D6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открытость – </w:t>
            </w:r>
            <w:r w:rsidRPr="000D6EDE"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учащиеся самостоятельно могут определить цели урока и задачи.</w:t>
            </w:r>
          </w:p>
        </w:tc>
      </w:tr>
      <w:tr w:rsidR="000D6EDE" w:rsidRPr="000D6EDE" w:rsidTr="00AB35FB">
        <w:trPr>
          <w:trHeight w:val="144"/>
        </w:trPr>
        <w:tc>
          <w:tcPr>
            <w:tcW w:w="2360" w:type="dxa"/>
            <w:gridSpan w:val="2"/>
            <w:tcBorders>
              <w:top w:val="single" w:sz="6" w:space="0" w:color="2976A4"/>
              <w:left w:val="single" w:sz="12" w:space="0" w:color="2976A4"/>
              <w:bottom w:val="single" w:sz="6" w:space="0" w:color="2976A4"/>
              <w:right w:val="single" w:sz="6" w:space="0" w:color="2976A4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431AF" w:rsidRPr="000D6EDE" w:rsidRDefault="00E431AF" w:rsidP="00AB35FB">
            <w:pPr>
              <w:spacing w:after="0" w:line="144" w:lineRule="atLeast"/>
              <w:ind w:left="-468" w:firstLine="46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D6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Межпредметные</w:t>
            </w:r>
            <w:proofErr w:type="spellEnd"/>
            <w:r w:rsidRPr="000D6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связи</w:t>
            </w:r>
          </w:p>
        </w:tc>
        <w:tc>
          <w:tcPr>
            <w:tcW w:w="8386" w:type="dxa"/>
            <w:gridSpan w:val="2"/>
            <w:tcBorders>
              <w:top w:val="single" w:sz="6" w:space="0" w:color="2976A4"/>
              <w:left w:val="single" w:sz="6" w:space="0" w:color="2976A4"/>
              <w:bottom w:val="single" w:sz="6" w:space="0" w:color="2976A4"/>
              <w:right w:val="single" w:sz="6" w:space="0" w:color="2976A4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431AF" w:rsidRPr="000D6EDE" w:rsidRDefault="00E431AF" w:rsidP="00367198">
            <w:pPr>
              <w:spacing w:after="0" w:line="144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D6ED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Начертательная геометрия, </w:t>
            </w:r>
          </w:p>
        </w:tc>
      </w:tr>
      <w:tr w:rsidR="000D6EDE" w:rsidRPr="000D6EDE" w:rsidTr="00AB35FB">
        <w:trPr>
          <w:trHeight w:val="165"/>
        </w:trPr>
        <w:tc>
          <w:tcPr>
            <w:tcW w:w="2360" w:type="dxa"/>
            <w:gridSpan w:val="2"/>
            <w:tcBorders>
              <w:top w:val="single" w:sz="6" w:space="0" w:color="2976A4"/>
              <w:left w:val="single" w:sz="12" w:space="0" w:color="2976A4"/>
              <w:bottom w:val="single" w:sz="6" w:space="0" w:color="2976A4"/>
              <w:right w:val="single" w:sz="6" w:space="0" w:color="2976A4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1E0A" w:rsidRPr="000D6EDE" w:rsidRDefault="00AB35FB" w:rsidP="00BF7ED4">
            <w:pPr>
              <w:spacing w:after="0" w:line="165" w:lineRule="atLeast"/>
              <w:ind w:left="-468" w:firstLine="46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6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Навыки использования </w:t>
            </w:r>
          </w:p>
          <w:p w:rsidR="00AB35FB" w:rsidRPr="000D6EDE" w:rsidRDefault="00AB35FB" w:rsidP="00BF7ED4">
            <w:pPr>
              <w:spacing w:after="0" w:line="165" w:lineRule="atLeast"/>
              <w:ind w:left="-468" w:firstLine="4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ИКТ</w:t>
            </w:r>
          </w:p>
        </w:tc>
        <w:tc>
          <w:tcPr>
            <w:tcW w:w="8386" w:type="dxa"/>
            <w:gridSpan w:val="2"/>
            <w:tcBorders>
              <w:top w:val="single" w:sz="6" w:space="0" w:color="2976A4"/>
              <w:left w:val="single" w:sz="6" w:space="0" w:color="2976A4"/>
              <w:bottom w:val="single" w:sz="6" w:space="0" w:color="2976A4"/>
              <w:right w:val="single" w:sz="6" w:space="0" w:color="2976A4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35FB" w:rsidRPr="000D6EDE" w:rsidRDefault="00AB35FB" w:rsidP="000E6303">
            <w:pPr>
              <w:spacing w:after="0" w:line="16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Развивать навыки работы Презентация в </w:t>
            </w:r>
            <w:proofErr w:type="spellStart"/>
            <w:r w:rsidRPr="000D6EDE">
              <w:rPr>
                <w:rFonts w:ascii="Times New Roman" w:eastAsia="Times New Roman" w:hAnsi="Times New Roman" w:cs="Times New Roman"/>
                <w:sz w:val="24"/>
                <w:szCs w:val="24"/>
              </w:rPr>
              <w:t>Power</w:t>
            </w:r>
            <w:proofErr w:type="spellEnd"/>
            <w:r w:rsidRPr="000D6E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6EDE">
              <w:rPr>
                <w:rFonts w:ascii="Times New Roman" w:eastAsia="Times New Roman" w:hAnsi="Times New Roman" w:cs="Times New Roman"/>
                <w:sz w:val="24"/>
                <w:szCs w:val="24"/>
              </w:rPr>
              <w:t>Point</w:t>
            </w:r>
            <w:proofErr w:type="spellEnd"/>
            <w:r w:rsidRPr="000D6ED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D6EDE" w:rsidRPr="000D6EDE" w:rsidTr="00AB35FB">
        <w:tc>
          <w:tcPr>
            <w:tcW w:w="2360" w:type="dxa"/>
            <w:gridSpan w:val="2"/>
            <w:tcBorders>
              <w:top w:val="single" w:sz="6" w:space="0" w:color="2976A4"/>
              <w:left w:val="single" w:sz="12" w:space="0" w:color="2976A4"/>
              <w:bottom w:val="single" w:sz="6" w:space="0" w:color="2976A4"/>
              <w:right w:val="single" w:sz="6" w:space="0" w:color="2976A4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35FB" w:rsidRPr="000D6EDE" w:rsidRDefault="00AB35FB" w:rsidP="00AB35FB">
            <w:pPr>
              <w:spacing w:after="0" w:line="0" w:lineRule="atLeast"/>
              <w:ind w:left="-468" w:firstLine="4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Предварительные знания</w:t>
            </w:r>
          </w:p>
        </w:tc>
        <w:tc>
          <w:tcPr>
            <w:tcW w:w="8386" w:type="dxa"/>
            <w:gridSpan w:val="2"/>
            <w:tcBorders>
              <w:top w:val="single" w:sz="6" w:space="0" w:color="2976A4"/>
              <w:left w:val="single" w:sz="6" w:space="0" w:color="2976A4"/>
              <w:bottom w:val="single" w:sz="6" w:space="0" w:color="2976A4"/>
              <w:right w:val="single" w:sz="6" w:space="0" w:color="2976A4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35FB" w:rsidRPr="000D6EDE" w:rsidRDefault="000D6EDE" w:rsidP="000E630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DE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Понятие многоугольника, нахождение его  площади, периметра, понятие круг, окружность, нахождение длины окружности, площади круга.</w:t>
            </w:r>
          </w:p>
        </w:tc>
      </w:tr>
    </w:tbl>
    <w:p w:rsidR="00143D79" w:rsidRPr="000D6EDE" w:rsidRDefault="00143D79">
      <w:pPr>
        <w:rPr>
          <w:rFonts w:ascii="Times New Roman" w:hAnsi="Times New Roman" w:cs="Times New Roman"/>
          <w:sz w:val="24"/>
          <w:szCs w:val="24"/>
        </w:rPr>
      </w:pPr>
    </w:p>
    <w:p w:rsidR="00111A9C" w:rsidRPr="000D6EDE" w:rsidRDefault="00111A9C">
      <w:pPr>
        <w:rPr>
          <w:rFonts w:ascii="Times New Roman" w:hAnsi="Times New Roman" w:cs="Times New Roman"/>
          <w:sz w:val="24"/>
          <w:szCs w:val="24"/>
        </w:rPr>
      </w:pPr>
      <w:r w:rsidRPr="000D6EDE">
        <w:rPr>
          <w:rFonts w:ascii="Times New Roman" w:hAnsi="Times New Roman" w:cs="Times New Roman"/>
          <w:sz w:val="24"/>
          <w:szCs w:val="24"/>
        </w:rPr>
        <w:t>Ход занятия</w:t>
      </w:r>
    </w:p>
    <w:tbl>
      <w:tblPr>
        <w:tblStyle w:val="a7"/>
        <w:tblW w:w="0" w:type="auto"/>
        <w:tblInd w:w="-1168" w:type="dxa"/>
        <w:tblLook w:val="04A0" w:firstRow="1" w:lastRow="0" w:firstColumn="1" w:lastColumn="0" w:noHBand="0" w:noVBand="1"/>
      </w:tblPr>
      <w:tblGrid>
        <w:gridCol w:w="2774"/>
        <w:gridCol w:w="5929"/>
        <w:gridCol w:w="2036"/>
      </w:tblGrid>
      <w:tr w:rsidR="000D6EDE" w:rsidRPr="000D6EDE" w:rsidTr="00102897">
        <w:tc>
          <w:tcPr>
            <w:tcW w:w="2989" w:type="dxa"/>
          </w:tcPr>
          <w:p w:rsidR="00111A9C" w:rsidRPr="000D6EDE" w:rsidRDefault="00111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EDE">
              <w:rPr>
                <w:rFonts w:ascii="Times New Roman" w:hAnsi="Times New Roman" w:cs="Times New Roman"/>
                <w:sz w:val="24"/>
                <w:szCs w:val="24"/>
              </w:rPr>
              <w:t>Запланированные этапы урока</w:t>
            </w:r>
          </w:p>
        </w:tc>
        <w:tc>
          <w:tcPr>
            <w:tcW w:w="6105" w:type="dxa"/>
          </w:tcPr>
          <w:p w:rsidR="00111A9C" w:rsidRPr="000D6EDE" w:rsidRDefault="00111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EDE">
              <w:rPr>
                <w:rFonts w:ascii="Times New Roman" w:hAnsi="Times New Roman" w:cs="Times New Roman"/>
                <w:sz w:val="24"/>
                <w:szCs w:val="24"/>
              </w:rPr>
              <w:t>Запланированная деятельность на уроке</w:t>
            </w:r>
          </w:p>
        </w:tc>
        <w:tc>
          <w:tcPr>
            <w:tcW w:w="1645" w:type="dxa"/>
          </w:tcPr>
          <w:p w:rsidR="00111A9C" w:rsidRPr="000D6EDE" w:rsidRDefault="00111A9C" w:rsidP="00111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EDE">
              <w:rPr>
                <w:rFonts w:ascii="Times New Roman" w:hAnsi="Times New Roman" w:cs="Times New Roman"/>
                <w:sz w:val="24"/>
                <w:szCs w:val="24"/>
              </w:rPr>
              <w:t>Ресурсы</w:t>
            </w:r>
          </w:p>
          <w:p w:rsidR="00111A9C" w:rsidRPr="000D6EDE" w:rsidRDefault="00111A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6EDE" w:rsidRPr="000D6EDE" w:rsidTr="00102897">
        <w:tc>
          <w:tcPr>
            <w:tcW w:w="2989" w:type="dxa"/>
          </w:tcPr>
          <w:p w:rsidR="00111A9C" w:rsidRPr="000D6EDE" w:rsidRDefault="00111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EDE">
              <w:rPr>
                <w:rFonts w:ascii="Times New Roman" w:hAnsi="Times New Roman" w:cs="Times New Roman"/>
                <w:sz w:val="24"/>
                <w:szCs w:val="24"/>
              </w:rPr>
              <w:t>Начало урока</w:t>
            </w:r>
          </w:p>
          <w:p w:rsidR="00111A9C" w:rsidRPr="000D6EDE" w:rsidRDefault="00111A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6EDE">
              <w:rPr>
                <w:rFonts w:ascii="Times New Roman" w:hAnsi="Times New Roman" w:cs="Times New Roman"/>
                <w:sz w:val="20"/>
                <w:szCs w:val="20"/>
              </w:rPr>
              <w:t>3 минуты</w:t>
            </w:r>
          </w:p>
        </w:tc>
        <w:tc>
          <w:tcPr>
            <w:tcW w:w="6105" w:type="dxa"/>
          </w:tcPr>
          <w:p w:rsidR="00111A9C" w:rsidRPr="000D6EDE" w:rsidRDefault="00111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EDE">
              <w:rPr>
                <w:rFonts w:ascii="Times New Roman" w:hAnsi="Times New Roman" w:cs="Times New Roman"/>
                <w:sz w:val="24"/>
                <w:szCs w:val="24"/>
              </w:rPr>
              <w:t>Психологический настрой</w:t>
            </w:r>
            <w:r w:rsidR="00D27A2A" w:rsidRPr="000D6ED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27A2A" w:rsidRPr="000D6EDE" w:rsidRDefault="00D27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EDE">
              <w:rPr>
                <w:rFonts w:ascii="Times New Roman" w:hAnsi="Times New Roman" w:cs="Times New Roman"/>
                <w:sz w:val="24"/>
                <w:szCs w:val="24"/>
              </w:rPr>
              <w:t>Перекличка с пожеланиями на творческую работу</w:t>
            </w:r>
          </w:p>
        </w:tc>
        <w:tc>
          <w:tcPr>
            <w:tcW w:w="1645" w:type="dxa"/>
          </w:tcPr>
          <w:p w:rsidR="00111A9C" w:rsidRPr="000D6EDE" w:rsidRDefault="00111A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6EDE" w:rsidRPr="000D6EDE" w:rsidTr="00102897">
        <w:tc>
          <w:tcPr>
            <w:tcW w:w="2989" w:type="dxa"/>
          </w:tcPr>
          <w:p w:rsidR="00111A9C" w:rsidRPr="000D6EDE" w:rsidRDefault="00D27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EDE">
              <w:rPr>
                <w:rFonts w:ascii="Times New Roman" w:hAnsi="Times New Roman" w:cs="Times New Roman"/>
                <w:sz w:val="24"/>
                <w:szCs w:val="24"/>
              </w:rPr>
              <w:t>Актуализация знаний</w:t>
            </w:r>
          </w:p>
          <w:p w:rsidR="00D27A2A" w:rsidRPr="000D6EDE" w:rsidRDefault="00D27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EDE">
              <w:rPr>
                <w:rFonts w:ascii="Times New Roman" w:hAnsi="Times New Roman" w:cs="Times New Roman"/>
                <w:sz w:val="24"/>
                <w:szCs w:val="24"/>
              </w:rPr>
              <w:t>10 мин</w:t>
            </w:r>
          </w:p>
        </w:tc>
        <w:tc>
          <w:tcPr>
            <w:tcW w:w="6105" w:type="dxa"/>
          </w:tcPr>
          <w:p w:rsidR="00D27A2A" w:rsidRPr="000D6EDE" w:rsidRDefault="00D27A2A" w:rsidP="00D27A2A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EDE">
              <w:rPr>
                <w:rFonts w:ascii="Times New Roman" w:hAnsi="Times New Roman" w:cs="Times New Roman"/>
                <w:b/>
                <w:sz w:val="24"/>
                <w:szCs w:val="24"/>
              </w:rPr>
              <w:t>прием «заполните пропуски»</w:t>
            </w:r>
          </w:p>
          <w:p w:rsidR="00D27A2A" w:rsidRPr="000D6EDE" w:rsidRDefault="00D34413" w:rsidP="00D27A2A">
            <w:pPr>
              <w:pStyle w:val="a3"/>
              <w:ind w:left="175" w:firstLine="54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6EDE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3E16F13" wp14:editId="2A6F10C2">
                      <wp:simplePos x="0" y="0"/>
                      <wp:positionH relativeFrom="column">
                        <wp:posOffset>1891030</wp:posOffset>
                      </wp:positionH>
                      <wp:positionV relativeFrom="paragraph">
                        <wp:posOffset>136525</wp:posOffset>
                      </wp:positionV>
                      <wp:extent cx="323850" cy="274320"/>
                      <wp:effectExtent l="0" t="0" r="19050" b="11430"/>
                      <wp:wrapNone/>
                      <wp:docPr id="3" name="Овал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850" cy="27432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3" o:spid="_x0000_s1026" style="position:absolute;margin-left:148.9pt;margin-top:10.75pt;width:25.5pt;height:21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" fillcolor="#4f81bd [3204]" strokecolor="#243f60 [1604]" strokeweight="2pt"/>
                  </w:pict>
                </mc:Fallback>
              </mc:AlternateContent>
            </w:r>
            <w:r w:rsidR="00D27A2A" w:rsidRPr="000D6E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Заполните пропуски: </w:t>
            </w:r>
          </w:p>
          <w:p w:rsidR="00D27A2A" w:rsidRPr="000D6EDE" w:rsidRDefault="00D27A2A" w:rsidP="00D27A2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6E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1) Назовите фигуру...</w:t>
            </w:r>
            <w:r w:rsidRPr="000D6EDE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Pr="000D6E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D27A2A" w:rsidRPr="000D6EDE" w:rsidRDefault="00D27A2A" w:rsidP="00D27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E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2) </w:t>
            </w:r>
            <w:r w:rsidR="00D34413" w:rsidRPr="000D6EDE">
              <w:rPr>
                <w:rFonts w:ascii="Times New Roman" w:hAnsi="Times New Roman" w:cs="Times New Roman"/>
                <w:bCs/>
                <w:sz w:val="24"/>
                <w:szCs w:val="24"/>
              </w:rPr>
              <w:t>формула длины окружности</w:t>
            </w:r>
            <w:r w:rsidRPr="000D6EDE">
              <w:rPr>
                <w:rFonts w:ascii="Times New Roman" w:hAnsi="Times New Roman" w:cs="Times New Roman"/>
                <w:bCs/>
                <w:sz w:val="24"/>
                <w:szCs w:val="24"/>
              </w:rPr>
              <w:t>...</w:t>
            </w:r>
          </w:p>
          <w:p w:rsidR="00D27A2A" w:rsidRPr="000D6EDE" w:rsidRDefault="00D27A2A" w:rsidP="00D27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EDE">
              <w:rPr>
                <w:rFonts w:ascii="Times New Roman" w:hAnsi="Times New Roman" w:cs="Times New Roman"/>
                <w:bCs/>
                <w:sz w:val="24"/>
                <w:szCs w:val="24"/>
              </w:rPr>
              <w:t>3) Формула площади</w:t>
            </w:r>
            <w:r w:rsidR="00D34413" w:rsidRPr="000D6E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круга</w:t>
            </w:r>
            <w:r w:rsidRPr="000D6EDE">
              <w:rPr>
                <w:rFonts w:ascii="Times New Roman" w:hAnsi="Times New Roman" w:cs="Times New Roman"/>
                <w:bCs/>
                <w:sz w:val="24"/>
                <w:szCs w:val="24"/>
              </w:rPr>
              <w:t>...</w:t>
            </w:r>
          </w:p>
          <w:p w:rsidR="00D27A2A" w:rsidRPr="000D6EDE" w:rsidRDefault="00D27A2A" w:rsidP="00D27A2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6EDE">
              <w:rPr>
                <w:rFonts w:ascii="Times New Roman" w:hAnsi="Times New Roman" w:cs="Times New Roman"/>
                <w:bCs/>
                <w:sz w:val="24"/>
                <w:szCs w:val="24"/>
              </w:rPr>
              <w:t>4) 3м² = ...см²</w:t>
            </w:r>
          </w:p>
          <w:p w:rsidR="00D34413" w:rsidRPr="000D6EDE" w:rsidRDefault="00D34413" w:rsidP="00D27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EDE">
              <w:rPr>
                <w:rFonts w:ascii="Times New Roman" w:hAnsi="Times New Roman" w:cs="Times New Roman"/>
                <w:bCs/>
                <w:sz w:val="24"/>
                <w:szCs w:val="24"/>
              </w:rPr>
              <w:t>5 см² = … м²</w:t>
            </w:r>
          </w:p>
          <w:p w:rsidR="00111A9C" w:rsidRPr="000D6EDE" w:rsidRDefault="00D27A2A" w:rsidP="00D27A2A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D6EDE">
              <w:rPr>
                <w:rFonts w:ascii="Times New Roman" w:hAnsi="Times New Roman" w:cs="Times New Roman"/>
                <w:bCs/>
                <w:sz w:val="24"/>
                <w:szCs w:val="24"/>
              </w:rPr>
              <w:t>индивидуальная работа.</w:t>
            </w:r>
          </w:p>
          <w:p w:rsidR="00D27A2A" w:rsidRPr="000D6EDE" w:rsidRDefault="00D27A2A" w:rsidP="00337A0E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0D6E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Назовите  </w:t>
            </w:r>
            <w:r w:rsidR="00D34413" w:rsidRPr="000D6EDE">
              <w:rPr>
                <w:rFonts w:ascii="Times New Roman" w:hAnsi="Times New Roman" w:cs="Times New Roman"/>
                <w:bCs/>
                <w:sz w:val="24"/>
                <w:szCs w:val="24"/>
              </w:rPr>
              <w:t>виды треугольников</w:t>
            </w:r>
            <w:r w:rsidR="0034134F" w:rsidRPr="000D6E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их основные свойства</w:t>
            </w:r>
            <w:r w:rsidRPr="000D6E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(треугольник) – в каких жизненных ситуациях встречаетесь с данными фигурами? (сделать небольшой эскиз рисунк</w:t>
            </w:r>
            <w:proofErr w:type="gramStart"/>
            <w:r w:rsidRPr="000D6EDE">
              <w:rPr>
                <w:rFonts w:ascii="Times New Roman" w:hAnsi="Times New Roman" w:cs="Times New Roman"/>
                <w:bCs/>
                <w:sz w:val="24"/>
                <w:szCs w:val="24"/>
              </w:rPr>
              <w:t>а-</w:t>
            </w:r>
            <w:proofErr w:type="gramEnd"/>
            <w:r w:rsidRPr="000D6E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например – прямоугольн</w:t>
            </w:r>
            <w:r w:rsidR="00337A0E" w:rsidRPr="000D6EDE">
              <w:rPr>
                <w:rFonts w:ascii="Times New Roman" w:hAnsi="Times New Roman" w:cs="Times New Roman"/>
                <w:bCs/>
                <w:sz w:val="24"/>
                <w:szCs w:val="24"/>
              </w:rPr>
              <w:t>ый треугольник</w:t>
            </w:r>
            <w:r w:rsidRPr="000D6E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</w:t>
            </w:r>
            <w:r w:rsidR="00337A0E" w:rsidRPr="000D6EDE">
              <w:rPr>
                <w:rFonts w:ascii="Times New Roman" w:hAnsi="Times New Roman" w:cs="Times New Roman"/>
                <w:bCs/>
                <w:sz w:val="24"/>
                <w:szCs w:val="24"/>
              </w:rPr>
              <w:t>фронтон крыши и др.</w:t>
            </w:r>
            <w:r w:rsidRPr="000D6EDE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645" w:type="dxa"/>
          </w:tcPr>
          <w:p w:rsidR="00D27A2A" w:rsidRPr="000D6EDE" w:rsidRDefault="00D27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EDE">
              <w:rPr>
                <w:rFonts w:ascii="Times New Roman" w:hAnsi="Times New Roman" w:cs="Times New Roman"/>
                <w:sz w:val="24"/>
                <w:szCs w:val="24"/>
              </w:rPr>
              <w:t xml:space="preserve">Слайд, </w:t>
            </w:r>
          </w:p>
          <w:p w:rsidR="00D27A2A" w:rsidRPr="000D6EDE" w:rsidRDefault="00D27A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7A2A" w:rsidRPr="000D6EDE" w:rsidRDefault="00D27A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7A2A" w:rsidRPr="000D6EDE" w:rsidRDefault="00D27A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7A2A" w:rsidRPr="000D6EDE" w:rsidRDefault="00D27A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7A2A" w:rsidRPr="000D6EDE" w:rsidRDefault="00D27A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7A2A" w:rsidRPr="000D6EDE" w:rsidRDefault="00D27A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7A2A" w:rsidRPr="000D6EDE" w:rsidRDefault="00D27A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7A2A" w:rsidRPr="000D6EDE" w:rsidRDefault="00D27A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7A2A" w:rsidRPr="000D6EDE" w:rsidRDefault="00D27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EDE">
              <w:rPr>
                <w:rFonts w:ascii="Times New Roman" w:hAnsi="Times New Roman" w:cs="Times New Roman"/>
                <w:sz w:val="24"/>
                <w:szCs w:val="24"/>
              </w:rPr>
              <w:t>Слайд, листы А</w:t>
            </w:r>
            <w:proofErr w:type="gramStart"/>
            <w:r w:rsidRPr="000D6ED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0D6EDE">
              <w:rPr>
                <w:rFonts w:ascii="Times New Roman" w:hAnsi="Times New Roman" w:cs="Times New Roman"/>
                <w:sz w:val="24"/>
                <w:szCs w:val="24"/>
              </w:rPr>
              <w:t xml:space="preserve">, цветные карандаши, </w:t>
            </w:r>
            <w:r w:rsidR="002D6E10" w:rsidRPr="000D6EDE">
              <w:rPr>
                <w:rFonts w:ascii="Times New Roman" w:hAnsi="Times New Roman" w:cs="Times New Roman"/>
                <w:sz w:val="24"/>
                <w:szCs w:val="24"/>
              </w:rPr>
              <w:t>фломастеры</w:t>
            </w:r>
          </w:p>
        </w:tc>
      </w:tr>
      <w:tr w:rsidR="00FE4D2B" w:rsidRPr="00111A9C" w:rsidTr="00102897">
        <w:tc>
          <w:tcPr>
            <w:tcW w:w="2989" w:type="dxa"/>
          </w:tcPr>
          <w:p w:rsidR="00D27A2A" w:rsidRDefault="00D27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A2A">
              <w:rPr>
                <w:rFonts w:ascii="Times New Roman" w:hAnsi="Times New Roman" w:cs="Times New Roman"/>
                <w:sz w:val="24"/>
                <w:szCs w:val="24"/>
              </w:rPr>
              <w:t>Постановка цели и задач урока.</w:t>
            </w:r>
          </w:p>
          <w:p w:rsidR="002F5ACD" w:rsidRPr="00D27A2A" w:rsidRDefault="007A6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мин</w:t>
            </w:r>
          </w:p>
          <w:p w:rsidR="00111A9C" w:rsidRPr="00111A9C" w:rsidRDefault="00D27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A2A">
              <w:rPr>
                <w:rFonts w:ascii="Times New Roman" w:hAnsi="Times New Roman" w:cs="Times New Roman"/>
                <w:sz w:val="24"/>
                <w:szCs w:val="24"/>
              </w:rPr>
              <w:t>Мотивация учебной деятельности учащихся</w:t>
            </w:r>
          </w:p>
        </w:tc>
        <w:tc>
          <w:tcPr>
            <w:tcW w:w="6105" w:type="dxa"/>
          </w:tcPr>
          <w:p w:rsidR="00375EC4" w:rsidRDefault="00375EC4" w:rsidP="00375E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EC4">
              <w:rPr>
                <w:rFonts w:ascii="Times New Roman" w:eastAsia="Times New Roman" w:hAnsi="Times New Roman" w:cs="Times New Roman"/>
                <w:sz w:val="24"/>
                <w:szCs w:val="24"/>
              </w:rPr>
              <w:t>Давайте вспомним таблицу (многогранники/не многогранники). Многогранники мы с вами уже изучили. Какие геометрические тела из этой таблицы нам ещё не знакомы? (Цилиндр, конус, шар).</w:t>
            </w:r>
          </w:p>
          <w:p w:rsidR="002D6E10" w:rsidRDefault="002D6E10" w:rsidP="00375E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2C3ACD42" wp14:editId="66E12368">
                  <wp:extent cx="3058715" cy="1827661"/>
                  <wp:effectExtent l="0" t="0" r="8890" b="1270"/>
                  <wp:docPr id="1" name="Рисунок 1" descr="https://fsd.multiurok.ru/html/2018/12/08/s_5c0b8a3305133/1020506_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fsd.multiurok.ru/html/2018/12/08/s_5c0b8a3305133/1020506_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58995" cy="18278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D6E10" w:rsidRPr="00375EC4" w:rsidRDefault="002D6E10" w:rsidP="00375E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5EC4" w:rsidRPr="00375EC4" w:rsidRDefault="00375EC4" w:rsidP="00375E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EC4">
              <w:rPr>
                <w:rFonts w:ascii="Times New Roman" w:eastAsia="Times New Roman" w:hAnsi="Times New Roman" w:cs="Times New Roman"/>
                <w:sz w:val="24"/>
                <w:szCs w:val="24"/>
              </w:rPr>
              <w:t>- Какие объекты есть в мире, которые имеют форму цилиндра? (стакан, банка сгущенки, ведро, консервная банка, пенал).</w:t>
            </w:r>
          </w:p>
          <w:p w:rsidR="00375EC4" w:rsidRPr="00375EC4" w:rsidRDefault="00375EC4" w:rsidP="00375E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EC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 А какие предметы имеют форму конуса? (горшки для цветов, мороженое рожок, воронка).</w:t>
            </w:r>
          </w:p>
          <w:p w:rsidR="00375EC4" w:rsidRPr="00375EC4" w:rsidRDefault="00375EC4" w:rsidP="00375E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E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375EC4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Значит</w:t>
            </w:r>
            <w:proofErr w:type="gramEnd"/>
            <w:r w:rsidRPr="00375E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есть необходимость поговорить об этих предметах с точки зрения геометрии.</w:t>
            </w:r>
          </w:p>
          <w:p w:rsidR="00375EC4" w:rsidRPr="00375EC4" w:rsidRDefault="00375EC4" w:rsidP="00375E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E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375EC4">
              <w:rPr>
                <w:rFonts w:ascii="Times New Roman" w:eastAsia="Times New Roman" w:hAnsi="Times New Roman" w:cs="Times New Roman"/>
                <w:sz w:val="24"/>
                <w:szCs w:val="24"/>
              </w:rPr>
              <w:t>лово "цилиндр" произошло от греческого слова "</w:t>
            </w:r>
            <w:proofErr w:type="spellStart"/>
            <w:r w:rsidRPr="00375EC4">
              <w:rPr>
                <w:rFonts w:ascii="Times New Roman" w:eastAsia="Times New Roman" w:hAnsi="Times New Roman" w:cs="Times New Roman"/>
                <w:sz w:val="24"/>
                <w:szCs w:val="24"/>
              </w:rPr>
              <w:t>кюлиндрос</w:t>
            </w:r>
            <w:proofErr w:type="spellEnd"/>
            <w:r w:rsidRPr="00375EC4">
              <w:rPr>
                <w:rFonts w:ascii="Times New Roman" w:eastAsia="Times New Roman" w:hAnsi="Times New Roman" w:cs="Times New Roman"/>
                <w:sz w:val="24"/>
                <w:szCs w:val="24"/>
              </w:rPr>
              <w:t>", означающего "валик", "каток". На рубеже XVIII – XIX веков мужчины многих стран носили твёрдые шляпы с небольшими полями, которые так и назывались цилиндрами из-за большого сходства с геометрической фигурой цилиндром.</w:t>
            </w:r>
          </w:p>
          <w:p w:rsidR="00375EC4" w:rsidRDefault="00375EC4" w:rsidP="00375EC4">
            <w:pPr>
              <w:pStyle w:val="a8"/>
              <w:spacing w:after="0" w:afterAutospacing="0" w:line="276" w:lineRule="auto"/>
            </w:pPr>
            <w:r>
              <w:t>Слово "конус" произошло от греческого слова "</w:t>
            </w:r>
            <w:proofErr w:type="spellStart"/>
            <w:r>
              <w:t>конос</w:t>
            </w:r>
            <w:proofErr w:type="spellEnd"/>
            <w:r>
              <w:t>", означающего сосновую шишку. Действительно, есть некоторое сходство.</w:t>
            </w:r>
          </w:p>
          <w:p w:rsidR="00375EC4" w:rsidRPr="00111A9C" w:rsidRDefault="00EC494E" w:rsidP="00375EC4">
            <w:pPr>
              <w:pStyle w:val="a8"/>
              <w:spacing w:after="0" w:afterAutospacing="0" w:line="276" w:lineRule="auto"/>
            </w:pPr>
            <w:r>
              <w:t>Наш</w:t>
            </w:r>
            <w:r w:rsidR="00375EC4">
              <w:t>е занятие</w:t>
            </w:r>
            <w:r>
              <w:t xml:space="preserve"> мы посвятим еще одному особому виду пространственных тел – телам вращения. Итак, тема нашего </w:t>
            </w:r>
            <w:r w:rsidR="00375EC4">
              <w:t xml:space="preserve">занятия </w:t>
            </w:r>
            <w:r>
              <w:t xml:space="preserve"> «Цилиндр, конус</w:t>
            </w:r>
            <w:r w:rsidR="00375EC4">
              <w:t>»</w:t>
            </w:r>
          </w:p>
        </w:tc>
        <w:tc>
          <w:tcPr>
            <w:tcW w:w="1645" w:type="dxa"/>
          </w:tcPr>
          <w:p w:rsidR="00111A9C" w:rsidRPr="00111A9C" w:rsidRDefault="002F5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слайд</w:t>
            </w:r>
          </w:p>
        </w:tc>
      </w:tr>
      <w:tr w:rsidR="00FE4D2B" w:rsidRPr="00111A9C" w:rsidTr="00102897">
        <w:tc>
          <w:tcPr>
            <w:tcW w:w="2989" w:type="dxa"/>
          </w:tcPr>
          <w:p w:rsidR="00111A9C" w:rsidRDefault="002F5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Изучение материала</w:t>
            </w:r>
          </w:p>
          <w:p w:rsidR="007A66F1" w:rsidRDefault="007A6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  <w:p w:rsidR="002F5ACD" w:rsidRDefault="002F5A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5ACD" w:rsidRPr="00111A9C" w:rsidRDefault="002F5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6105" w:type="dxa"/>
          </w:tcPr>
          <w:p w:rsidR="002F5ACD" w:rsidRPr="00111A9C" w:rsidRDefault="002F5ACD" w:rsidP="002F5ACD">
            <w:pPr>
              <w:pStyle w:val="a3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1A9C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Задание 1.</w:t>
            </w:r>
            <w:r w:rsidRPr="00111A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Прочитать параграфы учебника, при этом  сделать конспект в виде ответов на вопросы:</w:t>
            </w:r>
          </w:p>
          <w:p w:rsidR="00375EC4" w:rsidRPr="00876089" w:rsidRDefault="00375EC4" w:rsidP="00375EC4">
            <w:pPr>
              <w:ind w:firstLine="426"/>
              <w:rPr>
                <w:b/>
                <w:sz w:val="24"/>
                <w:szCs w:val="24"/>
              </w:rPr>
            </w:pPr>
            <w:r w:rsidRPr="00876089">
              <w:rPr>
                <w:b/>
                <w:sz w:val="24"/>
                <w:szCs w:val="24"/>
              </w:rPr>
              <w:t>1. Какая геометрическая фигура называется цилиндром?</w:t>
            </w:r>
          </w:p>
          <w:p w:rsidR="00375EC4" w:rsidRPr="00876089" w:rsidRDefault="00375EC4" w:rsidP="00375EC4">
            <w:pPr>
              <w:ind w:firstLine="426"/>
              <w:rPr>
                <w:sz w:val="24"/>
                <w:szCs w:val="24"/>
              </w:rPr>
            </w:pPr>
            <w:r w:rsidRPr="00876089">
              <w:rPr>
                <w:sz w:val="24"/>
                <w:szCs w:val="24"/>
              </w:rPr>
              <w:t xml:space="preserve">2.Какой цилиндр называется прямым? </w:t>
            </w:r>
          </w:p>
          <w:p w:rsidR="00375EC4" w:rsidRPr="00876089" w:rsidRDefault="00375EC4" w:rsidP="00375EC4">
            <w:pPr>
              <w:ind w:firstLine="426"/>
              <w:rPr>
                <w:sz w:val="24"/>
                <w:szCs w:val="24"/>
              </w:rPr>
            </w:pPr>
            <w:r w:rsidRPr="00876089">
              <w:rPr>
                <w:sz w:val="24"/>
                <w:szCs w:val="24"/>
              </w:rPr>
              <w:t>3.Какие основные элементы выделяют в этой фигуре?</w:t>
            </w:r>
          </w:p>
          <w:p w:rsidR="00375EC4" w:rsidRPr="00876089" w:rsidRDefault="00375EC4" w:rsidP="00375EC4">
            <w:pPr>
              <w:ind w:firstLine="426"/>
              <w:rPr>
                <w:sz w:val="24"/>
                <w:szCs w:val="24"/>
              </w:rPr>
            </w:pPr>
            <w:r w:rsidRPr="00876089">
              <w:rPr>
                <w:sz w:val="24"/>
                <w:szCs w:val="24"/>
              </w:rPr>
              <w:t>4.</w:t>
            </w:r>
            <w:r w:rsidR="002D6E10">
              <w:rPr>
                <w:sz w:val="24"/>
                <w:szCs w:val="24"/>
              </w:rPr>
              <w:t>Перечислить с</w:t>
            </w:r>
            <w:r w:rsidRPr="00876089">
              <w:rPr>
                <w:sz w:val="24"/>
                <w:szCs w:val="24"/>
              </w:rPr>
              <w:t>войства элементов цилиндра</w:t>
            </w:r>
            <w:r w:rsidR="002D6E10">
              <w:rPr>
                <w:sz w:val="24"/>
                <w:szCs w:val="24"/>
              </w:rPr>
              <w:t>.</w:t>
            </w:r>
            <w:r w:rsidRPr="00876089">
              <w:rPr>
                <w:sz w:val="24"/>
                <w:szCs w:val="24"/>
              </w:rPr>
              <w:t xml:space="preserve"> </w:t>
            </w:r>
          </w:p>
          <w:p w:rsidR="00375EC4" w:rsidRPr="00876089" w:rsidRDefault="00375EC4" w:rsidP="00375EC4">
            <w:pPr>
              <w:ind w:firstLine="426"/>
              <w:rPr>
                <w:sz w:val="24"/>
                <w:szCs w:val="24"/>
              </w:rPr>
            </w:pPr>
            <w:r w:rsidRPr="00876089">
              <w:rPr>
                <w:sz w:val="24"/>
                <w:szCs w:val="24"/>
              </w:rPr>
              <w:t>5.Дайте определения основным элементам цилиндра.</w:t>
            </w:r>
          </w:p>
          <w:p w:rsidR="00375EC4" w:rsidRPr="00876089" w:rsidRDefault="00375EC4" w:rsidP="00375EC4">
            <w:pPr>
              <w:ind w:firstLine="426"/>
              <w:rPr>
                <w:sz w:val="24"/>
                <w:szCs w:val="24"/>
              </w:rPr>
            </w:pPr>
            <w:r w:rsidRPr="00876089">
              <w:rPr>
                <w:sz w:val="24"/>
                <w:szCs w:val="24"/>
              </w:rPr>
              <w:t>6.Перечислите виды сечений цилиндра плоскостями.</w:t>
            </w:r>
          </w:p>
          <w:p w:rsidR="00375EC4" w:rsidRPr="00876089" w:rsidRDefault="00375EC4" w:rsidP="00375EC4">
            <w:pPr>
              <w:ind w:firstLine="426"/>
              <w:rPr>
                <w:sz w:val="24"/>
                <w:szCs w:val="24"/>
              </w:rPr>
            </w:pPr>
            <w:r w:rsidRPr="00876089">
              <w:rPr>
                <w:sz w:val="24"/>
                <w:szCs w:val="24"/>
              </w:rPr>
              <w:t>7.Какими фигурами являются сечения цилиндра плоскостями?</w:t>
            </w:r>
          </w:p>
          <w:p w:rsidR="00375EC4" w:rsidRPr="00876089" w:rsidRDefault="002D6E10" w:rsidP="00375EC4">
            <w:pPr>
              <w:ind w:firstLine="426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1. </w:t>
            </w:r>
            <w:r w:rsidR="00375EC4" w:rsidRPr="00876089">
              <w:rPr>
                <w:b/>
                <w:sz w:val="24"/>
                <w:szCs w:val="24"/>
              </w:rPr>
              <w:t>Какая геометрическая фигура называется конусом?</w:t>
            </w:r>
          </w:p>
          <w:p w:rsidR="00375EC4" w:rsidRPr="00876089" w:rsidRDefault="00375EC4" w:rsidP="00375EC4">
            <w:pPr>
              <w:ind w:firstLine="426"/>
              <w:rPr>
                <w:sz w:val="24"/>
                <w:szCs w:val="24"/>
              </w:rPr>
            </w:pPr>
            <w:r w:rsidRPr="00876089">
              <w:rPr>
                <w:sz w:val="24"/>
                <w:szCs w:val="24"/>
              </w:rPr>
              <w:t xml:space="preserve">2.Какой конус называется прямым? </w:t>
            </w:r>
          </w:p>
          <w:p w:rsidR="00375EC4" w:rsidRPr="00876089" w:rsidRDefault="00375EC4" w:rsidP="00375EC4">
            <w:pPr>
              <w:ind w:firstLine="426"/>
              <w:rPr>
                <w:sz w:val="24"/>
                <w:szCs w:val="24"/>
              </w:rPr>
            </w:pPr>
            <w:r w:rsidRPr="00876089">
              <w:rPr>
                <w:sz w:val="24"/>
                <w:szCs w:val="24"/>
              </w:rPr>
              <w:t>3.Какие основные элементы выделяют в этой фигуре?</w:t>
            </w:r>
          </w:p>
          <w:p w:rsidR="00375EC4" w:rsidRPr="00876089" w:rsidRDefault="00375EC4" w:rsidP="00375EC4">
            <w:pPr>
              <w:ind w:firstLine="426"/>
              <w:rPr>
                <w:sz w:val="24"/>
                <w:szCs w:val="24"/>
              </w:rPr>
            </w:pPr>
            <w:r w:rsidRPr="00876089">
              <w:rPr>
                <w:sz w:val="24"/>
                <w:szCs w:val="24"/>
              </w:rPr>
              <w:t>4.</w:t>
            </w:r>
            <w:r w:rsidR="002D6E10">
              <w:rPr>
                <w:sz w:val="24"/>
                <w:szCs w:val="24"/>
              </w:rPr>
              <w:t>Перечислить с</w:t>
            </w:r>
            <w:r w:rsidRPr="00876089">
              <w:rPr>
                <w:sz w:val="24"/>
                <w:szCs w:val="24"/>
              </w:rPr>
              <w:t>войства элементов конуса</w:t>
            </w:r>
            <w:r w:rsidR="002D6E10">
              <w:rPr>
                <w:sz w:val="24"/>
                <w:szCs w:val="24"/>
              </w:rPr>
              <w:t>.</w:t>
            </w:r>
          </w:p>
          <w:p w:rsidR="00375EC4" w:rsidRPr="00876089" w:rsidRDefault="00375EC4" w:rsidP="00375EC4">
            <w:pPr>
              <w:ind w:firstLine="426"/>
              <w:rPr>
                <w:sz w:val="24"/>
                <w:szCs w:val="24"/>
              </w:rPr>
            </w:pPr>
            <w:r w:rsidRPr="00876089">
              <w:rPr>
                <w:sz w:val="24"/>
                <w:szCs w:val="24"/>
              </w:rPr>
              <w:t>5.Дайте определения основным элементам конуса.</w:t>
            </w:r>
          </w:p>
          <w:p w:rsidR="00375EC4" w:rsidRPr="00876089" w:rsidRDefault="00375EC4" w:rsidP="00375EC4">
            <w:pPr>
              <w:ind w:firstLine="426"/>
              <w:rPr>
                <w:sz w:val="24"/>
                <w:szCs w:val="24"/>
              </w:rPr>
            </w:pPr>
            <w:r w:rsidRPr="00876089">
              <w:rPr>
                <w:sz w:val="24"/>
                <w:szCs w:val="24"/>
              </w:rPr>
              <w:t>6.Перечислите виды сечений конуса плоскостями.</w:t>
            </w:r>
          </w:p>
          <w:p w:rsidR="00375EC4" w:rsidRPr="00876089" w:rsidRDefault="00375EC4" w:rsidP="00375EC4">
            <w:pPr>
              <w:ind w:firstLine="426"/>
              <w:rPr>
                <w:sz w:val="24"/>
                <w:szCs w:val="24"/>
              </w:rPr>
            </w:pPr>
            <w:r w:rsidRPr="00876089">
              <w:rPr>
                <w:sz w:val="24"/>
                <w:szCs w:val="24"/>
              </w:rPr>
              <w:t>7.Какими фигурами являются сечения конуса плоскостями?</w:t>
            </w:r>
          </w:p>
          <w:p w:rsidR="00375EC4" w:rsidRDefault="00375EC4" w:rsidP="00375E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5EC4" w:rsidRDefault="00375EC4" w:rsidP="002F5ACD">
            <w:pPr>
              <w:pStyle w:val="a3"/>
              <w:ind w:left="0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Поразмышляйте над вопросами:</w:t>
            </w:r>
          </w:p>
          <w:p w:rsidR="00375EC4" w:rsidRPr="00E34BDF" w:rsidRDefault="00375EC4" w:rsidP="00375E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E1A4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- </w:t>
            </w:r>
            <w:r w:rsidRPr="00E34BD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Может ли осевое сечение</w:t>
            </w:r>
            <w:r w:rsidRPr="009E1A4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цилиндра </w:t>
            </w:r>
            <w:r w:rsidRPr="00E34BD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быть: а) прямоугольником; б) квадратом; в) трапецией? Почему?</w:t>
            </w:r>
          </w:p>
          <w:p w:rsidR="00375EC4" w:rsidRPr="009E1A4E" w:rsidRDefault="00375EC4" w:rsidP="00375E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E1A4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-  </w:t>
            </w:r>
            <w:r w:rsidRPr="00E34BD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Цилиндр катится по плоскости. Какая фигура </w:t>
            </w:r>
            <w:r w:rsidRPr="00E34BD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получается при движении его оси?</w:t>
            </w:r>
          </w:p>
          <w:p w:rsidR="002F5ACD" w:rsidRPr="00111A9C" w:rsidRDefault="002F5ACD" w:rsidP="002F5ACD">
            <w:pPr>
              <w:pStyle w:val="a3"/>
              <w:ind w:left="0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111A9C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Обобщить данные формулы в таблицу </w:t>
            </w:r>
          </w:p>
          <w:p w:rsidR="002F5ACD" w:rsidRPr="00111A9C" w:rsidRDefault="002F5ACD" w:rsidP="002F5ACD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tbl>
            <w:tblPr>
              <w:tblStyle w:val="a7"/>
              <w:tblW w:w="0" w:type="auto"/>
              <w:tblLook w:val="04A0" w:firstRow="1" w:lastRow="0" w:firstColumn="1" w:lastColumn="0" w:noHBand="0" w:noVBand="1"/>
            </w:tblPr>
            <w:tblGrid>
              <w:gridCol w:w="445"/>
              <w:gridCol w:w="1715"/>
              <w:gridCol w:w="1513"/>
              <w:gridCol w:w="1513"/>
            </w:tblGrid>
            <w:tr w:rsidR="008C7790" w:rsidRPr="00111A9C" w:rsidTr="008C7790">
              <w:tc>
                <w:tcPr>
                  <w:tcW w:w="445" w:type="dxa"/>
                </w:tcPr>
                <w:p w:rsidR="008C7790" w:rsidRPr="00111A9C" w:rsidRDefault="008C7790" w:rsidP="0081416B">
                  <w:pPr>
                    <w:pStyle w:val="a3"/>
                    <w:ind w:left="0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111A9C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1715" w:type="dxa"/>
                </w:tcPr>
                <w:p w:rsidR="008C7790" w:rsidRPr="00111A9C" w:rsidRDefault="008C7790" w:rsidP="0081416B">
                  <w:pPr>
                    <w:pStyle w:val="a3"/>
                    <w:ind w:left="0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111A9C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Наименование фигуры</w:t>
                  </w:r>
                </w:p>
              </w:tc>
              <w:tc>
                <w:tcPr>
                  <w:tcW w:w="1513" w:type="dxa"/>
                </w:tcPr>
                <w:p w:rsidR="008C7790" w:rsidRPr="00111A9C" w:rsidRDefault="008C7790" w:rsidP="0081416B">
                  <w:pPr>
                    <w:pStyle w:val="a3"/>
                    <w:ind w:left="0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111A9C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en-US"/>
                    </w:rPr>
                    <w:t>S</w:t>
                  </w:r>
                  <w:r w:rsidRPr="00111A9C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боковой поверхности</w:t>
                  </w:r>
                </w:p>
              </w:tc>
              <w:tc>
                <w:tcPr>
                  <w:tcW w:w="1513" w:type="dxa"/>
                </w:tcPr>
                <w:p w:rsidR="008C7790" w:rsidRPr="00111A9C" w:rsidRDefault="008C7790" w:rsidP="0081416B">
                  <w:pPr>
                    <w:pStyle w:val="a3"/>
                    <w:ind w:left="0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111A9C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en-US"/>
                    </w:rPr>
                    <w:t>S</w:t>
                  </w:r>
                  <w:r w:rsidRPr="00111A9C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полной поверхности</w:t>
                  </w:r>
                </w:p>
              </w:tc>
            </w:tr>
            <w:tr w:rsidR="008C7790" w:rsidRPr="00111A9C" w:rsidTr="008C7790">
              <w:tc>
                <w:tcPr>
                  <w:tcW w:w="445" w:type="dxa"/>
                </w:tcPr>
                <w:p w:rsidR="008C7790" w:rsidRPr="00111A9C" w:rsidRDefault="008C7790" w:rsidP="0081416B">
                  <w:pPr>
                    <w:pStyle w:val="a3"/>
                    <w:ind w:left="0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111A9C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715" w:type="dxa"/>
                </w:tcPr>
                <w:p w:rsidR="008C7790" w:rsidRPr="00111A9C" w:rsidRDefault="008C7790" w:rsidP="0081416B">
                  <w:pPr>
                    <w:pStyle w:val="a3"/>
                    <w:ind w:left="0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Цилиндр</w:t>
                  </w:r>
                </w:p>
              </w:tc>
              <w:tc>
                <w:tcPr>
                  <w:tcW w:w="1513" w:type="dxa"/>
                </w:tcPr>
                <w:p w:rsidR="008C7790" w:rsidRPr="00111A9C" w:rsidRDefault="008C7790" w:rsidP="0081416B">
                  <w:pPr>
                    <w:pStyle w:val="a3"/>
                    <w:ind w:left="0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513" w:type="dxa"/>
                </w:tcPr>
                <w:p w:rsidR="008C7790" w:rsidRPr="00111A9C" w:rsidRDefault="008C7790" w:rsidP="0081416B">
                  <w:pPr>
                    <w:pStyle w:val="a3"/>
                    <w:ind w:left="0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</w:tr>
            <w:tr w:rsidR="008C7790" w:rsidRPr="00111A9C" w:rsidTr="008C7790">
              <w:tc>
                <w:tcPr>
                  <w:tcW w:w="445" w:type="dxa"/>
                </w:tcPr>
                <w:p w:rsidR="008C7790" w:rsidRPr="00111A9C" w:rsidRDefault="008C7790" w:rsidP="0081416B">
                  <w:pPr>
                    <w:pStyle w:val="a3"/>
                    <w:ind w:left="0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111A9C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715" w:type="dxa"/>
                </w:tcPr>
                <w:p w:rsidR="008C7790" w:rsidRPr="00111A9C" w:rsidRDefault="008C7790" w:rsidP="0081416B">
                  <w:pPr>
                    <w:pStyle w:val="a3"/>
                    <w:ind w:left="0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Конус </w:t>
                  </w:r>
                </w:p>
              </w:tc>
              <w:tc>
                <w:tcPr>
                  <w:tcW w:w="1513" w:type="dxa"/>
                </w:tcPr>
                <w:p w:rsidR="008C7790" w:rsidRPr="00111A9C" w:rsidRDefault="008C7790" w:rsidP="0081416B">
                  <w:pPr>
                    <w:pStyle w:val="a3"/>
                    <w:ind w:left="0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513" w:type="dxa"/>
                </w:tcPr>
                <w:p w:rsidR="008C7790" w:rsidRPr="00111A9C" w:rsidRDefault="008C7790" w:rsidP="0081416B">
                  <w:pPr>
                    <w:pStyle w:val="a3"/>
                    <w:ind w:left="0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</w:tr>
          </w:tbl>
          <w:p w:rsidR="00111A9C" w:rsidRPr="00111A9C" w:rsidRDefault="00111A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:rsidR="00111A9C" w:rsidRDefault="002F5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Учебники, макеты фигур</w:t>
            </w:r>
          </w:p>
          <w:p w:rsidR="00375EC4" w:rsidRDefault="00375E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5EC4" w:rsidRPr="00111A9C" w:rsidRDefault="00375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B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заранее изготовить развёртки цилиндра и конуса и на уроке показать, как из этих развёрток можно склеить соответствующие фигуры. Это полезно в первую очередь при изучении конуса, поскольку для учащихся элементы развёртки конуса не совсем очевидны. </w:t>
            </w:r>
            <w:r w:rsidRPr="00E34BD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FE4D2B" w:rsidRPr="00111A9C" w:rsidTr="00102897">
        <w:tc>
          <w:tcPr>
            <w:tcW w:w="2989" w:type="dxa"/>
          </w:tcPr>
          <w:p w:rsidR="002F5ACD" w:rsidRPr="002F5ACD" w:rsidRDefault="002F5ACD" w:rsidP="002F5A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5AC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Закрепление материала.  (Работа в группах)</w:t>
            </w:r>
          </w:p>
          <w:p w:rsidR="00111A9C" w:rsidRPr="00111A9C" w:rsidRDefault="007A6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мин</w:t>
            </w:r>
          </w:p>
        </w:tc>
        <w:tc>
          <w:tcPr>
            <w:tcW w:w="6105" w:type="dxa"/>
          </w:tcPr>
          <w:p w:rsidR="002F5ACD" w:rsidRDefault="002F5ACD" w:rsidP="002F5AC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5AC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Задание.</w:t>
            </w:r>
            <w:r w:rsidRPr="00111A9C">
              <w:rPr>
                <w:rFonts w:ascii="Times New Roman" w:hAnsi="Times New Roman" w:cs="Times New Roman"/>
                <w:sz w:val="24"/>
                <w:szCs w:val="24"/>
              </w:rPr>
              <w:t xml:space="preserve"> Выбрать макет соответствующей фигуры – дать ей определение, назвать основные составляющие (</w:t>
            </w:r>
            <w:r w:rsidR="009E1A4E">
              <w:rPr>
                <w:rFonts w:ascii="Times New Roman" w:hAnsi="Times New Roman" w:cs="Times New Roman"/>
                <w:sz w:val="24"/>
                <w:szCs w:val="24"/>
              </w:rPr>
              <w:t>по предложенным вопросам</w:t>
            </w:r>
            <w:r w:rsidRPr="00111A9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2F5ACD" w:rsidRDefault="002F5ACD" w:rsidP="002F5AC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группа. </w:t>
            </w:r>
            <w:r w:rsidR="009E1A4E">
              <w:rPr>
                <w:rFonts w:ascii="Times New Roman" w:hAnsi="Times New Roman" w:cs="Times New Roman"/>
                <w:sz w:val="24"/>
                <w:szCs w:val="24"/>
              </w:rPr>
              <w:t>Цилиндр прямой</w:t>
            </w:r>
          </w:p>
          <w:p w:rsidR="002F5ACD" w:rsidRDefault="002F5ACD" w:rsidP="002F5AC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группа – </w:t>
            </w:r>
            <w:r w:rsidR="009E1A4E">
              <w:rPr>
                <w:rFonts w:ascii="Times New Roman" w:hAnsi="Times New Roman" w:cs="Times New Roman"/>
                <w:sz w:val="24"/>
                <w:szCs w:val="24"/>
              </w:rPr>
              <w:t>Конус прямой</w:t>
            </w:r>
          </w:p>
          <w:p w:rsidR="002F5ACD" w:rsidRPr="00111A9C" w:rsidRDefault="002F5ACD" w:rsidP="002F5AC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группа – </w:t>
            </w:r>
            <w:r w:rsidR="009E1A4E">
              <w:rPr>
                <w:rFonts w:ascii="Times New Roman" w:hAnsi="Times New Roman" w:cs="Times New Roman"/>
                <w:sz w:val="24"/>
                <w:szCs w:val="24"/>
              </w:rPr>
              <w:t>цилиндр, конус наклонные</w:t>
            </w:r>
          </w:p>
          <w:p w:rsidR="00111A9C" w:rsidRPr="00111A9C" w:rsidRDefault="00111A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:rsidR="00111A9C" w:rsidRPr="00111A9C" w:rsidRDefault="002F5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Готовые макеты фигур, выполненные из подручных материалов</w:t>
            </w:r>
          </w:p>
        </w:tc>
      </w:tr>
      <w:tr w:rsidR="00102897" w:rsidRPr="00111A9C" w:rsidTr="00102897">
        <w:tc>
          <w:tcPr>
            <w:tcW w:w="2989" w:type="dxa"/>
          </w:tcPr>
          <w:p w:rsidR="002F5ACD" w:rsidRDefault="002F5ACD" w:rsidP="002F5A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Работа в парах</w:t>
            </w:r>
          </w:p>
          <w:p w:rsidR="007A66F1" w:rsidRPr="002F5ACD" w:rsidRDefault="007A66F1" w:rsidP="002F5A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 мин</w:t>
            </w:r>
          </w:p>
        </w:tc>
        <w:tc>
          <w:tcPr>
            <w:tcW w:w="6105" w:type="dxa"/>
          </w:tcPr>
          <w:p w:rsidR="007A66F1" w:rsidRDefault="007A66F1" w:rsidP="007A66F1">
            <w:pPr>
              <w:pStyle w:val="a3"/>
              <w:ind w:left="0" w:firstLine="184"/>
              <w:rPr>
                <w:rFonts w:ascii="Times New Roman" w:hAnsi="Times New Roman" w:cs="Times New Roman"/>
                <w:sz w:val="24"/>
                <w:szCs w:val="24"/>
              </w:rPr>
            </w:pPr>
            <w:r w:rsidRPr="007A66F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Задание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1</w:t>
            </w:r>
            <w:r w:rsidRPr="007A66F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</w:t>
            </w:r>
            <w:r w:rsidRPr="00111A9C">
              <w:rPr>
                <w:rFonts w:ascii="Times New Roman" w:hAnsi="Times New Roman" w:cs="Times New Roman"/>
                <w:sz w:val="24"/>
                <w:szCs w:val="24"/>
              </w:rPr>
              <w:t xml:space="preserve"> Составить «карту ума» показать основные составляющие фигуры – </w:t>
            </w:r>
            <w:r w:rsidR="009E1A4E">
              <w:rPr>
                <w:rFonts w:ascii="Times New Roman" w:hAnsi="Times New Roman" w:cs="Times New Roman"/>
                <w:sz w:val="24"/>
                <w:szCs w:val="24"/>
              </w:rPr>
              <w:t>цилиндра, конуса</w:t>
            </w:r>
            <w:r w:rsidRPr="00111A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A66F1" w:rsidRPr="007A66F1" w:rsidRDefault="007A66F1" w:rsidP="007A66F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66F1">
              <w:rPr>
                <w:rFonts w:ascii="Times New Roman" w:hAnsi="Times New Roman" w:cs="Times New Roman"/>
                <w:b/>
                <w:sz w:val="24"/>
                <w:szCs w:val="24"/>
              </w:rPr>
              <w:t>Задание 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1A9C">
              <w:rPr>
                <w:rFonts w:ascii="Times New Roman" w:hAnsi="Times New Roman" w:cs="Times New Roman"/>
                <w:sz w:val="24"/>
                <w:szCs w:val="24"/>
              </w:rPr>
              <w:t xml:space="preserve">Дополнить  рисунок на заготовках   (дано изображение </w:t>
            </w:r>
            <w:r w:rsidR="009E1A4E">
              <w:rPr>
                <w:rFonts w:ascii="Times New Roman" w:hAnsi="Times New Roman" w:cs="Times New Roman"/>
                <w:sz w:val="24"/>
                <w:szCs w:val="24"/>
              </w:rPr>
              <w:t>цилиндра, конуса</w:t>
            </w:r>
            <w:r w:rsidRPr="00111A9C">
              <w:rPr>
                <w:rFonts w:ascii="Times New Roman" w:hAnsi="Times New Roman" w:cs="Times New Roman"/>
                <w:sz w:val="24"/>
                <w:szCs w:val="24"/>
              </w:rPr>
              <w:t>). Можно свой рисунок с данными фигурами.</w:t>
            </w:r>
          </w:p>
          <w:p w:rsidR="002F5ACD" w:rsidRPr="002F5ACD" w:rsidRDefault="002F5ACD" w:rsidP="002F5ACD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645" w:type="dxa"/>
          </w:tcPr>
          <w:p w:rsidR="002F5ACD" w:rsidRDefault="007A66F1" w:rsidP="007A6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Листы 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принадлежности для рисования</w:t>
            </w:r>
          </w:p>
        </w:tc>
      </w:tr>
      <w:tr w:rsidR="00102897" w:rsidRPr="00111A9C" w:rsidTr="00102897">
        <w:tc>
          <w:tcPr>
            <w:tcW w:w="2989" w:type="dxa"/>
          </w:tcPr>
          <w:p w:rsidR="007A66F1" w:rsidRDefault="007A66F1" w:rsidP="007A66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Решение </w:t>
            </w:r>
            <w:r w:rsidR="00E75215">
              <w:rPr>
                <w:rFonts w:ascii="Times New Roman" w:hAnsi="Times New Roman" w:cs="Times New Roman"/>
                <w:b/>
                <w:sz w:val="24"/>
                <w:szCs w:val="24"/>
              </w:rPr>
              <w:t>задач</w:t>
            </w:r>
          </w:p>
          <w:p w:rsidR="007A66F1" w:rsidRDefault="007A66F1" w:rsidP="007A66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 мин</w:t>
            </w:r>
          </w:p>
        </w:tc>
        <w:tc>
          <w:tcPr>
            <w:tcW w:w="6105" w:type="dxa"/>
          </w:tcPr>
          <w:p w:rsidR="009E1A4E" w:rsidRDefault="009E1A4E" w:rsidP="009E1A4E">
            <w:pPr>
              <w:pStyle w:val="a8"/>
            </w:pPr>
            <w:r>
              <w:t>I уровень - устно с обсуждением решения:  </w:t>
            </w:r>
            <w:r w:rsidR="004736A3">
              <w:t>(по готовым рисункам)</w:t>
            </w:r>
          </w:p>
          <w:p w:rsidR="009E1A4E" w:rsidRDefault="009E1A4E" w:rsidP="009E1A4E">
            <w:pPr>
              <w:pStyle w:val="a8"/>
              <w:numPr>
                <w:ilvl w:val="0"/>
                <w:numId w:val="9"/>
              </w:numPr>
            </w:pPr>
            <w:r>
              <w:t>Радиус основания цилиндра 6м, высота 8м. Найдите диагональ осевого сечения.</w:t>
            </w:r>
          </w:p>
          <w:p w:rsidR="009E1A4E" w:rsidRDefault="009E1A4E" w:rsidP="009E1A4E">
            <w:pPr>
              <w:pStyle w:val="a8"/>
              <w:numPr>
                <w:ilvl w:val="0"/>
                <w:numId w:val="9"/>
              </w:numPr>
            </w:pPr>
            <w:r>
              <w:t>Осевое сечение цилиндра – квадрат, площадь которого 36м</w:t>
            </w:r>
            <w:r>
              <w:rPr>
                <w:vertAlign w:val="superscript"/>
              </w:rPr>
              <w:t>2</w:t>
            </w:r>
            <w:r>
              <w:t>. Найдите площадь основания цилиндра.</w:t>
            </w:r>
          </w:p>
          <w:p w:rsidR="009E1A4E" w:rsidRDefault="009E1A4E" w:rsidP="009E1A4E">
            <w:pPr>
              <w:pStyle w:val="a8"/>
              <w:numPr>
                <w:ilvl w:val="0"/>
                <w:numId w:val="10"/>
              </w:numPr>
            </w:pPr>
            <w:r>
              <w:t>Радиус основания конуса 3м, образующая 5м. Найдите высоту конуса.</w:t>
            </w:r>
          </w:p>
          <w:p w:rsidR="009E1A4E" w:rsidRDefault="009E1A4E" w:rsidP="009E1A4E">
            <w:pPr>
              <w:pStyle w:val="a8"/>
              <w:numPr>
                <w:ilvl w:val="0"/>
                <w:numId w:val="10"/>
              </w:numPr>
            </w:pPr>
            <w:r>
              <w:t>Радиус основания конуса 6м. Осевым сечением является прямоугольный треугольник. Найдите его площадь.</w:t>
            </w:r>
          </w:p>
          <w:p w:rsidR="009E1A4E" w:rsidRDefault="009E1A4E" w:rsidP="009E1A4E">
            <w:pPr>
              <w:pStyle w:val="a8"/>
              <w:ind w:left="360"/>
            </w:pPr>
            <w:r>
              <w:t>2 уровень. Решение с оформлением задачи в тетрадях:</w:t>
            </w:r>
          </w:p>
          <w:p w:rsidR="009E1A4E" w:rsidRDefault="00853FCA" w:rsidP="00853FCA">
            <w:pPr>
              <w:pStyle w:val="a8"/>
              <w:numPr>
                <w:ilvl w:val="1"/>
                <w:numId w:val="10"/>
              </w:numPr>
              <w:ind w:left="47" w:firstLine="0"/>
            </w:pPr>
            <w:r>
              <w:t xml:space="preserve">Радиус основания цилиндра в 3 раза меньше высоты, а площадь полной поверхности равна 288 </w:t>
            </w:r>
            <m:oMath>
              <m:r>
                <w:rPr>
                  <w:rFonts w:ascii="Cambria Math" w:hAnsi="Cambria Math"/>
                </w:rPr>
                <m:t>π</m:t>
              </m:r>
            </m:oMath>
            <w:r>
              <w:t xml:space="preserve"> см². Найдите размеры цилиндра.</w:t>
            </w:r>
          </w:p>
          <w:p w:rsidR="00853FCA" w:rsidRDefault="00853FCA" w:rsidP="00853FCA">
            <w:pPr>
              <w:pStyle w:val="a8"/>
              <w:numPr>
                <w:ilvl w:val="1"/>
                <w:numId w:val="10"/>
              </w:numPr>
              <w:ind w:left="47" w:firstLine="0"/>
            </w:pPr>
            <w:r>
              <w:t>Осевое сечение конуса – равнобедренный треугольник с углом 120º и равными сторонами по 16 см. Найдите площадь полной поверхности конуса.</w:t>
            </w:r>
          </w:p>
          <w:p w:rsidR="007A66F1" w:rsidRPr="007A66F1" w:rsidRDefault="007A66F1" w:rsidP="009E1A4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645" w:type="dxa"/>
          </w:tcPr>
          <w:p w:rsidR="007A66F1" w:rsidRDefault="007A66F1" w:rsidP="007A66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A4E" w:rsidRDefault="002D6E10" w:rsidP="007A6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</w:t>
            </w:r>
          </w:p>
        </w:tc>
      </w:tr>
      <w:tr w:rsidR="007A66F1" w:rsidRPr="00111A9C" w:rsidTr="00102897">
        <w:tc>
          <w:tcPr>
            <w:tcW w:w="2989" w:type="dxa"/>
          </w:tcPr>
          <w:p w:rsidR="00853FCA" w:rsidRDefault="007A66F1" w:rsidP="00853F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Самостоятельная работа</w:t>
            </w:r>
            <w:r w:rsidR="00853F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решение задачи ПИЗА</w:t>
            </w:r>
          </w:p>
          <w:p w:rsidR="007A66F1" w:rsidRDefault="00102897" w:rsidP="00853F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="007A66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мин</w:t>
            </w:r>
          </w:p>
        </w:tc>
        <w:tc>
          <w:tcPr>
            <w:tcW w:w="6105" w:type="dxa"/>
          </w:tcPr>
          <w:p w:rsidR="007A66F1" w:rsidRDefault="00853FCA" w:rsidP="007A66F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 wp14:anchorId="5EEDBEE3" wp14:editId="61C0FE27">
                  <wp:extent cx="1262838" cy="1788170"/>
                  <wp:effectExtent l="0" t="0" r="0" b="2540"/>
                  <wp:docPr id="10" name="Рисунок 10" descr="C:\Users\BASto\AppData\Local\Temp\pisa2018-85-10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BASto\AppData\Local\Temp\pisa2018-85-10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4683" cy="17907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53FCA" w:rsidRDefault="00853FCA" w:rsidP="007A66F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Предложить студентам вып</w:t>
            </w:r>
            <w:r w:rsidR="002D6E10">
              <w:rPr>
                <w:rFonts w:ascii="Times New Roman" w:hAnsi="Times New Roman"/>
                <w:sz w:val="24"/>
                <w:szCs w:val="24"/>
              </w:rPr>
              <w:t>олнить данную задачу практически, предварительно в</w:t>
            </w:r>
            <w:r>
              <w:rPr>
                <w:rFonts w:ascii="Times New Roman" w:hAnsi="Times New Roman"/>
                <w:sz w:val="24"/>
                <w:szCs w:val="24"/>
              </w:rPr>
              <w:t>ыслушать предложения</w:t>
            </w:r>
            <w:r w:rsidR="002D6E10">
              <w:rPr>
                <w:rFonts w:ascii="Times New Roman" w:hAnsi="Times New Roman"/>
                <w:sz w:val="24"/>
                <w:szCs w:val="24"/>
              </w:rPr>
              <w:t xml:space="preserve"> практического подтверждения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853FCA" w:rsidRDefault="00853FCA" w:rsidP="007A66F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53FCA">
              <w:rPr>
                <w:rFonts w:ascii="Times New Roman" w:hAnsi="Times New Roman"/>
                <w:sz w:val="24"/>
                <w:szCs w:val="24"/>
              </w:rPr>
              <w:t>Рассмотреть данную задачи практически</w:t>
            </w:r>
            <w:r>
              <w:rPr>
                <w:rFonts w:ascii="Times New Roman" w:hAnsi="Times New Roman"/>
                <w:sz w:val="24"/>
                <w:szCs w:val="24"/>
              </w:rPr>
              <w:t>, используя при этом пластиковую бутылку.</w:t>
            </w:r>
          </w:p>
          <w:p w:rsidR="00853FCA" w:rsidRPr="00853FCA" w:rsidRDefault="00853FCA" w:rsidP="007A66F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Обязательное обоснование, выводы</w:t>
            </w:r>
            <w:r w:rsidR="00E7521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45" w:type="dxa"/>
          </w:tcPr>
          <w:p w:rsidR="007A66F1" w:rsidRDefault="00102897" w:rsidP="00102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Тексты заданий</w:t>
            </w:r>
            <w:r w:rsidR="00853FC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53FCA" w:rsidRDefault="00853FCA" w:rsidP="001028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FCA" w:rsidRDefault="00853FCA" w:rsidP="00102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практической работы (пластиковая бутылка, мерный стакан, вода, линейка)</w:t>
            </w:r>
          </w:p>
        </w:tc>
      </w:tr>
      <w:tr w:rsidR="007A66F1" w:rsidRPr="00111A9C" w:rsidTr="00102897">
        <w:tc>
          <w:tcPr>
            <w:tcW w:w="2989" w:type="dxa"/>
          </w:tcPr>
          <w:p w:rsidR="007A66F1" w:rsidRDefault="00102897" w:rsidP="002F5A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="00DC6946">
              <w:rPr>
                <w:rFonts w:ascii="Times New Roman" w:hAnsi="Times New Roman" w:cs="Times New Roman"/>
                <w:b/>
                <w:sz w:val="24"/>
                <w:szCs w:val="24"/>
              </w:rPr>
              <w:t>ефлексия</w:t>
            </w:r>
          </w:p>
          <w:p w:rsidR="00102897" w:rsidRDefault="00102897" w:rsidP="002F5A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мин</w:t>
            </w:r>
          </w:p>
        </w:tc>
        <w:tc>
          <w:tcPr>
            <w:tcW w:w="6105" w:type="dxa"/>
          </w:tcPr>
          <w:p w:rsidR="004736A3" w:rsidRPr="00E76924" w:rsidRDefault="004736A3" w:rsidP="004736A3">
            <w:pPr>
              <w:rPr>
                <w:rFonts w:eastAsiaTheme="minorHAnsi"/>
                <w:lang w:eastAsia="en-US"/>
              </w:rPr>
            </w:pPr>
            <w:r w:rsidRPr="00E76924">
              <w:rPr>
                <w:rFonts w:eastAsiaTheme="minorHAnsi"/>
                <w:lang w:eastAsia="en-US"/>
              </w:rPr>
              <w:t>В конце урока студенты  проводят рефлексию:</w:t>
            </w:r>
          </w:p>
          <w:p w:rsidR="004736A3" w:rsidRPr="00E76924" w:rsidRDefault="004736A3" w:rsidP="004736A3">
            <w:pPr>
              <w:rPr>
                <w:rFonts w:eastAsiaTheme="minorHAnsi"/>
                <w:i/>
                <w:lang w:eastAsia="en-US"/>
              </w:rPr>
            </w:pPr>
            <w:r w:rsidRPr="00E76924">
              <w:rPr>
                <w:rFonts w:eastAsiaTheme="minorHAnsi"/>
                <w:i/>
                <w:lang w:eastAsia="en-US"/>
              </w:rPr>
              <w:t>– что узнал, чему научился</w:t>
            </w:r>
            <w:r>
              <w:rPr>
                <w:rFonts w:eastAsiaTheme="minorHAnsi"/>
                <w:i/>
                <w:lang w:eastAsia="en-US"/>
              </w:rPr>
              <w:t>……</w:t>
            </w:r>
          </w:p>
          <w:p w:rsidR="004736A3" w:rsidRPr="00E76924" w:rsidRDefault="004736A3" w:rsidP="004736A3">
            <w:pPr>
              <w:rPr>
                <w:rFonts w:eastAsiaTheme="minorHAnsi"/>
                <w:i/>
                <w:lang w:eastAsia="en-US"/>
              </w:rPr>
            </w:pPr>
            <w:r w:rsidRPr="00E76924">
              <w:rPr>
                <w:rFonts w:eastAsiaTheme="minorHAnsi"/>
                <w:i/>
                <w:lang w:eastAsia="en-US"/>
              </w:rPr>
              <w:t>– что осталось непонятным</w:t>
            </w:r>
            <w:r>
              <w:rPr>
                <w:rFonts w:eastAsiaTheme="minorHAnsi"/>
                <w:i/>
                <w:lang w:eastAsia="en-US"/>
              </w:rPr>
              <w:t>…………</w:t>
            </w:r>
            <w:r w:rsidRPr="00E76924">
              <w:rPr>
                <w:rFonts w:eastAsiaTheme="minorHAnsi"/>
                <w:i/>
                <w:lang w:eastAsia="en-US"/>
              </w:rPr>
              <w:t xml:space="preserve"> </w:t>
            </w:r>
          </w:p>
          <w:p w:rsidR="004736A3" w:rsidRPr="00E76924" w:rsidRDefault="004736A3" w:rsidP="004736A3">
            <w:pPr>
              <w:rPr>
                <w:rFonts w:eastAsiaTheme="minorHAnsi"/>
                <w:i/>
                <w:lang w:eastAsia="en-US"/>
              </w:rPr>
            </w:pPr>
            <w:r w:rsidRPr="00E76924">
              <w:rPr>
                <w:rFonts w:eastAsiaTheme="minorHAnsi"/>
                <w:i/>
                <w:lang w:eastAsia="en-US"/>
              </w:rPr>
              <w:t>– над чем необходимо работать</w:t>
            </w:r>
          </w:p>
          <w:p w:rsidR="004736A3" w:rsidRPr="00E76924" w:rsidRDefault="004736A3" w:rsidP="004736A3">
            <w:pPr>
              <w:rPr>
                <w:rFonts w:eastAsiaTheme="minorHAnsi"/>
                <w:bCs/>
                <w:i/>
                <w:lang w:eastAsia="en-US"/>
              </w:rPr>
            </w:pPr>
            <w:r w:rsidRPr="00E76924">
              <w:rPr>
                <w:rFonts w:eastAsiaTheme="minorHAnsi"/>
                <w:bCs/>
                <w:i/>
                <w:lang w:eastAsia="en-US"/>
              </w:rPr>
              <w:t>–Что было трудно на уроке………………</w:t>
            </w:r>
          </w:p>
          <w:p w:rsidR="004736A3" w:rsidRDefault="004736A3" w:rsidP="004736A3">
            <w:pPr>
              <w:rPr>
                <w:rFonts w:eastAsiaTheme="minorHAnsi"/>
                <w:bCs/>
                <w:i/>
                <w:lang w:eastAsia="en-US"/>
              </w:rPr>
            </w:pPr>
            <w:r w:rsidRPr="00E76924">
              <w:rPr>
                <w:rFonts w:eastAsiaTheme="minorHAnsi"/>
                <w:bCs/>
                <w:i/>
                <w:lang w:eastAsia="en-US"/>
              </w:rPr>
              <w:t>–Что мне  удалось…….</w:t>
            </w:r>
          </w:p>
          <w:p w:rsidR="004736A3" w:rsidRPr="00E76924" w:rsidRDefault="004736A3" w:rsidP="004736A3">
            <w:pPr>
              <w:rPr>
                <w:rFonts w:eastAsiaTheme="minorHAnsi"/>
                <w:bCs/>
                <w:i/>
                <w:lang w:eastAsia="en-US"/>
              </w:rPr>
            </w:pPr>
            <w:r w:rsidRPr="00E76924">
              <w:rPr>
                <w:rFonts w:eastAsiaTheme="minorHAnsi"/>
                <w:bCs/>
                <w:i/>
                <w:lang w:eastAsia="en-US"/>
              </w:rPr>
              <w:t>-</w:t>
            </w:r>
            <w:r w:rsidRPr="00E76924">
              <w:rPr>
                <w:i/>
              </w:rPr>
              <w:t>- В какой сфере</w:t>
            </w:r>
            <w:r>
              <w:rPr>
                <w:i/>
              </w:rPr>
              <w:t xml:space="preserve"> жизни я могу </w:t>
            </w:r>
            <w:r>
              <w:t xml:space="preserve"> </w:t>
            </w:r>
            <w:r w:rsidRPr="00E76924">
              <w:rPr>
                <w:i/>
              </w:rPr>
              <w:t xml:space="preserve">применить эту </w:t>
            </w:r>
            <w:r>
              <w:rPr>
                <w:i/>
              </w:rPr>
              <w:t>тему…</w:t>
            </w:r>
          </w:p>
          <w:p w:rsidR="004736A3" w:rsidRDefault="004736A3" w:rsidP="004736A3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По желанию некоторые могут </w:t>
            </w:r>
            <w:r>
              <w:rPr>
                <w:rFonts w:ascii="Times New Roman" w:hAnsi="Times New Roman" w:cs="Times New Roman"/>
              </w:rPr>
              <w:t>прокомментироват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7A66F1" w:rsidRDefault="007A66F1" w:rsidP="007A66F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645" w:type="dxa"/>
          </w:tcPr>
          <w:p w:rsidR="007A66F1" w:rsidRDefault="007A66F1" w:rsidP="007A66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6946" w:rsidRPr="00111A9C" w:rsidTr="00102897">
        <w:tc>
          <w:tcPr>
            <w:tcW w:w="2989" w:type="dxa"/>
          </w:tcPr>
          <w:p w:rsidR="00DC6946" w:rsidRDefault="00DC6946" w:rsidP="002F5A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 урока</w:t>
            </w:r>
          </w:p>
          <w:p w:rsidR="00102897" w:rsidRDefault="00102897" w:rsidP="002F5A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мин</w:t>
            </w:r>
          </w:p>
        </w:tc>
        <w:tc>
          <w:tcPr>
            <w:tcW w:w="6105" w:type="dxa"/>
          </w:tcPr>
          <w:p w:rsidR="00DC6946" w:rsidRDefault="00DC6946" w:rsidP="007A66F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Домашнее задание.</w:t>
            </w:r>
          </w:p>
          <w:p w:rsidR="00E75215" w:rsidRPr="002823CC" w:rsidRDefault="00E75215" w:rsidP="00E75215">
            <w:pPr>
              <w:shd w:val="clear" w:color="auto" w:fill="FFFFFF"/>
              <w:spacing w:after="150" w:line="29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3C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Решение  задач с практической направленностью, с выбором уровня сложности</w:t>
            </w:r>
            <w:r w:rsidRPr="00282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E75215" w:rsidRPr="002823CC" w:rsidRDefault="00E75215" w:rsidP="00E75215">
            <w:pPr>
              <w:shd w:val="clear" w:color="auto" w:fill="FFFFFF"/>
              <w:spacing w:after="150" w:line="29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 балл</w:t>
            </w:r>
            <w:r w:rsidRPr="002823C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   Задача</w:t>
            </w:r>
            <w:proofErr w:type="gramStart"/>
            <w:r w:rsidRPr="002823C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</w:t>
            </w:r>
            <w:proofErr w:type="gramEnd"/>
            <w:r w:rsidRPr="002823C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.  </w:t>
            </w:r>
            <w:r w:rsidRPr="002823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Требуется установить резервуар для воды емкостью 10 м</w:t>
            </w:r>
            <w:r w:rsidRPr="002823C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vertAlign w:val="superscript"/>
              </w:rPr>
              <w:t>3</w:t>
            </w:r>
            <w:r w:rsidRPr="002823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на площади размером 2,5х 1,75 м, служащей для него. Найдите высоту резервуара.</w:t>
            </w:r>
            <w:r w:rsidRPr="00282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E75215" w:rsidRPr="002823CC" w:rsidRDefault="00E75215" w:rsidP="00E75215">
            <w:pPr>
              <w:shd w:val="clear" w:color="auto" w:fill="FFFFFF"/>
              <w:spacing w:after="150" w:line="29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2 балла</w:t>
            </w:r>
            <w:r w:rsidRPr="002823C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   Задача</w:t>
            </w:r>
            <w:proofErr w:type="gramStart"/>
            <w:r w:rsidRPr="002823C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2</w:t>
            </w:r>
            <w:proofErr w:type="gramEnd"/>
            <w:r w:rsidRPr="002823C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.  </w:t>
            </w:r>
            <w:r w:rsidRPr="002823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При взрыве заряда взрывчатого вещества воронка действия имеет вид конуса, где ω - линия наименьшего сопротивления, а r - радиус воронки. Определить объем взорванной породы в пределах конуса разрыхления, если ω = r = 1,5 м. </w:t>
            </w:r>
            <w:r w:rsidRPr="002823CC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(Смысл незнакомых терминов вы можете посмотреть в Интернете)</w:t>
            </w:r>
            <w:r w:rsidRPr="00282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E75215" w:rsidRPr="002823CC" w:rsidRDefault="00E75215" w:rsidP="00E75215">
            <w:pPr>
              <w:shd w:val="clear" w:color="auto" w:fill="FFFFFF"/>
              <w:spacing w:after="150" w:line="29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2 балла</w:t>
            </w:r>
            <w:r w:rsidRPr="002823C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   Задача3.  </w:t>
            </w:r>
            <w:r w:rsidRPr="002823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Сколько железнодорожных платформ грузоподъемностью 25 т каждая нужно для перевозки кучи угля, имеющего форму конуса с высотой Н = 7,5 м, если плотность угля </w:t>
            </w:r>
            <w:r w:rsidRPr="00282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E75215" w:rsidRPr="002823CC" w:rsidRDefault="00E75215" w:rsidP="00E75215">
            <w:pPr>
              <w:shd w:val="clear" w:color="auto" w:fill="FFFFFF"/>
              <w:spacing w:after="150" w:line="29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3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ρ = 1300 кг/см</w:t>
            </w:r>
            <w:r w:rsidRPr="002823C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vertAlign w:val="superscript"/>
              </w:rPr>
              <w:t>3</w:t>
            </w:r>
            <w:r w:rsidRPr="002823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, а угол естественного откоса α = 50</w:t>
            </w:r>
            <w:r w:rsidRPr="002823C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vertAlign w:val="superscript"/>
              </w:rPr>
              <w:t>0</w:t>
            </w:r>
            <w:r w:rsidRPr="002823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? </w:t>
            </w:r>
            <w:r w:rsidRPr="002823CC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(Смысл незнакомых терминов вы можете посмотреть в Интернете)</w:t>
            </w:r>
            <w:r w:rsidRPr="00282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E75215" w:rsidRPr="002823CC" w:rsidRDefault="00E75215" w:rsidP="00E75215">
            <w:pPr>
              <w:shd w:val="clear" w:color="auto" w:fill="FFFFFF"/>
              <w:spacing w:after="150" w:line="29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 балл</w:t>
            </w:r>
            <w:r w:rsidRPr="002823C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   Задача</w:t>
            </w:r>
            <w:proofErr w:type="gramStart"/>
            <w:r w:rsidRPr="002823C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4</w:t>
            </w:r>
            <w:proofErr w:type="gramEnd"/>
            <w:r w:rsidRPr="002823C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.  </w:t>
            </w:r>
            <w:r w:rsidRPr="002823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Кирпич размером 25х12х6,5 см имеет массу 3,51 кг. Найдите его плотность.</w:t>
            </w:r>
            <w:r w:rsidRPr="00282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E75215" w:rsidRPr="002823CC" w:rsidRDefault="00E75215" w:rsidP="00E75215">
            <w:pPr>
              <w:shd w:val="clear" w:color="auto" w:fill="FFFFFF"/>
              <w:spacing w:after="150" w:line="29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3 балла</w:t>
            </w:r>
            <w:r w:rsidRPr="002823C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   Задача5.  </w:t>
            </w:r>
            <w:r w:rsidRPr="002823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Чугунная труба имеет квадратное сечение, ее внешняя (сторона) ширина 25 см, толщина стенок 3 см. Найти  массу одного погонного метра </w:t>
            </w:r>
            <w:r w:rsidRPr="002823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 xml:space="preserve">трубы (плотность чугуна 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673A5D1E" wp14:editId="45134734">
                  <wp:extent cx="855980" cy="390525"/>
                  <wp:effectExtent l="0" t="0" r="1270" b="9525"/>
                  <wp:docPr id="11" name="Рисунок 11" descr="https://mega-talant.com/uploads/files/397528/88286/93359_html/images/88286.01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mega-talant.com/uploads/files/397528/88286/93359_html/images/88286.01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5980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823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)?</w:t>
            </w:r>
            <w:r w:rsidRPr="00282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DC6946" w:rsidRDefault="00E75215" w:rsidP="007A66F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Критерии оценок:</w:t>
            </w:r>
          </w:p>
          <w:p w:rsidR="00E75215" w:rsidRDefault="00E75215" w:rsidP="007A66F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балл – «3»</w:t>
            </w:r>
          </w:p>
          <w:p w:rsidR="00E75215" w:rsidRDefault="00E75215" w:rsidP="007A66F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балла – «4»</w:t>
            </w:r>
          </w:p>
          <w:p w:rsidR="00E75215" w:rsidRPr="00DC6946" w:rsidRDefault="00E75215" w:rsidP="007A66F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балла – «5»</w:t>
            </w:r>
          </w:p>
        </w:tc>
        <w:tc>
          <w:tcPr>
            <w:tcW w:w="1645" w:type="dxa"/>
          </w:tcPr>
          <w:p w:rsidR="00DC6946" w:rsidRDefault="00DC6946" w:rsidP="007A66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11A9C" w:rsidRDefault="00111A9C">
      <w:pPr>
        <w:rPr>
          <w:rFonts w:ascii="Times New Roman" w:hAnsi="Times New Roman" w:cs="Times New Roman"/>
          <w:sz w:val="24"/>
          <w:szCs w:val="24"/>
        </w:rPr>
      </w:pPr>
    </w:p>
    <w:p w:rsidR="00CD5FC1" w:rsidRDefault="00CD5FC1">
      <w:pPr>
        <w:rPr>
          <w:rFonts w:ascii="Times New Roman" w:hAnsi="Times New Roman" w:cs="Times New Roman"/>
          <w:sz w:val="24"/>
          <w:szCs w:val="24"/>
        </w:rPr>
      </w:pPr>
    </w:p>
    <w:p w:rsidR="00E34BDF" w:rsidRPr="00E34BDF" w:rsidRDefault="00E34BDF" w:rsidP="00E34B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34BDF" w:rsidRDefault="00E34BDF">
      <w:pPr>
        <w:rPr>
          <w:rFonts w:ascii="Times New Roman" w:hAnsi="Times New Roman" w:cs="Times New Roman"/>
          <w:sz w:val="24"/>
          <w:szCs w:val="24"/>
        </w:rPr>
      </w:pPr>
    </w:p>
    <w:p w:rsidR="00E34BDF" w:rsidRDefault="00E34BDF">
      <w:pPr>
        <w:rPr>
          <w:rFonts w:ascii="Times New Roman" w:hAnsi="Times New Roman" w:cs="Times New Roman"/>
          <w:sz w:val="24"/>
          <w:szCs w:val="24"/>
        </w:rPr>
      </w:pPr>
    </w:p>
    <w:p w:rsidR="0036269B" w:rsidRDefault="0036269B">
      <w:pPr>
        <w:rPr>
          <w:rFonts w:ascii="Times New Roman" w:hAnsi="Times New Roman" w:cs="Times New Roman"/>
          <w:sz w:val="24"/>
          <w:szCs w:val="24"/>
        </w:rPr>
      </w:pPr>
    </w:p>
    <w:p w:rsidR="0036269B" w:rsidRDefault="0036269B">
      <w:pPr>
        <w:rPr>
          <w:rFonts w:ascii="Times New Roman" w:hAnsi="Times New Roman" w:cs="Times New Roman"/>
          <w:sz w:val="24"/>
          <w:szCs w:val="24"/>
        </w:rPr>
      </w:pPr>
    </w:p>
    <w:p w:rsidR="0036269B" w:rsidRDefault="0036269B">
      <w:pPr>
        <w:rPr>
          <w:rFonts w:ascii="Times New Roman" w:hAnsi="Times New Roman" w:cs="Times New Roman"/>
          <w:sz w:val="24"/>
          <w:szCs w:val="24"/>
        </w:rPr>
      </w:pPr>
    </w:p>
    <w:p w:rsidR="002823CC" w:rsidRDefault="002823CC">
      <w:pPr>
        <w:rPr>
          <w:rFonts w:ascii="Times New Roman" w:hAnsi="Times New Roman" w:cs="Times New Roman"/>
          <w:sz w:val="24"/>
          <w:szCs w:val="24"/>
        </w:rPr>
      </w:pPr>
    </w:p>
    <w:p w:rsidR="002823CC" w:rsidRDefault="002823CC">
      <w:pPr>
        <w:rPr>
          <w:rFonts w:ascii="Times New Roman" w:hAnsi="Times New Roman" w:cs="Times New Roman"/>
          <w:sz w:val="24"/>
          <w:szCs w:val="24"/>
        </w:rPr>
      </w:pPr>
    </w:p>
    <w:p w:rsidR="002823CC" w:rsidRPr="00111A9C" w:rsidRDefault="002823CC">
      <w:pPr>
        <w:rPr>
          <w:rFonts w:ascii="Times New Roman" w:hAnsi="Times New Roman" w:cs="Times New Roman"/>
          <w:sz w:val="24"/>
          <w:szCs w:val="24"/>
        </w:rPr>
      </w:pPr>
    </w:p>
    <w:sectPr w:rsidR="002823CC" w:rsidRPr="00111A9C" w:rsidSect="00AF3804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1800" w:hanging="360"/>
      </w:pPr>
    </w:lvl>
  </w:abstractNum>
  <w:abstractNum w:abstractNumId="1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</w:lvl>
  </w:abstractNum>
  <w:abstractNum w:abstractNumId="2">
    <w:nsid w:val="003F16D2"/>
    <w:multiLevelType w:val="hybridMultilevel"/>
    <w:tmpl w:val="26D073AC"/>
    <w:lvl w:ilvl="0" w:tplc="0F5A5E54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A3271F"/>
    <w:multiLevelType w:val="multilevel"/>
    <w:tmpl w:val="0D14F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35C5815"/>
    <w:multiLevelType w:val="hybridMultilevel"/>
    <w:tmpl w:val="3378DC8C"/>
    <w:lvl w:ilvl="0" w:tplc="23327C0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2A926CF8"/>
    <w:multiLevelType w:val="multilevel"/>
    <w:tmpl w:val="80C20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11478C0"/>
    <w:multiLevelType w:val="hybridMultilevel"/>
    <w:tmpl w:val="BD947DEC"/>
    <w:lvl w:ilvl="0" w:tplc="2B8AD47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546FDA"/>
    <w:multiLevelType w:val="hybridMultilevel"/>
    <w:tmpl w:val="38E65C2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D059B9"/>
    <w:multiLevelType w:val="hybridMultilevel"/>
    <w:tmpl w:val="A8B0FC1E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4E6E208A"/>
    <w:multiLevelType w:val="multilevel"/>
    <w:tmpl w:val="F8FED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0A34561"/>
    <w:multiLevelType w:val="hybridMultilevel"/>
    <w:tmpl w:val="481CCF82"/>
    <w:lvl w:ilvl="0" w:tplc="5F4A00DC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0091348"/>
    <w:multiLevelType w:val="multilevel"/>
    <w:tmpl w:val="E278D9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15D036E"/>
    <w:multiLevelType w:val="hybridMultilevel"/>
    <w:tmpl w:val="2F808FAA"/>
    <w:lvl w:ilvl="0" w:tplc="A84AD13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6C14474"/>
    <w:multiLevelType w:val="multilevel"/>
    <w:tmpl w:val="D2966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DA11907"/>
    <w:multiLevelType w:val="multilevel"/>
    <w:tmpl w:val="5E16D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E481D6D"/>
    <w:multiLevelType w:val="multilevel"/>
    <w:tmpl w:val="358802B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6">
    <w:nsid w:val="79B72BC2"/>
    <w:multiLevelType w:val="hybridMultilevel"/>
    <w:tmpl w:val="E990EF38"/>
    <w:lvl w:ilvl="0" w:tplc="A206469A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6"/>
  </w:num>
  <w:num w:numId="2">
    <w:abstractNumId w:val="8"/>
  </w:num>
  <w:num w:numId="3">
    <w:abstractNumId w:val="12"/>
  </w:num>
  <w:num w:numId="4">
    <w:abstractNumId w:val="0"/>
  </w:num>
  <w:num w:numId="5">
    <w:abstractNumId w:val="1"/>
  </w:num>
  <w:num w:numId="6">
    <w:abstractNumId w:val="16"/>
  </w:num>
  <w:num w:numId="7">
    <w:abstractNumId w:val="7"/>
  </w:num>
  <w:num w:numId="8">
    <w:abstractNumId w:val="4"/>
  </w:num>
  <w:num w:numId="9">
    <w:abstractNumId w:val="11"/>
  </w:num>
  <w:num w:numId="10">
    <w:abstractNumId w:val="14"/>
  </w:num>
  <w:num w:numId="11">
    <w:abstractNumId w:val="13"/>
  </w:num>
  <w:num w:numId="12">
    <w:abstractNumId w:val="5"/>
  </w:num>
  <w:num w:numId="13">
    <w:abstractNumId w:val="3"/>
  </w:num>
  <w:num w:numId="14">
    <w:abstractNumId w:val="15"/>
  </w:num>
  <w:num w:numId="15">
    <w:abstractNumId w:val="9"/>
  </w:num>
  <w:num w:numId="16">
    <w:abstractNumId w:val="10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4E4"/>
    <w:rsid w:val="000D6EDE"/>
    <w:rsid w:val="000E6303"/>
    <w:rsid w:val="00102897"/>
    <w:rsid w:val="00111A9C"/>
    <w:rsid w:val="0014123D"/>
    <w:rsid w:val="00143D79"/>
    <w:rsid w:val="001674FC"/>
    <w:rsid w:val="00187570"/>
    <w:rsid w:val="001B127B"/>
    <w:rsid w:val="001C479B"/>
    <w:rsid w:val="00214BEE"/>
    <w:rsid w:val="002373E4"/>
    <w:rsid w:val="002823CC"/>
    <w:rsid w:val="002D6E10"/>
    <w:rsid w:val="002F5ACD"/>
    <w:rsid w:val="00337A0E"/>
    <w:rsid w:val="0034134F"/>
    <w:rsid w:val="0036269B"/>
    <w:rsid w:val="00375EC4"/>
    <w:rsid w:val="004151AD"/>
    <w:rsid w:val="0041724C"/>
    <w:rsid w:val="004676D8"/>
    <w:rsid w:val="004736A3"/>
    <w:rsid w:val="004C2BA1"/>
    <w:rsid w:val="004E1F13"/>
    <w:rsid w:val="006241B3"/>
    <w:rsid w:val="00665087"/>
    <w:rsid w:val="00763A92"/>
    <w:rsid w:val="007A66F1"/>
    <w:rsid w:val="0084056D"/>
    <w:rsid w:val="00853FCA"/>
    <w:rsid w:val="00876089"/>
    <w:rsid w:val="008C7790"/>
    <w:rsid w:val="008E6784"/>
    <w:rsid w:val="0092768D"/>
    <w:rsid w:val="009309A6"/>
    <w:rsid w:val="0096160A"/>
    <w:rsid w:val="009964E4"/>
    <w:rsid w:val="009A6581"/>
    <w:rsid w:val="009E1A4E"/>
    <w:rsid w:val="009E305D"/>
    <w:rsid w:val="00A32EC3"/>
    <w:rsid w:val="00AB35FB"/>
    <w:rsid w:val="00AF3804"/>
    <w:rsid w:val="00B45255"/>
    <w:rsid w:val="00BB3F3C"/>
    <w:rsid w:val="00BE1703"/>
    <w:rsid w:val="00BF7ED4"/>
    <w:rsid w:val="00C97C0B"/>
    <w:rsid w:val="00CB729A"/>
    <w:rsid w:val="00CC1E0A"/>
    <w:rsid w:val="00CD5FC1"/>
    <w:rsid w:val="00D25C7E"/>
    <w:rsid w:val="00D27A2A"/>
    <w:rsid w:val="00D34413"/>
    <w:rsid w:val="00D9243D"/>
    <w:rsid w:val="00DC6946"/>
    <w:rsid w:val="00DF1420"/>
    <w:rsid w:val="00E34BDF"/>
    <w:rsid w:val="00E35F1C"/>
    <w:rsid w:val="00E431AF"/>
    <w:rsid w:val="00E621EC"/>
    <w:rsid w:val="00E75215"/>
    <w:rsid w:val="00E852D6"/>
    <w:rsid w:val="00EA6E68"/>
    <w:rsid w:val="00EC494E"/>
    <w:rsid w:val="00F16168"/>
    <w:rsid w:val="00F179BD"/>
    <w:rsid w:val="00FC52E6"/>
    <w:rsid w:val="00FE4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9964E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964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64E4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41724C"/>
    <w:pPr>
      <w:spacing w:after="0" w:line="240" w:lineRule="auto"/>
    </w:pPr>
  </w:style>
  <w:style w:type="table" w:styleId="a7">
    <w:name w:val="Table Grid"/>
    <w:basedOn w:val="a1"/>
    <w:uiPriority w:val="59"/>
    <w:rsid w:val="006241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rsid w:val="001028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Hyperlink"/>
    <w:basedOn w:val="a0"/>
    <w:uiPriority w:val="99"/>
    <w:semiHidden/>
    <w:unhideWhenUsed/>
    <w:rsid w:val="00E34BDF"/>
    <w:rPr>
      <w:color w:val="0000FF"/>
      <w:u w:val="single"/>
    </w:rPr>
  </w:style>
  <w:style w:type="character" w:styleId="aa">
    <w:name w:val="Strong"/>
    <w:basedOn w:val="a0"/>
    <w:uiPriority w:val="22"/>
    <w:qFormat/>
    <w:rsid w:val="002823CC"/>
    <w:rPr>
      <w:b/>
      <w:bCs/>
    </w:rPr>
  </w:style>
  <w:style w:type="character" w:styleId="ab">
    <w:name w:val="Emphasis"/>
    <w:basedOn w:val="a0"/>
    <w:uiPriority w:val="20"/>
    <w:qFormat/>
    <w:rsid w:val="002823CC"/>
    <w:rPr>
      <w:i/>
      <w:iCs/>
    </w:rPr>
  </w:style>
  <w:style w:type="character" w:styleId="ac">
    <w:name w:val="Placeholder Text"/>
    <w:basedOn w:val="a0"/>
    <w:uiPriority w:val="99"/>
    <w:semiHidden/>
    <w:rsid w:val="00853FCA"/>
    <w:rPr>
      <w:color w:val="808080"/>
    </w:rPr>
  </w:style>
  <w:style w:type="paragraph" w:customStyle="1" w:styleId="Default">
    <w:name w:val="Default"/>
    <w:qFormat/>
    <w:rsid w:val="004736A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9964E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964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64E4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41724C"/>
    <w:pPr>
      <w:spacing w:after="0" w:line="240" w:lineRule="auto"/>
    </w:pPr>
  </w:style>
  <w:style w:type="table" w:styleId="a7">
    <w:name w:val="Table Grid"/>
    <w:basedOn w:val="a1"/>
    <w:uiPriority w:val="59"/>
    <w:rsid w:val="006241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rsid w:val="001028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Hyperlink"/>
    <w:basedOn w:val="a0"/>
    <w:uiPriority w:val="99"/>
    <w:semiHidden/>
    <w:unhideWhenUsed/>
    <w:rsid w:val="00E34BDF"/>
    <w:rPr>
      <w:color w:val="0000FF"/>
      <w:u w:val="single"/>
    </w:rPr>
  </w:style>
  <w:style w:type="character" w:styleId="aa">
    <w:name w:val="Strong"/>
    <w:basedOn w:val="a0"/>
    <w:uiPriority w:val="22"/>
    <w:qFormat/>
    <w:rsid w:val="002823CC"/>
    <w:rPr>
      <w:b/>
      <w:bCs/>
    </w:rPr>
  </w:style>
  <w:style w:type="character" w:styleId="ab">
    <w:name w:val="Emphasis"/>
    <w:basedOn w:val="a0"/>
    <w:uiPriority w:val="20"/>
    <w:qFormat/>
    <w:rsid w:val="002823CC"/>
    <w:rPr>
      <w:i/>
      <w:iCs/>
    </w:rPr>
  </w:style>
  <w:style w:type="character" w:styleId="ac">
    <w:name w:val="Placeholder Text"/>
    <w:basedOn w:val="a0"/>
    <w:uiPriority w:val="99"/>
    <w:semiHidden/>
    <w:rsid w:val="00853FCA"/>
    <w:rPr>
      <w:color w:val="808080"/>
    </w:rPr>
  </w:style>
  <w:style w:type="paragraph" w:customStyle="1" w:styleId="Default">
    <w:name w:val="Default"/>
    <w:qFormat/>
    <w:rsid w:val="004736A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3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3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5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49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47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894</TotalTime>
  <Pages>6</Pages>
  <Words>1419</Words>
  <Characters>8093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Вход</dc:creator>
  <cp:lastModifiedBy>BASto</cp:lastModifiedBy>
  <cp:revision>31</cp:revision>
  <dcterms:created xsi:type="dcterms:W3CDTF">2020-07-03T09:28:00Z</dcterms:created>
  <dcterms:modified xsi:type="dcterms:W3CDTF">2020-11-15T08:05:00Z</dcterms:modified>
</cp:coreProperties>
</file>