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C1" w:rsidRPr="007D6B5D" w:rsidRDefault="00826BC1" w:rsidP="00826BC1">
      <w:pPr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Развлечение детей по правилам дорожного движения  на тему: «Красный, желтый, зеленый».</w:t>
      </w:r>
    </w:p>
    <w:p w:rsidR="00826BC1" w:rsidRPr="007D6B5D" w:rsidRDefault="00826BC1" w:rsidP="00826BC1">
      <w:pPr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Воспитатель: Андреева Е.В.</w:t>
      </w:r>
    </w:p>
    <w:p w:rsidR="00826BC1" w:rsidRPr="007D6B5D" w:rsidRDefault="00826BC1" w:rsidP="00826BC1">
      <w:pPr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Цель: Учить детей соблюдать правила дорожного движения, знать дорожные знаки, переходить дорогу в положенном месте по пешеходному переходу, уметь называть части машин</w:t>
      </w:r>
      <w:proofErr w:type="gramStart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ы(</w:t>
      </w:r>
      <w:proofErr w:type="gramEnd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кабина, руль, кузов, колеса), различать грузовые и легковые машины. Воспитывать у детей дорожный </w:t>
      </w:r>
      <w:proofErr w:type="spellStart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этикет</w:t>
      </w:r>
      <w:proofErr w:type="gramStart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,у</w:t>
      </w:r>
      <w:proofErr w:type="gramEnd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важение</w:t>
      </w:r>
      <w:proofErr w:type="spellEnd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 к старшим и сверстникам.</w:t>
      </w:r>
    </w:p>
    <w:p w:rsidR="00826BC1" w:rsidRPr="007D6B5D" w:rsidRDefault="00826BC1" w:rsidP="00826BC1">
      <w:pPr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Ресурсы: накидки для детей с цветом светофор</w:t>
      </w:r>
      <w:proofErr w:type="gramStart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gramEnd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красный, желтый, зеленый), </w:t>
      </w:r>
      <w:proofErr w:type="spellStart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искуственная</w:t>
      </w:r>
      <w:proofErr w:type="spellEnd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дорога( машины, знаки, пешеходная </w:t>
      </w:r>
      <w:proofErr w:type="spellStart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дорожка,светофор</w:t>
      </w:r>
      <w:proofErr w:type="spellEnd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пазлы</w:t>
      </w:r>
      <w:proofErr w:type="spellEnd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 "Собери машину".</w:t>
      </w:r>
    </w:p>
    <w:p w:rsidR="00826BC1" w:rsidRPr="007D6B5D" w:rsidRDefault="00826BC1" w:rsidP="00826BC1">
      <w:pPr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Сказочный персонаж Баба-Яга.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Ребята, сегодня к нам пришло письмо из леса. (Показывает письмо). Как вы думаете, что там может быть написано? (ответы детей). Очень интересно, давайте почитаем: «Милые ребятки, очень прошу рассказать мне о правилах дорожного движения. Скоро буду. Баба Яга». (Воспитатель смотрит на часы).</w:t>
      </w:r>
    </w:p>
    <w:p w:rsidR="00826BC1" w:rsidRPr="007D6B5D" w:rsidRDefault="00826BC1" w:rsidP="00826BC1">
      <w:pPr>
        <w:spacing w:after="0" w:line="360" w:lineRule="auto"/>
        <w:ind w:left="5"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- Что-то задерживается Баба Яга, как бы с ней чего не произошло, ведь она не знает правил дорожного движения. </w:t>
      </w: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(Входит Баба Яга).</w:t>
      </w:r>
    </w:p>
    <w:p w:rsidR="00826BC1" w:rsidRPr="007D6B5D" w:rsidRDefault="00826BC1" w:rsidP="00826BC1">
      <w:pPr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Что с Вами случилось?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Дорогу переходила.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                   Ковыляла я, хромала,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                   Метлу свою потеряла.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Наклонилась поискать,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                  Тут меня машина - хвать</w:t>
      </w:r>
    </w:p>
    <w:p w:rsidR="00826BC1" w:rsidRPr="007D6B5D" w:rsidRDefault="00826BC1" w:rsidP="00826BC1">
      <w:pPr>
        <w:spacing w:after="0" w:line="360" w:lineRule="auto"/>
        <w:ind w:left="5" w:right="-1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Ребята, разве можно на проезжей части останавливаться? (ответы детей) </w:t>
      </w:r>
    </w:p>
    <w:p w:rsidR="00826BC1" w:rsidRPr="007D6B5D" w:rsidRDefault="00826BC1" w:rsidP="00826BC1">
      <w:pPr>
        <w:spacing w:after="0" w:line="360" w:lineRule="auto"/>
        <w:ind w:left="5" w:right="-1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Вот теперь знаю, что нельзя.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А еще запомните, проезжую часть можно переходить только там, где есть светофор или пешеходный переход.</w:t>
      </w:r>
    </w:p>
    <w:p w:rsidR="00826BC1" w:rsidRPr="007D6B5D" w:rsidRDefault="00826BC1" w:rsidP="00826BC1">
      <w:pPr>
        <w:spacing w:after="0" w:line="360" w:lineRule="auto"/>
        <w:ind w:left="5" w:right="-1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Светофор - светофор... Это дерево, что - ли, такое'? </w:t>
      </w:r>
    </w:p>
    <w:p w:rsidR="00826BC1" w:rsidRPr="007D6B5D" w:rsidRDefault="00826BC1" w:rsidP="00826BC1">
      <w:pPr>
        <w:spacing w:after="0" w:line="360" w:lineRule="auto"/>
        <w:ind w:left="5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Дети рассказывают стихотворения о светофоре:</w:t>
      </w:r>
    </w:p>
    <w:p w:rsidR="00826BC1" w:rsidRPr="007D6B5D" w:rsidRDefault="00826BC1" w:rsidP="00826BC1">
      <w:pPr>
        <w:spacing w:after="0" w:line="360" w:lineRule="auto"/>
        <w:ind w:left="5" w:right="-1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Диана: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Перейти через дорогу</w:t>
      </w:r>
    </w:p>
    <w:p w:rsidR="00826BC1" w:rsidRPr="007D6B5D" w:rsidRDefault="00826BC1" w:rsidP="00826BC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Вам на улицах всегда</w:t>
      </w:r>
    </w:p>
    <w:p w:rsidR="00826BC1" w:rsidRPr="007D6B5D" w:rsidRDefault="00826BC1" w:rsidP="00826BC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И подскажут, и помогут</w:t>
      </w:r>
    </w:p>
    <w:p w:rsidR="00826BC1" w:rsidRPr="007D6B5D" w:rsidRDefault="00826BC1" w:rsidP="00826BC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Говорящие, цвета.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Милада</w:t>
      </w:r>
      <w:proofErr w:type="spellEnd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Если свет зажегся красный.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              Значит, двигаться опасно.</w:t>
      </w:r>
    </w:p>
    <w:p w:rsidR="00826BC1" w:rsidRPr="007D6B5D" w:rsidRDefault="00826BC1" w:rsidP="00826BC1">
      <w:pPr>
        <w:spacing w:after="0" w:line="360" w:lineRule="auto"/>
        <w:ind w:left="5" w:hanging="1013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Роза.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Желтый свет - предупрежденье. </w:t>
      </w:r>
    </w:p>
    <w:p w:rsidR="00826BC1" w:rsidRPr="007D6B5D" w:rsidRDefault="00826BC1" w:rsidP="00826BC1">
      <w:pPr>
        <w:spacing w:after="0" w:line="360" w:lineRule="auto"/>
        <w:ind w:left="5" w:hanging="1013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Жди сигнала для движенья.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Салима: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Свет зеленый горит: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               Пешеходам путь открыт.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Вот это да, сразу все и не запомнишь!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А чтобы лучше запомнить сигналы светофора, мы сейчас поиграем в огоньки.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Я буду поочередно показывать красные, желтые или зеленые огоньки. А вы на красный свет - стоите; на желтый </w:t>
      </w:r>
      <w:proofErr w:type="gramStart"/>
      <w:r w:rsidRPr="007D6B5D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7D6B5D">
        <w:rPr>
          <w:rFonts w:ascii="Times New Roman" w:eastAsia="Times New Roman" w:hAnsi="Times New Roman" w:cs="Times New Roman"/>
          <w:sz w:val="28"/>
          <w:szCs w:val="28"/>
        </w:rPr>
        <w:t>рыгаете; а на зеленый - шагаете па месте. Запомнили?</w:t>
      </w:r>
    </w:p>
    <w:p w:rsidR="00826BC1" w:rsidRPr="007D6B5D" w:rsidRDefault="00826BC1" w:rsidP="00826BC1">
      <w:pPr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Проводится игра «Светофор»</w:t>
      </w:r>
    </w:p>
    <w:p w:rsidR="00826BC1" w:rsidRPr="007D6B5D" w:rsidRDefault="00826BC1" w:rsidP="00826BC1">
      <w:pPr>
        <w:spacing w:after="0" w:line="360" w:lineRule="auto"/>
        <w:ind w:left="5"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- Ребята, подскажите Бабе - </w:t>
      </w:r>
      <w:proofErr w:type="gramStart"/>
      <w:r w:rsidRPr="007D6B5D">
        <w:rPr>
          <w:rFonts w:ascii="Times New Roman" w:eastAsia="Times New Roman" w:hAnsi="Times New Roman" w:cs="Times New Roman"/>
          <w:sz w:val="28"/>
          <w:szCs w:val="28"/>
        </w:rPr>
        <w:t>Яге</w:t>
      </w:r>
      <w:proofErr w:type="gramEnd"/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где можно переходить проезжую часть еще... Только там, где есть... пешеходный переход, его еще называют. Как, ребята, его называют? Правильн</w:t>
      </w:r>
      <w:proofErr w:type="gramStart"/>
      <w:r w:rsidRPr="007D6B5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D6B5D">
        <w:rPr>
          <w:rFonts w:ascii="Times New Roman" w:eastAsia="Times New Roman" w:hAnsi="Times New Roman" w:cs="Times New Roman"/>
          <w:sz w:val="28"/>
          <w:szCs w:val="28"/>
        </w:rPr>
        <w:t>«зеброй».</w:t>
      </w:r>
    </w:p>
    <w:p w:rsidR="00826BC1" w:rsidRPr="007D6B5D" w:rsidRDefault="00826BC1" w:rsidP="00826BC1">
      <w:pPr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Да. Я знаю, это лошадь такая, в полоску. Только причем тут зебра?</w:t>
      </w:r>
    </w:p>
    <w:p w:rsidR="00826BC1" w:rsidRPr="007D6B5D" w:rsidRDefault="00826BC1" w:rsidP="00826BC1">
      <w:pPr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Пешеходный переход назвали так, потому что он выглядит в виде нарисованных белых полосок.</w:t>
      </w:r>
    </w:p>
    <w:p w:rsidR="00826BC1" w:rsidRPr="007D6B5D" w:rsidRDefault="00826BC1" w:rsidP="00826BC1">
      <w:pPr>
        <w:spacing w:after="0" w:line="360" w:lineRule="auto"/>
        <w:ind w:left="5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- Что-то </w:t>
      </w:r>
      <w:proofErr w:type="spellStart"/>
      <w:r w:rsidRPr="007D6B5D">
        <w:rPr>
          <w:rFonts w:ascii="Times New Roman" w:eastAsia="Times New Roman" w:hAnsi="Times New Roman" w:cs="Times New Roman"/>
          <w:sz w:val="28"/>
          <w:szCs w:val="28"/>
        </w:rPr>
        <w:t>похулиганить</w:t>
      </w:r>
      <w:proofErr w:type="spellEnd"/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захотелось, а давайте поиграем на проезжей части в догонялки. Машины поедут, и </w:t>
      </w:r>
      <w:proofErr w:type="spellStart"/>
      <w:r w:rsidRPr="007D6B5D">
        <w:rPr>
          <w:rFonts w:ascii="Times New Roman" w:eastAsia="Times New Roman" w:hAnsi="Times New Roman" w:cs="Times New Roman"/>
          <w:sz w:val="28"/>
          <w:szCs w:val="28"/>
        </w:rPr>
        <w:t>бах-баба</w:t>
      </w:r>
      <w:proofErr w:type="gramStart"/>
      <w:r w:rsidRPr="007D6B5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D6B5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друг в друга врежутся. Все водители выскочат, кричать будут. Вот умора!!! (Смеется).</w:t>
      </w: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Я думаю, вам будет не до смеха. Ведь вас может сбить машина, и вы окажетесь в больнице.</w:t>
      </w:r>
    </w:p>
    <w:p w:rsidR="00826BC1" w:rsidRPr="007D6B5D" w:rsidRDefault="00826BC1" w:rsidP="00826BC1">
      <w:pPr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Я в больницу не хочу.</w:t>
      </w:r>
    </w:p>
    <w:p w:rsidR="00826BC1" w:rsidRPr="007D6B5D" w:rsidRDefault="00826BC1" w:rsidP="00826BC1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Д/игра: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«Кто быстрее соберет машину»</w:t>
      </w:r>
    </w:p>
    <w:p w:rsidR="00826BC1" w:rsidRPr="007D6B5D" w:rsidRDefault="00826BC1" w:rsidP="00826BC1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Вот вам и еще одно правило: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6BC1" w:rsidRPr="007D6B5D" w:rsidRDefault="00826BC1" w:rsidP="00826BC1">
      <w:pPr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Там,  где транспорт и дорога.</w:t>
      </w:r>
    </w:p>
    <w:p w:rsidR="00826BC1" w:rsidRPr="007D6B5D" w:rsidRDefault="00826BC1" w:rsidP="00826BC1">
      <w:pPr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                Знать порядок вы должны.</w:t>
      </w:r>
    </w:p>
    <w:p w:rsidR="00826BC1" w:rsidRPr="007D6B5D" w:rsidRDefault="00826BC1" w:rsidP="00826BC1">
      <w:pPr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                На проезжей части строго</w:t>
      </w:r>
    </w:p>
    <w:p w:rsidR="00826BC1" w:rsidRPr="007D6B5D" w:rsidRDefault="00826BC1" w:rsidP="00826BC1">
      <w:pPr>
        <w:spacing w:after="0" w:line="360" w:lineRule="auto"/>
        <w:ind w:left="5" w:right="-1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                Игры все запрещены. </w:t>
      </w:r>
    </w:p>
    <w:p w:rsidR="00826BC1" w:rsidRPr="007D6B5D" w:rsidRDefault="00826BC1" w:rsidP="00826BC1">
      <w:pPr>
        <w:spacing w:after="0" w:line="360" w:lineRule="auto"/>
        <w:ind w:left="5" w:right="-1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- Ребята, тогда поиграем здесь. </w:t>
      </w:r>
    </w:p>
    <w:p w:rsidR="00826BC1" w:rsidRPr="007D6B5D" w:rsidRDefault="00826BC1" w:rsidP="00826BC1">
      <w:pPr>
        <w:spacing w:after="0" w:line="360" w:lineRule="auto"/>
        <w:ind w:left="5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26BC1" w:rsidRPr="007D6B5D" w:rsidRDefault="00826BC1" w:rsidP="00826BC1">
      <w:pPr>
        <w:numPr>
          <w:ilvl w:val="0"/>
          <w:numId w:val="2"/>
        </w:numPr>
        <w:spacing w:after="0" w:line="360" w:lineRule="auto"/>
        <w:ind w:left="360" w:right="-1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«Мы шоферы»</w:t>
      </w:r>
    </w:p>
    <w:p w:rsidR="00826BC1" w:rsidRPr="007D6B5D" w:rsidRDefault="00826BC1" w:rsidP="0082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(дети должны показывать движения)</w:t>
      </w:r>
    </w:p>
    <w:p w:rsidR="00826BC1" w:rsidRPr="007D6B5D" w:rsidRDefault="00826BC1" w:rsidP="0082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Едем, едем на машине                        (движение рулем)</w:t>
      </w:r>
    </w:p>
    <w:p w:rsidR="00826BC1" w:rsidRPr="007D6B5D" w:rsidRDefault="00826BC1" w:rsidP="0082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Нажимаем на педаль                           (ногу согнуть в колене, вытянуть)</w:t>
      </w:r>
    </w:p>
    <w:p w:rsidR="00826BC1" w:rsidRPr="007D6B5D" w:rsidRDefault="00826BC1" w:rsidP="0082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Газ включаем, выключаем                  (рычаг повернуть к себе, от себя)</w:t>
      </w:r>
    </w:p>
    <w:p w:rsidR="00826BC1" w:rsidRPr="007D6B5D" w:rsidRDefault="00826BC1" w:rsidP="0082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Смотрим пристально мы </w:t>
      </w:r>
      <w:proofErr w:type="gramStart"/>
      <w:r w:rsidRPr="007D6B5D">
        <w:rPr>
          <w:rFonts w:ascii="Times New Roman" w:eastAsia="Times New Roman" w:hAnsi="Times New Roman" w:cs="Times New Roman"/>
          <w:sz w:val="28"/>
          <w:szCs w:val="28"/>
        </w:rPr>
        <w:t>в даль</w:t>
      </w:r>
      <w:proofErr w:type="gramEnd"/>
      <w:r w:rsidRPr="007D6B5D">
        <w:rPr>
          <w:rFonts w:ascii="Times New Roman" w:eastAsia="Times New Roman" w:hAnsi="Times New Roman" w:cs="Times New Roman"/>
          <w:sz w:val="28"/>
          <w:szCs w:val="28"/>
        </w:rPr>
        <w:t xml:space="preserve">         (ладонь ко лбу)</w:t>
      </w:r>
    </w:p>
    <w:p w:rsidR="00826BC1" w:rsidRPr="007D6B5D" w:rsidRDefault="00826BC1" w:rsidP="0082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Дворники считают капли</w:t>
      </w:r>
    </w:p>
    <w:p w:rsidR="00826BC1" w:rsidRPr="007D6B5D" w:rsidRDefault="00826BC1" w:rsidP="0082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Вправо, влево - чистота!                     («дворники»)</w:t>
      </w:r>
    </w:p>
    <w:p w:rsidR="00826BC1" w:rsidRPr="007D6B5D" w:rsidRDefault="00826BC1" w:rsidP="0082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Волосы ерошит ветер                         (пальцами взъерошить волосы)</w:t>
      </w:r>
    </w:p>
    <w:p w:rsidR="00826BC1" w:rsidRPr="007D6B5D" w:rsidRDefault="00826BC1" w:rsidP="0082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Мы шоферы хоть куда!                      (большой палец правой руки вверх)</w:t>
      </w:r>
    </w:p>
    <w:p w:rsidR="00826BC1" w:rsidRPr="007D6B5D" w:rsidRDefault="00826BC1" w:rsidP="0082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(дети садятся)</w:t>
      </w:r>
    </w:p>
    <w:p w:rsidR="00826BC1" w:rsidRPr="007D6B5D" w:rsidRDefault="00826BC1" w:rsidP="00826BC1">
      <w:pPr>
        <w:numPr>
          <w:ilvl w:val="0"/>
          <w:numId w:val="3"/>
        </w:numPr>
        <w:spacing w:after="0" w:line="360" w:lineRule="auto"/>
        <w:ind w:left="360" w:right="-1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>Игра: «Это я».</w:t>
      </w:r>
    </w:p>
    <w:p w:rsidR="00826BC1" w:rsidRPr="007D6B5D" w:rsidRDefault="00826BC1" w:rsidP="00826BC1">
      <w:pPr>
        <w:spacing w:after="0" w:line="360" w:lineRule="auto"/>
        <w:ind w:left="5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- Там, где нужно, вы должны ответить: - Это я, это я, это все мои друзья, - если вы согласны с ответом, а если не согласны, то молчите.</w:t>
      </w:r>
    </w:p>
    <w:p w:rsidR="00826BC1" w:rsidRPr="007D6B5D" w:rsidRDefault="00826BC1" w:rsidP="00826BC1">
      <w:pPr>
        <w:spacing w:after="0" w:line="360" w:lineRule="auto"/>
        <w:ind w:left="5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BC1" w:rsidRPr="007D6B5D" w:rsidRDefault="00826BC1" w:rsidP="00826BC1">
      <w:pPr>
        <w:numPr>
          <w:ilvl w:val="0"/>
          <w:numId w:val="4"/>
        </w:numPr>
        <w:tabs>
          <w:tab w:val="left" w:pos="110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Кто из вас идет вперед только там, где пешеход.</w:t>
      </w:r>
    </w:p>
    <w:p w:rsidR="00826BC1" w:rsidRPr="007D6B5D" w:rsidRDefault="00826BC1" w:rsidP="00826BC1">
      <w:pPr>
        <w:tabs>
          <w:tab w:val="left" w:pos="1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Кто из вас в вагоне тесном уступил  бабуле место? </w:t>
      </w:r>
    </w:p>
    <w:p w:rsidR="00826BC1" w:rsidRPr="007D6B5D" w:rsidRDefault="00826BC1" w:rsidP="00826BC1">
      <w:pPr>
        <w:tabs>
          <w:tab w:val="left" w:pos="1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Кто летит вперед так скоро, что не видит светофора?</w:t>
      </w:r>
    </w:p>
    <w:p w:rsidR="00826BC1" w:rsidRPr="007D6B5D" w:rsidRDefault="00826BC1" w:rsidP="00826BC1">
      <w:pPr>
        <w:tabs>
          <w:tab w:val="left" w:pos="110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sz w:val="28"/>
          <w:szCs w:val="28"/>
        </w:rPr>
        <w:t>Знает кто, что красный свет – это, значит, хода нет?</w:t>
      </w:r>
    </w:p>
    <w:p w:rsidR="00826BC1" w:rsidRPr="007D6B5D" w:rsidRDefault="00826BC1" w:rsidP="00826BC1">
      <w:pPr>
        <w:tabs>
          <w:tab w:val="left" w:pos="110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</w:p>
    <w:p w:rsidR="00826BC1" w:rsidRPr="007D6B5D" w:rsidRDefault="00826BC1" w:rsidP="00826BC1">
      <w:pPr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7D6B5D">
        <w:rPr>
          <w:rFonts w:ascii="Times New Roman" w:eastAsia="Times New Roman" w:hAnsi="Times New Roman" w:cs="Times New Roman"/>
          <w:sz w:val="28"/>
          <w:szCs w:val="28"/>
        </w:rPr>
        <w:t>Вот и закончилось наше приключение с Бабой Ягой. Я надеюсь, что Баба Яга и вы, ребята, хорошо запомнили правила дорожного движения. А теперь давайте проводим Бабу Ягу домой через дорогу по пешеходному переходу.</w:t>
      </w:r>
    </w:p>
    <w:p w:rsidR="00826BC1" w:rsidRPr="007D6B5D" w:rsidRDefault="00826BC1" w:rsidP="00826BC1">
      <w:pPr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</w:p>
    <w:p w:rsidR="001060C9" w:rsidRPr="007D6B5D" w:rsidRDefault="001060C9">
      <w:pPr>
        <w:rPr>
          <w:rFonts w:ascii="Times New Roman" w:hAnsi="Times New Roman" w:cs="Times New Roman"/>
          <w:sz w:val="28"/>
          <w:szCs w:val="28"/>
        </w:rPr>
      </w:pPr>
    </w:p>
    <w:sectPr w:rsidR="001060C9" w:rsidRPr="007D6B5D" w:rsidSect="00C1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2A6F"/>
    <w:multiLevelType w:val="multilevel"/>
    <w:tmpl w:val="22FC8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B72ED"/>
    <w:multiLevelType w:val="multilevel"/>
    <w:tmpl w:val="844A9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EF0B35"/>
    <w:multiLevelType w:val="multilevel"/>
    <w:tmpl w:val="68806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7247A8"/>
    <w:multiLevelType w:val="multilevel"/>
    <w:tmpl w:val="6B60D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26BC1"/>
    <w:rsid w:val="001060C9"/>
    <w:rsid w:val="007D6B5D"/>
    <w:rsid w:val="00826BC1"/>
    <w:rsid w:val="00C1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2019-11-22T10:36:00Z</dcterms:created>
  <dcterms:modified xsi:type="dcterms:W3CDTF">2019-11-22T10:40:00Z</dcterms:modified>
</cp:coreProperties>
</file>