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9" w:rsidRPr="00EC372C" w:rsidRDefault="00141C19" w:rsidP="00141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</w:t>
      </w:r>
    </w:p>
    <w:p w:rsidR="00141C19" w:rsidRPr="00EC372C" w:rsidRDefault="00141C19" w:rsidP="00141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организованной учебной деятельности для группы </w:t>
      </w:r>
      <w:proofErr w:type="spellStart"/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предшкольной</w:t>
      </w:r>
      <w:proofErr w:type="spellEnd"/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подготовки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Образовательная область: </w:t>
      </w:r>
      <w:r w:rsidRPr="00EC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Вариативный компонент</w:t>
      </w:r>
    </w:p>
    <w:p w:rsidR="00141C19" w:rsidRPr="00EC372C" w:rsidRDefault="00141C19" w:rsidP="00141C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Раздел: </w:t>
      </w:r>
      <w:proofErr w:type="spellStart"/>
      <w:r w:rsidRPr="00EC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Тико</w:t>
      </w:r>
      <w:proofErr w:type="spellEnd"/>
      <w:r w:rsidRPr="00EC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конструирование</w:t>
      </w:r>
    </w:p>
    <w:p w:rsidR="00141C19" w:rsidRPr="00EC372C" w:rsidRDefault="00141C19" w:rsidP="00141C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Тема:</w:t>
      </w:r>
      <w:r w:rsidRPr="00EC37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C372C">
        <w:rPr>
          <w:rFonts w:ascii="Times New Roman" w:hAnsi="Times New Roman" w:cs="Times New Roman"/>
          <w:sz w:val="28"/>
          <w:szCs w:val="28"/>
        </w:rPr>
        <w:t>Домашние животные.</w:t>
      </w:r>
      <w:r>
        <w:rPr>
          <w:rFonts w:ascii="Times New Roman" w:hAnsi="Times New Roman" w:cs="Times New Roman"/>
          <w:sz w:val="28"/>
          <w:szCs w:val="28"/>
        </w:rPr>
        <w:t xml:space="preserve"> (кошка, собака)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EC37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</w:t>
      </w:r>
      <w:proofErr w:type="spellEnd"/>
      <w:proofErr w:type="gramEnd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пространственное и зрительное представление и закрепить знания о домашних животных.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расширить представление о домашних </w:t>
      </w:r>
      <w:proofErr w:type="spellStart"/>
      <w:proofErr w:type="gramStart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животных;закрепить</w:t>
      </w:r>
      <w:proofErr w:type="spellEnd"/>
      <w:proofErr w:type="gramEnd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выделять основные части и характерные детали </w:t>
      </w:r>
      <w:r w:rsidRPr="00794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конструкций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; действовать по алгоритму с опорой на схему; действовать по словесной инструкции; совершенствовать диалогическую форму речи, поощрять попытки высказывать свою точку зрения; воспитывать трудолюбие, умение сотрудничать с другими детьми.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Билингвальный</w:t>
      </w:r>
      <w:proofErr w:type="spellEnd"/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компонент: </w:t>
      </w:r>
      <w:r w:rsidRPr="00EC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домашние животные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EC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372C">
        <w:rPr>
          <w:rFonts w:ascii="Times New Roman" w:hAnsi="Times New Roman" w:cs="Times New Roman"/>
          <w:color w:val="000000"/>
          <w:sz w:val="28"/>
          <w:szCs w:val="28"/>
        </w:rPr>
        <w:t>үй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72C">
        <w:rPr>
          <w:rFonts w:ascii="Times New Roman" w:hAnsi="Times New Roman" w:cs="Times New Roman"/>
          <w:color w:val="000000"/>
          <w:sz w:val="28"/>
          <w:szCs w:val="28"/>
        </w:rPr>
        <w:t>жануарлары</w:t>
      </w:r>
      <w:proofErr w:type="spellEnd"/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Словарная </w:t>
      </w: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работа: </w:t>
      </w:r>
      <w:r w:rsidRPr="00EC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домашние животные, кошка, собака.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EC3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Оборудование: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</w:t>
      </w:r>
      <w:proofErr w:type="spellEnd"/>
      <w:proofErr w:type="gramEnd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94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кошки и собаки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94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конструктор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 ТИКО - 1 набор на двоих, индивидуальные карточки - схемы плоскостных фигур "</w:t>
      </w:r>
      <w:r w:rsidRPr="00794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Кошка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" и "</w:t>
      </w:r>
      <w:r w:rsidRPr="00794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Собака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141C19" w:rsidRPr="00EC372C" w:rsidRDefault="00141C19" w:rsidP="00141C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C372C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  <w:r w:rsidRPr="00EC372C">
        <w:rPr>
          <w:rFonts w:ascii="Times New Roman" w:hAnsi="Times New Roman" w:cs="Times New Roman"/>
          <w:color w:val="000000"/>
          <w:sz w:val="28"/>
          <w:szCs w:val="28"/>
        </w:rPr>
        <w:t xml:space="preserve"> беседа, игра, конструирование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7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Региональный компонент: </w:t>
      </w:r>
      <w:r w:rsidRPr="00EC372C">
        <w:rPr>
          <w:rFonts w:ascii="Times New Roman" w:hAnsi="Times New Roman" w:cs="Times New Roman"/>
          <w:color w:val="000000"/>
          <w:sz w:val="28"/>
          <w:szCs w:val="28"/>
        </w:rPr>
        <w:t>беседа о домашних животных.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1.Организационный момент.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сегодня утром я встретила около нашего сада двух друзей. Им было грустно </w:t>
      </w:r>
      <w:proofErr w:type="gramStart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на улице</w:t>
      </w:r>
      <w:proofErr w:type="gramEnd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они попросились к нам в сад. Но они стесняются и хотят, чтобы вы их позвали, а для этого нам нужно отгадать, кто к вам пришел.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- Даже по железной крыше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 тихо, тише мыши.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На охоту ночью выйдет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днем все видит.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спит, а после сна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Умывается она. </w:t>
      </w:r>
      <w:r w:rsidRPr="007941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9410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Кошка</w:t>
      </w:r>
      <w:r w:rsidRPr="007941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 Но 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кошка пришла не одна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кто мой друг,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Спит без подушки, ест без рук,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Зимой без валенок гуляет,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А если рад, хвостом виляет? </w:t>
      </w:r>
      <w:r w:rsidRPr="007941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9410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Собака</w:t>
      </w:r>
      <w:r w:rsidRPr="007941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 Вы отгадали, кто к нам пришел. Но они не просто пришли, а что- то принесли.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2.Основная часть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просит дежурных раздать детям карточки - схемы плоскостных фигур "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Кошка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" и "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Собака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- Вы догадались, кто изображен на карточках.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посмотрим, какие детали вам понадобятся из 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конструктора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Какие геометрические фигуры вам будут нужны?</w:t>
      </w:r>
    </w:p>
    <w:p w:rsidR="00141C19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предлагает отобрать нужные детали. Дети достают из наборов необходимые детали для 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началом работы воспитатель предлагает немного размяться с помощью </w:t>
      </w:r>
      <w:proofErr w:type="spellStart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Кошечка проснулась,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Сладко потянулась.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носочках встала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Лапки вверх подняла.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Мышку увидала,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За мышкой побежала.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Прыг, прыг, прыг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Да не поймала!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приступить к работе. Дети 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конструируют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 по карточкам - схемам. По желанию 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можно дополнить дополнительными поделками из ТИКО </w:t>
      </w:r>
      <w:r w:rsidRPr="007941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(дорожки, миски, конуру)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1C19" w:rsidRPr="00EC372C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3.Итог занятия.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По окончанию работы рассматриваем и обсуждаем каждую поделку.</w:t>
      </w:r>
    </w:p>
    <w:p w:rsidR="00141C19" w:rsidRPr="00794107" w:rsidRDefault="00141C19" w:rsidP="00141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спрашивает у </w:t>
      </w:r>
      <w:r w:rsidRPr="00794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794107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они занимались сегодня. Что им больше всего понравилось.</w:t>
      </w:r>
    </w:p>
    <w:p w:rsidR="00141C19" w:rsidRPr="00EC372C" w:rsidRDefault="00141C19" w:rsidP="00141C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4898" w:rsidRDefault="00141C19">
      <w:bookmarkStart w:id="0" w:name="_GoBack"/>
      <w:bookmarkEnd w:id="0"/>
    </w:p>
    <w:sectPr w:rsidR="0057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1C"/>
    <w:rsid w:val="00141C19"/>
    <w:rsid w:val="00292C4E"/>
    <w:rsid w:val="0082401C"/>
    <w:rsid w:val="00C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FC254-CA22-4D1C-8E32-5DE60B21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1C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141C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2021-11-25T14:18:00Z</dcterms:created>
  <dcterms:modified xsi:type="dcterms:W3CDTF">2021-11-25T14:18:00Z</dcterms:modified>
</cp:coreProperties>
</file>