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98" w:rsidRDefault="004B1298" w:rsidP="004B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Краткосрочный план</w:t>
      </w:r>
    </w:p>
    <w:p w:rsidR="004B1298" w:rsidRPr="004B1298" w:rsidRDefault="004B1298" w:rsidP="004B1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452"/>
        <w:gridCol w:w="3264"/>
        <w:gridCol w:w="1315"/>
        <w:gridCol w:w="2101"/>
      </w:tblGrid>
      <w:tr w:rsidR="004B1298" w:rsidRPr="004B1298" w:rsidTr="00E02B4F">
        <w:trPr>
          <w:cantSplit/>
          <w:trHeight w:val="473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Русский язык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КГУ «Октябрьская средняя школа»</w:t>
            </w:r>
          </w:p>
        </w:tc>
      </w:tr>
      <w:tr w:rsidR="004B1298" w:rsidRPr="004B1298" w:rsidTr="00E02B4F">
        <w:trPr>
          <w:cantSplit/>
          <w:trHeight w:val="412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хорошо, что такое плохо?».</w:t>
            </w:r>
          </w:p>
        </w:tc>
      </w:tr>
      <w:tr w:rsidR="004B1298" w:rsidRPr="004B1298" w:rsidTr="00E02B4F">
        <w:trPr>
          <w:cantSplit/>
          <w:trHeight w:val="502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Удвоенные согласные в 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B4F" w:rsidRPr="004B1298" w:rsidTr="00E02B4F">
        <w:trPr>
          <w:cantSplit/>
          <w:trHeight w:val="502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4F" w:rsidRPr="004B1298" w:rsidRDefault="00E02B4F" w:rsidP="004B129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4F" w:rsidRPr="004B1298" w:rsidRDefault="00E02B4F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Нурсуитова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  <w:bookmarkStart w:id="0" w:name="_GoBack"/>
            <w:bookmarkEnd w:id="0"/>
          </w:p>
        </w:tc>
      </w:tr>
      <w:tr w:rsidR="004B1298" w:rsidRPr="004B1298" w:rsidTr="00E02B4F">
        <w:trPr>
          <w:cantSplit/>
          <w:trHeight w:val="502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98" w:rsidRPr="004B1298" w:rsidRDefault="004B1298" w:rsidP="004B129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20CDD" w:rsidRPr="004B1298" w:rsidRDefault="00B20CDD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присутствующих: 6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98" w:rsidRDefault="00B20CDD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20CDD" w:rsidRPr="004B1298" w:rsidRDefault="00B20CDD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отсутствующих:0</w:t>
            </w:r>
          </w:p>
        </w:tc>
      </w:tr>
      <w:tr w:rsidR="004B1298" w:rsidRPr="004B1298" w:rsidTr="00E02B4F">
        <w:trPr>
          <w:cantSplit/>
          <w:trHeight w:val="934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обучения, которым посвящен урок: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3.3.7</w:t>
            </w:r>
            <w:r w:rsidRPr="004B12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  <w:r w:rsidR="00137B6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4B1298" w:rsidRPr="004B1298" w:rsidTr="00E02B4F">
        <w:trPr>
          <w:cantSplit/>
          <w:trHeight w:val="832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навыков: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Участие в диалоге с соблюдением речевых норм в зависимости от ситуации общения</w:t>
            </w:r>
            <w:r w:rsidR="00137B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Формулирование вопросов и ответов</w:t>
            </w:r>
            <w:r w:rsidR="00137B6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4B1298" w:rsidRPr="004B1298" w:rsidRDefault="004B1298" w:rsidP="004B1298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Соблюдение орфографических норм</w:t>
            </w:r>
            <w:r w:rsidR="00137B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4B1298" w:rsidRPr="004B1298" w:rsidTr="00E02B4F">
        <w:trPr>
          <w:cantSplit/>
          <w:trHeight w:val="832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Находят слова с удвоенной согласной</w:t>
            </w:r>
            <w:r w:rsidR="00137B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 лексическое значение слов, одинаковых по звучанию, но разных по написанию.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Рассказывает о правилах переноса слов с удвоенными согласными.</w:t>
            </w:r>
          </w:p>
        </w:tc>
      </w:tr>
      <w:tr w:rsidR="004B1298" w:rsidRPr="004B1298" w:rsidTr="00E02B4F">
        <w:trPr>
          <w:cantSplit/>
          <w:trHeight w:val="1984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 смогут:</w:t>
            </w:r>
          </w:p>
          <w:p w:rsidR="004B1298" w:rsidRPr="004B1298" w:rsidRDefault="004B1298" w:rsidP="004B12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Узнать об удвоенных согласных в 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корне слова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Написать текст по</w:t>
            </w:r>
            <w:r w:rsidR="00B2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диктовку</w:t>
            </w:r>
            <w:r w:rsidR="00C1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B1298" w:rsidRPr="004B1298" w:rsidRDefault="004B1298" w:rsidP="004B12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Строить монологическое высказывание на основе опорных слов.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 написание и произношение слов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лексическое значение слов, одинаков</w:t>
            </w:r>
            <w:r w:rsidR="00B2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ых по звучанию, но разных по на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писанию.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Выписывать слова с удвоенными согласными в алфавитном порядке</w:t>
            </w:r>
            <w:r w:rsidR="00B2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Рассказать о правилах переноса слов с удвоенными согласными.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Задавать вопросы однокласснику.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Заменять сочетания слов синонимом с удвоенными согласными</w:t>
            </w:r>
            <w:r w:rsidR="00C1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используя слова-подсказки. </w:t>
            </w:r>
          </w:p>
          <w:p w:rsidR="004B1298" w:rsidRPr="004B1298" w:rsidRDefault="004B1298" w:rsidP="004B12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Рассказать об увлечениях. </w:t>
            </w:r>
          </w:p>
        </w:tc>
      </w:tr>
      <w:tr w:rsidR="004B1298" w:rsidRPr="004B1298" w:rsidTr="00E02B4F">
        <w:trPr>
          <w:cantSplit/>
          <w:trHeight w:val="1938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Языковая цель</w:t>
            </w:r>
          </w:p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термины и словосочетания: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Согласный, удвоенные согласные, увлечение, хобби коллекционирование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язык для диалога/письма на уроке: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Вопросы для обсуждения:</w:t>
            </w:r>
          </w:p>
          <w:p w:rsidR="004B1298" w:rsidRPr="004B1298" w:rsidRDefault="004B1298" w:rsidP="004B12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называется увлечением?</w:t>
            </w:r>
          </w:p>
          <w:p w:rsidR="004B1298" w:rsidRPr="004B1298" w:rsidRDefault="004B1298" w:rsidP="004B12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Чем ты увлекаешься?</w:t>
            </w:r>
          </w:p>
          <w:p w:rsidR="004B1298" w:rsidRPr="004B1298" w:rsidRDefault="004B1298" w:rsidP="004B12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ты знаешь о коллекционировании?</w:t>
            </w:r>
          </w:p>
          <w:p w:rsidR="004B1298" w:rsidRPr="004B1298" w:rsidRDefault="004B1298" w:rsidP="004B12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произносятся слова с удвоенными согласными?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можно проверить написание слов с удвоенными согласными?</w:t>
            </w:r>
          </w:p>
        </w:tc>
      </w:tr>
      <w:tr w:rsidR="004B1298" w:rsidRPr="004B1298" w:rsidTr="00E02B4F">
        <w:trPr>
          <w:cantSplit/>
          <w:trHeight w:val="576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прошедших уроков:</w:t>
            </w:r>
          </w:p>
        </w:tc>
        <w:tc>
          <w:tcPr>
            <w:tcW w:w="3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Речь. Устная и письменная ре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чь. Требования к речи. Речевой эт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икет. Язык - средство общения и познания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Языковые явления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Сопоставление произношения и написания слов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Предложение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Части речи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Звуки и буквы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Фонетический разбор слова. Текст. Типы текста. Сравнение текстов описательного и повествовательного характера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Тексты делового и публицистического стиля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Вид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 орфограмм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Орфографические правил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Произношение и правописание гласных и согласных в </w:t>
            </w:r>
            <w:proofErr w:type="gramStart"/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корне с</w:t>
            </w:r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лова</w:t>
            </w:r>
            <w:proofErr w:type="gramEnd"/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Твердые и мягкие согласные.</w:t>
            </w: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Непроизносимые согласные в </w:t>
            </w:r>
            <w:proofErr w:type="gramStart"/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корне слова</w:t>
            </w:r>
            <w:proofErr w:type="gramEnd"/>
            <w:r w:rsidR="00C178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B1298" w:rsidRPr="004B1298" w:rsidTr="009A278B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урока:</w:t>
            </w:r>
          </w:p>
        </w:tc>
      </w:tr>
      <w:tr w:rsidR="004B1298" w:rsidRPr="004B1298" w:rsidTr="00E02B4F">
        <w:trPr>
          <w:trHeight w:val="528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4B1298" w:rsidRPr="004B1298" w:rsidTr="00E02B4F">
        <w:trPr>
          <w:trHeight w:val="286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B20CDD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Default="004B1298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B20CDD" w:rsidRDefault="00B20CDD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Мотивация.</w:t>
            </w:r>
            <w:r w:rsidR="00E01495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Стартер.</w:t>
            </w:r>
          </w:p>
          <w:p w:rsidR="00B20CDD" w:rsidRPr="00783D68" w:rsidRDefault="00B20CDD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Начинается урок, он пойдёт ребятам впрок.</w:t>
            </w:r>
          </w:p>
          <w:p w:rsidR="00B20CDD" w:rsidRPr="00783D68" w:rsidRDefault="00B20CDD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Постарайтесь всё понять, интересное узнать,</w:t>
            </w:r>
          </w:p>
          <w:p w:rsidR="00B20CDD" w:rsidRPr="00783D68" w:rsidRDefault="00E01495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Пусть сегодня для вас всех,</w:t>
            </w:r>
          </w:p>
          <w:p w:rsidR="00E01495" w:rsidRPr="00783D68" w:rsidRDefault="00E01495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На урок придёт успех!</w:t>
            </w:r>
          </w:p>
          <w:p w:rsidR="00E01495" w:rsidRPr="00783D68" w:rsidRDefault="00E01495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Пожелаем всем удачи,</w:t>
            </w:r>
          </w:p>
          <w:p w:rsidR="00E01495" w:rsidRPr="00783D68" w:rsidRDefault="00E01495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 активности в придачу.</w:t>
            </w:r>
          </w:p>
          <w:p w:rsidR="00E01495" w:rsidRPr="00783D68" w:rsidRDefault="00E01495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Мы урок наш начинаем,</w:t>
            </w:r>
          </w:p>
          <w:p w:rsidR="00E01495" w:rsidRPr="00783D68" w:rsidRDefault="00E01495" w:rsidP="004B1298">
            <w:pPr>
              <w:spacing w:after="0" w:line="240" w:lineRule="atLeast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Много нового узнаем.</w:t>
            </w:r>
          </w:p>
          <w:p w:rsidR="004B1298" w:rsidRPr="004B1298" w:rsidRDefault="004B1298" w:rsidP="00B20CDD">
            <w:pPr>
              <w:spacing w:after="0" w:line="240" w:lineRule="atLeast"/>
              <w:ind w:left="20"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4B1298" w:rsidRPr="004B1298" w:rsidTr="00E02B4F">
        <w:trPr>
          <w:trHeight w:val="57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урока</w:t>
            </w: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E0149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жизненного опыта.  </w:t>
            </w:r>
          </w:p>
          <w:p w:rsidR="004B1298" w:rsidRPr="004B1298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B1298"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4B1298"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 на доске записана строчка словосочетания букв</w:t>
            </w:r>
          </w:p>
          <w:p w:rsidR="004B1298" w:rsidRPr="004B1298" w:rsidRDefault="00E01495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ПРВАННАЯГОРТОННАК</w:t>
            </w:r>
          </w:p>
          <w:p w:rsidR="004B1298" w:rsidRPr="004B1298" w:rsidRDefault="00E01495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СРОГРИПП</w:t>
            </w:r>
            <w:r w:rsidR="004B1298"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КЛАССЛД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-Найдите слова в каждой строчке</w:t>
            </w:r>
            <w:r w:rsidR="00E0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(Ванна, тонна, грипп, класс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объединяет все эти слова?</w:t>
            </w:r>
          </w:p>
          <w:p w:rsidR="00F77A93" w:rsidRPr="004B1298" w:rsidRDefault="00F77A9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ФО: коллективная, всем, кто справился с заданием аплодисменты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Как-то, очень  давно слова хотели,  чем-то выделиться. А чем не знали. Все слова, которые пишутся с большой буквы место занято, непроизносимых согласных в этих словах нет. И тогда они договорились. А давайте пусть в наших словах, будет какой- то звук звучать долго. Но не все слова согласились на такое.</w:t>
            </w:r>
          </w:p>
          <w:p w:rsid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поэтому в русском языке таких слов не очень много. И мы с вами сможем научиться хорошо, слышать и правильно писать слова, в которых есть удвоенный согласный.</w:t>
            </w:r>
          </w:p>
          <w:p w:rsidR="00A9722B" w:rsidRDefault="00A9722B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Стартер «Загадка»</w:t>
            </w:r>
          </w:p>
          <w:p w:rsidR="00A9722B" w:rsidRPr="00783D68" w:rsidRDefault="00A9722B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Клюшки есть и есть ворота,</w:t>
            </w:r>
          </w:p>
          <w:p w:rsidR="00A9722B" w:rsidRPr="00783D68" w:rsidRDefault="00A9722B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с шайбой всё о</w:t>
            </w:r>
            <w:r w:rsidR="00D222B3"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22B3"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</w:t>
            </w:r>
            <w:proofErr w:type="spellEnd"/>
            <w:r w:rsidR="00D222B3"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 разновидность спорта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Называется …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(хоккей)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на вокзале есть всегда,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нему подходят поезда.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Двойное </w:t>
            </w:r>
            <w:proofErr w:type="gramStart"/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содержит он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называется …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перррон</w:t>
            </w:r>
            <w:proofErr w:type="spellEnd"/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важная часть слова,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оканчивается основа.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корня он стоит,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Превращая дом в </w:t>
            </w:r>
            <w:proofErr w:type="gramStart"/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домишко</w:t>
            </w:r>
            <w:proofErr w:type="gramEnd"/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ружьё, друзья, в ружьишко.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Кота </w:t>
            </w:r>
            <w:proofErr w:type="spellStart"/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Мурзика</w:t>
            </w:r>
            <w:proofErr w:type="spellEnd"/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котёнка,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собака в собачонку.</w:t>
            </w:r>
          </w:p>
          <w:p w:rsidR="00D222B3" w:rsidRPr="00783D68" w:rsidRDefault="00D222B3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(Суффикс)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о чем сегодня пойдет речь на уроке?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удвоенных согласных в 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:rsidR="004B1298" w:rsidRPr="004B1298" w:rsidRDefault="004B1298" w:rsidP="004B1298">
            <w:pPr>
              <w:spacing w:after="0" w:line="24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чистописания: работа с пословицей - Тут не может</w:t>
            </w:r>
          </w:p>
          <w:p w:rsidR="004B1298" w:rsidRPr="004B1298" w:rsidRDefault="004B1298" w:rsidP="004B1298">
            <w:pPr>
              <w:spacing w:after="0" w:line="24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двух мнении - не прожить без увлечений!</w:t>
            </w:r>
          </w:p>
          <w:p w:rsidR="004B1298" w:rsidRPr="004B1298" w:rsidRDefault="004B1298" w:rsidP="004B1298">
            <w:pPr>
              <w:widowControl w:val="0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называется увлечением? Чем ты увлекаешься?</w:t>
            </w:r>
          </w:p>
          <w:p w:rsidR="004B1298" w:rsidRPr="004B1298" w:rsidRDefault="004B1298" w:rsidP="004B129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(К) Чтение заглавия заметки, размещенной на школьном сайте о приглашении на </w:t>
            </w:r>
            <w:r w:rsidR="00F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бал, 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котором можно выиграть и получить высший балл </w:t>
            </w:r>
            <w:r w:rsidR="0074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(бал-балл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 выясняется разница в словах. Записывается слово с лексическим значением с удвоенной согласной</w:t>
            </w:r>
            <w:r w:rsidR="00F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грамматическая тема урока.</w:t>
            </w:r>
          </w:p>
          <w:p w:rsidR="004B1298" w:rsidRPr="004B1298" w:rsidRDefault="004B1298" w:rsidP="004B1298">
            <w:pPr>
              <w:spacing w:after="0" w:line="24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(К) Чтение и анализ правила</w:t>
            </w:r>
          </w:p>
          <w:p w:rsidR="004B1298" w:rsidRPr="004B1298" w:rsidRDefault="004B1298" w:rsidP="007463EF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некоторых словах пишутся рядом две одинаковые буквы - удвоенные согласные Они произносятся как один долгий звук Удвоенная согласная в слове - это орфограмма</w:t>
            </w:r>
            <w:r w:rsidR="00F7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удвоенных согласных в 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запоминать и проверять по орфографическому словарю</w:t>
            </w:r>
            <w:r w:rsidR="0074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орфографическим словарем стр</w:t>
            </w:r>
            <w:r w:rsidR="006E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  <w:p w:rsid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еще слова с удвоенной согласной.</w:t>
            </w:r>
          </w:p>
          <w:p w:rsidR="006E54F2" w:rsidRPr="004B1298" w:rsidRDefault="006E54F2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ФО: учитель - ученик. Словесная похвала.</w:t>
            </w:r>
          </w:p>
          <w:p w:rsidR="006E54F2" w:rsidRDefault="004B1298" w:rsidP="004B129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90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« Проверь </w:t>
            </w:r>
            <w:proofErr w:type="spellStart"/>
            <w:r w:rsidR="0090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себя»</w:t>
            </w:r>
            <w:proofErr w:type="gramStart"/>
            <w:r w:rsidR="00900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пражнение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  <w:p w:rsidR="004B1298" w:rsidRPr="004B1298" w:rsidRDefault="004B1298" w:rsidP="004B1298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Выписывание слов с удвоенными согласными в алфавитном порядке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Аппетит, вожжи, грипп, касса, орфограмма, перрон, пассажир, ссора, терраса, телеграмма, </w:t>
            </w:r>
            <w:r w:rsidRPr="004B1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хоккеист.</w:t>
            </w:r>
            <w:proofErr w:type="gramEnd"/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4B1298" w:rsidRPr="004B1298" w:rsidRDefault="006F18F3" w:rsidP="006F18F3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B1298"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 правило </w:t>
            </w:r>
            <w:r w:rsidR="00D2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переноса слов с удвоенной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огласной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4</w:t>
            </w:r>
            <w:r w:rsidR="006F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(устно)</w:t>
            </w:r>
          </w:p>
          <w:p w:rsid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Кол-лек-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Ал-ла, Жан-на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б-бас,Фи-липп,кол-лек-ци-о-ни-ро-вать,клас-сная,Ан-на,Ки-рил-лов-на,кол-лек-ции.</w:t>
            </w:r>
          </w:p>
          <w:p w:rsidR="006F18F3" w:rsidRPr="006F18F3" w:rsidRDefault="006F18F3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ФО: Три хлопка»</w:t>
            </w:r>
          </w:p>
          <w:p w:rsidR="004B1298" w:rsidRPr="004B1298" w:rsidRDefault="004B1298" w:rsidP="006F18F3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(Г)</w:t>
            </w:r>
            <w:r w:rsidR="00453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«Найди орфограмму</w:t>
            </w:r>
            <w:r w:rsidR="006F18F3" w:rsidRPr="006F1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2гр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а…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а…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а…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а…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фавит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се…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овки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…ка        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…а  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спаге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…и           те…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…а           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…а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а…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ордеон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ку…</w:t>
            </w:r>
            <w:proofErr w:type="gram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                      ка</w:t>
            </w:r>
            <w:proofErr w:type="gram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…ни         </w:t>
            </w:r>
            <w:proofErr w:type="spellStart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…аттика</w:t>
            </w:r>
          </w:p>
          <w:p w:rsidR="004B1298" w:rsidRPr="004B1298" w:rsidRDefault="004B1298" w:rsidP="004B1298">
            <w:pPr>
              <w:spacing w:after="0" w:line="240" w:lineRule="atLeas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Учебник</w:t>
            </w:r>
          </w:p>
          <w:p w:rsidR="004B1298" w:rsidRPr="004B1298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</w:t>
            </w: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298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Доп. Материал</w:t>
            </w: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ind w:left="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Georgia" w:eastAsia="Times New Roman" w:hAnsi="Georgia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50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Орфографический </w:t>
            </w:r>
          </w:p>
          <w:p w:rsidR="007E3050" w:rsidRPr="004B1298" w:rsidRDefault="007E3050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</w:tr>
      <w:tr w:rsidR="004B1298" w:rsidRPr="00AB5EC0" w:rsidTr="00E02B4F">
        <w:trPr>
          <w:trHeight w:val="57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4B1298" w:rsidRPr="004B1298" w:rsidRDefault="004B1298" w:rsidP="009A278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98" w:rsidRPr="004B1298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98" w:rsidRPr="004B1298" w:rsidRDefault="004B1298" w:rsidP="004B1298">
            <w:pPr>
              <w:spacing w:after="0" w:line="240" w:lineRule="atLeast"/>
              <w:rPr>
                <w:rStyle w:val="8pt"/>
                <w:rFonts w:eastAsiaTheme="minorHAnsi"/>
                <w:b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4B1298">
              <w:rPr>
                <w:rStyle w:val="8pt"/>
                <w:rFonts w:eastAsiaTheme="minorHAnsi"/>
                <w:b/>
                <w:color w:val="auto"/>
                <w:sz w:val="24"/>
                <w:szCs w:val="24"/>
                <w:shd w:val="clear" w:color="auto" w:fill="auto"/>
                <w:lang w:eastAsia="ru-RU"/>
              </w:rPr>
              <w:t>Итог урока. Рефлексия</w:t>
            </w:r>
          </w:p>
          <w:p w:rsidR="004B1298" w:rsidRPr="008D712C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 предложения: Удвоенные согласные произносятся как один долгий</w:t>
            </w:r>
            <w:r w:rsidR="006F18F3"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298" w:rsidRPr="008D712C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удвоенных</w:t>
            </w:r>
            <w:r w:rsidR="002D36AF"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согласных в корне слова нужно проверять по </w:t>
            </w:r>
            <w:proofErr w:type="gramStart"/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орфографическому</w:t>
            </w:r>
            <w:proofErr w:type="gramEnd"/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:rsidR="004B1298" w:rsidRPr="008D712C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Д/з </w:t>
            </w:r>
            <w:proofErr w:type="spellStart"/>
            <w:proofErr w:type="gramStart"/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 </w:t>
            </w:r>
            <w:proofErr w:type="spellStart"/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4B1298" w:rsidRPr="008D712C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«приращения» знаний и достижения целей</w:t>
            </w:r>
            <w:r w:rsidRPr="008D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(высказывания Я не знал… — Теперь я знаю…).</w:t>
            </w:r>
          </w:p>
          <w:p w:rsidR="004B1298" w:rsidRPr="004B1298" w:rsidRDefault="004B1298" w:rsidP="004B129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98" w:rsidRPr="004B1298" w:rsidRDefault="004B1298" w:rsidP="004B12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B1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Самооценивание</w:t>
            </w:r>
            <w:proofErr w:type="spellEnd"/>
          </w:p>
        </w:tc>
      </w:tr>
      <w:tr w:rsidR="004B1298" w:rsidRPr="00C254ED" w:rsidTr="00E02B4F">
        <w:trPr>
          <w:trHeight w:val="57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298" w:rsidRPr="002D36AF" w:rsidRDefault="004B1298" w:rsidP="004B129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298" w:rsidRPr="002D36AF" w:rsidRDefault="004B1298" w:rsidP="004B129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298" w:rsidRPr="002D36AF" w:rsidRDefault="00783D68" w:rsidP="009A27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 и соблюдение техники безопасности</w:t>
            </w:r>
          </w:p>
        </w:tc>
      </w:tr>
      <w:tr w:rsidR="004B1298" w:rsidRPr="00C254ED" w:rsidTr="00E02B4F">
        <w:trPr>
          <w:trHeight w:val="57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298" w:rsidRPr="004B1298" w:rsidRDefault="008D712C" w:rsidP="007E305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Индивидуально, в</w:t>
            </w:r>
            <w:r w:rsidR="007E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группе. Поддержка со стороны учителя.</w:t>
            </w: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1298" w:rsidRPr="007E3050" w:rsidRDefault="002D36AF" w:rsidP="004B1298">
            <w:pPr>
              <w:rPr>
                <w:rStyle w:val="1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7E3050">
              <w:rPr>
                <w:rStyle w:val="1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>ФО: «Аплодисменты», «Словесная похвала», « Три хлопка»</w:t>
            </w:r>
          </w:p>
          <w:p w:rsidR="004B1298" w:rsidRPr="004B1298" w:rsidRDefault="004B1298" w:rsidP="004B1298">
            <w:pPr>
              <w:rPr>
                <w:rStyle w:val="1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</w:p>
          <w:p w:rsidR="004B1298" w:rsidRPr="004B1298" w:rsidRDefault="004B1298" w:rsidP="004B12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D68" w:rsidRPr="00783D68" w:rsidRDefault="00783D68" w:rsidP="00783D68">
            <w:pPr>
              <w:pStyle w:val="2"/>
              <w:tabs>
                <w:tab w:val="left" w:pos="176"/>
              </w:tabs>
              <w:ind w:left="40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3D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умеем мы считать,</w:t>
            </w:r>
          </w:p>
          <w:p w:rsidR="00783D68" w:rsidRPr="00783D68" w:rsidRDefault="00783D68" w:rsidP="00783D68">
            <w:pPr>
              <w:pStyle w:val="2"/>
              <w:tabs>
                <w:tab w:val="left" w:pos="176"/>
              </w:tabs>
              <w:ind w:left="40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3D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Отдыхать умеем тоже.</w:t>
            </w:r>
          </w:p>
          <w:p w:rsidR="00783D68" w:rsidRPr="00783D68" w:rsidRDefault="00783D68" w:rsidP="00783D68">
            <w:pPr>
              <w:pStyle w:val="2"/>
              <w:tabs>
                <w:tab w:val="left" w:pos="176"/>
              </w:tabs>
              <w:ind w:left="40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3D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Руки за спину положим.</w:t>
            </w:r>
          </w:p>
          <w:p w:rsidR="00783D68" w:rsidRPr="00783D68" w:rsidRDefault="00783D68" w:rsidP="00783D68">
            <w:pPr>
              <w:pStyle w:val="2"/>
              <w:tabs>
                <w:tab w:val="left" w:pos="176"/>
              </w:tabs>
              <w:ind w:left="40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3D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Голову поднимем выше</w:t>
            </w:r>
          </w:p>
          <w:p w:rsidR="00783D68" w:rsidRPr="00783D68" w:rsidRDefault="00783D68" w:rsidP="00783D68">
            <w:pPr>
              <w:pStyle w:val="2"/>
              <w:tabs>
                <w:tab w:val="left" w:pos="176"/>
              </w:tabs>
              <w:ind w:left="40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3D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И легко- легко подышим…</w:t>
            </w:r>
          </w:p>
          <w:p w:rsidR="00783D68" w:rsidRPr="00783D68" w:rsidRDefault="00783D68" w:rsidP="00783D68">
            <w:pPr>
              <w:pStyle w:val="2"/>
              <w:tabs>
                <w:tab w:val="left" w:pos="176"/>
              </w:tabs>
              <w:ind w:left="40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3D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Раз, два! – выше голова,</w:t>
            </w:r>
          </w:p>
          <w:p w:rsidR="00783D68" w:rsidRPr="00783D68" w:rsidRDefault="00783D68" w:rsidP="00783D68">
            <w:pPr>
              <w:pStyle w:val="2"/>
              <w:tabs>
                <w:tab w:val="left" w:pos="176"/>
              </w:tabs>
              <w:ind w:left="40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3D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Три, четыре! – руки шире.</w:t>
            </w:r>
          </w:p>
          <w:p w:rsidR="00783D68" w:rsidRPr="00783D68" w:rsidRDefault="00783D68" w:rsidP="00783D68">
            <w:pPr>
              <w:pStyle w:val="2"/>
              <w:tabs>
                <w:tab w:val="left" w:pos="176"/>
              </w:tabs>
              <w:ind w:left="40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3D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Пять, шесть!- тихо сесть.</w:t>
            </w:r>
          </w:p>
          <w:p w:rsidR="004B1298" w:rsidRPr="004B1298" w:rsidRDefault="004B1298" w:rsidP="00783D68">
            <w:pPr>
              <w:pStyle w:val="2"/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85D3E" w:rsidRDefault="00385D3E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783D68" w:rsidRDefault="00783D68"/>
    <w:p w:rsidR="00137B67" w:rsidRDefault="00137B67"/>
    <w:p w:rsidR="00137B67" w:rsidRDefault="00137B67"/>
    <w:p w:rsidR="00137B67" w:rsidRDefault="00137B67"/>
    <w:p w:rsidR="00137B67" w:rsidRDefault="00137B67"/>
    <w:p w:rsidR="00783D68" w:rsidRPr="00CB631D" w:rsidRDefault="00783D68">
      <w:pPr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lastRenderedPageBreak/>
        <w:t>Самоанализ урока</w:t>
      </w:r>
    </w:p>
    <w:p w:rsidR="00783D68" w:rsidRPr="00CB631D" w:rsidRDefault="00783D68">
      <w:pPr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783D68" w:rsidRPr="00CB631D" w:rsidRDefault="00783D68">
      <w:pPr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Класс: 3</w:t>
      </w:r>
    </w:p>
    <w:p w:rsidR="00783D68" w:rsidRPr="00CB631D" w:rsidRDefault="00783D68">
      <w:pPr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Раздел: «Что такое хорошо, что такое плохо?».</w:t>
      </w:r>
    </w:p>
    <w:p w:rsidR="00783D68" w:rsidRPr="00CB631D" w:rsidRDefault="00783D68">
      <w:pPr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 xml:space="preserve">Тема урока: Удвоенные согласные в </w:t>
      </w:r>
      <w:proofErr w:type="gramStart"/>
      <w:r w:rsidRPr="00CB631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B631D">
        <w:rPr>
          <w:rFonts w:ascii="Times New Roman" w:hAnsi="Times New Roman" w:cs="Times New Roman"/>
          <w:sz w:val="24"/>
          <w:szCs w:val="24"/>
        </w:rPr>
        <w:t>.</w:t>
      </w:r>
    </w:p>
    <w:p w:rsidR="008D712C" w:rsidRPr="00CB631D" w:rsidRDefault="008D712C">
      <w:pPr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Цели обучения согласно учебной программе</w:t>
      </w:r>
    </w:p>
    <w:p w:rsidR="008D712C" w:rsidRPr="00CB631D" w:rsidRDefault="008D712C">
      <w:pPr>
        <w:rPr>
          <w:rFonts w:ascii="Times New Roman" w:hAnsi="Times New Roman" w:cs="Times New Roman"/>
          <w:bCs/>
          <w:sz w:val="24"/>
          <w:szCs w:val="24"/>
        </w:rPr>
      </w:pPr>
      <w:r w:rsidRPr="00CB631D">
        <w:rPr>
          <w:rFonts w:ascii="Times New Roman" w:hAnsi="Times New Roman" w:cs="Times New Roman"/>
          <w:bCs/>
          <w:sz w:val="24"/>
          <w:szCs w:val="24"/>
          <w:lang w:val="kk-KZ"/>
        </w:rPr>
        <w:t>3.3.7</w:t>
      </w:r>
      <w:r w:rsidRPr="00CB631D">
        <w:rPr>
          <w:rFonts w:ascii="Times New Roman" w:hAnsi="Times New Roman" w:cs="Times New Roman"/>
          <w:bCs/>
          <w:sz w:val="24"/>
          <w:szCs w:val="24"/>
        </w:rPr>
        <w:t>.4 -  обозначать парные глухие/звонкие, твердые/мягкие согласные в корне слова, непроизносимые/ удвоенные согласные, применять способы проверки.</w:t>
      </w:r>
    </w:p>
    <w:p w:rsidR="008D712C" w:rsidRPr="00CB631D" w:rsidRDefault="008D712C">
      <w:pPr>
        <w:rPr>
          <w:rFonts w:ascii="Times New Roman" w:hAnsi="Times New Roman" w:cs="Times New Roman"/>
          <w:bCs/>
          <w:sz w:val="24"/>
          <w:szCs w:val="24"/>
        </w:rPr>
      </w:pPr>
    </w:p>
    <w:p w:rsidR="008D712C" w:rsidRPr="00CB631D" w:rsidRDefault="008D712C" w:rsidP="008D71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631D">
        <w:rPr>
          <w:rFonts w:ascii="Times New Roman" w:hAnsi="Times New Roman" w:cs="Times New Roman"/>
          <w:b/>
          <w:sz w:val="24"/>
          <w:szCs w:val="24"/>
        </w:rPr>
        <w:t>Все учащиеся смогут:</w:t>
      </w:r>
    </w:p>
    <w:p w:rsidR="008D712C" w:rsidRPr="00CB631D" w:rsidRDefault="008D712C" w:rsidP="008D7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 xml:space="preserve">-узнать об удвоенных согласных в </w:t>
      </w:r>
      <w:proofErr w:type="gramStart"/>
      <w:r w:rsidRPr="00CB631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B631D">
        <w:rPr>
          <w:rFonts w:ascii="Times New Roman" w:hAnsi="Times New Roman" w:cs="Times New Roman"/>
          <w:sz w:val="24"/>
          <w:szCs w:val="24"/>
        </w:rPr>
        <w:t>.</w:t>
      </w:r>
    </w:p>
    <w:p w:rsidR="008D712C" w:rsidRPr="00CB631D" w:rsidRDefault="008D712C" w:rsidP="008D7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- написать текст под диктовку.</w:t>
      </w:r>
    </w:p>
    <w:p w:rsidR="008D712C" w:rsidRPr="00CB631D" w:rsidRDefault="008D712C" w:rsidP="00CB63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631D">
        <w:rPr>
          <w:rFonts w:ascii="Times New Roman" w:hAnsi="Times New Roman" w:cs="Times New Roman"/>
          <w:b/>
          <w:sz w:val="24"/>
          <w:szCs w:val="24"/>
        </w:rPr>
        <w:t>Большинство учащихся смогут:</w:t>
      </w:r>
    </w:p>
    <w:p w:rsidR="008D712C" w:rsidRPr="00CB631D" w:rsidRDefault="008D712C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-строить монологическое высказывание на основе опорных слов;</w:t>
      </w:r>
    </w:p>
    <w:p w:rsidR="008D712C" w:rsidRPr="00CB631D" w:rsidRDefault="008D712C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-сравнивать написание и произношение слов;</w:t>
      </w:r>
    </w:p>
    <w:p w:rsidR="008D712C" w:rsidRPr="00CB631D" w:rsidRDefault="008D712C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-объяснять лексическое значение слов, одинаковых по звучанию, но разных по написанию;</w:t>
      </w:r>
    </w:p>
    <w:p w:rsidR="008D712C" w:rsidRPr="00CB631D" w:rsidRDefault="008D712C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-выписывать слова с удвоенными согласными в алфавитном порядке;</w:t>
      </w:r>
    </w:p>
    <w:p w:rsidR="008D712C" w:rsidRPr="00CB631D" w:rsidRDefault="008D712C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-рассказать о правилах переноса слов с удвоенными согласными.</w:t>
      </w:r>
    </w:p>
    <w:p w:rsidR="008D712C" w:rsidRPr="00CB631D" w:rsidRDefault="008D712C" w:rsidP="00CB63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631D">
        <w:rPr>
          <w:rFonts w:ascii="Times New Roman" w:hAnsi="Times New Roman" w:cs="Times New Roman"/>
          <w:b/>
          <w:sz w:val="24"/>
          <w:szCs w:val="24"/>
        </w:rPr>
        <w:t>Некоторые учащиеся смогут:</w:t>
      </w:r>
    </w:p>
    <w:p w:rsidR="008D712C" w:rsidRDefault="008D712C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31D">
        <w:rPr>
          <w:rFonts w:ascii="Times New Roman" w:hAnsi="Times New Roman" w:cs="Times New Roman"/>
          <w:sz w:val="24"/>
          <w:szCs w:val="24"/>
        </w:rPr>
        <w:t>-рассказать об увлечениях.</w:t>
      </w:r>
      <w:r w:rsidR="00DD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BFD" w:rsidRPr="00DD3BFD" w:rsidRDefault="00DD3BFD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Цели, поставленные на уроке, отвечают формату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конкретны, измеримы, достижимы, значимы.</w:t>
      </w:r>
    </w:p>
    <w:p w:rsidR="00CB631D" w:rsidRDefault="00CB631D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цели: обучающиеся будут знать основные термины и словосочетания; познакомятся со словами с двойными согласными; используют язык для диалога/ письма на уроке; </w:t>
      </w:r>
      <w:r w:rsidR="00DD3BFD">
        <w:rPr>
          <w:rFonts w:ascii="Times New Roman" w:hAnsi="Times New Roman" w:cs="Times New Roman"/>
          <w:sz w:val="24"/>
          <w:szCs w:val="24"/>
        </w:rPr>
        <w:t>научаться давать развёрнутые ответы на вопросы.</w:t>
      </w:r>
    </w:p>
    <w:p w:rsidR="00DD3BFD" w:rsidRDefault="00DD3BFD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успешности обучения в начале урока я создаю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коллаборативную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среду.</w:t>
      </w:r>
    </w:p>
    <w:p w:rsidR="001C3056" w:rsidRDefault="009E371E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активные методы обучения: индивидуальная, групповая, коллективная способствуют достижению целей урока; стимулируют учащихся к познавательной деятельности. На уроке мною использованы следующие методы: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среды, «Стартер», «</w:t>
      </w:r>
      <w:r w:rsidR="004B2F27">
        <w:rPr>
          <w:rFonts w:ascii="Times New Roman" w:hAnsi="Times New Roman" w:cs="Times New Roman"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>орфограмм</w:t>
      </w:r>
      <w:r w:rsidR="004B2F2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1C3056">
        <w:rPr>
          <w:rFonts w:ascii="Times New Roman" w:hAnsi="Times New Roman" w:cs="Times New Roman"/>
          <w:sz w:val="24"/>
          <w:szCs w:val="24"/>
        </w:rPr>
        <w:t xml:space="preserve">диктант </w:t>
      </w:r>
    </w:p>
    <w:p w:rsidR="009E371E" w:rsidRDefault="001C3056" w:rsidP="00CB6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Проверь себя».</w:t>
      </w:r>
    </w:p>
    <w:p w:rsidR="001C3056" w:rsidRDefault="001C3056" w:rsidP="001C3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056">
        <w:rPr>
          <w:rFonts w:ascii="Times New Roman" w:hAnsi="Times New Roman" w:cs="Times New Roman"/>
          <w:sz w:val="24"/>
          <w:szCs w:val="24"/>
        </w:rPr>
        <w:t xml:space="preserve">Для достижения успешности обучения в начале урока я создаю </w:t>
      </w:r>
      <w:proofErr w:type="spellStart"/>
      <w:r w:rsidRPr="001C3056">
        <w:rPr>
          <w:rFonts w:ascii="Times New Roman" w:hAnsi="Times New Roman" w:cs="Times New Roman"/>
          <w:sz w:val="24"/>
          <w:szCs w:val="24"/>
        </w:rPr>
        <w:t>коллаборативную</w:t>
      </w:r>
      <w:proofErr w:type="spellEnd"/>
      <w:r w:rsidRPr="001C3056">
        <w:rPr>
          <w:rFonts w:ascii="Times New Roman" w:hAnsi="Times New Roman" w:cs="Times New Roman"/>
          <w:sz w:val="24"/>
          <w:szCs w:val="24"/>
        </w:rPr>
        <w:t xml:space="preserve"> среду.</w:t>
      </w:r>
    </w:p>
    <w:p w:rsidR="001C3056" w:rsidRPr="001C3056" w:rsidRDefault="001C3056" w:rsidP="001C3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Стартер « Загадка» использую для подготовки к восп</w:t>
      </w:r>
      <w:r w:rsidR="00453D4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иятию темы</w:t>
      </w:r>
      <w:r w:rsidR="00453D44">
        <w:rPr>
          <w:rFonts w:ascii="Times New Roman" w:hAnsi="Times New Roman" w:cs="Times New Roman"/>
          <w:sz w:val="24"/>
          <w:szCs w:val="24"/>
        </w:rPr>
        <w:t xml:space="preserve">. </w:t>
      </w:r>
      <w:r w:rsidR="004B2F27">
        <w:rPr>
          <w:rFonts w:ascii="Times New Roman" w:hAnsi="Times New Roman" w:cs="Times New Roman"/>
          <w:sz w:val="24"/>
          <w:szCs w:val="24"/>
        </w:rPr>
        <w:t>Хорошо развивает  орфографическую зоркость игра « Найди орфограмму». Детям очень нрав</w:t>
      </w:r>
      <w:r w:rsidR="0010495F">
        <w:rPr>
          <w:rFonts w:ascii="Times New Roman" w:hAnsi="Times New Roman" w:cs="Times New Roman"/>
          <w:sz w:val="24"/>
          <w:szCs w:val="24"/>
        </w:rPr>
        <w:t>ится  работать цветными ручками и цветными мелками на доске.</w:t>
      </w:r>
      <w:r w:rsidR="004B2F27">
        <w:rPr>
          <w:rFonts w:ascii="Times New Roman" w:hAnsi="Times New Roman" w:cs="Times New Roman"/>
          <w:sz w:val="24"/>
          <w:szCs w:val="24"/>
        </w:rPr>
        <w:t xml:space="preserve"> Они подчёркивают цветными ручками изученные орфограммы. </w:t>
      </w:r>
      <w:r w:rsidR="0010495F">
        <w:rPr>
          <w:rFonts w:ascii="Times New Roman" w:hAnsi="Times New Roman" w:cs="Times New Roman"/>
          <w:sz w:val="24"/>
          <w:szCs w:val="24"/>
        </w:rPr>
        <w:t xml:space="preserve">Диктант « Проверь себя» . </w:t>
      </w:r>
    </w:p>
    <w:p w:rsidR="001C3056" w:rsidRPr="00CB631D" w:rsidRDefault="001C3056" w:rsidP="00CB6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B67" w:rsidRPr="00CB631D" w:rsidRDefault="00137B67">
      <w:pPr>
        <w:rPr>
          <w:rFonts w:ascii="Times New Roman" w:hAnsi="Times New Roman" w:cs="Times New Roman"/>
          <w:sz w:val="24"/>
          <w:szCs w:val="24"/>
        </w:rPr>
      </w:pPr>
    </w:p>
    <w:p w:rsidR="00783D68" w:rsidRPr="00CB631D" w:rsidRDefault="00783D68">
      <w:pPr>
        <w:rPr>
          <w:rFonts w:ascii="Times New Roman" w:hAnsi="Times New Roman" w:cs="Times New Roman"/>
          <w:sz w:val="24"/>
          <w:szCs w:val="24"/>
        </w:rPr>
      </w:pPr>
    </w:p>
    <w:sectPr w:rsidR="00783D68" w:rsidRPr="00CB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34A12"/>
    <w:multiLevelType w:val="multilevel"/>
    <w:tmpl w:val="9500B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5B"/>
    <w:rsid w:val="0010495F"/>
    <w:rsid w:val="00137B67"/>
    <w:rsid w:val="001C3056"/>
    <w:rsid w:val="002D36AF"/>
    <w:rsid w:val="00334D5B"/>
    <w:rsid w:val="00385D3E"/>
    <w:rsid w:val="00453D44"/>
    <w:rsid w:val="004B1298"/>
    <w:rsid w:val="004B2F27"/>
    <w:rsid w:val="006E54F2"/>
    <w:rsid w:val="006F18F3"/>
    <w:rsid w:val="00732656"/>
    <w:rsid w:val="007463EF"/>
    <w:rsid w:val="00783D68"/>
    <w:rsid w:val="007E3050"/>
    <w:rsid w:val="008A6499"/>
    <w:rsid w:val="008D712C"/>
    <w:rsid w:val="00900D85"/>
    <w:rsid w:val="009E371E"/>
    <w:rsid w:val="00A9722B"/>
    <w:rsid w:val="00B20CDD"/>
    <w:rsid w:val="00C17837"/>
    <w:rsid w:val="00C50088"/>
    <w:rsid w:val="00CB631D"/>
    <w:rsid w:val="00D222B3"/>
    <w:rsid w:val="00D313D4"/>
    <w:rsid w:val="00DD3BFD"/>
    <w:rsid w:val="00E01495"/>
    <w:rsid w:val="00E02B4F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1298"/>
  </w:style>
  <w:style w:type="paragraph" w:styleId="a4">
    <w:name w:val="No Spacing"/>
    <w:link w:val="a3"/>
    <w:uiPriority w:val="1"/>
    <w:qFormat/>
    <w:rsid w:val="004B1298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4B129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4B1298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5"/>
    <w:rsid w:val="004B1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5"/>
    <w:rsid w:val="004B1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3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1298"/>
  </w:style>
  <w:style w:type="paragraph" w:styleId="a4">
    <w:name w:val="No Spacing"/>
    <w:link w:val="a3"/>
    <w:uiPriority w:val="1"/>
    <w:qFormat/>
    <w:rsid w:val="004B1298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4B129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4B1298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5"/>
    <w:rsid w:val="004B1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5"/>
    <w:rsid w:val="004B1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3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ПК</cp:lastModifiedBy>
  <cp:revision>19</cp:revision>
  <cp:lastPrinted>2021-03-29T20:04:00Z</cp:lastPrinted>
  <dcterms:created xsi:type="dcterms:W3CDTF">2021-03-29T15:49:00Z</dcterms:created>
  <dcterms:modified xsi:type="dcterms:W3CDTF">2021-03-30T12:12:00Z</dcterms:modified>
</cp:coreProperties>
</file>