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6" w:rsidRPr="00EA09E6" w:rsidRDefault="00EA09E6" w:rsidP="00EA09E6">
      <w:pPr>
        <w:widowControl w:val="0"/>
        <w:autoSpaceDE w:val="0"/>
        <w:autoSpaceDN w:val="0"/>
        <w:spacing w:before="90" w:after="0" w:line="240" w:lineRule="auto"/>
        <w:ind w:left="678"/>
        <w:rPr>
          <w:rFonts w:ascii="Times New Roman" w:eastAsia="Times New Roman" w:hAnsi="Times New Roman" w:cs="Times New Roman"/>
          <w:b/>
          <w:sz w:val="24"/>
        </w:rPr>
      </w:pPr>
      <w:r w:rsidRPr="00EA09E6">
        <w:rPr>
          <w:rFonts w:ascii="Times New Roman" w:eastAsia="Times New Roman" w:hAnsi="Times New Roman" w:cs="Times New Roman"/>
          <w:b/>
          <w:sz w:val="24"/>
        </w:rPr>
        <w:t>Урок</w:t>
      </w:r>
      <w:r w:rsidRPr="00EA09E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A09E6">
        <w:rPr>
          <w:rFonts w:ascii="Times New Roman" w:eastAsia="Times New Roman" w:hAnsi="Times New Roman" w:cs="Times New Roman"/>
          <w:b/>
          <w:sz w:val="24"/>
        </w:rPr>
        <w:t>1</w:t>
      </w:r>
    </w:p>
    <w:p w:rsidR="00EA09E6" w:rsidRPr="00EA09E6" w:rsidRDefault="00EA09E6" w:rsidP="00EA09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1"/>
        <w:gridCol w:w="840"/>
        <w:gridCol w:w="1994"/>
        <w:gridCol w:w="2551"/>
        <w:gridCol w:w="1644"/>
      </w:tblGrid>
      <w:tr w:rsidR="00EA09E6" w:rsidRPr="00EA09E6" w:rsidTr="005B247E">
        <w:trPr>
          <w:trHeight w:val="275"/>
        </w:trPr>
        <w:tc>
          <w:tcPr>
            <w:tcW w:w="1980" w:type="dxa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12700" w:type="dxa"/>
            <w:gridSpan w:val="5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09E6" w:rsidRPr="00EA09E6" w:rsidTr="005B247E">
        <w:trPr>
          <w:trHeight w:val="275"/>
        </w:trPr>
        <w:tc>
          <w:tcPr>
            <w:tcW w:w="1980" w:type="dxa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  <w:proofErr w:type="spellEnd"/>
          </w:p>
        </w:tc>
        <w:tc>
          <w:tcPr>
            <w:tcW w:w="12700" w:type="dxa"/>
            <w:gridSpan w:val="5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09E6" w:rsidRPr="00EA09E6" w:rsidTr="005B247E">
        <w:trPr>
          <w:trHeight w:val="275"/>
        </w:trPr>
        <w:tc>
          <w:tcPr>
            <w:tcW w:w="1980" w:type="dxa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2700" w:type="dxa"/>
            <w:gridSpan w:val="5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09E6" w:rsidRPr="00EA09E6" w:rsidTr="005B247E">
        <w:trPr>
          <w:trHeight w:val="275"/>
        </w:trPr>
        <w:tc>
          <w:tcPr>
            <w:tcW w:w="1980" w:type="dxa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511" w:type="dxa"/>
            <w:gridSpan w:val="2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присутствующих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89" w:type="dxa"/>
            <w:gridSpan w:val="3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отсутствующих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EA09E6" w:rsidRPr="00EA09E6" w:rsidTr="005B247E">
        <w:trPr>
          <w:trHeight w:val="275"/>
        </w:trPr>
        <w:tc>
          <w:tcPr>
            <w:tcW w:w="1980" w:type="dxa"/>
          </w:tcPr>
          <w:p w:rsidR="00EA09E6" w:rsidRPr="00EA09E6" w:rsidRDefault="00EA09E6" w:rsidP="00EA09E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2700" w:type="dxa"/>
            <w:gridSpan w:val="5"/>
          </w:tcPr>
          <w:p w:rsidR="00EA09E6" w:rsidRPr="00EA09E6" w:rsidRDefault="00EA09E6" w:rsidP="00EA09E6">
            <w:pPr>
              <w:spacing w:before="3"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0" w:name="_GoBack"/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Моя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Родина</w:t>
            </w:r>
            <w:r w:rsidRPr="00EA09E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EA09E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Казахстан!</w:t>
            </w:r>
            <w:r w:rsidRPr="00EA09E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bookmarkEnd w:id="0"/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</w:t>
            </w:r>
            <w:r w:rsidRPr="00EA09E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Давай</w:t>
            </w:r>
            <w:r w:rsidRPr="00EA09E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познакомимся!</w:t>
            </w:r>
          </w:p>
        </w:tc>
      </w:tr>
      <w:tr w:rsidR="00EA09E6" w:rsidRPr="00EA09E6" w:rsidTr="005B247E">
        <w:trPr>
          <w:trHeight w:val="551"/>
        </w:trPr>
        <w:tc>
          <w:tcPr>
            <w:tcW w:w="1980" w:type="dxa"/>
          </w:tcPr>
          <w:p w:rsidR="00EA09E6" w:rsidRPr="00EA09E6" w:rsidRDefault="00EA09E6" w:rsidP="00EA09E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2700" w:type="dxa"/>
            <w:gridSpan w:val="5"/>
          </w:tcPr>
          <w:p w:rsidR="00EA09E6" w:rsidRPr="00EA09E6" w:rsidRDefault="00EA09E6" w:rsidP="00EA09E6">
            <w:pPr>
              <w:spacing w:line="276" w:lineRule="exact"/>
              <w:ind w:left="107" w:right="1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прослушанному,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обосновывать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простыми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предложениями;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учителя);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значение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идею,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выраженную в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предложении;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готовить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письму</w:t>
            </w:r>
          </w:p>
        </w:tc>
      </w:tr>
      <w:tr w:rsidR="00EA09E6" w:rsidRPr="00EA09E6" w:rsidTr="005B247E">
        <w:trPr>
          <w:trHeight w:val="277"/>
        </w:trPr>
        <w:tc>
          <w:tcPr>
            <w:tcW w:w="14680" w:type="dxa"/>
            <w:gridSpan w:val="6"/>
            <w:tcBorders>
              <w:top w:val="nil"/>
            </w:tcBorders>
          </w:tcPr>
          <w:p w:rsidR="00EA09E6" w:rsidRPr="00EA09E6" w:rsidRDefault="00EA09E6" w:rsidP="00EA09E6">
            <w:pPr>
              <w:spacing w:before="5"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ХОД</w:t>
            </w:r>
            <w:r w:rsidRPr="00EA09E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</w:tr>
      <w:tr w:rsidR="00EA09E6" w:rsidRPr="00EA09E6" w:rsidTr="005B247E">
        <w:trPr>
          <w:trHeight w:val="551"/>
        </w:trPr>
        <w:tc>
          <w:tcPr>
            <w:tcW w:w="1980" w:type="dxa"/>
          </w:tcPr>
          <w:p w:rsidR="00EA09E6" w:rsidRPr="00EA09E6" w:rsidRDefault="00EA09E6" w:rsidP="00EA09E6">
            <w:pPr>
              <w:spacing w:line="270" w:lineRule="atLeast"/>
              <w:ind w:left="107" w:right="45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before="140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  <w:proofErr w:type="spellEnd"/>
          </w:p>
        </w:tc>
        <w:tc>
          <w:tcPr>
            <w:tcW w:w="2834" w:type="dxa"/>
            <w:gridSpan w:val="2"/>
          </w:tcPr>
          <w:p w:rsidR="00EA09E6" w:rsidRPr="00EA09E6" w:rsidRDefault="00EA09E6" w:rsidP="00EA09E6">
            <w:pPr>
              <w:spacing w:before="140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учащихся</w:t>
            </w:r>
            <w:proofErr w:type="spellEnd"/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140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644" w:type="dxa"/>
          </w:tcPr>
          <w:p w:rsidR="00EA09E6" w:rsidRPr="00EA09E6" w:rsidRDefault="00EA09E6" w:rsidP="00EA09E6">
            <w:pPr>
              <w:spacing w:before="140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EA09E6" w:rsidRPr="00EA09E6" w:rsidTr="005B247E">
        <w:trPr>
          <w:trHeight w:val="3587"/>
        </w:trPr>
        <w:tc>
          <w:tcPr>
            <w:tcW w:w="1980" w:type="dxa"/>
          </w:tcPr>
          <w:p w:rsidR="00EA09E6" w:rsidRPr="00EA09E6" w:rsidRDefault="00EA09E6" w:rsidP="00EA09E6">
            <w:pPr>
              <w:ind w:left="107"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положительного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эмоционального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настроя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before="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Учитель</w:t>
            </w:r>
            <w:r w:rsidRPr="00EA09E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приветствует</w:t>
            </w:r>
            <w:r w:rsidRPr="00EA09E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A09E6" w:rsidRPr="00EA09E6" w:rsidRDefault="00EA09E6" w:rsidP="00EA09E6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(К)</w:t>
            </w:r>
            <w:r w:rsidRPr="00EA09E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Читает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стихотворение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«Начинается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урок».</w:t>
            </w:r>
          </w:p>
          <w:p w:rsidR="00EA09E6" w:rsidRPr="00EA09E6" w:rsidRDefault="00EA09E6" w:rsidP="00EA09E6">
            <w:pPr>
              <w:ind w:left="107" w:right="3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Ну, ребята, чур, молчок!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урок.</w:t>
            </w:r>
          </w:p>
          <w:p w:rsidR="00EA09E6" w:rsidRPr="00EA09E6" w:rsidRDefault="00EA09E6" w:rsidP="00EA09E6">
            <w:pPr>
              <w:ind w:left="107" w:right="26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стать учеником,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 знать нам вот о чем.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сидишь</w:t>
            </w:r>
          </w:p>
          <w:p w:rsidR="00EA09E6" w:rsidRPr="00EA09E6" w:rsidRDefault="00EA09E6" w:rsidP="00EA09E6">
            <w:pPr>
              <w:ind w:left="107" w:right="2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Тихо, тихо, словно мышь.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хочешь ты сказать,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выйти, или встать,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Надо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руку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держать.</w:t>
            </w: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Замечательно!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запомнили?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Покажите.</w:t>
            </w:r>
          </w:p>
          <w:p w:rsidR="00EA09E6" w:rsidRPr="00EA09E6" w:rsidRDefault="00EA09E6" w:rsidP="00EA09E6">
            <w:pPr>
              <w:spacing w:before="3" w:line="25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(К)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Проведение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EA09E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«Давайте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познакомимся».</w:t>
            </w:r>
          </w:p>
        </w:tc>
        <w:tc>
          <w:tcPr>
            <w:tcW w:w="2834" w:type="dxa"/>
            <w:gridSpan w:val="2"/>
          </w:tcPr>
          <w:p w:rsidR="00EA09E6" w:rsidRPr="00EA09E6" w:rsidRDefault="00EA09E6" w:rsidP="00EA09E6">
            <w:pPr>
              <w:ind w:left="105" w:right="3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 отвечают на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приветствие,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показывают, как надо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поднимать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руку.</w:t>
            </w: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spacing w:before="163" w:line="270" w:lineRule="atLeast"/>
              <w:ind w:left="105"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Взявшись за руки,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улыбаются своим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товарищам и называют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ind w:left="105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 готовность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ученика к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уроку.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ind w:left="106"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Звучит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музыка.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уроку.</w:t>
            </w:r>
          </w:p>
        </w:tc>
      </w:tr>
      <w:tr w:rsidR="00EA09E6" w:rsidRPr="00EA09E6" w:rsidTr="005B247E">
        <w:trPr>
          <w:trHeight w:val="1379"/>
        </w:trPr>
        <w:tc>
          <w:tcPr>
            <w:tcW w:w="1980" w:type="dxa"/>
          </w:tcPr>
          <w:p w:rsidR="00EA09E6" w:rsidRPr="00EA09E6" w:rsidRDefault="00EA09E6" w:rsidP="00EA09E6">
            <w:pPr>
              <w:ind w:left="107" w:right="4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жизненного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line="276" w:lineRule="exact"/>
              <w:ind w:left="107"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Сегодня, дети, у вас торжественный и важный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день: вы пришли учиться в школу. Еще вчера вас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называли детьми, малышами, а с сегодняшнего дня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 вас будут говорить: «Это ученики, ученицы, это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школьники 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школьницы».</w:t>
            </w:r>
          </w:p>
        </w:tc>
        <w:tc>
          <w:tcPr>
            <w:tcW w:w="2834" w:type="dxa"/>
            <w:gridSpan w:val="2"/>
          </w:tcPr>
          <w:p w:rsidR="00EA09E6" w:rsidRPr="00EA09E6" w:rsidRDefault="00EA09E6" w:rsidP="00EA09E6">
            <w:pPr>
              <w:ind w:left="105" w:right="3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Внимательно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слушают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6" w:line="237" w:lineRule="auto"/>
              <w:ind w:left="105"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ФО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Словесное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 работы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09E6" w:rsidRPr="00EA09E6" w:rsidTr="005B247E">
        <w:trPr>
          <w:trHeight w:val="1103"/>
        </w:trPr>
        <w:tc>
          <w:tcPr>
            <w:tcW w:w="1980" w:type="dxa"/>
          </w:tcPr>
          <w:p w:rsidR="00EA09E6" w:rsidRPr="00EA09E6" w:rsidRDefault="00EA09E6" w:rsidP="00EA09E6">
            <w:pPr>
              <w:ind w:left="107" w:right="5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новой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темой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before="3"/>
              <w:ind w:left="107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(К) Речевая разминка-игра «Это я, это я, это все</w:t>
            </w:r>
            <w:r w:rsidRPr="00EA09E6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мои</w:t>
            </w:r>
            <w:r w:rsidRPr="00EA09E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друзья»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A09E6" w:rsidRPr="00EA09E6" w:rsidRDefault="00EA09E6" w:rsidP="00EA09E6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опрятный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веселый рано утром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мчится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A09E6" w:rsidRPr="00EA09E6" w:rsidRDefault="00EA09E6" w:rsidP="00EA09E6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школу</w:t>
            </w:r>
            <w:proofErr w:type="spellEnd"/>
            <w:proofErr w:type="gramEnd"/>
            <w:r w:rsidRPr="00EA09E6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834" w:type="dxa"/>
            <w:gridSpan w:val="2"/>
          </w:tcPr>
          <w:p w:rsidR="00EA09E6" w:rsidRPr="00EA09E6" w:rsidRDefault="00EA09E6" w:rsidP="00EA09E6">
            <w:pPr>
              <w:ind w:left="105"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 отвечают: «Это я,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 я, это все мои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друзья».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3" w:line="27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ФО</w:t>
            </w:r>
          </w:p>
          <w:p w:rsidR="00EA09E6" w:rsidRPr="00EA09E6" w:rsidRDefault="00EA09E6" w:rsidP="00EA09E6">
            <w:pPr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Аплодисменты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Учебник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A09E6" w:rsidRPr="00EA09E6" w:rsidRDefault="00EA09E6" w:rsidP="00EA09E6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EA09E6" w:rsidRPr="00EA09E6">
          <w:footerReference w:type="default" r:id="rId6"/>
          <w:pgSz w:w="16840" w:h="11910" w:orient="landscape"/>
          <w:pgMar w:top="780" w:right="720" w:bottom="920" w:left="740" w:header="0" w:footer="67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1"/>
        <w:gridCol w:w="2834"/>
        <w:gridCol w:w="2551"/>
        <w:gridCol w:w="1644"/>
      </w:tblGrid>
      <w:tr w:rsidR="00EA09E6" w:rsidRPr="00EA09E6" w:rsidTr="005B247E">
        <w:trPr>
          <w:trHeight w:val="3587"/>
        </w:trPr>
        <w:tc>
          <w:tcPr>
            <w:tcW w:w="1980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1" w:type="dxa"/>
          </w:tcPr>
          <w:p w:rsidR="00EA09E6" w:rsidRPr="00EA09E6" w:rsidRDefault="00EA09E6" w:rsidP="00EA09E6">
            <w:pPr>
              <w:numPr>
                <w:ilvl w:val="0"/>
                <w:numId w:val="7"/>
              </w:numPr>
              <w:tabs>
                <w:tab w:val="left" w:pos="288"/>
              </w:tabs>
              <w:ind w:right="1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 кого всегда в порядке ручки, книжки и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тетрадки?</w:t>
            </w:r>
          </w:p>
          <w:p w:rsidR="00EA09E6" w:rsidRPr="00EA09E6" w:rsidRDefault="00EA09E6" w:rsidP="00EA09E6">
            <w:pPr>
              <w:numPr>
                <w:ilvl w:val="0"/>
                <w:numId w:val="7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постели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целый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учиться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лень?</w:t>
            </w:r>
          </w:p>
          <w:p w:rsidR="00EA09E6" w:rsidRPr="00EA09E6" w:rsidRDefault="00EA09E6" w:rsidP="00EA09E6">
            <w:pPr>
              <w:numPr>
                <w:ilvl w:val="0"/>
                <w:numId w:val="7"/>
              </w:numPr>
              <w:tabs>
                <w:tab w:val="left" w:pos="288"/>
              </w:tabs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скажите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ребятки,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же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утром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делает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зарядку?</w:t>
            </w:r>
          </w:p>
          <w:p w:rsidR="00EA09E6" w:rsidRPr="00EA09E6" w:rsidRDefault="00EA09E6" w:rsidP="00EA09E6">
            <w:pPr>
              <w:numPr>
                <w:ilvl w:val="0"/>
                <w:numId w:val="7"/>
              </w:numPr>
              <w:tabs>
                <w:tab w:val="left" w:pos="288"/>
              </w:tabs>
              <w:ind w:right="9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 обещает не лениться, а только хорошо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учиться?</w:t>
            </w:r>
          </w:p>
          <w:p w:rsidR="00EA09E6" w:rsidRPr="00EA09E6" w:rsidRDefault="00EA09E6" w:rsidP="00EA09E6">
            <w:pPr>
              <w:ind w:left="107"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предлагает отгадать загадку и узнать, как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называется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первый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учебник.</w:t>
            </w:r>
          </w:p>
          <w:p w:rsidR="00EA09E6" w:rsidRPr="00EA09E6" w:rsidRDefault="00EA09E6" w:rsidP="00EA09E6">
            <w:pPr>
              <w:ind w:left="107" w:right="3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Я все знаю, всех учу,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всегда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молчу.</w:t>
            </w:r>
          </w:p>
          <w:p w:rsidR="00EA09E6" w:rsidRPr="00EA09E6" w:rsidRDefault="00EA09E6" w:rsidP="00EA09E6">
            <w:pPr>
              <w:spacing w:line="270" w:lineRule="atLeast"/>
              <w:ind w:left="107" w:right="2013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 со мною подружиться,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грамоте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учиться.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Букварь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EA09E6" w:rsidRPr="00EA09E6" w:rsidRDefault="00EA09E6" w:rsidP="00EA09E6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EA09E6" w:rsidRPr="00EA09E6" w:rsidRDefault="00EA09E6" w:rsidP="00EA09E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Отгадывают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загадку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ind w:left="105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</w:t>
            </w:r>
            <w:r w:rsidRPr="00EA09E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 настроение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хлопками.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09E6" w:rsidRPr="00EA09E6" w:rsidTr="005B247E">
        <w:trPr>
          <w:trHeight w:val="6347"/>
        </w:trPr>
        <w:tc>
          <w:tcPr>
            <w:tcW w:w="1980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before="3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Дидактическая</w:t>
            </w:r>
            <w:r w:rsidRPr="00EA09E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игра</w:t>
            </w:r>
            <w:r w:rsidRPr="00EA09E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«Наша</w:t>
            </w:r>
            <w:r w:rsidRPr="00EA09E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страна».</w:t>
            </w:r>
          </w:p>
          <w:p w:rsidR="00EA09E6" w:rsidRPr="00EA09E6" w:rsidRDefault="00EA09E6" w:rsidP="00EA09E6">
            <w:pPr>
              <w:spacing w:before="5" w:line="235" w:lineRule="auto"/>
              <w:ind w:left="107"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 знания детей о нашей Родине, ее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столице,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достопримечательностях.</w:t>
            </w:r>
          </w:p>
          <w:p w:rsidR="00EA09E6" w:rsidRPr="00EA09E6" w:rsidRDefault="00EA09E6" w:rsidP="00EA09E6">
            <w:pPr>
              <w:spacing w:before="11" w:line="235" w:lineRule="auto"/>
              <w:ind w:left="107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Материал: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 города Нур-Султана, карта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Казахстана,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достопримечательностей.</w:t>
            </w:r>
          </w:p>
          <w:p w:rsidR="00EA09E6" w:rsidRPr="00EA09E6" w:rsidRDefault="00EA09E6" w:rsidP="00EA09E6">
            <w:pPr>
              <w:spacing w:before="11" w:line="235" w:lineRule="auto"/>
              <w:ind w:left="107"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Ход игры: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показывает иллюстрации и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задает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  <w:p w:rsidR="00EA09E6" w:rsidRPr="00EA09E6" w:rsidRDefault="00EA09E6" w:rsidP="00EA09E6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A09E6" w:rsidRPr="00EA09E6" w:rsidRDefault="00EA09E6" w:rsidP="00EA09E6">
            <w:pPr>
              <w:numPr>
                <w:ilvl w:val="0"/>
                <w:numId w:val="6"/>
              </w:numPr>
              <w:tabs>
                <w:tab w:val="left" w:pos="288"/>
              </w:tabs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 нас в стране и в других странах живет много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народов, и каждый говорит на своем языке.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 и читать учатся дети везде по специальному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учебнику.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 книга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называется</w:t>
            </w:r>
          </w:p>
          <w:p w:rsidR="00EA09E6" w:rsidRPr="00EA09E6" w:rsidRDefault="00EA09E6" w:rsidP="00EA09E6">
            <w:pPr>
              <w:ind w:left="107"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«Букварь». С нее начинается овладение грамотой.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Учитель предлагает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 отгадать еще одну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загадку о предмете, который будет помогать им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аккуратным.</w:t>
            </w:r>
          </w:p>
          <w:p w:rsidR="00EA09E6" w:rsidRPr="00EA09E6" w:rsidRDefault="00EA09E6" w:rsidP="00EA09E6">
            <w:pPr>
              <w:ind w:left="427" w:right="25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нужна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порядка,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Зря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листай,</w:t>
            </w:r>
          </w:p>
          <w:p w:rsidR="00EA09E6" w:rsidRPr="00EA09E6" w:rsidRDefault="00EA09E6" w:rsidP="00EA09E6">
            <w:pPr>
              <w:ind w:left="427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Там,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там читай.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Закладка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EA09E6" w:rsidRPr="00EA09E6" w:rsidRDefault="00EA09E6" w:rsidP="00EA09E6">
            <w:pPr>
              <w:numPr>
                <w:ilvl w:val="0"/>
                <w:numId w:val="6"/>
              </w:numPr>
              <w:tabs>
                <w:tab w:val="left" w:pos="288"/>
              </w:tabs>
              <w:ind w:right="1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память об этом уроке примите вот эти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красивые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закладки.</w:t>
            </w:r>
          </w:p>
          <w:p w:rsidR="00EA09E6" w:rsidRPr="00EA09E6" w:rsidRDefault="00EA09E6" w:rsidP="00EA09E6">
            <w:pPr>
              <w:spacing w:line="270" w:lineRule="atLeast"/>
              <w:ind w:left="107"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(Учитель знакомит с первым правилом обращения с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 – использованием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закладки.)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spacing w:before="183"/>
              <w:ind w:left="105" w:right="8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 отвечают на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A09E6" w:rsidRPr="00EA09E6" w:rsidRDefault="00EA09E6" w:rsidP="00EA09E6">
            <w:pPr>
              <w:ind w:left="105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 страницы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учебника, условные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знаки.</w:t>
            </w: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EA09E6" w:rsidRPr="00EA09E6" w:rsidRDefault="00EA09E6" w:rsidP="00EA09E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Отгадывают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загадку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8" w:line="235" w:lineRule="auto"/>
              <w:ind w:left="105" w:right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ФО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«Комментарий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учителя».</w:t>
            </w:r>
          </w:p>
          <w:p w:rsidR="00EA09E6" w:rsidRPr="00EA09E6" w:rsidRDefault="00EA09E6" w:rsidP="00EA09E6">
            <w:pPr>
              <w:spacing w:before="2"/>
              <w:ind w:left="105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комменти-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рует работу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ind w:left="106"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закладки.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Родине.</w:t>
            </w:r>
          </w:p>
        </w:tc>
      </w:tr>
    </w:tbl>
    <w:p w:rsidR="00EA09E6" w:rsidRPr="00EA09E6" w:rsidRDefault="00EA09E6" w:rsidP="00EA09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A09E6" w:rsidRPr="00EA09E6">
          <w:pgSz w:w="16840" w:h="11910" w:orient="landscape"/>
          <w:pgMar w:top="84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1"/>
        <w:gridCol w:w="2834"/>
        <w:gridCol w:w="2551"/>
        <w:gridCol w:w="1644"/>
      </w:tblGrid>
      <w:tr w:rsidR="00EA09E6" w:rsidRPr="00EA09E6" w:rsidTr="005B247E">
        <w:trPr>
          <w:trHeight w:val="9105"/>
        </w:trPr>
        <w:tc>
          <w:tcPr>
            <w:tcW w:w="1980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A09E6" w:rsidRPr="00EA09E6" w:rsidRDefault="00EA09E6" w:rsidP="00EA09E6">
            <w:pPr>
              <w:ind w:left="107" w:right="7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c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учебником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ind w:left="107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– Теперь можем смело отправляться путешествовать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 с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нашим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Страну Знаний.</w:t>
            </w:r>
          </w:p>
          <w:p w:rsidR="00EA09E6" w:rsidRPr="00EA09E6" w:rsidRDefault="00EA09E6" w:rsidP="00EA09E6">
            <w:pPr>
              <w:spacing w:before="3"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К)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Показывает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A09E6" w:rsidRPr="00EA09E6" w:rsidRDefault="00EA09E6" w:rsidP="00EA09E6">
            <w:pPr>
              <w:ind w:left="107" w:right="9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«Букваре»: называет и показывает элементы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 книги (обложка, титульный лист,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страницы, листы).</w:t>
            </w:r>
          </w:p>
          <w:p w:rsidR="00EA09E6" w:rsidRPr="00EA09E6" w:rsidRDefault="00EA09E6" w:rsidP="00EA09E6">
            <w:pPr>
              <w:ind w:left="107"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Объясняет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роль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учебником.</w:t>
            </w:r>
          </w:p>
          <w:p w:rsidR="00EA09E6" w:rsidRPr="00EA09E6" w:rsidRDefault="00EA09E6" w:rsidP="00EA09E6">
            <w:pPr>
              <w:spacing w:before="7" w:line="235" w:lineRule="auto"/>
              <w:ind w:left="107"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Чтение учителем вступительной статьи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«Дорогой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друг!».</w:t>
            </w:r>
          </w:p>
          <w:p w:rsidR="00EA09E6" w:rsidRPr="00EA09E6" w:rsidRDefault="00EA09E6" w:rsidP="00EA09E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Обращает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Ы.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Алтынсарина</w:t>
            </w: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«Давайте,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дети,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учиться!».</w:t>
            </w:r>
          </w:p>
          <w:p w:rsidR="00EA09E6" w:rsidRPr="00EA09E6" w:rsidRDefault="00EA09E6" w:rsidP="00EA09E6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загадывает загадки, просит рассмотреть в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символы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Казахстан.</w:t>
            </w:r>
          </w:p>
          <w:p w:rsidR="00EA09E6" w:rsidRPr="00EA09E6" w:rsidRDefault="00EA09E6" w:rsidP="00EA09E6">
            <w:pPr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Раньше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звали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стягом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A09E6" w:rsidRPr="00EA09E6" w:rsidRDefault="00EA09E6" w:rsidP="00EA09E6">
            <w:pPr>
              <w:ind w:left="280" w:right="2234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ним идут парадным шагом,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Назовет</w:t>
            </w:r>
            <w:r w:rsidRPr="00EA09E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</w:t>
            </w:r>
            <w:r w:rsidRPr="00EA09E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любой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боевой.</w:t>
            </w:r>
            <w:r w:rsidRPr="00EA09E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Флаг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EA09E6" w:rsidRPr="00EA09E6" w:rsidRDefault="00EA09E6" w:rsidP="00EA09E6">
            <w:pPr>
              <w:numPr>
                <w:ilvl w:val="0"/>
                <w:numId w:val="5"/>
              </w:numPr>
              <w:tabs>
                <w:tab w:val="left" w:pos="348"/>
              </w:tabs>
              <w:ind w:left="280" w:right="2107" w:hanging="173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Он дополняет гимн и флаг,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Любой страны то главный знак.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Казахстана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он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особый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A09E6" w:rsidRPr="00EA09E6" w:rsidRDefault="00EA09E6" w:rsidP="00EA09E6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назвать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попробуй.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Герб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:rsidR="00EA09E6" w:rsidRPr="00EA09E6" w:rsidRDefault="00EA09E6" w:rsidP="00EA09E6">
            <w:pPr>
              <w:numPr>
                <w:ilvl w:val="0"/>
                <w:numId w:val="5"/>
              </w:numPr>
              <w:tabs>
                <w:tab w:val="left" w:pos="348"/>
              </w:tabs>
              <w:ind w:left="280" w:right="2476" w:hanging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Он звучит торжественно,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встают приветственно –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Песню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 страны</w:t>
            </w:r>
          </w:p>
          <w:p w:rsidR="00EA09E6" w:rsidRPr="00EA09E6" w:rsidRDefault="00EA09E6" w:rsidP="00EA09E6">
            <w:pPr>
              <w:spacing w:line="274" w:lineRule="exact"/>
              <w:ind w:lef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Уважать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должны.</w:t>
            </w:r>
            <w:r w:rsidRPr="00EA09E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Гимн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:rsidR="00EA09E6" w:rsidRPr="00EA09E6" w:rsidRDefault="00EA09E6" w:rsidP="00EA09E6">
            <w:pPr>
              <w:spacing w:before="4"/>
              <w:ind w:left="1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Задания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№1, 2.</w:t>
            </w:r>
          </w:p>
          <w:p w:rsidR="00EA09E6" w:rsidRPr="00EA09E6" w:rsidRDefault="00EA09E6" w:rsidP="00EA09E6">
            <w:pPr>
              <w:spacing w:before="5" w:line="235" w:lineRule="auto"/>
              <w:ind w:left="107" w:right="414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(К)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 рассмотреть картинку в учебнике,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прослушать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текст.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задает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вопрос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EA09E6" w:rsidRPr="00EA09E6" w:rsidRDefault="00EA09E6" w:rsidP="00EA09E6">
            <w:pPr>
              <w:numPr>
                <w:ilvl w:val="0"/>
                <w:numId w:val="4"/>
              </w:numPr>
              <w:tabs>
                <w:tab w:val="left" w:pos="288"/>
              </w:tabs>
              <w:spacing w:before="2"/>
              <w:ind w:left="287" w:hanging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Расскажите,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вас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зовут, где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родились.</w:t>
            </w:r>
          </w:p>
          <w:p w:rsidR="00EA09E6" w:rsidRPr="00EA09E6" w:rsidRDefault="00EA09E6" w:rsidP="00EA09E6">
            <w:pPr>
              <w:numPr>
                <w:ilvl w:val="0"/>
                <w:numId w:val="4"/>
              </w:numPr>
              <w:tabs>
                <w:tab w:val="left" w:pos="288"/>
              </w:tabs>
              <w:ind w:right="9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называется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город,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аул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живете?</w:t>
            </w:r>
          </w:p>
          <w:p w:rsidR="00EA09E6" w:rsidRPr="00EA09E6" w:rsidRDefault="00EA09E6" w:rsidP="00EA09E6">
            <w:pPr>
              <w:numPr>
                <w:ilvl w:val="0"/>
                <w:numId w:val="4"/>
              </w:numPr>
              <w:tabs>
                <w:tab w:val="left" w:pos="288"/>
              </w:tabs>
              <w:spacing w:line="257" w:lineRule="exact"/>
              <w:ind w:left="287" w:hanging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знаете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своей</w:t>
            </w:r>
            <w:r w:rsidRPr="00EA09E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Родине?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EA09E6" w:rsidRPr="00EA09E6" w:rsidRDefault="00EA09E6" w:rsidP="00EA09E6">
            <w:pPr>
              <w:ind w:left="105" w:right="9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Слушают чтение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A09E6" w:rsidRPr="00EA09E6" w:rsidRDefault="00EA09E6" w:rsidP="00EA09E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Отгадывают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загадки.</w:t>
            </w: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EA09E6" w:rsidRPr="00EA09E6" w:rsidRDefault="00EA09E6" w:rsidP="00EA09E6">
            <w:pPr>
              <w:ind w:left="105"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 о том, как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зовут, где они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родились; как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называется город, аул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село,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живут.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4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09E6" w:rsidRPr="00EA09E6" w:rsidTr="005B247E">
        <w:trPr>
          <w:trHeight w:val="829"/>
        </w:trPr>
        <w:tc>
          <w:tcPr>
            <w:tcW w:w="1980" w:type="dxa"/>
          </w:tcPr>
          <w:p w:rsidR="00EA09E6" w:rsidRPr="00EA09E6" w:rsidRDefault="00EA09E6" w:rsidP="00EA09E6">
            <w:pPr>
              <w:spacing w:before="1"/>
              <w:ind w:left="107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>Динамическая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пауза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line="270" w:lineRule="atLeast"/>
              <w:ind w:left="107" w:right="2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 мы учениками,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Соблюдаем режим сами: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Утром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мы,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проснулись,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spacing w:line="270" w:lineRule="atLeast"/>
              <w:ind w:left="105"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музыку дети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повторяют слова 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10" w:line="235" w:lineRule="auto"/>
              <w:ind w:left="105"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Словесное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оценивание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644" w:type="dxa"/>
          </w:tcPr>
          <w:p w:rsidR="00EA09E6" w:rsidRPr="00EA09E6" w:rsidRDefault="00EA09E6" w:rsidP="00EA09E6">
            <w:pPr>
              <w:spacing w:line="270" w:lineRule="atLeast"/>
              <w:ind w:left="106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сопровожден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A09E6" w:rsidRPr="00EA09E6" w:rsidRDefault="00EA09E6" w:rsidP="00EA09E6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EA09E6" w:rsidRPr="00EA09E6">
          <w:pgSz w:w="16840" w:h="11910" w:orient="landscape"/>
          <w:pgMar w:top="84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1"/>
        <w:gridCol w:w="2834"/>
        <w:gridCol w:w="2551"/>
        <w:gridCol w:w="1644"/>
      </w:tblGrid>
      <w:tr w:rsidR="00EA09E6" w:rsidRPr="00EA09E6" w:rsidTr="005B247E">
        <w:trPr>
          <w:trHeight w:val="3035"/>
        </w:trPr>
        <w:tc>
          <w:tcPr>
            <w:tcW w:w="1980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1" w:type="dxa"/>
          </w:tcPr>
          <w:p w:rsidR="00EA09E6" w:rsidRPr="00EA09E6" w:rsidRDefault="00EA09E6" w:rsidP="00EA09E6">
            <w:pPr>
              <w:ind w:left="107" w:right="29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Улыбнулись, потянулись.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здоровья, настроенья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Делаем мы упражненья: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A09E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вверх,</w:t>
            </w:r>
            <w:r w:rsidRPr="00EA09E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A09E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носочки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поднялись.</w:t>
            </w:r>
          </w:p>
          <w:p w:rsidR="00EA09E6" w:rsidRPr="00EA09E6" w:rsidRDefault="00EA09E6" w:rsidP="00EA09E6">
            <w:pPr>
              <w:ind w:left="107" w:right="2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То присели, то нагнулись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И, конечно, улыбнулись.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потом мы умывались,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 одевались,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Завтракали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торопясь,</w:t>
            </w:r>
          </w:p>
          <w:p w:rsidR="00EA09E6" w:rsidRPr="00EA09E6" w:rsidRDefault="00EA09E6" w:rsidP="00EA09E6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школу,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стремясь.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EA09E6" w:rsidRPr="00EA09E6" w:rsidRDefault="00EA09E6" w:rsidP="00EA09E6">
            <w:pPr>
              <w:ind w:left="105" w:right="9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proofErr w:type="gram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09E6" w:rsidRPr="00EA09E6" w:rsidTr="005B247E">
        <w:trPr>
          <w:trHeight w:val="6899"/>
        </w:trPr>
        <w:tc>
          <w:tcPr>
            <w:tcW w:w="1980" w:type="dxa"/>
          </w:tcPr>
          <w:p w:rsidR="00EA09E6" w:rsidRPr="00EA09E6" w:rsidRDefault="00EA09E6" w:rsidP="00EA09E6">
            <w:pPr>
              <w:ind w:left="107" w:right="8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учебнику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before="3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Задания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№3.</w:t>
            </w:r>
          </w:p>
          <w:p w:rsidR="00EA09E6" w:rsidRPr="00EA09E6" w:rsidRDefault="00EA09E6" w:rsidP="00EA09E6">
            <w:pPr>
              <w:ind w:left="107" w:right="147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(К)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предлагает подумать и рассказать о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празднике 1 сентября, о том, куда идут дети, какое у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 настроение, что ребята ожидают от учебы в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 Обращает внимание на иллюстрации в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учебнике.</w:t>
            </w:r>
          </w:p>
          <w:p w:rsidR="00EA09E6" w:rsidRPr="00EA09E6" w:rsidRDefault="00EA09E6" w:rsidP="00EA09E6">
            <w:pPr>
              <w:ind w:left="107"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Подводит детей к мысли, что учеба – это труд,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 требует собранности, ответственности и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трудолюбия.</w:t>
            </w: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Вводятся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</w:t>
            </w:r>
          </w:p>
          <w:p w:rsidR="00EA09E6" w:rsidRPr="00EA09E6" w:rsidRDefault="00EA09E6" w:rsidP="00EA09E6">
            <w:pPr>
              <w:spacing w:before="1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ПАМЯТКА</w:t>
            </w:r>
          </w:p>
          <w:p w:rsidR="00EA09E6" w:rsidRPr="00EA09E6" w:rsidRDefault="00EA09E6" w:rsidP="00EA09E6">
            <w:pPr>
              <w:ind w:left="107" w:right="2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«Как работать в группе»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EA09E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вместе,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все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одного.</w:t>
            </w:r>
          </w:p>
          <w:p w:rsidR="00EA09E6" w:rsidRPr="00EA09E6" w:rsidRDefault="00EA09E6" w:rsidP="00EA09E6">
            <w:pPr>
              <w:ind w:left="107" w:right="2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Здесь всё, по совести, и чести,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Здесь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обидят никого.</w:t>
            </w:r>
          </w:p>
          <w:p w:rsidR="00EA09E6" w:rsidRPr="00EA09E6" w:rsidRDefault="00EA09E6" w:rsidP="00EA09E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Запомни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соблюдай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простые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правила:</w:t>
            </w:r>
          </w:p>
          <w:p w:rsidR="00EA09E6" w:rsidRPr="00EA09E6" w:rsidRDefault="00EA09E6" w:rsidP="00EA09E6">
            <w:pPr>
              <w:numPr>
                <w:ilvl w:val="0"/>
                <w:numId w:val="3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Уважай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товарища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A09E6" w:rsidRPr="00EA09E6" w:rsidRDefault="00EA09E6" w:rsidP="00EA09E6">
            <w:pPr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Умей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выслушать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A09E6" w:rsidRPr="00EA09E6" w:rsidRDefault="00EA09E6" w:rsidP="00EA09E6">
            <w:pPr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согласен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предлагай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  <w:p w:rsidR="00EA09E6" w:rsidRPr="00EA09E6" w:rsidRDefault="00EA09E6" w:rsidP="00EA09E6">
            <w:pPr>
              <w:spacing w:before="3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EA09E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  <w:p w:rsidR="00EA09E6" w:rsidRPr="00EA09E6" w:rsidRDefault="00EA09E6" w:rsidP="00EA09E6">
            <w:pPr>
              <w:spacing w:before="3" w:line="237" w:lineRule="auto"/>
              <w:ind w:left="107" w:right="563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(К, Г)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Дифференцированное задание: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 предлагается по картинкам составить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</w:p>
          <w:p w:rsidR="00EA09E6" w:rsidRPr="00EA09E6" w:rsidRDefault="00EA09E6" w:rsidP="00EA09E6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Мальчик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любит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Родину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ind w:left="105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 рассказывают,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отвечают на вопросы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EA09E6" w:rsidRPr="00EA09E6" w:rsidRDefault="00EA09E6" w:rsidP="00EA09E6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A09E6" w:rsidRPr="00EA09E6" w:rsidRDefault="00EA09E6" w:rsidP="00EA09E6">
            <w:pPr>
              <w:ind w:left="105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Работая в мини-группах,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 с помощью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3" w:line="27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</w:t>
            </w:r>
          </w:p>
          <w:p w:rsidR="00EA09E6" w:rsidRPr="00EA09E6" w:rsidRDefault="00EA09E6" w:rsidP="00EA09E6">
            <w:pPr>
              <w:ind w:left="105"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Словесное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 работы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Учебник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A09E6" w:rsidRPr="00EA09E6" w:rsidRDefault="00EA09E6" w:rsidP="00EA09E6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EA09E6" w:rsidRPr="00EA09E6">
          <w:pgSz w:w="16840" w:h="11910" w:orient="landscape"/>
          <w:pgMar w:top="840" w:right="720" w:bottom="860" w:left="740" w:header="0" w:footer="67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1"/>
        <w:gridCol w:w="2834"/>
        <w:gridCol w:w="2551"/>
        <w:gridCol w:w="1644"/>
      </w:tblGrid>
      <w:tr w:rsidR="00EA09E6" w:rsidRPr="00EA09E6" w:rsidTr="005B247E">
        <w:trPr>
          <w:trHeight w:val="827"/>
        </w:trPr>
        <w:tc>
          <w:tcPr>
            <w:tcW w:w="1980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1" w:type="dxa"/>
          </w:tcPr>
          <w:p w:rsidR="00EA09E6" w:rsidRPr="00EA09E6" w:rsidRDefault="00EA09E6" w:rsidP="00EA09E6">
            <w:pPr>
              <w:ind w:left="107" w:right="273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Кайрат любит Казахстан.</w:t>
            </w:r>
            <w:r w:rsidRPr="00EA09E6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Девочка</w:t>
            </w:r>
            <w:r w:rsidRPr="00EA09E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любит</w:t>
            </w:r>
            <w:r w:rsidRPr="00EA09E6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семью.</w:t>
            </w:r>
          </w:p>
          <w:p w:rsidR="00EA09E6" w:rsidRPr="00EA09E6" w:rsidRDefault="00EA09E6" w:rsidP="00EA09E6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Мадина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любит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родителей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4" w:type="dxa"/>
          </w:tcPr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09E6" w:rsidRPr="00EA09E6" w:rsidTr="005B247E">
        <w:trPr>
          <w:trHeight w:val="5243"/>
        </w:trPr>
        <w:tc>
          <w:tcPr>
            <w:tcW w:w="1980" w:type="dxa"/>
          </w:tcPr>
          <w:p w:rsidR="00EA09E6" w:rsidRPr="00EA09E6" w:rsidRDefault="00EA09E6" w:rsidP="00EA09E6">
            <w:pPr>
              <w:ind w:left="107" w:right="9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прописи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before="3"/>
              <w:ind w:left="107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(К) Знакомство с прописью №1.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прописи (обложка, титульный лист). Первые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 принадлежности для письма. Знакомство с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шариковой ручкой и правилами обращения с ней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письме. Правила посадки при письме для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правшей 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левшей.</w:t>
            </w:r>
          </w:p>
          <w:p w:rsidR="00EA09E6" w:rsidRPr="00EA09E6" w:rsidRDefault="00EA09E6" w:rsidP="00EA09E6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Задание</w:t>
            </w:r>
            <w:r w:rsidRPr="00EA09E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№1.</w:t>
            </w: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(К,И)</w:t>
            </w:r>
            <w:r w:rsidRPr="00EA09E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Заполнение</w:t>
            </w:r>
            <w:r w:rsidRPr="00EA09E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анкет.</w:t>
            </w: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A09E6" w:rsidRPr="00EA09E6" w:rsidRDefault="00EA09E6" w:rsidP="00EA09E6">
            <w:pPr>
              <w:spacing w:before="230"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Пальчиковая</w:t>
            </w:r>
            <w:r w:rsidRPr="00EA09E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разминка.</w:t>
            </w:r>
          </w:p>
          <w:p w:rsidR="00EA09E6" w:rsidRPr="00EA09E6" w:rsidRDefault="00EA09E6" w:rsidP="00EA09E6">
            <w:pPr>
              <w:ind w:left="107" w:right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Пальцы делают зарядку, чтобы меньше уставать.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потом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 в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тетрадке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 буковки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писать.</w:t>
            </w:r>
          </w:p>
          <w:p w:rsidR="00EA09E6" w:rsidRPr="00EA09E6" w:rsidRDefault="00EA09E6" w:rsidP="00EA09E6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Задание</w:t>
            </w:r>
            <w:r w:rsidRPr="00EA09E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№2.</w:t>
            </w:r>
          </w:p>
          <w:p w:rsidR="00EA09E6" w:rsidRPr="00EA09E6" w:rsidRDefault="00EA09E6" w:rsidP="00EA09E6">
            <w:pPr>
              <w:spacing w:before="5" w:line="235" w:lineRule="auto"/>
              <w:ind w:left="107"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(И)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предлагает раскрасить девочку или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мальчика</w:t>
            </w:r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цветными карандашами по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</w:p>
          <w:p w:rsidR="00EA09E6" w:rsidRPr="00EA09E6" w:rsidRDefault="00EA09E6" w:rsidP="00EA09E6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желанию</w:t>
            </w:r>
            <w:proofErr w:type="spellEnd"/>
            <w:proofErr w:type="gram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ind w:left="105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 правила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посадки при письме.</w:t>
            </w:r>
          </w:p>
          <w:p w:rsidR="00EA09E6" w:rsidRPr="00EA09E6" w:rsidRDefault="00EA09E6" w:rsidP="00EA09E6">
            <w:pPr>
              <w:ind w:left="105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Заполняют анкету в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прописи.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Выбирают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: я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мальчик, ученик;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закрашивают букву –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 Я синим цветом; я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девочка, ученица;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закрашивают букву –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EA09E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красным</w:t>
            </w:r>
            <w:r w:rsidRPr="00EA09E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цветом.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Вписывают под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 учителя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 имя, возраст, класс.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Вытягивают</w:t>
            </w:r>
            <w:r w:rsidRPr="00EA09E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вперед, сжимают 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разжимают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кулачки.</w:t>
            </w:r>
          </w:p>
          <w:p w:rsidR="00EA09E6" w:rsidRPr="00EA09E6" w:rsidRDefault="00EA09E6" w:rsidP="00EA09E6">
            <w:pPr>
              <w:ind w:left="105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Повторяют пальчиковую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разминку</w:t>
            </w:r>
            <w:r w:rsidRPr="00EA09E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 раз.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spacing w:before="6" w:line="237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ФО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просматривает работы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в тетради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(задания).</w:t>
            </w:r>
          </w:p>
          <w:p w:rsidR="00EA09E6" w:rsidRPr="00EA09E6" w:rsidRDefault="00EA09E6" w:rsidP="00EA09E6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A09E6" w:rsidRPr="00EA09E6" w:rsidRDefault="00EA09E6" w:rsidP="00EA09E6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EA09E6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F3964CB" wp14:editId="27DC7B3E">
                  <wp:extent cx="702009" cy="188404"/>
                  <wp:effectExtent l="0" t="0" r="0" b="0"/>
                  <wp:docPr id="1" name="image114.jpeg" descr="P3283C53T1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09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9E6" w:rsidRPr="00EA09E6" w:rsidRDefault="00EA09E6" w:rsidP="00EA09E6">
            <w:pPr>
              <w:spacing w:before="9" w:line="237" w:lineRule="auto"/>
              <w:ind w:left="105"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ФО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«Самооценка».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самооценки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A09E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используется</w:t>
            </w:r>
          </w:p>
          <w:p w:rsidR="00EA09E6" w:rsidRPr="00EA09E6" w:rsidRDefault="00EA09E6" w:rsidP="00EA09E6">
            <w:pPr>
              <w:spacing w:before="2"/>
              <w:ind w:left="105" w:right="4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«Дорожка успеха»: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1-й круг – не знаю;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2-й круг – знаю;</w:t>
            </w:r>
          </w:p>
          <w:p w:rsidR="00EA09E6" w:rsidRPr="00EA09E6" w:rsidRDefault="00EA09E6" w:rsidP="00EA09E6">
            <w:pPr>
              <w:numPr>
                <w:ilvl w:val="0"/>
                <w:numId w:val="2"/>
              </w:numPr>
              <w:tabs>
                <w:tab w:val="left" w:pos="30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</w:rPr>
              <w:t>й –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понимаю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A09E6" w:rsidRPr="00EA09E6" w:rsidRDefault="00EA09E6" w:rsidP="00EA09E6">
            <w:pPr>
              <w:numPr>
                <w:ilvl w:val="0"/>
                <w:numId w:val="2"/>
              </w:numPr>
              <w:tabs>
                <w:tab w:val="left" w:pos="307"/>
              </w:tabs>
              <w:ind w:left="106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й – понимаю и могу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применить;</w:t>
            </w:r>
          </w:p>
          <w:p w:rsidR="00EA09E6" w:rsidRPr="00EA09E6" w:rsidRDefault="00EA09E6" w:rsidP="00EA09E6">
            <w:pPr>
              <w:numPr>
                <w:ilvl w:val="0"/>
                <w:numId w:val="2"/>
              </w:numPr>
              <w:tabs>
                <w:tab w:val="left" w:pos="307"/>
              </w:tabs>
              <w:ind w:left="106" w:right="494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й – </w:t>
            </w:r>
            <w:proofErr w:type="spellStart"/>
            <w:proofErr w:type="gram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могу</w:t>
            </w:r>
            <w:proofErr w:type="spellEnd"/>
            <w:proofErr w:type="gram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научить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другого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Пропись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A09E6" w:rsidRPr="00EA09E6" w:rsidTr="005B247E">
        <w:trPr>
          <w:trHeight w:val="3105"/>
        </w:trPr>
        <w:tc>
          <w:tcPr>
            <w:tcW w:w="1980" w:type="dxa"/>
          </w:tcPr>
          <w:p w:rsidR="00EA09E6" w:rsidRPr="00EA09E6" w:rsidRDefault="00EA09E6" w:rsidP="00EA09E6">
            <w:pPr>
              <w:ind w:left="107" w:right="6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Итог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</w:p>
        </w:tc>
        <w:tc>
          <w:tcPr>
            <w:tcW w:w="5671" w:type="dxa"/>
          </w:tcPr>
          <w:p w:rsidR="00EA09E6" w:rsidRPr="00EA09E6" w:rsidRDefault="00EA09E6" w:rsidP="00EA09E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задает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A09E6" w:rsidRPr="00EA09E6" w:rsidRDefault="00EA09E6" w:rsidP="00EA09E6">
            <w:pPr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знакомятся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EA09E6" w:rsidRPr="00EA09E6" w:rsidRDefault="00EA09E6" w:rsidP="00EA09E6">
            <w:pPr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называется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книга?</w:t>
            </w:r>
          </w:p>
          <w:p w:rsidR="00EA09E6" w:rsidRPr="00EA09E6" w:rsidRDefault="00EA09E6" w:rsidP="00EA09E6">
            <w:pPr>
              <w:numPr>
                <w:ilvl w:val="0"/>
                <w:numId w:val="1"/>
              </w:numPr>
              <w:tabs>
                <w:tab w:val="left" w:pos="288"/>
              </w:tabs>
              <w:ind w:left="287" w:hanging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 она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 вас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учить?</w:t>
            </w:r>
          </w:p>
          <w:p w:rsidR="00EA09E6" w:rsidRPr="00EA09E6" w:rsidRDefault="00EA09E6" w:rsidP="00EA09E6">
            <w:pPr>
              <w:numPr>
                <w:ilvl w:val="0"/>
                <w:numId w:val="1"/>
              </w:numPr>
              <w:tabs>
                <w:tab w:val="left" w:pos="288"/>
              </w:tabs>
              <w:ind w:right="547"/>
              <w:rPr>
                <w:rFonts w:ascii="Times New Roman" w:eastAsia="Times New Roman" w:hAnsi="Times New Roman" w:cs="Times New Roman"/>
                <w:sz w:val="24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правила обращения с книгой вы сегодня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узнали?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Использование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i/>
                <w:sz w:val="24"/>
              </w:rPr>
              <w:t>закладки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EA09E6" w:rsidRPr="00EA09E6" w:rsidRDefault="00EA09E6" w:rsidP="00EA09E6">
            <w:pPr>
              <w:spacing w:before="7" w:line="237" w:lineRule="auto"/>
              <w:ind w:left="107"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Работая в</w:t>
            </w:r>
            <w:r w:rsidRPr="00EA09E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парах, дети рассказывают о своем</w:t>
            </w:r>
            <w:r w:rsidRPr="00EA09E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первом дне в школе.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 активным детям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EA09E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предложить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всему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классу</w:t>
            </w:r>
            <w:r w:rsidRPr="00EA09E6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.</w:t>
            </w:r>
          </w:p>
          <w:p w:rsidR="00EA09E6" w:rsidRPr="00EA09E6" w:rsidRDefault="00EA09E6" w:rsidP="00EA09E6">
            <w:pPr>
              <w:spacing w:before="6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Учитель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предлагает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оценить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свою</w:t>
            </w:r>
            <w:r w:rsidRPr="00EA09E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работу.</w:t>
            </w:r>
          </w:p>
        </w:tc>
        <w:tc>
          <w:tcPr>
            <w:tcW w:w="2834" w:type="dxa"/>
          </w:tcPr>
          <w:p w:rsidR="00EA09E6" w:rsidRPr="00EA09E6" w:rsidRDefault="00EA09E6" w:rsidP="00EA09E6">
            <w:pPr>
              <w:ind w:left="105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 отвечают на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учителя,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оценивают</w:t>
            </w:r>
            <w:r w:rsidRPr="00EA09E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EA09E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работу.</w:t>
            </w:r>
          </w:p>
        </w:tc>
        <w:tc>
          <w:tcPr>
            <w:tcW w:w="2551" w:type="dxa"/>
          </w:tcPr>
          <w:p w:rsidR="00EA09E6" w:rsidRPr="00EA09E6" w:rsidRDefault="00EA09E6" w:rsidP="00EA09E6">
            <w:pPr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ребенок понял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способен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применить знания 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умения,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рисует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смайлику в прописи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улыбку</w:t>
            </w:r>
            <w:r w:rsidRPr="00EA09E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noProof/>
                <w:spacing w:val="29"/>
                <w:position w:val="-6"/>
                <w:sz w:val="24"/>
                <w:lang w:eastAsia="ru-RU"/>
              </w:rPr>
              <w:drawing>
                <wp:inline distT="0" distB="0" distL="0" distR="0" wp14:anchorId="0F0D5B62" wp14:editId="0E7786E9">
                  <wp:extent cx="189863" cy="189857"/>
                  <wp:effectExtent l="0" t="0" r="0" b="0"/>
                  <wp:docPr id="2" name="image115.png" descr="P3304C58T1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1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3" cy="1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A09E6">
              <w:rPr>
                <w:rFonts w:ascii="Times New Roman" w:eastAsia="Times New Roman" w:hAnsi="Times New Roman" w:cs="Times New Roman"/>
                <w:spacing w:val="-30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если цель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достигнута частично –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 ротик</w:t>
            </w:r>
            <w:r w:rsidRPr="00EA09E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noProof/>
                <w:spacing w:val="29"/>
                <w:position w:val="-6"/>
                <w:sz w:val="24"/>
                <w:lang w:eastAsia="ru-RU"/>
              </w:rPr>
              <w:drawing>
                <wp:inline distT="0" distB="0" distL="0" distR="0" wp14:anchorId="1A7F56FD" wp14:editId="2238E02F">
                  <wp:extent cx="189864" cy="189864"/>
                  <wp:effectExtent l="0" t="0" r="0" b="0"/>
                  <wp:docPr id="3" name="image116.png" descr="P3304C58T14#yI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09E6">
              <w:rPr>
                <w:rFonts w:ascii="Times New Roman" w:eastAsia="Times New Roman" w:hAnsi="Times New Roman" w:cs="Times New Roman"/>
                <w:spacing w:val="-3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цель не</w:t>
            </w:r>
            <w:r w:rsidRPr="00EA09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достигнута</w:t>
            </w:r>
            <w:r w:rsidRPr="00EA09E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EA09E6" w:rsidRPr="00EA09E6" w:rsidRDefault="00EA09E6" w:rsidP="00EA09E6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09E6">
              <w:rPr>
                <w:rFonts w:ascii="Times New Roman" w:eastAsia="Times New Roman" w:hAnsi="Times New Roman" w:cs="Times New Roman"/>
                <w:sz w:val="24"/>
              </w:rPr>
              <w:t>грустный</w:t>
            </w:r>
            <w:proofErr w:type="spellEnd"/>
            <w:proofErr w:type="gramEnd"/>
            <w:r w:rsidRPr="00EA09E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09E6">
              <w:rPr>
                <w:rFonts w:ascii="Times New Roman" w:eastAsia="Times New Roman" w:hAnsi="Times New Roman" w:cs="Times New Roman"/>
                <w:sz w:val="24"/>
              </w:rPr>
              <w:t>ротик</w:t>
            </w:r>
            <w:proofErr w:type="spellEnd"/>
            <w:r w:rsidRPr="00EA09E6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noProof/>
                <w:spacing w:val="-30"/>
                <w:position w:val="-6"/>
                <w:sz w:val="24"/>
                <w:lang w:eastAsia="ru-RU"/>
              </w:rPr>
              <w:drawing>
                <wp:inline distT="0" distB="0" distL="0" distR="0" wp14:anchorId="5DE85D9B" wp14:editId="365BE996">
                  <wp:extent cx="189864" cy="189864"/>
                  <wp:effectExtent l="0" t="0" r="0" b="0"/>
                  <wp:docPr id="4" name="image117.png" descr="P3304C58T14#yI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4" cy="189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09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4" w:type="dxa"/>
          </w:tcPr>
          <w:p w:rsidR="00EA09E6" w:rsidRPr="00EA09E6" w:rsidRDefault="00EA09E6" w:rsidP="00EA09E6">
            <w:pPr>
              <w:ind w:left="106" w:right="2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со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смайликами</w:t>
            </w:r>
            <w:r w:rsidRPr="00EA09E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каждого</w:t>
            </w:r>
            <w:r w:rsidRPr="00EA09E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09E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ученика.</w:t>
            </w:r>
          </w:p>
        </w:tc>
      </w:tr>
    </w:tbl>
    <w:p w:rsidR="00EA09E6" w:rsidRPr="00EA09E6" w:rsidRDefault="00EA09E6" w:rsidP="00EA0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A09E6" w:rsidRPr="00EA09E6">
          <w:pgSz w:w="16840" w:h="11910" w:orient="landscape"/>
          <w:pgMar w:top="840" w:right="720" w:bottom="860" w:left="740" w:header="0" w:footer="670" w:gutter="0"/>
          <w:cols w:space="720"/>
        </w:sectPr>
      </w:pPr>
    </w:p>
    <w:p w:rsidR="00D0115D" w:rsidRDefault="00D0115D"/>
    <w:sectPr w:rsidR="00D0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C5" w:rsidRDefault="00EA09E6">
    <w:pPr>
      <w:pStyle w:val="a3"/>
      <w:spacing w:line="14" w:lineRule="auto"/>
      <w:rPr>
        <w:sz w:val="16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5181600</wp:posOffset>
              </wp:positionH>
              <wp:positionV relativeFrom="page">
                <wp:posOffset>6944360</wp:posOffset>
              </wp:positionV>
              <wp:extent cx="327660" cy="1784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DC5" w:rsidRDefault="00EA09E6">
                          <w:pPr>
                            <w:pStyle w:val="a3"/>
                            <w:spacing w:line="260" w:lineRule="exact"/>
                            <w:ind w:left="60"/>
                            <w:rPr>
                              <w:rFonts w:ascii="Cambria Math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 Math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08pt;margin-top:546.8pt;width:25.8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" filled="f" stroked="f">
              <v:textbox inset="0,0,0,0">
                <w:txbxContent>
                  <w:p w:rsidR="002A1DC5" w:rsidRDefault="00EA09E6">
                    <w:pPr>
                      <w:pStyle w:val="a3"/>
                      <w:spacing w:line="260" w:lineRule="exact"/>
                      <w:ind w:left="60"/>
                      <w:rPr>
                        <w:rFonts w:ascii="Cambria Math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 Math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 Math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2F5"/>
    <w:multiLevelType w:val="hybridMultilevel"/>
    <w:tmpl w:val="F448F2AA"/>
    <w:lvl w:ilvl="0" w:tplc="EEDC1FB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EB790">
      <w:numFmt w:val="bullet"/>
      <w:lvlText w:val="•"/>
      <w:lvlJc w:val="left"/>
      <w:pPr>
        <w:ind w:left="872" w:hanging="240"/>
      </w:pPr>
      <w:rPr>
        <w:rFonts w:hint="default"/>
        <w:lang w:val="ru-RU" w:eastAsia="en-US" w:bidi="ar-SA"/>
      </w:rPr>
    </w:lvl>
    <w:lvl w:ilvl="2" w:tplc="BD3A0C92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3" w:tplc="BC082DCE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4" w:tplc="C3042B9A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5" w:tplc="3822BA48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6" w:tplc="EBB66CEE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7" w:tplc="5164C6A8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8" w:tplc="A1B048FC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</w:abstractNum>
  <w:abstractNum w:abstractNumId="1">
    <w:nsid w:val="0CF70C82"/>
    <w:multiLevelType w:val="hybridMultilevel"/>
    <w:tmpl w:val="0524A7DA"/>
    <w:lvl w:ilvl="0" w:tplc="D212B684">
      <w:start w:val="3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014CE62">
      <w:numFmt w:val="bullet"/>
      <w:lvlText w:val="•"/>
      <w:lvlJc w:val="left"/>
      <w:pPr>
        <w:ind w:left="524" w:hanging="201"/>
      </w:pPr>
      <w:rPr>
        <w:rFonts w:hint="default"/>
        <w:lang w:val="ru-RU" w:eastAsia="en-US" w:bidi="ar-SA"/>
      </w:rPr>
    </w:lvl>
    <w:lvl w:ilvl="2" w:tplc="35984F18">
      <w:numFmt w:val="bullet"/>
      <w:lvlText w:val="•"/>
      <w:lvlJc w:val="left"/>
      <w:pPr>
        <w:ind w:left="748" w:hanging="201"/>
      </w:pPr>
      <w:rPr>
        <w:rFonts w:hint="default"/>
        <w:lang w:val="ru-RU" w:eastAsia="en-US" w:bidi="ar-SA"/>
      </w:rPr>
    </w:lvl>
    <w:lvl w:ilvl="3" w:tplc="9F16B79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4" w:tplc="91EA354C">
      <w:numFmt w:val="bullet"/>
      <w:lvlText w:val="•"/>
      <w:lvlJc w:val="left"/>
      <w:pPr>
        <w:ind w:left="1196" w:hanging="201"/>
      </w:pPr>
      <w:rPr>
        <w:rFonts w:hint="default"/>
        <w:lang w:val="ru-RU" w:eastAsia="en-US" w:bidi="ar-SA"/>
      </w:rPr>
    </w:lvl>
    <w:lvl w:ilvl="5" w:tplc="FA36B540">
      <w:numFmt w:val="bullet"/>
      <w:lvlText w:val="•"/>
      <w:lvlJc w:val="left"/>
      <w:pPr>
        <w:ind w:left="1420" w:hanging="201"/>
      </w:pPr>
      <w:rPr>
        <w:rFonts w:hint="default"/>
        <w:lang w:val="ru-RU" w:eastAsia="en-US" w:bidi="ar-SA"/>
      </w:rPr>
    </w:lvl>
    <w:lvl w:ilvl="6" w:tplc="FA96D91E">
      <w:numFmt w:val="bullet"/>
      <w:lvlText w:val="•"/>
      <w:lvlJc w:val="left"/>
      <w:pPr>
        <w:ind w:left="1644" w:hanging="201"/>
      </w:pPr>
      <w:rPr>
        <w:rFonts w:hint="default"/>
        <w:lang w:val="ru-RU" w:eastAsia="en-US" w:bidi="ar-SA"/>
      </w:rPr>
    </w:lvl>
    <w:lvl w:ilvl="7" w:tplc="0E820942">
      <w:numFmt w:val="bullet"/>
      <w:lvlText w:val="•"/>
      <w:lvlJc w:val="left"/>
      <w:pPr>
        <w:ind w:left="1868" w:hanging="201"/>
      </w:pPr>
      <w:rPr>
        <w:rFonts w:hint="default"/>
        <w:lang w:val="ru-RU" w:eastAsia="en-US" w:bidi="ar-SA"/>
      </w:rPr>
    </w:lvl>
    <w:lvl w:ilvl="8" w:tplc="AD96E384">
      <w:numFmt w:val="bullet"/>
      <w:lvlText w:val="•"/>
      <w:lvlJc w:val="left"/>
      <w:pPr>
        <w:ind w:left="2092" w:hanging="201"/>
      </w:pPr>
      <w:rPr>
        <w:rFonts w:hint="default"/>
        <w:lang w:val="ru-RU" w:eastAsia="en-US" w:bidi="ar-SA"/>
      </w:rPr>
    </w:lvl>
  </w:abstractNum>
  <w:abstractNum w:abstractNumId="2">
    <w:nsid w:val="33CA0A9C"/>
    <w:multiLevelType w:val="hybridMultilevel"/>
    <w:tmpl w:val="6D049196"/>
    <w:lvl w:ilvl="0" w:tplc="AA448F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9FC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FA8A27C8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86222C58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7F62407C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5" w:tplc="3ED26B8A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6" w:tplc="F4447122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7" w:tplc="92400AA2">
      <w:numFmt w:val="bullet"/>
      <w:lvlText w:val="•"/>
      <w:lvlJc w:val="left"/>
      <w:pPr>
        <w:ind w:left="3992" w:hanging="180"/>
      </w:pPr>
      <w:rPr>
        <w:rFonts w:hint="default"/>
        <w:lang w:val="ru-RU" w:eastAsia="en-US" w:bidi="ar-SA"/>
      </w:rPr>
    </w:lvl>
    <w:lvl w:ilvl="8" w:tplc="5E7AE796"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</w:abstractNum>
  <w:abstractNum w:abstractNumId="3">
    <w:nsid w:val="43F37840"/>
    <w:multiLevelType w:val="hybridMultilevel"/>
    <w:tmpl w:val="FA0404AA"/>
    <w:lvl w:ilvl="0" w:tplc="5C82391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E125C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9F04E4E0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F572C19A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A3CA12C0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5" w:tplc="C5CEF928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6" w:tplc="1C2C4F2C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7" w:tplc="9E5E09A4">
      <w:numFmt w:val="bullet"/>
      <w:lvlText w:val="•"/>
      <w:lvlJc w:val="left"/>
      <w:pPr>
        <w:ind w:left="3992" w:hanging="180"/>
      </w:pPr>
      <w:rPr>
        <w:rFonts w:hint="default"/>
        <w:lang w:val="ru-RU" w:eastAsia="en-US" w:bidi="ar-SA"/>
      </w:rPr>
    </w:lvl>
    <w:lvl w:ilvl="8" w:tplc="213447D4"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</w:abstractNum>
  <w:abstractNum w:abstractNumId="4">
    <w:nsid w:val="796A186E"/>
    <w:multiLevelType w:val="hybridMultilevel"/>
    <w:tmpl w:val="B7B657EE"/>
    <w:lvl w:ilvl="0" w:tplc="AAB6A45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CF536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9CA87140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43F68DE6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54D4A524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5" w:tplc="E420594E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6" w:tplc="9B385C28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7" w:tplc="F3769268">
      <w:numFmt w:val="bullet"/>
      <w:lvlText w:val="•"/>
      <w:lvlJc w:val="left"/>
      <w:pPr>
        <w:ind w:left="3992" w:hanging="180"/>
      </w:pPr>
      <w:rPr>
        <w:rFonts w:hint="default"/>
        <w:lang w:val="ru-RU" w:eastAsia="en-US" w:bidi="ar-SA"/>
      </w:rPr>
    </w:lvl>
    <w:lvl w:ilvl="8" w:tplc="13BA0416"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</w:abstractNum>
  <w:abstractNum w:abstractNumId="5">
    <w:nsid w:val="7B46772F"/>
    <w:multiLevelType w:val="hybridMultilevel"/>
    <w:tmpl w:val="32F674EA"/>
    <w:lvl w:ilvl="0" w:tplc="D8EA1F4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2BA56">
      <w:numFmt w:val="bullet"/>
      <w:lvlText w:val="•"/>
      <w:lvlJc w:val="left"/>
      <w:pPr>
        <w:ind w:left="872" w:hanging="240"/>
      </w:pPr>
      <w:rPr>
        <w:rFonts w:hint="default"/>
        <w:lang w:val="ru-RU" w:eastAsia="en-US" w:bidi="ar-SA"/>
      </w:rPr>
    </w:lvl>
    <w:lvl w:ilvl="2" w:tplc="0096C540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3" w:tplc="C318EDEC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4" w:tplc="269EDABC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5" w:tplc="D72C73BE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6" w:tplc="9F586062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7" w:tplc="ED603BF2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8" w:tplc="419EA084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</w:abstractNum>
  <w:abstractNum w:abstractNumId="6">
    <w:nsid w:val="7F0B2C8F"/>
    <w:multiLevelType w:val="hybridMultilevel"/>
    <w:tmpl w:val="41D4F4A4"/>
    <w:lvl w:ilvl="0" w:tplc="E6086F4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8934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1A6E38DA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8CBED6D8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DCECCEC4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5" w:tplc="C652D44C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6" w:tplc="0E00681E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7" w:tplc="C9DC736E">
      <w:numFmt w:val="bullet"/>
      <w:lvlText w:val="•"/>
      <w:lvlJc w:val="left"/>
      <w:pPr>
        <w:ind w:left="3992" w:hanging="180"/>
      </w:pPr>
      <w:rPr>
        <w:rFonts w:hint="default"/>
        <w:lang w:val="ru-RU" w:eastAsia="en-US" w:bidi="ar-SA"/>
      </w:rPr>
    </w:lvl>
    <w:lvl w:ilvl="8" w:tplc="DE7A8C10"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07"/>
    <w:rsid w:val="00912607"/>
    <w:rsid w:val="00D0115D"/>
    <w:rsid w:val="00E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09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09E6"/>
  </w:style>
  <w:style w:type="table" w:customStyle="1" w:styleId="TableNormal">
    <w:name w:val="Table Normal"/>
    <w:uiPriority w:val="2"/>
    <w:semiHidden/>
    <w:unhideWhenUsed/>
    <w:qFormat/>
    <w:rsid w:val="00EA09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09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09E6"/>
  </w:style>
  <w:style w:type="table" w:customStyle="1" w:styleId="TableNormal">
    <w:name w:val="Table Normal"/>
    <w:uiPriority w:val="2"/>
    <w:semiHidden/>
    <w:unhideWhenUsed/>
    <w:qFormat/>
    <w:rsid w:val="00EA09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2022-04-18T01:48:00Z</dcterms:created>
  <dcterms:modified xsi:type="dcterms:W3CDTF">2022-04-18T01:48:00Z</dcterms:modified>
</cp:coreProperties>
</file>