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D8" w:rsidRPr="004F3D4E" w:rsidRDefault="005A79D8" w:rsidP="005A79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Calibri" w:eastAsia="Times New Roman" w:hAnsi="Calibri" w:cs="Times New Roman"/>
          <w:lang w:val="kk-KZ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«Қө</w:t>
      </w:r>
      <w:r w:rsidRPr="004F3D4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ркем еңбек» пәні бойынша </w:t>
      </w:r>
    </w:p>
    <w:p w:rsidR="005A79D8" w:rsidRDefault="005A79D8" w:rsidP="005A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3D4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күнтізбелік-тақырыптық жоспарлау</w:t>
      </w:r>
    </w:p>
    <w:p w:rsidR="005A79D8" w:rsidRDefault="005A79D8" w:rsidP="005A7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Пәннің оқу жүктемесі аптасына 1 сағат, оқу жылында 3</w:t>
      </w:r>
      <w:r w:rsidRPr="0050062A">
        <w:rPr>
          <w:rFonts w:ascii="Times New Roman" w:hAnsi="Times New Roman" w:cs="Times New Roman"/>
          <w:b/>
          <w:iCs/>
          <w:sz w:val="28"/>
          <w:szCs w:val="28"/>
          <w:lang w:val="kk-KZ"/>
        </w:rPr>
        <w:t>6</w:t>
      </w:r>
      <w:r w:rsidRPr="003373B3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сағат.</w:t>
      </w:r>
    </w:p>
    <w:p w:rsidR="005A79D8" w:rsidRPr="003373B3" w:rsidRDefault="005A79D8" w:rsidP="005A7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7-сынып (ұлдарға, </w:t>
      </w:r>
      <w:r w:rsidRPr="001C2B3B">
        <w:rPr>
          <w:rFonts w:ascii="Times New Roman" w:hAnsi="Times New Roman" w:cs="Times New Roman"/>
          <w:b/>
          <w:sz w:val="28"/>
          <w:szCs w:val="28"/>
          <w:lang w:val="kk-KZ"/>
        </w:rPr>
        <w:t>қыздарға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арналған)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5245"/>
        <w:gridCol w:w="1134"/>
        <w:gridCol w:w="1418"/>
        <w:gridCol w:w="2126"/>
      </w:tblGrid>
      <w:tr w:rsidR="005A79D8" w:rsidRPr="004F3D4E" w:rsidTr="00E65047">
        <w:tc>
          <w:tcPr>
            <w:tcW w:w="1985" w:type="dxa"/>
            <w:shd w:val="clear" w:color="auto" w:fill="auto"/>
            <w:vAlign w:val="center"/>
          </w:tcPr>
          <w:p w:rsidR="005A79D8" w:rsidRPr="00455EF7" w:rsidRDefault="005A79D8" w:rsidP="00E650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55EF7"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 w:eastAsia="ru-RU"/>
              </w:rPr>
              <w:t>Ұзақ мерзімді жоспардың бөлімдері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D8" w:rsidRPr="00455EF7" w:rsidRDefault="005A79D8" w:rsidP="00E650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Тақырыптар/Ұзақ мерзімді жоспардың мазмұны</w:t>
            </w:r>
          </w:p>
        </w:tc>
        <w:tc>
          <w:tcPr>
            <w:tcW w:w="5245" w:type="dxa"/>
          </w:tcPr>
          <w:p w:rsidR="005A79D8" w:rsidRPr="00455EF7" w:rsidRDefault="005A79D8" w:rsidP="00E650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Оқу мақсаттары. Білім алушылар білуге тиісті</w:t>
            </w:r>
          </w:p>
        </w:tc>
        <w:tc>
          <w:tcPr>
            <w:tcW w:w="1134" w:type="dxa"/>
          </w:tcPr>
          <w:p w:rsidR="005A79D8" w:rsidRPr="00455EF7" w:rsidRDefault="005A79D8" w:rsidP="00E650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Сағат саны</w:t>
            </w:r>
          </w:p>
        </w:tc>
        <w:tc>
          <w:tcPr>
            <w:tcW w:w="1418" w:type="dxa"/>
          </w:tcPr>
          <w:p w:rsidR="005A79D8" w:rsidRPr="00455EF7" w:rsidRDefault="005A79D8" w:rsidP="00E65047">
            <w:pPr>
              <w:spacing w:line="240" w:lineRule="auto"/>
              <w:ind w:right="-110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kk-KZ" w:bidi="kk-KZ"/>
              </w:rPr>
              <w:t>Мерзімі</w:t>
            </w:r>
          </w:p>
        </w:tc>
        <w:tc>
          <w:tcPr>
            <w:tcW w:w="2126" w:type="dxa"/>
          </w:tcPr>
          <w:p w:rsidR="005A79D8" w:rsidRPr="00455EF7" w:rsidRDefault="005A79D8" w:rsidP="00E65047">
            <w:pPr>
              <w:spacing w:line="240" w:lineRule="auto"/>
              <w:ind w:right="-1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kk-KZ" w:bidi="kk-KZ"/>
              </w:rPr>
              <w:t>Ескерту</w:t>
            </w:r>
          </w:p>
        </w:tc>
      </w:tr>
      <w:tr w:rsidR="005A79D8" w:rsidRPr="004F3D4E" w:rsidTr="00E65047">
        <w:trPr>
          <w:trHeight w:val="223"/>
        </w:trPr>
        <w:tc>
          <w:tcPr>
            <w:tcW w:w="15877" w:type="dxa"/>
            <w:gridSpan w:val="6"/>
            <w:shd w:val="clear" w:color="auto" w:fill="auto"/>
            <w:vAlign w:val="center"/>
          </w:tcPr>
          <w:p w:rsidR="005A79D8" w:rsidRDefault="005A79D8" w:rsidP="00E65047">
            <w:pPr>
              <w:spacing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kk-KZ" w:bidi="kk-KZ"/>
              </w:rPr>
            </w:pPr>
            <w:proofErr w:type="spellStart"/>
            <w:r w:rsidRPr="006E2A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Визуалды</w:t>
            </w:r>
            <w:proofErr w:type="spellEnd"/>
            <w:r w:rsidRPr="006E2A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A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өнер</w:t>
            </w:r>
            <w:proofErr w:type="spellEnd"/>
            <w:r w:rsidRPr="006E2A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6E2A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1-тоқсан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9</w:t>
            </w:r>
            <w:r w:rsidRPr="006E2A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- сағат)</w:t>
            </w:r>
          </w:p>
        </w:tc>
      </w:tr>
      <w:tr w:rsidR="005A79D8" w:rsidRPr="004F3D4E" w:rsidTr="00E65047">
        <w:trPr>
          <w:trHeight w:val="916"/>
        </w:trPr>
        <w:tc>
          <w:tcPr>
            <w:tcW w:w="1985" w:type="dxa"/>
            <w:vMerge w:val="restart"/>
            <w:shd w:val="clear" w:color="auto" w:fill="auto"/>
          </w:tcPr>
          <w:p w:rsidR="005A79D8" w:rsidRPr="007979E4" w:rsidRDefault="005A79D8" w:rsidP="00E6504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Визуалды </w:t>
            </w:r>
            <w:r w:rsidRPr="00797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өнер</w:t>
            </w:r>
          </w:p>
        </w:tc>
        <w:tc>
          <w:tcPr>
            <w:tcW w:w="3969" w:type="dxa"/>
            <w:shd w:val="clear" w:color="auto" w:fill="auto"/>
          </w:tcPr>
          <w:p w:rsidR="005A79D8" w:rsidRPr="001C69D4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Өнердегі заманауи техника мен ғылыми жетістіктер. Табиғаттағы микро суреттер. </w:t>
            </w:r>
          </w:p>
          <w:p w:rsidR="005A79D8" w:rsidRPr="001C69D4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  <w:vMerge w:val="restart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25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7.1.1.1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-Қоршаған орта элементтерінің визуалды сипаттамасын (композиция, түс, пішін, фактура, пропорция) өзінше түсіндіру</w:t>
            </w:r>
          </w:p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7.2.1.1-Күрделі шығармашылық идеялары мен сезімдерін білдіру үшін, өнер құралдары мен әртүрлі техникада таңдалған қасиеттері мен тәсілдерін визуалды элементтерді таңдау және негізделген түрде анықтау</w:t>
            </w:r>
          </w:p>
        </w:tc>
        <w:tc>
          <w:tcPr>
            <w:tcW w:w="1134" w:type="dxa"/>
          </w:tcPr>
          <w:p w:rsidR="005A79D8" w:rsidRPr="00455EF7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418" w:type="dxa"/>
          </w:tcPr>
          <w:p w:rsidR="005A79D8" w:rsidRPr="000E25AB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8B24A0" w:rsidTr="00E65047">
        <w:trPr>
          <w:trHeight w:val="425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Өнердегі заманауи техника мен ғылыми жетістіктер. Табиғаттағы микро суреттер.</w:t>
            </w:r>
          </w:p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45" w:type="dxa"/>
            <w:vMerge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5A79D8" w:rsidRPr="00455EF7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5A79D8" w:rsidRPr="000E25AB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4F3D4E" w:rsidTr="00E65047">
        <w:trPr>
          <w:trHeight w:val="418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Бейнелеу өнеріндегі заманауи бағыттары (поп арт, инсталляция). Өздігінен ізденіс зерттеулері</w:t>
            </w:r>
          </w:p>
          <w:p w:rsidR="005A79D8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79D8" w:rsidRPr="001C69D4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vMerge w:val="restart"/>
          </w:tcPr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55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7.3.2.1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-Пәндік терминологияны қолдана отырып, өзінің және өзгелердің (суретшілер, қолөнершілер, дизайнерлер) жұмыстарындағы идеялары мен тақырыптарды талқылау және бағалау</w:t>
            </w:r>
          </w:p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7.3.3.1-Пәндік терминологияны пайдалана отырып, басқалардың (суретшілер, қолөнершілер, дизайнерлер) және өз жұмыстарындағы әдіс- тәсілдері мен техникаларды талқылау және бағалау</w:t>
            </w:r>
          </w:p>
        </w:tc>
        <w:tc>
          <w:tcPr>
            <w:tcW w:w="1134" w:type="dxa"/>
          </w:tcPr>
          <w:p w:rsidR="005A79D8" w:rsidRPr="00215E72" w:rsidRDefault="005A79D8" w:rsidP="00E650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A79D8" w:rsidRPr="000E25AB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8B24A0" w:rsidTr="00E65047">
        <w:trPr>
          <w:trHeight w:val="418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Бейнелеу өнеріндегі заманауи бағыттары (поп арт, инсталляция). Өздігінен ізденіс зерттеулері</w:t>
            </w:r>
          </w:p>
          <w:p w:rsidR="005A79D8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79D8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  <w:vMerge/>
          </w:tcPr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5A79D8" w:rsidRPr="00455EF7" w:rsidRDefault="005A79D8" w:rsidP="00E650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5A79D8" w:rsidRPr="000E25AB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4F3D4E" w:rsidTr="00E65047">
        <w:trPr>
          <w:trHeight w:val="418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заманауи суретшілері</w:t>
            </w:r>
          </w:p>
        </w:tc>
        <w:tc>
          <w:tcPr>
            <w:tcW w:w="5245" w:type="dxa"/>
          </w:tcPr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7.1.2.1-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Тарихи және мәдени шығу тегі әртүрлі өнер, қолөнер мен дизайн  туындыларының ерекшеліктерін өз бетінше зерделеу және 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сипаттау</w:t>
            </w:r>
          </w:p>
        </w:tc>
        <w:tc>
          <w:tcPr>
            <w:tcW w:w="1134" w:type="dxa"/>
            <w:vMerge w:val="restart"/>
          </w:tcPr>
          <w:p w:rsidR="005A79D8" w:rsidRPr="00455EF7" w:rsidRDefault="005A79D8" w:rsidP="00E650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1</w:t>
            </w:r>
          </w:p>
        </w:tc>
        <w:tc>
          <w:tcPr>
            <w:tcW w:w="1418" w:type="dxa"/>
            <w:vMerge w:val="restart"/>
          </w:tcPr>
          <w:p w:rsidR="005A79D8" w:rsidRPr="000E25AB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  <w:vMerge w:val="restart"/>
          </w:tcPr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5A79D8" w:rsidTr="00E65047">
        <w:trPr>
          <w:trHeight w:val="418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</w:tcPr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7.1.3.1-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жұмыста идеяларын іске асыру мақсатында түрлі ақпарат көздерінің ең тиімдісін таңдай отырып, қолдану (оның ішінде ақпараттық-коммуникативтік технологияны қолдану арқылы)</w:t>
            </w:r>
          </w:p>
        </w:tc>
        <w:tc>
          <w:tcPr>
            <w:tcW w:w="1134" w:type="dxa"/>
            <w:vMerge/>
          </w:tcPr>
          <w:p w:rsidR="005A79D8" w:rsidRPr="00455EF7" w:rsidRDefault="005A79D8" w:rsidP="00E650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18" w:type="dxa"/>
            <w:vMerge/>
          </w:tcPr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  <w:vMerge/>
          </w:tcPr>
          <w:p w:rsidR="005A79D8" w:rsidRPr="004F3D4E" w:rsidRDefault="005A79D8" w:rsidP="00E6504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3D4E" w:rsidTr="00E65047">
        <w:trPr>
          <w:trHeight w:val="138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A79D8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Өнердегі заманауи стильдік бағыттарды зерттеу негізінде тәжірибелік жұмыс орындау.  (2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немесе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форматында)</w:t>
            </w:r>
          </w:p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5A79D8" w:rsidRPr="001C69D4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7.1.6.4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-Шығармашылық жұмыстар жасау үшін ә</w:t>
            </w:r>
            <w:proofErr w:type="gram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түрлі (заманауи) технологиялар мен өнер материалдарын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анықтау, таңдау және біріктіру</w:t>
            </w:r>
          </w:p>
          <w:p w:rsidR="005A79D8" w:rsidRPr="00215E72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7.1.6.2-Бірқатар заманауи және дәстүрлі емес материалдарды білу, оларды өңдеу, пайдалану және үйлестірудің тиімді жолдарын (немесе әдістерін) анықтау</w:t>
            </w:r>
          </w:p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7.2.1.1-Күрделі шығармашылық идеялары мен сезімдерін білдіру үшін, өнер құралдары мен әртүрлі техникада таңдалған қасиеттері мен тәсілдерін визуалды элементтерді таңдау және негізделген түрде анықтау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9D8" w:rsidRPr="00215E72" w:rsidRDefault="005A79D8" w:rsidP="00E6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79D8" w:rsidRPr="0009331D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215E72" w:rsidTr="00E65047">
        <w:trPr>
          <w:trHeight w:val="1290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Өнердегі заманауи стильдік бағыттарды зерттеу негізінде тәжірибелік жұмыс орындау.  (2</w:t>
            </w:r>
            <w:r w:rsidRPr="00215E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немесе</w:t>
            </w:r>
            <w:r w:rsidRPr="00215E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3D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форматында)</w:t>
            </w:r>
          </w:p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  <w:vMerge/>
          </w:tcPr>
          <w:p w:rsidR="005A79D8" w:rsidRPr="00215E72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5A79D8" w:rsidRPr="00215E72" w:rsidRDefault="005A79D8" w:rsidP="00E6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5A79D8" w:rsidRPr="00215E72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8B24A0" w:rsidTr="00E65047">
        <w:trPr>
          <w:trHeight w:val="268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Өнердегі заманауи стильдік бағыттарды зерттеу негізінде тәжірибелік жұмыс орындау.  (2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немесе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форматында)</w:t>
            </w:r>
          </w:p>
        </w:tc>
        <w:tc>
          <w:tcPr>
            <w:tcW w:w="5245" w:type="dxa"/>
            <w:vMerge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A79D8" w:rsidRPr="00455EF7" w:rsidRDefault="005A79D8" w:rsidP="00E65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418" w:type="dxa"/>
          </w:tcPr>
          <w:p w:rsidR="005A79D8" w:rsidRPr="000E25AB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9D8" w:rsidRPr="004F3D4E" w:rsidTr="00E65047"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Жұмысты қорғау және көрме ұйымдастыру</w:t>
            </w:r>
          </w:p>
        </w:tc>
        <w:tc>
          <w:tcPr>
            <w:tcW w:w="5245" w:type="dxa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7.3.1.1-Ауқымды аудитория алдында дайын болған өз жұмыстарын таныстыру (көрме, сән көрсетілімі)</w:t>
            </w:r>
          </w:p>
        </w:tc>
        <w:tc>
          <w:tcPr>
            <w:tcW w:w="1134" w:type="dxa"/>
          </w:tcPr>
          <w:p w:rsidR="005A79D8" w:rsidRPr="00455EF7" w:rsidRDefault="005A79D8" w:rsidP="00E6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5A79D8" w:rsidRPr="000E25AB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5A79D8" w:rsidTr="00E65047">
        <w:tc>
          <w:tcPr>
            <w:tcW w:w="1985" w:type="dxa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kk-KZ"/>
              </w:rPr>
              <w:t>Сәндік-қолданбалы өнер 2-тоқсан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kk-KZ"/>
              </w:rPr>
              <w:t>7-сағат</w:t>
            </w:r>
            <w:r w:rsidRPr="006E2A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kk-KZ"/>
              </w:rPr>
              <w:t>)</w:t>
            </w:r>
          </w:p>
        </w:tc>
        <w:tc>
          <w:tcPr>
            <w:tcW w:w="1134" w:type="dxa"/>
          </w:tcPr>
          <w:p w:rsidR="005A79D8" w:rsidRPr="00455EF7" w:rsidRDefault="005A79D8" w:rsidP="00E6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</w:tcPr>
          <w:p w:rsidR="005A79D8" w:rsidRPr="000E25AB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4F3D4E" w:rsidTr="00E65047">
        <w:trPr>
          <w:trHeight w:val="792"/>
        </w:trPr>
        <w:tc>
          <w:tcPr>
            <w:tcW w:w="1985" w:type="dxa"/>
            <w:vMerge w:val="restart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</w:pPr>
            <w:r w:rsidRPr="004F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/>
              </w:rPr>
              <w:t>Сәндік-қолданбалы өнер</w:t>
            </w:r>
          </w:p>
          <w:p w:rsidR="005A79D8" w:rsidRPr="004F3D4E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1C69D4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Пирография өнерімен танысу.  Көркемдеп күйдіру техникасы мен тәсілдері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Көркемдік жазба </w:t>
            </w:r>
            <w:r w:rsidRPr="00AD42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(батик, гжель, хохлома). 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Жазбалар түрлері</w:t>
            </w:r>
            <w:r w:rsidRPr="00AD42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Жазбалардың тәсілдері мен техникасы. Материалдары және құралдары</w:t>
            </w:r>
          </w:p>
        </w:tc>
        <w:tc>
          <w:tcPr>
            <w:tcW w:w="5245" w:type="dxa"/>
            <w:vMerge w:val="restart"/>
          </w:tcPr>
          <w:p w:rsidR="005A79D8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  <w:p w:rsidR="005A79D8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  <w:p w:rsidR="005A79D8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7.1.2.1-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және мәдени шығу тегі әртүрлі өнер, қолөнер мен дизайн  туындыларының ерекшеліктерін өз бетінше зерделеу және  сипаттау</w:t>
            </w:r>
          </w:p>
        </w:tc>
        <w:tc>
          <w:tcPr>
            <w:tcW w:w="1134" w:type="dxa"/>
          </w:tcPr>
          <w:p w:rsidR="005A79D8" w:rsidRPr="00162556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A79D8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</w:p>
          <w:p w:rsidR="005A79D8" w:rsidRPr="00682C84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5A79D8" w:rsidRPr="004F3D4E" w:rsidTr="00E65047">
        <w:trPr>
          <w:trHeight w:val="1125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Пирография өнерімен танысу.  Көркемдеп күйдіру техникасы мен тәсілдері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Көркемдік жазба </w:t>
            </w:r>
            <w:r w:rsidRPr="00AD42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(батик, гжель, хохлома). 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Жазбалар түрлері</w:t>
            </w:r>
            <w:r w:rsidRPr="00AD42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Жазбалардың тәсілдері мен техникасы. Материалдары және құралдары</w:t>
            </w:r>
          </w:p>
        </w:tc>
        <w:tc>
          <w:tcPr>
            <w:tcW w:w="5245" w:type="dxa"/>
            <w:vMerge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5A79D8" w:rsidRPr="00162556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A79D8" w:rsidRPr="000E25AB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5A79D8" w:rsidRPr="004F3D4E" w:rsidTr="00E65047">
        <w:trPr>
          <w:trHeight w:val="1408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A12557" w:rsidRDefault="005A79D8" w:rsidP="00E65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proofErr w:type="spell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Нобай</w:t>
            </w:r>
            <w:proofErr w:type="spellEnd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таңдау және </w:t>
            </w:r>
            <w:proofErr w:type="spell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proofErr w:type="gram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proofErr w:type="gramEnd"/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Бұйымның нобайын орындау. Материалдар мен құралдарды дайындау</w:t>
            </w:r>
          </w:p>
        </w:tc>
        <w:tc>
          <w:tcPr>
            <w:tcW w:w="5245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7.1.5.2-Бұйым жасауда әртүрлі графикалық құралдарды қолдана отырып (оның ішінде ақпараттық-коммуникативтік технологияны қолданып), нобайлар, графикалық және технологиялық құжаттар дайындау</w:t>
            </w:r>
          </w:p>
        </w:tc>
        <w:tc>
          <w:tcPr>
            <w:tcW w:w="1134" w:type="dxa"/>
          </w:tcPr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</w:t>
            </w: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Pr="000E25AB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18" w:type="dxa"/>
          </w:tcPr>
          <w:p w:rsidR="005A79D8" w:rsidRPr="000E25AB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6E2A0A" w:rsidTr="00E65047">
        <w:trPr>
          <w:trHeight w:val="1110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Default="005A79D8" w:rsidP="00E65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Нобай</w:t>
            </w:r>
            <w:proofErr w:type="spellEnd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таңдау және </w:t>
            </w:r>
            <w:proofErr w:type="spell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proofErr w:type="gram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proofErr w:type="gramEnd"/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Бұйымның нобайын орындау. Материалдар мен құралдарды дайындау</w:t>
            </w:r>
          </w:p>
        </w:tc>
        <w:tc>
          <w:tcPr>
            <w:tcW w:w="5245" w:type="dxa"/>
          </w:tcPr>
          <w:p w:rsidR="005A79D8" w:rsidRPr="00A12557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7.1.6.4- Шығармашылық жұмыстар жасау үшін әртүрлі (заманауи) технологиялар мен өнер материалдарын анықтау, таңдау және біріктіру</w:t>
            </w:r>
          </w:p>
        </w:tc>
        <w:tc>
          <w:tcPr>
            <w:tcW w:w="1134" w:type="dxa"/>
          </w:tcPr>
          <w:p w:rsidR="005A79D8" w:rsidRPr="00455EF7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5A79D8" w:rsidRPr="00A12557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4F3D4E" w:rsidTr="00E65047">
        <w:trPr>
          <w:trHeight w:val="1975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Бұйым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ды көркемдеп күйдіру. Безендіру</w:t>
            </w:r>
            <w:r w:rsidRPr="00832D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.  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Көркемдік жазбаны орындау.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Жұмысты қорғау және көрме ұйымдастыру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Көркемдік жазбаны орындау. </w:t>
            </w:r>
          </w:p>
          <w:p w:rsidR="005A79D8" w:rsidRPr="00832DF9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79D8" w:rsidRPr="001C69D4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45" w:type="dxa"/>
          </w:tcPr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7.2.3.1-Бұйымдардың функционалдық және эстетикалық сапасын арттыру үшін  материалдарды механикалық өңдеу және бұйымды безендіру </w:t>
            </w:r>
          </w:p>
          <w:p w:rsidR="005A79D8" w:rsidRPr="00105552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7.2.3.4-Шығармашылық жұмыстар мен бұйымдар жасау барысында қазақ ұлттық мәдениет элементтерін пайдалану</w:t>
            </w:r>
          </w:p>
        </w:tc>
        <w:tc>
          <w:tcPr>
            <w:tcW w:w="1134" w:type="dxa"/>
          </w:tcPr>
          <w:p w:rsidR="005A79D8" w:rsidRPr="001142BD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9D8" w:rsidRPr="00162556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A79D8" w:rsidRPr="005D650B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:rsidR="005A79D8" w:rsidRPr="000E25AB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79D8" w:rsidRPr="009F678D" w:rsidTr="00E65047">
        <w:trPr>
          <w:trHeight w:val="990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5A79D8" w:rsidRPr="009F678D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Бұйым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ды көркемдеп күйдіру. Безендіру</w:t>
            </w:r>
            <w:r w:rsidRPr="00832D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.  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Көркемдік жазбаны орындау.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Жұмысты қорғау және көрме ұйымдастыру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5A79D8" w:rsidRPr="00884F82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7.2.3.1-Бұйымдардың функционалдық және эстетикалық сапасын арттыру үшін  материалдарды механикалы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қ өңдеу және бұйымды безендіру </w:t>
            </w:r>
          </w:p>
        </w:tc>
        <w:tc>
          <w:tcPr>
            <w:tcW w:w="1134" w:type="dxa"/>
            <w:vMerge w:val="restart"/>
          </w:tcPr>
          <w:p w:rsidR="005A79D8" w:rsidRPr="00A12557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Pr="009F678D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1418" w:type="dxa"/>
            <w:vMerge w:val="restart"/>
          </w:tcPr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79D8" w:rsidRPr="000E25AB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A79D8" w:rsidRPr="009F678D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5A79D8" w:rsidRPr="009F678D" w:rsidTr="00E65047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5245" w:type="dxa"/>
            <w:vMerge/>
          </w:tcPr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  <w:vMerge/>
          </w:tcPr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  <w:vMerge/>
          </w:tcPr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79D8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79D8" w:rsidRPr="000E25AB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5A79D8" w:rsidTr="00E65047">
        <w:trPr>
          <w:trHeight w:val="1395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2C0BDA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Көркемдік жазбаны орындау. </w:t>
            </w:r>
          </w:p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Сәндеу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ұмысты қорғау және көрме ұйымдастыру</w:t>
            </w:r>
          </w:p>
        </w:tc>
        <w:tc>
          <w:tcPr>
            <w:tcW w:w="5245" w:type="dxa"/>
          </w:tcPr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.2.3.4-Шығармашылық жұмыстар мен бұйымдар жасау барысында қазақ ұлттық мәдениет элементтерін пайдалану</w:t>
            </w:r>
          </w:p>
        </w:tc>
        <w:tc>
          <w:tcPr>
            <w:tcW w:w="1134" w:type="dxa"/>
            <w:vMerge/>
          </w:tcPr>
          <w:p w:rsidR="005A79D8" w:rsidRPr="00884F82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18" w:type="dxa"/>
            <w:vMerge/>
          </w:tcPr>
          <w:p w:rsidR="005A79D8" w:rsidRPr="00884F82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  <w:vMerge/>
          </w:tcPr>
          <w:p w:rsidR="005A79D8" w:rsidRPr="00884F82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6E2A0A" w:rsidTr="00E65047">
        <w:trPr>
          <w:trHeight w:val="290"/>
        </w:trPr>
        <w:tc>
          <w:tcPr>
            <w:tcW w:w="5954" w:type="dxa"/>
            <w:gridSpan w:val="2"/>
            <w:shd w:val="clear" w:color="auto" w:fill="auto"/>
          </w:tcPr>
          <w:p w:rsidR="005A79D8" w:rsidRPr="00644604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9923" w:type="dxa"/>
            <w:gridSpan w:val="4"/>
          </w:tcPr>
          <w:p w:rsidR="005A79D8" w:rsidRPr="00884F82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proofErr w:type="gramStart"/>
            <w:r w:rsidRPr="00806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Дизайн </w:t>
            </w:r>
            <w:r w:rsidRPr="00806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ж</w:t>
            </w:r>
            <w:proofErr w:type="gramEnd"/>
            <w:r w:rsidRPr="00806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әне</w:t>
            </w:r>
            <w:r w:rsidRPr="00806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технологи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я 3-тоқсан (</w:t>
            </w:r>
            <w:r w:rsidRPr="00FF7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806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-сағат)</w:t>
            </w:r>
          </w:p>
        </w:tc>
      </w:tr>
      <w:tr w:rsidR="005A79D8" w:rsidRPr="004F3D4E" w:rsidTr="00E65047">
        <w:trPr>
          <w:trHeight w:val="1113"/>
        </w:trPr>
        <w:tc>
          <w:tcPr>
            <w:tcW w:w="1985" w:type="dxa"/>
            <w:vMerge w:val="restart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/>
              </w:rPr>
              <w:t>Дизайн және технология</w:t>
            </w:r>
          </w:p>
        </w:tc>
        <w:tc>
          <w:tcPr>
            <w:tcW w:w="3969" w:type="dxa"/>
            <w:shd w:val="clear" w:color="auto" w:fill="auto"/>
          </w:tcPr>
          <w:p w:rsidR="005A79D8" w:rsidRPr="007A2E20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Ағашты механикалық өңдеуге арналған құрал-жабдықтар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Өзгеріске ұшырау</w:t>
            </w:r>
            <w:r w:rsidRPr="007A2E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(трансформация)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тігін бұйымдарды сәндеу (киім, аксессуарлар, бижутериялар)</w:t>
            </w:r>
            <w:r w:rsidRPr="007A2E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5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7.2.2.1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-Заманауи технологиялық машиналардың құрылысына және жұмыс барысына сипаттама бере отырып, конструкциялық, табиғи және жасанды материалдарды өңдеу операцияларын орындайды </w:t>
            </w:r>
          </w:p>
        </w:tc>
        <w:tc>
          <w:tcPr>
            <w:tcW w:w="1134" w:type="dxa"/>
          </w:tcPr>
          <w:p w:rsidR="005A79D8" w:rsidRPr="00455EF7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5A79D8" w:rsidRPr="00AE0280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884F82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5A79D8" w:rsidRPr="004F3D4E" w:rsidTr="00E65047">
        <w:trPr>
          <w:trHeight w:val="853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Ағашты механикалық өңдеу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Идеяларды құру. Нобай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7.2.6.2 -Заманауи технологиялық машиналармен қауіпсіз жұмыс жасау жолдарын білу және түсіндіру</w:t>
            </w:r>
          </w:p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7.1.6.1-Жобаланатын нысанды дайындау барысында конструкциялық, табиғи және жасанды материалдардың физикалық, технологиялық және механикалық қасиеттерін анықтау және салыстыру</w:t>
            </w:r>
          </w:p>
        </w:tc>
        <w:tc>
          <w:tcPr>
            <w:tcW w:w="1134" w:type="dxa"/>
          </w:tcPr>
          <w:p w:rsidR="005A79D8" w:rsidRPr="00CA334C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5A79D8" w:rsidRPr="00AE0280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8B24A0" w:rsidTr="00E65047">
        <w:trPr>
          <w:trHeight w:val="840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CA334C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Ағашты механикалық өңдеу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Идеяларды құру. Нобай</w:t>
            </w:r>
          </w:p>
        </w:tc>
        <w:tc>
          <w:tcPr>
            <w:tcW w:w="5245" w:type="dxa"/>
            <w:vMerge/>
            <w:shd w:val="clear" w:color="auto" w:fill="auto"/>
          </w:tcPr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</w:tcPr>
          <w:p w:rsidR="005A79D8" w:rsidRPr="00CA334C" w:rsidRDefault="005A79D8" w:rsidP="00E6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1418" w:type="dxa"/>
          </w:tcPr>
          <w:p w:rsidR="005A79D8" w:rsidRPr="00AE0280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3D4E" w:rsidTr="00E65047">
        <w:trPr>
          <w:trHeight w:val="1581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A79D8" w:rsidRPr="004F49F3" w:rsidRDefault="005A79D8" w:rsidP="00E650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49F3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Ағашт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ы механикалық өңдеу барысындағы</w:t>
            </w:r>
            <w:r w:rsidRPr="004F49F3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 xml:space="preserve"> жұмысты ұйымдастыру.Материалдар мен құралдарды дайындау</w:t>
            </w:r>
          </w:p>
          <w:p w:rsidR="005A79D8" w:rsidRPr="004F49F3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7.1.5.1-Функционалды (техникалық)  және эстетикалық талаптарға сай, дизайн дайындау бойынша тапсырмаларды орындау</w:t>
            </w:r>
          </w:p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7.1.5.2-Графиканың түрлі тәсілдерін қолдана отырып (оның ішінде ақпараттық-коммуникативтік технологияны қолданып), бұйым жасауда эскиздер, графикалық және технологиялық құжаттар дайындау</w:t>
            </w:r>
          </w:p>
        </w:tc>
        <w:tc>
          <w:tcPr>
            <w:tcW w:w="1134" w:type="dxa"/>
          </w:tcPr>
          <w:p w:rsidR="005A79D8" w:rsidRPr="00AE0280" w:rsidRDefault="005A79D8" w:rsidP="00E6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</w:t>
            </w:r>
          </w:p>
        </w:tc>
        <w:tc>
          <w:tcPr>
            <w:tcW w:w="1418" w:type="dxa"/>
          </w:tcPr>
          <w:p w:rsidR="005A79D8" w:rsidRPr="00AE0280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3D4E" w:rsidTr="00E65047">
        <w:trPr>
          <w:trHeight w:val="903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A79D8" w:rsidRPr="00A12557" w:rsidRDefault="005A79D8" w:rsidP="00E6504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264150"/>
                <w:sz w:val="24"/>
                <w:szCs w:val="24"/>
                <w:shd w:val="clear" w:color="auto" w:fill="F6FAFC"/>
                <w:lang w:val="kk-KZ"/>
              </w:rPr>
            </w:pPr>
            <w:r w:rsidRPr="004F49F3">
              <w:rPr>
                <w:rFonts w:ascii="Times New Roman" w:hAnsi="Times New Roman" w:cs="Times New Roman"/>
                <w:sz w:val="24"/>
                <w:szCs w:val="24"/>
                <w:shd w:val="clear" w:color="auto" w:fill="F6FAFC"/>
                <w:lang w:val="kk-KZ"/>
              </w:rPr>
              <w:t>Ағашты    механикалық    өңдеу барысындағы жұмысты ұйымдастыру</w:t>
            </w:r>
            <w:r w:rsidRPr="004F49F3">
              <w:rPr>
                <w:rFonts w:ascii="Times New Roman" w:hAnsi="Times New Roman" w:cs="Times New Roman"/>
                <w:color w:val="264150"/>
                <w:sz w:val="24"/>
                <w:szCs w:val="24"/>
                <w:shd w:val="clear" w:color="auto" w:fill="F6FAFC"/>
                <w:lang w:val="kk-KZ"/>
              </w:rPr>
              <w:t>.</w:t>
            </w:r>
          </w:p>
          <w:p w:rsidR="005A79D8" w:rsidRPr="00927CF3" w:rsidRDefault="005A79D8" w:rsidP="00E650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Бұйымның дизайны</w:t>
            </w:r>
          </w:p>
        </w:tc>
        <w:tc>
          <w:tcPr>
            <w:tcW w:w="5245" w:type="dxa"/>
            <w:shd w:val="clear" w:color="auto" w:fill="auto"/>
          </w:tcPr>
          <w:p w:rsidR="005A79D8" w:rsidRPr="00927CF3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7.1.4.1-Алған білімдері мен тәжірибелерін қолдана болашақ іс-әрекеттерін анықтау және</w:t>
            </w:r>
            <w:r w:rsidRPr="004F49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шығармашылық қызметін жоспарлау</w:t>
            </w:r>
          </w:p>
        </w:tc>
        <w:tc>
          <w:tcPr>
            <w:tcW w:w="1134" w:type="dxa"/>
          </w:tcPr>
          <w:p w:rsidR="005A79D8" w:rsidRPr="00455EF7" w:rsidRDefault="005A79D8" w:rsidP="00E6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5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</w:t>
            </w:r>
          </w:p>
        </w:tc>
        <w:tc>
          <w:tcPr>
            <w:tcW w:w="1418" w:type="dxa"/>
          </w:tcPr>
          <w:p w:rsidR="005A79D8" w:rsidRPr="00AE0280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49F3" w:rsidTr="00E65047">
        <w:trPr>
          <w:trHeight w:val="1047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A12557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Ағаштан жасалған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бұйымды өңдеу.</w:t>
            </w: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Материалдар 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бөлшектерді механикалық өңдеу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Бұйымның дизайны</w:t>
            </w:r>
          </w:p>
          <w:p w:rsidR="005A79D8" w:rsidRPr="00927CF3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Бұйымды жасау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A79D8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7.1.4.2 -Бұйымның өзіндік құны мен материалдық шығындарын анықтау</w:t>
            </w:r>
          </w:p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7.2.3.1-Бұйымдардың функционалд</w:t>
            </w:r>
            <w:r w:rsidRPr="004F49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ық және эстетикалық сапасын арттыру үшін  материалдарды механикалық өңдеу және 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бұйымды безендіру </w:t>
            </w:r>
          </w:p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7.2.3.2-Технологиялық құжаттар бойынша реттілікті және дәлдікті сақтай отырып, күрделі бұйымдарды жасау</w:t>
            </w:r>
          </w:p>
          <w:p w:rsidR="005A79D8" w:rsidRPr="0072317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7.3.4.1-Өзінің және өзгелердің жұмыстарын жетілдіру және адаптациялауда қолданылған идеяларды салыстыруда негізделген сыни ұсыныстар жасау</w:t>
            </w:r>
          </w:p>
          <w:p w:rsidR="005A79D8" w:rsidRPr="0072317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</w:tcPr>
          <w:p w:rsidR="005A79D8" w:rsidRPr="001142BD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Pr="001142BD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Pr="001142BD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Pr="001142BD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Pr="001142BD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Pr="002B3C42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</w:tcPr>
          <w:p w:rsidR="005A79D8" w:rsidRPr="00842CAD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49F3" w:rsidTr="00E65047">
        <w:trPr>
          <w:trHeight w:val="1200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927CF3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Ағаштан жасалған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бұйымды өңдеу.</w:t>
            </w: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Материалдар 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бөлшектерді механикалық өңдеу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Бұйымның дизайны</w:t>
            </w:r>
          </w:p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Бұйымды жасау</w:t>
            </w:r>
          </w:p>
        </w:tc>
        <w:tc>
          <w:tcPr>
            <w:tcW w:w="524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</w:tcPr>
          <w:p w:rsidR="005A79D8" w:rsidRPr="002B3C42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</w:tcPr>
          <w:p w:rsidR="005A79D8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49F3" w:rsidTr="00E65047">
        <w:trPr>
          <w:trHeight w:val="645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927CF3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Ағаштан жасалған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бұйымды өңдеу.</w:t>
            </w: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Материалдар 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бөлшектерді механикалық өңдеу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Бұйымның дизайны</w:t>
            </w:r>
          </w:p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Бұйымды жасау</w:t>
            </w:r>
          </w:p>
        </w:tc>
        <w:tc>
          <w:tcPr>
            <w:tcW w:w="524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</w:tcPr>
          <w:p w:rsidR="005A79D8" w:rsidRPr="002B3C42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</w:tcPr>
          <w:p w:rsidR="005A79D8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49F3" w:rsidTr="00E65047">
        <w:trPr>
          <w:trHeight w:val="1124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7A2E20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7A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Киім бөлшектерін пішу. </w:t>
            </w:r>
          </w:p>
          <w:p w:rsidR="005A79D8" w:rsidRPr="002C0BDA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7A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Жеке бөлшектерді өңдеу</w:t>
            </w:r>
          </w:p>
        </w:tc>
        <w:tc>
          <w:tcPr>
            <w:tcW w:w="5245" w:type="dxa"/>
            <w:shd w:val="clear" w:color="auto" w:fill="auto"/>
          </w:tcPr>
          <w:p w:rsidR="005A79D8" w:rsidRPr="00982197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14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7.3.1.1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-Ауқымды аудитория алдында дайын болған өз жұмыстарын таныстыру (көрме, сән</w:t>
            </w:r>
          </w:p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көрсетілімі)</w:t>
            </w:r>
          </w:p>
        </w:tc>
        <w:tc>
          <w:tcPr>
            <w:tcW w:w="1134" w:type="dxa"/>
          </w:tcPr>
          <w:p w:rsidR="005A79D8" w:rsidRPr="00337729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</w:tcPr>
          <w:p w:rsidR="005A79D8" w:rsidRPr="00AE0280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5A79D8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5A79D8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9D8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9D8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337729" w:rsidTr="00E65047">
        <w:trPr>
          <w:trHeight w:val="975"/>
        </w:trPr>
        <w:tc>
          <w:tcPr>
            <w:tcW w:w="1985" w:type="dxa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884F82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884F8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>Бұйымды безендіру .Жұмысты қорғау</w:t>
            </w:r>
            <w:r w:rsidRPr="00DA35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Көрме ұйымдастыру</w:t>
            </w:r>
          </w:p>
        </w:tc>
        <w:tc>
          <w:tcPr>
            <w:tcW w:w="5245" w:type="dxa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142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7.3.1.1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-Ауқымды аудитория алдында дайын болған өз жұмыстарын таныстыру (көрме, сән</w:t>
            </w:r>
          </w:p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көрсетілімі</w:t>
            </w:r>
          </w:p>
        </w:tc>
        <w:tc>
          <w:tcPr>
            <w:tcW w:w="1134" w:type="dxa"/>
          </w:tcPr>
          <w:p w:rsidR="005A79D8" w:rsidRPr="00337729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1418" w:type="dxa"/>
          </w:tcPr>
          <w:p w:rsidR="005A79D8" w:rsidRPr="00337729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337729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4F49F3" w:rsidTr="00E65047">
        <w:trPr>
          <w:trHeight w:val="143"/>
        </w:trPr>
        <w:tc>
          <w:tcPr>
            <w:tcW w:w="15877" w:type="dxa"/>
            <w:gridSpan w:val="6"/>
            <w:shd w:val="clear" w:color="auto" w:fill="auto"/>
          </w:tcPr>
          <w:p w:rsidR="005A79D8" w:rsidRPr="00061F7B" w:rsidRDefault="005A79D8" w:rsidP="00E6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61F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kk-KZ"/>
              </w:rPr>
              <w:t>Үй мәдениеті</w:t>
            </w:r>
            <w:r w:rsidRPr="00061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4-тоқсан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10</w:t>
            </w:r>
            <w:r w:rsidRPr="00061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-сағат)</w:t>
            </w:r>
          </w:p>
        </w:tc>
      </w:tr>
      <w:tr w:rsidR="005A79D8" w:rsidRPr="004F3D4E" w:rsidTr="00E65047">
        <w:trPr>
          <w:trHeight w:val="105"/>
        </w:trPr>
        <w:tc>
          <w:tcPr>
            <w:tcW w:w="1985" w:type="dxa"/>
            <w:vMerge w:val="restart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/>
              </w:rPr>
              <w:t>Үй мәдениеті</w:t>
            </w: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 шаруашылық өндірістегі заманауи техникалар мен жабдықтар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446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Қазақтың ұлттық тағамдары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7.2.5.1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-Ауыл шаруашылығындағы жабдықтарды және заманауи техникаларды сипаттау, жіктеу және </w:t>
            </w:r>
            <w:proofErr w:type="gramStart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</w:t>
            </w:r>
            <w:proofErr w:type="gramEnd"/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ғалау </w:t>
            </w:r>
          </w:p>
        </w:tc>
        <w:tc>
          <w:tcPr>
            <w:tcW w:w="1134" w:type="dxa"/>
          </w:tcPr>
          <w:p w:rsidR="005A79D8" w:rsidRPr="002022CF" w:rsidRDefault="005A79D8" w:rsidP="00E6504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5A79D8" w:rsidRPr="00274255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BF71BD" w:rsidTr="00E65047">
        <w:trPr>
          <w:trHeight w:val="105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 шаруашылық өндірістегі заманауи техникалар мен жабдықтар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446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Қазақтың ұлттық тағамдары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7.1.3.1 –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жұмыста идеяларын іске асыру мақсатында түрлі ақпарат көздерінің ең тиімдісін таңдай отырып, қолдану (оның ішінде ақпараттық-коммуникативтік технологияны қолдану арқылы)</w:t>
            </w:r>
          </w:p>
        </w:tc>
        <w:tc>
          <w:tcPr>
            <w:tcW w:w="1134" w:type="dxa"/>
          </w:tcPr>
          <w:p w:rsidR="005A79D8" w:rsidRPr="002022CF" w:rsidRDefault="005A79D8" w:rsidP="00E6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1418" w:type="dxa"/>
          </w:tcPr>
          <w:p w:rsidR="005A79D8" w:rsidRPr="00274255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3D4E" w:rsidTr="00E65047">
        <w:trPr>
          <w:trHeight w:val="1005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30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Тұрмыстық құрал-жабдықтар мен электроарматураны жөндеу халықтарының тағамдары. Тәжірибелік жұмыс (суши, пицца, көже).</w:t>
            </w:r>
          </w:p>
        </w:tc>
        <w:tc>
          <w:tcPr>
            <w:tcW w:w="5245" w:type="dxa"/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7.2.5.2-Электротехникалық арматуралардың және тұрмыстық құралдардың қарапайым жөндеу жұмыстарын жүргізу</w:t>
            </w:r>
          </w:p>
          <w:p w:rsidR="005A79D8" w:rsidRPr="004F3D4E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7.2.5.3 -Электр тізбектеріндегі ақауларды табу</w:t>
            </w:r>
          </w:p>
          <w:p w:rsidR="005A79D8" w:rsidRPr="004F3D4E" w:rsidRDefault="005A79D8" w:rsidP="00E65047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</w:tcPr>
          <w:p w:rsidR="005A79D8" w:rsidRPr="002022CF" w:rsidRDefault="005A79D8" w:rsidP="00E6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</w:p>
          <w:p w:rsidR="005A79D8" w:rsidRPr="002022CF" w:rsidRDefault="005A79D8" w:rsidP="00E65047">
            <w:pPr>
              <w:jc w:val="center"/>
              <w:rPr>
                <w:rFonts w:ascii="Calibri" w:eastAsia="Times New Roman" w:hAnsi="Calibri" w:cs="Times New Roman"/>
                <w:b/>
                <w:lang w:val="en-US" w:eastAsia="en-GB"/>
              </w:rPr>
            </w:pPr>
          </w:p>
        </w:tc>
        <w:tc>
          <w:tcPr>
            <w:tcW w:w="1418" w:type="dxa"/>
          </w:tcPr>
          <w:p w:rsidR="005A79D8" w:rsidRPr="00274255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3D4E" w:rsidTr="00E65047">
        <w:trPr>
          <w:trHeight w:val="600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Тұрмыстық құрал-жабдықтар мен электроарматураны жөндеу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5A79D8" w:rsidRPr="00884F82" w:rsidRDefault="005A79D8" w:rsidP="00E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4F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7.2.5.4-</w:t>
            </w:r>
            <w:r w:rsidRPr="004F3D4E">
              <w:rPr>
                <w:rFonts w:ascii="Calibri" w:eastAsia="Times New Roman" w:hAnsi="Calibri" w:cs="Times New Roman"/>
                <w:lang w:val="kk-KZ" w:eastAsia="ru-RU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lang w:val="kk-KZ" w:eastAsia="ru-RU"/>
              </w:rPr>
              <w:t>Есептеулер орындау үшін арнайы бақылау-өлшеу құралдарын таңдау және қолдану</w:t>
            </w:r>
          </w:p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</w:tcPr>
          <w:p w:rsidR="005A79D8" w:rsidRDefault="005A79D8" w:rsidP="00E6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</w:p>
          <w:p w:rsidR="005A79D8" w:rsidRPr="002022CF" w:rsidRDefault="005A79D8" w:rsidP="00E6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:rsidR="005A79D8" w:rsidRPr="00274255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3D4E" w:rsidTr="00E65047">
        <w:trPr>
          <w:trHeight w:val="1104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E20">
              <w:rPr>
                <w:lang w:val="kk-KZ"/>
              </w:rPr>
              <w:t xml:space="preserve"> </w:t>
            </w:r>
            <w:r w:rsidRPr="006446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Тұрмыстық техниканы қолдану ережелері</w:t>
            </w:r>
            <w:r w:rsidRPr="006530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Әлем халықтарының тағамдары.  (өздігінен ізденіс зерттеулері</w:t>
            </w:r>
          </w:p>
        </w:tc>
        <w:tc>
          <w:tcPr>
            <w:tcW w:w="5245" w:type="dxa"/>
            <w:shd w:val="clear" w:color="auto" w:fill="auto"/>
          </w:tcPr>
          <w:p w:rsidR="005A79D8" w:rsidRPr="00884F82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.2.5.4-</w:t>
            </w:r>
            <w:r w:rsidRPr="004F3D4E">
              <w:rPr>
                <w:rFonts w:ascii="Calibri" w:eastAsia="Times New Roman" w:hAnsi="Calibri" w:cs="Times New Roman"/>
                <w:lang w:val="kk-KZ" w:eastAsia="ru-RU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lang w:val="kk-KZ" w:eastAsia="ru-RU"/>
              </w:rPr>
              <w:t>Есептеулер орындау үшін арнайы бақылау-өлшеу құралдарын таңдау және қолдану</w:t>
            </w:r>
          </w:p>
        </w:tc>
        <w:tc>
          <w:tcPr>
            <w:tcW w:w="1134" w:type="dxa"/>
          </w:tcPr>
          <w:p w:rsidR="005A79D8" w:rsidRPr="00884F82" w:rsidRDefault="005A79D8" w:rsidP="00E6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Pr="00884F82" w:rsidRDefault="005A79D8" w:rsidP="00E6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A79D8" w:rsidRDefault="005A79D8" w:rsidP="00E6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1418" w:type="dxa"/>
          </w:tcPr>
          <w:p w:rsidR="005A79D8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A79D8" w:rsidRPr="004F3D4E" w:rsidTr="00E65047">
        <w:trPr>
          <w:trHeight w:val="555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3E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Үй экологиясы.</w:t>
            </w:r>
          </w:p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Үйдегі микроклимат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.</w:t>
            </w:r>
            <w:r w:rsidRPr="006446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7.1.3.1-Шығармашылық жұмыста идеяларын іске асыру мақсатында түрлі ақпарат көздерінің</w:t>
            </w:r>
          </w:p>
        </w:tc>
        <w:tc>
          <w:tcPr>
            <w:tcW w:w="1134" w:type="dxa"/>
          </w:tcPr>
          <w:p w:rsidR="005A79D8" w:rsidRDefault="005A79D8" w:rsidP="00E6504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5A79D8" w:rsidRPr="002022CF" w:rsidRDefault="005A79D8" w:rsidP="00E6504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5A79D8" w:rsidRPr="00274255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5A79D8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79D8" w:rsidRPr="00274255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A79D8" w:rsidRPr="00884F82" w:rsidTr="00E65047">
        <w:trPr>
          <w:trHeight w:val="1104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9D8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46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 сән және интерьер элементі ретінде</w:t>
            </w:r>
          </w:p>
          <w:p w:rsidR="005A79D8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A79D8" w:rsidRPr="003E1D88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5245" w:type="dxa"/>
            <w:shd w:val="clear" w:color="auto" w:fill="auto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ең тиімдісін таңдай отырып, қолдану (оның ішінде ақпараттық-коммуникативтік технологияны қолдану арқылы)</w:t>
            </w:r>
          </w:p>
        </w:tc>
        <w:tc>
          <w:tcPr>
            <w:tcW w:w="1134" w:type="dxa"/>
          </w:tcPr>
          <w:p w:rsidR="005A79D8" w:rsidRPr="002C0BDA" w:rsidRDefault="005A79D8" w:rsidP="00E6504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A79D8" w:rsidRPr="002C0BDA" w:rsidRDefault="005A79D8" w:rsidP="00E6504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A79D8" w:rsidRPr="00884F82" w:rsidRDefault="005A79D8" w:rsidP="00E6504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5A79D8" w:rsidRPr="00884F82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FF72B0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A79D8" w:rsidRPr="00884F82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D841EC" w:rsidTr="00E65047">
        <w:trPr>
          <w:trHeight w:val="264"/>
        </w:trPr>
        <w:tc>
          <w:tcPr>
            <w:tcW w:w="1985" w:type="dxa"/>
            <w:vMerge/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A79D8" w:rsidRPr="00D841EC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Үй экологиясы.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7.2.5.5 -Интерьерді ұйымдастыру бойынша тәжірбиелік жұмыстар орындау барысында жарықтандыруға (табиғи және жасанды), желдеткіш және жылу жүйесіне қойылатын нормаларды сақтау және қарастыру</w:t>
            </w:r>
          </w:p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5A79D8" w:rsidRPr="00D841EC" w:rsidRDefault="005A79D8" w:rsidP="00E6504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5A79D8" w:rsidRPr="00D841EC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884F82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A79D8" w:rsidRPr="00FF72B0" w:rsidTr="00E65047">
        <w:trPr>
          <w:trHeight w:val="2205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Үйдегі микроклимат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.</w:t>
            </w:r>
            <w:r w:rsidRPr="006446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Өсімдік сән және интерьер элементі ретінде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7.2.5.5 -Интерьерді ұйымдастыру бойынша тәжірбиелік жұмыстар орындау барысында жарықтандыруға (табиғи және жасанды), желдеткіш және жылу жүйесіне қойылатын нормаларды сақтау және қарастыру</w:t>
            </w:r>
          </w:p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7.3.1.1-Ауқымды аудитория алдында дайын болған өз жұмыстарын таныстыру (көрме, сән көрсетілімі)</w:t>
            </w:r>
          </w:p>
        </w:tc>
        <w:tc>
          <w:tcPr>
            <w:tcW w:w="1134" w:type="dxa"/>
          </w:tcPr>
          <w:p w:rsidR="005A79D8" w:rsidRPr="00FF72B0" w:rsidRDefault="005A79D8" w:rsidP="00E6504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5A79D8" w:rsidRPr="00D841EC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FF72B0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9D8" w:rsidRPr="00FF72B0" w:rsidTr="00E65047">
        <w:trPr>
          <w:trHeight w:val="220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A79D8" w:rsidRPr="004F3D4E" w:rsidRDefault="005A79D8" w:rsidP="00E650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4F3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Үйдегі микроклимат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.</w:t>
            </w:r>
            <w:r w:rsidRPr="006446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Өсімдік сән және интерьер элементі ретінде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A79D8" w:rsidRPr="004F3D4E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7.2.5.5 -Интерьерді ұйымдастыру бойынша тәжірбиелік жұмыстар орындау барысында жарықтандыруға (табиғи және жасанды), желдеткіш және жылу жүйесіне қойылатын нормаларды сақтау және қарастыру</w:t>
            </w:r>
          </w:p>
          <w:p w:rsidR="005A79D8" w:rsidRPr="004F3D4E" w:rsidRDefault="005A79D8" w:rsidP="00E65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3D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7.3.1.1-Ауқымды аудитория алдында дайын болған өз жұмыстарын таныстыру (көрме, сән көрсетілімі)</w:t>
            </w:r>
          </w:p>
        </w:tc>
        <w:tc>
          <w:tcPr>
            <w:tcW w:w="1134" w:type="dxa"/>
          </w:tcPr>
          <w:p w:rsidR="005A79D8" w:rsidRPr="00FF72B0" w:rsidRDefault="005A79D8" w:rsidP="00E6504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5A79D8" w:rsidRPr="00D841EC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5A79D8" w:rsidRPr="00FF72B0" w:rsidRDefault="005A79D8" w:rsidP="00E6504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A79D8" w:rsidRDefault="005A79D8" w:rsidP="005A79D8">
      <w:pPr>
        <w:rPr>
          <w:lang w:val="kk-KZ"/>
        </w:rPr>
      </w:pPr>
    </w:p>
    <w:p w:rsidR="005A79D8" w:rsidRDefault="005A79D8" w:rsidP="005A79D8">
      <w:pPr>
        <w:rPr>
          <w:lang w:val="kk-KZ"/>
        </w:rPr>
      </w:pPr>
    </w:p>
    <w:p w:rsidR="005A79D8" w:rsidRDefault="005A79D8" w:rsidP="005A79D8">
      <w:pPr>
        <w:rPr>
          <w:lang w:val="kk-KZ"/>
        </w:rPr>
      </w:pPr>
    </w:p>
    <w:p w:rsidR="005A79D8" w:rsidRDefault="005A79D8" w:rsidP="005A79D8">
      <w:pPr>
        <w:rPr>
          <w:lang w:val="kk-KZ"/>
        </w:rPr>
      </w:pPr>
    </w:p>
    <w:p w:rsidR="005A79D8" w:rsidRPr="00AE4EAB" w:rsidRDefault="005A79D8" w:rsidP="005A79D8">
      <w:pPr>
        <w:rPr>
          <w:lang w:val="en-US"/>
        </w:rPr>
      </w:pPr>
    </w:p>
    <w:p w:rsidR="008D42B7" w:rsidRDefault="008D42B7"/>
    <w:sectPr w:rsidR="008D42B7" w:rsidSect="005A79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C2"/>
    <w:rsid w:val="005A79D8"/>
    <w:rsid w:val="006C1CC2"/>
    <w:rsid w:val="008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1452</Words>
  <Characters>8281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2022-11-23T05:29:00Z</dcterms:created>
  <dcterms:modified xsi:type="dcterms:W3CDTF">2022-11-23T05:30:00Z</dcterms:modified>
</cp:coreProperties>
</file>