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43" w:rsidRPr="00916243" w:rsidRDefault="00916243" w:rsidP="00916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6243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-314325</wp:posOffset>
            </wp:positionV>
            <wp:extent cx="5624195" cy="1121410"/>
            <wp:effectExtent l="0" t="0" r="0" b="0"/>
            <wp:wrapThrough wrapText="bothSides">
              <wp:wrapPolygon edited="0">
                <wp:start x="951" y="4036"/>
                <wp:lineTo x="439" y="4770"/>
                <wp:lineTo x="439" y="5504"/>
                <wp:lineTo x="732" y="10641"/>
                <wp:lineTo x="732" y="14310"/>
                <wp:lineTo x="1756" y="16512"/>
                <wp:lineTo x="3292" y="16512"/>
                <wp:lineTo x="3365" y="17980"/>
                <wp:lineTo x="20193" y="17980"/>
                <wp:lineTo x="20412" y="16512"/>
                <wp:lineTo x="20778" y="11742"/>
                <wp:lineTo x="20778" y="8439"/>
                <wp:lineTo x="18803" y="6605"/>
                <wp:lineTo x="14267" y="4036"/>
                <wp:lineTo x="951" y="4036"/>
              </wp:wrapPolygon>
            </wp:wrapThrough>
            <wp:docPr id="1" name="cc-m-imagesubtitle-image-11735139860" descr="https://image.jimcdn.com/app/cms/image/transf/none/path/s08a3a2eb383945a9/image/i5e31b2728ef82407/version/1539052433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735139860" descr="https://image.jimcdn.com/app/cms/image/transf/none/path/s08a3a2eb383945a9/image/i5e31b2728ef82407/version/1539052433/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923" w:rsidRDefault="008C0923" w:rsidP="00916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8C0923" w:rsidRDefault="008C0923" w:rsidP="00916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8C0923" w:rsidRPr="008C0923" w:rsidRDefault="008C0923" w:rsidP="008C0923">
      <w:pPr>
        <w:rPr>
          <w:rFonts w:ascii="Times New Roman" w:hAnsi="Times New Roman" w:cs="Times New Roman"/>
          <w:b/>
          <w:i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</w:t>
      </w:r>
      <w:bookmarkStart w:id="0" w:name="_GoBack"/>
      <w:r w:rsidRPr="00B65E52">
        <w:rPr>
          <w:rFonts w:ascii="Times New Roman" w:hAnsi="Times New Roman" w:cs="Times New Roman"/>
          <w:b/>
          <w:i/>
          <w:color w:val="00B0F0"/>
          <w:sz w:val="36"/>
          <w:szCs w:val="36"/>
        </w:rPr>
        <w:t xml:space="preserve">Для детей </w:t>
      </w:r>
      <w:r>
        <w:rPr>
          <w:rFonts w:ascii="Times New Roman" w:hAnsi="Times New Roman" w:cs="Times New Roman"/>
          <w:b/>
          <w:i/>
          <w:color w:val="00B0F0"/>
          <w:sz w:val="36"/>
          <w:szCs w:val="36"/>
        </w:rPr>
        <w:t>старших</w:t>
      </w:r>
      <w:r w:rsidRPr="00B65E52">
        <w:rPr>
          <w:rFonts w:ascii="Times New Roman" w:hAnsi="Times New Roman" w:cs="Times New Roman"/>
          <w:b/>
          <w:i/>
          <w:color w:val="00B0F0"/>
          <w:sz w:val="36"/>
          <w:szCs w:val="36"/>
        </w:rPr>
        <w:t xml:space="preserve"> групп</w:t>
      </w:r>
      <w:bookmarkEnd w:id="0"/>
      <w:r w:rsidRPr="00B65E52">
        <w:rPr>
          <w:rFonts w:ascii="Times New Roman" w:hAnsi="Times New Roman" w:cs="Times New Roman"/>
          <w:b/>
          <w:i/>
          <w:color w:val="00B0F0"/>
          <w:sz w:val="36"/>
          <w:szCs w:val="36"/>
        </w:rPr>
        <w:t xml:space="preserve">.                         </w:t>
      </w:r>
    </w:p>
    <w:p w:rsidR="00916243" w:rsidRPr="004F158C" w:rsidRDefault="00916243" w:rsidP="00916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4F15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Фонематический слух</w:t>
      </w:r>
    </w:p>
    <w:p w:rsidR="004F158C" w:rsidRPr="008C0923" w:rsidRDefault="004F158C" w:rsidP="00916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КТО ЧТО УСЛЫШИТ?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Цель.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Накопление словаря и развитие фразовой речи.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ширма, разные звучащие предметы: звонок, молоток, трещотка с камешками или горохом, труба и т.д.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игры. Педагог за ширмой стучит молотком, звонит в звонок и т.д., а дети должны отгадать, каким предметом произведен звук. Звуки должны быть ясные и контрастные.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Описание игры. Дети сидят на стульях полукругом. Педагог сначала знакомит их со звучанием каждой игрушки, а затем предлагает каждому по очереди отвернуться и отгадать звучащий предмет. Для усложнения игры можно ввести дополнительные музыкальные инструменты, например,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треугольн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ый 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металлофон, бубен, погремушку и др.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СОЛНЦЕ ИЛИ ДОЖДИК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Цель.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координации и темпа движений.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бубен.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игры. Педагог говорит детям: «Сейчас мы с вами пойдем гулять. Дождя нет. Погода хорошая, светит солнце, и можно собирать цветы. Вы гуляйте, а я буду звенеть бубном, вам будет весело гулять под его звуки. Если начнется дождь, я начну стучать в бубен. А вы, услышав, стук бегите скорее в дом. Слушайте внимательно, как я играю».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ЧЕЙ ГОЛОС?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различать взрослых животных и детенышей по звукоподражаниям, соотносить названия взрослого животного и его детеныша.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игрушки: мышка и мышонок, утка и утенок, лягушка и лягушонок, корова и теленок.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к детям приходят и приезжают звери. Звери хотят поиграть. Дети должны отгадывать, чей голос услышали.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-у-у — кто так мычит? (Корова.) А кто мычит тоненько? (Теленок.)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ЛЯГУШКА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Цель.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Узнать товарища по голосу.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игры. Дети стоят по кругу, а один с завязанными глазами стоит внутри круга и говорит: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лягушка по дорожке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Скачет, вытянувши ножки,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Увидала комара,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Закричала ...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Тот, на кого он указал, в этот момент говорит: «Ква-ква-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голосу водящий должен определить, кто лягушка.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ИСПРАВЬ ОШИБКУ НЕЗНАЙКИ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упражняться в подборе слов по смыслу, исправлении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ре-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чевых</w:t>
      </w:r>
      <w:proofErr w:type="spellEnd"/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ошибок, умении контролировать чужую речь.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Незнайка произносит высказывания, в которых содержатся лексические или грамматические ошибки. Ребенок должен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за¬метить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исправить ошибку. Например: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—Я весь босой.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—Я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укладил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(уложил) мишку спать.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—Я заключаю (закрываю) дверь.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—Это я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проснул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(разбудил) Буратино.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—Ребята, идите шепотом (медленно).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КТО БОЛЬШЕ СЛОВ ПРИДУМАЕТ?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Цель.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Активизация словаря, автоматизация разных звуков.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Оборудование. Мяч, фанты.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игры. Педагог называет какой-нибудь звук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просит детей придумать слова, в которых встречается этот звук. Затем дети образуют круг. Один из играющих бросает кому-нибудь мяч. Поймавший мяч должен сказать слово с условленным звуком. Он получает фант. Тот, кто не придумал слово или повторяет уже сказанное кем-либо, фанта не получает. Победитель определяется по количеству набранных фантов.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СЛОВА-ПЕРЕВЕРТЫШИ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Цель.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Активизация словаря, обучение слоговому анализу слова.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Описание игры. Один ребенок выходит из комнаты, а остальные дети загадывают короткое слово, зовут водящего и говорят ему, например,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(кол), мод (дом),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(коза), сако (коса) и др. Водящий должен отгадать загаданное слово.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следит, чтобы загадывались доступные для играющих слова и при перевертывании не допускалось ошибок.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предложить детям и другие варианты: загадывать одному, а разгадывать всей группе; кто первый отгадает, тот и начинает загадывать.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Звукопроизношение</w:t>
      </w:r>
    </w:p>
    <w:p w:rsidR="004F158C" w:rsidRPr="003359F1" w:rsidRDefault="004F158C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ЛИСА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звуков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с' в тексте.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(лиса) сидит за кустом. У него жгут. Остальные дети — куры. Куры гуляют по полю, клюют зерна и червяков. Куры приговаривают: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 близко притаилась —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 кустиком прикрылась.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 носом повела —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Разбегайтесь кто куда.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слове «разбегайтесь» лиса выбегает и ловит кур. Тот, кого поймает, становится лисой.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ЦВЕТЫ И ПЧЕЛКИ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звука з.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игры уславливаются, кто будет пчелками, а кто — цветами (например, мальчики — цветы, а девочки — пчелки).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Затем все разбегаются по комнате или площадке. Как только разлается сигнал педагога (удар в бубен или хлопок в ладоши), дети, изображающие цветы, встают на колено. Пчелки машут крыльями и перелетают с цветка на цветок, при этом они подражают жужжанию пчел: з-з-з-з-з. При новом ударе бубна дети меняются ролями, разбегаются по площадке, и уже другие пчелки упражняются в произношении звука з.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ИСПОРЧЕННЫЙ ТЕЛЕФОН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дифференциация звуков с—з.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Описание игры. Дети садятся в один ряд и друг другу передают звуки, то з, то с. Тот, кто услышал звук з, передает соседу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 Кто собьется, тот 5 раз произносит любой звук.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ТИШЕ, ТИШЕ: МАША ПИШЕТ!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звука ш в предложениях.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игры. Дети, взявшись за руки, ходят вокруг Маши или Миши (такое имя дается любому выбранному ребенку) и тихо говорят: «Тише, тише: Маша пишет, наша Маша долго пишет, а кто Маше помешает, того Маша догоняет».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этих слов дети бегут в домик (отведенное педагогом место), а тот, кого Маша поймает, должен придумать и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ска¬зать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со звуком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Ш.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Потом выбирают новую Машу (или Мишу).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Примечание. Педагогу нужно следить за тем, чтобы дети говорили неторопливо, четко, вполголоса. Если ребенок затрудняется придумать слово со звуком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ему помогают дети или педагог, задав наводящий вопрос («Что ты надеваешь и. голову, когда идешь гулять?»).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Машей или Мишей выбираются самые ловкие дети.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МУХИ В ПАУТИНЕ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звука ж.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детей изображает паутину. Они образуют круг и опускают руки. Другие дети изображают мух. Они жужжат: ж-ж-ж..., влетая в круг и вылетая из него. По сигналу воспитателя дети, изображающие паутину, берутся за руки. Те, которые не успели выбежать из круга, попадают в паутину и выбывают из игры. Игра продолжается до тех пор, пока все мухи не будут пойманы.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3575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8C09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КОЛЕЧКО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звука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фразах.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колечко.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сидят, сложив руки лодочкой, у водящего в руках колечко. Он подходит к каждому и как будто вкладывает колечко в руки. При этом он неторопливо рассказывает любой стишок. Когда водящий всех детей обойдет, он должен сказать: «Колечко, колечко, выйди на крылечко!» Тот, у кого колечко, должен быстро встать и отбежать от своего места. Все дети внимательно следят за действиями водящего и 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 его конечных слов должны удержать обладателя колечка. Если ребенку с колечком удается выбежать, он становится водящим.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ЧИЖИК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звука ч и дифференциация звуков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ч—ж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ребенок — кошка. Остальные дети — чижики. Они занимают часть площадки, которая обведена мелом. Это клетка. Другая часть площадки свободна. Педагог (или выбранный ребенок) говорит: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Чижик в клеточке сидел,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Чижик в клетке громко пел: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«Чу-чу-чу, чу-чу-чу,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 волю улечу».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этих слов чижики взмахивают руками и летят к свободной части площадки, произнося слова: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Чу-чу-чу, чу-чу-чу,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 волю улечу.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кошка, и чижики снова летят в свою клетку. Кошка ловит чижиков.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КОРШУН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дифференциация свистящих и шипящих звуков.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из играющих — коршун, он,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на¬клонившись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земле, роет ямочку. К коршуну подходит наседка с цыплятами, которые держат друг друга за талию или платье.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Наседка. Коршун, коршун, что ты делаешь?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Коршун. Ямочку копаю.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Наседка. Что в ней ищешь?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Коршун. Камешек.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Наседка. Зачем тебе камешек?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Коршун. Чтобы носик точить.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Наседка. Зачем тебе носик точить?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Коршун. Чтобы твоих детушек клевать.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этих слов коршун бросается на цыплят. Они убегают в курятник (место, отгороженное чертой или стульями), коршун пытается их поймать.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БУДИЛЬНИК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звука р.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дети ложатся спать (садятся на стульчики). Один ребенок — будильник. Педагог говорит, в котором часу надо детей разбудить, и начинает медленно считать. Когда он произносит назначенное для подъема время, будильник начинает трещать р-р-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ррр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 Все дети встают.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ВОЛШЕБНОЕ ЗЕРКАЛО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звука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стихотворении. Дети стоят в кругу или сидят на стульчиках. Водящий подходит к одному из ребят и говорит: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зеркальце, смотри!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нам верно повтори!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Встану я перед тобой,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Повторяй-ка все за мной!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Водящий произносит любую фразу, сопровождая ее какими-либо движениями. Тот, к кому он обратился, должен точно повторить и фразу, и движение. Если ребенок допустил ошибку, он выбывает из игры. Новым водящим становится тот, кто все выполнит без ошибок. Педагог следит за правильностью дыхательных пауз и фразовой речи детей.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БАРАШЕК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звукам в тексте, развитие слухового внимания.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стуле спиной к детям сидит водящий, остальные по очереди подходят к нему и произносят стишки. Кто по голосу будет узнан, тот заменит барашка.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Барашек, барашек,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 рога,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 тебе я сахару.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Кусочек пирога!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я?</w:t>
      </w:r>
    </w:p>
    <w:p w:rsidR="004F158C" w:rsidRPr="003359F1" w:rsidRDefault="004F158C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Словарь</w:t>
      </w:r>
    </w:p>
    <w:p w:rsidR="004F158C" w:rsidRPr="008C0923" w:rsidRDefault="004F158C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 ВЫ ВИДИТЕ ВОКРУГ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дать названия разным предметам.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Зададим детям вопрос: «Как мы отличаем один предмет от другого?» (В ответ дети наверняка назовут различные признаки предметов.)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Сформулируем вывод: «Каждый предмет имеет свое название, каждое слово что-то обозначает. А что обозначает слово мяч? Что обозначает слово ручка? А бывают ли такие слова, которые ничего не обозначают, не имеют смысла?» Приводим в пример звукосочетания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рум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ыл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Читаем стихотворение И.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Токмаковой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Плим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Ложка - это ложка,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Ложкой суп едят.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- это кошка,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кошки семь котят.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Тряпка - это тряпка.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Тряпкой вытру стол.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Шапка - это шапка. Оделся и пошел.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придумал слово,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Смешное слово -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плим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повторяя снова -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Плим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плим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плим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ничего не значит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Плим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плим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плим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Спросим: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Когда вы хотите рассказать о предмете, какой он, какие слова вы называете?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(Какой мяч?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погода?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небо?)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Еще есть слова, которые называют, что можно делать с предметом. Что, например, можно делать с мячом? Что можно делать в детском саду?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ПОТЕРЯЛИСЬ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соотносить название животного с названием детеныша.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Материал: игрушечный домик, животные (игрушки): утка и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уте¬нок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курица и цыпленок, коза и козленок, корова и теленок, лошадь и жеребенок.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Расставим по комнате взрослых животных. На ковре в домике находятся их детеныши. Предложим детям узнать, кто живет в домике.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Давайте посмотрим. Кря-кря-кря — кто это? Утка?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Доста¬ем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игрушку из домика. Утка большая или маленькая?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Малень¬кая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Это, ребята, утенок. Маленький утенок. А утка — его мама. Помогите 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ОГОРОДНИКИ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(Русская народная игра)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закреплять представления об огородных растениях,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активи¬зировать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речи названия овощей, развивать речевой слух.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из играющих называет себя каким-нибудь овощем: репой, редькой, луком, морковью, редисом и т. д. и становится в круг. Один из участников игры — огородник — выходит на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се¬редину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круга и стучит палкой о землю. Его спрашивают: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Кто там?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Огородник!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Зачем пришел?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За репой!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этого ответа все ведут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хоро¬вод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приплясывают и поют: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Сверху репа зелена,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Посередке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толста,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концу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востра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Прячет хвост под себя.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ней ни подойдет,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за вихор возьмет.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(Во время пения огородник стоит с закрытыми глазами.) Тот, на кого укажет (глазами или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жестом) 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ведущий, подает голос, стараясь его изменить: «Я репа,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Огородник должен отгадать, кто из ребят назвал себя репой. Если он угадает верно, репа должна убегать, а огородник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ста¬рается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поймать ее.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КТО ЧТО УМЕЕТ ДЕЛАТЬ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подбирать глаголы, обозначающие характерные действия животных.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называют или показывают животное, а они называют действия, характерные для этого животного.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Например: белочка — скачет, прыгает, грызет; кошка — мяукает, мурлычет,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цара¬пается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пьет молоко, ловит мышей, играет клубком; собака — лает, сторожит дом, грызет кости, рычит, виляет хвостом,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бега¬ет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зайчик — прыгает, бегает, прячется, грызет морковку.</w:t>
      </w:r>
      <w:proofErr w:type="gramEnd"/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КТО БОЛЬШЕ ДЕЙСТВИЙ НАЗОВЕТ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подбирать глаголы, обозначающие действия.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задают вопросы, требующие использования при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отве¬те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глаголов.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Например: что можно делать с цветами? — рвать, нюхать, смотреть, поливать, дарить, сажать; что делает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двор¬ник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— подметает, убирает, поливает цветы, чистит дорожки от снега, посыпает их песком; что можно делать с мячом? — играть, бросать, ловить.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каждый правильный ответ выдается цветная ленточка. В конце игры подводят итог: побеждает тот, кто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на¬берет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ленточки всех расцветок.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ГДЕ ЧТО МОЖНО ДЕЛАТЬ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</w:t>
      </w:r>
      <w:r w:rsidR="00773575"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t>ь</w:t>
      </w: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использовать в речи глаголы.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задают вопросы. Они отвечают, подбирая глагольный семантический ряд. Например: что можно делать в лесу? — гулять, собирать грибы, ягоды, охотиться, слушать птиц,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отды¬хать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что можно делать на реке? — купаться, нырять, загорать, кататься на лодке, ловить рыбу; что делают в больнице?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—л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ечат, дают таблетки, ставят горчичники, делают уколы; что делают в магазине? — покупают, продают, взвешивают, упаковывают.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проводится в форме соревнования.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КТО БОЛЬШЕ СКАЖЕТ О ПРОФЕССИИ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соотносить действия людей с их профессией, образовывать соответствующие глаголы  (строитель — строит, учитель — учит и т. д.).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уточняет понимание детьми слов «професс</w:t>
      </w:r>
      <w:r w:rsidR="00773575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ия», «дей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ствие». Обращается к детям: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Дети, я работаю в детском саду воспитателем. Это моя профессия. Я рассказываю вам, к</w:t>
      </w:r>
      <w:r w:rsidR="00773575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себя вести, играю с вами, ри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сую, читаю, пою, гуляю, уклад</w:t>
      </w:r>
      <w:r w:rsidR="00773575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ываю вас спать... А как вы дума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ете, какая профессия у Ирины Владимиров</w:t>
      </w:r>
      <w:r w:rsidR="00773575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ны, которая нам го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товит обед? Правильно, она п</w:t>
      </w:r>
      <w:r w:rsidR="00773575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овар. А какие вы еще знаете про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фессии? Каждый взрослый человек имеет свою профессию. Он работает и выполняет какие-то</w:t>
      </w:r>
      <w:r w:rsidR="00773575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действия. Что же, например, де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лает повар?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—Повар варит, печет, жарит, чистит овощи и др.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—А что делает врач?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—Врач осматривает больн</w:t>
      </w:r>
      <w:r w:rsidR="00773575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ых, выслушивает, лечит, дает ле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карство, делает уколы, операции.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—А что делает портной?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—Портной кроит, наметывает,  порет,  гладит, примеряет, шьет.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называет еще проф</w:t>
      </w:r>
      <w:r w:rsidR="00773575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ессии строителя, учителя, сторо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жа, пастуха, сапожника, а д</w:t>
      </w:r>
      <w:r w:rsidR="00773575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называют действия, характер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для этих профессий.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(Игра проводится в конце</w:t>
      </w:r>
      <w:r w:rsidR="00773575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при соответствующей готов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детей.)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ТАНЯ ВЕСЕЛАЯ И ГРУСТНАЯ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подбирать антонимы к прилагательным и глаголам.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рассказывают примерно следующее: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Пришла Таня с прогулки грустная — котенок убежал. Села она и ... (заплакала, загрустила). А если Таня грустит, то какая она? (Грустная, печальная, расстроенная.) Если Таня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грустная — она грустит. А есл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она расстроенная? (Расстраива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ется.) Печальная? (Печалится.) Раздается стук в дверь.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котенок... что сделал?  (Вернулся.)   Сначала он ... (убежал), а потом ... (вернулся).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Посмотрите на Таню. Она сразу ... (повеселела,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развесе-лилась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обрадовалась). Если она повеселела, то какая стала? (Веселая.) Если Таня обрадо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валась, то какая стала? (Радост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ная.)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— Придумайте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про Таню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она сначала была грустной, а потом веселой. Только не говорите про котенка, а сочините новую историю про Таню.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КТО ВНИМАТЕЛЬНЫЙ?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выделять на слух слова, противоположные по смыслу (антонимы).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спрашивает, какие пословицы знают дети.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 послушать пословицы, которые он знает, и найти в них слова с противоположным значением («Сейчас мы посмотрим, кто из вас внимательный и быстро найдет противоположные по смыслу слова»).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Примерный набор пословиц: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Готовь сани летом, а телегу зимой. Труд кормит, а лень портит. Глазами плачет, а сердцем смеется. Слушай больше, говори меньше. Умел начать, умей окончить. Родная сторона—мать, а чужая — мачеха. Незнайка лежит, а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знайка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далеко бежит. Хлеб — батюшка, вода — матушка.</w:t>
      </w:r>
    </w:p>
    <w:p w:rsid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НАЙДИ ПРОТИВОПОЛОЖНОЕ ПО СМЫСЛУ СЛОВО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подбирать противоположные по смыслу слова.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называет словосочетания, делая паузы.  Ребенок должен сказать слово, которое пропустил взрослый. Например: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 ЭТО ЗНАЧИТ?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сочетать слова по смыслу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углублять представления о пря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мом и переносном значении слов.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произносит словосочетания. Дети определяют, можно ли так сказать, и объясняют смысл этих выражений: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свежий ветер — прохладный;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свежая рыба — недавно выловленная, 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испортившаяся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свежий хлеб — мягкий, только что испеченный;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свежая рубашка — чистая, выглаженная, выстиранная;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свежая газета — новая, только что купленная;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свежие краски — 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засохшие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яркие;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свежая голова — отдохнувшая;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глухой (старик) — тот, кто ничего не слышит;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глухая ночь — тихая, безлюдная, темная;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глухой шум поезда — отдаленный, приглушенный, неслышный.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НАЙДИ РУЧКУ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составлять предложения со словом ручка, употребляя его в разных значениях.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отвечают на вопросы, которые им задает взрослый, заканчивают начатые им предложения.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Таня здоровается с детьми и начинает гладить утюгом. Чем берет Таня утюг? (Рукой, ручкой). А за что она держит утюг? (За ручку.)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У меня рука большая, а у Тани? (Маленькая.) Как мы называем ласково руку ребенка? (Ручка.) Какие еще предметы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называются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словом ручка? (Которыми пишут.)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теперь говорите, что я буду делать (кладет ручку на стол, берет чашку, держит ее за ру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чку). </w:t>
      </w:r>
      <w:proofErr w:type="gramStart"/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называют:</w:t>
      </w:r>
      <w:proofErr w:type="gramEnd"/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«Кла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дете, берете, держите».)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Какие ручки вы види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в комнате? Какие ручки встре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чались вам дома, на улице, в тр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анспорте? (Ручка у двери, у сум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ки, у сковородки, у холодильника, у шкафа, у вилки и т. п.)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Заканчивайте предложения, которые я начну.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Ручкой можно ... (писать)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Ручку можно на стол ... (поло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жить). За  ручку можно чашку ...   (держать,  брать,  взять). У кастрюли две ... (ручки).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Для чего нужна ручка?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Вспомните, что сказал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Таня, когда пришла к вам (ска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зала «здравствуйте», поздоровалась). А теперь что она делает? (Прощается, машет ручкой, говорит «до свидания!».)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 МЫ ЗНАЕМ ПРО СЛОВО ИГЛА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Познакомиться с разными значениями слова игла.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 Таня загадывает детям загадки: «Под соснами, под елками ползет клубок с иголками» (еж); «Ничего сама не шьет, а в иголках круглый год» (ель).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Про какие иголки первая загадка?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Про какие иголки вторая загадка?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Какие иголки вы еще знаете? (Иголка швейная, иголка у сосны и т. п.)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показывают картинки, на которых нарисованы разные иголки, спрашивают, какая это иголка, для чего она нужна, что ею можно делать.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Придумайте короткий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про иголку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какая она, что с нею можно делать, а мы угадаем, про какую иголк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вы расска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зываете.</w:t>
      </w:r>
    </w:p>
    <w:p w:rsidR="00916243" w:rsidRPr="003359F1" w:rsidRDefault="005E5D5F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Словообразование</w:t>
      </w:r>
    </w:p>
    <w:p w:rsidR="004F158C" w:rsidRPr="003359F1" w:rsidRDefault="005E5D5F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МОЛЧОК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(Русская народная игра)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образовывать глаголы от имен существительных.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Материал: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барабан, дудочка, звонок,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труба, машина с сигналом, свис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хором говорят знакомый им текст: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пять.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мы играть: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Чик-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чок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рот на крючок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молчок!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Сказав слово «молчок», де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замолкают и стараются не улы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баться. Выполнить эту задачу 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многим не очень легко. Кто нару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шит правила игры, отдает водящему (взрослому) какой-нибудь фант. Когда фантов наберется примерно пять, их разыгрывают. Для этого взрослый подбирает барабан, дудочку, колокольчик, трубу, машину с сигналом, свисток. Он садится спиной к детям. Ребенок из победителей берет чей-либо фант, показывает всем, подходит к водящему сзади и с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прашивает: «Что этому фанту сде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лать?» Водящий отвечает, например: барабанить на барабане (дудеть в дудочку, трубить на 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трубе, сигналить сигналом, свис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теть в свисток, звонить в звонок).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выполнит поручен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ие, получает свой фант </w:t>
      </w:r>
      <w:proofErr w:type="spellStart"/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обратн</w:t>
      </w:r>
      <w:proofErr w:type="spellEnd"/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о,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ПОДБЕРИ ДРУГИЕ СЛОВА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образовывать слова от слова снег.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 Таня загадывает загадки про снег: «Скатерть бела весь мир одела».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 белым-бело сегодня, И светло, хоть солнца нет. С неба сыплется холодный, Белый-белый мягкий ... (снег).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Какие еще слова вы знаете, чтобы в них слышалось снег,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(Снегурочка, снеговик, снегопад, снежинка, снежный и др.)</w:t>
      </w:r>
    </w:p>
    <w:p w:rsid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КИОСК ОТКРЫТОК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соотносить наименов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ания действий с названиями спор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тивных специальностей.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открытки с изображениями спортсменов (хоккеисты, фут-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болисты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бегуны, прыгуны, пловцы, борцы, лучники, наездники и др.), игрушечный медвежонок.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говорит: «У медвежонка сегодня день рождения. Вы можете поздравить его и сделать ему подарки. Медвежонок собирает открытки. Вот у нас киоск открыток. Вы можете купить любую открытку. Надо только правильно назвать, кто на ней изображен и что он делает.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хочет поздравить м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ишку? Иди сюда, Света. Какую от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крытку ты выбрала? Кто на ней изображен? Что он делает? Пожалуйста, вот твоя покупка. Поздравляй медвежонка».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 как все открытки будут куплены и подарены медвежонку, взрослый вместе с медвежонком загадывает детям загадки, изображая движения, характерные для представителей того или иного вида спорта.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отгадывают: «Бегун... пло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вец...» и т. д.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игры возникает словотворчество. Взрослый при необходимости подсказыв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ает начало слова или все слово.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НАЗОВИ ЛАСКОВО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подбирать слова в уменьшительно-ласкательной форме, обозначающие людей, животных, предметы, игрушки.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 говорит детям примерно следующее: «Есть много разных слов. Вас даже зовут по-разному: Лена, Саша, Алеша, Оля... Можно еще называть ласково: Лена, Леночка,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Ленуля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Аленушка,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Ленуся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 это бли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зкие слова, только ласковые. Да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вайте поиграем в игру «Назови ласково». Я буду называть животное или человека, а вы говорите ласковые слова».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Заяц — зайчонок, зайчишка, зайка,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заюшка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Бабушка —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бабулечка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бабуля, бабуленька.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— мамочка, маменька, мамуля, матушка.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 — лисичка, лисонька.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очь — дочка, доченька, дочурка.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ОТПРАВЛЯЕМСЯ В ОТПУСК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учиться понимать оттенки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значений слов, овладевать пред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ставлениями об изменении 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значений слова с изменением при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ставки, суффикса.</w:t>
      </w:r>
    </w:p>
    <w:p w:rsidR="00916243" w:rsidRPr="003359F1" w:rsidRDefault="005E5D5F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</w:t>
      </w:r>
      <w:proofErr w:type="spellStart"/>
      <w:r w:rsidR="0091624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леграфе</w:t>
      </w:r>
      <w:proofErr w:type="spellEnd"/>
      <w:r w:rsidR="0091624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изображение машины. Взрослый говорит: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поможем Петрушке съездить в отпуск. Вот Петрушка сидит в машине и едет в отпуск. Он решил в деревню ... (поехать). Ехал, ехал и к яме ... (подъехал). Петруш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 не растерялся и яму ... (объ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ехал), потом через мост 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 (переехал) и по ровной доро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 бы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 ... (поехал, помчал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ся). Через день он в дере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вню ... (приехал). А </w:t>
      </w:r>
      <w:proofErr w:type="spellStart"/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хочет лететь на самолете. </w:t>
      </w:r>
      <w:proofErr w:type="spellStart"/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решил ... (лететь) на море. Но по пути хотел к Петрушке ... (залететь), </w:t>
      </w:r>
      <w:proofErr w:type="spellStart"/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отдо</w:t>
      </w:r>
      <w:proofErr w:type="spellEnd"/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х</w:t>
      </w:r>
      <w:proofErr w:type="spellStart"/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нуть</w:t>
      </w:r>
      <w:proofErr w:type="spellEnd"/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позагорать и потом сно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 ...  (лететь). Он должен горы ... 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(перелететь, облететь) </w:t>
      </w:r>
      <w:r w:rsidR="005E5D5F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Сочи ... (прилететь, призем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литься) в тот ж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день. Хорошо отдыхать летом!»</w:t>
      </w:r>
    </w:p>
    <w:p w:rsidR="00C16DAE" w:rsidRPr="003359F1" w:rsidRDefault="00C16DAE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Грамматика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ЧЕГО НЕ СТАЛО?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упражняться в образован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форм родительного падежа мно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жественного числа существительных.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Материал: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пары предметов: ма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трешки, пирамидки (большая и ма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ленькая), ленточки (разно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цвета и разного размера—длин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 и короткая), лошадки, утята, Буратино, мешок.</w:t>
      </w:r>
      <w:proofErr w:type="gramEnd"/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ЧЕГО НЕ ХВАТАЕТ МИШЕ, ЧТОБЫ ПОЙТИ НА ПРОГУЛКУ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образовывать существительные в родительном падеже </w:t>
      </w:r>
      <w:proofErr w:type="spellStart"/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мно-жественного</w:t>
      </w:r>
      <w:proofErr w:type="spellEnd"/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картинки с изображения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зимней одежды: валенок, варе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жек, носков, шарфа, пальто, шубы, шапки и др.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Обратимся к детям примерно с такими словами: — Я вам расскажу историю про двух мальчиков. Мальчиков звали Толя и Миша. Толя аккуратный. У него вся зимняя одежда аккуратно сложена в шкафчике. Какая зимняя одежда лежит у Толи в шкафчике?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называют предметы од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ежды. По ходу называния вы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ставляем на стенде соответствующие картинки. Если дети что-то не назовут, показываем картинку-подсказку.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Толя быстро собрался на прогулку. Надел носки, рейтузы, валенки... (Снова перечисляе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предметы одежды; по мере назы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вания убираем со стенда картинки.) А Миша никак не может собраться. Он был неаккуратный и всегда разбрасывал одежду. Миша нашел только шарф и шапку. Чего еще не хватает Мише, чтобы пойти на прогулку?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называют предметы по памяти, а взрослый выставляет на стенде соответствующие картинки. Если ребенок ошибается, тактично поправляет его.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ПИФ СЧИТАЕТ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образовывать формы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родительного падежа множествен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числа существительных.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Материал: собака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Пиф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театра бибабо.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Взрослый. Дети, к на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пришел совершенно необыкновен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пес. Как тебя зовут, пес?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Пес. Я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Пиф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умею считать. Вот спросите у меня: «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Пиф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сколько у тебя хвостов?» — и я отвечу.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Взрослый.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Пиф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сколько у тебя хвостов?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Пиф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меня один хвост. 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спросите про нос (обра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щается к кому-нибудь из детей).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Ребенок.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Пиф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Пиф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сколько у тебя носов?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Пиф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меня один нос. А т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еперь спросите про уш</w:t>
      </w:r>
      <w:proofErr w:type="gramStart"/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и(</w:t>
      </w:r>
      <w:proofErr w:type="spellStart"/>
      <w:proofErr w:type="gramEnd"/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бров</w:t>
      </w:r>
      <w:proofErr w:type="spellEnd"/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и,г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аза), 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форма образована неправильно,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Пиф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отвечает на вопрос (ждет) до тех пор, пока ошибка не будет устранена.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 ТЕБЯ ЗОВУТ?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Участники игры садятся кру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жком на стулья (на траву). Водя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щий дает каждому какое-нибудь смешное прозвище (или дети выбирают прозвища сами): Пу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зырек, Метла, Расческа, Авторуч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ка, Самолет и др. После этого водящий задает вопросы. Отвечая на них, надо повторять только «свое» слово (пузырек, метла и пр.). Отвечать надо быстро, не задумываясь. Ни в коем случае нельзя смеяться. Другие пусть смеются, но тот, с кем говорит водящий, должен отвечать серьезно. Нельзя даже улыбаться.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водящий подх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 к тому, кого он назвал Мет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лой, и строго предупреждает: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ошибется, Тот попадется! Кто засмеется, Тому плохо придется! —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он спрашивает: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Кто ты?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Метла.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Водящий показывает на волосы: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играющего и задает новый вопрос — А это у тебя что?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Метла.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Водящий показывает на руки:— А это у тебя что?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Метлы.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Водящий показывает на ноги: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это?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Метлы.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что ты ел сегодня утром?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Метлу.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на чем ты ездишь по городу?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 метле...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продолжается до тех 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пор, пока водящий может придумы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вопросы. Если тот, кого спрашивает водящий, ошибается или, не выдержав, начинает смеяться, он должен уплатить фант и выйти из игры. Водящий п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ереходит к другому игроку. Жела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тельно, чтобы вопросы не повторялись. После того как водящий поговорит со всеми, он начинает разыгрывать фанты, предлагая их владельцам шуточные задания.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МИШКА, ЛЯГ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упражняться   в   образовании    форм    повелительного наклонения глаголов лежать, петь.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плюшевый медвежонок (озвученная игрушка).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к детям приходит медвежонок. Рассказываем, что он умеет выполнять поручения. Медвежонка можно попросить: «Мишка, ляг на бочок... ляг на спинку... ляг на животик». Ещ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он умеет петь, только надо попросить: «Мишка, спой!» (Рассказ сопровождается действия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с игрушкой.)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ЗАЙКА, СДЕЛАЙ!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образовывать формы повелительного наклонения глаголов (спой, танцуй, поскачи, положи, поезжай, нарисуй).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плюшевый заяц, автомашина, кисточка, лист бумаги, краски, вода, тряпочка для вытирания кистей.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детям приезжает заяц на машине. Он что-то привез. Тут и краски, и кисточка, и вода. Зачем все это зайцу? Оказывается, что заяц необыкновенный: он ум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еет рисовать, петь, плясать, вы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соко скакать, любит ездить на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машине. Взрослый предлагает де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тям 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поиграть с зайцем. Они будут отдавать команды, а заяц выполнять, если высказывание будет сформулировано правильно.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ошибается, заяц не двигается, ждет, когда он исправит ошибку сам или с помощью взрослого.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игры зая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 прощается с детьми и уезжает.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ПРЯТКИ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использовать 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речи предлоги с пространствен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 значением (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на, около, под, перед).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грузовик, мишка, мышка.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гостях у детей снова мишка и мышка. Гости стали играть в прятки. Мишка водит, а мышка прячется. Предлагаем детям закрыть глаза. Говорим: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Мышонок спрятался. Откройте глаза. Мишка ищет: «Где же мышонок? Он, наверное, под машиной?» Нет. Где же он, ребята? (В кабине.) Вон он куда забрался!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Закройте снова глаза, мышонок опять будет прятаться. 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жаем мышонка на кабину.)</w:t>
      </w:r>
      <w:r w:rsidR="00C16DAE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же мышонок? Ребята, подска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 мишке!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 ИЗМЕНИЛОСЬ?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употреблять предлоги с пространственным значением (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между, около).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Материал: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лесенка, игрушки: мишка, кот, лягушка, заяц, лиса.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ступеньках лесенки расставляют игрушки. Детям говорят: — Сейчас мы проведем игру на внимание. Запомните,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стоит. Закройте глаза. Что изменилось? Что стало с мишкой?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(Он стоял на верхней ступеньке слева, а сейчас стоит на средней ступеньке между котом и лягушкой.)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  образом,  обыгрываются  все  возможные  положения игрушек на лесенке. Игра повторяется 5—6 раз.</w:t>
      </w:r>
    </w:p>
    <w:p w:rsidR="00C16DAE" w:rsidRPr="003359F1" w:rsidRDefault="00C16DAE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Связная речь</w:t>
      </w: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УГАДАЙ ИГРУШКУ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умение находить предмет, ориентируясь на его основные признаки.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 вниманию детей 3—4 игрушки. Дети называют их. Затем сообщаем, что сейчас будем рассказывать об игрушке, не называя ее. Дети должны прослушать описание и сказать, что это за игрушка.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Вначале следует указывать на 1—2 признака, постепенно их число увеличивают до трех-четырех.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 НАПУТАЛ БУРАТИНО?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находить ошибки в описании и исправлять их.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к детям приходит Буратино со своим другом Утенком. Буратино хочет показать, как о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научился рассказывать. Расска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зывает об Утенке, допуская ошибки и неточности в описании, например: «У Утенка синий клюв и маленькие лапы. Он кричит: «Мяу!» Дети должны заметить все неточност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 ошибки и ис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править их.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КТО СУМЕЕТ ПОХВАЛИТЬ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подбирать определения к существительным, согласовывать прилагательные с существительными в роде, числе, падеже.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объясняет условия игры: «Буратино принес нам много разных картинок. Я вам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 их показывать, а вы — хва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лить то, что нарисовано. Напри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мер, я покажу картинку, на кото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рой нарисовано яблоко. Можно так похвалить яблоко: яблоко вкусное или: яблоко румяное. А хлеб как можно похвалить? (Хлеб мягкий.) Правильно, а тому, кто похвалит лучше всех, Буратино подарит картинку».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Лексический материал: собака, молоко, пальто, мама, дом, конфета, чай, лиса, заяц, мальчик и др.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Примерные ответы: собака умная, молоко вкусное, пальто красивое, мама добрая, дом высокий, конфета сладкая, чай горячий, лиса рыжая, заяц серенький, мальчик трудолюбивый и т. п.</w:t>
      </w:r>
      <w:proofErr w:type="gramEnd"/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СКАЖИ КАКОЙ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называть не только предмет, но и его признаки и действия; обогащать речь прилагательными и глаголами.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 детям ряд заданий: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 отдельным признак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 узнать предметы; отгадать загадки («Круглое, сладкое, ру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мяное — что это?»).</w:t>
      </w:r>
    </w:p>
    <w:p w:rsidR="00916243" w:rsidRPr="003359F1" w:rsidRDefault="002134C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Дополнить словосочета</w:t>
      </w:r>
      <w:r w:rsidR="0091624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словами, отвечающими на вопрос, какой предмет по вкусу, цвету: сахар (как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ой?) ... слад</w:t>
      </w:r>
      <w:r w:rsidR="0091624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кий,   снег   ...,   лимон</w:t>
      </w:r>
      <w:proofErr w:type="gramEnd"/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ЗАГАДКА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выделять признаки пре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дметов, придумывать загадки, ис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пользуя образные слова и выражения.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игрока на стол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картинка, перевернутая изобра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жением вниз.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придумать загадку по картинке и загадать всем присутствующим. Выиграет тот, кто придумает самые интересные загадки, подберет сравнения, описания, «красивые» слова для своей загадки.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 игры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воображение, умение выразительно передавать содержание, характеры с помощью слова.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 выбирает одного-двух игроков, которые, используя кукол, шапочки или другие атрибуты, разыгрывают какой-либо эпизод, диалог из литературного произведения. Дети отгадывают, из какой сказки или рассказа этот отрывок. Кто отгадает первым и скажет, что предшествовало этому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эпизоду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какие действия в произведении за ни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последуют, получит право зага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дывать следующую загадку. Игра повторяется несколько раз.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ЗАДУМАЙ СЛОВО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систематизировать пред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ставления о значении слов, выра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жать свои мысли в краткой форме, подбирать слова-названия качеств, предметов, действий.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задумывает слово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которое все знают, но не назы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вает его, а только рассказывает, что оно обозначает, т. е. какой предмет, что с ним можно делать или что он делает. Остальные участники игры отгадывают, что это за слово, например: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пушистый, лакает молоко,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мурлыкает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(котенок);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кукарекает (петух);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она металлическая, ею можно есть суп, кашу (ложка);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оранжевая, длинная, вкусная (морковка);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 белое, плывет по небу (облако).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 ДЛЯ ЧЕГО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использовать в речи глаг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олы в неопределенной форме, кон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струкции сложноподчиненного предложения.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картинки с изображен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иями предметов (реальные предме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ты), которыми пользуются при умывании, одевании и т. д. (мыло, зубная щетка, щетка для ногт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ей, полотенце, зубная паста, за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колка, лента для волос, ножницы, ваза, поднос,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кружки, лож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ки, тарелки, носки, ботинки и т. д.), кукла.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знакомят с куклой. Рассматривают с ними картинки (предметы), называют. Далее кукла показывает картинки по одной, а дети, не называя их, говорят, для чего нужен тот или иной предмет (чтобы чистить з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убы, чтобы мыть руки, чтобы при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чесываться и т. д.). В дальне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йшем кто-то из детей (с завязан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ными или закрытыми глазами)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отгадывает предмет по его функ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и называет его.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ИГРАЕМ СО СКАЗКОЙ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творческие способности (умение придумывать несколько вариантов окончан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сказки, использовать разнооб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 языковые средства).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этой игры можно использовать сказки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Джанни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Родари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цикла «Сказки, у которых 3 конца»: «Волшебный барабан», «Большая морковка», «Дудоч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 и автомобиль», «Хитрый Бура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тино».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Познакомив детей со сказ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кой, взрослый обращает их внима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на то, что сказка не окончена, но писатель придумал три разных финала, для того чтобы дети смогли поиграть с этой сказкой. Предлагает послу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шать три варианта концовки и вы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брать тот, который больше пон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равится, или придумать свою кон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цовку и нарисовать к ней рисунки. Можно предложить детям придумать веселую, печальную или поучительную концовку.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Завершить игру можно выставкой рисунков и детским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сказыванием.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ПРИДУМАЙ СКАЗКУ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  подбирать  выразительные  средства  для составления сказки или рассказа на заданную тему.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Сочинить сказку «Что сн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ится деревьям зимой» можно пред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ложить детям после того, как они рассмотрят картинку с зимним пейзажем, услышат стихотворение или рассказ о первом месяце зимы.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Сочиненные детьми сказки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оформить в маленькие кни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жечки, в которых дети могут самостоятельно или с помощью родителей нарисовать иллюстрации.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ОБЪЯСНИ, ПОКАЖИ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знакомиться с фразеологизмами.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называет фразеологизмы (одна нога здесь, другая там; сгореть со стыда; ворон считать; морочить голову и др.).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Задает вопросы типа: что означает это выражение? Когда так говорят? В каком случае т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можно сказать? Предлагает по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добрать картинку, которая п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одходит к тому или 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иному выраже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нию. (Картинки, отражающие переносное и буквальное значение фразеологизмов, подбираются заранее.)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ОШИБКА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знакомиться с образны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выражениями, находить смысло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вые неточности, ошибки.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говорят, что Незнайка, который теперь ходит в Школу веселых человечков, написал им в 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письме, что научился состав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лять предложения. Читают п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редложения, которые придумал Не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знайка, задают вопросы: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—«Маша целыми днями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покладая рук лежала в посте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ли». Почему вы смеетесь? Незнайка ошибся? Как же нужно было сказать?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«Когда Оля увидела, какой подарок ей принесли, она от радости даже губы надул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а». Где ошибка? Как сказать пра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вильно?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«Ах, лев, вы такой смелый! У вас такая заячья душа!» Как нужно сказать?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«Старичок с палочкой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помчался по дорожке, а Саша по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брел в песочницу». Все ли здесь пра</w:t>
      </w:r>
      <w:r w:rsidR="002134C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вильно? Как нужно ска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зать?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 ЧЕМ ГОВОРИТ ПОСЛОВИЦА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беседы о значении какой-нибудь пословицы взрослый предлагает детям придумать небольшой рассказ или сказку, в котором кто-то из героев мог бы сказать эту пословицу. Дети могут нарисовать иллюстрацию к пословице. Это упражнение рекомендуется использовать на занятиях по ознакомлению с </w:t>
      </w:r>
      <w:proofErr w:type="spellStart"/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ху-дожественной</w:t>
      </w:r>
      <w:proofErr w:type="spellEnd"/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литературой, применяя принцип тематического отбора пословиц и поговорок. Детям могу! быть предложены такие пословицы: «У страха глаза велики»; «Трусливому зайке и пенек—волк»; «Не рой яму другому, сам в нее попадешь»; «Кто зря сердит, у того голова болит»; «Как аукнется, так и откликнется»; «Какие сани, такие и сами»; «Одна пчела много меда не наносит» и др.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УГАДАЙ ЧТО ДЕЛАТЬ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Цель.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координации движений.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по два флажка каждому ребенку,  тамбурин или бубен.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игры. Дети сидят или стоят полукругом у каждого в руках по два флажка. Педагог громко ударяет в тамбурин, дети поднимают флажки вверх и машут ими. Тамбурин и звучит тихо, дети опускают флажки. Необходимо следить за правильной посадкой детей и правильным выполнением движений. Менять силу звука не более 4 раз, чтобы дети могли легко выполнять движения.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УГАДАЙ, КТО ЭТО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Цель.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Воспитание слухового внимания.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игры. Дети стоят по кругу. Водящий выходит в середину круга, закрывает глаза и затем идет в любом направлении, пока не натолкнется на одного из детей, который должен подать голос заранее условленным образом: «ку-ка-ре-ку», «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ав-ав-а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в»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или«мау-мяу»ит.п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Водящий должен угадать, кто из детей кричал. Если угадает, то становится в круг. Тот, кого узнали, будет водящим. Если не угадает, то останется водить еще 3 раза, а затем его меняет другой.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УЛИТОЧКА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Цель.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Узнать товарища по голосу.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Водящий (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улиточка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становится в середине круга, ему завязывают глаза. Каждый из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играющих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изменяя голос, спрашивает: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Улиточка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улиточка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Высунь-ка рога,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 тебе я сахару,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Кусочек пирога,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Угадай, кто 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Тот, чей голос улитка узнала, сам становится улиткой.</w:t>
      </w:r>
    </w:p>
    <w:p w:rsidR="003359F1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КРАСНЫЙ - БЕЛЫЙ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Цель.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Нахождение звука в словах, воспринятых на слух.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Оборудование. По два кружка на каждого ребенка (красный и белый).</w:t>
      </w:r>
    </w:p>
    <w:p w:rsidR="00980D45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игры. Педагог предлагает детям внимательно вслушиваться и определять, в каком слове есть заданный звук. Если в слове заданный звук есть, дети должны поднять красный кружок, есл</w:t>
      </w:r>
      <w:r w:rsidR="00980D45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нет — поднимают белый кружок.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ТЕЛЕГРАФ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Цель.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Обучение слоговому анализу слов.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игры. Педагог говорит: «Дети, сейчас мы 1 нами поиграем в телеграф. Я буду называть слова, а вы будете по очереди их передавать по телеграфу в другой город». Первые слова педагог произносит по слогам сам и сопровождает их хлопками. Сначала детям дают двусложные слова, подбирая их по степени трудности (папа, мама, окно, кровать). Затем постепенно вводят трехсложные и односложные слова (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-ши-на, стол, дверь). Только после такой предварительной работы можно дать детям самостоятельно придумывать слова, которые надо передавать по телеграфу.</w:t>
      </w:r>
    </w:p>
    <w:p w:rsid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СОВА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звуков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с' в тексте.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проводится следующим образом. Выбирается один из детей, он — сова. Остальные дети — птички. Сова сидит на дереве или на стуле. Дети бегают вокруг нее, затем осторожно к ней приближаются и говорят: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Сова, сова, сова, совиные глаза,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суку сидит,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 стороны глядит,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вдруг как слетит ...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слове «слетит» сова слетает с дерева и начинает ловить Птичек, которые от нее убегают. Пойманная птичка становится копой. Игра повторяется.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КТО ВНИМАТЕЛЬНЫЙ?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дифференциация звуков с—з.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картинки «Свисток» и «Звонок».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показывает детям картинки и спрашивает: «Кто знает, как свистит свисток? (Дети отвечают: с-с-с...). А как звенит звонок? (Дети: з-з-з...) А сейчас я посмотрю, кто из вас более внимательный. Я буду показывать то одну, то другую картинку, а вы произносите то звук с, то звук з».</w:t>
      </w:r>
    </w:p>
    <w:p w:rsid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КОТ НА КРЫШЕ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звука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связном тексте.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стуле или скамеечке сидит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скрытыми глазами один из играющих. Он кот. Остальные дети - мышки. Они тихо подходят к коту и, грозя друг другу пальцем, говорят хором вполголоса: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Тише, мыши...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Тише, мыши...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 сидит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нашей крыше.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Мышка, мышка, берегись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коту не попадись...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этих слов кот просыпается, говорит «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мяу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вскакивает и гонится за мышками. Мышки убегают. Нужно отметить чертой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 — норку, куда кот не имеет права забегать. Игру можно проводить, пока все мышки, кроме одной, не будут пойманы. Мышка, которую кот не поймал, будет водить, т.е. она будет котом, и игра начинается сначала. Все мышки, которых поймали, должны произнести два-три слова со звуком ш. (Игру можно провести и </w:t>
      </w:r>
      <w:r w:rsidR="00980D45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дифференциации звуков ш—с).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ПИРОЖОК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звука ж в предложениях.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Играющие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встают друг за другом в один ряд, обхватив друг друга. </w:t>
      </w:r>
      <w:r w:rsidR="00980D45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Передний — булочник, а все стоя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 за ним — печь, кроме последнего, он пирожок.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Подходит водящий (покупатель) и спрашивает: Где мой пирожок?» Булочник отвечает: «Он за печкой лежит». А пирожок кричит: «И бежит, и бежит!». С этими словами пирожок отрывается от общей цепи и бежит, старается встать перед булочником так, чтобы покупатель не успел его поймать. Булочник тоже старается помочь пирожку. Если пирожок успеет встать в начале цепи, он становится булочником, а если его поймают — покупателем, а покупатель — булочником.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Покупатель снова приходит за пирожком, а пирожком будет тот, кто оказался в цепи последним. Задерживать покупателя нельзя, и пирожку не разрешается убегать далеко от цепи.</w:t>
      </w:r>
    </w:p>
    <w:p w:rsidR="003359F1" w:rsidRPr="008C0923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ОБГОНИ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звука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стихотворении.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Детские стульчики (пенек, бревнышко или скамеечка на участке, в лесу).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стоят или сидят на бревнышке, травке или стульчиках. Напротив, в 10 — 15 шагах один стульчик (пенек). Выбираются двое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водяших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 считалочки. Они становятся напротив стульчика (пенька). Педагог вместе со всеми детьми произносит стишок: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Девочке на ручку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Бабочка села.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Девочка бабочку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Поймать не успела.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слов «поймать не успела» водящие бегут к пеньку. Кто успеет сесть на него первым, тот выиграл.</w:t>
      </w:r>
    </w:p>
    <w:p w:rsidR="003359F1" w:rsidRDefault="003359F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МЫШЕЛОВКА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дифференциация звуков с — ш в тексте.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ходят по кругу, взявшись за руки, и говорят: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 мыши надоели,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Развелось их просто страсть,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погрызли и поели,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Всюду лезут, вот напасть,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Берегитесь же, плутовки,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Доберемся мы до вас,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построим мышеловку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поймаем всех сейчас.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слова кончаются, круг останавливается и дети поднимают руки. Мыши начинают пробегать через мышеловку (через круг). Когда педагог скажет: «Хлоп», дети опускают руки и мышеловка захлопывается. Кто не успел убежать из круга, считается пойманным и выходит из игры.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ВОРОНЫ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звука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звукоподражаниях и фразах.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делит детей на три группы: первая группа изображает елочку, дети становятся по кругу,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опустив руки, говорят: « Как под елочкой зеленой скачут, каркают вороны»; вторая — вороны, которые прыгают в круг и каркают: кар-кар-кар... Первая группа детей говорит: «Из-за корочки подрались, во все горло разорались». Вторая группа (в кругу): кар-кар-кар... Первая группа: «Вот собаки прибегают, и вороны улетают». В круг вбегает третья группа детей, изображающая собак, и с рычанием р-р-р... г</w:t>
      </w:r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онится за воронами, которые уле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тают в свое гнездо (заранее о</w:t>
      </w:r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тведенное место). </w:t>
      </w:r>
      <w:proofErr w:type="gramStart"/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Пойманные</w:t>
      </w:r>
      <w:proofErr w:type="gramEnd"/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новятся собаками. Игра повторяется до тех пор, пока не останутся две-три самые ловкие вороны. Потом дети меняются ролями и продолжают игру.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ЗНАЕШЬ ЛИ ТЫ ЭТИ СЛОВА?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звуков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р' в слогах и словак.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произносит фразу, не договаривая в словах слоги. Кто из ребят первый правильно произнесет недостающий слог, тот получит кружок из картона.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Набравший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большее количество кружков выигрывает. Примерный перечень предложений: У нас ледяная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 Кто мычит? К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о(</w:t>
      </w:r>
      <w:proofErr w:type="spellStart"/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рова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Вокруг парка за(бор); Под землей у нас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В воротах стоит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тарь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 Утром дети делают за(рядку); У крота в земле но(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 С цыплятами ходят ку(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Чтоб писать, нужна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радь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 Ребята разожгли в лесу кос(тер); На улицах светят фона(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Мы любим сладкое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ренье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т.д.</w:t>
      </w:r>
    </w:p>
    <w:p w:rsidR="000E1F88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БАБУШКА МАЛАНЬЯ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(Русская народная игра)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выполнять движения на слова песни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образуют хоровод, ведущий встает в середину, играющие поют: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Маланьи у старушки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 в маленькой избушке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 сыновей,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без бровей,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такими ушами,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такими глазами,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такой головой,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такой бородой.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Пение сопровождается выразительными движ</w:t>
      </w:r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ениями: играю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 показывают, какие были уши (разводят руки в стороны), какие глаза (приставляют к лицу большой и указательный пальцы, согнутые в колечко), какая голова (смыкают руки над головой, образуя полукруг), ка</w:t>
      </w:r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кая борода (движения рук от под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бородка вниз с наклоном туловища).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Ничего не ели,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нее глядели,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Делали вот так.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присаживаются на корточки, руки согнуты и подпирают подбородок. Ведущий в круг</w:t>
      </w:r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показывает какое-нибудь движе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ние, а все ему подражают. Затем в центр круга становится кто-нибудь другой, и игра повторяется.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ДРУЖНЫЕ РЕБЯТА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соотносить названия взрослых животных с названиями их детенышей, активизировать в речи названия детенышей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живот-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</w:t>
      </w:r>
      <w:proofErr w:type="spellEnd"/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белка и лиса.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Объясним детям содержание игры: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Сейчас мы поиграем в игру «Дружные ребята». Встаньте в пары. Теперь постройтесь в две колонны. Первая колонна — бельчата, вторая — лисята. Вот ваши домики (ставим в разных концах комнаты стулья, на которые сажаем белку и лису). Если услышите танцевальную музыку, танцуйте и бегите — резвитесь на лужайке. При команде «О</w:t>
      </w:r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пасно!» бегите домой к своим ма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мам. Выигрывает тот, кто скорее соберется.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повторяется 3—4 раза.</w:t>
      </w:r>
    </w:p>
    <w:p w:rsidR="000E1F88" w:rsidRPr="008C0923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КАФЕТЕРИЙ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знакомиться с неизменяемыми словами.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поднос с кубиками.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 детям: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 нас открылся кафетерий. Вы можете отдохнуть там и выпить чаю, сока, кофе или какао. Я хотела бы чашечку какао. А вам — кофе? Кофе должен быть с молоком или черный? А вам налить чаю? Какой чай вы пре</w:t>
      </w:r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дпочитаете — с молоком или с ли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моном?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Обходим детей, протягивая </w:t>
      </w:r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поднос с кубиками. Дети гово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рят, чего они хотели бы выпить, пробуют напитки. В заключение говорим: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Ребята, а вы обратили внимание, что слова кофе и какао не изменяются?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говорим: выпить сока, чаю (подчеркнуто произносим окончания), но — кофе, какао.</w:t>
      </w:r>
      <w:proofErr w:type="gramEnd"/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 УМЕЮТ ДЕЛАТЬ ЗВЕРИ?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составлять разнообразные словосочетания.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превращаются в зверей. Каждый должен рассказать, что он умеет делать, чем питается, как двигается.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Рассказавший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получает картинку с изображением данного зверя.</w:t>
      </w:r>
    </w:p>
    <w:p w:rsidR="0091624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Примерные варианты рассказов.</w:t>
      </w:r>
    </w:p>
    <w:p w:rsidR="000E1F88" w:rsidRPr="003359F1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рыжая белка. Прыгаю с ветки на ветку. На зиму делаю запасы: орехи собираю, грибы сушу».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медведь. Вперевалочку хожу, мед ищу, ульи ворошу».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рыба. Плаваю».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кошка, бегаю и прыгаю. Люблю молоко и рыбу».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заяц. Быстро скачу, люблю грызть морковку».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собака. Дом сторожу, на охоту хожу, на коврике сплю».</w:t>
      </w:r>
    </w:p>
    <w:p w:rsidR="000E1F88" w:rsidRPr="008C0923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ЗАКОНЧИ ПРЕДЛОЖЕНИЕ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подбирать глаголы, обозначающие окончания действий.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начинает предложение, а ребенок заканчивает: Оля проснулась и ... (стала умываться). Коля оделся и ... (побежал гулять). Он замерз и ... (пошел домой). Зайчик испугался и ... (убежал, спрятался). Ира обиделась и ... (заплакала).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интонацией пока</w:t>
      </w:r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зывает незавершенность предложе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ния.</w:t>
      </w:r>
    </w:p>
    <w:p w:rsidR="000E1F88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ГДЕ МЫ БЫЛИ, МЫ НЕ СКАЖЕМ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активизировать глагольную </w:t>
      </w:r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лексику, соотносить слово с дей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ствием, которое оно обозначает.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Водящий отходит в сторону, а дети договариваются, какую деятельность они будут изображать. На вопросы водящего «Где вы были? Что вы делали?» дети отвечают: «Где мы были, мы не скажем, а что делали, пока</w:t>
      </w:r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жем» и показывают различные дви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жения (стирка белья, рисовани</w:t>
      </w:r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и др.). Водящий должен по дви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жениям правильно назвать действие, употребляя форму глагола второго лица множественного числа. Напр</w:t>
      </w:r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имер: «Вы пилите дро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ва». При правильном ответе </w:t>
      </w:r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убегают, а водящий их дого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няет.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Пойманный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становится водящим.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(Эта игра доступна не всем детям младшего дошкольного возраста.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более популярна у старших дошкольников.)</w:t>
      </w:r>
      <w:proofErr w:type="gramEnd"/>
    </w:p>
    <w:p w:rsidR="000E1F88" w:rsidRPr="008C0923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ЗАКОНЧИ ПРЕДЛОЖЕНИЕ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дополнять предложение</w:t>
      </w:r>
      <w:r w:rsidR="00294F24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словом с противоположным значе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нием.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начинает фразу, ребенок заканчивает, например: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сахар сладкий, а перец ... (горький);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листья зеленые, а осенью ... (желтые);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 широкая, а тропинка ... (узкая); ручей мелкий, а река ... (глубокая); пластилин мягкий, а камень ... (твердый); девочка говорит громко, а мальчик ... (тихо); мама несет тяжелую сумку, а сын ... (легкую).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 игры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заканчивать предложение, подбирать антонимы.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начинает фразу, ребенок заканчивает, например: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деревья в лесу высокие и ... (низкие);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кашу варят густую и ... (жидкую);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звери бывают смелые и ... (трусливые);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лекарства делают горькие и ... (сладкие);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морковь можно есть сырой и ... (вареной);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яблоки бывают мелкие и ... (крупные).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НАЙДИ НУЖНОЕ СЛОВО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подбирать слова, близкие и противоположные по смыслу.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говорят: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Вы знаете много слов, описывающих  какой предмет, и знаете слова, которые обозна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чают, что можно делать с предме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том. Предметы отличаются друг от друга по величине, форме, цвету. И еще предметы имеют название, имя. Каждое слово что-то обозначает, имеет смысл.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знаете ли вы, что обозначают все-все слова на свете?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Что означает слово кукла? слово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свежий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знаете ли вы, что обозначает слово бризантный? слово витийствовать?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Да, есть слова, которые вы узнаете и поймете позже, когда станете старше.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Есть слова, похожие по смыслу, слова-друзья.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 вы думаете, похожи по смыслу слова большой — огромный — громадный? При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думайте предложения с этими сло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Еще есть слова, противоположные по смыслу. Например, большой — маленький, идти — стоять.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НАЙДИ ДРУГОЕ СЛОВО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точно обозначать ситу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ацию; подбирать синонимы и анто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нимы.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рассказывает: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Папа стал делать д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етям качели. Миша принес ему ве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ревку. Папа сказал: «Нет, эта 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веревка не годится, она оборвет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ся». Папа взял другую веревку: «А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эта ни за что не обор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вется». Какую веревку взял папа? Как можно про нее сказать?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Послушайте два предл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ожения: Вова рос крепким мальчи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ком; Он почувствовал под ногами крепкий лед.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 Что означает слово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кий</w:t>
      </w:r>
      <w:proofErr w:type="gramEnd"/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Как можно сказать эти пред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ложения по-другому?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 Придумайте сами предложение со словом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крепкий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Аналогичные задания даются на следующие предложения: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 дрожит от холода; Зайчишка дрожит от страха.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в круг. Взр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ослый кидает ребенку мяч и назы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вает слово. Ребенок должен вернуть ему мяч, сказав слово, противоположное по смыслу.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Сначала называются прилагатель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ные, затем — глаголы.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Слова: длинный, глубокий, мягкий, легкий, свежий, тонкий, густой, сильный, говорить, смешить, разрешить, падать, смеяться, зажечь, помогать.</w:t>
      </w:r>
      <w:proofErr w:type="gramEnd"/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 ЧЕМ ЕЩЕ ТАК ГОВОРЯТ?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уточнить значения многозначных слов.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произносит словосочетание, в котором одно из двух слов многозначное. Дети должны подобрать к этому слову другие с учетом его многозначности.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 материал: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Идет — дождь, снег, зима, 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мальчик, собака, время, дым, ав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тобус.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Играет — девочка, мальчик, кошка, дудочка, солнце.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Горький (-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—лекарство, перец, лук, огурец, горе, слезы.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Острый — нож, перец, суп, ум.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НАЙДИ НОЖКУ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составлять предложения с многозначным словом ножка,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ос¬мыслить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разные значения этого слова.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 Таня говорит детям, что она знает еще одно слово, которым называют разные предметы. Это слово ножка.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теперь скажите, что мы называем словом ножка (ножка у стула, стола, дивана, шкафа; ножка у куклы, у гриба).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Скажи про ножку так,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мы поняли, про что ты го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воришь. 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 стула сломалась ножка.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стола ножки крепкие.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гриба ножки бывают толстые и тонкие.)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Кто больше назовет предметов, у которых есть ножки?</w:t>
      </w:r>
    </w:p>
    <w:p w:rsidR="000E1F88" w:rsidRPr="008C0923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ПОСЛУШАЙ МОЕ СЛОВО И НАРИСУЙ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рисовать по названному слову.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говорит детям примерно следующее: «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я ска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жу какое-нибудь слово, а вы подумайте, что это такое, мысленно представьте себе. И о чем подумаете, то и нарисуйте. Слушайте внимательно». (Дети могут положить голову на стол, закрыть глаза.) После незначительной паузы взрослый называет слово. Например, слово иголка (ручка, молния, нос) и дети рисуют.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 как задание будет выполнено, нужно уточнить, что нарисовал ребенок и почему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(«Какие еще бывают ручки?</w:t>
      </w:r>
      <w:proofErr w:type="gramEnd"/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ких растений есть иголки? Что можно делать швейной иголкой?»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т. п.).</w:t>
      </w:r>
      <w:proofErr w:type="gramEnd"/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ДВА БРАТА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осваивать способы образования видовых пар глаголов.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два медвежонка.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Расскажем детям следующую историю: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Жили-были в лесу два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брата — два маленьких медвежон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ка. Звали их Шустрик и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млик</w:t>
      </w:r>
      <w:proofErr w:type="spellEnd"/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(показываем игрушки). Шуст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рик был веселый, послушный 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всегда успевал все сделать во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время.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Мямлик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очень медлительный. У него не хватало времени даже на любимые игры, поэтому он всегда грустил, а вот родители считали его непослушным.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—Как-то рано утром Шустрик проснулся и быстро встал, а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Мямлик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только ... встает (здесь и далее после многоточия приводятся слова, которые называют дети).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Шустрик оделся, а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Мямлик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 одевается (заправил постель — заправляет, умылся — умывается, почистил зубы — чистит, позавтракал — завтракает, пришел в школу — идет в школу, пообедал — обедает, сделал уроки — делает уроки, собрался на прогулку — собирается, лег спать — ложится и т. д.).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Дети, подскажите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Мямлику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сделаться веселым.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Примечание. В этой игре мож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использовать самые раз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сюжеты: «На прогулк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е», «В лесу», «На реке», «На ут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ренней гимнастике» и др.</w:t>
      </w:r>
    </w:p>
    <w:p w:rsidR="000E1F88" w:rsidRPr="008C0923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МИШКА-МУЗЫКАНТ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соотносить наименовани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музыкальных инструментов с на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званиями музыкальных специальностей.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открытки с изображением музыкантов и музыкальных инструментов (заяц-барабанщик, мишка-горнист, лиса-гитарист, заяц-балалаечник, пианист и др.); игрушки: пианино детское, балалайка, барабан, медвежонок.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к детям приходит медвежонок. Он что-то принес. Ведущий спрашивает: «Что это у тебя, мишка?»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Хочу   поиграть   с   ребятами,— говорит   медвежонок.— У меня здесь музыкальные инс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трументы. Это ... пианино (инст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румент называют дети), это ... барабан, а вот ... балалайка. Закройте глаза. На чем я 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играю?  (На барабане.) А как на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зывают музыканта, который играет на барабане? (Барабанщик.) Значит,  я сейчас бар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абанщик. А сейчас кто я?  Пиа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нист. На чем я играл? (На пианино.)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Барабан нужен барабанщику, пианино — пианисту. А для кого балалайка? Кт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играет на балалайке?  (Бала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лаечник.)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  принес  вам  открытки.   На  них  нарисованы  разные музыканты.  И я музыкант.  Играю  на разных инструментах. (Выставляет на панно открытки.) Отыщите, кто здесь горнист. Правильно,  это я  горнист. 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как  вы догадались,  что гор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нист—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я? (На открытке медвежонок держит в руках горн.) А кто здесь гитарист? Как вы догадались? Кому нужна гитара?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взрослый загадывает детям загадки. Он изображает игру на разных музыкальных инструментах, задает вопросы: «Кто так играет? На чем играет?»</w:t>
      </w:r>
    </w:p>
    <w:p w:rsidR="000E1F88" w:rsidRPr="008C0923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ЧЬЕ, ЧЬЕ? МОЕ!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образовывать притяжате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льные прилагательные, согласовы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существительное и прилагательное в роде.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мешок, сорока (игрушка или картинка), детские вещи (одежда, игрушки).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складывает в мешок детские вещи и игрушки. Мешок вносит в комнату вместе с сорокой. Объясняет: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сорока-воровка. Она насобирала разных вещей у нас в комнате, все схватила, что плохо лежит. Смеется над вами: «Чье, чье все? Мое!» Давайте-ка рассмотрим, что чье. Это что? (Туфли.) Чьи туфли? И т. д.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Вещи по одной достают из мешка, называют, определяют хозяина (чей? чья? чье?).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Хозяин получает свою вещь и убирает ее на место.</w:t>
      </w:r>
    </w:p>
    <w:p w:rsidR="000E1F88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КУЗОВОК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(Русская народная игра)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образовывать уменьшительно-ласкательные наименования; соотносить действие с его названием.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корзинка, расписной платок.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играть. Один из них ставит на стол корзинку и говорит соседу: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тебе кузовок,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Клади в него то, что на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Обмолвишься — отдашь залог.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по очереди называют слова с ударным окончанием на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например: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положу в кузовок клубок (замок, сучок, коробок, сапожок, башмачок, чулок, утюжок,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воротничок, саха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рок, мешок, листок, лепесток, колобок, колпачок, гребешок и т. п.).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кто-то ошибется, то кладет в корзинку залог.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игры разыг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рываются залоги: корзинку накры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вают платком, а кто-нибудь из детей вынимает залоги по одному, предварительно спрашивая: 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«Чей залог вынется, что тому де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лать?» Дети по очереди назначают каждому залогу выкуп, например, попрыгать по комнате </w:t>
      </w:r>
      <w:r w:rsidR="000A0C49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одной ножке или в четырех уг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лах совершить какие-то действия: в одном постоять, в другом поплясать, в третьем поплакать, в четвертом посмеяться; или басенку сказать, загадку загадать, песенку спеть.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ЧЕГО НЕ СТАЛО?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образовывать формы родительного падежа множественного числа существительных.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кукла Петрушка, открытки (картинки) с изображениями фруктов и овощей (яблоко, г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руша, вишня, черешня, слива, ба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нан, апельсин, лимон, помидор, огурец).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детям в гости приходи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Петрушка. Здоровается. Предла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гает рассмотреть открытки, кото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рые он принес. Взрослый по од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показывает открытки, дети называют то, что нарисовано. Названные открытки размещают на стенде так, чтобы по одну сторону оказались существительные с нулевым окончанием.</w:t>
      </w:r>
    </w:p>
    <w:p w:rsidR="00916243" w:rsidRPr="003359F1" w:rsidRDefault="0083245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Петрушка предлагает поиг</w:t>
      </w:r>
      <w:r w:rsidR="0091624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рать в игру «Чего не стало».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стенде оставляют пять кар</w:t>
      </w:r>
      <w:r w:rsidR="0091624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тинок, например, яблоки, груши (слева) и бананы, апельсины, лимоны (справа).</w:t>
      </w:r>
      <w:proofErr w:type="gramEnd"/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ПОДБИРАЕМ РИФМЫ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образовывать формы родительного падежа множественного числа существительных (ботинок, чулок, носков, тапочек).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предметные картинки: ботинки, чулки, носки, тапочки, две сороки, два щенка, две синички.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Читаем шуточное стихотворение: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 вам честное слово,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Вчера в половине шестого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видел двух свинок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шляп и ботинок. </w:t>
      </w:r>
    </w:p>
    <w:p w:rsidR="00832451" w:rsidRPr="003359F1" w:rsidRDefault="0083245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 вам честное слово!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Английская народная песенка, пер. С. Маршака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Обращаемся к детям: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—Понравилось вам стихо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творение? Носят ли свинки ботин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ки? А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 свинки нос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proofErr w:type="gramEnd"/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чулки? (Носки, тапочки, рука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вички.) Мы с вами вместе тоже можем сочинить веселые шутки про разных птиц и животны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х. Я буду начинать, а вы продол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жайте. Чтобы  помочь, буду  показывать картинки-подсказки.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Даем честное слово: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Вчера в половине шестого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видали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двух сорок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... (ботинок) и ... (чулок),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щенков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... (носков),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синичек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 ... (тапочек) и ... (рукавичек).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proofErr w:type="spell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видали</w:t>
      </w:r>
      <w:proofErr w:type="spell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сорок без ботинок и ... (чулок),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носков —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... (щенков),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тапочек и рукавичек —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... (синичек).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ГДЕ Я БЫЛ?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образовывать формы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винительного падежа множествен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числа одушевленных существительных.</w:t>
      </w:r>
    </w:p>
    <w:p w:rsidR="00916243" w:rsidRPr="003359F1" w:rsidRDefault="0083245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 детям отга</w:t>
      </w:r>
      <w:r w:rsidR="0091624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дать, где мы были. Говорим, что видели медуз, морских коньков, акул.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Спрашиваем:</w:t>
      </w:r>
    </w:p>
    <w:p w:rsidR="00916243" w:rsidRPr="003359F1" w:rsidRDefault="00832451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Где я была? (На мо</w:t>
      </w:r>
      <w:r w:rsidR="00916243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ре.)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А теперь вы загадайте мне   загадки.   Расскажите, кого вы видели. Только надо называть тех, кого вы видели много, например, много 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волков или много бабочек. Главное в этой игре — не отгады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вание, а загадывание.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proofErr w:type="gramStart"/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ХОЛОДНО-ТЕПЛО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(Народная игра)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образовывать степени сравнения наречий.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играющих назначается (выбирается с помощью считалки) водящим. Он выходит за дверь. Остальные прячут где-то в комнате на видном м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 какую-нибудь игрушку (водя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щий не знает,  какую). Затем зовут водящего. 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  начинает искать игрушку, а все участники игры комментируют поиски: если он приближается к игрушке, говорят «тепло», «теплее», «совсем тепло», «горячо»; если удаляется от игрушки, говорят «прохладно», «холодно», «еще холоднее», «совсем холодно».</w:t>
      </w:r>
      <w:proofErr w:type="gramEnd"/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ПОРУЧЕНИЯ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упражняться в образова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нии форм повелительного наклоне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глаголов скакать, ехать.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грузовик, мышка, мишка.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Вносим в комнату грузовик и мышку с мишкой. Обращаемся к детям: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Хотите, чтобы мышка и мишка покатались на грузовике? Если хотите, попросите их. Надо сказать: «Мишка, поезжай!» А еще можно попросить мышку и мишку поскакать: «Мышка, поскачи!» (Просьбы сопровождаются действиями с игрушками.)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Олег, кого ты хочешь попросить, мышку или мишку? О чем ты попросишь?</w:t>
      </w:r>
    </w:p>
    <w:p w:rsidR="004F158C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продолжается до тех пор, пока у д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етей не иссякнет к ней интерес.</w:t>
      </w:r>
      <w:r w:rsidRPr="003359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ПРЯТКИ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выполнять действия, основанные на понимании словесных инструкций, включающих пре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длоги и наречия с пространствен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 значением (в, на, за, под, около, между, рядом, слева от, справа).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очень мелкие игрушки: комар, муха, шмель, пчела, оса (делаются из целлофана или фо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льги; не обязательно разные, мо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 быть какое-то одно насекомое).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Заранее заготовленные игрушки незаметно прячут в разных местах комнаты.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говорят, что пришло письмо. В нем сообщается, что к ним в ко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мнату прилетели и поселились </w:t>
      </w:r>
      <w:proofErr w:type="gramStart"/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прошенные гости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следопыт, который вел за ними наблюдение, пишет, что кто-то спрятался в верхнем правом ящике письменного стола.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Спрашивают, кто пойдет на поиски. (Ребенок отыскивает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спрятанное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 Кто-то спрятался в уголке игрушек за шкаф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ом. Кто-то спрятался под кукольной кроватью. Кто-то спрятал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на столе справа от среднего окна. При каждом очере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дном сообщении ребенок отыскива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   непрошеного   гостя.   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КТО ИНТЕРЕСНЕЕ ПРИДУМАЕТ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 детей составлять предложения по заданному глаголу.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Оборудование. Флажки, значки.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Описание игры. Педагог произносит одно слово (глагол), например, «учится». Дети придумывают с этим словом предложения, например: «Мой брат учится», «Ваня учится отлично», «Катя учится в школе». У кого самое интересное предложение, тот получает фишку, значок. Выигрывает тот, у кого больше фишек, значков.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Примечание. За основу предложения можно взять не только глагол. Педагог может 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назвать любую часть речи (прила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гательное, наречие и т.д.) в зависимости от цели занятия.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КАКАЯ, КАКОЙ, КАКОЕ?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подбирать определения к предмету, явлению.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называет какой-нибудь предмет, а дети по очереди называют как можно больше признаков, к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оторые могут быть присущи данно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предмету.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Белка — пушистая, рыжая, шустрая, большая, маленькая, красивая.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Пальто — теплое, зимнее, новое, старое, дл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инное, корот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кое, красное.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— добрая, ласкова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нежная, любимая, дорогая, ве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селая, грустная.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 — резиновый, круглый, большой, синий.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— деревянный, каменный, панельный, высокий, низкий, старый, заброшенный, пустой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новый, двухэтажный, многоэтаж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ный.</w:t>
      </w:r>
      <w:proofErr w:type="gramEnd"/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ВЫСТАВКЕ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давать описание картины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используя образные слова и вы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ражения.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размещает на мольберте или в групповой комнате детские рисунки (желательно тематически подобранны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и орга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низует выставку. Назначает экскурсовода, который проводит экскурсию по выставке. Экскурсовод должен красиво описать картины, дать им названия. Если ребенок в чем-то затрудняется, дети ему помогают. Воспитате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 регулирует частоту смены экс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курсоводов. В конце игры выбирается лучший экскурсовод.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КТО ВНИМАТЕЛЬНЕЕ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выделять в художественном тексте образные выражения, специфические литературные обороты.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Игровое правило: выигрывает тот, кто больше заметит и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на-зовет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сказочных выражений, образных слов.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 говорит примерно следующее: «Разные народы </w:t>
      </w:r>
      <w:proofErr w:type="spellStart"/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жи-вут</w:t>
      </w:r>
      <w:proofErr w:type="spellEnd"/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земле. И у каждого народа есть свои сказки. Народные сказки легко можно отличить от авторских литературных произведений, потому что в них особенные сказочные слова, песенки. Сейчас я расскажу сказку, которую вы уже знаете. Внимательно слушайте и постарайтесь заметить такие слова». После чтения сказки дети  называют специфические сказочные  выражения. Каждый правильный ответ отмечается фишкой.</w:t>
      </w:r>
    </w:p>
    <w:p w:rsidR="000E1F88" w:rsidRPr="008C0923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КАКОЕ ЧТО БЫВАЕТ?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классифицировать предметы по цвету, форме, качеству, материалу; сравнивать предметы, сопоставлять; подбирать как можно больше наименований, подходящих под заданное 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предлагают рассказать Незнайке, что бывает: зеленым — огурец, крокодил, л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истья, цветы, ель, краска, воен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 машина, нитки;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широким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река, дорога, лента, бульвар, улица;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новым — шуба, валенки, пла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тье, пальто, игрушки, дом, авто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мобиль, журнал, мебель;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маленьким — котенок, мышк</w:t>
      </w:r>
      <w:r w:rsidR="00832451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лисенок, брат, хомячок, маль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вкусным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конфета, пирог, варенье, сок, чай, пирожное, торт;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пушистым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белка, кошка, пух, елка, волосы, кофта, шарф, лиса;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холодным — чай, снег, молоко, лед, погода, ветер, зим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комна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та, перчатки, солнце, мороженое, сосулька, компот;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высоким—дом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башня, че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ловек, сапоги, потолок, темпера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тура;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круглым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стол, мяч, апельсин, яблоко, голова, лицо, глаза, солнце, помидор.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ФОТОГРАФИЯ ОЖИЛА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воображение, умение использовать в описании точные по смыслу слова и образные выражения.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 малышу живописную фотографию природы. Пусть малыш дотронется до нее своей волшебной палочкой и «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оживит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 какие звуки там скрыты (ш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елест травы, плеск бегу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щего ручейка, голоса детей, гудо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парохода и т. д.); запахи (за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пах зелени, цветов, воды, запах свежеиспеченного хлеба, запах тины и т. д.);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малыш представит, что он прикасается к предметам, к животным, если они есть на фотогр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афии, и рас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скажет нам, что он чувствует, 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прикасаясь к ним: прохладу (кам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ня, воды и т. д.), тепло (песк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воды), шершавость (коры, кир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пича) и т. д.</w:t>
      </w:r>
      <w:proofErr w:type="gramEnd"/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забудьте после игры выйти из фотографии и «закрыть» ее волшебной палочкой...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НАРИСУЕМ КАРТИНУ СЛОВАМИ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воображение, умение использовать в описании точные по смыслу слова и образные выражения.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обращается к д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етям: «Хотите стать необыкновен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ными художниками, которые рисуют не красками и карандашами, а словами? Тогда приготовьтесь рисовать. Я прочту вам нежное стихотворение о зиме, а вы закройте глаза и попробуйте представить, о чем я буду читать. Потом расскажите, какая картина у вас получилась. Но рассказывать надо так, чтобы все смогли мысленно увидеть вашу картину».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дети могут нарисовать красками иллюстрацию к своим рассказам.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Я НАЧНУ, А ВЫ ПРОДОЛЖИТЕ 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 рассказу Н. Носова «На горке»)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Подбирать наиболее подходящие по смыслу образные слова и выражения.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 составляет незаконченные предложения. Ребенок должен закончить предложение,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использовав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образные обороты речи.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ясный морозный день, снег на солнце ... (сверкал, искрился, переливался, блестел).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Миша сел на санки и помчался с горы ... (пулей, вихрем, стрелой, так что дух захватывало, молнией).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Санки перевернулись, и мальчик ... (шлепнулся, плюхнулся, полетел кубарем, полетел вверх тормашками, бухнулся в снег).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 очень захотелось, чтобы горка получилась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трудил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... (не покладая рук, без устали, в поте лица).</w:t>
      </w:r>
    </w:p>
    <w:p w:rsidR="000E1F88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243" w:rsidRPr="008C0923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9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СКАЖИ ПО-ДРУГОМУ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осваивать переносное значение слов и словосочетаний, подбирать к ним близкие по смыслу слова.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говорит устойчивое словосочетание. Выясняет, как ребенок понимает его смысл. Предлагает передать этот смысл другими словами. Например: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Что значит «растет не по дням, а по часам»? Как сказать по-другому? Подберите слова,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близкие по смыслу этому выраже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нию. Подберите слова, проти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воположные по смыслу этому выра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жению.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использовать такие 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фразеологизмы: как снег на голо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ву; ахнуть не успел; летит как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угорелый; зарубить на носу; на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дуть губы.</w:t>
      </w:r>
    </w:p>
    <w:p w:rsidR="000E1F88" w:rsidRPr="00446EDA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446EDA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6E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ПОЧЕМУ ТАК ГОВОРЯТ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знакомиться с фразеологизмами.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обращается к детям: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Давайте вдумаемся,  почему так говорят.  Например, о </w:t>
      </w:r>
      <w:proofErr w:type="gramStart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неожиданном</w:t>
      </w:r>
      <w:proofErr w:type="gramEnd"/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говорят «как гро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среди ясного неба». Если чело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век видит, что будет дождь, гроза, какую он ждет погоду? (Дождливую.)  А когда ясное небо, то какую погоду ждут? (Ясную, солнечную.)  Если же случается что-то неожиданное, чего совсем не ждут, то так и говорят: как гром среди ясного неба.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Попробуйте объяснить, почему так говорят: дрожит как осиновый лист. Не кленовый, не березовый, а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осиновый. Вспом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ните, когда так говорят.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Когда   вам  будут  встречаться  интересные  выражения, старайтесь задумываться не только о том, что они означают, но и почему так говорят.</w:t>
      </w:r>
    </w:p>
    <w:p w:rsidR="000E1F88" w:rsidRPr="00446EDA" w:rsidRDefault="000E1F88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6243" w:rsidRPr="00446EDA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6E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КТО БОЛЬШЕ ВСПОМНИТ ПОСЛОВИЦ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предлагает ребен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 подобрать пословицы к опреде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ленному литературному произведению, конкретному эпизоду из сказки, к сюжетной картинк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отражающей конфликтную ситуа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цию, и т. п.</w:t>
      </w:r>
    </w:p>
    <w:p w:rsidR="00916243" w:rsidRPr="003359F1" w:rsidRDefault="00916243" w:rsidP="004F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Другой вариант такого упражнения заключается в том, что взрослый дает пословицу, разбирает ее вместе с детьми, а затем предлагает нарисовать рисунок,</w:t>
      </w:r>
      <w:r w:rsidR="00E86FD6"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придумать на основе этой посло</w:t>
      </w:r>
      <w:r w:rsidRPr="00335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вицы короткую историю.</w:t>
      </w:r>
    </w:p>
    <w:p w:rsidR="00916243" w:rsidRPr="00916243" w:rsidRDefault="00916243" w:rsidP="00916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62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916243" w:rsidRPr="00916243" w:rsidRDefault="00916243" w:rsidP="00916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62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 w:type="textWrapping" w:clear="all"/>
      </w:r>
    </w:p>
    <w:p w:rsidR="00916243" w:rsidRPr="00916243" w:rsidRDefault="00916243" w:rsidP="00916243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16243" w:rsidRPr="00916243" w:rsidRDefault="00916243" w:rsidP="00916243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6243"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ru-RU"/>
        </w:rPr>
        <w:lastRenderedPageBreak/>
        <w:drawing>
          <wp:inline distT="0" distB="0" distL="0" distR="0" wp14:anchorId="3D20256A" wp14:editId="15481AB1">
            <wp:extent cx="6794205" cy="6815470"/>
            <wp:effectExtent l="0" t="0" r="6985" b="4445"/>
            <wp:docPr id="3" name="Рисунок 3" descr="https://image.jimcdn.com/app/cms/image/transf/dimension=2048x2048:format=png/path/s08a3a2eb383945a9/image/i68ff828fb2427772/version/1539052131/imag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age.jimcdn.com/app/cms/image/transf/dimension=2048x2048:format=png/path/s08a3a2eb383945a9/image/i68ff828fb2427772/version/1539052131/imag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205" cy="681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4B7" w:rsidRPr="00916243" w:rsidRDefault="00C924B7">
      <w:pPr>
        <w:rPr>
          <w:rFonts w:ascii="Times New Roman" w:hAnsi="Times New Roman" w:cs="Times New Roman"/>
          <w:sz w:val="32"/>
          <w:szCs w:val="32"/>
        </w:rPr>
      </w:pPr>
    </w:p>
    <w:sectPr w:rsidR="00C924B7" w:rsidRPr="00916243" w:rsidSect="00916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5D"/>
    <w:rsid w:val="000A0C49"/>
    <w:rsid w:val="000E1F88"/>
    <w:rsid w:val="002134C3"/>
    <w:rsid w:val="00294F24"/>
    <w:rsid w:val="003359F1"/>
    <w:rsid w:val="00446EDA"/>
    <w:rsid w:val="004B455D"/>
    <w:rsid w:val="004F158C"/>
    <w:rsid w:val="005E5D5F"/>
    <w:rsid w:val="00773575"/>
    <w:rsid w:val="00832451"/>
    <w:rsid w:val="008C0923"/>
    <w:rsid w:val="00916243"/>
    <w:rsid w:val="00980D45"/>
    <w:rsid w:val="00B07A4B"/>
    <w:rsid w:val="00C16DAE"/>
    <w:rsid w:val="00C924B7"/>
    <w:rsid w:val="00C9276C"/>
    <w:rsid w:val="00E86FD6"/>
    <w:rsid w:val="00F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6243"/>
  </w:style>
  <w:style w:type="paragraph" w:styleId="a3">
    <w:name w:val="Normal (Web)"/>
    <w:basedOn w:val="a"/>
    <w:uiPriority w:val="99"/>
    <w:semiHidden/>
    <w:unhideWhenUsed/>
    <w:rsid w:val="0091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243"/>
    <w:rPr>
      <w:b/>
      <w:bCs/>
    </w:rPr>
  </w:style>
  <w:style w:type="character" w:styleId="a5">
    <w:name w:val="Hyperlink"/>
    <w:basedOn w:val="a0"/>
    <w:uiPriority w:val="99"/>
    <w:semiHidden/>
    <w:unhideWhenUsed/>
    <w:rsid w:val="009162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6243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6243"/>
  </w:style>
  <w:style w:type="paragraph" w:styleId="a3">
    <w:name w:val="Normal (Web)"/>
    <w:basedOn w:val="a"/>
    <w:uiPriority w:val="99"/>
    <w:semiHidden/>
    <w:unhideWhenUsed/>
    <w:rsid w:val="0091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243"/>
    <w:rPr>
      <w:b/>
      <w:bCs/>
    </w:rPr>
  </w:style>
  <w:style w:type="character" w:styleId="a5">
    <w:name w:val="Hyperlink"/>
    <w:basedOn w:val="a0"/>
    <w:uiPriority w:val="99"/>
    <w:semiHidden/>
    <w:unhideWhenUsed/>
    <w:rsid w:val="009162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6243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5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3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0881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4862</TotalTime>
  <Pages>1</Pages>
  <Words>9756</Words>
  <Characters>55615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2020-03-25T12:55:00Z</cp:lastPrinted>
  <dcterms:created xsi:type="dcterms:W3CDTF">2020-02-26T16:02:00Z</dcterms:created>
  <dcterms:modified xsi:type="dcterms:W3CDTF">2020-03-30T18:08:00Z</dcterms:modified>
</cp:coreProperties>
</file>