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F90CAD" w14:textId="77777777" w:rsidR="002F4927" w:rsidRDefault="00CD66C7" w:rsidP="002F4927">
      <w:pPr>
        <w:spacing w:after="0" w:line="240" w:lineRule="auto"/>
        <w:ind w:firstLine="709"/>
        <w:jc w:val="right"/>
        <w:rPr>
          <w:rFonts w:ascii="Times New Roman" w:hAnsi="Times New Roman" w:cs="Times New Roman"/>
        </w:rPr>
      </w:pPr>
      <w:r w:rsidRPr="00CD66C7">
        <w:rPr>
          <w:rFonts w:ascii="Times New Roman" w:hAnsi="Times New Roman" w:cs="Times New Roman"/>
        </w:rPr>
        <w:t xml:space="preserve">Кирбасова Ләйлә Ғабитқызы </w:t>
      </w:r>
    </w:p>
    <w:p w14:paraId="63753554" w14:textId="77777777" w:rsidR="002F4927" w:rsidRDefault="00CD66C7" w:rsidP="002F4927">
      <w:pPr>
        <w:spacing w:after="0" w:line="240" w:lineRule="auto"/>
        <w:ind w:firstLine="709"/>
        <w:jc w:val="right"/>
        <w:rPr>
          <w:rFonts w:ascii="Times New Roman" w:hAnsi="Times New Roman" w:cs="Times New Roman"/>
        </w:rPr>
      </w:pPr>
      <w:r w:rsidRPr="00CD66C7">
        <w:rPr>
          <w:rFonts w:ascii="Times New Roman" w:hAnsi="Times New Roman" w:cs="Times New Roman"/>
        </w:rPr>
        <w:t xml:space="preserve">Ш.Есенов атындағы Каспий </w:t>
      </w:r>
      <w:r w:rsidR="002F4927">
        <w:rPr>
          <w:rFonts w:ascii="Times New Roman" w:hAnsi="Times New Roman" w:cs="Times New Roman"/>
          <w:lang w:val="kk-KZ"/>
        </w:rPr>
        <w:t xml:space="preserve"> </w:t>
      </w:r>
      <w:r w:rsidRPr="00CD66C7">
        <w:rPr>
          <w:rFonts w:ascii="Times New Roman" w:hAnsi="Times New Roman" w:cs="Times New Roman"/>
        </w:rPr>
        <w:t>Технологиялар</w:t>
      </w:r>
    </w:p>
    <w:p w14:paraId="7A24F85A" w14:textId="7839FB93" w:rsidR="002F4927" w:rsidRDefault="00CD66C7" w:rsidP="002F4927">
      <w:pPr>
        <w:spacing w:after="0" w:line="240" w:lineRule="auto"/>
        <w:ind w:firstLine="709"/>
        <w:jc w:val="right"/>
        <w:rPr>
          <w:rFonts w:ascii="Times New Roman" w:hAnsi="Times New Roman" w:cs="Times New Roman"/>
        </w:rPr>
      </w:pPr>
      <w:r w:rsidRPr="00CD66C7">
        <w:rPr>
          <w:rFonts w:ascii="Times New Roman" w:hAnsi="Times New Roman" w:cs="Times New Roman"/>
        </w:rPr>
        <w:t xml:space="preserve"> және</w:t>
      </w:r>
      <w:r w:rsidR="002F4927">
        <w:rPr>
          <w:rFonts w:ascii="Times New Roman" w:hAnsi="Times New Roman" w:cs="Times New Roman"/>
          <w:lang w:val="kk-KZ"/>
        </w:rPr>
        <w:t xml:space="preserve"> </w:t>
      </w:r>
      <w:r w:rsidRPr="00CD66C7">
        <w:rPr>
          <w:rFonts w:ascii="Times New Roman" w:hAnsi="Times New Roman" w:cs="Times New Roman"/>
        </w:rPr>
        <w:t xml:space="preserve"> Инжиниринг Университеті</w:t>
      </w:r>
    </w:p>
    <w:p w14:paraId="636D11DC" w14:textId="77777777" w:rsidR="002F4927" w:rsidRDefault="00CD66C7" w:rsidP="002F4927">
      <w:pPr>
        <w:spacing w:after="0" w:line="240" w:lineRule="auto"/>
        <w:ind w:firstLine="709"/>
        <w:jc w:val="right"/>
        <w:rPr>
          <w:rFonts w:ascii="Times New Roman" w:hAnsi="Times New Roman" w:cs="Times New Roman"/>
        </w:rPr>
      </w:pPr>
      <w:r w:rsidRPr="00CD66C7">
        <w:rPr>
          <w:rFonts w:ascii="Times New Roman" w:hAnsi="Times New Roman" w:cs="Times New Roman"/>
        </w:rPr>
        <w:t xml:space="preserve"> «Менеджмент» кафедрасы </w:t>
      </w:r>
    </w:p>
    <w:p w14:paraId="126617B1" w14:textId="271172C7" w:rsidR="002F4927" w:rsidRDefault="002F4927" w:rsidP="002F4927">
      <w:pPr>
        <w:spacing w:after="0" w:line="240" w:lineRule="auto"/>
        <w:ind w:firstLine="709"/>
        <w:jc w:val="right"/>
        <w:rPr>
          <w:rFonts w:ascii="Times New Roman" w:hAnsi="Times New Roman" w:cs="Times New Roman"/>
        </w:rPr>
      </w:pPr>
      <w:r>
        <w:rPr>
          <w:rFonts w:ascii="Times New Roman" w:hAnsi="Times New Roman" w:cs="Times New Roman"/>
          <w:lang w:val="kk-KZ"/>
        </w:rPr>
        <w:t>профессор ассистенті</w:t>
      </w:r>
      <w:r w:rsidR="00CD66C7" w:rsidRPr="00CD66C7">
        <w:rPr>
          <w:rFonts w:ascii="Times New Roman" w:hAnsi="Times New Roman" w:cs="Times New Roman"/>
        </w:rPr>
        <w:t xml:space="preserve">, менеджмент магистрі </w:t>
      </w:r>
    </w:p>
    <w:p w14:paraId="46D51304" w14:textId="77777777" w:rsidR="002F4927" w:rsidRDefault="002F4927" w:rsidP="002F4927">
      <w:pPr>
        <w:spacing w:after="0" w:line="240" w:lineRule="auto"/>
        <w:ind w:firstLine="709"/>
        <w:jc w:val="both"/>
        <w:rPr>
          <w:rFonts w:ascii="Times New Roman" w:hAnsi="Times New Roman" w:cs="Times New Roman"/>
        </w:rPr>
      </w:pPr>
    </w:p>
    <w:p w14:paraId="04FE5C57" w14:textId="77777777" w:rsidR="002F4927" w:rsidRPr="002F4927" w:rsidRDefault="00CD66C7" w:rsidP="002F4927">
      <w:pPr>
        <w:spacing w:after="0" w:line="240" w:lineRule="auto"/>
        <w:ind w:firstLine="709"/>
        <w:jc w:val="center"/>
        <w:rPr>
          <w:rFonts w:ascii="Times New Roman" w:hAnsi="Times New Roman" w:cs="Times New Roman"/>
          <w:b/>
          <w:bCs/>
        </w:rPr>
      </w:pPr>
      <w:r w:rsidRPr="002F4927">
        <w:rPr>
          <w:rFonts w:ascii="Times New Roman" w:hAnsi="Times New Roman" w:cs="Times New Roman"/>
          <w:b/>
          <w:bCs/>
        </w:rPr>
        <w:t>АДАМДЫ АДАМ ЕТКЕН – КІТАП, АДАМЗАТ ЕТКЕН-КІТАПХАНА</w:t>
      </w:r>
    </w:p>
    <w:p w14:paraId="1DC0EBD2" w14:textId="77777777" w:rsidR="002F4927" w:rsidRDefault="002F4927" w:rsidP="002F4927">
      <w:pPr>
        <w:spacing w:after="0" w:line="240" w:lineRule="auto"/>
        <w:ind w:firstLine="709"/>
        <w:jc w:val="both"/>
        <w:rPr>
          <w:rFonts w:ascii="Times New Roman" w:hAnsi="Times New Roman" w:cs="Times New Roman"/>
        </w:rPr>
      </w:pPr>
    </w:p>
    <w:p w14:paraId="2C9CD8AE" w14:textId="77777777" w:rsidR="002F4927" w:rsidRDefault="002F4927" w:rsidP="002F4927">
      <w:pPr>
        <w:spacing w:after="0" w:line="240" w:lineRule="auto"/>
        <w:ind w:firstLine="709"/>
        <w:jc w:val="both"/>
        <w:rPr>
          <w:rFonts w:ascii="Times New Roman" w:hAnsi="Times New Roman" w:cs="Times New Roman"/>
        </w:rPr>
      </w:pPr>
    </w:p>
    <w:p w14:paraId="33E73150" w14:textId="6C431CBC" w:rsidR="00970D0B" w:rsidRDefault="00CD66C7" w:rsidP="002F4927">
      <w:pPr>
        <w:spacing w:after="0" w:line="240" w:lineRule="auto"/>
        <w:ind w:firstLine="709"/>
        <w:jc w:val="both"/>
        <w:rPr>
          <w:rFonts w:ascii="Times New Roman" w:hAnsi="Times New Roman" w:cs="Times New Roman"/>
        </w:rPr>
      </w:pPr>
      <w:r w:rsidRPr="00CD66C7">
        <w:rPr>
          <w:rFonts w:ascii="Times New Roman" w:hAnsi="Times New Roman" w:cs="Times New Roman"/>
        </w:rPr>
        <w:t>Неміс математигі және философы Г.В</w:t>
      </w:r>
      <w:r w:rsidR="002F4927">
        <w:rPr>
          <w:rFonts w:ascii="Times New Roman" w:hAnsi="Times New Roman" w:cs="Times New Roman"/>
          <w:lang w:val="kk-KZ"/>
        </w:rPr>
        <w:t xml:space="preserve"> </w:t>
      </w:r>
      <w:r w:rsidRPr="00CD66C7">
        <w:rPr>
          <w:rFonts w:ascii="Times New Roman" w:hAnsi="Times New Roman" w:cs="Times New Roman"/>
        </w:rPr>
        <w:t>Лейбниц айтқандай, «Кітапхана - бұл адам рухының барлық байлығының қазынасы» Кітапхана ғасырдан ғасырға адамзат тарихының керуенін сүріндірмей әкеле жатқан, шырағы биік, парасаттылық пен білімділіктің, байлық пен біліктіліктің киелі ордасы. Адамға рухани байлық сыйлап, ғылым мен білімнің терең сырынан сусындатар мәдени орын - кітапхана. «Жақсы кітап – жан азығы». Әрине дау жоқ, кітап білімнің негізгі көзі болып табылады. Тек білім ғана емес, сонымен бірге шындықтың, жанашырлықтың, сенімділіктің, адамгершіліктің тасымалдаушысы. Кітап білімнің, дана ойлар мен пайдалы кеңестердің қайнар көзі деген сөздерді қаншалықты жиі естиміз. Адам өміріндегі кітаптардың рөлі неге соншалықты жоғары бағаланатыны туралы ойландыңыз ба? Бәлкім, бұл сұрақтың жауабы оларда жинақталған мыңжылдық құпияларында болар. Кітаптар адамдардың өмірінде үлкен маңызға ие. Көптеген кітаптар идеялар мен шабыттардың қайнар көзі болып табылады. Кітаптардан адамдар өмірде пайдалы болатын баға жетпес тәжірибе жинайды. «Адамдар оқуды тоқтатқан кезде ойлауды тоқтатады», – Д.Дидро. Мен, күмәнсіз бұл тұлғаның айтқанымен толықтай келісемін. Шынында да, кітап оқығанда бейнелі түрде ойлау қалыптасады, бұл жалпы тұлғаның дамуына жағымды әсер етеді. Кітап «ақыл мәдениетіне» үйретеді, терең ойлауға итермелейді, зейінді жаттықтырады және ақыл-ойды тәртіпке келтіреді. Сондықтан кітапты көп оқу ақылдылыққа, сөз шеберлігіне ұйытқы болады. Бүгінгі күні жоғары оқу орындарындағы басты рухани-материалдық құндылық - кітапхана қоры. Мен Ш.Есенов атындағы Каспий технологиялар және инжиниринг университетінің кітапханасы туралы айтқалы отырмын. Университет кітапханасы КАБИС бағдарламасы бойынша жұмыс істейді. Кітапхананың қорды есепке алу және өңдеу, каталогтау жұмыстары барлығы автоматтандырылған. Электрондық каталог жаңа оқулықтар сатып алудың арқасында үнемі жаңартылып отырады, оған кіру кітапхананың веб-сайты (http://lib.yu.edu.kz) арқылы жүзеге асырылады. Ш. Есенов атындағы университеттің жетекші құрылымдық бөлімі болып табылатын университет кітапханасы жұмысының негізгі мақсаты: оқу – тәрбие үрдістерін, оқытушы</w:t>
      </w:r>
      <w:r w:rsidR="002F4927">
        <w:rPr>
          <w:rFonts w:ascii="Times New Roman" w:hAnsi="Times New Roman" w:cs="Times New Roman"/>
          <w:lang w:val="kk-KZ"/>
        </w:rPr>
        <w:t>-</w:t>
      </w:r>
      <w:r w:rsidRPr="00CD66C7">
        <w:rPr>
          <w:rFonts w:ascii="Times New Roman" w:hAnsi="Times New Roman" w:cs="Times New Roman"/>
        </w:rPr>
        <w:t>профессорлар құрамының ғылыми зерттеулерін, қызметкерлер, магистранттар, студенттердің (білім алушылардың) кәсіптік білім алуы үшін сапалы ғылыми еңбектермен, оқулықтармен, мерзімді басылымдармен қажетті ақпарат құжаттарымен қамтамасыз ету. Кітапхананың міндеттері: – жоғары сапалы білім беру мен ғылыми зерттеулерді қамтамасыз ету үшін кітапхананы заманауи ақпараттық және компьютерлік техникалармен қамтамасыз ете отырып ақпараттық</w:t>
      </w:r>
      <w:r w:rsidR="002F4927">
        <w:rPr>
          <w:rFonts w:ascii="Times New Roman" w:hAnsi="Times New Roman" w:cs="Times New Roman"/>
          <w:lang w:val="kk-KZ"/>
        </w:rPr>
        <w:t>-</w:t>
      </w:r>
      <w:r w:rsidRPr="00CD66C7">
        <w:rPr>
          <w:rFonts w:ascii="Times New Roman" w:hAnsi="Times New Roman" w:cs="Times New Roman"/>
        </w:rPr>
        <w:t>кітапханалық қызметтерді жетілдіру; – тұтынушылар ақпараттық ресурстарды еркін пайдалану үшін жағдай жасау; – тұтынушыларға кітапхананың ұсынатын барлық қызмет түрлері туралы уақытылы хабарлап отыру; – тұтынушыларды толықтай қанағаттандыру мақсатында олардың сұраныстарын зерттеу, ақпараттық</w:t>
      </w:r>
      <w:r w:rsidR="002F4927">
        <w:rPr>
          <w:rFonts w:ascii="Times New Roman" w:hAnsi="Times New Roman" w:cs="Times New Roman"/>
          <w:lang w:val="kk-KZ"/>
        </w:rPr>
        <w:t>-</w:t>
      </w:r>
      <w:r w:rsidRPr="00CD66C7">
        <w:rPr>
          <w:rFonts w:ascii="Times New Roman" w:hAnsi="Times New Roman" w:cs="Times New Roman"/>
        </w:rPr>
        <w:t xml:space="preserve">кітапханалық қызмет көрсетуді жетілдіру; – тұтынушылардың талап-арыздарын, кітапхана қызметін жетілдіру бойынша тілектері мен ұсыныстарын шұғыл түрде қарастыру; – тұтынушылар мен олардың оқитын әдебиеттері туралы мәліметтерді құпиялықта ұстау; – тұтынушыларға қажетті басылымдар кітапхана қорынан табылмаған жағдайда, оларды кітапханааралық або- 38 немент арқылы басқа кітапханалардан сұраныс арқылы алу; – оқыту, кеңес беру, ақпараттандыру арқылы тұтынушылардың ақпараттық мәдениет деңгейін көтеру; – кітапхана қорының сақталуы үшін жауапкершілік атқару; берілген кітаптардың кітапханаға уақытында қайтарылуын тұрақты түрде бақылап отыру; – қызмет көрсетудің жоғары мәдениетін қамтамасыз ету; – тұтынушылардың кітапханадағы жұмысы ыңғайлы болу үшін жағдай жасау; – тұтынушылардың Кітапхана қорына қолжетімдігін қамтамасыз ету; – тұтынушыларға каталогтар жүйесі мен кітапханалық ақпараттандырудың басқа да формалары арқылы кітапхана қорының құрамы туралы толық ақпаратты ақысыз ұсыну; – Кітапхана тұтынушыларына ақпарат көздерін іздеу мен таңдауда кеңес беру; – тұтынушыларға каталогтардан, картотекадан, мәліметер базасынан тұратын, оған жергілікті желілер мен Интернет желісін қолдану да кіреді, анықтамалық-іздеу аппаратымен жұмыс жасау мүмкіндігін ұсыну; – төтенше жағдайлар орын алған жағдайда, тұтынушылардың қауіпсіздігін қамтамасыз ету. Қазіргі таңда кітапхана қоры </w:t>
      </w:r>
      <w:r w:rsidR="002F4927">
        <w:rPr>
          <w:rFonts w:ascii="Times New Roman" w:hAnsi="Times New Roman" w:cs="Times New Roman"/>
          <w:lang w:val="kk-KZ"/>
        </w:rPr>
        <w:t>6</w:t>
      </w:r>
      <w:r w:rsidRPr="00CD66C7">
        <w:rPr>
          <w:rFonts w:ascii="Times New Roman" w:hAnsi="Times New Roman" w:cs="Times New Roman"/>
        </w:rPr>
        <w:t xml:space="preserve">00000 бірлікті </w:t>
      </w:r>
      <w:r w:rsidRPr="00CD66C7">
        <w:rPr>
          <w:rFonts w:ascii="Times New Roman" w:hAnsi="Times New Roman" w:cs="Times New Roman"/>
        </w:rPr>
        <w:lastRenderedPageBreak/>
        <w:t>құрайды, оның ішінде 2700 данасы электронды оқулық, «Рухани жаңғыру» бойынша 10 869 оқулық. Оқу залында білім алушылар кітапхана қорындағы электрондық оқулықтармен жұмыс жасай алады. Олар өз бетімен жұмыс жасауларына лайықталған жұмыс орындарымен қамтамаыз етілген. Сонмен қатар интернеттің мүмкіндіктері өте зор, жыл сайын еркін қол жетімді электронды кітапханалардың түрлерімен қамтылады. Кітапхананың оқу залдары электронды білім базаларына: Thomson Reuters «Web of Science», Springer Nature «Springer Link», Республикалық ЖОО аралық электронды кітапханасына, «Эпиграф» электронды кітапханасына қосылған. Кітапхана тек білім алушыларға емес, оқытушыларға зор мүмкіндік туғызып отыр. Қажетті пәндері бойынша кітаптарды толық қанды пайдаланады. Ал осы кітап пен кітапхананың тіршілігіне жан беріп, ұлттық құндылықтар мен оқырмандар арасын жалғастырушы - ол әрине кітапханашылар. Қасиетті қазынамызды көздің қарашығындай сақтап, насихаттап, ел игілігіне жаратып жүрген кітапханашылар – ең қажетті, абыройлы мамандық иелерінің бірі. Ойы зерек, қиялы ұшқыр, өзінің кәсіби шеберлігін шыңдаған, оқырмандарға білім мен қажетті ақпараттың тиімдісін демдеп беріп отырған, ой-өрісі кең, жан-жақты білімді, парасатты кітапханашылардың орны да өзінше бір бөлек. Бүгінгі күні кәсіби шеберлік, кез-келген маманның қоғамдағы сұранысы мен орнын анықтайтын басты ұстаным. Әр маман иесінің қызмет көрсету деңгейі ең әуелі қызметкерлердің кәсіптік деңгейімен анықталады. Заманымыздың әр кезеңінде кітапханашы мамандығы туралы ұғым жоғары болуы тиіс. Кітапханашы кітапханада кітапты қолға береді деген тар ұғым орнына, қоғамда кітапханашы мамандығының қажеттілігін мойындататын оң пікірлер мен көзқарастар қалыптастыру керек деп ойлаймын. Кітапхананың жұмысының барлығын толық қамтып, ерен еңбек етіп, әр оқырманы үшін, оқытушы үшін, білім алушылары үшін аянбай, жалықпай еңбек етіп жүрген кітапханашы қызметкерлерінің еңбегі зор. Кітапхананың басшысы Кулиманова Маржангүл Рахашқызының жетекшілік етуімен білікті де, білімді мамандар Абдуллаева Шаршаган Табыловна, Туркменбаева Айнара Бекбулатовна, Аманшаева Майра Амирхановна, Диханова Алтынхан Ахытовна, Айсаева Агиба Меджитовна, Жаумитпаева Моншак Хайрмеденова Уасила Габджановна, Байболганова Сабила Абдимухановна, Көшімова Майра Акбулатовна қызмет етуде. Сонымен қатар кітапхана қызметкерлері университет қабырғасында болатын университет білім алушылары мен қызметкерлері және қоғам арасында көркемдік оқуды насихаттау бойынша «Оқуға құштар» жобасы аясында «Мен оқуға кеңес беремін» челледж, «Сүйіспеншілікмен кітап сыйла» акциясы, «Әдеби джем», «Таңғажайып оқиғалар әлемі», «Алтын сөре» атты іс-шараларды өткізіп отыра</w:t>
      </w:r>
      <w:bookmarkStart w:id="0" w:name="_GoBack"/>
      <w:bookmarkEnd w:id="0"/>
      <w:r w:rsidRPr="00CD66C7">
        <w:rPr>
          <w:rFonts w:ascii="Times New Roman" w:hAnsi="Times New Roman" w:cs="Times New Roman"/>
        </w:rPr>
        <w:t>ды. «Мен кітапхананы ақыл-білім, адамгершілік ордасы деп деп білемін. Ал кітапханашыларды сол ешқашан жоғалмауға тиісті асыл қазынаның сақшылары деп санаймын» деп белгілі жазушы, қоғам қайраткері Ә.Кекілбаев айтқандай, инабатты да білікті, еңбекқор да табиғатынан зиялы, кез келген қиындыққа төтеп бере алатын кітапханашылардың игілікті істері қоғамға әрқашан қажет. Ендеше, білім бұлағының қайнар көзі – кітапханамыз сарқылмай, өркендей берсін.</w:t>
      </w:r>
    </w:p>
    <w:p w14:paraId="244C86E2" w14:textId="77777777" w:rsidR="00CD66C7" w:rsidRPr="00CD66C7" w:rsidRDefault="00CD66C7" w:rsidP="002F4927">
      <w:pPr>
        <w:spacing w:after="0" w:line="240" w:lineRule="auto"/>
        <w:ind w:firstLine="709"/>
        <w:jc w:val="both"/>
        <w:rPr>
          <w:rFonts w:ascii="Times New Roman" w:hAnsi="Times New Roman" w:cs="Times New Roman"/>
        </w:rPr>
      </w:pPr>
    </w:p>
    <w:sectPr w:rsidR="00CD66C7" w:rsidRPr="00CD66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010"/>
    <w:rsid w:val="002F4927"/>
    <w:rsid w:val="005B2010"/>
    <w:rsid w:val="00970D0B"/>
    <w:rsid w:val="00CD66C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8BA5D"/>
  <w15:chartTrackingRefBased/>
  <w15:docId w15:val="{658F76BE-22EF-485E-9236-2BFBDF138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1129</Words>
  <Characters>6436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leyla</dc:creator>
  <cp:keywords/>
  <dc:description/>
  <cp:lastModifiedBy>leyla</cp:lastModifiedBy>
  <cp:revision>2</cp:revision>
  <dcterms:created xsi:type="dcterms:W3CDTF">2023-02-06T20:23:00Z</dcterms:created>
  <dcterms:modified xsi:type="dcterms:W3CDTF">2023-02-06T20:48:00Z</dcterms:modified>
</cp:coreProperties>
</file>