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2"/>
        <w:gridCol w:w="4575"/>
        <w:gridCol w:w="2134"/>
      </w:tblGrid>
      <w:tr w:rsidR="00D43443" w:rsidRPr="001C3AA1" w:rsidTr="00D43443">
        <w:tc>
          <w:tcPr>
            <w:tcW w:w="9571" w:type="dxa"/>
            <w:gridSpan w:val="3"/>
          </w:tcPr>
          <w:p w:rsidR="00D43443" w:rsidRPr="001C3AA1" w:rsidRDefault="00D43443" w:rsidP="00A77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Предмет: </w:t>
            </w:r>
            <w:r w:rsidR="009C2339" w:rsidRPr="001C3A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русский язык</w:t>
            </w:r>
            <w:r w:rsidR="00023E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</w:t>
            </w:r>
            <w:r w:rsidRPr="001C3A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Школа: </w:t>
            </w:r>
            <w:r w:rsidR="009C2339" w:rsidRPr="001C3AA1">
              <w:rPr>
                <w:rFonts w:ascii="Times New Roman" w:hAnsi="Times New Roman" w:cs="Times New Roman"/>
                <w:b/>
                <w:sz w:val="28"/>
                <w:szCs w:val="28"/>
              </w:rPr>
              <w:t>№32</w:t>
            </w:r>
          </w:p>
          <w:p w:rsidR="00D43443" w:rsidRPr="001C3AA1" w:rsidRDefault="00762286" w:rsidP="00A77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 w:rsidR="00023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</w:t>
            </w:r>
            <w:r w:rsidR="009C2339" w:rsidRPr="001C3AA1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учителя: Разгоняева С.В.</w:t>
            </w:r>
          </w:p>
          <w:p w:rsidR="00D43443" w:rsidRPr="001C3AA1" w:rsidRDefault="00762286" w:rsidP="00A77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b/>
                <w:sz w:val="28"/>
                <w:szCs w:val="28"/>
              </w:rPr>
              <w:t>Класс: 2</w:t>
            </w:r>
          </w:p>
        </w:tc>
      </w:tr>
      <w:tr w:rsidR="00F476AF" w:rsidRPr="001C3AA1" w:rsidTr="00D43443">
        <w:tc>
          <w:tcPr>
            <w:tcW w:w="2347" w:type="dxa"/>
          </w:tcPr>
          <w:p w:rsidR="00D43443" w:rsidRPr="001C3AA1" w:rsidRDefault="00D43443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7224" w:type="dxa"/>
            <w:gridSpan w:val="2"/>
          </w:tcPr>
          <w:p w:rsidR="00D43443" w:rsidRPr="001C3AA1" w:rsidRDefault="00B96E96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Приставки, их правописание.</w:t>
            </w:r>
          </w:p>
        </w:tc>
      </w:tr>
      <w:tr w:rsidR="00F476AF" w:rsidRPr="001C3AA1" w:rsidTr="00D43443">
        <w:tc>
          <w:tcPr>
            <w:tcW w:w="2347" w:type="dxa"/>
          </w:tcPr>
          <w:p w:rsidR="00D43443" w:rsidRPr="001C3AA1" w:rsidRDefault="00D43443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Цели обучения </w:t>
            </w:r>
          </w:p>
        </w:tc>
        <w:tc>
          <w:tcPr>
            <w:tcW w:w="7224" w:type="dxa"/>
            <w:gridSpan w:val="2"/>
          </w:tcPr>
          <w:p w:rsidR="00D43443" w:rsidRPr="001C3AA1" w:rsidRDefault="00B96E96" w:rsidP="00A77DD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1C3AA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 w:eastAsia="ru-RU"/>
              </w:rPr>
              <w:t>2.3.7</w:t>
            </w:r>
            <w:r w:rsidR="00D228A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.6 </w:t>
            </w:r>
            <w:r w:rsidRPr="001C3AA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 w:eastAsia="ru-RU"/>
              </w:rPr>
              <w:t>определять значимые части слова; писать слова с приставками с-, по-, про-, за-, во-, до-, пере-</w:t>
            </w:r>
          </w:p>
        </w:tc>
      </w:tr>
      <w:tr w:rsidR="00F476AF" w:rsidRPr="001C3AA1" w:rsidTr="00D43443">
        <w:tc>
          <w:tcPr>
            <w:tcW w:w="2347" w:type="dxa"/>
          </w:tcPr>
          <w:p w:rsidR="00D43443" w:rsidRPr="001C3AA1" w:rsidRDefault="00D43443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 урока</w:t>
            </w:r>
          </w:p>
        </w:tc>
        <w:tc>
          <w:tcPr>
            <w:tcW w:w="7224" w:type="dxa"/>
            <w:gridSpan w:val="2"/>
          </w:tcPr>
          <w:p w:rsidR="00D43443" w:rsidRPr="001C3AA1" w:rsidRDefault="00B96E96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Все учащиеся смогут: </w:t>
            </w:r>
            <w:r w:rsidRPr="001C3A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определить месторасположение приставки в слове</w:t>
            </w:r>
            <w:r w:rsidR="00D0770B" w:rsidRPr="001C3A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96E96" w:rsidRPr="001C3AA1" w:rsidRDefault="00B96E96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1C3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Большинство учащихся смогут: </w:t>
            </w:r>
            <w:r w:rsidRPr="001C3AA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 w:eastAsia="ru-RU"/>
              </w:rPr>
              <w:t>составить слова с приставками</w:t>
            </w:r>
            <w:r w:rsidR="00D228A4" w:rsidRPr="001C3AA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 w:eastAsia="ru-RU"/>
              </w:rPr>
              <w:t xml:space="preserve"> с-, по-, про-, за-, во-, до-, пере-</w:t>
            </w:r>
            <w:r w:rsidR="00A77DD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 w:eastAsia="ru-RU"/>
              </w:rPr>
              <w:t>.</w:t>
            </w:r>
          </w:p>
          <w:p w:rsidR="00B96E96" w:rsidRPr="001C3AA1" w:rsidRDefault="00B96E96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1C3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Некоторые учащиеся смогут:</w:t>
            </w:r>
            <w:r w:rsidRPr="001C3AA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 w:eastAsia="ru-RU"/>
              </w:rPr>
              <w:t xml:space="preserve"> писать слова с приставками </w:t>
            </w:r>
            <w:r w:rsidR="00D0770B" w:rsidRPr="001C3AA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 w:eastAsia="ru-RU"/>
              </w:rPr>
              <w:t>про</w:t>
            </w:r>
            <w:r w:rsidRPr="001C3AA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 w:eastAsia="ru-RU"/>
              </w:rPr>
              <w:t xml:space="preserve">-, по-, </w:t>
            </w:r>
            <w:r w:rsidR="00D0770B" w:rsidRPr="001C3AA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 w:eastAsia="ru-RU"/>
              </w:rPr>
              <w:t>с</w:t>
            </w:r>
            <w:r w:rsidRPr="001C3AA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 w:eastAsia="ru-RU"/>
              </w:rPr>
              <w:t>-, за-, во-, до-, пере-</w:t>
            </w:r>
            <w:r w:rsidR="00A77DD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 w:eastAsia="ru-RU"/>
              </w:rPr>
              <w:t>.</w:t>
            </w:r>
          </w:p>
        </w:tc>
      </w:tr>
      <w:tr w:rsidR="00F476AF" w:rsidRPr="001C3AA1" w:rsidTr="00D43443">
        <w:tc>
          <w:tcPr>
            <w:tcW w:w="2347" w:type="dxa"/>
          </w:tcPr>
          <w:p w:rsidR="00D43443" w:rsidRPr="001C3AA1" w:rsidRDefault="00D43443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7224" w:type="dxa"/>
            <w:gridSpan w:val="2"/>
          </w:tcPr>
          <w:p w:rsidR="00D43443" w:rsidRPr="001C3AA1" w:rsidRDefault="00D0770B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5A7708" w:rsidRPr="001C3A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="00B96E96" w:rsidRPr="001C3A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пределяет месторасположение приставки в слове;</w:t>
            </w:r>
          </w:p>
          <w:p w:rsidR="00B96E96" w:rsidRPr="001C3AA1" w:rsidRDefault="00D0770B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B96E96" w:rsidRPr="001C3A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составляет слова с приставками</w:t>
            </w:r>
            <w:r w:rsidR="00A77DD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 w:eastAsia="ru-RU"/>
              </w:rPr>
              <w:t xml:space="preserve"> с-, по-, про-, за-, во</w:t>
            </w:r>
            <w:r w:rsidR="00D228A4" w:rsidRPr="001C3AA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 w:eastAsia="ru-RU"/>
              </w:rPr>
              <w:t>, до-, пере-</w:t>
            </w:r>
            <w:r w:rsidR="00B96E96" w:rsidRPr="001C3A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B96E96" w:rsidRPr="001C3AA1" w:rsidRDefault="00D0770B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B96E96" w:rsidRPr="001C3A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пишет слова с приставками </w:t>
            </w:r>
            <w:r w:rsidR="00D228A4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 w:eastAsia="ru-RU"/>
              </w:rPr>
              <w:t>с-, по-, про-, за-, во-, до</w:t>
            </w:r>
            <w:r w:rsidR="00B96E96" w:rsidRPr="001C3AA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 w:eastAsia="ru-RU"/>
              </w:rPr>
              <w:t>, пере-</w:t>
            </w:r>
            <w:r w:rsidR="00A77DD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 w:eastAsia="ru-RU"/>
              </w:rPr>
              <w:t>.</w:t>
            </w:r>
          </w:p>
        </w:tc>
      </w:tr>
      <w:tr w:rsidR="00F476AF" w:rsidRPr="001C3AA1" w:rsidTr="00D43443">
        <w:tc>
          <w:tcPr>
            <w:tcW w:w="2347" w:type="dxa"/>
          </w:tcPr>
          <w:p w:rsidR="00D43443" w:rsidRPr="001C3AA1" w:rsidRDefault="00D43443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Языковые цели</w:t>
            </w:r>
          </w:p>
        </w:tc>
        <w:tc>
          <w:tcPr>
            <w:tcW w:w="7224" w:type="dxa"/>
            <w:gridSpan w:val="2"/>
          </w:tcPr>
          <w:p w:rsidR="00D43443" w:rsidRPr="001C3AA1" w:rsidRDefault="0058289C" w:rsidP="00A77DD2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Ключевые слова:</w:t>
            </w:r>
            <w:r w:rsidRPr="001C3A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корень,</w:t>
            </w:r>
            <w:r w:rsidR="009F7A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окончание,</w:t>
            </w:r>
            <w:r w:rsidRPr="001C3A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приставка</w:t>
            </w:r>
            <w:r w:rsidR="00A77D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58289C" w:rsidRPr="001C3AA1" w:rsidRDefault="0058289C" w:rsidP="00A77DD2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Словосочетания:</w:t>
            </w:r>
            <w:r w:rsidRPr="001C3A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значимые части слова</w:t>
            </w:r>
            <w:r w:rsidR="009F7A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родственные слова, однокоренные слова</w:t>
            </w:r>
            <w:r w:rsidR="00A77D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58289C" w:rsidRPr="001C3AA1" w:rsidRDefault="0058289C" w:rsidP="00A77DD2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Фразы для диалога:</w:t>
            </w:r>
            <w:r w:rsidRPr="001C3A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Где в слове находится приставка?</w:t>
            </w:r>
          </w:p>
          <w:p w:rsidR="0058289C" w:rsidRPr="001C3AA1" w:rsidRDefault="0058289C" w:rsidP="00A77DD2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Какую роль в слове играет приставка?</w:t>
            </w:r>
          </w:p>
        </w:tc>
      </w:tr>
      <w:tr w:rsidR="00F476AF" w:rsidRPr="001C3AA1" w:rsidTr="00D43443">
        <w:tc>
          <w:tcPr>
            <w:tcW w:w="2347" w:type="dxa"/>
          </w:tcPr>
          <w:p w:rsidR="00D43443" w:rsidRPr="001C3AA1" w:rsidRDefault="00D43443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Привитие ценностей</w:t>
            </w:r>
          </w:p>
        </w:tc>
        <w:tc>
          <w:tcPr>
            <w:tcW w:w="7224" w:type="dxa"/>
            <w:gridSpan w:val="2"/>
          </w:tcPr>
          <w:p w:rsidR="00D43443" w:rsidRPr="001C3AA1" w:rsidRDefault="005A7708" w:rsidP="00A77DD2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Ценности, основанные на национальной идее «</w:t>
            </w:r>
            <w:r w:rsidR="009C2339" w:rsidRPr="001C3A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Мәңгілік ел</w:t>
            </w:r>
            <w:r w:rsidRPr="001C3A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="00D0770B" w:rsidRPr="001C3A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="00A77DD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1C3AA1" w:rsidRPr="001C3AA1">
              <w:rPr>
                <w:rFonts w:ascii="Times New Roman" w:hAnsi="Times New Roman"/>
                <w:sz w:val="28"/>
                <w:szCs w:val="28"/>
              </w:rPr>
              <w:t>гражданская ответственность, уважение, сотрудничество.</w:t>
            </w:r>
          </w:p>
        </w:tc>
      </w:tr>
      <w:tr w:rsidR="00F476AF" w:rsidRPr="001C3AA1" w:rsidTr="00D43443">
        <w:tc>
          <w:tcPr>
            <w:tcW w:w="2347" w:type="dxa"/>
          </w:tcPr>
          <w:p w:rsidR="00D43443" w:rsidRPr="001C3AA1" w:rsidRDefault="00D43443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C3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Межпредметная</w:t>
            </w:r>
            <w:proofErr w:type="spellEnd"/>
            <w:r w:rsidRPr="001C3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связь</w:t>
            </w:r>
          </w:p>
        </w:tc>
        <w:tc>
          <w:tcPr>
            <w:tcW w:w="7224" w:type="dxa"/>
            <w:gridSpan w:val="2"/>
          </w:tcPr>
          <w:p w:rsidR="00D43443" w:rsidRPr="001C3AA1" w:rsidRDefault="00FE6424" w:rsidP="00A77DD2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5A7708" w:rsidRPr="001C3A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амопознание</w:t>
            </w:r>
            <w:r w:rsidRPr="00C769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C769AC" w:rsidRPr="00C769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литературное</w:t>
            </w:r>
            <w:r w:rsidR="00C769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чтение</w:t>
            </w:r>
            <w:r w:rsidRPr="001C3A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познание мира</w:t>
            </w:r>
          </w:p>
        </w:tc>
      </w:tr>
      <w:tr w:rsidR="00F476AF" w:rsidRPr="001C3AA1" w:rsidTr="00D43443">
        <w:tc>
          <w:tcPr>
            <w:tcW w:w="2347" w:type="dxa"/>
          </w:tcPr>
          <w:p w:rsidR="00D43443" w:rsidRPr="001C3AA1" w:rsidRDefault="00D43443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Навыки пользования ИКТ</w:t>
            </w:r>
          </w:p>
        </w:tc>
        <w:tc>
          <w:tcPr>
            <w:tcW w:w="7224" w:type="dxa"/>
            <w:gridSpan w:val="2"/>
          </w:tcPr>
          <w:p w:rsidR="00D43443" w:rsidRPr="001C3AA1" w:rsidRDefault="001C3AA1" w:rsidP="00A77DD2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Презентация</w:t>
            </w:r>
          </w:p>
        </w:tc>
      </w:tr>
      <w:tr w:rsidR="00F476AF" w:rsidRPr="001C3AA1" w:rsidTr="00D43443">
        <w:tc>
          <w:tcPr>
            <w:tcW w:w="2347" w:type="dxa"/>
          </w:tcPr>
          <w:p w:rsidR="00D43443" w:rsidRPr="001C3AA1" w:rsidRDefault="004E489B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Предварительные</w:t>
            </w:r>
            <w:r w:rsidR="00D43443" w:rsidRPr="001C3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знания</w:t>
            </w:r>
          </w:p>
        </w:tc>
        <w:tc>
          <w:tcPr>
            <w:tcW w:w="7224" w:type="dxa"/>
            <w:gridSpan w:val="2"/>
          </w:tcPr>
          <w:p w:rsidR="00D43443" w:rsidRPr="001C3AA1" w:rsidRDefault="009C2339" w:rsidP="00A77DD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умеют находить и выделять корень в словах</w:t>
            </w:r>
            <w:r w:rsidR="00FE6424" w:rsidRPr="001C3A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, находят и выделяют в словах</w:t>
            </w:r>
            <w:r w:rsidR="00FE6424" w:rsidRPr="001C3AA1">
              <w:rPr>
                <w:rFonts w:ascii="Times New Roman" w:eastAsia="TimesNewRoman" w:hAnsi="Times New Roman" w:cs="Times New Roman"/>
                <w:sz w:val="28"/>
                <w:szCs w:val="28"/>
              </w:rPr>
              <w:t>окончание,  имеют понятие о родственных и однокоренных словах.</w:t>
            </w:r>
          </w:p>
        </w:tc>
      </w:tr>
      <w:tr w:rsidR="00D43443" w:rsidRPr="001C3AA1" w:rsidTr="00D43443">
        <w:trPr>
          <w:trHeight w:val="371"/>
        </w:trPr>
        <w:tc>
          <w:tcPr>
            <w:tcW w:w="9571" w:type="dxa"/>
            <w:gridSpan w:val="3"/>
          </w:tcPr>
          <w:p w:rsidR="00D43443" w:rsidRPr="001C3AA1" w:rsidRDefault="00D43443" w:rsidP="00A77DD2">
            <w:pPr>
              <w:widowControl w:val="0"/>
              <w:autoSpaceDE w:val="0"/>
              <w:autoSpaceDN w:val="0"/>
              <w:adjustRightInd w:val="0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Ход урока</w:t>
            </w:r>
          </w:p>
        </w:tc>
      </w:tr>
      <w:tr w:rsidR="00762286" w:rsidRPr="001C3AA1" w:rsidTr="00D00EF4">
        <w:tc>
          <w:tcPr>
            <w:tcW w:w="2347" w:type="dxa"/>
          </w:tcPr>
          <w:p w:rsidR="00D43443" w:rsidRPr="001C3AA1" w:rsidRDefault="00D43443" w:rsidP="00A77DD2">
            <w:pPr>
              <w:widowControl w:val="0"/>
              <w:autoSpaceDE w:val="0"/>
              <w:autoSpaceDN w:val="0"/>
              <w:adjustRightInd w:val="0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Запланированныеэтапы урока</w:t>
            </w:r>
          </w:p>
        </w:tc>
        <w:tc>
          <w:tcPr>
            <w:tcW w:w="5290" w:type="dxa"/>
            <w:tcBorders>
              <w:bottom w:val="single" w:sz="4" w:space="0" w:color="auto"/>
            </w:tcBorders>
          </w:tcPr>
          <w:p w:rsidR="00D43443" w:rsidRPr="001C3AA1" w:rsidRDefault="00D43443" w:rsidP="00A77DD2">
            <w:pPr>
              <w:widowControl w:val="0"/>
              <w:autoSpaceDE w:val="0"/>
              <w:autoSpaceDN w:val="0"/>
              <w:adjustRightInd w:val="0"/>
              <w:ind w:left="3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запланированных упражнений урока</w:t>
            </w:r>
          </w:p>
        </w:tc>
        <w:tc>
          <w:tcPr>
            <w:tcW w:w="1934" w:type="dxa"/>
          </w:tcPr>
          <w:p w:rsidR="00D43443" w:rsidRPr="001C3AA1" w:rsidRDefault="00D43443" w:rsidP="00A77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Ресурсы</w:t>
            </w:r>
          </w:p>
        </w:tc>
      </w:tr>
      <w:tr w:rsidR="001C3AA1" w:rsidRPr="001C3AA1" w:rsidTr="004E489B">
        <w:trPr>
          <w:trHeight w:val="1845"/>
        </w:trPr>
        <w:tc>
          <w:tcPr>
            <w:tcW w:w="2347" w:type="dxa"/>
          </w:tcPr>
          <w:p w:rsidR="00D43443" w:rsidRPr="001C3AA1" w:rsidRDefault="00D4344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Начало урока</w:t>
            </w:r>
          </w:p>
          <w:p w:rsidR="00D43443" w:rsidRPr="001C3AA1" w:rsidRDefault="00D4344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3443" w:rsidRPr="001C3AA1" w:rsidRDefault="00266E88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</w:t>
            </w:r>
            <w:r w:rsidR="00C47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A56B3" w:rsidRPr="001C3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  <w:p w:rsidR="00D43443" w:rsidRPr="001C3AA1" w:rsidRDefault="00D4344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2286" w:rsidRDefault="00762286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2286" w:rsidRPr="001C3AA1" w:rsidRDefault="00762286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7B3D" w:rsidRDefault="00127B3D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7B3D" w:rsidRDefault="00127B3D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7B3D" w:rsidRDefault="00127B3D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7B3D" w:rsidRDefault="00127B3D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7B3D" w:rsidRDefault="00127B3D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7B3D" w:rsidRDefault="00127B3D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7B3D" w:rsidRDefault="00127B3D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7B3D" w:rsidRDefault="00127B3D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7B3D" w:rsidRDefault="00127B3D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7B3D" w:rsidRDefault="00127B3D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3443" w:rsidRDefault="00D4344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Середина урока</w:t>
            </w:r>
          </w:p>
          <w:p w:rsidR="00762286" w:rsidRPr="001C3AA1" w:rsidRDefault="00762286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3443" w:rsidRPr="001C3AA1" w:rsidRDefault="00D4344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3443" w:rsidRPr="001C3AA1" w:rsidRDefault="001C3AA1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66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</w:t>
            </w:r>
            <w:r w:rsidR="00113AB5" w:rsidRPr="001C3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  <w:p w:rsidR="00D43443" w:rsidRPr="001C3AA1" w:rsidRDefault="00D4344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3443" w:rsidRPr="001C3AA1" w:rsidRDefault="00D4344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Default="004A56B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F7A88" w:rsidRDefault="009F7A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F7A88" w:rsidRPr="001C3AA1" w:rsidRDefault="009F7A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FE6424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мин</w:t>
            </w: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1C3AA1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мин</w:t>
            </w: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C3AA1" w:rsidRDefault="001C3AA1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C3AA1" w:rsidRPr="001C3AA1" w:rsidRDefault="001C3AA1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1C3AA1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476AF" w:rsidRPr="001C3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Pr="001C3AA1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мин</w:t>
            </w: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6E88" w:rsidRPr="001C3AA1" w:rsidRDefault="00266E88" w:rsidP="009F7A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1C3AA1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F476AF" w:rsidRPr="001C3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C3AA1" w:rsidRDefault="001C3AA1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C3AA1" w:rsidRDefault="001C3AA1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C3AA1" w:rsidRDefault="001C3AA1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C3AA1" w:rsidRDefault="001C3AA1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C3AA1" w:rsidRDefault="001C3AA1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C3AA1" w:rsidRDefault="001C3AA1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C3AA1" w:rsidRDefault="001C3AA1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C3AA1" w:rsidRDefault="001C3AA1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C3AA1" w:rsidRDefault="001C3AA1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C3AA1" w:rsidRDefault="001C3AA1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C3AA1" w:rsidRPr="001C3AA1" w:rsidRDefault="001C3AA1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F7A88" w:rsidRPr="001C3AA1" w:rsidRDefault="009F7A88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1C3AA1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476AF" w:rsidRPr="001C3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</w:t>
            </w: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56B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F7A88" w:rsidRDefault="009F7A88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F7A88" w:rsidRPr="001C3AA1" w:rsidRDefault="009F7A88" w:rsidP="009F7A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0A3E6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мин</w:t>
            </w: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6AF" w:rsidRPr="001C3AA1" w:rsidRDefault="00F476AF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3E63" w:rsidRDefault="009F7A88" w:rsidP="009F7A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F7A88" w:rsidRDefault="009F7A88" w:rsidP="009F7A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F7A88" w:rsidRDefault="009F7A88" w:rsidP="009F7A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3E63" w:rsidRDefault="000A3E6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3E63" w:rsidRDefault="000A3E6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3E63" w:rsidRDefault="000A3E6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3E63" w:rsidRDefault="000A3E6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3E63" w:rsidRDefault="000A3E6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3E63" w:rsidRDefault="000A3E6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3E63" w:rsidRDefault="000A3E6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3E63" w:rsidRDefault="000A3E6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3E63" w:rsidRPr="001C3AA1" w:rsidRDefault="000A3E6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2286" w:rsidRDefault="00762286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2286" w:rsidRDefault="00762286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2286" w:rsidRDefault="00762286" w:rsidP="009F7A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2286" w:rsidRDefault="00762286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2286" w:rsidRDefault="00762286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2286" w:rsidRDefault="00762286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3443" w:rsidRPr="001C3AA1" w:rsidRDefault="004E489B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Конец урока</w:t>
            </w:r>
          </w:p>
          <w:p w:rsidR="00D43443" w:rsidRPr="001C3AA1" w:rsidRDefault="004A56B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3-5 мин</w:t>
            </w:r>
          </w:p>
          <w:p w:rsidR="00D43443" w:rsidRPr="001C3AA1" w:rsidRDefault="00D4344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3443" w:rsidRPr="001C3AA1" w:rsidRDefault="00D4344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3443" w:rsidRPr="001C3AA1" w:rsidRDefault="00D4344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3443" w:rsidRPr="001C3AA1" w:rsidRDefault="00D43443" w:rsidP="00A77DD2">
            <w:pPr>
              <w:widowControl w:val="0"/>
              <w:autoSpaceDE w:val="0"/>
              <w:autoSpaceDN w:val="0"/>
              <w:adjustRightInd w:val="0"/>
              <w:ind w:left="5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90" w:type="dxa"/>
          </w:tcPr>
          <w:p w:rsidR="00266E88" w:rsidRDefault="00266E88" w:rsidP="00A77DD2">
            <w:pPr>
              <w:ind w:left="40" w:right="200"/>
              <w:rPr>
                <w:rFonts w:ascii="Times New Roman" w:hAnsi="Times New Roman"/>
                <w:b/>
                <w:sz w:val="28"/>
              </w:rPr>
            </w:pPr>
            <w:r w:rsidRPr="0081363A">
              <w:rPr>
                <w:rFonts w:ascii="Times New Roman" w:hAnsi="Times New Roman"/>
                <w:b/>
                <w:sz w:val="28"/>
              </w:rPr>
              <w:lastRenderedPageBreak/>
              <w:t>Деление по группам «</w:t>
            </w:r>
            <w:r>
              <w:rPr>
                <w:rFonts w:ascii="Times New Roman" w:hAnsi="Times New Roman"/>
                <w:b/>
                <w:sz w:val="28"/>
              </w:rPr>
              <w:t>Родственники</w:t>
            </w:r>
            <w:r w:rsidRPr="0081363A">
              <w:rPr>
                <w:rFonts w:ascii="Times New Roman" w:hAnsi="Times New Roman"/>
                <w:b/>
                <w:sz w:val="28"/>
              </w:rPr>
              <w:t>»</w:t>
            </w:r>
            <w:r>
              <w:rPr>
                <w:rFonts w:ascii="Times New Roman" w:hAnsi="Times New Roman"/>
                <w:b/>
                <w:sz w:val="28"/>
              </w:rPr>
              <w:t>.</w:t>
            </w:r>
          </w:p>
          <w:p w:rsidR="009F7A88" w:rsidRDefault="00266E88" w:rsidP="00A77DD2">
            <w:pPr>
              <w:ind w:left="40" w:right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Деление на 4 группы (по 6 человек), в зависимости от корня слова, вытянутого из сундучка. (Детям предложены 4 группы однокоренных слов с корнями</w:t>
            </w:r>
          </w:p>
          <w:p w:rsidR="00266E88" w:rsidRDefault="00266E88" w:rsidP="00A77DD2">
            <w:pPr>
              <w:ind w:left="40" w:right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9F7A88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уч-, -лес-, гриб-, -ход-)</w:t>
            </w:r>
            <w:r w:rsidR="00A77DD2">
              <w:rPr>
                <w:rFonts w:ascii="Times New Roman" w:hAnsi="Times New Roman"/>
                <w:sz w:val="28"/>
              </w:rPr>
              <w:t>.</w:t>
            </w:r>
          </w:p>
          <w:p w:rsidR="001D7292" w:rsidRPr="001C3AA1" w:rsidRDefault="00D9755E" w:rsidP="00A77DD2">
            <w:pPr>
              <w:pStyle w:val="c15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>
              <w:rPr>
                <w:rStyle w:val="c2"/>
                <w:b/>
                <w:sz w:val="28"/>
                <w:szCs w:val="28"/>
              </w:rPr>
              <w:lastRenderedPageBreak/>
              <w:t xml:space="preserve">(К) </w:t>
            </w:r>
            <w:r w:rsidR="001D7292" w:rsidRPr="001C3AA1">
              <w:rPr>
                <w:rStyle w:val="c2"/>
                <w:b/>
                <w:sz w:val="28"/>
                <w:szCs w:val="28"/>
              </w:rPr>
              <w:t>Психологический настрой.</w:t>
            </w:r>
          </w:p>
          <w:p w:rsidR="00355100" w:rsidRDefault="00355100" w:rsidP="00A77DD2">
            <w:pPr>
              <w:pStyle w:val="c15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1C3AA1">
              <w:rPr>
                <w:rStyle w:val="c2"/>
                <w:sz w:val="28"/>
                <w:szCs w:val="28"/>
              </w:rPr>
              <w:t xml:space="preserve">Повернитесь друг к другу, посмотрите друг другу в глаза, улыбнитесь друг к другу, пожелайте друг другу хорошего рабочего настроения на уроке. Теперь посмотрите на меня. Я тоже желаю </w:t>
            </w:r>
            <w:r w:rsidR="001D7292" w:rsidRPr="001C3AA1">
              <w:rPr>
                <w:rStyle w:val="c2"/>
                <w:sz w:val="28"/>
                <w:szCs w:val="28"/>
              </w:rPr>
              <w:t>вам работать</w:t>
            </w:r>
            <w:r w:rsidRPr="001C3AA1">
              <w:rPr>
                <w:rStyle w:val="c2"/>
                <w:sz w:val="28"/>
                <w:szCs w:val="28"/>
              </w:rPr>
              <w:t xml:space="preserve"> дружно, открыть что-то новое.</w:t>
            </w:r>
          </w:p>
          <w:p w:rsidR="00127B3D" w:rsidRDefault="00127B3D" w:rsidP="00A77DD2">
            <w:pPr>
              <w:pStyle w:val="a8"/>
              <w:rPr>
                <w:rFonts w:ascii="Times New Roman" w:hAnsi="Times New Roman"/>
                <w:b/>
                <w:sz w:val="28"/>
                <w:shd w:val="clear" w:color="auto" w:fill="FFFFFF"/>
                <w:lang w:val="kk-KZ"/>
              </w:rPr>
            </w:pPr>
          </w:p>
          <w:p w:rsidR="00913945" w:rsidRDefault="00913945" w:rsidP="00A77DD2">
            <w:pPr>
              <w:ind w:left="40" w:right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Распределение обязанностей в группе.</w:t>
            </w:r>
          </w:p>
          <w:p w:rsidR="00913945" w:rsidRDefault="00913945" w:rsidP="00A77DD2">
            <w:pPr>
              <w:ind w:left="40" w:right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Повторение правил работы в группах</w:t>
            </w:r>
            <w:r w:rsidR="00A77DD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(сотрудничество, уважение мнения друг друга).</w:t>
            </w:r>
          </w:p>
          <w:p w:rsidR="00127B3D" w:rsidRDefault="00127B3D" w:rsidP="00A77DD2">
            <w:pPr>
              <w:pStyle w:val="c15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</w:p>
          <w:p w:rsidR="001D7292" w:rsidRDefault="001D7292" w:rsidP="00A77DD2">
            <w:pPr>
              <w:pStyle w:val="c15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1C3AA1">
              <w:rPr>
                <w:rStyle w:val="c2"/>
                <w:b/>
                <w:sz w:val="28"/>
                <w:szCs w:val="28"/>
              </w:rPr>
              <w:t>Стартовое задание</w:t>
            </w:r>
            <w:r w:rsidR="00D228A4">
              <w:rPr>
                <w:rStyle w:val="c2"/>
                <w:b/>
                <w:sz w:val="28"/>
                <w:szCs w:val="28"/>
              </w:rPr>
              <w:t>.</w:t>
            </w:r>
          </w:p>
          <w:p w:rsidR="00762286" w:rsidRPr="00D228A4" w:rsidRDefault="00762286" w:rsidP="00A77DD2">
            <w:pPr>
              <w:rPr>
                <w:rStyle w:val="c2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28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D228A4" w:rsidRPr="00D228A4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определят цели урока.</w:t>
            </w:r>
          </w:p>
          <w:p w:rsidR="005B5E7F" w:rsidRPr="005B5E7F" w:rsidRDefault="005B5E7F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Как-то много лет назад.</w:t>
            </w:r>
            <w:r w:rsidRPr="005B5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Посадили странный сад.</w:t>
            </w:r>
            <w:r w:rsidRPr="005B5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был сад фруктовым – </w:t>
            </w:r>
            <w:r w:rsidRPr="005B5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Был он только словом.</w:t>
            </w:r>
            <w:r w:rsidRPr="005B5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слово – слово-</w:t>
            </w:r>
            <w:r w:rsidR="00762286" w:rsidRPr="005B5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корень, разрастаться</w:t>
            </w:r>
            <w:r w:rsidRPr="005B5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стало вскоре.</w:t>
            </w:r>
            <w:r w:rsidRPr="005B5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плоды нам принесло – </w:t>
            </w:r>
            <w:r w:rsidRPr="005B5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из сада</w:t>
            </w:r>
            <w:r w:rsidRPr="005B5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Вам рассада.</w:t>
            </w:r>
            <w:r w:rsidRPr="005B5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ещё посадки рядом.</w:t>
            </w:r>
            <w:r w:rsidRPr="005B5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интересно</w:t>
            </w:r>
            <w:r w:rsidRPr="005B5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62286" w:rsidRPr="005B5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гулять</w:t>
            </w:r>
            <w:r w:rsidRPr="005B5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саду словесном.</w:t>
            </w:r>
          </w:p>
          <w:p w:rsidR="005B5E7F" w:rsidRPr="005B5E7F" w:rsidRDefault="00A77DD2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</w:t>
            </w:r>
            <w:r w:rsidR="005B5E7F" w:rsidRPr="001C3A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(Е. Измайлов)</w:t>
            </w:r>
          </w:p>
          <w:p w:rsidR="00D228A4" w:rsidRDefault="005B5E7F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каком саде идёт речь? </w:t>
            </w:r>
          </w:p>
          <w:p w:rsidR="00762286" w:rsidRDefault="005B5E7F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(сад – это </w:t>
            </w:r>
            <w:r w:rsidR="00762286" w:rsidRPr="001C3A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слова)</w:t>
            </w:r>
          </w:p>
          <w:p w:rsidR="005B5E7F" w:rsidRPr="005B5E7F" w:rsidRDefault="00762286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B5E7F" w:rsidRPr="005B5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Почему слова сравнивают с деревьями? </w:t>
            </w:r>
            <w:r w:rsidR="005B5E7F" w:rsidRPr="005B5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Какие плоды принесло это дерево? </w:t>
            </w:r>
            <w:r w:rsidR="005B5E7F" w:rsidRPr="001C3A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(родственные слова)</w:t>
            </w:r>
          </w:p>
          <w:p w:rsidR="00D228A4" w:rsidRPr="00C55591" w:rsidRDefault="005B5E7F" w:rsidP="00A77D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5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D00EF4" w:rsidRPr="00C555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D228A4" w:rsidRPr="00C555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Задание </w:t>
            </w:r>
            <w:r w:rsidR="00127B3D" w:rsidRPr="00C555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«Родственные слова»</w:t>
            </w:r>
            <w:r w:rsidR="00A77D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228A4" w:rsidRPr="00C55591" w:rsidRDefault="00D228A4" w:rsidP="00A77D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5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C555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определят и выпишут родственные слова.</w:t>
            </w:r>
          </w:p>
          <w:p w:rsidR="005B5E7F" w:rsidRPr="00C55591" w:rsidRDefault="00D228A4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B5E7F" w:rsidRPr="00C55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айдите родственные слова в стихотворении и выпишите их в тетрадь.</w:t>
            </w:r>
          </w:p>
          <w:p w:rsidR="005B5E7F" w:rsidRPr="00C55591" w:rsidRDefault="00D228A4" w:rsidP="00A77DD2">
            <w:pPr>
              <w:numPr>
                <w:ilvl w:val="0"/>
                <w:numId w:val="5"/>
              </w:numPr>
              <w:tabs>
                <w:tab w:val="clear" w:pos="720"/>
                <w:tab w:val="left" w:pos="444"/>
                <w:tab w:val="num" w:pos="5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  <w:p w:rsidR="005B5E7F" w:rsidRPr="00C55591" w:rsidRDefault="00D228A4" w:rsidP="00A77DD2">
            <w:pPr>
              <w:numPr>
                <w:ilvl w:val="0"/>
                <w:numId w:val="5"/>
              </w:numPr>
              <w:tabs>
                <w:tab w:val="clear" w:pos="720"/>
                <w:tab w:val="left" w:pos="444"/>
                <w:tab w:val="num" w:pos="5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Рассада</w:t>
            </w:r>
          </w:p>
          <w:p w:rsidR="005B5E7F" w:rsidRPr="00C55591" w:rsidRDefault="00D228A4" w:rsidP="00A77DD2">
            <w:pPr>
              <w:numPr>
                <w:ilvl w:val="0"/>
                <w:numId w:val="5"/>
              </w:numPr>
              <w:tabs>
                <w:tab w:val="clear" w:pos="720"/>
                <w:tab w:val="left" w:pos="444"/>
                <w:tab w:val="num" w:pos="5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Посадка</w:t>
            </w:r>
          </w:p>
          <w:p w:rsidR="00D228A4" w:rsidRPr="00C55591" w:rsidRDefault="00D228A4" w:rsidP="00A77DD2">
            <w:pPr>
              <w:tabs>
                <w:tab w:val="left" w:pos="44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ФО:</w:t>
            </w:r>
            <w:r w:rsidR="00A77D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27B3D" w:rsidRPr="00C55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похвала учителя</w:t>
            </w:r>
            <w:r w:rsidR="00A7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28A4" w:rsidRPr="00C55591" w:rsidRDefault="00034F72" w:rsidP="00A77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59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00EF4" w:rsidRPr="00C55591">
              <w:rPr>
                <w:rFonts w:ascii="Times New Roman" w:hAnsi="Times New Roman" w:cs="Times New Roman"/>
                <w:b/>
                <w:sz w:val="28"/>
                <w:szCs w:val="28"/>
              </w:rPr>
              <w:t>Г)</w:t>
            </w:r>
            <w:r w:rsidRPr="00C555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Задание</w:t>
            </w:r>
            <w:r w:rsidR="00127B3D" w:rsidRPr="00C555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«Части слова»</w:t>
            </w:r>
            <w:r w:rsidR="00A77D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27B3D" w:rsidRPr="00C55591" w:rsidRDefault="00127B3D" w:rsidP="00A77D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5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C555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выдел</w:t>
            </w:r>
            <w:r w:rsidR="003E6016" w:rsidRPr="00C555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ят</w:t>
            </w:r>
            <w:r w:rsidRPr="00C555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изученные части слова.</w:t>
            </w:r>
          </w:p>
          <w:p w:rsidR="00D9755E" w:rsidRDefault="00127B3D" w:rsidP="00A77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4F72" w:rsidRPr="001C3AA1">
              <w:rPr>
                <w:rFonts w:ascii="Times New Roman" w:hAnsi="Times New Roman" w:cs="Times New Roman"/>
                <w:sz w:val="28"/>
                <w:szCs w:val="28"/>
              </w:rPr>
              <w:t>ыделите в словах корень</w:t>
            </w:r>
            <w:r w:rsidR="00D00EF4" w:rsidRPr="001C3AA1">
              <w:rPr>
                <w:rFonts w:ascii="Times New Roman" w:hAnsi="Times New Roman" w:cs="Times New Roman"/>
                <w:sz w:val="28"/>
                <w:szCs w:val="28"/>
              </w:rPr>
              <w:t>, окончание.</w:t>
            </w:r>
          </w:p>
          <w:p w:rsidR="00A77DD2" w:rsidRDefault="00127B3D" w:rsidP="00A77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  <w:r w:rsidR="00FE6424" w:rsidRPr="001C3A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7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линеечка».</w:t>
            </w:r>
          </w:p>
          <w:p w:rsidR="00A77DD2" w:rsidRDefault="00A77DD2" w:rsidP="00A77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EF4" w:rsidRPr="001C3AA1" w:rsidRDefault="00127B3D" w:rsidP="00A77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на полях тетради чертят шкалу и отмечают крестиком, на каком уровневыполнено задание.</w:t>
            </w:r>
          </w:p>
          <w:p w:rsidR="00034F72" w:rsidRPr="001C3AA1" w:rsidRDefault="00127B3D" w:rsidP="00A77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7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0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4F72" w:rsidRPr="001C3AA1">
              <w:rPr>
                <w:rFonts w:ascii="Times New Roman" w:hAnsi="Times New Roman" w:cs="Times New Roman"/>
                <w:sz w:val="28"/>
                <w:szCs w:val="28"/>
              </w:rPr>
              <w:t xml:space="preserve"> каком слове выделены не все части? Почему? (мы не знаем, что это за часть слова)</w:t>
            </w:r>
          </w:p>
          <w:p w:rsidR="00383C30" w:rsidRPr="001C3AA1" w:rsidRDefault="00383C30" w:rsidP="00A77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  <w:r w:rsidR="00A77D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34F72" w:rsidRPr="001C3AA1" w:rsidRDefault="00034F72" w:rsidP="00A77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7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 xml:space="preserve">Какую цель мы поставим </w:t>
            </w:r>
            <w:r w:rsidR="00D00EF4" w:rsidRPr="001C3AA1">
              <w:rPr>
                <w:rFonts w:ascii="Times New Roman" w:hAnsi="Times New Roman" w:cs="Times New Roman"/>
                <w:sz w:val="28"/>
                <w:szCs w:val="28"/>
              </w:rPr>
              <w:t xml:space="preserve">сегодня </w:t>
            </w: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>перед собой на урок?</w:t>
            </w:r>
          </w:p>
          <w:p w:rsidR="005B5E7F" w:rsidRPr="001C3AA1" w:rsidRDefault="00034F72" w:rsidP="00A77DD2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 xml:space="preserve"> (познакомиться</w:t>
            </w:r>
            <w:r w:rsidR="00383C30" w:rsidRPr="001C3AA1">
              <w:rPr>
                <w:rFonts w:ascii="Times New Roman" w:hAnsi="Times New Roman" w:cs="Times New Roman"/>
                <w:sz w:val="28"/>
                <w:szCs w:val="28"/>
              </w:rPr>
              <w:t xml:space="preserve"> с новой частью слова)</w:t>
            </w:r>
          </w:p>
          <w:p w:rsidR="001D7292" w:rsidRPr="001C3AA1" w:rsidRDefault="001D7292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бы вы хот</w:t>
            </w:r>
            <w:r w:rsidR="00D00EF4"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 узнать о новой части слова?</w:t>
            </w:r>
          </w:p>
          <w:p w:rsidR="001D7292" w:rsidRPr="001C3AA1" w:rsidRDefault="001D7292" w:rsidP="00A77DD2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называется;</w:t>
            </w:r>
          </w:p>
          <w:p w:rsidR="001D7292" w:rsidRPr="001C3AA1" w:rsidRDefault="001D7292" w:rsidP="00A77DD2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обозначается;</w:t>
            </w:r>
          </w:p>
          <w:p w:rsidR="001D7292" w:rsidRPr="001C3AA1" w:rsidRDefault="001D7292" w:rsidP="00A77DD2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расположена;</w:t>
            </w:r>
          </w:p>
          <w:p w:rsidR="001D7292" w:rsidRDefault="001D7292" w:rsidP="00A77DD2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служит.</w:t>
            </w:r>
          </w:p>
          <w:p w:rsidR="00A77DD2" w:rsidRPr="001C3AA1" w:rsidRDefault="00A77DD2" w:rsidP="00A77DD2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55E" w:rsidRDefault="00D00EF4" w:rsidP="00A7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(Г) </w:t>
            </w:r>
            <w:r w:rsidR="00D97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«Сказка».</w:t>
            </w:r>
          </w:p>
          <w:p w:rsidR="00D9755E" w:rsidRPr="00D9755E" w:rsidRDefault="00D9755E" w:rsidP="00A7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D9755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узнать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название части слова перед корнем.</w:t>
            </w:r>
          </w:p>
          <w:p w:rsidR="00D00EF4" w:rsidRPr="001C3AA1" w:rsidRDefault="00D00EF4" w:rsidP="00A77DD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eastAsia="TimesNewRoman" w:hAnsi="Times New Roman" w:cs="Times New Roman"/>
                <w:sz w:val="28"/>
                <w:szCs w:val="28"/>
              </w:rPr>
              <w:t>Учащиеся знакомятся с текстом</w:t>
            </w:r>
            <w:r w:rsidR="009F7A88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r w:rsidRPr="001C3AA1">
              <w:rPr>
                <w:rFonts w:ascii="Times New Roman" w:eastAsia="TimesNewRoman" w:hAnsi="Times New Roman" w:cs="Times New Roman"/>
                <w:sz w:val="28"/>
                <w:szCs w:val="28"/>
              </w:rPr>
              <w:t>сказки «В волшебной стране»; отвечают на вопрос: «Как</w:t>
            </w:r>
            <w:r w:rsidR="009F7A88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r w:rsidRPr="001C3AA1">
              <w:rPr>
                <w:rFonts w:ascii="Times New Roman" w:eastAsia="TimesNewRoman" w:hAnsi="Times New Roman" w:cs="Times New Roman"/>
                <w:sz w:val="28"/>
                <w:szCs w:val="28"/>
              </w:rPr>
              <w:t>называется часть слова, которая стоит перед корнем?».</w:t>
            </w:r>
          </w:p>
          <w:p w:rsidR="00F476AF" w:rsidRPr="001C3AA1" w:rsidRDefault="00F476AF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06677" cy="1295400"/>
                  <wp:effectExtent l="0" t="0" r="0" b="0"/>
                  <wp:docPr id="2" name="Рисунок 2" descr="C:\Users\razgonyeva\Desktop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azgonyeva\Desktop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062" cy="13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6B3" w:rsidRPr="001C3AA1" w:rsidRDefault="004A56B3" w:rsidP="00A77DD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D00EF4" w:rsidRPr="001C3AA1" w:rsidRDefault="00D00EF4" w:rsidP="00A77DD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Ученикам предлагается по опорным словам составить свой ответ по </w:t>
            </w:r>
            <w:r w:rsidRPr="001C3AA1"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плану:</w:t>
            </w:r>
          </w:p>
          <w:p w:rsidR="00D00EF4" w:rsidRPr="001C3AA1" w:rsidRDefault="00D00EF4" w:rsidP="00A77DD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eastAsia="TimesNewRoman" w:hAnsi="Times New Roman" w:cs="Times New Roman"/>
                <w:sz w:val="28"/>
                <w:szCs w:val="28"/>
              </w:rPr>
              <w:t>1) Какая часть слова стоит перед корнем?</w:t>
            </w:r>
          </w:p>
          <w:p w:rsidR="00D00EF4" w:rsidRPr="001C3AA1" w:rsidRDefault="00D00EF4" w:rsidP="00A77DD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eastAsia="TimesNewRoman" w:hAnsi="Times New Roman" w:cs="Times New Roman"/>
                <w:sz w:val="28"/>
                <w:szCs w:val="28"/>
              </w:rPr>
              <w:t>2) Для чего служит приставка?</w:t>
            </w:r>
          </w:p>
          <w:p w:rsidR="00C86FD1" w:rsidRPr="001C3AA1" w:rsidRDefault="00C86FD1" w:rsidP="00A77DD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eastAsia="TimesNewRoman" w:hAnsi="Times New Roman" w:cs="Times New Roman"/>
                <w:sz w:val="28"/>
                <w:szCs w:val="28"/>
              </w:rPr>
              <w:t>3) Как обозначается приставка?</w:t>
            </w:r>
          </w:p>
          <w:p w:rsidR="00C55591" w:rsidRDefault="00F476AF" w:rsidP="00A77DD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C5559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ФО:</w:t>
            </w:r>
            <w:r w:rsidR="00C86FD1" w:rsidRPr="00C55591">
              <w:rPr>
                <w:rFonts w:ascii="Times New Roman" w:eastAsia="TimesNewRoman" w:hAnsi="Times New Roman" w:cs="Times New Roman"/>
                <w:sz w:val="28"/>
                <w:szCs w:val="28"/>
              </w:rPr>
              <w:t>«</w:t>
            </w:r>
            <w:r w:rsidR="003E6016" w:rsidRPr="00C55591">
              <w:rPr>
                <w:rFonts w:ascii="Times New Roman" w:eastAsia="TimesNewRoman" w:hAnsi="Times New Roman" w:cs="Times New Roman"/>
                <w:sz w:val="28"/>
                <w:szCs w:val="28"/>
              </w:rPr>
              <w:t>Большой палец</w:t>
            </w:r>
            <w:r w:rsidR="00C86FD1" w:rsidRPr="00C55591">
              <w:rPr>
                <w:rFonts w:ascii="Times New Roman" w:eastAsia="TimesNewRoman" w:hAnsi="Times New Roman" w:cs="Times New Roman"/>
                <w:sz w:val="28"/>
                <w:szCs w:val="28"/>
              </w:rPr>
              <w:t>»</w:t>
            </w:r>
            <w:r w:rsidR="00D228A4" w:rsidRPr="00C55591">
              <w:rPr>
                <w:rFonts w:ascii="Times New Roman" w:eastAsia="TimesNewRoman" w:hAnsi="Times New Roman" w:cs="Times New Roman"/>
                <w:sz w:val="28"/>
                <w:szCs w:val="28"/>
              </w:rPr>
              <w:t>.</w:t>
            </w:r>
          </w:p>
          <w:p w:rsidR="00F476AF" w:rsidRPr="00C55591" w:rsidRDefault="00A77DD2" w:rsidP="00A77DD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1293495</wp:posOffset>
                  </wp:positionH>
                  <wp:positionV relativeFrom="paragraph">
                    <wp:posOffset>923290</wp:posOffset>
                  </wp:positionV>
                  <wp:extent cx="1333500" cy="647700"/>
                  <wp:effectExtent l="19050" t="0" r="0" b="0"/>
                  <wp:wrapThrough wrapText="bothSides">
                    <wp:wrapPolygon edited="0">
                      <wp:start x="-309" y="0"/>
                      <wp:lineTo x="-309" y="20965"/>
                      <wp:lineTo x="21600" y="20965"/>
                      <wp:lineTo x="21600" y="0"/>
                      <wp:lineTo x="-309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529"/>
                          <a:stretch/>
                        </pic:blipFill>
                        <pic:spPr bwMode="auto">
                          <a:xfrm>
                            <a:off x="0" y="0"/>
                            <a:ext cx="1333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E6016" w:rsidRPr="00C55591">
              <w:rPr>
                <w:rFonts w:ascii="Times New Roman" w:eastAsia="TimesNewRoman" w:hAnsi="Times New Roman" w:cs="Times New Roman"/>
                <w:sz w:val="28"/>
                <w:szCs w:val="28"/>
              </w:rPr>
              <w:t>Учащимся предлагается оценить ответы другой группы и выразить согласие или несогласие (большой палец вверх- согласны, вниз – не согласны).</w:t>
            </w:r>
          </w:p>
          <w:p w:rsidR="00D228A4" w:rsidRPr="001C3AA1" w:rsidRDefault="00D228A4" w:rsidP="00A77DD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C55591" w:rsidRDefault="00C55591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DD2" w:rsidRDefault="00A77DD2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6B3" w:rsidRDefault="004A56B3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Вернемся к нашим словам “РАССАДА”, “ПОСАДКИ” и </w:t>
            </w:r>
            <w:r w:rsid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выделим теперь в них приставку.</w:t>
            </w:r>
          </w:p>
          <w:p w:rsidR="001C3AA1" w:rsidRPr="001C3AA1" w:rsidRDefault="001C3AA1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6B3" w:rsidRPr="001C3AA1" w:rsidRDefault="004A56B3" w:rsidP="00A77D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3A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1C3A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П) Задание «Составь слова»</w:t>
            </w:r>
            <w:r w:rsidR="00D228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4A56B3" w:rsidRPr="001C3AA1" w:rsidRDefault="004A56B3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8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D228A4" w:rsidRPr="00D228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составят</w:t>
            </w:r>
            <w:r w:rsidR="00113AB5" w:rsidRPr="00D228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слова с приставками; </w:t>
            </w:r>
            <w:r w:rsidR="00D975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определят различия</w:t>
            </w:r>
            <w:r w:rsidR="00113AB5" w:rsidRPr="00D228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значении однокоренных слов с разными приставками.</w:t>
            </w:r>
          </w:p>
          <w:p w:rsidR="004A56B3" w:rsidRPr="001C3AA1" w:rsidRDefault="004A56B3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на столах лежат карточки с частями слов: у, ход, вы, за, о, ход, ход.</w:t>
            </w:r>
          </w:p>
          <w:p w:rsidR="003E6016" w:rsidRDefault="004A56B3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Составьте из данных частей слова </w:t>
            </w:r>
            <w:r w:rsidRPr="001C3A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1C3A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за-ход</w:t>
            </w:r>
            <w:proofErr w:type="gramEnd"/>
            <w:r w:rsidRPr="001C3A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у-ход, вы-ход, про-ход</w:t>
            </w:r>
            <w:r w:rsidR="003E6016" w:rsidRPr="001C3A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).</w:t>
            </w:r>
          </w:p>
          <w:p w:rsidR="003E6016" w:rsidRDefault="003E6016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Запишите</w:t>
            </w:r>
            <w:r w:rsidR="004A56B3"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 слова в </w:t>
            </w: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тетрадь. </w:t>
            </w:r>
          </w:p>
          <w:p w:rsidR="004A56B3" w:rsidRPr="001C3AA1" w:rsidRDefault="003E6016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A56B3"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ли эти слова</w:t>
            </w:r>
            <w:r w:rsidR="00113AB5"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назвать однокоренными? Почему?</w:t>
            </w:r>
          </w:p>
          <w:p w:rsidR="001D7292" w:rsidRPr="001C3AA1" w:rsidRDefault="00113AB5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Какую роль в слове играет приставка?</w:t>
            </w:r>
          </w:p>
          <w:p w:rsidR="00D228A4" w:rsidRDefault="00C86FD1" w:rsidP="00A77DD2">
            <w:pPr>
              <w:pStyle w:val="a8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C5559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ФО:</w:t>
            </w:r>
            <w:r w:rsidR="00A77DD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="00C55591" w:rsidRPr="00C55591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кто не согласен, стукни карандашом или ручкой по столу</w:t>
            </w:r>
            <w:r w:rsidR="00A77DD2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.</w:t>
            </w:r>
          </w:p>
          <w:p w:rsidR="00C55591" w:rsidRPr="00C55591" w:rsidRDefault="00C55591" w:rsidP="00A77DD2">
            <w:pPr>
              <w:pStyle w:val="a8"/>
              <w:rPr>
                <w:rStyle w:val="c2"/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  <w:p w:rsidR="001D7292" w:rsidRPr="001C3AA1" w:rsidRDefault="001D7292" w:rsidP="00A77DD2">
            <w:pPr>
              <w:pStyle w:val="c15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1C3AA1">
              <w:rPr>
                <w:rStyle w:val="c2"/>
                <w:b/>
                <w:sz w:val="28"/>
                <w:szCs w:val="28"/>
              </w:rPr>
              <w:t>Физминутка</w:t>
            </w:r>
          </w:p>
          <w:p w:rsidR="00762286" w:rsidRDefault="001D7292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при – приставкой</w:t>
            </w:r>
            <w:r w:rsidR="00A7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2286"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присесть,</w:t>
            </w:r>
          </w:p>
          <w:p w:rsidR="00762286" w:rsidRDefault="00762286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D7292"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– приставкой</w:t>
            </w:r>
            <w:r w:rsidR="00A7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подняться,</w:t>
            </w:r>
          </w:p>
          <w:p w:rsidR="00762286" w:rsidRDefault="00762286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1D7292"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– подпрыгнуть, </w:t>
            </w: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подмигнуть,</w:t>
            </w:r>
          </w:p>
          <w:p w:rsidR="001D7292" w:rsidRDefault="00762286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1D7292"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– приставкой </w:t>
            </w:r>
            <w:proofErr w:type="gramStart"/>
            <w:r w:rsidR="001D7292"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посмеяться,</w:t>
            </w:r>
            <w:r w:rsidR="001D7292"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1D7292"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– вытягиваем руки,</w:t>
            </w:r>
            <w:r w:rsidR="001D7292"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1D7292"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– опустим их опять.</w:t>
            </w:r>
            <w:r w:rsidR="001D7292"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и все настало время</w:t>
            </w:r>
            <w:r w:rsidR="001D7292"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1D7292"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– зарядку завершать.</w:t>
            </w:r>
          </w:p>
          <w:p w:rsidR="001D7292" w:rsidRPr="001C3AA1" w:rsidRDefault="004A56B3" w:rsidP="00A77DD2">
            <w:pPr>
              <w:pStyle w:val="c15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1C3AA1">
              <w:rPr>
                <w:rStyle w:val="c2"/>
                <w:b/>
                <w:sz w:val="28"/>
                <w:szCs w:val="28"/>
              </w:rPr>
              <w:lastRenderedPageBreak/>
              <w:t>(И) Работа с учебником</w:t>
            </w:r>
            <w:r w:rsidR="00D9755E">
              <w:rPr>
                <w:rStyle w:val="c2"/>
                <w:b/>
                <w:sz w:val="28"/>
                <w:szCs w:val="28"/>
              </w:rPr>
              <w:t>.</w:t>
            </w:r>
          </w:p>
          <w:p w:rsidR="00C86FD1" w:rsidRPr="00A77DD2" w:rsidRDefault="00C86FD1" w:rsidP="00A77DD2">
            <w:pPr>
              <w:pStyle w:val="c15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A77DD2">
              <w:rPr>
                <w:rStyle w:val="c2"/>
                <w:sz w:val="28"/>
                <w:szCs w:val="28"/>
              </w:rPr>
              <w:t>1. Чтение правила</w:t>
            </w:r>
            <w:r w:rsidR="00A77DD2">
              <w:rPr>
                <w:rStyle w:val="c2"/>
                <w:sz w:val="28"/>
                <w:szCs w:val="28"/>
              </w:rPr>
              <w:t>.</w:t>
            </w:r>
          </w:p>
          <w:p w:rsidR="00C86FD1" w:rsidRPr="00A77DD2" w:rsidRDefault="00C86FD1" w:rsidP="00A77DD2">
            <w:pPr>
              <w:pStyle w:val="c15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A77DD2">
              <w:rPr>
                <w:rStyle w:val="c2"/>
                <w:sz w:val="28"/>
                <w:szCs w:val="28"/>
              </w:rPr>
              <w:t>2. Выполнение упражнения</w:t>
            </w:r>
            <w:r w:rsidR="00A77DD2">
              <w:rPr>
                <w:rStyle w:val="c2"/>
                <w:sz w:val="28"/>
                <w:szCs w:val="28"/>
              </w:rPr>
              <w:t>.</w:t>
            </w:r>
          </w:p>
          <w:p w:rsidR="004A56B3" w:rsidRDefault="004A56B3" w:rsidP="00A77DD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28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Цель:</w:t>
            </w:r>
            <w:r w:rsidR="00A77DD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A77D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назвать действия ученика и объяснить рисунок.</w:t>
            </w:r>
          </w:p>
          <w:p w:rsidR="00A77DD2" w:rsidRPr="001C3AA1" w:rsidRDefault="00A77DD2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76AF" w:rsidRPr="001C3AA1" w:rsidRDefault="00F476AF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31763" cy="1513205"/>
                  <wp:effectExtent l="0" t="0" r="0" b="0"/>
                  <wp:docPr id="3" name="Рисунок 3" descr="C:\Users\razgonyeva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azgonyeva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236" cy="1525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15D" w:rsidRPr="001F115D" w:rsidRDefault="001F115D" w:rsidP="00A77DD2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15D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связь:</w:t>
            </w:r>
            <w:r w:rsidR="00A77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755E" w:rsidRPr="00D9755E">
              <w:rPr>
                <w:rFonts w:ascii="Times New Roman" w:hAnsi="Times New Roman" w:cs="Times New Roman"/>
                <w:sz w:val="28"/>
                <w:szCs w:val="28"/>
              </w:rPr>
              <w:t>молния-опрос.</w:t>
            </w:r>
          </w:p>
          <w:p w:rsidR="006E6DE5" w:rsidRPr="001C3AA1" w:rsidRDefault="006E6DE5" w:rsidP="00A77DD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7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 xml:space="preserve">Какое </w:t>
            </w:r>
            <w:r w:rsidR="00762286" w:rsidRPr="001C3AA1">
              <w:rPr>
                <w:rFonts w:ascii="Times New Roman" w:hAnsi="Times New Roman" w:cs="Times New Roman"/>
                <w:sz w:val="28"/>
                <w:szCs w:val="28"/>
              </w:rPr>
              <w:t>общее значение</w:t>
            </w: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 xml:space="preserve"> у этих слов? </w:t>
            </w:r>
            <w:r w:rsidR="00762286" w:rsidRPr="001C3AA1">
              <w:rPr>
                <w:rFonts w:ascii="Times New Roman" w:hAnsi="Times New Roman" w:cs="Times New Roman"/>
                <w:sz w:val="28"/>
                <w:szCs w:val="28"/>
              </w:rPr>
              <w:t>(движение</w:t>
            </w: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>, перемещение)</w:t>
            </w:r>
          </w:p>
          <w:p w:rsidR="006E6DE5" w:rsidRPr="001C3AA1" w:rsidRDefault="006E6DE5" w:rsidP="00A77DD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28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 xml:space="preserve"> все ли эти слова обозначают одно и тоже движение? </w:t>
            </w:r>
            <w:r w:rsidR="00762286" w:rsidRPr="001C3AA1">
              <w:rPr>
                <w:rFonts w:ascii="Times New Roman" w:hAnsi="Times New Roman" w:cs="Times New Roman"/>
                <w:sz w:val="28"/>
                <w:szCs w:val="28"/>
              </w:rPr>
              <w:t>(нет</w:t>
            </w: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6DE5" w:rsidRPr="001C3AA1" w:rsidRDefault="006E6DE5" w:rsidP="00A77DD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 xml:space="preserve">- Какие части слова изменили смысл каждого слова? </w:t>
            </w:r>
            <w:r w:rsidR="00762286" w:rsidRPr="001C3AA1">
              <w:rPr>
                <w:rFonts w:ascii="Times New Roman" w:hAnsi="Times New Roman" w:cs="Times New Roman"/>
                <w:sz w:val="28"/>
                <w:szCs w:val="28"/>
              </w:rPr>
              <w:t>(приставки</w:t>
            </w: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6DE5" w:rsidRPr="001C3AA1" w:rsidRDefault="006E6DE5" w:rsidP="00A77DD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 xml:space="preserve">- Какое значение </w:t>
            </w:r>
            <w:r w:rsidR="00762286" w:rsidRPr="001C3AA1">
              <w:rPr>
                <w:rFonts w:ascii="Times New Roman" w:hAnsi="Times New Roman" w:cs="Times New Roman"/>
                <w:sz w:val="28"/>
                <w:szCs w:val="28"/>
              </w:rPr>
              <w:t>придаёт слову</w:t>
            </w: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 xml:space="preserve"> каждая приставка?</w:t>
            </w:r>
          </w:p>
          <w:p w:rsidR="006E6DE5" w:rsidRPr="001C3AA1" w:rsidRDefault="00A16A1B" w:rsidP="00A77DD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6DE5" w:rsidRPr="001C3AA1">
              <w:rPr>
                <w:rFonts w:ascii="Times New Roman" w:hAnsi="Times New Roman" w:cs="Times New Roman"/>
                <w:sz w:val="28"/>
                <w:szCs w:val="28"/>
              </w:rPr>
              <w:t xml:space="preserve">Какой вывод можно </w:t>
            </w:r>
            <w:r w:rsidR="00762286" w:rsidRPr="001C3AA1">
              <w:rPr>
                <w:rFonts w:ascii="Times New Roman" w:hAnsi="Times New Roman" w:cs="Times New Roman"/>
                <w:sz w:val="28"/>
                <w:szCs w:val="28"/>
              </w:rPr>
              <w:t>сделать? (приставка</w:t>
            </w:r>
            <w:r w:rsidR="006E6DE5" w:rsidRPr="001C3AA1">
              <w:rPr>
                <w:rFonts w:ascii="Times New Roman" w:hAnsi="Times New Roman" w:cs="Times New Roman"/>
                <w:sz w:val="28"/>
                <w:szCs w:val="28"/>
              </w:rPr>
              <w:t xml:space="preserve"> имеет значение)</w:t>
            </w:r>
          </w:p>
          <w:p w:rsidR="00C86FD1" w:rsidRDefault="00A16A1B" w:rsidP="00A77DD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6FD1" w:rsidRPr="001C3AA1">
              <w:rPr>
                <w:rFonts w:ascii="Times New Roman" w:hAnsi="Times New Roman" w:cs="Times New Roman"/>
                <w:sz w:val="28"/>
                <w:szCs w:val="28"/>
              </w:rPr>
              <w:t>Как пишутся данные приставки? (одинаково, независимо от того, как они произносятся)</w:t>
            </w:r>
          </w:p>
          <w:p w:rsidR="00F57E67" w:rsidRDefault="00F57E67" w:rsidP="00A77DD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18" w:rsidRPr="001C3AA1" w:rsidRDefault="00544A18" w:rsidP="00A7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по развитию речи.</w:t>
            </w:r>
          </w:p>
          <w:p w:rsidR="001C3AA1" w:rsidRPr="00D9755E" w:rsidRDefault="00544A18" w:rsidP="00A77DD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</w:t>
            </w:r>
            <w:r w:rsidR="003E60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</w:t>
            </w:r>
            <w:r w:rsidRPr="001C3A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) ФО Задание</w:t>
            </w:r>
            <w:r w:rsidRPr="00D9755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«Правила нашего класса»</w:t>
            </w:r>
            <w:r w:rsidR="00A16A1B" w:rsidRPr="00D9755E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.</w:t>
            </w:r>
          </w:p>
          <w:p w:rsidR="00544A18" w:rsidRPr="00D9755E" w:rsidRDefault="00544A18" w:rsidP="00A7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Цель:</w:t>
            </w:r>
            <w:r w:rsidR="00F57E6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A16A1B" w:rsidRPr="00D9755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вставят пропущенные буквы в тексте, выделят</w:t>
            </w:r>
            <w:r w:rsidR="00F57E6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A16A1B" w:rsidRPr="00D9755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приставку.</w:t>
            </w:r>
          </w:p>
          <w:p w:rsidR="00A16A1B" w:rsidRDefault="00544A18" w:rsidP="00A7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Критерии оценивания:</w:t>
            </w:r>
          </w:p>
          <w:p w:rsidR="00A16A1B" w:rsidRDefault="00A16A1B" w:rsidP="00A7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57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544A18" w:rsidRPr="001C3A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списывает текст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A16A1B" w:rsidRDefault="00A16A1B" w:rsidP="00A7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вставляет пропущенные буквы;</w:t>
            </w:r>
          </w:p>
          <w:p w:rsidR="00A16A1B" w:rsidRDefault="00A16A1B" w:rsidP="00A7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544A18" w:rsidRPr="001C3A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выделяе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 в пропущенном слове приставку;</w:t>
            </w:r>
          </w:p>
          <w:p w:rsidR="00544A18" w:rsidRDefault="00A16A1B" w:rsidP="00A7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544A18" w:rsidRPr="001C3A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придумывает и записывает свое правило поведения в классе.</w:t>
            </w:r>
          </w:p>
          <w:p w:rsidR="00D9755E" w:rsidRPr="001C3AA1" w:rsidRDefault="00D9755E" w:rsidP="00A7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УМН:</w:t>
            </w:r>
            <w:r w:rsidRPr="001C3A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применение</w:t>
            </w:r>
            <w:r w:rsidR="00F57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навыки высокого порядка.</w:t>
            </w:r>
          </w:p>
          <w:p w:rsidR="00A16A1B" w:rsidRDefault="00544A18" w:rsidP="00A7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Задание</w:t>
            </w:r>
            <w:r w:rsidR="00A16A1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  <w:p w:rsidR="00544A18" w:rsidRPr="001C3AA1" w:rsidRDefault="00A16A1B" w:rsidP="00A7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="00544A18" w:rsidRPr="001C3A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рочитайте текст, спишите его, </w:t>
            </w:r>
            <w:r w:rsidR="00544A18" w:rsidRPr="001C3A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вставляя пропущенные буквы, обозначьте приставку в выделенном слове; придумайте и запишите свое правило поведения в классе.</w:t>
            </w:r>
          </w:p>
          <w:p w:rsidR="001C3AA1" w:rsidRPr="001C3AA1" w:rsidRDefault="001C3AA1" w:rsidP="00A7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88658" cy="815911"/>
                  <wp:effectExtent l="0" t="0" r="2540" b="3810"/>
                  <wp:docPr id="4" name="Рисунок 4" descr="C:\Users\razgonyeva\Desktop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azgonyeva\Desktop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8658" cy="815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AA1" w:rsidRDefault="00544A18" w:rsidP="00A7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Дескрипторы:</w:t>
            </w:r>
          </w:p>
          <w:p w:rsidR="00544A18" w:rsidRPr="001C3AA1" w:rsidRDefault="00A16A1B" w:rsidP="00A77DD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A16A1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57E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44A18" w:rsidRPr="009F7A8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544A18" w:rsidRPr="001C3AA1">
              <w:rPr>
                <w:rFonts w:ascii="Times New Roman" w:eastAsia="TimesNewRoman" w:hAnsi="Times New Roman" w:cs="Times New Roman"/>
                <w:sz w:val="28"/>
                <w:szCs w:val="28"/>
              </w:rPr>
              <w:t>писывает текст;</w:t>
            </w:r>
          </w:p>
          <w:p w:rsidR="00544A18" w:rsidRPr="001C3AA1" w:rsidRDefault="00544A18" w:rsidP="00A77DD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eastAsia="TimesNewRoman" w:hAnsi="Times New Roman" w:cs="Times New Roman"/>
                <w:sz w:val="28"/>
                <w:szCs w:val="28"/>
              </w:rPr>
              <w:t>- вставляет пропущенные буквы;</w:t>
            </w:r>
          </w:p>
          <w:p w:rsidR="00544A18" w:rsidRPr="001C3AA1" w:rsidRDefault="00A16A1B" w:rsidP="00A77DD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- обозначае</w:t>
            </w:r>
            <w:r w:rsidR="00544A18" w:rsidRPr="001C3AA1">
              <w:rPr>
                <w:rFonts w:ascii="Times New Roman" w:eastAsia="TimesNewRoman" w:hAnsi="Times New Roman" w:cs="Times New Roman"/>
                <w:sz w:val="28"/>
                <w:szCs w:val="28"/>
              </w:rPr>
              <w:t>т в выделенном слове приставку;</w:t>
            </w:r>
          </w:p>
          <w:p w:rsidR="00544A18" w:rsidRPr="001C3AA1" w:rsidRDefault="00544A18" w:rsidP="00A77DD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eastAsia="TimesNewRoman" w:hAnsi="Times New Roman" w:cs="Times New Roman"/>
                <w:sz w:val="28"/>
                <w:szCs w:val="28"/>
              </w:rPr>
              <w:t>-</w:t>
            </w:r>
            <w:r w:rsidR="00F57E67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r w:rsidR="001C3AA1" w:rsidRPr="001C3AA1">
              <w:rPr>
                <w:rFonts w:ascii="Times New Roman" w:eastAsia="TimesNewRoman" w:hAnsi="Times New Roman" w:cs="Times New Roman"/>
                <w:sz w:val="28"/>
                <w:szCs w:val="28"/>
              </w:rPr>
              <w:t>придумывает и записывает свое правило поведения в классе.</w:t>
            </w:r>
          </w:p>
          <w:p w:rsidR="001C3AA1" w:rsidRPr="001C3AA1" w:rsidRDefault="001C3AA1" w:rsidP="00A77DD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eastAsia="TimesNewRoman" w:hAnsi="Times New Roman" w:cs="Times New Roman"/>
                <w:b/>
                <w:sz w:val="28"/>
                <w:szCs w:val="28"/>
              </w:rPr>
              <w:t>ФО:</w:t>
            </w:r>
            <w:r w:rsidRPr="001C3AA1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письменный комментарий учителя</w:t>
            </w:r>
            <w:r w:rsidR="00A16A1B">
              <w:rPr>
                <w:rFonts w:ascii="Times New Roman" w:eastAsia="TimesNewRoman" w:hAnsi="Times New Roman" w:cs="Times New Roman"/>
                <w:sz w:val="28"/>
                <w:szCs w:val="28"/>
              </w:rPr>
              <w:t>.</w:t>
            </w:r>
          </w:p>
          <w:p w:rsidR="00544A18" w:rsidRPr="001C3AA1" w:rsidRDefault="00544A18" w:rsidP="00A77DD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E5" w:rsidRPr="001C3AA1" w:rsidRDefault="006E6DE5" w:rsidP="00A77DD2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b/>
                <w:sz w:val="28"/>
                <w:szCs w:val="28"/>
              </w:rPr>
              <w:t>(К)</w:t>
            </w:r>
            <w:r w:rsidR="000A3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7A8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0A3E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C3A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9F7A88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Pr="001C3A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нет». </w:t>
            </w:r>
          </w:p>
          <w:p w:rsidR="006E6DE5" w:rsidRPr="00D9755E" w:rsidRDefault="006E6DE5" w:rsidP="00A77D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="00D9755E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определят сигнальной картой правильность факта.</w:t>
            </w:r>
          </w:p>
          <w:p w:rsidR="006E6DE5" w:rsidRPr="000A3E63" w:rsidRDefault="006E6DE5" w:rsidP="00A77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>Учитель зачитывает предложения, а дети при помощи сигнальных карточек двух цветов (</w:t>
            </w:r>
            <w:r w:rsidR="009F7A8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E6424" w:rsidRPr="001C3AA1">
              <w:rPr>
                <w:rFonts w:ascii="Times New Roman" w:hAnsi="Times New Roman" w:cs="Times New Roman"/>
                <w:sz w:val="28"/>
                <w:szCs w:val="28"/>
              </w:rPr>
              <w:t>расный – нет, зеленый - да</w:t>
            </w: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>) определяют достоверность изложенных фактов</w:t>
            </w:r>
            <w:r w:rsidR="00D97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6DE5" w:rsidRPr="001C3AA1" w:rsidRDefault="006E6DE5" w:rsidP="00A77DD2">
            <w:pPr>
              <w:pStyle w:val="a5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 xml:space="preserve">1.Приставка </w:t>
            </w:r>
            <w:r w:rsidR="00A16A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7A88">
              <w:rPr>
                <w:rFonts w:ascii="Times New Roman" w:hAnsi="Times New Roman" w:cs="Times New Roman"/>
                <w:sz w:val="28"/>
                <w:szCs w:val="28"/>
              </w:rPr>
              <w:t xml:space="preserve">это часть </w:t>
            </w: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>предложения.</w:t>
            </w:r>
          </w:p>
          <w:p w:rsidR="006E6DE5" w:rsidRPr="001C3AA1" w:rsidRDefault="006E6DE5" w:rsidP="00A77DD2">
            <w:pPr>
              <w:pStyle w:val="a5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>2. Приставка- это часть слова.</w:t>
            </w:r>
          </w:p>
          <w:p w:rsidR="006E6DE5" w:rsidRPr="001C3AA1" w:rsidRDefault="006E6DE5" w:rsidP="00A77DD2">
            <w:pPr>
              <w:pStyle w:val="a5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>3. Приставка стоит после корня.</w:t>
            </w:r>
          </w:p>
          <w:p w:rsidR="006E6DE5" w:rsidRPr="001C3AA1" w:rsidRDefault="006E6DE5" w:rsidP="00A77DD2">
            <w:pPr>
              <w:pStyle w:val="a5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>4. Приставка стоит перед корнем.</w:t>
            </w:r>
          </w:p>
          <w:p w:rsidR="006E6DE5" w:rsidRPr="001C3AA1" w:rsidRDefault="006E6DE5" w:rsidP="00A77DD2">
            <w:pPr>
              <w:pStyle w:val="a5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>5. Приставка пишется отдельно.</w:t>
            </w:r>
          </w:p>
          <w:p w:rsidR="006E6DE5" w:rsidRPr="001C3AA1" w:rsidRDefault="006E6DE5" w:rsidP="00A77DD2">
            <w:pPr>
              <w:pStyle w:val="a5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>6. Приставка пишется слитно.</w:t>
            </w:r>
          </w:p>
          <w:p w:rsidR="006E6DE5" w:rsidRPr="001C3AA1" w:rsidRDefault="006E6DE5" w:rsidP="00A77DD2">
            <w:pPr>
              <w:pStyle w:val="a5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>7. Приставка- это главная общая часть родственных слов.</w:t>
            </w:r>
          </w:p>
          <w:p w:rsidR="006E6DE5" w:rsidRPr="001C3AA1" w:rsidRDefault="006E6DE5" w:rsidP="00A77DD2">
            <w:pPr>
              <w:pStyle w:val="a5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>8. Приставка служит для образования новых слов.</w:t>
            </w:r>
          </w:p>
          <w:p w:rsidR="001D7292" w:rsidRDefault="006E6DE5" w:rsidP="00A77DD2">
            <w:pPr>
              <w:pStyle w:val="a5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1C3AA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C86FD1" w:rsidRPr="001C3AA1">
              <w:rPr>
                <w:rFonts w:ascii="Times New Roman" w:hAnsi="Times New Roman" w:cs="Times New Roman"/>
                <w:sz w:val="28"/>
                <w:szCs w:val="28"/>
              </w:rPr>
              <w:t xml:space="preserve"> Приставка имеет своё значение.</w:t>
            </w:r>
          </w:p>
          <w:p w:rsidR="00D9755E" w:rsidRDefault="00D9755E" w:rsidP="00A77DD2">
            <w:pPr>
              <w:pStyle w:val="a5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D97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ФО: </w:t>
            </w:r>
            <w:r w:rsidRPr="00D9755E">
              <w:rPr>
                <w:rFonts w:ascii="Times New Roman" w:hAnsi="Times New Roman" w:cs="Times New Roman"/>
                <w:sz w:val="28"/>
                <w:szCs w:val="28"/>
              </w:rPr>
              <w:t>«Три хлопка».</w:t>
            </w:r>
          </w:p>
          <w:p w:rsidR="00F57E67" w:rsidRPr="00D9755E" w:rsidRDefault="00F57E67" w:rsidP="00A77DD2">
            <w:pPr>
              <w:pStyle w:val="a5"/>
              <w:ind w:left="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292" w:rsidRPr="00A16A1B" w:rsidRDefault="001D7292" w:rsidP="00A77DD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</w:t>
            </w:r>
            <w:r w:rsidR="009F7A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9755E" w:rsidRPr="00D975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«Яблоня».</w:t>
            </w:r>
          </w:p>
          <w:p w:rsidR="001D7292" w:rsidRDefault="001D7292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Урок у нас заканчивается. За это время выросло удивительное дерево, благодаря которому каждый из вас может показать пользу или </w:t>
            </w: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бесполезность нашего урока.</w:t>
            </w:r>
          </w:p>
          <w:p w:rsidR="000A3E63" w:rsidRPr="001C3AA1" w:rsidRDefault="000A3E63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17266" cy="1699708"/>
                  <wp:effectExtent l="0" t="0" r="2540" b="0"/>
                  <wp:docPr id="5" name="Рисунок 5" descr="C:\Users\razgonyeva\Desktop\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azgonyeva\Desktop\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418" cy="171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292" w:rsidRDefault="001D7292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урок для вас прошел плодотворно, и вы остались довольны - прикрепите к дереву плоды – яблоки.</w:t>
            </w:r>
          </w:p>
          <w:p w:rsidR="000A3E63" w:rsidRPr="001C3AA1" w:rsidRDefault="000A3E63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1670" cy="670858"/>
                  <wp:effectExtent l="0" t="0" r="0" b="0"/>
                  <wp:docPr id="6" name="Рисунок 6" descr="C:\Users\razgonyeva\Desktop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azgonyeva\Desktop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2452" cy="70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292" w:rsidRDefault="001D7292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урок прошел хорошо, но могло быть и лучше – прикрепите цветы.</w:t>
            </w:r>
          </w:p>
          <w:p w:rsidR="000A3E63" w:rsidRPr="001C3AA1" w:rsidRDefault="000A3E63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2915" cy="742353"/>
                  <wp:effectExtent l="0" t="0" r="5080" b="635"/>
                  <wp:docPr id="7" name="Рисунок 7" descr="C:\Users\razgonyeva\Desktop\71195942_1298626490_06220081231161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azgonyeva\Desktop\71195942_1298626490_06220081231161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912" cy="75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292" w:rsidRDefault="001D7292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урок не отличается от прежних уроков, и ничего нового не принес – зеленые листочки.</w:t>
            </w:r>
          </w:p>
          <w:p w:rsidR="00041F23" w:rsidRPr="001C3AA1" w:rsidRDefault="00041F23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F2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5265" cy="570454"/>
                  <wp:effectExtent l="0" t="0" r="635" b="1270"/>
                  <wp:docPr id="8" name="Рисунок 8" descr="C:\Users\razgonyeva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azgonyeva\Desktop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20672" cy="58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292" w:rsidRPr="001C3AA1" w:rsidRDefault="001D7292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уж если совсем напрасно было потрачено время на уроке, то – желтый, чахлый лист.</w:t>
            </w:r>
          </w:p>
          <w:p w:rsidR="00D43443" w:rsidRPr="001C3AA1" w:rsidRDefault="00762286" w:rsidP="00A77DD2">
            <w:pPr>
              <w:pStyle w:val="c15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 w:rsidRPr="00762286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02428" cy="1046640"/>
                  <wp:effectExtent l="6350" t="0" r="0" b="0"/>
                  <wp:docPr id="10" name="Рисунок 10" descr="C:\Users\razgonyeva\Desktop\12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azgonyeva\Desktop\12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19470" cy="107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</w:tcPr>
          <w:p w:rsidR="00266E88" w:rsidRDefault="00266E88" w:rsidP="00A77DD2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 xml:space="preserve">Сундучок с однокоренными словами </w:t>
            </w:r>
          </w:p>
          <w:p w:rsidR="00D00EF4" w:rsidRPr="001C3AA1" w:rsidRDefault="00D00EF4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EF4" w:rsidRPr="001C3AA1" w:rsidRDefault="00D00EF4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EF4" w:rsidRPr="001C3AA1" w:rsidRDefault="00D00EF4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EF4" w:rsidRPr="001C3AA1" w:rsidRDefault="00D00EF4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EF4" w:rsidRPr="001C3AA1" w:rsidRDefault="00D00EF4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EF4" w:rsidRPr="001C3AA1" w:rsidRDefault="00D00EF4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EF4" w:rsidRPr="001C3AA1" w:rsidRDefault="00D00EF4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EF4" w:rsidRPr="001C3AA1" w:rsidRDefault="00D00EF4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EF4" w:rsidRPr="001C3AA1" w:rsidRDefault="00D00EF4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286" w:rsidRDefault="00762286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286" w:rsidRDefault="00762286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286" w:rsidRDefault="00762286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286" w:rsidRDefault="00762286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9F7A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EF4" w:rsidRPr="001C3AA1" w:rsidRDefault="00D00EF4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D00EF4" w:rsidRPr="001C3AA1" w:rsidRDefault="00FE6424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уроку</w:t>
            </w:r>
          </w:p>
          <w:p w:rsidR="00FE6424" w:rsidRPr="001C3AA1" w:rsidRDefault="007C6133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E6424"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лайд № </w:t>
            </w:r>
            <w:r w:rsidR="00266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00EF4" w:rsidRPr="001C3AA1" w:rsidRDefault="00D00EF4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EF4" w:rsidRPr="001C3AA1" w:rsidRDefault="00D00EF4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EF4" w:rsidRPr="001C3AA1" w:rsidRDefault="00D00EF4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EF4" w:rsidRPr="001C3AA1" w:rsidRDefault="00D00EF4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EF4" w:rsidRPr="001C3AA1" w:rsidRDefault="00D00EF4" w:rsidP="009F7A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3AA1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№ </w:t>
            </w:r>
            <w:r w:rsidR="0051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41F23" w:rsidRDefault="00041F2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F23" w:rsidRDefault="00041F2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F23" w:rsidRDefault="00041F2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F23" w:rsidRDefault="00041F2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F23" w:rsidRDefault="00041F2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F23" w:rsidRDefault="00041F2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F23" w:rsidRDefault="00041F2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F23" w:rsidRDefault="00041F2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F23" w:rsidRDefault="00041F2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F23" w:rsidRDefault="00041F2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F23" w:rsidRDefault="00041F2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F23" w:rsidRDefault="00041F2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F23" w:rsidRDefault="00041F2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EF4" w:rsidRPr="001C3AA1" w:rsidRDefault="00C86FD1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№ </w:t>
            </w:r>
            <w:r w:rsidR="0051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00EF4" w:rsidRPr="001C3AA1" w:rsidRDefault="00D00EF4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EF4" w:rsidRPr="001C3AA1" w:rsidRDefault="00D00EF4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F23" w:rsidRDefault="00041F2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6133" w:rsidRDefault="007C613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A88" w:rsidRDefault="009F7A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EF4" w:rsidRPr="001C3AA1" w:rsidRDefault="00C86FD1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№ </w:t>
            </w:r>
            <w:r w:rsidR="0051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00EF4" w:rsidRPr="001C3AA1" w:rsidRDefault="00D00EF4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EF4" w:rsidRPr="001C3AA1" w:rsidRDefault="00D00EF4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EF4" w:rsidRPr="001C3AA1" w:rsidRDefault="00D00EF4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286" w:rsidRDefault="00762286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286" w:rsidRDefault="00762286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286" w:rsidRDefault="00762286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286" w:rsidRDefault="00762286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A88" w:rsidRDefault="009F7A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A88" w:rsidRDefault="009F7A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286" w:rsidRDefault="00762286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EF4" w:rsidRPr="001C3AA1" w:rsidRDefault="001F115D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№ </w:t>
            </w:r>
            <w:r w:rsidR="0051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00EF4" w:rsidRPr="001C3AA1" w:rsidRDefault="00D00EF4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Default="00C86FD1" w:rsidP="009F7A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A88" w:rsidRDefault="009F7A88" w:rsidP="009F7A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A88" w:rsidRPr="001C3AA1" w:rsidRDefault="009F7A88" w:rsidP="009F7A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041F23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с. 17</w:t>
            </w: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55E" w:rsidRDefault="00D9755E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55E" w:rsidRDefault="00D9755E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№ </w:t>
            </w:r>
            <w:r w:rsidR="0051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Pr="001C3AA1" w:rsidRDefault="00266E88" w:rsidP="009F7A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041F23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частями слов</w:t>
            </w: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15D" w:rsidRDefault="001F115D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15D" w:rsidRDefault="001F115D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15D" w:rsidRDefault="001F115D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15D" w:rsidRDefault="001F115D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A88" w:rsidRDefault="009F7A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041F23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Учебник с.18</w:t>
            </w: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286" w:rsidRDefault="00762286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041F23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№ </w:t>
            </w:r>
            <w:r w:rsidR="0051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15D" w:rsidRDefault="001F115D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15D" w:rsidRDefault="001F115D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F23" w:rsidRDefault="00041F2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A88" w:rsidRDefault="009F7A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A88" w:rsidRDefault="009F7A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A88" w:rsidRDefault="009F7A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A88" w:rsidRDefault="009F7A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A88" w:rsidRDefault="009F7A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A88" w:rsidRDefault="009F7A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A88" w:rsidRDefault="009F7A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№ </w:t>
            </w:r>
            <w:r w:rsidR="00510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041F23" w:rsidRDefault="00041F23" w:rsidP="00A77DD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041F23" w:rsidRDefault="00041F23" w:rsidP="00A77DD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C86FD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Default="00266E88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E88" w:rsidRPr="001C3AA1" w:rsidRDefault="00266E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FD1" w:rsidRPr="001C3AA1" w:rsidRDefault="00C86FD1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F23" w:rsidRDefault="00041F2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A88" w:rsidRDefault="009F7A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A88" w:rsidRDefault="009F7A88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443" w:rsidRPr="001C3AA1" w:rsidRDefault="00D9755E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(Яблоня, яблоки, листья, цветы</w:t>
            </w:r>
            <w:r w:rsidR="001D7292" w:rsidRPr="001C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C3AA1" w:rsidRPr="001C3AA1" w:rsidTr="004E489B">
        <w:trPr>
          <w:trHeight w:val="1224"/>
        </w:trPr>
        <w:tc>
          <w:tcPr>
            <w:tcW w:w="2347" w:type="dxa"/>
          </w:tcPr>
          <w:p w:rsidR="00D43443" w:rsidRPr="00762286" w:rsidRDefault="00D43443" w:rsidP="00A77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Дифференциация</w:t>
            </w:r>
          </w:p>
          <w:p w:rsidR="00C55591" w:rsidRPr="00C55591" w:rsidRDefault="00C55591" w:rsidP="00A77DD2">
            <w:pPr>
              <w:pStyle w:val="a8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C5559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1.Планирование</w:t>
            </w:r>
          </w:p>
          <w:p w:rsidR="00C55591" w:rsidRPr="00C55591" w:rsidRDefault="007C6133" w:rsidP="00A77DD2">
            <w:pPr>
              <w:pStyle w:val="a8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C5559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дифференцированных целей</w:t>
            </w:r>
            <w:r w:rsidR="00C55591" w:rsidRPr="00C5559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урока</w:t>
            </w:r>
          </w:p>
          <w:p w:rsidR="00C55591" w:rsidRPr="00C55591" w:rsidRDefault="00C55591" w:rsidP="00A77DD2">
            <w:pPr>
              <w:pStyle w:val="a8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C5559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(все, большинство, некоторые).</w:t>
            </w:r>
          </w:p>
          <w:p w:rsidR="00C55591" w:rsidRPr="00C55591" w:rsidRDefault="00C55591" w:rsidP="00A77DD2">
            <w:pPr>
              <w:pStyle w:val="a8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C5559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2.Формы работы в классе: </w:t>
            </w:r>
            <w:r w:rsidRPr="00C5559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lastRenderedPageBreak/>
              <w:t>индивидуальная,</w:t>
            </w:r>
          </w:p>
          <w:p w:rsidR="00C55591" w:rsidRDefault="00C55591" w:rsidP="00A77DD2">
            <w:pPr>
              <w:pStyle w:val="a8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C5559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парная, групповая, коллективная.</w:t>
            </w:r>
          </w:p>
          <w:p w:rsidR="007C6133" w:rsidRPr="007C6133" w:rsidRDefault="007C6133" w:rsidP="00A77DD2">
            <w:r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  <w:r w:rsidRPr="003305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Деление на группы (по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однокоренным словам</w:t>
            </w:r>
            <w:r w:rsidRPr="003305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).</w:t>
            </w:r>
          </w:p>
          <w:p w:rsidR="00C55591" w:rsidRDefault="00C55591" w:rsidP="00A77DD2">
            <w:pPr>
              <w:pStyle w:val="a8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C5559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4.Поддерж</w:t>
            </w:r>
            <w:r w:rsidR="00F57E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ка учащихся с низкой мотивацией в виде обратной связи.</w:t>
            </w:r>
          </w:p>
          <w:p w:rsidR="007C6133" w:rsidRDefault="007C6133" w:rsidP="00A77D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  <w:r w:rsidRPr="003305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Разнонаправлен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ная</w:t>
            </w:r>
            <w:r w:rsidRPr="003305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 w:rsidRPr="003305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учащиеся слушают, смотрят и делают выводы сами, что усиливает степень усвоения знаний.</w:t>
            </w:r>
          </w:p>
          <w:p w:rsidR="007C6133" w:rsidRPr="007C6133" w:rsidRDefault="007C6133" w:rsidP="00A77DD2">
            <w:pPr>
              <w:pStyle w:val="a8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7C6133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6.</w:t>
            </w:r>
            <w:r w:rsidRPr="00C5559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Разноуровневые задания формативного оценивания.</w:t>
            </w:r>
          </w:p>
          <w:p w:rsidR="007C6133" w:rsidRPr="007C6133" w:rsidRDefault="007C6133" w:rsidP="00A77D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305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 Помощь в группе друг другу.</w:t>
            </w:r>
          </w:p>
          <w:p w:rsidR="00041F23" w:rsidRPr="00C55591" w:rsidRDefault="007C613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5591" w:rsidRPr="00C47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5591" w:rsidRPr="00C55591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 «Яблоня»</w:t>
            </w:r>
            <w:r w:rsidR="00F57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443" w:rsidRPr="00762286" w:rsidRDefault="00D43443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D43443" w:rsidRPr="00762286" w:rsidRDefault="00D43443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E489B" w:rsidRPr="00762286" w:rsidRDefault="004E489B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E489B" w:rsidRPr="00762286" w:rsidRDefault="004E489B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E489B" w:rsidRPr="00762286" w:rsidRDefault="004E489B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E489B" w:rsidRPr="00762286" w:rsidRDefault="004E489B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E489B" w:rsidRPr="00762286" w:rsidRDefault="004E489B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90" w:type="dxa"/>
          </w:tcPr>
          <w:p w:rsidR="00D43443" w:rsidRDefault="00D43443" w:rsidP="00A77DD2">
            <w:pPr>
              <w:widowControl w:val="0"/>
              <w:autoSpaceDE w:val="0"/>
              <w:autoSpaceDN w:val="0"/>
              <w:adjustRightInd w:val="0"/>
              <w:ind w:left="2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Оценивание</w:t>
            </w:r>
          </w:p>
          <w:p w:rsidR="00C473C8" w:rsidRPr="00F57E67" w:rsidRDefault="00C473C8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1.(Г) Задание «Родственные слова»</w:t>
            </w:r>
          </w:p>
          <w:p w:rsidR="00C473C8" w:rsidRPr="00F57E67" w:rsidRDefault="00C473C8" w:rsidP="00A77DD2">
            <w:pPr>
              <w:tabs>
                <w:tab w:val="left" w:pos="44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ФО: похвала учителя</w:t>
            </w:r>
            <w:r w:rsidR="00F57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73C8" w:rsidRPr="00F57E67" w:rsidRDefault="00C473C8" w:rsidP="00A77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67">
              <w:rPr>
                <w:rFonts w:ascii="Times New Roman" w:hAnsi="Times New Roman" w:cs="Times New Roman"/>
                <w:sz w:val="28"/>
                <w:szCs w:val="28"/>
              </w:rPr>
              <w:t>2. (Г) Задание «Части слова»</w:t>
            </w:r>
            <w:r w:rsidR="00F57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73C8" w:rsidRPr="00F57E67" w:rsidRDefault="00C473C8" w:rsidP="00A77DD2">
            <w:r w:rsidRPr="00F57E67">
              <w:rPr>
                <w:rFonts w:ascii="Times New Roman" w:hAnsi="Times New Roman" w:cs="Times New Roman"/>
                <w:sz w:val="28"/>
                <w:szCs w:val="28"/>
              </w:rPr>
              <w:t xml:space="preserve">ФО: «Волшебная линеечка». </w:t>
            </w:r>
          </w:p>
          <w:p w:rsidR="00C473C8" w:rsidRPr="00F57E67" w:rsidRDefault="00C473C8" w:rsidP="00A77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7E67">
              <w:rPr>
                <w:rFonts w:ascii="Times New Roman" w:hAnsi="Times New Roman" w:cs="Times New Roman"/>
                <w:bCs/>
                <w:sz w:val="28"/>
                <w:szCs w:val="28"/>
              </w:rPr>
              <w:t>3. (Г) Задание «Сказка».</w:t>
            </w:r>
          </w:p>
          <w:p w:rsidR="00C473C8" w:rsidRPr="00F57E67" w:rsidRDefault="00C473C8" w:rsidP="00A77DD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F57E67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ФО: «Большой палец». </w:t>
            </w:r>
          </w:p>
          <w:p w:rsidR="00C473C8" w:rsidRPr="00F57E67" w:rsidRDefault="00C473C8" w:rsidP="00A77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E67">
              <w:rPr>
                <w:rFonts w:ascii="Times New Roman" w:hAnsi="Times New Roman" w:cs="Times New Roman"/>
                <w:bCs/>
                <w:sz w:val="28"/>
                <w:szCs w:val="28"/>
              </w:rPr>
              <w:t>4. (</w:t>
            </w:r>
            <w:r w:rsidRPr="00F57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П) Задание «Составь слова».</w:t>
            </w:r>
          </w:p>
          <w:p w:rsidR="00C473C8" w:rsidRPr="00F57E67" w:rsidRDefault="00C473C8" w:rsidP="00A77DD2">
            <w:pPr>
              <w:pStyle w:val="a8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F57E67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ФО:</w:t>
            </w:r>
            <w:r w:rsidR="00F57E6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7E67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кто не согласен, стукни карандашом или ручкой по столу</w:t>
            </w:r>
            <w:r w:rsidR="00F57E67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.</w:t>
            </w:r>
          </w:p>
          <w:p w:rsidR="00C473C8" w:rsidRPr="00F57E67" w:rsidRDefault="00C473C8" w:rsidP="00A77DD2">
            <w:pPr>
              <w:pStyle w:val="c15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F57E67">
              <w:rPr>
                <w:rStyle w:val="c2"/>
                <w:sz w:val="28"/>
                <w:szCs w:val="28"/>
              </w:rPr>
              <w:t>5. Выполнение упражнения</w:t>
            </w:r>
            <w:r w:rsidR="00F57E67">
              <w:rPr>
                <w:rStyle w:val="c2"/>
                <w:sz w:val="28"/>
                <w:szCs w:val="28"/>
              </w:rPr>
              <w:t>.</w:t>
            </w:r>
          </w:p>
          <w:p w:rsidR="00C473C8" w:rsidRPr="00F57E67" w:rsidRDefault="00C473C8" w:rsidP="00A77DD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E67">
              <w:rPr>
                <w:rFonts w:ascii="Times New Roman" w:hAnsi="Times New Roman" w:cs="Times New Roman"/>
                <w:sz w:val="28"/>
                <w:szCs w:val="28"/>
              </w:rPr>
              <w:t>Обратная связь:</w:t>
            </w:r>
            <w:r w:rsidR="00F5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E67">
              <w:rPr>
                <w:rFonts w:ascii="Times New Roman" w:hAnsi="Times New Roman" w:cs="Times New Roman"/>
                <w:sz w:val="28"/>
                <w:szCs w:val="28"/>
              </w:rPr>
              <w:t>молния-опрос.</w:t>
            </w:r>
          </w:p>
          <w:p w:rsidR="00C473C8" w:rsidRPr="00F57E67" w:rsidRDefault="00C473C8" w:rsidP="00A77DD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F57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 (И) Формативное оценивание</w:t>
            </w:r>
            <w:r w:rsidR="00F57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57E67">
              <w:rPr>
                <w:rFonts w:ascii="Times New Roman" w:eastAsia="TimesNewRoman" w:hAnsi="Times New Roman" w:cs="Times New Roman"/>
                <w:sz w:val="28"/>
                <w:szCs w:val="28"/>
              </w:rPr>
              <w:t>«Правила нашего класса».</w:t>
            </w:r>
          </w:p>
          <w:p w:rsidR="00C473C8" w:rsidRPr="00F57E67" w:rsidRDefault="00C473C8" w:rsidP="00A77DD2">
            <w:r w:rsidRPr="00F57E67">
              <w:rPr>
                <w:rFonts w:ascii="Times New Roman" w:eastAsia="TimesNewRoman" w:hAnsi="Times New Roman" w:cs="Times New Roman"/>
                <w:sz w:val="28"/>
                <w:szCs w:val="28"/>
              </w:rPr>
              <w:t>ФО: письменный комментарий учителя</w:t>
            </w:r>
            <w:r w:rsidR="00F57E67">
              <w:rPr>
                <w:rFonts w:ascii="Times New Roman" w:eastAsia="TimesNewRoman" w:hAnsi="Times New Roman" w:cs="Times New Roman"/>
                <w:sz w:val="28"/>
                <w:szCs w:val="28"/>
              </w:rPr>
              <w:t>.</w:t>
            </w:r>
          </w:p>
          <w:p w:rsidR="00C473C8" w:rsidRPr="00F57E67" w:rsidRDefault="00C473C8" w:rsidP="00A77DD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E67">
              <w:rPr>
                <w:rFonts w:ascii="Times New Roman" w:hAnsi="Times New Roman" w:cs="Times New Roman"/>
                <w:sz w:val="28"/>
                <w:szCs w:val="28"/>
              </w:rPr>
              <w:t xml:space="preserve">7. (К) </w:t>
            </w:r>
            <w:r w:rsidR="009F7A8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F57E67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9F7A8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bookmarkStart w:id="0" w:name="_GoBack"/>
            <w:bookmarkEnd w:id="0"/>
            <w:r w:rsidRPr="00F57E67">
              <w:rPr>
                <w:rFonts w:ascii="Times New Roman" w:hAnsi="Times New Roman" w:cs="Times New Roman"/>
                <w:sz w:val="28"/>
                <w:szCs w:val="28"/>
              </w:rPr>
              <w:t xml:space="preserve"> - нет». </w:t>
            </w:r>
          </w:p>
          <w:p w:rsidR="00C473C8" w:rsidRPr="00F57E67" w:rsidRDefault="00C473C8" w:rsidP="00A77DD2">
            <w:pPr>
              <w:pStyle w:val="a5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F57E67">
              <w:rPr>
                <w:rFonts w:ascii="Times New Roman" w:hAnsi="Times New Roman" w:cs="Times New Roman"/>
                <w:sz w:val="28"/>
                <w:szCs w:val="28"/>
              </w:rPr>
              <w:t>ФО: «Три хлопка».</w:t>
            </w:r>
          </w:p>
          <w:p w:rsidR="00D43443" w:rsidRPr="00F57E67" w:rsidRDefault="00D43443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D43443" w:rsidRPr="00762286" w:rsidRDefault="00D43443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D43443" w:rsidRPr="00762286" w:rsidRDefault="00D43443" w:rsidP="00A77DD2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</w:tcPr>
          <w:p w:rsidR="00D43443" w:rsidRPr="001C3AA1" w:rsidRDefault="00D4344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Соблюдение техники</w:t>
            </w:r>
          </w:p>
          <w:p w:rsidR="00D43443" w:rsidRDefault="00D43443" w:rsidP="00A77DD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безопасности и здоровья</w:t>
            </w:r>
          </w:p>
          <w:p w:rsidR="00041F23" w:rsidRPr="00762286" w:rsidRDefault="00762286" w:rsidP="00A77DD2">
            <w:pPr>
              <w:widowControl w:val="0"/>
              <w:autoSpaceDE w:val="0"/>
              <w:autoSpaceDN w:val="0"/>
              <w:adjustRightInd w:val="0"/>
              <w:ind w:left="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  <w:r w:rsidR="00041F23" w:rsidRPr="007622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Психологический настрой</w:t>
            </w:r>
            <w:r w:rsidR="00A16A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041F23" w:rsidRPr="00762286" w:rsidRDefault="00041F23" w:rsidP="00A77DD2">
            <w:pPr>
              <w:widowControl w:val="0"/>
              <w:autoSpaceDE w:val="0"/>
              <w:autoSpaceDN w:val="0"/>
              <w:adjustRightInd w:val="0"/>
              <w:ind w:left="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22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 Физминутка</w:t>
            </w:r>
          </w:p>
        </w:tc>
      </w:tr>
    </w:tbl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4"/>
      </w:tblGrid>
      <w:tr w:rsidR="001D7292" w:rsidRPr="00ED6486" w:rsidTr="009B3EDE">
        <w:trPr>
          <w:tblCellSpacing w:w="7" w:type="dxa"/>
          <w:jc w:val="center"/>
        </w:trPr>
        <w:tc>
          <w:tcPr>
            <w:tcW w:w="0" w:type="auto"/>
          </w:tcPr>
          <w:p w:rsidR="001D7292" w:rsidRPr="00ED6486" w:rsidRDefault="001D7292" w:rsidP="00A7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292" w:rsidRPr="00ED6486" w:rsidTr="009B3EDE">
        <w:trPr>
          <w:tblCellSpacing w:w="7" w:type="dxa"/>
          <w:jc w:val="center"/>
        </w:trPr>
        <w:tc>
          <w:tcPr>
            <w:tcW w:w="0" w:type="auto"/>
          </w:tcPr>
          <w:p w:rsidR="001D7292" w:rsidRPr="00ED6486" w:rsidRDefault="001D7292" w:rsidP="00A7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292" w:rsidRPr="00ED6486" w:rsidTr="009B3EDE">
        <w:trPr>
          <w:tblCellSpacing w:w="7" w:type="dxa"/>
          <w:jc w:val="center"/>
        </w:trPr>
        <w:tc>
          <w:tcPr>
            <w:tcW w:w="0" w:type="auto"/>
          </w:tcPr>
          <w:p w:rsidR="001D7292" w:rsidRPr="00ED6486" w:rsidRDefault="001D7292" w:rsidP="00A7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443" w:rsidRDefault="00D43443" w:rsidP="00A77DD2">
      <w:pPr>
        <w:spacing w:after="0" w:line="240" w:lineRule="auto"/>
      </w:pPr>
    </w:p>
    <w:sectPr w:rsidR="00D43443" w:rsidSect="0043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837"/>
    <w:multiLevelType w:val="multilevel"/>
    <w:tmpl w:val="36D4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A2404"/>
    <w:multiLevelType w:val="hybridMultilevel"/>
    <w:tmpl w:val="7CAC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62706"/>
    <w:multiLevelType w:val="hybridMultilevel"/>
    <w:tmpl w:val="FB1C0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B5E4A"/>
    <w:multiLevelType w:val="hybridMultilevel"/>
    <w:tmpl w:val="461648D4"/>
    <w:lvl w:ilvl="0" w:tplc="D1B6AECC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37AA20F7"/>
    <w:multiLevelType w:val="hybridMultilevel"/>
    <w:tmpl w:val="C36A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75E81"/>
    <w:multiLevelType w:val="multilevel"/>
    <w:tmpl w:val="94D0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C05E60"/>
    <w:multiLevelType w:val="hybridMultilevel"/>
    <w:tmpl w:val="7FB4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D38C4"/>
    <w:multiLevelType w:val="hybridMultilevel"/>
    <w:tmpl w:val="DD6AA6AA"/>
    <w:lvl w:ilvl="0" w:tplc="53488BCE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56496ACF"/>
    <w:multiLevelType w:val="hybridMultilevel"/>
    <w:tmpl w:val="A9C689E2"/>
    <w:lvl w:ilvl="0" w:tplc="BFCEE0DA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9">
    <w:nsid w:val="58D534E7"/>
    <w:multiLevelType w:val="hybridMultilevel"/>
    <w:tmpl w:val="AD3C69E2"/>
    <w:lvl w:ilvl="0" w:tplc="2CEE028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6A9F1BC2"/>
    <w:multiLevelType w:val="hybridMultilevel"/>
    <w:tmpl w:val="ADD6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33613"/>
    <w:multiLevelType w:val="hybridMultilevel"/>
    <w:tmpl w:val="1430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252AD"/>
    <w:multiLevelType w:val="hybridMultilevel"/>
    <w:tmpl w:val="2182FCCA"/>
    <w:lvl w:ilvl="0" w:tplc="53488BCE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11"/>
  </w:num>
  <w:num w:numId="7">
    <w:abstractNumId w:val="7"/>
  </w:num>
  <w:num w:numId="8">
    <w:abstractNumId w:val="12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443"/>
    <w:rsid w:val="00023ED4"/>
    <w:rsid w:val="000250F3"/>
    <w:rsid w:val="00034F72"/>
    <w:rsid w:val="00041F23"/>
    <w:rsid w:val="000A3E63"/>
    <w:rsid w:val="00113AB5"/>
    <w:rsid w:val="00127B3D"/>
    <w:rsid w:val="001C3AA1"/>
    <w:rsid w:val="001D7292"/>
    <w:rsid w:val="001F115D"/>
    <w:rsid w:val="00266E88"/>
    <w:rsid w:val="002746E0"/>
    <w:rsid w:val="00290329"/>
    <w:rsid w:val="002D1EA4"/>
    <w:rsid w:val="002E7A16"/>
    <w:rsid w:val="00355100"/>
    <w:rsid w:val="00383C30"/>
    <w:rsid w:val="003E6016"/>
    <w:rsid w:val="00436FD9"/>
    <w:rsid w:val="004A56B3"/>
    <w:rsid w:val="004E489B"/>
    <w:rsid w:val="00510D5B"/>
    <w:rsid w:val="00544A18"/>
    <w:rsid w:val="0058289C"/>
    <w:rsid w:val="005A7708"/>
    <w:rsid w:val="005B5E7F"/>
    <w:rsid w:val="006022CD"/>
    <w:rsid w:val="006E6DE5"/>
    <w:rsid w:val="00762286"/>
    <w:rsid w:val="007C6133"/>
    <w:rsid w:val="00817FAF"/>
    <w:rsid w:val="00913945"/>
    <w:rsid w:val="009B3EDE"/>
    <w:rsid w:val="009C2339"/>
    <w:rsid w:val="009F7A88"/>
    <w:rsid w:val="00A16A1B"/>
    <w:rsid w:val="00A77DD2"/>
    <w:rsid w:val="00B96E96"/>
    <w:rsid w:val="00C473C8"/>
    <w:rsid w:val="00C55591"/>
    <w:rsid w:val="00C74D1A"/>
    <w:rsid w:val="00C769AC"/>
    <w:rsid w:val="00C86FD1"/>
    <w:rsid w:val="00D00EF4"/>
    <w:rsid w:val="00D0770B"/>
    <w:rsid w:val="00D228A4"/>
    <w:rsid w:val="00D43443"/>
    <w:rsid w:val="00D9755E"/>
    <w:rsid w:val="00EB70E5"/>
    <w:rsid w:val="00F301EF"/>
    <w:rsid w:val="00F476AF"/>
    <w:rsid w:val="00F57E67"/>
    <w:rsid w:val="00FE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1FA6B-29A6-4E36-A2A0-1411B57D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344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3443"/>
    <w:pPr>
      <w:ind w:left="720"/>
      <w:contextualSpacing/>
    </w:pPr>
  </w:style>
  <w:style w:type="character" w:customStyle="1" w:styleId="c2">
    <w:name w:val="c2"/>
    <w:basedOn w:val="a0"/>
    <w:rsid w:val="00355100"/>
  </w:style>
  <w:style w:type="paragraph" w:customStyle="1" w:styleId="c15">
    <w:name w:val="c15"/>
    <w:basedOn w:val="a"/>
    <w:rsid w:val="0035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B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B5E7F"/>
    <w:rPr>
      <w:i/>
      <w:iCs/>
    </w:rPr>
  </w:style>
  <w:style w:type="paragraph" w:styleId="a8">
    <w:name w:val="No Spacing"/>
    <w:uiPriority w:val="1"/>
    <w:qFormat/>
    <w:rsid w:val="00041F23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D2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8A4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b"/>
    <w:uiPriority w:val="99"/>
    <w:locked/>
    <w:rsid w:val="00127B3D"/>
    <w:rPr>
      <w:rFonts w:ascii="Segoe UI" w:hAnsi="Segoe UI" w:cs="Segoe UI"/>
      <w:sz w:val="19"/>
      <w:szCs w:val="19"/>
      <w:shd w:val="clear" w:color="auto" w:fill="FFFFFF"/>
    </w:rPr>
  </w:style>
  <w:style w:type="paragraph" w:styleId="ab">
    <w:name w:val="Body Text"/>
    <w:basedOn w:val="a"/>
    <w:link w:val="1"/>
    <w:uiPriority w:val="99"/>
    <w:rsid w:val="00127B3D"/>
    <w:pPr>
      <w:shd w:val="clear" w:color="auto" w:fill="FFFFFF"/>
      <w:spacing w:before="60" w:after="60" w:line="259" w:lineRule="exact"/>
      <w:ind w:hanging="300"/>
    </w:pPr>
    <w:rPr>
      <w:rFonts w:ascii="Segoe UI" w:hAnsi="Segoe UI" w:cs="Segoe UI"/>
      <w:sz w:val="19"/>
      <w:szCs w:val="19"/>
    </w:rPr>
  </w:style>
  <w:style w:type="character" w:customStyle="1" w:styleId="ac">
    <w:name w:val="Основной текст Знак"/>
    <w:basedOn w:val="a0"/>
    <w:uiPriority w:val="99"/>
    <w:semiHidden/>
    <w:rsid w:val="00127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0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razgonyeva</cp:lastModifiedBy>
  <cp:revision>28</cp:revision>
  <cp:lastPrinted>2018-03-26T07:10:00Z</cp:lastPrinted>
  <dcterms:created xsi:type="dcterms:W3CDTF">2017-06-01T13:41:00Z</dcterms:created>
  <dcterms:modified xsi:type="dcterms:W3CDTF">2018-03-28T16:20:00Z</dcterms:modified>
</cp:coreProperties>
</file>