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011"/>
        <w:gridCol w:w="5245"/>
        <w:gridCol w:w="5789"/>
      </w:tblGrid>
      <w:tr w:rsidR="00C623CD" w:rsidRPr="00D82B3A" w:rsidTr="00C623CD">
        <w:trPr>
          <w:trHeight w:val="112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3CD" w:rsidRPr="00C623CD" w:rsidRDefault="00C623CD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КГУ « средняя школа №32»</w:t>
            </w:r>
          </w:p>
        </w:tc>
        <w:tc>
          <w:tcPr>
            <w:tcW w:w="110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3CD" w:rsidRPr="00C623CD" w:rsidRDefault="00C623CD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B3A" w:rsidRPr="00D82B3A" w:rsidTr="00C623CD">
        <w:trPr>
          <w:trHeight w:val="112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bookmarkStart w:id="0" w:name="z448"/>
            <w:r w:rsidRPr="00C623CD">
              <w:rPr>
                <w:rFonts w:ascii="Times New Roman" w:hAnsi="Times New Roman" w:cs="Times New Roman"/>
                <w:sz w:val="24"/>
              </w:rPr>
              <w:t>Раздел:</w:t>
            </w:r>
          </w:p>
        </w:tc>
        <w:tc>
          <w:tcPr>
            <w:tcW w:w="110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Движение</w:t>
            </w:r>
          </w:p>
        </w:tc>
      </w:tr>
      <w:tr w:rsidR="00D82B3A" w:rsidRPr="00D82B3A" w:rsidTr="00C623CD">
        <w:trPr>
          <w:trHeight w:val="320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0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C623CD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623CD">
              <w:rPr>
                <w:rFonts w:ascii="Times New Roman" w:hAnsi="Times New Roman" w:cs="Times New Roman"/>
                <w:sz w:val="24"/>
              </w:rPr>
              <w:t>Баштанник</w:t>
            </w:r>
            <w:proofErr w:type="spellEnd"/>
            <w:r w:rsidRPr="00C623CD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</w:tr>
      <w:tr w:rsidR="00C623CD" w:rsidRPr="00D82B3A" w:rsidTr="00C623CD">
        <w:trPr>
          <w:trHeight w:val="337"/>
        </w:trPr>
        <w:tc>
          <w:tcPr>
            <w:tcW w:w="1504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23CD" w:rsidRPr="00C623CD" w:rsidRDefault="00C623CD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 xml:space="preserve"> Дата: 23.01.2023</w:t>
            </w:r>
          </w:p>
        </w:tc>
      </w:tr>
      <w:tr w:rsidR="00D82B3A" w:rsidRPr="00D82B3A" w:rsidTr="00C623CD">
        <w:trPr>
          <w:trHeight w:val="30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 xml:space="preserve"> Класс: 7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 xml:space="preserve"> Количество присутствующих: </w:t>
            </w:r>
            <w:r w:rsidR="00C623C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Количество отсутствующих:</w:t>
            </w:r>
            <w:r w:rsidR="00C623CD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  <w:tr w:rsidR="00D82B3A" w:rsidRPr="00D82B3A" w:rsidTr="00C623CD">
        <w:trPr>
          <w:trHeight w:val="333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10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Движение у растений</w:t>
            </w:r>
          </w:p>
        </w:tc>
      </w:tr>
      <w:tr w:rsidR="00D82B3A" w:rsidRPr="00D82B3A" w:rsidTr="00C623CD">
        <w:trPr>
          <w:trHeight w:val="30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 xml:space="preserve"> Цели обучения в соответствии </w:t>
            </w:r>
            <w:r w:rsidRPr="00C623CD">
              <w:rPr>
                <w:rFonts w:ascii="Times New Roman" w:hAnsi="Times New Roman" w:cs="Times New Roman"/>
                <w:sz w:val="24"/>
              </w:rPr>
              <w:br/>
              <w:t>с учебной программой</w:t>
            </w:r>
          </w:p>
        </w:tc>
        <w:tc>
          <w:tcPr>
            <w:tcW w:w="110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7.1.6.1 - описывать значение и объяснять причины движений растений (тропизмы, таксисы),</w:t>
            </w:r>
          </w:p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7.1.6.2 - объяснять влияние света на развитие растений</w:t>
            </w:r>
          </w:p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7.1.6.3 - описывать роль фотопериодизма у растений</w:t>
            </w:r>
          </w:p>
        </w:tc>
      </w:tr>
      <w:tr w:rsidR="00D82B3A" w:rsidRPr="00D82B3A" w:rsidTr="00C623CD">
        <w:trPr>
          <w:trHeight w:val="485"/>
        </w:trPr>
        <w:tc>
          <w:tcPr>
            <w:tcW w:w="40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Цели урока</w:t>
            </w:r>
          </w:p>
        </w:tc>
        <w:tc>
          <w:tcPr>
            <w:tcW w:w="1103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Объяснять определение терминам: тропизм, таксис. Настии</w:t>
            </w:r>
          </w:p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Объяснять причины движения растений на конкретных примерах</w:t>
            </w:r>
          </w:p>
          <w:p w:rsidR="00D82B3A" w:rsidRPr="00C623CD" w:rsidRDefault="00D82B3A" w:rsidP="00C623C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623CD">
              <w:rPr>
                <w:rFonts w:ascii="Times New Roman" w:hAnsi="Times New Roman" w:cs="Times New Roman"/>
                <w:sz w:val="24"/>
              </w:rPr>
              <w:t>Анализировать роль движений растений в их жизнедеятельности</w:t>
            </w:r>
          </w:p>
        </w:tc>
      </w:tr>
    </w:tbl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49"/>
      <w:bookmarkEnd w:id="0"/>
    </w:p>
    <w:p w:rsidR="00D82B3A" w:rsidRPr="00D82B3A" w:rsidRDefault="00D82B3A" w:rsidP="00C62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1"/>
      <w:r w:rsidRPr="00D82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5777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300"/>
        <w:gridCol w:w="8187"/>
        <w:gridCol w:w="3079"/>
        <w:gridCol w:w="1485"/>
        <w:gridCol w:w="1726"/>
      </w:tblGrid>
      <w:tr w:rsidR="00D82B3A" w:rsidRPr="00D82B3A" w:rsidTr="00C623CD">
        <w:trPr>
          <w:trHeight w:val="53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D82B3A" w:rsidRPr="00D82B3A" w:rsidRDefault="00D82B3A" w:rsidP="00D82B3A">
            <w:pPr>
              <w:ind w:left="20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1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D82B3A" w:rsidRPr="00D82B3A" w:rsidTr="00C623CD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 5 мин</w:t>
            </w:r>
          </w:p>
        </w:tc>
        <w:tc>
          <w:tcPr>
            <w:tcW w:w="8187" w:type="dxa"/>
          </w:tcPr>
          <w:p w:rsidR="007638BB" w:rsidRPr="007638BB" w:rsidRDefault="007638BB" w:rsidP="007638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38BB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приветствуются учителем и настраиваются на эффективную и плодотворную работу</w:t>
            </w:r>
            <w:proofErr w:type="gramStart"/>
            <w:r w:rsidRPr="00763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38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3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638BB">
              <w:rPr>
                <w:rFonts w:ascii="Times New Roman" w:hAnsi="Times New Roman" w:cs="Times New Roman"/>
                <w:sz w:val="24"/>
                <w:szCs w:val="24"/>
              </w:rPr>
              <w:t>ин)</w:t>
            </w:r>
          </w:p>
          <w:p w:rsidR="007638BB" w:rsidRDefault="007638BB" w:rsidP="007638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38BB">
              <w:rPr>
                <w:rFonts w:ascii="Times New Roman" w:hAnsi="Times New Roman" w:cs="Times New Roman"/>
                <w:sz w:val="24"/>
                <w:szCs w:val="24"/>
              </w:rPr>
              <w:t>Вызов урока: признаки живого (повторение: питание</w:t>
            </w:r>
            <w:proofErr w:type="gramStart"/>
            <w:r w:rsidRPr="007638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38BB">
              <w:rPr>
                <w:rFonts w:ascii="Times New Roman" w:hAnsi="Times New Roman" w:cs="Times New Roman"/>
                <w:sz w:val="24"/>
                <w:szCs w:val="24"/>
              </w:rPr>
              <w:t xml:space="preserve"> дыхание, выделение)</w:t>
            </w:r>
          </w:p>
          <w:p w:rsidR="007638BB" w:rsidRPr="007638BB" w:rsidRDefault="007638BB" w:rsidP="007638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прием  « Снежный ком»</w:t>
            </w:r>
          </w:p>
          <w:p w:rsidR="007638BB" w:rsidRPr="007638BB" w:rsidRDefault="007638BB" w:rsidP="007638B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8BB">
              <w:rPr>
                <w:rFonts w:ascii="Times New Roman" w:hAnsi="Times New Roman" w:cs="Times New Roman"/>
                <w:sz w:val="24"/>
                <w:szCs w:val="24"/>
              </w:rPr>
              <w:t>Просмотр видео:</w:t>
            </w:r>
            <w:r w:rsidRPr="007638BB">
              <w:rPr>
                <w:rFonts w:eastAsiaTheme="majorEastAsia"/>
                <w:bCs/>
                <w:color w:val="7030A0"/>
                <w:kern w:val="24"/>
                <w:sz w:val="24"/>
                <w:szCs w:val="24"/>
              </w:rPr>
              <w:t xml:space="preserve"> </w:t>
            </w:r>
            <w:r w:rsidR="00891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волшебство из жизни </w:t>
            </w:r>
            <w:r w:rsidRPr="007638BB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растений.</w:t>
            </w:r>
          </w:p>
          <w:p w:rsidR="007638BB" w:rsidRPr="007638BB" w:rsidRDefault="007638BB" w:rsidP="007638B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8BB">
              <w:rPr>
                <w:rFonts w:ascii="Times New Roman" w:hAnsi="Times New Roman" w:cs="Times New Roman"/>
                <w:bCs/>
                <w:sz w:val="24"/>
                <w:szCs w:val="24"/>
              </w:rPr>
              <w:t>Какое свойство живого мы наблюдаем?</w:t>
            </w:r>
          </w:p>
          <w:p w:rsidR="007638BB" w:rsidRPr="007638BB" w:rsidRDefault="007638BB" w:rsidP="007638B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темы и целей урока</w:t>
            </w:r>
          </w:p>
          <w:p w:rsidR="007638BB" w:rsidRDefault="007638BB" w:rsidP="007638BB">
            <w:pPr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8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Движение – </w:t>
            </w:r>
            <w:r w:rsidRPr="0076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перемещение организма или его частей в пространстве</w:t>
            </w:r>
          </w:p>
          <w:p w:rsidR="00C623CD" w:rsidRPr="00D82B3A" w:rsidRDefault="00C623CD" w:rsidP="007638BB">
            <w:pPr>
              <w:tabs>
                <w:tab w:val="left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отвечают на вопросы выходят  к  названию  темы урока и целям урока.</w:t>
            </w: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C623CD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2B3A"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726" w:type="dxa"/>
            <w:hideMark/>
          </w:tcPr>
          <w:p w:rsidR="00D82B3A" w:rsidRDefault="00891AD5" w:rsidP="007638BB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638BB">
              <w:rPr>
                <w:rFonts w:ascii="Times New Roman" w:eastAsia="Times New Roman" w:hAnsi="Times New Roman" w:cs="Times New Roman"/>
                <w:sz w:val="24"/>
                <w:szCs w:val="24"/>
              </w:rPr>
              <w:t>идео</w:t>
            </w:r>
          </w:p>
          <w:p w:rsidR="00891AD5" w:rsidRDefault="00891AD5" w:rsidP="007638BB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F554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https://youtu.be/61zO-DnaWKM</w:t>
              </w:r>
            </w:hyperlink>
          </w:p>
          <w:p w:rsidR="00891AD5" w:rsidRPr="007638BB" w:rsidRDefault="00891AD5" w:rsidP="007638BB">
            <w:pPr>
              <w:tabs>
                <w:tab w:val="left" w:pos="453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B3A" w:rsidRPr="00D82B3A" w:rsidTr="00C623CD">
        <w:trPr>
          <w:trHeight w:val="1266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D82B3A" w:rsidRPr="00D82B3A" w:rsidRDefault="007638BB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82B3A"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187" w:type="dxa"/>
          </w:tcPr>
          <w:p w:rsidR="009A0B2F" w:rsidRPr="009A0B2F" w:rsidRDefault="009A0B2F" w:rsidP="009A0B2F">
            <w:pPr>
              <w:pStyle w:val="a8"/>
              <w:shd w:val="clear" w:color="auto" w:fill="FFFFFF"/>
              <w:rPr>
                <w:color w:val="000000"/>
                <w:szCs w:val="20"/>
              </w:rPr>
            </w:pPr>
            <w:r w:rsidRPr="009A0B2F">
              <w:rPr>
                <w:color w:val="000000"/>
                <w:szCs w:val="20"/>
              </w:rPr>
              <w:t>У живых существ самое заметное проявление жизни - движение. Это относится и к растениям, у которых оно совершается гораздо медленней, по сравнению с животными. У растений очень медленно движутся органы: листья, стебли, корни, цветы. Движутся они путем изгиба или скручивания. У вьющихся растений, например, хмеля, вьюна или декоративной фасоли, растущие верхушки стеблей в поисках опоры совершают круговые движения. Это легко можно наблюдать с помощью замедленной киносъемки.</w:t>
            </w:r>
            <w:r w:rsidRPr="009A0B2F">
              <w:rPr>
                <w:color w:val="000000"/>
                <w:szCs w:val="20"/>
              </w:rPr>
              <w:br/>
            </w:r>
            <w:r w:rsidRPr="009A0B2F">
              <w:rPr>
                <w:color w:val="000000"/>
                <w:szCs w:val="20"/>
              </w:rPr>
              <w:lastRenderedPageBreak/>
              <w:t xml:space="preserve">Рост растений сопровождается различными движениями, большинство из которых является ответной реакцией на различные раздражители (свет, температуру, химические вещества, механические воздействия). Различают два типа движения у растений: </w:t>
            </w:r>
            <w:r w:rsidRPr="009A0B2F">
              <w:rPr>
                <w:b/>
                <w:color w:val="000000"/>
                <w:szCs w:val="20"/>
              </w:rPr>
              <w:t>ростовые и сократительные</w:t>
            </w:r>
            <w:r w:rsidRPr="009A0B2F">
              <w:rPr>
                <w:color w:val="000000"/>
                <w:szCs w:val="20"/>
              </w:rPr>
              <w:t>.</w:t>
            </w:r>
          </w:p>
          <w:p w:rsidR="009A0B2F" w:rsidRPr="007638BB" w:rsidRDefault="009A0B2F" w:rsidP="009A0B2F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парах, по рядам</w:t>
            </w:r>
          </w:p>
          <w:p w:rsidR="009A0B2F" w:rsidRDefault="009A0B2F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ряд</w:t>
            </w:r>
          </w:p>
          <w:p w:rsidR="009A0B2F" w:rsidRDefault="007638BB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Движениие  растений заполнить таблицу </w:t>
            </w:r>
            <w:r w:rsidR="009A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используя видео</w:t>
            </w:r>
            <w:r w:rsidR="00891AD5">
              <w:t xml:space="preserve"> </w:t>
            </w:r>
            <w:hyperlink r:id="rId7" w:history="1">
              <w:r w:rsidR="00891AD5" w:rsidRPr="00CF554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https://youtu.be/iPyTOZfyZK8</w:t>
              </w:r>
            </w:hyperlink>
          </w:p>
          <w:p w:rsidR="00891AD5" w:rsidRDefault="00891AD5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52"/>
              <w:gridCol w:w="2652"/>
              <w:gridCol w:w="2652"/>
            </w:tblGrid>
            <w:tr w:rsidR="007638BB" w:rsidTr="007638BB"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движение</w:t>
                  </w: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описание</w:t>
                  </w: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пример</w:t>
                  </w:r>
                </w:p>
              </w:tc>
            </w:tr>
            <w:tr w:rsidR="007638BB" w:rsidTr="007638BB">
              <w:tc>
                <w:tcPr>
                  <w:tcW w:w="2652" w:type="dxa"/>
                </w:tcPr>
                <w:p w:rsidR="007638BB" w:rsidRDefault="00891AD5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таксисы</w:t>
                  </w: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638BB" w:rsidTr="007638BB">
              <w:tc>
                <w:tcPr>
                  <w:tcW w:w="2652" w:type="dxa"/>
                </w:tcPr>
                <w:p w:rsidR="007638BB" w:rsidRDefault="00891AD5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тропизмы</w:t>
                  </w: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638BB" w:rsidTr="007638BB">
              <w:tc>
                <w:tcPr>
                  <w:tcW w:w="2652" w:type="dxa"/>
                </w:tcPr>
                <w:p w:rsidR="007638BB" w:rsidRDefault="00891AD5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настии</w:t>
                  </w: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7638BB" w:rsidRDefault="007638BB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7638BB">
              <w:tc>
                <w:tcPr>
                  <w:tcW w:w="2652" w:type="dxa"/>
                </w:tcPr>
                <w:p w:rsidR="00891AD5" w:rsidRDefault="00891AD5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нутации</w:t>
                  </w:r>
                </w:p>
              </w:tc>
              <w:tc>
                <w:tcPr>
                  <w:tcW w:w="2652" w:type="dxa"/>
                </w:tcPr>
                <w:p w:rsidR="00891AD5" w:rsidRDefault="00891AD5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D82B3A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0B2F" w:rsidRDefault="009A0B2F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ряд</w:t>
            </w:r>
          </w:p>
          <w:p w:rsidR="009A0B2F" w:rsidRDefault="00891AD5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Движениие  растений заполнить таблицу  используя </w:t>
            </w:r>
            <w:r w:rsidR="009A0B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CF554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http://modernbiology.ru/dvijen_rast.htm</w:t>
              </w:r>
            </w:hyperlink>
          </w:p>
          <w:p w:rsidR="00891AD5" w:rsidRDefault="00891AD5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52"/>
              <w:gridCol w:w="2652"/>
              <w:gridCol w:w="2652"/>
            </w:tblGrid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движение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описание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пример</w:t>
                  </w: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таксисы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тропизмы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настии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нутации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91AD5" w:rsidRDefault="00891AD5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AD5" w:rsidRDefault="00891AD5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ряд</w:t>
            </w:r>
          </w:p>
          <w:p w:rsidR="00891AD5" w:rsidRDefault="00891AD5" w:rsidP="00891AD5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Движениие  растений заполнить таблицу  используя дополнительный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учебника стр.148-149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52"/>
              <w:gridCol w:w="2652"/>
              <w:gridCol w:w="2652"/>
            </w:tblGrid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движение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описание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пример</w:t>
                  </w: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таксисы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тропизмы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настии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1AD5" w:rsidTr="00864AA2"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нутации</w:t>
                  </w: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52" w:type="dxa"/>
                </w:tcPr>
                <w:p w:rsidR="00891AD5" w:rsidRDefault="00891AD5" w:rsidP="00864AA2">
                  <w:pPr>
                    <w:tabs>
                      <w:tab w:val="left" w:pos="453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91AD5" w:rsidRDefault="00891AD5" w:rsidP="00D82B3A">
            <w:pPr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5AC6" w:rsidRDefault="00E15AC6" w:rsidP="007638B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638BB" w:rsidRPr="00CC0B67" w:rsidRDefault="007638BB" w:rsidP="00763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C0B67">
              <w:rPr>
                <w:rFonts w:ascii="Times New Roman" w:hAnsi="Times New Roman" w:cs="Times New Roman"/>
              </w:rPr>
              <w:lastRenderedPageBreak/>
              <w:t>Обсуждение результатов с примерами учителя</w:t>
            </w:r>
          </w:p>
          <w:p w:rsidR="007638BB" w:rsidRPr="00CC0B67" w:rsidRDefault="007638BB" w:rsidP="007638BB">
            <w:pPr>
              <w:pStyle w:val="a5"/>
              <w:rPr>
                <w:rFonts w:ascii="Times New Roman" w:hAnsi="Times New Roman" w:cs="Times New Roman"/>
              </w:rPr>
            </w:pPr>
            <w:r w:rsidRPr="00CC0B67">
              <w:rPr>
                <w:rFonts w:ascii="Times New Roman" w:hAnsi="Times New Roman" w:cs="Times New Roman"/>
              </w:rPr>
              <w:t>1. Саргассово море</w:t>
            </w:r>
            <w:r w:rsidRPr="00CC0B6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C0B67">
              <w:rPr>
                <w:rFonts w:ascii="Times New Roman" w:hAnsi="Times New Roman" w:cs="Times New Roman"/>
                <w:iCs/>
              </w:rPr>
              <w:t>находится в самом спокойном месте Атлантического океана, сильные порывы ветра здесь редкость, поэтому в этом пространстве создались отличные условия для размножения самых знаменитых саргассовых водорослей.  Эти растения желто-коричневого цвета, и около 2-х метров в длину могут размножаться, не держась за опору, и постоянно находятся в свободном плавании, тем самым подпитывая легенды о таинственных плавучих водорослях.</w:t>
            </w:r>
          </w:p>
          <w:p w:rsidR="007638BB" w:rsidRPr="00CC0B67" w:rsidRDefault="007638BB" w:rsidP="007638BB">
            <w:pPr>
              <w:pStyle w:val="a5"/>
              <w:rPr>
                <w:rFonts w:ascii="Times New Roman" w:hAnsi="Times New Roman" w:cs="Times New Roman"/>
              </w:rPr>
            </w:pPr>
            <w:r w:rsidRPr="00CC0B67">
              <w:rPr>
                <w:rFonts w:ascii="Times New Roman" w:hAnsi="Times New Roman" w:cs="Times New Roman"/>
              </w:rPr>
              <w:t xml:space="preserve">2. Легенда о мимозе: </w:t>
            </w:r>
            <w:r w:rsidRPr="00CC0B67">
              <w:rPr>
                <w:rFonts w:ascii="Times New Roman" w:hAnsi="Times New Roman" w:cs="Times New Roman"/>
                <w:i/>
                <w:iCs/>
              </w:rPr>
              <w:t xml:space="preserve">Жили когда-то в давние времена муж с женой,  </w:t>
            </w:r>
            <w:proofErr w:type="spellStart"/>
            <w:r w:rsidRPr="00CC0B67">
              <w:rPr>
                <w:rFonts w:ascii="Times New Roman" w:hAnsi="Times New Roman" w:cs="Times New Roman"/>
                <w:i/>
                <w:iCs/>
              </w:rPr>
              <w:t>Манг</w:t>
            </w:r>
            <w:proofErr w:type="spellEnd"/>
            <w:r w:rsidRPr="00CC0B6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C0B67">
              <w:rPr>
                <w:rFonts w:ascii="Times New Roman" w:hAnsi="Times New Roman" w:cs="Times New Roman"/>
                <w:i/>
                <w:iCs/>
              </w:rPr>
              <w:t>Дондонг</w:t>
            </w:r>
            <w:proofErr w:type="spellEnd"/>
            <w:r w:rsidRPr="00CC0B67">
              <w:rPr>
                <w:rFonts w:ascii="Times New Roman" w:hAnsi="Times New Roman" w:cs="Times New Roman"/>
                <w:i/>
                <w:iCs/>
              </w:rPr>
              <w:t xml:space="preserve"> и </w:t>
            </w:r>
            <w:proofErr w:type="spellStart"/>
            <w:r w:rsidRPr="00CC0B67">
              <w:rPr>
                <w:rFonts w:ascii="Times New Roman" w:hAnsi="Times New Roman" w:cs="Times New Roman"/>
                <w:i/>
                <w:iCs/>
              </w:rPr>
              <w:t>Алинг</w:t>
            </w:r>
            <w:proofErr w:type="spellEnd"/>
            <w:r w:rsidRPr="00CC0B67">
              <w:rPr>
                <w:rFonts w:ascii="Times New Roman" w:hAnsi="Times New Roman" w:cs="Times New Roman"/>
                <w:i/>
                <w:iCs/>
              </w:rPr>
              <w:t xml:space="preserve"> Иска, и была у них  двенадцатилетняя дочь по имени Мария, которую они очень любили. Мария была доброй, послушной и трудолюбивой  девочкой, но очень застенчивой. Она так стеснялась разговаривать с людьми, что, когда в доме бывали гости, всегда пряталась в своей комнате. </w:t>
            </w:r>
            <w:r w:rsidRPr="00CC0B67">
              <w:rPr>
                <w:rFonts w:ascii="Times New Roman" w:hAnsi="Times New Roman" w:cs="Times New Roman"/>
                <w:i/>
                <w:iCs/>
              </w:rPr>
              <w:br/>
              <w:t xml:space="preserve">У Марии был свой цветник. Все жители деревни знали  это место, где росли самые   чудесные цветы. Мария терпеливо и преданно заботилась о растениях, они были источником ее счастья и удовольствия. </w:t>
            </w:r>
            <w:r w:rsidRPr="00CC0B67">
              <w:rPr>
                <w:rFonts w:ascii="Times New Roman" w:hAnsi="Times New Roman" w:cs="Times New Roman"/>
                <w:i/>
                <w:iCs/>
              </w:rPr>
              <w:br/>
              <w:t xml:space="preserve">Тогда были неспокойные времена. Группа бандитов напала на соседнюю деревню, убив тех жителей, которые не успели спрятаться, и забрав все добро и деньги. На следующий день они появились в деревне, где жила семья </w:t>
            </w:r>
            <w:proofErr w:type="spellStart"/>
            <w:r w:rsidRPr="00CC0B67">
              <w:rPr>
                <w:rFonts w:ascii="Times New Roman" w:hAnsi="Times New Roman" w:cs="Times New Roman"/>
                <w:i/>
                <w:iCs/>
              </w:rPr>
              <w:t>Манга</w:t>
            </w:r>
            <w:proofErr w:type="spellEnd"/>
            <w:r w:rsidRPr="00CC0B67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spellStart"/>
            <w:r w:rsidRPr="00CC0B67">
              <w:rPr>
                <w:rFonts w:ascii="Times New Roman" w:hAnsi="Times New Roman" w:cs="Times New Roman"/>
                <w:i/>
                <w:iCs/>
              </w:rPr>
              <w:t>Дондонга</w:t>
            </w:r>
            <w:proofErr w:type="spellEnd"/>
            <w:r w:rsidRPr="00CC0B67">
              <w:rPr>
                <w:rFonts w:ascii="Times New Roman" w:hAnsi="Times New Roman" w:cs="Times New Roman"/>
                <w:i/>
                <w:iCs/>
              </w:rPr>
              <w:t>. Заметив приближающихся разбойников, отец спрятал Марию в ее саду.</w:t>
            </w:r>
            <w:r w:rsidRPr="00CC0B67">
              <w:rPr>
                <w:rFonts w:ascii="Times New Roman" w:hAnsi="Times New Roman" w:cs="Times New Roman"/>
                <w:i/>
                <w:iCs/>
              </w:rPr>
              <w:br/>
              <w:t xml:space="preserve">Сам он со своей женой скрылся в доме. Бедная </w:t>
            </w:r>
            <w:proofErr w:type="spellStart"/>
            <w:r w:rsidRPr="00CC0B67">
              <w:rPr>
                <w:rFonts w:ascii="Times New Roman" w:hAnsi="Times New Roman" w:cs="Times New Roman"/>
                <w:i/>
                <w:iCs/>
              </w:rPr>
              <w:t>Алинг</w:t>
            </w:r>
            <w:proofErr w:type="spellEnd"/>
            <w:r w:rsidRPr="00CC0B67">
              <w:rPr>
                <w:rFonts w:ascii="Times New Roman" w:hAnsi="Times New Roman" w:cs="Times New Roman"/>
                <w:i/>
                <w:iCs/>
              </w:rPr>
              <w:t xml:space="preserve"> Иска дрожала от страха, слыша, как бандиты ломятся в ворота, и молилась за свою девочку. «О, мой Бог! - просила она. - Спаси мою дочь!» </w:t>
            </w:r>
          </w:p>
          <w:p w:rsidR="00D82B3A" w:rsidRPr="00891AD5" w:rsidRDefault="007638BB" w:rsidP="00891AD5">
            <w:pPr>
              <w:pStyle w:val="a5"/>
              <w:rPr>
                <w:rFonts w:ascii="Times New Roman" w:hAnsi="Times New Roman" w:cs="Times New Roman"/>
              </w:rPr>
            </w:pPr>
            <w:r w:rsidRPr="00CC0B67">
              <w:rPr>
                <w:rFonts w:ascii="Times New Roman" w:hAnsi="Times New Roman" w:cs="Times New Roman"/>
              </w:rPr>
              <w:t xml:space="preserve">3. </w:t>
            </w:r>
            <w:r w:rsidRPr="00CC0B67">
              <w:rPr>
                <w:rFonts w:ascii="Times New Roman" w:hAnsi="Times New Roman" w:cs="Times New Roman"/>
                <w:bCs/>
              </w:rPr>
              <w:t>Быстрые движения растений</w:t>
            </w:r>
            <w:r w:rsidRPr="00CC0B67">
              <w:rPr>
                <w:rFonts w:ascii="Times New Roman" w:hAnsi="Times New Roman" w:cs="Times New Roman"/>
              </w:rPr>
              <w:t xml:space="preserve"> осуществляются сравнительно быстро, иногда менее чем за секунду. Например, Венерина мухоловка закрывает створки листа за 100 миллисекунд. Цветок кизила канадского открывает лепестки и выстреливает пыльцой менее чем за половину миллисекунды. Известным на данный момент рекордистом является шелковица белая, цветки которой за 25 </w:t>
            </w:r>
            <w:proofErr w:type="spellStart"/>
            <w:r w:rsidRPr="00CC0B67">
              <w:rPr>
                <w:rFonts w:ascii="Times New Roman" w:hAnsi="Times New Roman" w:cs="Times New Roman"/>
              </w:rPr>
              <w:t>мкс</w:t>
            </w:r>
            <w:proofErr w:type="spellEnd"/>
            <w:r w:rsidRPr="00CC0B67">
              <w:rPr>
                <w:rFonts w:ascii="Times New Roman" w:hAnsi="Times New Roman" w:cs="Times New Roman"/>
              </w:rPr>
              <w:t xml:space="preserve"> разгоняют лепестки до половины скорости звука</w:t>
            </w:r>
          </w:p>
        </w:tc>
        <w:tc>
          <w:tcPr>
            <w:tcW w:w="3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паре,</w:t>
            </w:r>
          </w:p>
          <w:p w:rsidR="007638BB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  <w:p w:rsidR="007638BB" w:rsidRP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P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P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P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AC6" w:rsidRDefault="00E15AC6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AC6" w:rsidRDefault="00E15AC6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AC6" w:rsidRDefault="00E15AC6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3A" w:rsidRPr="007638BB" w:rsidRDefault="007638BB" w:rsidP="00763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слушают и определяют виды движения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0B2F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AC6" w:rsidRDefault="00E15AC6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AC6" w:rsidRDefault="00E15AC6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AC6" w:rsidRDefault="00E15AC6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3A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1балл</w:t>
            </w: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AD5" w:rsidRPr="00D82B3A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A0B2F" w:rsidRDefault="00D82B3A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0B2F" w:rsidRDefault="009A0B2F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2B3A" w:rsidRPr="00D82B3A" w:rsidRDefault="00891AD5" w:rsidP="00D82B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лист</w:t>
            </w:r>
          </w:p>
        </w:tc>
      </w:tr>
      <w:tr w:rsidR="00D82B3A" w:rsidRPr="00D82B3A" w:rsidTr="00C623CD">
        <w:trPr>
          <w:trHeight w:val="7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8187" w:type="dxa"/>
          </w:tcPr>
          <w:p w:rsidR="00D82B3A" w:rsidRPr="00D82B3A" w:rsidRDefault="00D82B3A" w:rsidP="00D82B3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D82B3A" w:rsidRPr="00D82B3A" w:rsidRDefault="00D82B3A" w:rsidP="00D82B3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(а) Дайте определение понятию «фотопериодизм».</w:t>
            </w:r>
          </w:p>
          <w:p w:rsidR="00D82B3A" w:rsidRPr="00D82B3A" w:rsidRDefault="007638BB" w:rsidP="00D82B3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D82B3A" w:rsidRPr="00D82B3A">
              <w:rPr>
                <w:rFonts w:ascii="Times New Roman" w:hAnsi="Times New Roman" w:cs="Times New Roman"/>
                <w:sz w:val="24"/>
                <w:szCs w:val="24"/>
              </w:rPr>
              <w:t xml:space="preserve">Опишите, как растения определяют длину светового дня? Приведите примеры. </w:t>
            </w:r>
          </w:p>
          <w:p w:rsidR="00D82B3A" w:rsidRPr="00D82B3A" w:rsidRDefault="00D82B3A" w:rsidP="00D82B3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(с) Объясните, какую роль играет фотопериодизм в жизни растений?</w:t>
            </w:r>
          </w:p>
          <w:p w:rsidR="00D82B3A" w:rsidRPr="00D82B3A" w:rsidRDefault="00D82B3A" w:rsidP="00D82B3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1C2870" wp14:editId="09481CAB">
                  <wp:extent cx="4316095" cy="1908175"/>
                  <wp:effectExtent l="0" t="0" r="825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190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2B3A" w:rsidRPr="00D82B3A" w:rsidRDefault="00D82B3A" w:rsidP="00D82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3A" w:rsidRPr="00D82B3A" w:rsidRDefault="00D82B3A" w:rsidP="00D82B3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Обучающийся</w:t>
            </w:r>
          </w:p>
          <w:p w:rsidR="00D82B3A" w:rsidRPr="00D82B3A" w:rsidRDefault="00D82B3A" w:rsidP="00D82B3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ab/>
              <w:t>дает определение понятию «фотопериодизм»;</w:t>
            </w:r>
          </w:p>
          <w:p w:rsidR="00D82B3A" w:rsidRPr="00D82B3A" w:rsidRDefault="00D82B3A" w:rsidP="00D82B3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ab/>
              <w:t>описывает и приводит пример реакции растений на длину светового дня;</w:t>
            </w:r>
          </w:p>
          <w:p w:rsidR="00D82B3A" w:rsidRPr="00D82B3A" w:rsidRDefault="00D82B3A" w:rsidP="00D82B3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определяет роль фотопериодизма на примере растений;</w:t>
            </w:r>
          </w:p>
          <w:p w:rsidR="00D82B3A" w:rsidRPr="00D82B3A" w:rsidRDefault="00D82B3A" w:rsidP="00D82B3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устанавливает в соответствии с рисунками названия биологических ритмов.</w:t>
            </w:r>
          </w:p>
          <w:p w:rsidR="00D82B3A" w:rsidRPr="00D82B3A" w:rsidRDefault="00D82B3A" w:rsidP="00D82B3A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ФО</w:t>
            </w:r>
          </w:p>
        </w:tc>
      </w:tr>
      <w:tr w:rsidR="00D82B3A" w:rsidRPr="00D82B3A" w:rsidTr="00C623CD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187" w:type="dxa"/>
          </w:tcPr>
          <w:p w:rsidR="00D82B3A" w:rsidRPr="00D82B3A" w:rsidRDefault="00D82B3A" w:rsidP="00D82B3A">
            <w:pPr>
              <w:keepNext/>
              <w:keepLines/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 урока. </w:t>
            </w: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Прием « 5-5-1»</w:t>
            </w: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B3A" w:rsidRPr="00D82B3A" w:rsidRDefault="00D82B3A" w:rsidP="00D82B3A">
            <w:pPr>
              <w:keepNext/>
              <w:keepLines/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Учащиеся пишут 5 предложений о том, что они освоили на уроке. Затем, сокращают эти 5 предложений до 5 слов. В конце сокращают эти 5 слов до одного. Учащиеся делятся своими ключевыми словами со всем классом.</w:t>
            </w:r>
          </w:p>
          <w:p w:rsidR="00D82B3A" w:rsidRPr="00D82B3A" w:rsidRDefault="00D82B3A" w:rsidP="00D82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2B3A">
              <w:rPr>
                <w:rFonts w:ascii="Times New Roman" w:hAnsi="Times New Roman" w:cs="Times New Roman"/>
                <w:b/>
                <w:sz w:val="24"/>
                <w:szCs w:val="24"/>
              </w:rPr>
              <w:t>Саморефлекси</w:t>
            </w:r>
            <w:r w:rsidR="00C623C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="00C6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урока. ФИ ______</w:t>
            </w:r>
            <w:r w:rsidRPr="00D82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</w:t>
            </w:r>
            <w:r w:rsidR="00C623CD">
              <w:rPr>
                <w:rFonts w:ascii="Times New Roman" w:hAnsi="Times New Roman" w:cs="Times New Roman"/>
                <w:b/>
                <w:sz w:val="24"/>
                <w:szCs w:val="24"/>
              </w:rPr>
              <w:t>сс _________ дата ______</w:t>
            </w:r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Я возьму себе на вооружение прием ____, потому что_</w:t>
            </w:r>
            <w:r w:rsidR="00C623C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При изучении новой темы</w:t>
            </w:r>
            <w:proofErr w:type="gramStart"/>
            <w:r w:rsidRPr="00D82B3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Мне понравилось__________________________________</w:t>
            </w:r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Не понравилось __________________________________</w:t>
            </w:r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Я научился_______________________________________</w:t>
            </w:r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Меня удивило ___________________________________</w:t>
            </w:r>
          </w:p>
          <w:p w:rsidR="00D82B3A" w:rsidRPr="00D82B3A" w:rsidRDefault="00D82B3A" w:rsidP="00D82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Я Узна</w:t>
            </w:r>
            <w:proofErr w:type="gramStart"/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82B3A">
              <w:rPr>
                <w:rFonts w:ascii="Times New Roman" w:hAnsi="Times New Roman" w:cs="Times New Roman"/>
                <w:sz w:val="24"/>
                <w:szCs w:val="24"/>
              </w:rPr>
              <w:t>а) ________________________________________________</w:t>
            </w:r>
          </w:p>
          <w:p w:rsidR="00D82B3A" w:rsidRPr="00D82B3A" w:rsidRDefault="00D82B3A" w:rsidP="00D82B3A">
            <w:pPr>
              <w:keepNext/>
              <w:keepLines/>
              <w:tabs>
                <w:tab w:val="left" w:pos="4536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82B3A" w:rsidRPr="00D82B3A" w:rsidRDefault="00D82B3A" w:rsidP="00D82B3A">
            <w:pPr>
              <w:widowControl w:val="0"/>
              <w:tabs>
                <w:tab w:val="left" w:pos="4536"/>
              </w:tabs>
              <w:suppressAutoHyphens/>
              <w:autoSpaceDN w:val="0"/>
              <w:ind w:left="34" w:hanging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3A">
              <w:rPr>
                <w:rFonts w:ascii="Times New Roman" w:hAnsi="Times New Roman" w:cs="Times New Roman"/>
                <w:kern w:val="3"/>
                <w:sz w:val="24"/>
                <w:szCs w:val="24"/>
                <w:lang w:val="kk-KZ" w:bidi="ru-RU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связь, комментарии учителя и учащихся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D82B3A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2B3A" w:rsidRPr="00D82B3A" w:rsidRDefault="00891AD5" w:rsidP="00D82B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листочки</w:t>
            </w:r>
          </w:p>
        </w:tc>
      </w:tr>
    </w:tbl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B3A" w:rsidRPr="00D82B3A" w:rsidRDefault="00D82B3A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5F4" w:rsidRPr="00D82B3A" w:rsidRDefault="002815F4" w:rsidP="00D82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5F4" w:rsidRPr="00D82B3A" w:rsidSect="00C623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966"/>
    <w:multiLevelType w:val="hybridMultilevel"/>
    <w:tmpl w:val="EC10A4FC"/>
    <w:lvl w:ilvl="0" w:tplc="FF4A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0A"/>
    <w:rsid w:val="002815F4"/>
    <w:rsid w:val="007638BB"/>
    <w:rsid w:val="00891AD5"/>
    <w:rsid w:val="009A0B2F"/>
    <w:rsid w:val="00C5330A"/>
    <w:rsid w:val="00C623CD"/>
    <w:rsid w:val="00D82B3A"/>
    <w:rsid w:val="00E15AC6"/>
    <w:rsid w:val="00F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D82B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8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2B3A"/>
  </w:style>
  <w:style w:type="paragraph" w:styleId="a4">
    <w:name w:val="List Paragraph"/>
    <w:basedOn w:val="a"/>
    <w:uiPriority w:val="34"/>
    <w:qFormat/>
    <w:rsid w:val="00D82B3A"/>
    <w:pPr>
      <w:ind w:left="720"/>
      <w:contextualSpacing/>
    </w:pPr>
  </w:style>
  <w:style w:type="paragraph" w:styleId="a5">
    <w:name w:val="No Spacing"/>
    <w:uiPriority w:val="1"/>
    <w:qFormat/>
    <w:rsid w:val="00C623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C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91A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D82B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8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2B3A"/>
  </w:style>
  <w:style w:type="paragraph" w:styleId="a4">
    <w:name w:val="List Paragraph"/>
    <w:basedOn w:val="a"/>
    <w:uiPriority w:val="34"/>
    <w:qFormat/>
    <w:rsid w:val="00D82B3A"/>
    <w:pPr>
      <w:ind w:left="720"/>
      <w:contextualSpacing/>
    </w:pPr>
  </w:style>
  <w:style w:type="paragraph" w:styleId="a5">
    <w:name w:val="No Spacing"/>
    <w:uiPriority w:val="1"/>
    <w:qFormat/>
    <w:rsid w:val="00C623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3C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91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biology.ru/dvijen_ras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iPyTOZfyZ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1zO-DnaWK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Ольга</cp:lastModifiedBy>
  <cp:revision>5</cp:revision>
  <dcterms:created xsi:type="dcterms:W3CDTF">2020-12-18T12:44:00Z</dcterms:created>
  <dcterms:modified xsi:type="dcterms:W3CDTF">2023-01-28T10:04:00Z</dcterms:modified>
</cp:coreProperties>
</file>