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FCB" w:rsidRPr="00350FCB" w:rsidRDefault="00350FCB" w:rsidP="00350F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Технологическая карта     </w:t>
      </w:r>
      <w:r w:rsidR="00B20E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</w:t>
      </w:r>
    </w:p>
    <w:p w:rsidR="00350FCB" w:rsidRPr="00350FCB" w:rsidRDefault="00350FCB" w:rsidP="00350F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области</w:t>
      </w:r>
      <w:r w:rsidR="009D6CBE">
        <w:rPr>
          <w:rFonts w:ascii="Times New Roman" w:eastAsia="Times New Roman" w:hAnsi="Times New Roman" w:cs="Times New Roman"/>
          <w:sz w:val="24"/>
          <w:szCs w:val="24"/>
          <w:lang w:eastAsia="ru-RU"/>
        </w:rPr>
        <w:t>: «Социум»,</w:t>
      </w:r>
      <w:r w:rsidRPr="0035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«Коммуникация».</w:t>
      </w:r>
    </w:p>
    <w:p w:rsidR="00350FCB" w:rsidRPr="00350FCB" w:rsidRDefault="00350FCB" w:rsidP="00350F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Разделы:</w:t>
      </w:r>
      <w:r w:rsidR="00B2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«Худо</w:t>
      </w:r>
      <w:r w:rsidR="00003D4F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жественная</w:t>
      </w:r>
      <w:r w:rsidR="009D6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литература, </w:t>
      </w:r>
      <w:r w:rsidR="005702A4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«основа грамоты»</w:t>
      </w:r>
    </w:p>
    <w:p w:rsidR="001F55BD" w:rsidRPr="001F55BD" w:rsidRDefault="00350FCB" w:rsidP="001F55BD">
      <w:pPr>
        <w:pStyle w:val="a5"/>
        <w:spacing w:before="0" w:beforeAutospacing="0" w:after="0" w:afterAutospacing="0"/>
        <w:textAlignment w:val="baseline"/>
        <w:rPr>
          <w:b/>
        </w:rPr>
      </w:pPr>
      <w:r w:rsidRPr="00350FCB">
        <w:rPr>
          <w:b/>
        </w:rPr>
        <w:t xml:space="preserve">Тема: </w:t>
      </w:r>
      <w:r w:rsidR="00B20EF5">
        <w:t>«Лиса и рак</w:t>
      </w:r>
      <w:r w:rsidRPr="00350FCB">
        <w:t>»</w:t>
      </w:r>
      <w:r w:rsidRPr="00350FCB">
        <w:rPr>
          <w:b/>
        </w:rPr>
        <w:t xml:space="preserve"> </w:t>
      </w:r>
      <w:r w:rsidRPr="00350FCB">
        <w:t xml:space="preserve">рус. </w:t>
      </w:r>
      <w:proofErr w:type="spellStart"/>
      <w:r w:rsidRPr="00350FCB">
        <w:t>нар</w:t>
      </w:r>
      <w:proofErr w:type="gramStart"/>
      <w:r w:rsidRPr="00350FCB">
        <w:t>.с</w:t>
      </w:r>
      <w:proofErr w:type="gramEnd"/>
      <w:r w:rsidRPr="00350FCB">
        <w:t>казка</w:t>
      </w:r>
      <w:proofErr w:type="spellEnd"/>
      <w:r w:rsidRPr="00350FCB">
        <w:rPr>
          <w:b/>
        </w:rPr>
        <w:t xml:space="preserve">               </w:t>
      </w:r>
    </w:p>
    <w:p w:rsidR="00350FCB" w:rsidRPr="00350FCB" w:rsidRDefault="00350FCB" w:rsidP="00350F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350F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</w:t>
      </w:r>
      <w:r w:rsidR="001F5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народной сказкой, пробудить интерес к сказкам, воспитывать критическое отношение к отрицательным чертам характера персонажа-лис</w:t>
      </w:r>
      <w:proofErr w:type="gramStart"/>
      <w:r w:rsidR="001F55BD">
        <w:rPr>
          <w:rFonts w:ascii="Times New Roman" w:eastAsia="Times New Roman" w:hAnsi="Times New Roman" w:cs="Times New Roman"/>
          <w:sz w:val="24"/>
          <w:szCs w:val="24"/>
          <w:lang w:eastAsia="ru-RU"/>
        </w:rPr>
        <w:t>ы(</w:t>
      </w:r>
      <w:proofErr w:type="gramEnd"/>
      <w:r w:rsidR="001F55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положительных качеств характера персонажа-рака).</w:t>
      </w:r>
      <w:r w:rsidRPr="0035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новым литературным жанром – сказкой о животных. Учить пони</w:t>
      </w:r>
      <w:r w:rsidR="001F55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Pr="0035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нравственный смысл изображаемых событий. Развива</w:t>
      </w:r>
      <w:r w:rsidR="00B20EF5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творческие способности детей, используя современные подходы по художественной литературе.</w:t>
      </w:r>
      <w:r w:rsidRPr="0035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50FCB" w:rsidRPr="00350FCB" w:rsidRDefault="00350FCB" w:rsidP="00350F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Воспитывать любовь к произведениям устного народного творчества. Учить передавать                       </w:t>
      </w:r>
    </w:p>
    <w:p w:rsidR="00350FCB" w:rsidRPr="00350FCB" w:rsidRDefault="00350FCB" w:rsidP="00350F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 лепке характерные особенности животного, их относительную величину. Учить </w:t>
      </w:r>
    </w:p>
    <w:p w:rsidR="008077EE" w:rsidRPr="008077EE" w:rsidRDefault="00350FCB" w:rsidP="00350FCB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8077EE">
        <w:rPr>
          <w:rFonts w:ascii="Times New Roman" w:eastAsia="Times New Roman" w:hAnsi="Times New Roman" w:cs="Times New Roman"/>
          <w:szCs w:val="24"/>
          <w:lang w:eastAsia="ru-RU"/>
        </w:rPr>
        <w:t xml:space="preserve">            добиваться более точной передачи формы и пропорций, используя приёмы лепки.</w:t>
      </w:r>
      <w:r w:rsidRPr="008077EE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    </w:t>
      </w:r>
    </w:p>
    <w:p w:rsidR="008077EE" w:rsidRPr="008077EE" w:rsidRDefault="008077EE" w:rsidP="008077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077EE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</w:t>
      </w:r>
      <w:r w:rsidRPr="008077EE">
        <w:rPr>
          <w:rFonts w:ascii="Times New Roman" w:eastAsia="Calibri" w:hAnsi="Times New Roman" w:cs="Times New Roman"/>
          <w:b/>
          <w:sz w:val="24"/>
          <w:szCs w:val="28"/>
        </w:rPr>
        <w:t>Методы и приёмы:</w:t>
      </w:r>
      <w:r w:rsidRPr="008077EE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8077EE" w:rsidRPr="008077EE" w:rsidRDefault="008077EE" w:rsidP="008077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077EE">
        <w:rPr>
          <w:rFonts w:ascii="Times New Roman" w:eastAsia="Calibri" w:hAnsi="Times New Roman" w:cs="Times New Roman"/>
          <w:sz w:val="24"/>
          <w:szCs w:val="28"/>
          <w:u w:val="single"/>
        </w:rPr>
        <w:t>Методы:</w:t>
      </w:r>
      <w:r w:rsidRPr="008077EE">
        <w:rPr>
          <w:rFonts w:ascii="Times New Roman" w:eastAsia="Calibri" w:hAnsi="Times New Roman" w:cs="Times New Roman"/>
          <w:sz w:val="24"/>
          <w:szCs w:val="28"/>
        </w:rPr>
        <w:t xml:space="preserve"> наглядные, словесные, практические, игровые.</w:t>
      </w:r>
    </w:p>
    <w:p w:rsidR="008077EE" w:rsidRDefault="008077EE" w:rsidP="008077E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077EE">
        <w:rPr>
          <w:rFonts w:ascii="Times New Roman" w:eastAsia="Calibri" w:hAnsi="Times New Roman" w:cs="Times New Roman"/>
          <w:sz w:val="24"/>
          <w:szCs w:val="28"/>
          <w:u w:val="single"/>
        </w:rPr>
        <w:t>Приёмы:</w:t>
      </w:r>
      <w:r w:rsidRPr="008077EE">
        <w:rPr>
          <w:rFonts w:ascii="Times New Roman" w:eastAsia="Calibri" w:hAnsi="Times New Roman" w:cs="Times New Roman"/>
          <w:sz w:val="24"/>
          <w:szCs w:val="28"/>
        </w:rPr>
        <w:t xml:space="preserve"> художественное слово, дидактические игры, сюрпризный момент, вопросы, рассматривание картины, поощрение</w:t>
      </w:r>
      <w:r w:rsidRPr="008077EE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350FCB" w:rsidRPr="008077EE" w:rsidRDefault="00350FCB" w:rsidP="008077E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0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proofErr w:type="spellStart"/>
      <w:r w:rsidRPr="00350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Билингвальный</w:t>
      </w:r>
      <w:proofErr w:type="spellEnd"/>
      <w:r w:rsidRPr="00350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компонент:</w:t>
      </w:r>
      <w:r w:rsidRPr="0035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0FC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түлкі -  лиса,</w:t>
      </w:r>
      <w:r w:rsidR="00B20E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рак-катерли исыык,</w:t>
      </w:r>
      <w:r w:rsidRPr="00350FC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қоян – заяц.     </w:t>
      </w:r>
      <w:r w:rsidRPr="00350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350FCB" w:rsidRPr="00350FCB" w:rsidRDefault="00350FCB" w:rsidP="00350F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48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5921"/>
        <w:gridCol w:w="3402"/>
      </w:tblGrid>
      <w:tr w:rsidR="00350FCB" w:rsidRPr="00350FCB" w:rsidTr="002D385E">
        <w:tc>
          <w:tcPr>
            <w:tcW w:w="2160" w:type="dxa"/>
          </w:tcPr>
          <w:p w:rsidR="00350FCB" w:rsidRPr="00350FCB" w:rsidRDefault="00350FCB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Этапы деятельности</w:t>
            </w:r>
          </w:p>
        </w:tc>
        <w:tc>
          <w:tcPr>
            <w:tcW w:w="5921" w:type="dxa"/>
          </w:tcPr>
          <w:p w:rsidR="00350FCB" w:rsidRPr="00350FCB" w:rsidRDefault="00350FCB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Действия воспитателя</w:t>
            </w:r>
          </w:p>
        </w:tc>
        <w:tc>
          <w:tcPr>
            <w:tcW w:w="3402" w:type="dxa"/>
          </w:tcPr>
          <w:p w:rsidR="00350FCB" w:rsidRPr="00350FCB" w:rsidRDefault="00350FCB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Действия детей</w:t>
            </w:r>
          </w:p>
        </w:tc>
      </w:tr>
      <w:tr w:rsidR="00350FCB" w:rsidRPr="00350FCB" w:rsidTr="002D385E">
        <w:trPr>
          <w:trHeight w:val="1477"/>
        </w:trPr>
        <w:tc>
          <w:tcPr>
            <w:tcW w:w="2160" w:type="dxa"/>
          </w:tcPr>
          <w:p w:rsidR="00350FCB" w:rsidRDefault="00350FCB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Мотивационно-побудительный</w:t>
            </w:r>
          </w:p>
          <w:p w:rsidR="008077EE" w:rsidRDefault="008077EE" w:rsidP="00807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упражнение «Атомы-молекулы»</w:t>
            </w: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29C" w:rsidRDefault="00F8229C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29C" w:rsidRDefault="00F8229C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29C" w:rsidRDefault="00F8229C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29C" w:rsidRDefault="00F8229C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29C" w:rsidRDefault="00F8229C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29C" w:rsidRDefault="00F8229C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29C" w:rsidRDefault="00F8229C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29C" w:rsidRDefault="00F8229C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29C" w:rsidRDefault="00F8229C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8229C" w:rsidRDefault="00F8229C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Отгадку озвучить на 3 языках</w:t>
            </w: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Разминка</w:t>
            </w: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9D6CB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разминка</w:t>
            </w: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Pr="00350FCB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1" w:type="dxa"/>
          </w:tcPr>
          <w:p w:rsidR="00C23748" w:rsidRDefault="00C23748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B20EF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I.Организационный</w:t>
            </w:r>
            <w:proofErr w:type="spellEnd"/>
            <w:r w:rsidRPr="00B20EF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момент. </w:t>
            </w:r>
          </w:p>
          <w:p w:rsidR="00C23748" w:rsidRDefault="00C23748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Поздравительное слово воспитателя</w:t>
            </w:r>
          </w:p>
          <w:p w:rsidR="00B20EF5" w:rsidRDefault="00B20EF5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Психологический настрой. </w:t>
            </w:r>
          </w:p>
          <w:p w:rsidR="00B20EF5" w:rsidRDefault="00B20EF5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группы.</w:t>
            </w: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направляет</w:t>
            </w:r>
          </w:p>
          <w:p w:rsidR="00B20EF5" w:rsidRDefault="00350FCB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приглашает детей на литературную полянку, где их ждёт сказочная птица «Алтын </w:t>
            </w:r>
            <w:proofErr w:type="gramStart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</w:t>
            </w:r>
            <w:proofErr w:type="gramEnd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  <w:r w:rsidR="00FA5A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="00FA5A59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2C28C1DA" wp14:editId="32A19213">
                  <wp:extent cx="785855" cy="571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5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710" w:rsidRDefault="00175710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Птица попала в беду, ей нужна помощь.</w:t>
            </w:r>
          </w:p>
          <w:p w:rsidR="00056444" w:rsidRPr="00FA5A59" w:rsidRDefault="005702A4" w:rsidP="00FA5A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воспитатель</w:t>
            </w:r>
            <w:proofErr w:type="gramStart"/>
            <w:r w:rsidR="00B20EF5" w:rsidRPr="00B20EF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 </w:t>
            </w:r>
            <w:r w:rsidR="00B20EF5" w:rsidRPr="00B20EF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  <w:proofErr w:type="gramEnd"/>
            <w:r w:rsidR="00B20EF5" w:rsidRPr="00B20EF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Ребята сейчас я загадаю загадки о ком они?</w:t>
            </w:r>
          </w:p>
          <w:p w:rsidR="00056444" w:rsidRDefault="00056444" w:rsidP="0005644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Ход образовательной деятельности:</w:t>
            </w:r>
          </w:p>
          <w:p w:rsidR="00056444" w:rsidRDefault="00056444" w:rsidP="0005644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</w:pPr>
            <w:r w:rsidRPr="00704E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>Воспитатель загадывает загадку):</w:t>
            </w:r>
          </w:p>
          <w:p w:rsidR="00056444" w:rsidRDefault="00056444" w:rsidP="00056444">
            <w:pPr>
              <w:autoSpaceDE w:val="0"/>
              <w:autoSpaceDN w:val="0"/>
              <w:adjustRightInd w:val="0"/>
              <w:spacing w:after="0" w:line="360" w:lineRule="auto"/>
              <w:ind w:firstLine="1134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Хвост пушистый,</w:t>
            </w:r>
          </w:p>
          <w:p w:rsidR="00056444" w:rsidRDefault="00056444" w:rsidP="00056444">
            <w:pPr>
              <w:autoSpaceDE w:val="0"/>
              <w:autoSpaceDN w:val="0"/>
              <w:adjustRightInd w:val="0"/>
              <w:spacing w:after="0" w:line="360" w:lineRule="auto"/>
              <w:ind w:firstLine="1134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Мех золотистый,</w:t>
            </w:r>
          </w:p>
          <w:p w:rsidR="00056444" w:rsidRDefault="00056444" w:rsidP="00056444">
            <w:pPr>
              <w:autoSpaceDE w:val="0"/>
              <w:autoSpaceDN w:val="0"/>
              <w:adjustRightInd w:val="0"/>
              <w:spacing w:after="0" w:line="360" w:lineRule="auto"/>
              <w:ind w:firstLine="1134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лесу живет,</w:t>
            </w:r>
          </w:p>
          <w:p w:rsidR="00056444" w:rsidRPr="00B20EF5" w:rsidRDefault="00056444" w:rsidP="000564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             В деревне кур крадёт. </w:t>
            </w: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>(Лиса)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B6DC07C" wp14:editId="3C7E503B">
                  <wp:extent cx="1307213" cy="1306511"/>
                  <wp:effectExtent l="0" t="0" r="0" b="8255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512" cy="130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20EF5" w:rsidRPr="00B20EF5" w:rsidRDefault="00175710" w:rsidP="00B20EF5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 ме</w:t>
            </w:r>
            <w:r w:rsidR="00B20EF5" w:rsidRPr="00B20EF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ли сидит, усами шевелит,</w:t>
            </w:r>
          </w:p>
          <w:p w:rsidR="00F8229C" w:rsidRDefault="00B20EF5" w:rsidP="007C2AE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B20EF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 гулять пойде</w:t>
            </w:r>
            <w:proofErr w:type="gramStart"/>
            <w:r w:rsidRPr="00B20EF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т-</w:t>
            </w:r>
            <w:proofErr w:type="gramEnd"/>
            <w:r w:rsidRPr="00B20EF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задом </w:t>
            </w:r>
            <w:r w:rsidRPr="00B20EF5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наперед</w:t>
            </w:r>
            <w:r w:rsidRPr="00B20EF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F8229C" w:rsidRPr="00F8229C" w:rsidRDefault="00F8229C" w:rsidP="00F8229C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229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И на дне среди коряг</w:t>
            </w:r>
          </w:p>
          <w:p w:rsidR="00F8229C" w:rsidRPr="00F8229C" w:rsidRDefault="00F8229C" w:rsidP="00F8229C">
            <w:pPr>
              <w:shd w:val="clear" w:color="auto" w:fill="FFFFFF"/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229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Все мечтает свиснуть</w:t>
            </w:r>
            <w:r w:rsidR="006F26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…..</w:t>
            </w:r>
          </w:p>
          <w:p w:rsidR="00056444" w:rsidRPr="007C2AE2" w:rsidRDefault="00B20EF5" w:rsidP="007C2AE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20EF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B20EF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(Рак)</w:t>
            </w:r>
          </w:p>
          <w:p w:rsidR="00B20EF5" w:rsidRDefault="00056444" w:rsidP="00175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54D8B296" wp14:editId="18480574">
                  <wp:extent cx="1409700" cy="105074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D09" w:rsidRDefault="00592D09" w:rsidP="00175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Дескриптор:</w:t>
            </w:r>
          </w:p>
          <w:p w:rsidR="00592D09" w:rsidRDefault="009D6CBE" w:rsidP="00175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-вспоминают гласные и согласные звуки;</w:t>
            </w:r>
          </w:p>
          <w:p w:rsidR="009D6CBE" w:rsidRDefault="009D6CBE" w:rsidP="00175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твердость и мягкость звуков.</w:t>
            </w:r>
          </w:p>
          <w:p w:rsidR="00592D09" w:rsidRDefault="00592D09" w:rsidP="00175710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A6AF4" wp14:editId="330C61DC">
                  <wp:extent cx="1286618" cy="809296"/>
                  <wp:effectExtent l="0" t="0" r="8890" b="0"/>
                  <wp:docPr id="2253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97" cy="81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FB07A42" wp14:editId="604F1D60">
                  <wp:extent cx="998483" cy="809296"/>
                  <wp:effectExtent l="0" t="0" r="0" b="0"/>
                  <wp:docPr id="225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88" cy="81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A95951E" wp14:editId="19A63F9D">
                  <wp:extent cx="987972" cy="740025"/>
                  <wp:effectExtent l="0" t="0" r="3175" b="3175"/>
                  <wp:docPr id="22533" name="Picture 4" descr="Методическое пособие &quot;Карточки для звуко-буквенного анализ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3" name="Picture 4" descr="Методическое пособие &quot;Карточки для звуко-буквенного анализ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920" cy="73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D6CBE" w:rsidRPr="009D6CBE" w:rsidRDefault="009D6CBE" w:rsidP="00175710">
            <w:pPr>
              <w:spacing w:after="0" w:line="240" w:lineRule="auto"/>
              <w:jc w:val="both"/>
              <w:rPr>
                <w:rFonts w:ascii="Constantia" w:hAnsi="Constantia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t>-</w:t>
            </w:r>
            <w:r w:rsidRPr="009D6CBE">
              <w:rPr>
                <w:rFonts w:ascii="Constantia" w:hAnsi="Constantia"/>
                <w:noProof/>
                <w:sz w:val="24"/>
                <w:lang w:eastAsia="ru-RU"/>
              </w:rPr>
              <w:t>У зайцы уши длинные-длинноухий;</w:t>
            </w:r>
          </w:p>
          <w:p w:rsidR="009D6CBE" w:rsidRPr="009D6CBE" w:rsidRDefault="009D6CBE" w:rsidP="00175710">
            <w:pPr>
              <w:spacing w:after="0" w:line="240" w:lineRule="auto"/>
              <w:jc w:val="both"/>
              <w:rPr>
                <w:rFonts w:ascii="Constantia" w:hAnsi="Constantia"/>
                <w:noProof/>
                <w:sz w:val="24"/>
                <w:lang w:eastAsia="ru-RU"/>
              </w:rPr>
            </w:pPr>
            <w:r w:rsidRPr="009D6CBE">
              <w:rPr>
                <w:rFonts w:ascii="Constantia" w:hAnsi="Constantia"/>
                <w:noProof/>
                <w:sz w:val="24"/>
                <w:lang w:eastAsia="ru-RU"/>
              </w:rPr>
              <w:t>-аромат цветов-цветочный аромат;</w:t>
            </w:r>
          </w:p>
          <w:p w:rsidR="009D6CBE" w:rsidRPr="009D6CBE" w:rsidRDefault="009D6CBE" w:rsidP="00175710">
            <w:pPr>
              <w:spacing w:after="0" w:line="240" w:lineRule="auto"/>
              <w:jc w:val="both"/>
              <w:rPr>
                <w:rFonts w:ascii="Constantia" w:hAnsi="Constantia"/>
                <w:noProof/>
                <w:sz w:val="24"/>
                <w:lang w:eastAsia="ru-RU"/>
              </w:rPr>
            </w:pPr>
            <w:r w:rsidRPr="009D6CBE">
              <w:rPr>
                <w:rFonts w:ascii="Constantia" w:hAnsi="Constantia"/>
                <w:noProof/>
                <w:sz w:val="24"/>
                <w:lang w:eastAsia="ru-RU"/>
              </w:rPr>
              <w:t>Карие глаза-кареглазый;</w:t>
            </w:r>
          </w:p>
          <w:p w:rsidR="009D6CBE" w:rsidRPr="009D6CBE" w:rsidRDefault="009D6CBE" w:rsidP="00175710">
            <w:pPr>
              <w:spacing w:after="0" w:line="240" w:lineRule="auto"/>
              <w:jc w:val="both"/>
              <w:rPr>
                <w:rFonts w:ascii="Constantia" w:hAnsi="Constantia"/>
                <w:noProof/>
                <w:sz w:val="24"/>
                <w:lang w:eastAsia="ru-RU"/>
              </w:rPr>
            </w:pPr>
            <w:proofErr w:type="gramStart"/>
            <w:r w:rsidRPr="009D6CBE">
              <w:rPr>
                <w:rFonts w:ascii="Constantia" w:hAnsi="Constantia"/>
                <w:noProof/>
                <w:sz w:val="24"/>
                <w:lang w:eastAsia="ru-RU"/>
              </w:rPr>
              <w:t>У белки острые уши-остроухий;</w:t>
            </w:r>
            <w:proofErr w:type="gramEnd"/>
          </w:p>
          <w:p w:rsidR="009D6CBE" w:rsidRPr="009D6CBE" w:rsidRDefault="009D6CBE" w:rsidP="00175710">
            <w:pPr>
              <w:spacing w:after="0" w:line="240" w:lineRule="auto"/>
              <w:jc w:val="both"/>
              <w:rPr>
                <w:rFonts w:ascii="Constantia" w:hAnsi="Constantia"/>
                <w:noProof/>
                <w:sz w:val="24"/>
                <w:lang w:eastAsia="ru-RU"/>
              </w:rPr>
            </w:pPr>
            <w:r w:rsidRPr="009D6CBE">
              <w:rPr>
                <w:rFonts w:ascii="Constantia" w:hAnsi="Constantia"/>
                <w:noProof/>
                <w:sz w:val="24"/>
                <w:lang w:eastAsia="ru-RU"/>
              </w:rPr>
              <w:t>-остаться на ночь-ночевать;</w:t>
            </w:r>
          </w:p>
          <w:p w:rsidR="009D6CBE" w:rsidRPr="00350FCB" w:rsidRDefault="009D6CBE" w:rsidP="00175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CBE">
              <w:rPr>
                <w:rFonts w:ascii="Constantia" w:hAnsi="Constantia"/>
                <w:noProof/>
                <w:sz w:val="24"/>
                <w:lang w:eastAsia="ru-RU"/>
              </w:rPr>
              <w:t>Голубые глаза-голубоглазый</w:t>
            </w:r>
          </w:p>
        </w:tc>
        <w:tc>
          <w:tcPr>
            <w:tcW w:w="3402" w:type="dxa"/>
          </w:tcPr>
          <w:p w:rsidR="00B20EF5" w:rsidRDefault="00B20EF5" w:rsidP="00350FC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05E844" wp14:editId="63AC4A39">
                  <wp:extent cx="467536" cy="469900"/>
                  <wp:effectExtent l="114300" t="57150" r="85090" b="15875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69" cy="4725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3A85E85" wp14:editId="4D3F1125">
                  <wp:extent cx="516983" cy="511243"/>
                  <wp:effectExtent l="133350" t="57150" r="92710" b="155575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14"/>
                          <a:stretch/>
                        </pic:blipFill>
                        <pic:spPr>
                          <a:xfrm>
                            <a:off x="0" y="0"/>
                            <a:ext cx="525852" cy="5200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781A9D0" wp14:editId="145C3D39">
                  <wp:extent cx="529119" cy="531795"/>
                  <wp:effectExtent l="133350" t="57150" r="99695" b="15430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37"/>
                          <a:stretch/>
                        </pic:blipFill>
                        <pic:spPr>
                          <a:xfrm>
                            <a:off x="0" y="0"/>
                            <a:ext cx="532376" cy="5350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077EE" w:rsidRPr="008077EE" w:rsidRDefault="008077E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7EE">
              <w:rPr>
                <w:rFonts w:ascii="Times New Roman" w:hAnsi="Times New Roman" w:cs="Times New Roman"/>
                <w:noProof/>
                <w:lang w:eastAsia="ru-RU"/>
              </w:rPr>
              <w:t>Дети выполняют по указаниям воспитателя</w:t>
            </w: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рассматривают своего гостя, обмениваются мнениями,</w:t>
            </w: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слушают, запоминают.</w:t>
            </w:r>
          </w:p>
          <w:p w:rsid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6444" w:rsidRDefault="00056444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6444" w:rsidRDefault="00056444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6444" w:rsidRDefault="00056444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6444" w:rsidRDefault="00056444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6444" w:rsidRDefault="005702A4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  <w:r w:rsidR="00056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отгадывают загадки</w:t>
            </w: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в группе</w:t>
            </w:r>
          </w:p>
          <w:p w:rsidR="009D6CBE" w:rsidRDefault="009D6CB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BE" w:rsidRDefault="009D6CB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BE" w:rsidRPr="00350FCB" w:rsidRDefault="009D6CB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</w:t>
            </w:r>
          </w:p>
        </w:tc>
      </w:tr>
      <w:tr w:rsidR="00350FCB" w:rsidRPr="00350FCB" w:rsidTr="00F276E1">
        <w:trPr>
          <w:trHeight w:val="2684"/>
        </w:trPr>
        <w:tc>
          <w:tcPr>
            <w:tcW w:w="2160" w:type="dxa"/>
          </w:tcPr>
          <w:p w:rsidR="00350FCB" w:rsidRDefault="00350FCB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Организационно-поисковый</w:t>
            </w:r>
          </w:p>
          <w:p w:rsidR="00234012" w:rsidRDefault="00234012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5710" w:rsidRDefault="00175710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5710" w:rsidRDefault="00175710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5710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175710" w:rsidRDefault="00175710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5710" w:rsidRDefault="00175710" w:rsidP="00175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Д/игра «Цветик-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75710" w:rsidRDefault="00175710" w:rsidP="00175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5710" w:rsidRDefault="00175710" w:rsidP="00175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5710" w:rsidRDefault="00175710" w:rsidP="00175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5710" w:rsidRDefault="00175710" w:rsidP="00175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5710" w:rsidRDefault="00175710" w:rsidP="00175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5710" w:rsidRDefault="00175710" w:rsidP="00175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Презентация+рефлексия</w:t>
            </w:r>
            <w:proofErr w:type="spellEnd"/>
            <w:r w:rsidR="00E32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«Накорми </w:t>
            </w:r>
            <w:proofErr w:type="spellStart"/>
            <w:r w:rsidR="00E32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обжорчиков</w:t>
            </w:r>
            <w:proofErr w:type="spellEnd"/>
            <w:r w:rsidR="00E326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175710" w:rsidRDefault="00175710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5710" w:rsidRDefault="00175710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D09" w:rsidRDefault="00592D09" w:rsidP="00592D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«Весёлый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паравозик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175710" w:rsidRDefault="00175710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12" w:rsidRDefault="00234012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Групповая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работа</w:t>
            </w: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Отгадывание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мнемотаблицы</w:t>
            </w:r>
            <w:proofErr w:type="spellEnd"/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Презентация+ рефлексия «Заполни перфокарту»</w:t>
            </w: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6E1" w:rsidRDefault="00F276E1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6E1" w:rsidRDefault="00F276E1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6E1" w:rsidRDefault="00F276E1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6E1" w:rsidRDefault="00F276E1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276E1" w:rsidRDefault="00F276E1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592D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</w:t>
            </w:r>
            <w:proofErr w:type="spellEnd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3261D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ИК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 умеем танцевать</w:t>
            </w: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767E32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Закрепление</w:t>
            </w: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Групповая работа</w:t>
            </w: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67E32" w:rsidRDefault="00767E32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261D" w:rsidRDefault="00E3261D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презентация</w:t>
            </w: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</w:t>
            </w: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92D09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Pr="00767E32" w:rsidRDefault="00767E32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 ОУД</w:t>
            </w: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</w:t>
            </w:r>
            <w:proofErr w:type="gramStart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</w:t>
            </w:r>
            <w:proofErr w:type="spellEnd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03D4F" w:rsidRDefault="00003D4F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F" w:rsidRDefault="00003D4F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F" w:rsidRDefault="00003D4F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F" w:rsidRDefault="00003D4F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  <w:p w:rsidR="00003D4F" w:rsidRDefault="00592D09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«чемодан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Мясорубка, корзина</w:t>
            </w:r>
            <w:r w:rsidR="000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03D4F" w:rsidRDefault="00003D4F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F" w:rsidRDefault="00003D4F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F" w:rsidRDefault="00003D4F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F" w:rsidRDefault="00003D4F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F" w:rsidRDefault="00003D4F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F" w:rsidRPr="00350FCB" w:rsidRDefault="00003D4F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21" w:type="dxa"/>
          </w:tcPr>
          <w:p w:rsidR="00907E00" w:rsidRDefault="001F55BD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Использование Аудио. Прослушивание сказки</w:t>
            </w:r>
          </w:p>
          <w:p w:rsidR="00907E00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="00056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русской народной сказки «Лиса и рак</w:t>
            </w:r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07E00" w:rsidRPr="00907E00" w:rsidRDefault="00907E00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07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 xml:space="preserve">Стратегия «Ромашка </w:t>
            </w:r>
            <w:proofErr w:type="spellStart"/>
            <w:r w:rsidRPr="00907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Блума</w:t>
            </w:r>
            <w:proofErr w:type="spellEnd"/>
            <w:r w:rsidRPr="00907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»</w:t>
            </w:r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 море вопросов</w:t>
            </w:r>
          </w:p>
          <w:p w:rsidR="00907E00" w:rsidRDefault="00907E00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-Отв</w:t>
            </w:r>
            <w:r w:rsidR="0017571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етьте на вопросы…….</w:t>
            </w:r>
          </w:p>
          <w:p w:rsidR="00175710" w:rsidRDefault="00175710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-Какие ещё сказки вы знаете, где есть персонаж «лиса»?</w:t>
            </w:r>
          </w:p>
          <w:p w:rsidR="009D6CBE" w:rsidRPr="00350FCB" w:rsidRDefault="009D6CBE" w:rsidP="009D6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</w:t>
            </w:r>
            <w:proofErr w:type="gramStart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  <w:proofErr w:type="gramEnd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«Из какой сказки» карточки с иллюстрациями к сказкам.</w:t>
            </w:r>
          </w:p>
          <w:p w:rsidR="009D6CBE" w:rsidRDefault="009D6CBE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175710" w:rsidRPr="00907E00" w:rsidRDefault="00175710" w:rsidP="0017571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Дескриптор:</w:t>
            </w:r>
          </w:p>
          <w:p w:rsidR="00175710" w:rsidRPr="00907E00" w:rsidRDefault="00175710" w:rsidP="0017571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-составляют рассказ с помощью рисунков</w:t>
            </w:r>
            <w:proofErr w:type="gramStart"/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;</w:t>
            </w:r>
            <w:proofErr w:type="gramEnd"/>
          </w:p>
          <w:p w:rsidR="00175710" w:rsidRPr="00175710" w:rsidRDefault="00175710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-проводят презентацию своей работы.</w:t>
            </w:r>
          </w:p>
          <w:p w:rsidR="00175710" w:rsidRPr="00907E00" w:rsidRDefault="00175710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57113" wp14:editId="32EFB6AD">
                  <wp:extent cx="1866900" cy="1130300"/>
                  <wp:effectExtent l="0" t="0" r="0" b="0"/>
                  <wp:docPr id="1" name="Рисунок 1" descr="Стихотворение «Цветик-семицветик», поэт Чуйко Людми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ихотворение «Цветик-семицветик», поэт Чуйко Людми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E00" w:rsidRPr="00907E00" w:rsidRDefault="00907E00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- </w:t>
            </w:r>
            <w:r w:rsidR="00592D0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Кто автор? </w:t>
            </w:r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Почему автор так назвал свое произведение?</w:t>
            </w:r>
          </w:p>
          <w:p w:rsidR="00907E00" w:rsidRPr="00907E00" w:rsidRDefault="00907E00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 Кто герои рассказа?</w:t>
            </w: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по </w:t>
            </w:r>
            <w:r w:rsidR="00592D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вопросам: Какая лиса, рак?</w:t>
            </w:r>
            <w:r w:rsidR="00056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живет лиса</w:t>
            </w:r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8077EE" w:rsidRDefault="00056444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сделал лиса</w:t>
            </w:r>
            <w:r w:rsidR="00350FCB"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почему? Как жилось 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ерям</w:t>
            </w:r>
            <w:r w:rsidR="00350FCB"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 Почему? Что они решили</w:t>
            </w:r>
            <w:r w:rsidR="00592D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0FCB"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сделать?</w:t>
            </w:r>
          </w:p>
          <w:p w:rsid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одержал победу?</w:t>
            </w:r>
          </w:p>
          <w:p w:rsidR="00F276E1" w:rsidRDefault="00F276E1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6E1" w:rsidRDefault="00F276E1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0FCB" w:rsidRDefault="00FA5A5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группах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Мнемотаблица</w:t>
            </w:r>
            <w:proofErr w:type="spellEnd"/>
          </w:p>
          <w:p w:rsidR="00FA5A59" w:rsidRDefault="00FA5A5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группа</w:t>
            </w:r>
          </w:p>
          <w:p w:rsidR="00FA5A59" w:rsidRDefault="00FA5A5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313FDD58" wp14:editId="7A1B5248">
                  <wp:extent cx="3314700" cy="1092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025"/>
                          <a:stretch/>
                        </pic:blipFill>
                        <pic:spPr bwMode="auto">
                          <a:xfrm>
                            <a:off x="0" y="0"/>
                            <a:ext cx="33147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76E1" w:rsidRDefault="00FA5A5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группа</w:t>
            </w:r>
          </w:p>
          <w:p w:rsidR="00FA5A5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9C7C69" wp14:editId="772CCEE9">
                  <wp:extent cx="3058206" cy="1271752"/>
                  <wp:effectExtent l="0" t="0" r="0" b="5080"/>
                  <wp:docPr id="3379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4" r="17368" b="2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27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A5A59" w:rsidRDefault="00FA5A5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группа</w:t>
            </w:r>
          </w:p>
          <w:p w:rsidR="00FA5A59" w:rsidRDefault="002D385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6EF14018" wp14:editId="3834B901">
                  <wp:extent cx="3390900" cy="1562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242" cy="156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61D" w:rsidRDefault="00E3261D" w:rsidP="00350FCB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3261D" w:rsidRPr="00592D09" w:rsidRDefault="00592D09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«Мы умеем танцевать»</w:t>
            </w:r>
          </w:p>
          <w:p w:rsidR="00E3261D" w:rsidRDefault="00E3261D" w:rsidP="00350FCB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67E32" w:rsidRDefault="00767E32" w:rsidP="00350FCB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67E32" w:rsidRDefault="00767E32" w:rsidP="00350FCB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 группа- пересказ сказки по иллюстрациям;</w:t>
            </w:r>
          </w:p>
          <w:p w:rsidR="00767E32" w:rsidRDefault="00767E32" w:rsidP="00350FCB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 группа-написать СИНКВЕЙН «Лиса» и «Рак»</w:t>
            </w:r>
          </w:p>
          <w:p w:rsidR="00E3261D" w:rsidRPr="00767E32" w:rsidRDefault="00767E32" w:rsidP="00767E32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 группа-создание детской книжки по сказке «Лиса и рак»</w:t>
            </w:r>
          </w:p>
          <w:p w:rsidR="00907E00" w:rsidRPr="00907E00" w:rsidRDefault="00907E00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Дескриптор:</w:t>
            </w:r>
          </w:p>
          <w:p w:rsidR="00907E00" w:rsidRDefault="00907E00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-составляют рассказ с помощью рисунков</w:t>
            </w:r>
            <w:proofErr w:type="gramStart"/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;</w:t>
            </w:r>
            <w:proofErr w:type="gramEnd"/>
          </w:p>
          <w:p w:rsidR="00767E32" w:rsidRDefault="00767E32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592D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инсценировка сказки</w:t>
            </w:r>
          </w:p>
          <w:p w:rsidR="00767E32" w:rsidRPr="00907E00" w:rsidRDefault="00767E32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-создают детскую книжку по сказке «Лиса и рак»</w:t>
            </w:r>
          </w:p>
          <w:p w:rsidR="00907E00" w:rsidRPr="00907E00" w:rsidRDefault="00907E00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-проводят презентацию своей работы.</w:t>
            </w:r>
          </w:p>
          <w:p w:rsidR="00907E00" w:rsidRDefault="00907E00" w:rsidP="00350FCB">
            <w:pPr>
              <w:spacing w:after="0" w:line="240" w:lineRule="auto"/>
              <w:rPr>
                <w:noProof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7EE" w:rsidRDefault="00F276E1" w:rsidP="00003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«Чемодан, мясорубка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орзина</w:t>
            </w:r>
            <w:r w:rsidR="00003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003D4F" w:rsidRPr="00F276E1">
              <w:rPr>
                <w:rFonts w:ascii="Calibri" w:hAnsi="Calibri" w:cs="Calibri"/>
              </w:rPr>
              <w:t xml:space="preserve"> </w:t>
            </w: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7EE" w:rsidRDefault="00C23748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</w:t>
            </w:r>
            <w:r w:rsidR="00592D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</w:t>
            </w:r>
            <w:proofErr w:type="spellEnd"/>
            <w:r w:rsidR="00592D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Вот мы и прибыли на место, где держат птицу «Алтын </w:t>
            </w:r>
            <w:proofErr w:type="gramStart"/>
            <w:r w:rsidR="00592D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</w:t>
            </w:r>
            <w:proofErr w:type="gramEnd"/>
            <w:r w:rsidR="00592D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003D4F" w:rsidRPr="00350FCB" w:rsidRDefault="00F276E1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AA1E93" wp14:editId="6E63C49E">
                  <wp:extent cx="2882900" cy="1598462"/>
                  <wp:effectExtent l="0" t="0" r="0" b="1905"/>
                  <wp:docPr id="399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783" cy="160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50FCB" w:rsidRPr="00350FCB" w:rsidRDefault="00350FCB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Дети играют с </w:t>
            </w:r>
            <w:proofErr w:type="spellStart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слушают.</w:t>
            </w: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отвечают на вопросы.</w:t>
            </w: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5710" w:rsidRDefault="0017571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5710" w:rsidRDefault="0017571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5710" w:rsidRDefault="0017571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5710" w:rsidRDefault="0017571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5710" w:rsidRDefault="0017571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5710" w:rsidRDefault="0017571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5710" w:rsidRDefault="0017571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7EE" w:rsidRDefault="008077E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выбирают сказочного персонажа и последовательно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раставляют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картинки</w:t>
            </w:r>
          </w:p>
          <w:p w:rsidR="008077EE" w:rsidRDefault="008077E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7EE" w:rsidRPr="00350FCB" w:rsidRDefault="008077EE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играют и запоминают слова.</w:t>
            </w: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выполняют движения по образцу </w:t>
            </w:r>
            <w:proofErr w:type="spellStart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выполняют задание.</w:t>
            </w:r>
          </w:p>
          <w:p w:rsidR="00234012" w:rsidRDefault="00234012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12" w:rsidRDefault="00234012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12" w:rsidRDefault="00234012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12" w:rsidRDefault="00E3261D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движение</w:t>
            </w:r>
          </w:p>
          <w:p w:rsidR="00234012" w:rsidRDefault="00234012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12" w:rsidRDefault="00234012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012" w:rsidRDefault="00234012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E3261D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Надевают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бежики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строятся и выполняют команду</w:t>
            </w: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Default="00907E00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E00" w:rsidRPr="00907E00" w:rsidRDefault="00907E00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-Пройдите и прикрепите свой кораблик в соответствующем районе карты</w:t>
            </w:r>
          </w:p>
          <w:p w:rsidR="00907E00" w:rsidRPr="00907E00" w:rsidRDefault="00907E00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Остров «Радости»- у меня все получилось</w:t>
            </w:r>
          </w:p>
          <w:p w:rsidR="00907E00" w:rsidRPr="00907E00" w:rsidRDefault="00907E00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Остров «Просветления»- у меня почти все получилось</w:t>
            </w:r>
          </w:p>
          <w:p w:rsidR="00234012" w:rsidRPr="00907E00" w:rsidRDefault="00907E00" w:rsidP="00907E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Остров «Грусти</w:t>
            </w:r>
            <w:proofErr w:type="gramStart"/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»-</w:t>
            </w:r>
            <w:proofErr w:type="gramEnd"/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испытывал </w:t>
            </w:r>
            <w:proofErr w:type="spellStart"/>
            <w:r w:rsidRPr="00907E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трудости</w:t>
            </w:r>
            <w:proofErr w:type="spellEnd"/>
          </w:p>
        </w:tc>
      </w:tr>
      <w:tr w:rsidR="00350FCB" w:rsidRPr="00350FCB" w:rsidTr="002D385E">
        <w:tc>
          <w:tcPr>
            <w:tcW w:w="2160" w:type="dxa"/>
          </w:tcPr>
          <w:p w:rsidR="00350FCB" w:rsidRPr="00350FCB" w:rsidRDefault="00350FCB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Рефлексивно-корригирующий </w:t>
            </w:r>
          </w:p>
        </w:tc>
        <w:tc>
          <w:tcPr>
            <w:tcW w:w="5921" w:type="dxa"/>
          </w:tcPr>
          <w:p w:rsidR="00350FCB" w:rsidRPr="00350FCB" w:rsidRDefault="00350FCB" w:rsidP="0035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хвалит детей, благодарит за совместную работу и вместе с детьми прощается с птицей «Алтын </w:t>
            </w:r>
            <w:proofErr w:type="gramStart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</w:t>
            </w:r>
            <w:proofErr w:type="gramEnd"/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402" w:type="dxa"/>
          </w:tcPr>
          <w:p w:rsidR="00350FCB" w:rsidRPr="00350FCB" w:rsidRDefault="00350FCB" w:rsidP="00350F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дарят птице свои работы.</w:t>
            </w:r>
          </w:p>
        </w:tc>
      </w:tr>
    </w:tbl>
    <w:p w:rsidR="00350FCB" w:rsidRPr="00350FCB" w:rsidRDefault="00350FCB" w:rsidP="00350FCB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FCB" w:rsidRPr="00350FCB" w:rsidRDefault="00350FCB" w:rsidP="00350FCB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FCB" w:rsidRPr="00350FCB" w:rsidRDefault="00350FCB" w:rsidP="00350FCB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350FCB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какие есть литературные жанры, примерные пропорции животных.</w:t>
      </w:r>
    </w:p>
    <w:p w:rsidR="00350FCB" w:rsidRPr="00350FCB" w:rsidRDefault="00350FCB" w:rsidP="00350FCB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Иметь: </w:t>
      </w:r>
      <w:r w:rsidRPr="00350F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литературных жанрах</w:t>
      </w:r>
      <w:r w:rsidR="00592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50FCB" w:rsidRPr="00350FCB" w:rsidRDefault="00350FCB" w:rsidP="00350FCB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  <w:r w:rsidRPr="0035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распозн</w:t>
      </w:r>
      <w:r w:rsidR="00FA5A59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</w:t>
      </w:r>
      <w:r w:rsidR="00592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литературные жанры, </w:t>
      </w:r>
      <w:r w:rsidRPr="0035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передавая характерные особенности     </w:t>
      </w:r>
    </w:p>
    <w:p w:rsidR="00350FCB" w:rsidRPr="00350FCB" w:rsidRDefault="00350FCB" w:rsidP="00350FCB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0F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животного.</w:t>
      </w:r>
    </w:p>
    <w:p w:rsidR="009D6CBE" w:rsidRDefault="00FA5A59">
      <w:pPr>
        <w:rPr>
          <w:rFonts w:ascii="Calibri" w:hAnsi="Calibri" w:cs="Calibri"/>
          <w:noProof/>
          <w:lang w:eastAsia="ru-RU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225800" cy="37084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67D">
        <w:rPr>
          <w:rFonts w:ascii="Calibri" w:hAnsi="Calibri" w:cs="Calibri"/>
        </w:rPr>
        <w:t xml:space="preserve"> </w:t>
      </w:r>
    </w:p>
    <w:p w:rsidR="009D6CBE" w:rsidRDefault="009D6CBE">
      <w:pPr>
        <w:rPr>
          <w:rFonts w:ascii="Calibri" w:hAnsi="Calibri" w:cs="Calibri"/>
          <w:noProof/>
          <w:lang w:eastAsia="ru-RU"/>
        </w:rPr>
      </w:pPr>
    </w:p>
    <w:p w:rsidR="009D6CBE" w:rsidRDefault="009D6CBE">
      <w:pPr>
        <w:rPr>
          <w:rFonts w:ascii="Calibri" w:hAnsi="Calibri" w:cs="Calibri"/>
          <w:noProof/>
          <w:lang w:eastAsia="ru-RU"/>
        </w:rPr>
      </w:pPr>
    </w:p>
    <w:p w:rsidR="009D6CBE" w:rsidRDefault="009D6CBE">
      <w:pPr>
        <w:rPr>
          <w:rFonts w:ascii="Calibri" w:hAnsi="Calibri" w:cs="Calibri"/>
          <w:noProof/>
          <w:lang w:eastAsia="ru-RU"/>
        </w:rPr>
      </w:pPr>
    </w:p>
    <w:p w:rsidR="009D6CBE" w:rsidRDefault="009D6CBE">
      <w:pPr>
        <w:rPr>
          <w:rFonts w:ascii="Calibri" w:hAnsi="Calibri" w:cs="Calibri"/>
          <w:noProof/>
          <w:lang w:eastAsia="ru-RU"/>
        </w:rPr>
      </w:pPr>
    </w:p>
    <w:p w:rsidR="009D6CBE" w:rsidRDefault="009D6CBE">
      <w:pPr>
        <w:rPr>
          <w:rFonts w:ascii="Calibri" w:hAnsi="Calibri" w:cs="Calibri"/>
          <w:noProof/>
          <w:lang w:eastAsia="ru-RU"/>
        </w:rPr>
      </w:pPr>
    </w:p>
    <w:p w:rsidR="00E72DB1" w:rsidRDefault="00FA5A59">
      <w:bookmarkStart w:id="0" w:name="_GoBack"/>
      <w:bookmarkEnd w:id="0"/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3759200" cy="2501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592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7D" w:rsidRDefault="006F267D" w:rsidP="006F267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1"/>
          <w:color w:val="000000"/>
          <w:sz w:val="28"/>
          <w:szCs w:val="28"/>
        </w:rPr>
        <w:t>Физминутка</w:t>
      </w:r>
      <w:proofErr w:type="spellEnd"/>
      <w:r>
        <w:rPr>
          <w:rStyle w:val="c1"/>
          <w:color w:val="000000"/>
          <w:sz w:val="28"/>
          <w:szCs w:val="28"/>
        </w:rPr>
        <w:t>: «Кот, петух и лиса»:</w:t>
      </w:r>
    </w:p>
    <w:p w:rsidR="006F267D" w:rsidRDefault="006F267D" w:rsidP="006F267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Жили котик с петушком у лесной опушки.</w:t>
      </w:r>
    </w:p>
    <w:p w:rsidR="006F267D" w:rsidRDefault="006F267D" w:rsidP="006F267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 однажды лисонька подкралась к избушке.</w:t>
      </w:r>
    </w:p>
    <w:p w:rsidR="006F267D" w:rsidRDefault="006F267D" w:rsidP="006F267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(подушечки больших пальцев не просто поочередно прикасаются к подушечкам остальных пальцев, а с силой надавливают на них)</w:t>
      </w:r>
    </w:p>
    <w:p w:rsidR="006F267D" w:rsidRDefault="006F267D" w:rsidP="006F267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Утащила петушка за высоки</w:t>
      </w:r>
      <w:proofErr w:type="gramEnd"/>
      <w:r>
        <w:rPr>
          <w:rStyle w:val="c1"/>
          <w:color w:val="000000"/>
          <w:sz w:val="28"/>
          <w:szCs w:val="28"/>
        </w:rPr>
        <w:t xml:space="preserve"> горы,</w:t>
      </w:r>
    </w:p>
    <w:p w:rsidR="006F267D" w:rsidRDefault="006F267D" w:rsidP="006F267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Утащила петушка в свою лисью нору</w:t>
      </w:r>
    </w:p>
    <w:p w:rsidR="006F267D" w:rsidRDefault="006F267D" w:rsidP="006F267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(с силой плотно прижимать согнутые пальцы к ладоням, при разжимании кулачков напрягать выпрямленные пальцы).</w:t>
      </w:r>
    </w:p>
    <w:p w:rsidR="006F267D" w:rsidRDefault="006F267D" w:rsidP="006F267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Смелый котик в лес пошел и нору Лисы нашел</w:t>
      </w:r>
    </w:p>
    <w:p w:rsidR="006F267D" w:rsidRDefault="006F267D" w:rsidP="006F267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(ритмично с перехватом сжимать пальцами ладонь противоположной руки).</w:t>
      </w:r>
    </w:p>
    <w:p w:rsidR="006F267D" w:rsidRDefault="006F267D" w:rsidP="006F267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Умный котик спас дружка Петю-Петю-Петушка</w:t>
      </w:r>
    </w:p>
    <w:p w:rsidR="006F267D" w:rsidRDefault="006F267D" w:rsidP="006F267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(соединить ладони обеих рук, пальцы скрестить и поднять вверх).</w:t>
      </w:r>
    </w:p>
    <w:p w:rsidR="006F267D" w:rsidRDefault="006F267D" w:rsidP="006F267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Живут котик с Петушком у лесной опушки,</w:t>
      </w:r>
    </w:p>
    <w:p w:rsidR="006F267D" w:rsidRDefault="006F267D" w:rsidP="006F267D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теперь уже Лиса не ходит к их избушке</w:t>
      </w:r>
    </w:p>
    <w:p w:rsidR="006F267D" w:rsidRDefault="006F267D" w:rsidP="006F267D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F267D" w:rsidRDefault="004E4EB0" w:rsidP="006F267D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514600" cy="1816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B0" w:rsidRDefault="004E4EB0" w:rsidP="006F267D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F267D" w:rsidRPr="006F267D" w:rsidRDefault="006F267D" w:rsidP="006F267D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Конспект занятия по развитию речи в старшей группе. Пересказ сказки «Лиса и рак»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Татьяна Климкова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Конспект занятия по развитию речи в старшей группе. Пересказ сказки «Лиса и рак»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Конспект занятия по развитию речи в старшей группе на тему</w:t>
      </w:r>
      <w:proofErr w:type="gramStart"/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  <w:proofErr w:type="gramEnd"/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Пересказ сказки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 и рак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Программное содержание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1. Учить детей связно, последовательно и выразительно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рассказывать сказку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 и рак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без помощи воспитателя.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Продолжать учить образовывать однокоренные слова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 лисица, лисонька)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Побуждать детей отвечать на вопросы по содержанию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сказки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интерес к театрализованной игре, желание попробовать себя в разных ролях.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умение детей произносить предложения с разными интонациями.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 быстроту и ловкость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Учить произносить скороговорки тихо, громко, шепотом.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Организационный момент.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Девочки и мальчики посмотрите на своих соседей слева и справа и улыбнитесь им. Посмотрите на меня и улыбнитесь, а я улыбнусь вам.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сегодня утром я нашла в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группе книгу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Даже не знаю, как она к нам попала.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показывает книгу)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Хотите, я вам её прочитаю?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что в ней лежит?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что, нам делать с конвертом?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Воспитатель детям читает письмо.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Уважаемые читатели!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Перед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вами необычная книга. Она открывается не каждому, а только самому любознательному и сообразительному.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сказку прочитать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Её название нужно угадать!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Название зашифровано в двух загадках.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Вот загадка первая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Хитрая плутовка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Рыжая головка,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Хвост пушистый - краса,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зовут её …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 почему вы думаете, что это 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?»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детей.)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выставляет на мольберт лису.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вот вам, вторая загадка.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тихой заводи живет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Ходит задом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наперед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на дне среди коряг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мечтает свиснуть…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Рак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а где живет рак? Ответы детей.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водоеме, в реке, в пруду)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как рак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передвигается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Ответы детей.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(Пятиться назад)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выставляет на мольберт лису.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«Ребята, существует много, </w:t>
      </w:r>
      <w:proofErr w:type="gramStart"/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сказок про лису</w:t>
      </w:r>
      <w:proofErr w:type="gramEnd"/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какие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сказки знаете вы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где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является главной героиней?» 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Ответы детей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 и журавль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«Волк и 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Заюшкина</w:t>
      </w:r>
      <w:proofErr w:type="spellEnd"/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избушка»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 и журавль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др.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Молодцы, много знаете </w:t>
      </w:r>
      <w:proofErr w:type="gramStart"/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сказок про лису</w:t>
      </w:r>
      <w:proofErr w:type="gramEnd"/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Вопросы детям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 в 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сказках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называют лису ласково?»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(Лисичка-сестричка, Лисонька,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Лиса-Патрикеевна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Лисьюшка</w:t>
      </w:r>
      <w:proofErr w:type="spellEnd"/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А какой лису в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сказках изображает автор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(Хитрой, умной, ласковой, выдумщицей, смышленой)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Можно ли, лису назвать ласково лисенок?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(Нельзя)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А почему?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(лисенок – это детеныш)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выставляет на мольберт картинку рака и лисы.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кто изображен на этой картинке? </w:t>
      </w:r>
      <w:proofErr w:type="gramStart"/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proofErr w:type="gramEnd"/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Рак и 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proofErr w:type="gramEnd"/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Ребята усаживайтесь </w:t>
      </w:r>
      <w:proofErr w:type="gramStart"/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поудобней</w:t>
      </w:r>
      <w:proofErr w:type="gramEnd"/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я прочитаю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сказку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 и рак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встретила рака и говорит ему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 с тобой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перегоняться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 что ж,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давай!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Начали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перегоняться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только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 побежала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рак уцепился ей за хвост. Добежала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 до места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рак не отцепляется. Обернулась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 посмотреть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далеко ли рак ползёт, вильнула хвостом, 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рак отцепился и говорит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-А я тебя давно тут жду!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Беседа с детьми.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«Что предложила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 раку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Как об этом можно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сказать по-другому</w:t>
      </w:r>
      <w:proofErr w:type="gramStart"/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б</w:t>
      </w:r>
      <w:proofErr w:type="gramEnd"/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ежим на 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перегонки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 кто быстрее прибежит)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«Почему 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предложила раку бегать?»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«Рак сразу согласился?»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 что придумал рак?»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«Какая 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 в это сказке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?»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(хитрая, самоуверенная)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 рак?»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(спокойный, ловкий, умный, хитрый)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«Ребята послушайте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сказку ещё раз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потом вы будете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рассказывать её сами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Драматизация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сказки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 и рак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 сейчас поиграем в театр и инсценируем 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сказку</w:t>
      </w:r>
      <w:proofErr w:type="gramStart"/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.»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gramEnd"/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вызывает трех детей и предлагает. Одному – за рака, другому - за лису, третьему за автора.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Инсценируют 2-3 раза.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этого один ребенок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пересказывает сказку целиком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а давайте с вами превратимся в лисичек. Раз, два, повернись и в лисичек превратись.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Физкультминутка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лисицы острый нос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неё пушистый хвост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Шуба рыжая лисы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Несказанной красоты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охотница до птицы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Кур ловить я мастерица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увижу – подкрадусь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тихонько затаюсь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прыгну и схвачу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Деткам в норку отнесу.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Дидактическая игра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«разложи по порядку»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хотела я вам картинки к нашей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сказке показать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да вот беда,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перепутались они между собой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Помогите мне, пожалуйста, разложить их по порядку. Пусть каждый из вас найдет себе помощника, с кем бы хотелось выполнить это задание.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расходятся для выполнения задания)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 чего начиналась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сказка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Какая картинка должна быть первой. Ребенок подходит, выставляет картинку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случилось потом? Какая картинка должна быть следующая.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Чем закончилась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сказка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Ребенок выставляет на мольберте последнюю картинку.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 ребята, а сейчас мы поиграем в игру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«Хитрая 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Описание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Дети встают в круг и закрывают глаза. Воспитатель незаметно дотрагивается до кого-нибудь из детей – выбирает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«Хитрую лису»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Затем дети спрашивают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«Хитрая 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лиса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 где ты?»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Хитрая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выбегает в центр круга и говорит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«Я здесь?»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Дети разбегаются, а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лиса их ловит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повторяется 2-3 раза.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конце </w:t>
      </w:r>
      <w:r w:rsidRPr="006F267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занятия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воспитатель произносит </w:t>
      </w:r>
      <w:proofErr w:type="spellStart"/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чистоговорку</w:t>
      </w:r>
      <w:proofErr w:type="spellEnd"/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«Саша в лесу встретил лису»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предлагает детям повторить её 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 разной интонацией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громко, тихо, шепотом.</w:t>
      </w:r>
    </w:p>
    <w:p w:rsidR="006F267D" w:rsidRPr="006F267D" w:rsidRDefault="006F267D" w:rsidP="006F267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Подведение итогов.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Вопросы детям</w:t>
      </w:r>
      <w:r w:rsidRPr="006F26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«Понравилось ли вам </w:t>
      </w:r>
      <w:r w:rsidRPr="006F267D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занятие</w:t>
      </w: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?»</w:t>
      </w:r>
    </w:p>
    <w:p w:rsidR="006F267D" w:rsidRPr="006F267D" w:rsidRDefault="006F267D" w:rsidP="006F26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F267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«Что нового вы узнали?»</w:t>
      </w:r>
    </w:p>
    <w:p w:rsidR="00FA5A59" w:rsidRPr="006F267D" w:rsidRDefault="006F26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133600" cy="2146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A59" w:rsidRPr="006F267D" w:rsidSect="00056444">
      <w:pgSz w:w="11906" w:h="16838"/>
      <w:pgMar w:top="284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1D9"/>
    <w:rsid w:val="00003D4F"/>
    <w:rsid w:val="00056444"/>
    <w:rsid w:val="00175710"/>
    <w:rsid w:val="001F55BD"/>
    <w:rsid w:val="001F7B43"/>
    <w:rsid w:val="00234012"/>
    <w:rsid w:val="002D385E"/>
    <w:rsid w:val="00350FCB"/>
    <w:rsid w:val="004E4EB0"/>
    <w:rsid w:val="005702A4"/>
    <w:rsid w:val="00580C49"/>
    <w:rsid w:val="00592D09"/>
    <w:rsid w:val="006F267D"/>
    <w:rsid w:val="00704E16"/>
    <w:rsid w:val="00767E32"/>
    <w:rsid w:val="007C2AE2"/>
    <w:rsid w:val="008077EE"/>
    <w:rsid w:val="00907E00"/>
    <w:rsid w:val="009D6CBE"/>
    <w:rsid w:val="00A47F3A"/>
    <w:rsid w:val="00B20EF5"/>
    <w:rsid w:val="00C23748"/>
    <w:rsid w:val="00E201D9"/>
    <w:rsid w:val="00E3261D"/>
    <w:rsid w:val="00E72DB1"/>
    <w:rsid w:val="00E904FB"/>
    <w:rsid w:val="00F276E1"/>
    <w:rsid w:val="00F8229C"/>
    <w:rsid w:val="00FA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1D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F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F2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F267D"/>
  </w:style>
  <w:style w:type="paragraph" w:customStyle="1" w:styleId="c4">
    <w:name w:val="c4"/>
    <w:basedOn w:val="a"/>
    <w:rsid w:val="006F2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1D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F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F2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F267D"/>
  </w:style>
  <w:style w:type="paragraph" w:customStyle="1" w:styleId="c4">
    <w:name w:val="c4"/>
    <w:basedOn w:val="a"/>
    <w:rsid w:val="006F2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D4B9A-FE5D-430C-A325-14CC0CA14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1642</Words>
  <Characters>9362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10983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2022-03-29T01:06:00Z</cp:lastPrinted>
  <dcterms:created xsi:type="dcterms:W3CDTF">2022-03-02T12:25:00Z</dcterms:created>
  <dcterms:modified xsi:type="dcterms:W3CDTF">2022-03-29T01:06:00Z</dcterms:modified>
</cp:coreProperties>
</file>