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112"/>
        <w:gridCol w:w="10448"/>
      </w:tblGrid>
      <w:tr w:rsidR="000F31A1" w:rsidRPr="00235501" w14:paraId="0EFEAD80" w14:textId="77777777" w:rsidTr="000F31A1">
        <w:trPr>
          <w:trHeight w:val="337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770B7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eastAsia="ru-RU"/>
              </w:rPr>
            </w:pPr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  <w:t xml:space="preserve">Subject </w:t>
            </w:r>
          </w:p>
        </w:tc>
        <w:tc>
          <w:tcPr>
            <w:tcW w:w="10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00A676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kk-KZ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English</w:t>
            </w:r>
            <w:r w:rsidRPr="00235501">
              <w:rPr>
                <w:rFonts w:ascii="Bookman Old Style" w:hAnsi="Bookman Old Style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0F31A1" w:rsidRPr="00235501" w14:paraId="161F859E" w14:textId="77777777" w:rsidTr="000F31A1">
        <w:trPr>
          <w:trHeight w:val="353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52B68E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eastAsia="ru-RU"/>
              </w:rPr>
              <w:t>Date</w:t>
            </w:r>
            <w:proofErr w:type="spellEnd"/>
          </w:p>
        </w:tc>
        <w:tc>
          <w:tcPr>
            <w:tcW w:w="10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24220" w14:textId="78D28499" w:rsidR="000F31A1" w:rsidRPr="001E47E3" w:rsidRDefault="00821DF5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1</w:t>
            </w:r>
            <w:r w:rsidR="0021528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.01.2021        </w:t>
            </w:r>
          </w:p>
        </w:tc>
      </w:tr>
      <w:tr w:rsidR="000F31A1" w:rsidRPr="00235501" w14:paraId="0A9D3AF9" w14:textId="77777777" w:rsidTr="000F31A1">
        <w:trPr>
          <w:trHeight w:val="337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55B685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  <w:t>Grade</w:t>
            </w:r>
          </w:p>
        </w:tc>
        <w:tc>
          <w:tcPr>
            <w:tcW w:w="10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47E807" w14:textId="270107C8" w:rsidR="000F31A1" w:rsidRPr="00235501" w:rsidRDefault="0021528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2 </w:t>
            </w:r>
          </w:p>
        </w:tc>
      </w:tr>
      <w:tr w:rsidR="000F31A1" w:rsidRPr="00235501" w14:paraId="54565594" w14:textId="77777777" w:rsidTr="000F31A1">
        <w:trPr>
          <w:trHeight w:val="337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EC218C" w14:textId="571FD36A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  <w:t>Theme</w:t>
            </w:r>
          </w:p>
        </w:tc>
        <w:tc>
          <w:tcPr>
            <w:tcW w:w="10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CFCF74" w14:textId="478287A1" w:rsidR="000F31A1" w:rsidRPr="00821DF5" w:rsidRDefault="00215281" w:rsidP="00821DF5">
            <w:pPr>
              <w:pStyle w:val="a3"/>
              <w:numPr>
                <w:ilvl w:val="0"/>
                <w:numId w:val="23"/>
              </w:numPr>
              <w:spacing w:after="0"/>
              <w:rPr>
                <w:rFonts w:ascii="Bookman Old Style" w:hAnsi="Bookman Old Style" w:cs="Times New Roman"/>
                <w:sz w:val="24"/>
                <w:szCs w:val="28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8"/>
                <w:lang w:val="en-US"/>
              </w:rPr>
              <w:t>Our body</w:t>
            </w:r>
          </w:p>
        </w:tc>
      </w:tr>
      <w:tr w:rsidR="000F31A1" w:rsidRPr="0034019E" w14:paraId="3C04C010" w14:textId="77777777" w:rsidTr="00821DF5">
        <w:trPr>
          <w:trHeight w:val="980"/>
        </w:trPr>
        <w:tc>
          <w:tcPr>
            <w:tcW w:w="41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1DF0B3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  <w:t>Learning objectives</w:t>
            </w:r>
          </w:p>
        </w:tc>
        <w:tc>
          <w:tcPr>
            <w:tcW w:w="10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7EBA4D" w14:textId="77777777" w:rsidR="00215281" w:rsidRPr="00215281" w:rsidRDefault="00215281" w:rsidP="0021528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1528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2.S3 use a limited range of basic words, phrases and short sentences to describe objects, activities and classroom routines</w:t>
            </w:r>
          </w:p>
          <w:p w14:paraId="20BDD179" w14:textId="77777777" w:rsidR="00215281" w:rsidRPr="00215281" w:rsidRDefault="00215281" w:rsidP="0021528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1528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2.R1 read and spell out words for others</w:t>
            </w:r>
          </w:p>
          <w:p w14:paraId="525C5A65" w14:textId="2D19DCF5" w:rsidR="000F31A1" w:rsidRPr="007A5112" w:rsidRDefault="00215281" w:rsidP="0021528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1528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2.UE6 use demonstrative pronouns this, these, that, those to make and respond to requests for information</w:t>
            </w:r>
          </w:p>
        </w:tc>
      </w:tr>
    </w:tbl>
    <w:p w14:paraId="1D490AD1" w14:textId="77777777" w:rsidR="000F31A1" w:rsidRPr="00235501" w:rsidRDefault="000F31A1" w:rsidP="000F31A1">
      <w:pPr>
        <w:spacing w:after="0" w:line="276" w:lineRule="auto"/>
        <w:rPr>
          <w:rFonts w:ascii="Bookman Old Style" w:eastAsiaTheme="minorEastAsia" w:hAnsi="Bookman Old Style" w:cs="Times New Roman"/>
          <w:b/>
          <w:sz w:val="24"/>
          <w:szCs w:val="24"/>
          <w:lang w:val="en-US" w:eastAsia="ru-RU"/>
        </w:rPr>
      </w:pPr>
    </w:p>
    <w:tbl>
      <w:tblPr>
        <w:tblStyle w:val="a5"/>
        <w:tblW w:w="153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513"/>
        <w:gridCol w:w="2829"/>
        <w:gridCol w:w="2650"/>
        <w:gridCol w:w="2308"/>
      </w:tblGrid>
      <w:tr w:rsidR="000F31A1" w:rsidRPr="00235501" w14:paraId="63B637AB" w14:textId="77777777" w:rsidTr="00ED0B8D">
        <w:trPr>
          <w:trHeight w:val="272"/>
        </w:trPr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30C813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b/>
                <w:sz w:val="24"/>
                <w:szCs w:val="24"/>
                <w:lang w:val="en-US" w:eastAsia="ru-RU"/>
              </w:rPr>
              <w:t>The lesson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7833B4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  <w:t>Teacher’s actions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646012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  <w:t>Pupils’ actions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69105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i/>
                <w:sz w:val="24"/>
                <w:szCs w:val="24"/>
                <w:lang w:eastAsia="ru-RU"/>
              </w:rPr>
            </w:pPr>
            <w:r w:rsidRPr="00235501"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  <w:t xml:space="preserve">Assessment  </w:t>
            </w:r>
          </w:p>
        </w:tc>
      </w:tr>
      <w:tr w:rsidR="000F31A1" w:rsidRPr="00235501" w14:paraId="0F64D3F2" w14:textId="77777777" w:rsidTr="00ED0B8D">
        <w:trPr>
          <w:trHeight w:val="411"/>
        </w:trPr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28691" w14:textId="77777777" w:rsidR="000F31A1" w:rsidRPr="00235501" w:rsidRDefault="000F31A1" w:rsidP="000F31A1">
            <w:pPr>
              <w:numPr>
                <w:ilvl w:val="0"/>
                <w:numId w:val="1"/>
              </w:numPr>
              <w:spacing w:line="276" w:lineRule="auto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Organizational moment.</w:t>
            </w:r>
          </w:p>
          <w:p w14:paraId="0A7154A7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•</w:t>
            </w: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ab/>
              <w:t>The greeting.</w:t>
            </w:r>
          </w:p>
          <w:p w14:paraId="38C93454" w14:textId="51DAC2FA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•</w:t>
            </w: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ab/>
              <w:t>The aims of the lesson.</w:t>
            </w:r>
          </w:p>
          <w:p w14:paraId="5076D380" w14:textId="703AC5C4" w:rsidR="007F4493" w:rsidRPr="007F4493" w:rsidRDefault="007F449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Watch the short video. And say what is the lesson about.</w:t>
            </w:r>
          </w:p>
          <w:p w14:paraId="19E9540F" w14:textId="1F3262BF" w:rsidR="000F31A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A67C03">
              <w:rPr>
                <w:rFonts w:ascii="Bookman Old Style" w:hAnsi="Bookman Old Style" w:cs="Times New Roman"/>
                <w:i/>
                <w:sz w:val="24"/>
                <w:szCs w:val="24"/>
                <w:lang w:val="en-US" w:eastAsia="ru-RU"/>
              </w:rPr>
              <w:t>The link on the video: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</w:t>
            </w:r>
            <w:hyperlink r:id="rId5" w:history="1">
              <w:r w:rsidRPr="008A5DEB">
                <w:rPr>
                  <w:rStyle w:val="a8"/>
                  <w:rFonts w:ascii="Bookman Old Style" w:hAnsi="Bookman Old Style" w:cs="Times New Roman"/>
                  <w:sz w:val="24"/>
                  <w:szCs w:val="24"/>
                  <w:lang w:val="en-US" w:eastAsia="ru-RU"/>
                </w:rPr>
                <w:t>https://www.youtube.com/watch?v=hD1kDoXuvws</w:t>
              </w:r>
            </w:hyperlink>
          </w:p>
          <w:p w14:paraId="23388677" w14:textId="77777777" w:rsidR="00A67C03" w:rsidRPr="0023550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74A7940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2. Speech warming-up.</w:t>
            </w:r>
          </w:p>
          <w:p w14:paraId="6F1A4FC2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•</w:t>
            </w: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ab/>
              <w:t>Answer the questions.</w:t>
            </w:r>
          </w:p>
          <w:p w14:paraId="0392D5A1" w14:textId="3AC35A5D" w:rsidR="000F31A1" w:rsidRDefault="000F31A1" w:rsidP="0034019E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What </w:t>
            </w:r>
            <w:r w:rsidR="0034019E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is your name?</w:t>
            </w:r>
          </w:p>
          <w:p w14:paraId="736E848A" w14:textId="3A49A7E3" w:rsidR="0034019E" w:rsidRDefault="0034019E" w:rsidP="0034019E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How old are you?</w:t>
            </w:r>
          </w:p>
          <w:p w14:paraId="32F5AE10" w14:textId="6A506624" w:rsidR="0097675F" w:rsidRPr="00A67C03" w:rsidRDefault="0034019E" w:rsidP="00A67C03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Where are you from?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23646C" w14:textId="77777777" w:rsidR="000F31A1" w:rsidRPr="00235501" w:rsidRDefault="000F31A1" w:rsidP="000F31A1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16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Greets children</w:t>
            </w:r>
          </w:p>
          <w:p w14:paraId="66D03715" w14:textId="77777777" w:rsidR="000F31A1" w:rsidRPr="00235501" w:rsidRDefault="000F31A1" w:rsidP="000F31A1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ind w:left="316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Asks questions</w:t>
            </w:r>
          </w:p>
          <w:p w14:paraId="5CDE1524" w14:textId="77777777" w:rsidR="000F31A1" w:rsidRPr="00235501" w:rsidRDefault="000F31A1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EDDF13A" w14:textId="77777777" w:rsidR="000F31A1" w:rsidRPr="00235501" w:rsidRDefault="000F31A1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37C0E2B" w14:textId="1786419C" w:rsidR="000F31A1" w:rsidRDefault="000F31A1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48FC66E" w14:textId="6ABC2BBF" w:rsidR="00A67C03" w:rsidRDefault="00A67C03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FE72AA8" w14:textId="725C5AED" w:rsidR="00A67C03" w:rsidRDefault="00A67C03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C192584" w14:textId="77777777" w:rsidR="00A67C03" w:rsidRPr="00235501" w:rsidRDefault="00A67C03" w:rsidP="000F31A1">
            <w:pPr>
              <w:shd w:val="clear" w:color="auto" w:fill="FFFFFF"/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E892C8A" w14:textId="0ECB53EA" w:rsidR="000F31A1" w:rsidRPr="00A67C03" w:rsidRDefault="000F31A1" w:rsidP="00A67C03">
            <w:pPr>
              <w:numPr>
                <w:ilvl w:val="0"/>
                <w:numId w:val="3"/>
              </w:numPr>
              <w:shd w:val="clear" w:color="auto" w:fill="FFFFFF"/>
              <w:spacing w:line="276" w:lineRule="auto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Asks questions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E8013" w14:textId="295EF4A0" w:rsidR="000F31A1" w:rsidRDefault="000F31A1" w:rsidP="000F31A1">
            <w:pPr>
              <w:numPr>
                <w:ilvl w:val="0"/>
                <w:numId w:val="3"/>
              </w:numPr>
              <w:spacing w:line="276" w:lineRule="auto"/>
              <w:ind w:left="325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Greet teacher</w:t>
            </w:r>
          </w:p>
          <w:p w14:paraId="3ADB75F1" w14:textId="6BA2F730" w:rsidR="00A67C03" w:rsidRDefault="00A67C03" w:rsidP="000F31A1">
            <w:pPr>
              <w:numPr>
                <w:ilvl w:val="0"/>
                <w:numId w:val="3"/>
              </w:numPr>
              <w:spacing w:line="276" w:lineRule="auto"/>
              <w:ind w:left="325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Answer the questions</w:t>
            </w:r>
          </w:p>
          <w:p w14:paraId="13043FDB" w14:textId="77777777" w:rsidR="000F31A1" w:rsidRPr="00C155D2" w:rsidRDefault="000F31A1" w:rsidP="000F31A1">
            <w:pPr>
              <w:spacing w:line="276" w:lineRule="auto"/>
              <w:ind w:left="325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5127E11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99040B1" w14:textId="3E0EAF93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4727C1C" w14:textId="4710129E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EA70613" w14:textId="77777777" w:rsidR="00A67C03" w:rsidRPr="0023550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5DF6763" w14:textId="77777777" w:rsidR="000F31A1" w:rsidRPr="00235501" w:rsidRDefault="000F31A1" w:rsidP="000F31A1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Answer the questions</w:t>
            </w:r>
          </w:p>
          <w:p w14:paraId="42A6B4F1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01952FE" w14:textId="1006C054" w:rsidR="000F31A1" w:rsidRPr="00235501" w:rsidRDefault="000F31A1" w:rsidP="00A67C03">
            <w:pPr>
              <w:spacing w:line="276" w:lineRule="auto"/>
              <w:contextualSpacing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19192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98A69D4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E0AB10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B36FAB2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73C3045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B1483FC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D1827DF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2BE813C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170B1F0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B67278C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Teacher’s comments</w:t>
            </w:r>
          </w:p>
        </w:tc>
      </w:tr>
      <w:tr w:rsidR="000F31A1" w:rsidRPr="0034019E" w14:paraId="3783E0FF" w14:textId="77777777" w:rsidTr="00F809DB">
        <w:trPr>
          <w:trHeight w:val="2400"/>
        </w:trPr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D4B2CC" w14:textId="040C54BA" w:rsidR="00987C9B" w:rsidRPr="00F809DB" w:rsidRDefault="000F31A1" w:rsidP="00F809DB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 w:rsidRP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The </w:t>
            </w:r>
            <w:r w:rsidR="00ED0B8D" w:rsidRP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introduction</w:t>
            </w:r>
            <w:r w:rsidRP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of the lexis. </w:t>
            </w:r>
          </w:p>
          <w:p w14:paraId="102B2CE9" w14:textId="77777777" w:rsidR="0097675F" w:rsidRPr="0097675F" w:rsidRDefault="0097675F" w:rsidP="0097675F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Listen to the teacher two times.</w:t>
            </w:r>
          </w:p>
          <w:p w14:paraId="6366A761" w14:textId="301B00F0" w:rsidR="0097675F" w:rsidRPr="0097675F" w:rsidRDefault="0097675F" w:rsidP="0097675F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Reading</w:t>
            </w:r>
            <w:r w:rsidR="00752271" w:rsidRPr="00752271">
              <w:rPr>
                <w:rFonts w:ascii="Bookman Old Style" w:hAnsi="Bookman Old Style"/>
                <w:sz w:val="24"/>
                <w:lang w:val="en-US"/>
              </w:rPr>
              <w:t xml:space="preserve"> </w:t>
            </w:r>
            <w:r w:rsidR="00752271">
              <w:rPr>
                <w:rFonts w:ascii="Bookman Old Style" w:hAnsi="Bookman Old Style"/>
                <w:sz w:val="24"/>
                <w:lang w:val="en-US"/>
              </w:rPr>
              <w:t>of</w:t>
            </w:r>
            <w:r w:rsidRPr="0097675F">
              <w:rPr>
                <w:rFonts w:ascii="Bookman Old Style" w:hAnsi="Bookman Old Style"/>
                <w:sz w:val="24"/>
                <w:lang w:val="en-US"/>
              </w:rPr>
              <w:t xml:space="preserve"> the words in chorus</w:t>
            </w:r>
          </w:p>
          <w:p w14:paraId="7430320A" w14:textId="380AD83B" w:rsidR="0097675F" w:rsidRPr="0097675F" w:rsidRDefault="00752271" w:rsidP="0097675F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Match</w:t>
            </w:r>
            <w:r w:rsidR="0097675F" w:rsidRPr="0097675F">
              <w:rPr>
                <w:rFonts w:ascii="Bookman Old Style" w:hAnsi="Bookman Old Style"/>
                <w:sz w:val="24"/>
                <w:lang w:val="en-US"/>
              </w:rPr>
              <w:t xml:space="preserve"> the pictures and its translation.</w:t>
            </w:r>
          </w:p>
          <w:tbl>
            <w:tblPr>
              <w:tblStyle w:val="a5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978"/>
              <w:gridCol w:w="1979"/>
            </w:tblGrid>
            <w:tr w:rsidR="007F4493" w:rsidRPr="0034019E" w14:paraId="47DD5DCC" w14:textId="77777777" w:rsidTr="00065049">
              <w:tc>
                <w:tcPr>
                  <w:tcW w:w="1978" w:type="dxa"/>
                </w:tcPr>
                <w:p w14:paraId="77FCA8DC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  <w:lang w:val="en-US"/>
                    </w:rPr>
                    <w:t>hair</w:t>
                  </w:r>
                </w:p>
              </w:tc>
              <w:tc>
                <w:tcPr>
                  <w:tcW w:w="1979" w:type="dxa"/>
                </w:tcPr>
                <w:p w14:paraId="5FB54322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</w:rPr>
                    <w:t>волосы</w:t>
                  </w:r>
                </w:p>
              </w:tc>
            </w:tr>
            <w:tr w:rsidR="007F4493" w:rsidRPr="0034019E" w14:paraId="49D7212D" w14:textId="77777777" w:rsidTr="00065049">
              <w:tc>
                <w:tcPr>
                  <w:tcW w:w="1978" w:type="dxa"/>
                </w:tcPr>
                <w:p w14:paraId="12642AE9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  <w:lang w:val="en-US"/>
                    </w:rPr>
                    <w:t>ear</w:t>
                  </w:r>
                </w:p>
              </w:tc>
              <w:tc>
                <w:tcPr>
                  <w:tcW w:w="1979" w:type="dxa"/>
                </w:tcPr>
                <w:p w14:paraId="490B1951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</w:rPr>
                    <w:t>ухо</w:t>
                  </w:r>
                </w:p>
              </w:tc>
            </w:tr>
            <w:tr w:rsidR="007F4493" w:rsidRPr="0034019E" w14:paraId="62CAFEA4" w14:textId="77777777" w:rsidTr="00065049">
              <w:tc>
                <w:tcPr>
                  <w:tcW w:w="1978" w:type="dxa"/>
                </w:tcPr>
                <w:p w14:paraId="5D2092A3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  <w:lang w:val="en-US"/>
                    </w:rPr>
                    <w:t>eye</w:t>
                  </w:r>
                </w:p>
              </w:tc>
              <w:tc>
                <w:tcPr>
                  <w:tcW w:w="1979" w:type="dxa"/>
                </w:tcPr>
                <w:p w14:paraId="1C040F48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</w:rPr>
                    <w:t>глаз</w:t>
                  </w:r>
                </w:p>
              </w:tc>
            </w:tr>
            <w:tr w:rsidR="007F4493" w:rsidRPr="0034019E" w14:paraId="5B914308" w14:textId="77777777" w:rsidTr="00065049">
              <w:tc>
                <w:tcPr>
                  <w:tcW w:w="1978" w:type="dxa"/>
                </w:tcPr>
                <w:p w14:paraId="2097D057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  <w:lang w:val="en-US"/>
                    </w:rPr>
                    <w:t>nose</w:t>
                  </w:r>
                </w:p>
              </w:tc>
              <w:tc>
                <w:tcPr>
                  <w:tcW w:w="1979" w:type="dxa"/>
                </w:tcPr>
                <w:p w14:paraId="266714AF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</w:rPr>
                    <w:t>нос</w:t>
                  </w:r>
                </w:p>
              </w:tc>
            </w:tr>
            <w:tr w:rsidR="007F4493" w:rsidRPr="0034019E" w14:paraId="63865DBD" w14:textId="77777777" w:rsidTr="00065049">
              <w:tc>
                <w:tcPr>
                  <w:tcW w:w="1978" w:type="dxa"/>
                </w:tcPr>
                <w:p w14:paraId="6EC5725B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  <w:lang w:val="en-US"/>
                    </w:rPr>
                    <w:t>mouth</w:t>
                  </w:r>
                </w:p>
              </w:tc>
              <w:tc>
                <w:tcPr>
                  <w:tcW w:w="1979" w:type="dxa"/>
                </w:tcPr>
                <w:p w14:paraId="2F978998" w14:textId="77777777" w:rsidR="007F4493" w:rsidRPr="0097675F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 w:rsidRPr="0097675F">
                    <w:rPr>
                      <w:rFonts w:ascii="Bookman Old Style" w:hAnsi="Bookman Old Style"/>
                      <w:sz w:val="24"/>
                    </w:rPr>
                    <w:t>рот</w:t>
                  </w:r>
                </w:p>
              </w:tc>
            </w:tr>
            <w:tr w:rsidR="007F4493" w:rsidRPr="0034019E" w14:paraId="0F44C138" w14:textId="77777777" w:rsidTr="00065049">
              <w:tc>
                <w:tcPr>
                  <w:tcW w:w="1978" w:type="dxa"/>
                </w:tcPr>
                <w:p w14:paraId="3D265B7A" w14:textId="13B18B9D" w:rsidR="007F4493" w:rsidRPr="0034019E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  <w:lang w:val="en-US"/>
                    </w:rPr>
                    <w:t>body</w:t>
                  </w:r>
                </w:p>
              </w:tc>
              <w:tc>
                <w:tcPr>
                  <w:tcW w:w="1979" w:type="dxa"/>
                </w:tcPr>
                <w:p w14:paraId="4BDD9909" w14:textId="7F8178D7" w:rsidR="007F4493" w:rsidRPr="0034019E" w:rsidRDefault="007F4493" w:rsidP="0097675F">
                  <w:pPr>
                    <w:rPr>
                      <w:rFonts w:ascii="Bookman Old Style" w:hAnsi="Bookman Old Style"/>
                      <w:sz w:val="24"/>
                      <w:lang w:val="en-US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тело</w:t>
                  </w:r>
                </w:p>
              </w:tc>
            </w:tr>
          </w:tbl>
          <w:p w14:paraId="34C70D7A" w14:textId="77777777" w:rsidR="0097675F" w:rsidRPr="0097675F" w:rsidRDefault="0097675F" w:rsidP="0097675F">
            <w:pPr>
              <w:rPr>
                <w:rFonts w:ascii="Bookman Old Style" w:hAnsi="Bookman Old Style"/>
                <w:sz w:val="24"/>
                <w:lang w:val="en-US"/>
              </w:rPr>
            </w:pPr>
          </w:p>
          <w:p w14:paraId="535CD7C9" w14:textId="691C5B54" w:rsidR="0097675F" w:rsidRPr="0097675F" w:rsidRDefault="0097675F" w:rsidP="0097675F">
            <w:pPr>
              <w:rPr>
                <w:rFonts w:ascii="Bookman Old Style" w:hAnsi="Bookman Old Style"/>
                <w:lang w:val="en-US"/>
              </w:rPr>
            </w:pPr>
            <w:bookmarkStart w:id="0" w:name="_Hlk61286033"/>
            <w:r w:rsidRPr="0097675F">
              <w:rPr>
                <w:rFonts w:ascii="Bookman Old Style" w:hAnsi="Bookman Old Style"/>
                <w:noProof/>
                <w:sz w:val="24"/>
                <w:lang w:val="en-US"/>
              </w:rPr>
              <w:drawing>
                <wp:inline distT="0" distB="0" distL="0" distR="0" wp14:anchorId="2BCF2B63" wp14:editId="45C047FC">
                  <wp:extent cx="431442" cy="431442"/>
                  <wp:effectExtent l="0" t="0" r="6985" b="6985"/>
                  <wp:docPr id="1" name="Рисунок 1" descr="Картинки по запросу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75" cy="44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75F">
              <w:rPr>
                <w:rFonts w:ascii="Bookman Old Style" w:hAnsi="Bookman Old Style"/>
                <w:lang w:val="en-US"/>
              </w:rPr>
              <w:t xml:space="preserve"> </w:t>
            </w:r>
            <w:r w:rsidRPr="0097675F">
              <w:rPr>
                <w:rFonts w:ascii="Bookman Old Style" w:hAnsi="Bookman Old Style"/>
                <w:noProof/>
                <w:sz w:val="24"/>
                <w:lang w:val="en-US"/>
              </w:rPr>
              <w:drawing>
                <wp:inline distT="0" distB="0" distL="0" distR="0" wp14:anchorId="7C967246" wp14:editId="32AADE91">
                  <wp:extent cx="779172" cy="440154"/>
                  <wp:effectExtent l="0" t="0" r="1905" b="0"/>
                  <wp:docPr id="5" name="Рисунок 5" descr="Картинки по запросу 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10" cy="45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75F">
              <w:rPr>
                <w:rFonts w:ascii="Bookman Old Style" w:hAnsi="Bookman Old Style"/>
                <w:noProof/>
                <w:lang w:val="en-US"/>
              </w:rPr>
              <w:t xml:space="preserve"> </w:t>
            </w:r>
            <w:r w:rsidRPr="0097675F">
              <w:rPr>
                <w:rFonts w:ascii="Bookman Old Style" w:hAnsi="Bookman Old Style"/>
                <w:noProof/>
                <w:lang w:val="en-US"/>
              </w:rPr>
              <w:drawing>
                <wp:inline distT="0" distB="0" distL="0" distR="0" wp14:anchorId="60293352" wp14:editId="27A2B80B">
                  <wp:extent cx="701899" cy="455453"/>
                  <wp:effectExtent l="0" t="0" r="3175" b="1905"/>
                  <wp:docPr id="9" name="Рисунок 9" descr="Картинки по запросу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92" cy="47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75F">
              <w:rPr>
                <w:rFonts w:ascii="Bookman Old Style" w:hAnsi="Bookman Old Style"/>
                <w:lang w:val="en-US"/>
              </w:rPr>
              <w:t xml:space="preserve"> </w:t>
            </w:r>
            <w:r w:rsidRPr="0097675F">
              <w:rPr>
                <w:rFonts w:ascii="Bookman Old Style" w:hAnsi="Bookman Old Style"/>
                <w:noProof/>
                <w:lang w:val="en-US"/>
              </w:rPr>
              <w:drawing>
                <wp:inline distT="0" distB="0" distL="0" distR="0" wp14:anchorId="287B3D03" wp14:editId="1AE06CB7">
                  <wp:extent cx="528034" cy="483779"/>
                  <wp:effectExtent l="0" t="0" r="5715" b="0"/>
                  <wp:docPr id="6" name="Рисунок 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33" cy="490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75F">
              <w:rPr>
                <w:rFonts w:ascii="Bookman Old Style" w:hAnsi="Bookman Old Style"/>
                <w:lang w:val="en-US"/>
              </w:rPr>
              <w:t xml:space="preserve"> </w:t>
            </w:r>
            <w:r w:rsidRPr="0097675F">
              <w:rPr>
                <w:rFonts w:ascii="Bookman Old Style" w:hAnsi="Bookman Old Style"/>
                <w:noProof/>
                <w:lang w:val="en-US"/>
              </w:rPr>
              <w:drawing>
                <wp:inline distT="0" distB="0" distL="0" distR="0" wp14:anchorId="2EB76D0B" wp14:editId="4DDEFA30">
                  <wp:extent cx="772114" cy="459621"/>
                  <wp:effectExtent l="0" t="0" r="0" b="0"/>
                  <wp:docPr id="4" name="Рисунок 4" descr="C:\Users\Broteko\AppData\Local\Microsoft\Windows\INetCache\Content.MSO\E644EAB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oteko\AppData\Local\Microsoft\Windows\INetCache\Content.MSO\E644EAB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7516" cy="46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7FE88293" w14:textId="77777777" w:rsidR="0097675F" w:rsidRPr="0097675F" w:rsidRDefault="0097675F" w:rsidP="0097675F">
            <w:pPr>
              <w:rPr>
                <w:rFonts w:ascii="Bookman Old Style" w:hAnsi="Bookman Old Style"/>
                <w:sz w:val="24"/>
                <w:lang w:val="en-US"/>
              </w:rPr>
            </w:pPr>
          </w:p>
          <w:p w14:paraId="1F2AC780" w14:textId="25D20589" w:rsidR="00F26622" w:rsidRDefault="00F26622" w:rsidP="00F809DB">
            <w:pPr>
              <w:numPr>
                <w:ilvl w:val="0"/>
                <w:numId w:val="34"/>
              </w:numPr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The fixation of the lexis</w:t>
            </w:r>
          </w:p>
          <w:p w14:paraId="052B2D4B" w14:textId="746DB805" w:rsidR="00F26622" w:rsidRDefault="00F26622" w:rsidP="00F26622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>
              <w:rPr>
                <w:rFonts w:ascii="Bookman Old Style" w:hAnsi="Bookman Old Style"/>
                <w:sz w:val="24"/>
                <w:lang w:val="en-US"/>
              </w:rPr>
              <w:t>Activity book p.36 ex.1 – find and circle. Then draw the lines and write.</w:t>
            </w:r>
          </w:p>
          <w:p w14:paraId="30399E3D" w14:textId="77777777" w:rsidR="00F26622" w:rsidRPr="00F26622" w:rsidRDefault="00F26622" w:rsidP="00F26622">
            <w:pPr>
              <w:pStyle w:val="a3"/>
              <w:spacing w:after="0" w:line="240" w:lineRule="auto"/>
              <w:ind w:left="1080"/>
              <w:rPr>
                <w:rFonts w:ascii="Bookman Old Style" w:hAnsi="Bookman Old Style"/>
                <w:sz w:val="24"/>
                <w:lang w:val="en-US"/>
              </w:rPr>
            </w:pPr>
          </w:p>
          <w:p w14:paraId="3A1E1D5B" w14:textId="4F021D4C" w:rsidR="0097675F" w:rsidRPr="0097675F" w:rsidRDefault="0097675F" w:rsidP="00F809DB">
            <w:pPr>
              <w:numPr>
                <w:ilvl w:val="0"/>
                <w:numId w:val="34"/>
              </w:numPr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The physical minute</w:t>
            </w:r>
          </w:p>
          <w:p w14:paraId="3058F245" w14:textId="77777777" w:rsidR="0097675F" w:rsidRPr="0097675F" w:rsidRDefault="0097675F" w:rsidP="0097675F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Look</w:t>
            </w:r>
          </w:p>
          <w:p w14:paraId="5F52FC1C" w14:textId="77777777" w:rsidR="0097675F" w:rsidRPr="0097675F" w:rsidRDefault="0097675F" w:rsidP="0097675F">
            <w:pPr>
              <w:pStyle w:val="a3"/>
              <w:numPr>
                <w:ilvl w:val="0"/>
                <w:numId w:val="30"/>
              </w:numPr>
              <w:spacing w:after="0" w:line="240" w:lineRule="auto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 xml:space="preserve">Repeat with the speed high and higher </w:t>
            </w:r>
          </w:p>
          <w:p w14:paraId="0D9E9D1C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>Head, shoulders</w:t>
            </w:r>
          </w:p>
          <w:p w14:paraId="18FDF3F8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 xml:space="preserve">Neese and toes </w:t>
            </w:r>
          </w:p>
          <w:p w14:paraId="61853ECB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>Neese and toes</w:t>
            </w:r>
          </w:p>
          <w:p w14:paraId="4FC6D972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>Head, shoulders</w:t>
            </w:r>
          </w:p>
          <w:p w14:paraId="1A90D33E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>Neese and toes</w:t>
            </w:r>
          </w:p>
          <w:p w14:paraId="4104A96C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>Neese and toes</w:t>
            </w:r>
          </w:p>
          <w:p w14:paraId="6AE45B0A" w14:textId="77777777" w:rsidR="0097675F" w:rsidRPr="0097675F" w:rsidRDefault="0097675F" w:rsidP="0097675F">
            <w:pPr>
              <w:rPr>
                <w:rFonts w:ascii="Bookman Old Style" w:hAnsi="Bookman Old Style"/>
                <w:i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i/>
                <w:sz w:val="24"/>
                <w:lang w:val="en-US"/>
              </w:rPr>
              <w:t xml:space="preserve">Eyes, ears, mouth and nose </w:t>
            </w:r>
          </w:p>
          <w:p w14:paraId="5585816C" w14:textId="77777777" w:rsidR="0097675F" w:rsidRPr="0097675F" w:rsidRDefault="0097675F" w:rsidP="0097675F">
            <w:pPr>
              <w:rPr>
                <w:rFonts w:ascii="Bookman Old Style" w:hAnsi="Bookman Old Style"/>
                <w:sz w:val="24"/>
                <w:lang w:val="en-US"/>
              </w:rPr>
            </w:pPr>
          </w:p>
          <w:p w14:paraId="7DC2F08F" w14:textId="77777777" w:rsidR="0097675F" w:rsidRPr="0097675F" w:rsidRDefault="0097675F" w:rsidP="00F809DB">
            <w:pPr>
              <w:pStyle w:val="a3"/>
              <w:widowControl w:val="0"/>
              <w:numPr>
                <w:ilvl w:val="0"/>
                <w:numId w:val="34"/>
              </w:numPr>
              <w:spacing w:after="0" w:line="260" w:lineRule="exact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The fixation of new lexis.</w:t>
            </w:r>
          </w:p>
          <w:p w14:paraId="3A93A678" w14:textId="77777777" w:rsidR="0097675F" w:rsidRPr="0097675F" w:rsidRDefault="0097675F" w:rsidP="0097675F">
            <w:pPr>
              <w:pStyle w:val="a3"/>
              <w:widowControl w:val="0"/>
              <w:numPr>
                <w:ilvl w:val="0"/>
                <w:numId w:val="31"/>
              </w:numPr>
              <w:spacing w:after="0" w:line="260" w:lineRule="exact"/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Put the parts of the body in the right place and name them, match it with the words</w:t>
            </w:r>
          </w:p>
          <w:p w14:paraId="39E9CBE9" w14:textId="12D12513" w:rsidR="005E2FA4" w:rsidRDefault="0097675F" w:rsidP="0097675F">
            <w:pPr>
              <w:rPr>
                <w:rFonts w:ascii="Bookman Old Style" w:hAnsi="Bookman Old Style"/>
                <w:sz w:val="24"/>
                <w:lang w:val="en-US"/>
              </w:rPr>
            </w:pPr>
            <w:r w:rsidRPr="0097675F">
              <w:rPr>
                <w:rFonts w:ascii="Bookman Old Style" w:hAnsi="Bookman Old Style"/>
                <w:sz w:val="24"/>
                <w:lang w:val="en-US"/>
              </w:rPr>
              <w:t>Ex. 1 p.60</w:t>
            </w:r>
          </w:p>
          <w:p w14:paraId="7C87F761" w14:textId="77777777" w:rsidR="00F809DB" w:rsidRDefault="00F809DB" w:rsidP="0097675F">
            <w:pPr>
              <w:rPr>
                <w:rFonts w:ascii="Bookman Old Style" w:hAnsi="Bookman Old Style"/>
                <w:sz w:val="24"/>
                <w:lang w:val="en-US"/>
              </w:rPr>
            </w:pPr>
          </w:p>
          <w:p w14:paraId="4F693989" w14:textId="668BAE1C" w:rsidR="00F809DB" w:rsidRPr="00F809DB" w:rsidRDefault="00F26622" w:rsidP="00F809DB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Look at the picture teacher shows you. Put the letters of this word in the </w:t>
            </w:r>
            <w:r w:rsidR="00065049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correct</w:t>
            </w:r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order and write down the words.</w:t>
            </w:r>
          </w:p>
          <w:p w14:paraId="6734AD6A" w14:textId="77777777" w:rsidR="00F26622" w:rsidRPr="00F26622" w:rsidRDefault="00F26622" w:rsidP="00F26622">
            <w:pPr>
              <w:pStyle w:val="a3"/>
              <w:numPr>
                <w:ilvl w:val="0"/>
                <w:numId w:val="32"/>
              </w:numPr>
              <w:spacing w:after="0" w:line="240" w:lineRule="auto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Reading of the words individually and in chorus</w:t>
            </w:r>
          </w:p>
          <w:p w14:paraId="6AEDABD3" w14:textId="1C0EB14C" w:rsidR="00F26622" w:rsidRPr="00F26622" w:rsidRDefault="00F26622" w:rsidP="00F26622">
            <w:pPr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proofErr w:type="spellStart"/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Eey</w:t>
            </w:r>
            <w:proofErr w:type="spellEnd"/>
            <w:r w:rsid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- eye</w:t>
            </w:r>
          </w:p>
          <w:p w14:paraId="3AE5A235" w14:textId="519ACD76" w:rsidR="00F26622" w:rsidRPr="00F26622" w:rsidRDefault="00F26622" w:rsidP="00F26622">
            <w:pPr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proofErr w:type="spellStart"/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Aihr</w:t>
            </w:r>
            <w:proofErr w:type="spellEnd"/>
            <w:r w:rsid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- hair</w:t>
            </w:r>
          </w:p>
          <w:p w14:paraId="168C9C1B" w14:textId="0CEAAFCF" w:rsidR="00F26622" w:rsidRPr="00F26622" w:rsidRDefault="00F26622" w:rsidP="00F26622">
            <w:pPr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Eons</w:t>
            </w:r>
            <w:r w:rsid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- nose</w:t>
            </w:r>
          </w:p>
          <w:p w14:paraId="2B4D6AE9" w14:textId="6B415B01" w:rsidR="00F26622" w:rsidRPr="00F26622" w:rsidRDefault="00F26622" w:rsidP="00F26622">
            <w:pPr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proofErr w:type="spellStart"/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Ouhmt</w:t>
            </w:r>
            <w:proofErr w:type="spellEnd"/>
            <w:r w:rsidR="00F809DB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- mouth</w:t>
            </w:r>
          </w:p>
          <w:p w14:paraId="5C96EFC9" w14:textId="628F1747" w:rsidR="00F809DB" w:rsidRPr="00F809DB" w:rsidRDefault="00F809DB" w:rsidP="00F809DB">
            <w:pPr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A</w:t>
            </w:r>
            <w:r w:rsidR="00F26622" w:rsidRPr="00F26622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re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- ear</w:t>
            </w: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9D18E" w14:textId="54D1A0B8" w:rsidR="000F31A1" w:rsidRDefault="00927CF0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lastRenderedPageBreak/>
              <w:t xml:space="preserve"> </w:t>
            </w:r>
          </w:p>
          <w:p w14:paraId="5002784C" w14:textId="65F1DFD3" w:rsidR="000F31A1" w:rsidRPr="00235501" w:rsidRDefault="00B166A0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Read the words and show</w:t>
            </w:r>
            <w:r w:rsidR="00A67C03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s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the pictures</w:t>
            </w:r>
          </w:p>
          <w:p w14:paraId="09CDE650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B09315A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AB71C90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DCFBC79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57E209B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2B5D26C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456334F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9FB0869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E7E8327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67A554C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E270E30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B582F83" w14:textId="392BABC1" w:rsidR="000F31A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Explains the task</w:t>
            </w:r>
          </w:p>
          <w:p w14:paraId="5B68E04E" w14:textId="12484BEB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Corrects mistakes</w:t>
            </w:r>
          </w:p>
          <w:p w14:paraId="5E666AF3" w14:textId="77777777" w:rsidR="00B166A0" w:rsidRDefault="00B166A0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12399F8" w14:textId="40C62B3A" w:rsidR="000F31A1" w:rsidRPr="0023550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Says the words</w:t>
            </w:r>
            <w:r w:rsidR="000F31A1"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and shows the movements </w:t>
            </w:r>
          </w:p>
          <w:p w14:paraId="3DD68FCB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B572A46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9FD9CDE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AA66190" w14:textId="7FAB7C81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0D45825" w14:textId="1D468A3D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632174F" w14:textId="3AB500AD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CE7B18E" w14:textId="7777777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03064D1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B989B57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Explains the task</w:t>
            </w:r>
          </w:p>
          <w:p w14:paraId="438AF34F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Corrects mistakes</w:t>
            </w:r>
          </w:p>
          <w:p w14:paraId="09544851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528AE4A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88C2448" w14:textId="15EFB49C" w:rsidR="00F809DB" w:rsidRPr="00235501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Shows the pictures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8C987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FA23AB7" w14:textId="77777777" w:rsidR="00F26622" w:rsidRDefault="00F26622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Repeat the words.</w:t>
            </w:r>
          </w:p>
          <w:p w14:paraId="6038250B" w14:textId="7D5F236A" w:rsidR="000F31A1" w:rsidRPr="00235501" w:rsidRDefault="00F26622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Match</w:t>
            </w:r>
            <w:r w:rsidR="000F31A1"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the words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and the pictures</w:t>
            </w:r>
            <w:r w:rsidR="000F31A1"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. </w:t>
            </w:r>
          </w:p>
          <w:p w14:paraId="64F21180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5965B07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42EFB39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968B82F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16ED44B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97B51ED" w14:textId="77777777" w:rsidR="00317948" w:rsidRDefault="00317948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52A7CEF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6B61890" w14:textId="0B24975E" w:rsidR="00F26622" w:rsidRDefault="00F26622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5CFB257" w14:textId="5BF96821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A1CA07E" w14:textId="7777777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A079519" w14:textId="79FF807A" w:rsidR="000F31A1" w:rsidRPr="00235501" w:rsidRDefault="00F26622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Find, circle, draw lines and write the words</w:t>
            </w:r>
          </w:p>
          <w:p w14:paraId="711E00D8" w14:textId="10C80D63" w:rsidR="000F31A1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Repeat the movements and the words after the teacher</w:t>
            </w:r>
          </w:p>
          <w:p w14:paraId="597661E0" w14:textId="77777777" w:rsidR="007E4C84" w:rsidRDefault="007E4C84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2500996" w14:textId="6F938414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93ED7E6" w14:textId="4AED43EF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B53F634" w14:textId="2F18DC38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7C51414" w14:textId="7777777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38CBAD4" w14:textId="5490DFF2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4EC259F" w14:textId="15CD6A1A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Look, read and match</w:t>
            </w:r>
          </w:p>
          <w:p w14:paraId="35BF793E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DE8A603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7633534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Write the words</w:t>
            </w:r>
          </w:p>
          <w:p w14:paraId="48E809E4" w14:textId="10FC3B07" w:rsidR="00F809DB" w:rsidRPr="00235501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Read 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D0567C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B9280AE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BB6D69D" w14:textId="494E5161" w:rsidR="000F31A1" w:rsidRPr="00235501" w:rsidRDefault="00B166A0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Teacher’s comments</w:t>
            </w:r>
          </w:p>
          <w:p w14:paraId="20541C7B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5D54D2F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2FEEE3F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906CF7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552B7C4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160AD5F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4E8072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468383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D4275C6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E7B3927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84C6356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Finger up</w:t>
            </w:r>
          </w:p>
          <w:p w14:paraId="658BAFBC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AE1A2CD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7D2F74B3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09CFC41" w14:textId="65B6429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1C257A77" w14:textId="64D7F860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C607036" w14:textId="2ABDB2B1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A7CF96E" w14:textId="3779D59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803D985" w14:textId="26BCB11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FE276CE" w14:textId="1DF48033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7E6E351" w14:textId="0EA024E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30B45908" w14:textId="77777777" w:rsidR="00A67C03" w:rsidRDefault="00A67C03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185FB97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4C11AF9D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Teacher’s comment</w:t>
            </w:r>
          </w:p>
          <w:p w14:paraId="4D0C5069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6FA0E7DC" w14:textId="77777777" w:rsidR="00462E9F" w:rsidRDefault="00462E9F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224BEA05" w14:textId="77777777" w:rsidR="00462E9F" w:rsidRDefault="00462E9F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5D8AF91E" w14:textId="59F0B02B" w:rsidR="00462E9F" w:rsidRPr="00235501" w:rsidRDefault="00462E9F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</w:tc>
      </w:tr>
      <w:tr w:rsidR="000F31A1" w:rsidRPr="0034019E" w14:paraId="127CDA05" w14:textId="77777777" w:rsidTr="00ED0B8D">
        <w:trPr>
          <w:trHeight w:val="1144"/>
        </w:trPr>
        <w:tc>
          <w:tcPr>
            <w:tcW w:w="7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5B5C18" w14:textId="42AA6AB7" w:rsidR="000F31A1" w:rsidRPr="00235501" w:rsidRDefault="000F31A1" w:rsidP="000F31A1">
            <w:pPr>
              <w:numPr>
                <w:ilvl w:val="0"/>
                <w:numId w:val="5"/>
              </w:numPr>
              <w:spacing w:line="276" w:lineRule="auto"/>
              <w:ind w:left="306"/>
              <w:contextualSpacing/>
              <w:rPr>
                <w:rFonts w:ascii="Bookman Old Style" w:hAnsi="Bookman Old Style" w:cs="Times New Roman"/>
                <w:sz w:val="24"/>
                <w:szCs w:val="24"/>
                <w:lang w:val="kk-KZ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lastRenderedPageBreak/>
              <w:t xml:space="preserve">Home task: </w:t>
            </w:r>
            <w:r w:rsidR="005E2FA4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learn the words</w:t>
            </w:r>
            <w:r w:rsidR="00F26622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, AB p.36 ex.2 – read and </w:t>
            </w:r>
            <w:proofErr w:type="spellStart"/>
            <w:r w:rsidR="00F26622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>colour</w:t>
            </w:r>
            <w:proofErr w:type="spellEnd"/>
          </w:p>
          <w:p w14:paraId="20E8ED2C" w14:textId="4499A18C" w:rsidR="000F31A1" w:rsidRPr="00235501" w:rsidRDefault="000F31A1" w:rsidP="000F31A1">
            <w:pPr>
              <w:numPr>
                <w:ilvl w:val="0"/>
                <w:numId w:val="5"/>
              </w:numPr>
              <w:spacing w:line="276" w:lineRule="auto"/>
              <w:ind w:left="306"/>
              <w:contextualSpacing/>
              <w:rPr>
                <w:rFonts w:ascii="Bookman Old Style" w:hAnsi="Bookman Old Style" w:cs="Times New Roman"/>
                <w:sz w:val="24"/>
                <w:szCs w:val="24"/>
                <w:lang w:val="kk-KZ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lastRenderedPageBreak/>
              <w:t xml:space="preserve">Reflection. </w:t>
            </w:r>
            <w:r w:rsidRPr="00235501">
              <w:rPr>
                <w:rFonts w:ascii="Bookman Old Style" w:hAnsi="Bookman Old Style" w:cs="Times New Roman"/>
                <w:noProof/>
                <w:sz w:val="24"/>
                <w:szCs w:val="24"/>
                <w:lang w:val="en-US" w:eastAsia="ru-RU"/>
              </w:rPr>
              <w:t>Self-assessment:</w:t>
            </w:r>
            <w:r w:rsidR="00065049" w:rsidRPr="00065049">
              <w:rPr>
                <w:noProof/>
                <w:lang w:val="en-US"/>
              </w:rPr>
              <w:t xml:space="preserve"> </w:t>
            </w:r>
            <w:r w:rsidR="00065049" w:rsidRPr="00065049">
              <w:rPr>
                <w:rFonts w:ascii="Bookman Old Style" w:hAnsi="Bookman Old Style"/>
                <w:noProof/>
                <w:sz w:val="24"/>
                <w:szCs w:val="24"/>
                <w:lang w:val="en-US"/>
              </w:rPr>
              <w:t>Smiles - cards</w:t>
            </w:r>
            <w:r w:rsidR="00065049">
              <w:rPr>
                <w:noProof/>
              </w:rPr>
              <w:drawing>
                <wp:inline distT="0" distB="0" distL="0" distR="0" wp14:anchorId="51FF80C6" wp14:editId="05602516">
                  <wp:extent cx="2095136" cy="147637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50204"/>
                          <a:stretch/>
                        </pic:blipFill>
                        <pic:spPr bwMode="auto">
                          <a:xfrm>
                            <a:off x="0" y="0"/>
                            <a:ext cx="2106443" cy="148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09DB">
              <w:rPr>
                <w:rFonts w:ascii="Bookman Old Style" w:hAnsi="Bookman Old Style"/>
                <w:noProof/>
                <w:sz w:val="24"/>
                <w:szCs w:val="24"/>
                <w:lang w:val="en-US"/>
              </w:rPr>
              <w:drawing>
                <wp:inline distT="0" distB="0" distL="0" distR="0" wp14:anchorId="2B8E4B22" wp14:editId="296D606B">
                  <wp:extent cx="2097405" cy="1467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72"/>
                          <a:stretch/>
                        </pic:blipFill>
                        <pic:spPr bwMode="auto">
                          <a:xfrm>
                            <a:off x="0" y="0"/>
                            <a:ext cx="2097405" cy="146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DF6C68" w14:textId="48F099AC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A81942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Cs w:val="24"/>
                <w:lang w:val="en-US" w:eastAsia="ru-RU"/>
              </w:rPr>
              <w:lastRenderedPageBreak/>
              <w:t>Explains the task</w:t>
            </w:r>
          </w:p>
          <w:p w14:paraId="444E4FCD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</w:p>
          <w:p w14:paraId="53CF8696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</w:p>
          <w:p w14:paraId="37307B6B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</w:p>
          <w:p w14:paraId="1542D003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Cs w:val="24"/>
                <w:lang w:val="en-US" w:eastAsia="ru-RU"/>
              </w:rPr>
              <w:lastRenderedPageBreak/>
              <w:t>Explains the task.</w:t>
            </w:r>
          </w:p>
          <w:p w14:paraId="704E86D4" w14:textId="3DDB5DA1" w:rsidR="00F809DB" w:rsidRPr="00235501" w:rsidRDefault="00F809DB" w:rsidP="000F31A1">
            <w:pPr>
              <w:spacing w:line="276" w:lineRule="auto"/>
              <w:rPr>
                <w:rFonts w:ascii="Bookman Old Style" w:hAnsi="Bookman Old Style" w:cs="Times New Roman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Cs w:val="24"/>
                <w:lang w:val="en-US" w:eastAsia="ru-RU"/>
              </w:rPr>
              <w:t>Gives cards</w:t>
            </w:r>
          </w:p>
        </w:tc>
        <w:tc>
          <w:tcPr>
            <w:tcW w:w="26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13BB82" w14:textId="77777777" w:rsidR="000F31A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 w:rsidRPr="00235501"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lastRenderedPageBreak/>
              <w:t>Write down the home-task</w:t>
            </w:r>
          </w:p>
          <w:p w14:paraId="14ED0FD6" w14:textId="77777777" w:rsidR="00F809DB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  <w:p w14:paraId="0F9763F0" w14:textId="727028C7" w:rsidR="00F809DB" w:rsidRPr="00235501" w:rsidRDefault="00F809DB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lastRenderedPageBreak/>
              <w:t>Show the card that assess their work at the lesson</w:t>
            </w:r>
            <w:bookmarkStart w:id="1" w:name="_GoBack"/>
            <w:bookmarkEnd w:id="1"/>
            <w:r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3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19779" w14:textId="77777777" w:rsidR="000F31A1" w:rsidRPr="00235501" w:rsidRDefault="000F31A1" w:rsidP="000F31A1">
            <w:pPr>
              <w:spacing w:line="276" w:lineRule="auto"/>
              <w:rPr>
                <w:rFonts w:ascii="Bookman Old Style" w:hAnsi="Bookman Old Style" w:cs="Times New Roman"/>
                <w:sz w:val="24"/>
                <w:szCs w:val="24"/>
                <w:lang w:val="en-US" w:eastAsia="ru-RU"/>
              </w:rPr>
            </w:pPr>
          </w:p>
        </w:tc>
      </w:tr>
    </w:tbl>
    <w:p w14:paraId="6B3D8971" w14:textId="3F636308" w:rsidR="006F079F" w:rsidRDefault="006F079F" w:rsidP="00462E9F">
      <w:pPr>
        <w:rPr>
          <w:lang w:val="en-US"/>
        </w:rPr>
      </w:pPr>
    </w:p>
    <w:p w14:paraId="62DB0A1D" w14:textId="081FDD12" w:rsidR="00541819" w:rsidRDefault="00541819" w:rsidP="00462E9F">
      <w:pPr>
        <w:rPr>
          <w:lang w:val="en-US"/>
        </w:rPr>
      </w:pPr>
    </w:p>
    <w:p w14:paraId="4970A98B" w14:textId="6A2CB481" w:rsidR="00541819" w:rsidRDefault="00541819" w:rsidP="00462E9F">
      <w:pPr>
        <w:rPr>
          <w:noProof/>
          <w:lang w:val="en-US"/>
        </w:rPr>
      </w:pPr>
      <w:r>
        <w:rPr>
          <w:lang w:val="en-US"/>
        </w:rPr>
        <w:t xml:space="preserve">                                                                           </w:t>
      </w:r>
      <w:r>
        <w:rPr>
          <w:noProof/>
          <w:lang w:val="en-US"/>
        </w:rPr>
        <w:t xml:space="preserve">         </w:t>
      </w:r>
      <w:r>
        <w:rPr>
          <w:lang w:val="en-US"/>
        </w:rPr>
        <w:t xml:space="preserve">                                              </w:t>
      </w:r>
      <w:r>
        <w:rPr>
          <w:noProof/>
          <w:lang w:val="en-US"/>
        </w:rPr>
        <w:t xml:space="preserve">                                              </w:t>
      </w:r>
    </w:p>
    <w:p w14:paraId="74A9F18A" w14:textId="77777777" w:rsidR="00504E08" w:rsidRDefault="00504E08" w:rsidP="005D089D">
      <w:pPr>
        <w:rPr>
          <w:rFonts w:ascii="Bookman Old Style" w:hAnsi="Bookman Old Style"/>
          <w:lang w:val="en-US"/>
        </w:rPr>
      </w:pPr>
    </w:p>
    <w:p w14:paraId="0FAF0A89" w14:textId="4F67E15F" w:rsidR="00504E08" w:rsidRDefault="005D089D" w:rsidP="005D089D">
      <w:pPr>
        <w:rPr>
          <w:rFonts w:ascii="Bookman Old Style" w:hAnsi="Bookman Old Style"/>
          <w:lang w:val="en-US"/>
        </w:rPr>
      </w:pPr>
      <w:r w:rsidRPr="005D089D">
        <w:rPr>
          <w:noProof/>
        </w:rPr>
        <w:lastRenderedPageBreak/>
        <w:drawing>
          <wp:inline distT="0" distB="0" distL="0" distR="0" wp14:anchorId="1FC6C385" wp14:editId="2A3EC356">
            <wp:extent cx="3591895" cy="4643493"/>
            <wp:effectExtent l="762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2219" cy="4669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675F">
        <w:rPr>
          <w:rFonts w:ascii="Bookman Old Style" w:hAnsi="Bookman Old Style"/>
          <w:lang w:val="en-US"/>
        </w:rPr>
        <w:t xml:space="preserve"> </w:t>
      </w:r>
      <w:r w:rsidRPr="0097675F">
        <w:rPr>
          <w:rFonts w:ascii="Bookman Old Style" w:hAnsi="Bookman Old Style"/>
          <w:noProof/>
          <w:sz w:val="24"/>
          <w:lang w:val="en-US"/>
        </w:rPr>
        <w:drawing>
          <wp:inline distT="0" distB="0" distL="0" distR="0" wp14:anchorId="116D0BF6" wp14:editId="1602B87F">
            <wp:extent cx="4973257" cy="3550024"/>
            <wp:effectExtent l="0" t="0" r="0" b="0"/>
            <wp:docPr id="8" name="Рисунок 8" descr="Картинки по запросу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e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3"/>
                    <a:stretch/>
                  </pic:blipFill>
                  <pic:spPr bwMode="auto">
                    <a:xfrm>
                      <a:off x="0" y="0"/>
                      <a:ext cx="4987225" cy="35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675F">
        <w:rPr>
          <w:rFonts w:ascii="Bookman Old Style" w:hAnsi="Bookman Old Style"/>
          <w:noProof/>
          <w:lang w:val="en-US"/>
        </w:rPr>
        <w:t xml:space="preserve"> </w:t>
      </w:r>
      <w:r w:rsidR="00504E08" w:rsidRPr="00504E08">
        <w:rPr>
          <w:noProof/>
        </w:rPr>
        <w:drawing>
          <wp:inline distT="0" distB="0" distL="0" distR="0" wp14:anchorId="1EB0ACB8" wp14:editId="4447CC7B">
            <wp:extent cx="4664075" cy="3137336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855"/>
                    <a:stretch/>
                  </pic:blipFill>
                  <pic:spPr bwMode="auto">
                    <a:xfrm>
                      <a:off x="0" y="0"/>
                      <a:ext cx="4686289" cy="315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4E08">
        <w:rPr>
          <w:rFonts w:ascii="Bookman Old Style" w:hAnsi="Bookman Old Style"/>
          <w:noProof/>
        </w:rPr>
        <w:t xml:space="preserve">  </w:t>
      </w:r>
      <w:r w:rsidRPr="0097675F">
        <w:rPr>
          <w:rFonts w:ascii="Bookman Old Style" w:hAnsi="Bookman Old Style"/>
          <w:noProof/>
          <w:lang w:val="en-US"/>
        </w:rPr>
        <w:drawing>
          <wp:inline distT="0" distB="0" distL="0" distR="0" wp14:anchorId="3E9588C2" wp14:editId="5612DB26">
            <wp:extent cx="4881880" cy="3145060"/>
            <wp:effectExtent l="0" t="0" r="0" b="0"/>
            <wp:docPr id="10" name="Рисунок 10" descr="Картинки по запросу 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ey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49" cy="333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75F">
        <w:rPr>
          <w:rFonts w:ascii="Bookman Old Style" w:hAnsi="Bookman Old Style"/>
          <w:lang w:val="en-US"/>
        </w:rPr>
        <w:t xml:space="preserve">  </w:t>
      </w:r>
    </w:p>
    <w:p w14:paraId="657C4E67" w14:textId="77777777" w:rsidR="00504E08" w:rsidRDefault="00504E08" w:rsidP="005D089D">
      <w:pPr>
        <w:rPr>
          <w:rFonts w:ascii="Bookman Old Style" w:hAnsi="Bookman Old Style"/>
          <w:lang w:val="en-US"/>
        </w:rPr>
      </w:pPr>
    </w:p>
    <w:p w14:paraId="3D5CDF8C" w14:textId="4933DB99" w:rsidR="005D089D" w:rsidRPr="0097675F" w:rsidRDefault="005D089D" w:rsidP="005D089D">
      <w:pPr>
        <w:rPr>
          <w:rFonts w:ascii="Bookman Old Style" w:hAnsi="Bookman Old Style"/>
          <w:lang w:val="en-US"/>
        </w:rPr>
      </w:pPr>
      <w:r w:rsidRPr="0097675F">
        <w:rPr>
          <w:rFonts w:ascii="Bookman Old Style" w:hAnsi="Bookman Old Style"/>
          <w:noProof/>
          <w:lang w:val="en-US"/>
        </w:rPr>
        <w:drawing>
          <wp:inline distT="0" distB="0" distL="0" distR="0" wp14:anchorId="708110E2" wp14:editId="003AAA29">
            <wp:extent cx="5240798" cy="3119718"/>
            <wp:effectExtent l="0" t="0" r="0" b="5080"/>
            <wp:docPr id="20" name="Рисунок 20" descr="C:\Users\Broteko\AppData\Local\Microsoft\Windows\INetCache\Content.MSO\E644EA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oteko\AppData\Local\Microsoft\Windows\INetCache\Content.MSO\E644EAB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61118" cy="32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154A8" w14:textId="77777777" w:rsidR="003335D7" w:rsidRPr="00E01B36" w:rsidRDefault="003335D7" w:rsidP="00462E9F">
      <w:pPr>
        <w:rPr>
          <w:lang w:val="en-US"/>
        </w:rPr>
      </w:pPr>
    </w:p>
    <w:sectPr w:rsidR="003335D7" w:rsidRPr="00E01B36" w:rsidSect="00462E9F">
      <w:pgSz w:w="16838" w:h="11906" w:orient="landscape"/>
      <w:pgMar w:top="284" w:right="962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E1847"/>
    <w:multiLevelType w:val="hybridMultilevel"/>
    <w:tmpl w:val="E3C833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912491"/>
    <w:multiLevelType w:val="hybridMultilevel"/>
    <w:tmpl w:val="0AF265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72275E"/>
    <w:multiLevelType w:val="hybridMultilevel"/>
    <w:tmpl w:val="12E88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6F28D9"/>
    <w:multiLevelType w:val="hybridMultilevel"/>
    <w:tmpl w:val="8EE46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DF182B"/>
    <w:multiLevelType w:val="hybridMultilevel"/>
    <w:tmpl w:val="B29A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B33FD"/>
    <w:multiLevelType w:val="hybridMultilevel"/>
    <w:tmpl w:val="A0149CC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25C237BA"/>
    <w:multiLevelType w:val="hybridMultilevel"/>
    <w:tmpl w:val="32D21E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B661F10"/>
    <w:multiLevelType w:val="hybridMultilevel"/>
    <w:tmpl w:val="D0C4A39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2F0D53A8"/>
    <w:multiLevelType w:val="hybridMultilevel"/>
    <w:tmpl w:val="345C25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FD131CF"/>
    <w:multiLevelType w:val="hybridMultilevel"/>
    <w:tmpl w:val="390E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549B7"/>
    <w:multiLevelType w:val="hybridMultilevel"/>
    <w:tmpl w:val="85BA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A5B0A"/>
    <w:multiLevelType w:val="hybridMultilevel"/>
    <w:tmpl w:val="A3DCC5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5021E4"/>
    <w:multiLevelType w:val="hybridMultilevel"/>
    <w:tmpl w:val="58B8E2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862" w:hanging="360"/>
      </w:pPr>
    </w:lvl>
    <w:lvl w:ilvl="2" w:tplc="0419001B">
      <w:start w:val="1"/>
      <w:numFmt w:val="lowerRoman"/>
      <w:lvlText w:val="%3."/>
      <w:lvlJc w:val="right"/>
      <w:pPr>
        <w:ind w:left="1582" w:hanging="180"/>
      </w:pPr>
    </w:lvl>
    <w:lvl w:ilvl="3" w:tplc="0419000F">
      <w:start w:val="1"/>
      <w:numFmt w:val="decimal"/>
      <w:lvlText w:val="%4."/>
      <w:lvlJc w:val="left"/>
      <w:pPr>
        <w:ind w:left="2302" w:hanging="360"/>
      </w:pPr>
    </w:lvl>
    <w:lvl w:ilvl="4" w:tplc="04190019">
      <w:start w:val="1"/>
      <w:numFmt w:val="lowerLetter"/>
      <w:lvlText w:val="%5."/>
      <w:lvlJc w:val="left"/>
      <w:pPr>
        <w:ind w:left="3022" w:hanging="360"/>
      </w:pPr>
    </w:lvl>
    <w:lvl w:ilvl="5" w:tplc="0419001B">
      <w:start w:val="1"/>
      <w:numFmt w:val="lowerRoman"/>
      <w:lvlText w:val="%6."/>
      <w:lvlJc w:val="right"/>
      <w:pPr>
        <w:ind w:left="3742" w:hanging="180"/>
      </w:pPr>
    </w:lvl>
    <w:lvl w:ilvl="6" w:tplc="0419000F">
      <w:start w:val="1"/>
      <w:numFmt w:val="decimal"/>
      <w:lvlText w:val="%7."/>
      <w:lvlJc w:val="left"/>
      <w:pPr>
        <w:ind w:left="4462" w:hanging="360"/>
      </w:pPr>
    </w:lvl>
    <w:lvl w:ilvl="7" w:tplc="04190019">
      <w:start w:val="1"/>
      <w:numFmt w:val="lowerLetter"/>
      <w:lvlText w:val="%8."/>
      <w:lvlJc w:val="left"/>
      <w:pPr>
        <w:ind w:left="5182" w:hanging="360"/>
      </w:pPr>
    </w:lvl>
    <w:lvl w:ilvl="8" w:tplc="0419001B">
      <w:start w:val="1"/>
      <w:numFmt w:val="lowerRoman"/>
      <w:lvlText w:val="%9."/>
      <w:lvlJc w:val="right"/>
      <w:pPr>
        <w:ind w:left="5902" w:hanging="180"/>
      </w:pPr>
    </w:lvl>
  </w:abstractNum>
  <w:abstractNum w:abstractNumId="13" w15:restartNumberingAfterBreak="0">
    <w:nsid w:val="3BCB0A05"/>
    <w:multiLevelType w:val="hybridMultilevel"/>
    <w:tmpl w:val="60CAA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7F5AEE"/>
    <w:multiLevelType w:val="hybridMultilevel"/>
    <w:tmpl w:val="2B047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AD67E6"/>
    <w:multiLevelType w:val="hybridMultilevel"/>
    <w:tmpl w:val="3CD663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5C13CEF"/>
    <w:multiLevelType w:val="hybridMultilevel"/>
    <w:tmpl w:val="9C46B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8475F5"/>
    <w:multiLevelType w:val="hybridMultilevel"/>
    <w:tmpl w:val="E3C833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2555FD5"/>
    <w:multiLevelType w:val="hybridMultilevel"/>
    <w:tmpl w:val="9C46B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0C5F4B"/>
    <w:multiLevelType w:val="hybridMultilevel"/>
    <w:tmpl w:val="0DC829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713443C"/>
    <w:multiLevelType w:val="hybridMultilevel"/>
    <w:tmpl w:val="E6888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3F1B93"/>
    <w:multiLevelType w:val="hybridMultilevel"/>
    <w:tmpl w:val="1032A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53A3E"/>
    <w:multiLevelType w:val="hybridMultilevel"/>
    <w:tmpl w:val="94D8B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500446"/>
    <w:multiLevelType w:val="hybridMultilevel"/>
    <w:tmpl w:val="CFF0DF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6A57A9"/>
    <w:multiLevelType w:val="hybridMultilevel"/>
    <w:tmpl w:val="90CEAE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7401F9"/>
    <w:multiLevelType w:val="hybridMultilevel"/>
    <w:tmpl w:val="97F049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6467FC"/>
    <w:multiLevelType w:val="hybridMultilevel"/>
    <w:tmpl w:val="07D48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1A7385"/>
    <w:multiLevelType w:val="hybridMultilevel"/>
    <w:tmpl w:val="B028A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B23711"/>
    <w:multiLevelType w:val="hybridMultilevel"/>
    <w:tmpl w:val="8996B9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245DF6"/>
    <w:multiLevelType w:val="hybridMultilevel"/>
    <w:tmpl w:val="26D641B4"/>
    <w:lvl w:ilvl="0" w:tplc="EDB4A89C">
      <w:start w:val="1"/>
      <w:numFmt w:val="decimal"/>
      <w:lvlText w:val="%1."/>
      <w:lvlJc w:val="left"/>
      <w:pPr>
        <w:ind w:left="644" w:hanging="360"/>
      </w:pPr>
      <w:rPr>
        <w:rFonts w:ascii="Bookman Old Style" w:eastAsiaTheme="minorEastAsia" w:hAnsi="Bookman Old Style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A049CA"/>
    <w:multiLevelType w:val="hybridMultilevel"/>
    <w:tmpl w:val="2A9E5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AB568F"/>
    <w:multiLevelType w:val="hybridMultilevel"/>
    <w:tmpl w:val="60CAA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E65ACF"/>
    <w:multiLevelType w:val="hybridMultilevel"/>
    <w:tmpl w:val="B6F43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336319"/>
    <w:multiLevelType w:val="hybridMultilevel"/>
    <w:tmpl w:val="046CDA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6"/>
  </w:num>
  <w:num w:numId="4">
    <w:abstractNumId w:val="8"/>
  </w:num>
  <w:num w:numId="5">
    <w:abstractNumId w:val="12"/>
  </w:num>
  <w:num w:numId="6">
    <w:abstractNumId w:val="29"/>
  </w:num>
  <w:num w:numId="7">
    <w:abstractNumId w:val="6"/>
  </w:num>
  <w:num w:numId="8">
    <w:abstractNumId w:val="15"/>
  </w:num>
  <w:num w:numId="9">
    <w:abstractNumId w:val="16"/>
  </w:num>
  <w:num w:numId="10">
    <w:abstractNumId w:val="18"/>
  </w:num>
  <w:num w:numId="11">
    <w:abstractNumId w:val="9"/>
  </w:num>
  <w:num w:numId="12">
    <w:abstractNumId w:val="19"/>
  </w:num>
  <w:num w:numId="13">
    <w:abstractNumId w:val="33"/>
  </w:num>
  <w:num w:numId="14">
    <w:abstractNumId w:val="7"/>
  </w:num>
  <w:num w:numId="15">
    <w:abstractNumId w:val="31"/>
  </w:num>
  <w:num w:numId="16">
    <w:abstractNumId w:val="0"/>
  </w:num>
  <w:num w:numId="17">
    <w:abstractNumId w:val="13"/>
  </w:num>
  <w:num w:numId="18">
    <w:abstractNumId w:val="17"/>
  </w:num>
  <w:num w:numId="19">
    <w:abstractNumId w:val="1"/>
  </w:num>
  <w:num w:numId="20">
    <w:abstractNumId w:val="10"/>
  </w:num>
  <w:num w:numId="21">
    <w:abstractNumId w:val="4"/>
  </w:num>
  <w:num w:numId="22">
    <w:abstractNumId w:val="30"/>
  </w:num>
  <w:num w:numId="23">
    <w:abstractNumId w:val="22"/>
  </w:num>
  <w:num w:numId="24">
    <w:abstractNumId w:val="2"/>
  </w:num>
  <w:num w:numId="25">
    <w:abstractNumId w:val="14"/>
  </w:num>
  <w:num w:numId="26">
    <w:abstractNumId w:val="24"/>
  </w:num>
  <w:num w:numId="27">
    <w:abstractNumId w:val="5"/>
  </w:num>
  <w:num w:numId="28">
    <w:abstractNumId w:val="32"/>
  </w:num>
  <w:num w:numId="29">
    <w:abstractNumId w:val="28"/>
  </w:num>
  <w:num w:numId="30">
    <w:abstractNumId w:val="11"/>
  </w:num>
  <w:num w:numId="31">
    <w:abstractNumId w:val="3"/>
  </w:num>
  <w:num w:numId="32">
    <w:abstractNumId w:val="21"/>
  </w:num>
  <w:num w:numId="33">
    <w:abstractNumId w:val="25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35"/>
    <w:rsid w:val="00065049"/>
    <w:rsid w:val="00072E39"/>
    <w:rsid w:val="000C7BDF"/>
    <w:rsid w:val="000E2190"/>
    <w:rsid w:val="000F31A1"/>
    <w:rsid w:val="001A1E0B"/>
    <w:rsid w:val="001E47E3"/>
    <w:rsid w:val="00215281"/>
    <w:rsid w:val="0024645E"/>
    <w:rsid w:val="00266CEF"/>
    <w:rsid w:val="002C2DA5"/>
    <w:rsid w:val="00317948"/>
    <w:rsid w:val="003335D7"/>
    <w:rsid w:val="00334CF4"/>
    <w:rsid w:val="0034019E"/>
    <w:rsid w:val="003B3B64"/>
    <w:rsid w:val="00400E5E"/>
    <w:rsid w:val="00462E9F"/>
    <w:rsid w:val="00496308"/>
    <w:rsid w:val="004E7E9D"/>
    <w:rsid w:val="00504E08"/>
    <w:rsid w:val="005274B6"/>
    <w:rsid w:val="00541819"/>
    <w:rsid w:val="005630F2"/>
    <w:rsid w:val="005D089D"/>
    <w:rsid w:val="005E2FA4"/>
    <w:rsid w:val="00604124"/>
    <w:rsid w:val="00615349"/>
    <w:rsid w:val="006627F5"/>
    <w:rsid w:val="00665535"/>
    <w:rsid w:val="006D7B7B"/>
    <w:rsid w:val="006F079F"/>
    <w:rsid w:val="0071183A"/>
    <w:rsid w:val="00716A35"/>
    <w:rsid w:val="0073644A"/>
    <w:rsid w:val="00752271"/>
    <w:rsid w:val="007E4C84"/>
    <w:rsid w:val="007F4493"/>
    <w:rsid w:val="00821DF5"/>
    <w:rsid w:val="008710E3"/>
    <w:rsid w:val="00927CF0"/>
    <w:rsid w:val="00936A04"/>
    <w:rsid w:val="0097675F"/>
    <w:rsid w:val="00987C9B"/>
    <w:rsid w:val="00992110"/>
    <w:rsid w:val="00A07EDA"/>
    <w:rsid w:val="00A53064"/>
    <w:rsid w:val="00A67C03"/>
    <w:rsid w:val="00AA5138"/>
    <w:rsid w:val="00AF5D01"/>
    <w:rsid w:val="00B07AEE"/>
    <w:rsid w:val="00B166A0"/>
    <w:rsid w:val="00B227E5"/>
    <w:rsid w:val="00B3556D"/>
    <w:rsid w:val="00B407B9"/>
    <w:rsid w:val="00B70362"/>
    <w:rsid w:val="00C02D28"/>
    <w:rsid w:val="00C15A9A"/>
    <w:rsid w:val="00C31E8E"/>
    <w:rsid w:val="00CA3BDB"/>
    <w:rsid w:val="00CB2AE6"/>
    <w:rsid w:val="00CE6051"/>
    <w:rsid w:val="00D21BD8"/>
    <w:rsid w:val="00D418A1"/>
    <w:rsid w:val="00E01B36"/>
    <w:rsid w:val="00E02395"/>
    <w:rsid w:val="00E84303"/>
    <w:rsid w:val="00ED0B8D"/>
    <w:rsid w:val="00ED4500"/>
    <w:rsid w:val="00F26622"/>
    <w:rsid w:val="00F626EF"/>
    <w:rsid w:val="00F746F2"/>
    <w:rsid w:val="00F809DB"/>
    <w:rsid w:val="00F80C7F"/>
    <w:rsid w:val="00F81022"/>
    <w:rsid w:val="00FF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F4365"/>
  <w15:chartTrackingRefBased/>
  <w15:docId w15:val="{B9E1C8FD-EF71-40BC-BD85-19EF93C2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3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1"/>
    <w:qFormat/>
    <w:rsid w:val="000F31A1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0F31A1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41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418A1"/>
    <w:rPr>
      <w:rFonts w:ascii="Segoe UI" w:hAnsi="Segoe UI" w:cs="Segoe UI"/>
      <w:sz w:val="18"/>
      <w:szCs w:val="18"/>
    </w:rPr>
  </w:style>
  <w:style w:type="character" w:customStyle="1" w:styleId="a4">
    <w:name w:val="Абзац списка Знак"/>
    <w:link w:val="a3"/>
    <w:uiPriority w:val="1"/>
    <w:locked/>
    <w:rsid w:val="0097675F"/>
    <w:rPr>
      <w:rFonts w:eastAsiaTheme="minorEastAsia"/>
      <w:lang w:eastAsia="ru-RU"/>
    </w:rPr>
  </w:style>
  <w:style w:type="character" w:styleId="a8">
    <w:name w:val="Hyperlink"/>
    <w:basedOn w:val="a0"/>
    <w:uiPriority w:val="99"/>
    <w:unhideWhenUsed/>
    <w:rsid w:val="00A67C0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67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hD1kDoXuvw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45</cp:revision>
  <cp:lastPrinted>2021-01-11T13:37:00Z</cp:lastPrinted>
  <dcterms:created xsi:type="dcterms:W3CDTF">2020-11-29T13:38:00Z</dcterms:created>
  <dcterms:modified xsi:type="dcterms:W3CDTF">2021-02-16T16:29:00Z</dcterms:modified>
</cp:coreProperties>
</file>