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CC" w:rsidRPr="00B565CC" w:rsidRDefault="00B565CC" w:rsidP="00B565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GB"/>
        </w:rPr>
      </w:pPr>
      <w:r w:rsidRPr="00B565CC"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Краткосрочный план урока по </w:t>
      </w:r>
      <w:r>
        <w:rPr>
          <w:rFonts w:ascii="Times New Roman" w:eastAsia="Times New Roman" w:hAnsi="Times New Roman"/>
          <w:b/>
          <w:sz w:val="28"/>
          <w:szCs w:val="28"/>
          <w:lang w:eastAsia="en-GB"/>
        </w:rPr>
        <w:t>естествознанию.</w:t>
      </w:r>
    </w:p>
    <w:p w:rsidR="00343966" w:rsidRPr="00343966" w:rsidRDefault="00343966" w:rsidP="003439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1417"/>
        <w:gridCol w:w="3969"/>
      </w:tblGrid>
      <w:tr w:rsidR="00343966" w:rsidRPr="00B6746D" w:rsidTr="00343966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31" w:rsidRDefault="00564831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966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Тема: Почему за зимой весна приходит?</w:t>
            </w:r>
          </w:p>
          <w:p w:rsidR="00564831" w:rsidRPr="00B6746D" w:rsidRDefault="00564831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831" w:rsidRDefault="00564831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Школа:</w:t>
            </w:r>
            <w:r w:rsidR="00B6746D" w:rsidRPr="00B6746D">
              <w:rPr>
                <w:rFonts w:ascii="Times New Roman" w:hAnsi="Times New Roman"/>
                <w:sz w:val="28"/>
                <w:szCs w:val="28"/>
              </w:rPr>
              <w:t xml:space="preserve"> КГУ </w:t>
            </w:r>
            <w:r w:rsidR="00B674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6746D" w:rsidRPr="00B6746D">
              <w:rPr>
                <w:rFonts w:ascii="Times New Roman" w:hAnsi="Times New Roman"/>
                <w:sz w:val="28"/>
                <w:szCs w:val="28"/>
              </w:rPr>
              <w:t>Средняя школа № 26</w:t>
            </w:r>
            <w:r w:rsidR="00B674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Число: </w:t>
            </w:r>
            <w:r w:rsidR="00850878">
              <w:rPr>
                <w:rFonts w:ascii="Times New Roman" w:hAnsi="Times New Roman"/>
                <w:sz w:val="28"/>
                <w:szCs w:val="28"/>
              </w:rPr>
              <w:t>14</w:t>
            </w:r>
            <w:r w:rsidR="00564831">
              <w:rPr>
                <w:rFonts w:ascii="Times New Roman" w:hAnsi="Times New Roman"/>
                <w:sz w:val="28"/>
                <w:szCs w:val="28"/>
              </w:rPr>
              <w:t xml:space="preserve"> марта 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B6746D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учителя: </w:t>
            </w:r>
            <w:r w:rsidRPr="00B67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746D">
              <w:rPr>
                <w:rFonts w:ascii="Times New Roman" w:hAnsi="Times New Roman"/>
                <w:sz w:val="28"/>
                <w:szCs w:val="28"/>
              </w:rPr>
              <w:t>Дюзбаева</w:t>
            </w:r>
            <w:proofErr w:type="spellEnd"/>
            <w:r w:rsidRPr="00B6746D">
              <w:rPr>
                <w:rFonts w:ascii="Times New Roman" w:hAnsi="Times New Roman"/>
                <w:sz w:val="28"/>
                <w:szCs w:val="28"/>
              </w:rPr>
              <w:t xml:space="preserve"> Елена Токтарбековна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КЛАСС: 2</w:t>
            </w:r>
            <w:proofErr w:type="gramStart"/>
            <w:r w:rsidR="00B6746D" w:rsidRPr="00B6746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Кол-во присутствующих:</w:t>
            </w:r>
            <w:r w:rsidR="0024030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отсутствующих:</w:t>
            </w:r>
            <w:r w:rsidR="002403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данного урока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2.4.3.1. Сформулировать причины смены времен года.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Высказывать свои предположения на основе материала учебника. Оценивать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действия в соответствии с поставленной задачей. Прогнозировать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предстоящую работу.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 Обрабатывать учебную информацию: дописывать определения, составлять   календарь, разгадывать кроссворд.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 Осуществлять познавательную и личностную рефлексию</w:t>
            </w:r>
          </w:p>
        </w:tc>
      </w:tr>
      <w:tr w:rsidR="00343966" w:rsidRPr="00B6746D" w:rsidTr="0034396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Все учащиеся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Определить тему и цель исследования на уроке.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Рассматривать иллюстрации учебника, извлекать из них нужную информацию.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Вступать в учебный диалог.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Оценивать результаты своей работы на уроке.</w:t>
            </w:r>
          </w:p>
        </w:tc>
      </w:tr>
      <w:tr w:rsidR="00343966" w:rsidRPr="00B6746D" w:rsidTr="0034396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Под руководством учителя находить и обрабатывать нужную информацию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различных источников.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Осуществлять сравнение, устанавливать аналогии, находить общее и различное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среди изученных величин.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Понимать взаимосвязь смены дня и ночи с вращением Земли.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Объяснять, что обращение Земли вокруг Солнца – причина смены времён года.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Работать в группе: высказывать предположения по вопросам учебника,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осуществлять самопроверку гипотез.</w:t>
            </w:r>
          </w:p>
        </w:tc>
      </w:tr>
      <w:tr w:rsidR="00343966" w:rsidRPr="00B6746D" w:rsidTr="0034396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Самостоятельно находить и обрабатывать нужную информацию из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источников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Проявлять активность во взаимодействии для решения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коммуникативных</w:t>
            </w:r>
            <w:proofErr w:type="gramEnd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 и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познавательных задач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Языковая цель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Полиязычие</w:t>
            </w:r>
            <w:proofErr w:type="spellEnd"/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мезгілдері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– времена года – </w:t>
            </w:r>
            <w:proofErr w:type="spellStart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seasons</w:t>
            </w:r>
            <w:proofErr w:type="spellEnd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Основные термины и словосочетания: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промежутки времени: год, месяц, сутки, час. Наука фенология и ученые-фенологи,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високосный год.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Используемый язык для диалога/письма на уроке: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 люди научились определять время?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Почему смена времен года происходит в строгой последовательности?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Почему меняются день и ночь на планете?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 люди научились определять границы месяцев?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Какие единицы измерения времени связаны с вращением Земли?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Почему последний месяц зимы </w:t>
            </w:r>
            <w:proofErr w:type="gram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называется</w:t>
            </w:r>
            <w:proofErr w:type="gram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ақпан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Может ли «родиться» в Солнечной системе новая планета?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>Предшествующие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Могут объяснить важность времени, называть различные часы, приборы и средства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определения времени, определять время по электронным часам. Объяснять смену дня и ночи, времен года.</w:t>
            </w:r>
          </w:p>
        </w:tc>
      </w:tr>
    </w:tbl>
    <w:p w:rsidR="00FE3640" w:rsidRPr="00B6746D" w:rsidRDefault="00FE3640" w:rsidP="00FE3640">
      <w:pPr>
        <w:pStyle w:val="a3"/>
        <w:rPr>
          <w:rFonts w:ascii="Times New Roman" w:hAnsi="Times New Roman"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1559"/>
      </w:tblGrid>
      <w:tr w:rsidR="008D01B9" w:rsidRPr="00B6746D" w:rsidTr="00187815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8D01B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187815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Этапы урока, </w:t>
            </w:r>
            <w:r w:rsidR="00FE3640" w:rsidRPr="00B6746D">
              <w:rPr>
                <w:rFonts w:ascii="Times New Roman" w:hAnsi="Times New Roman"/>
                <w:sz w:val="28"/>
                <w:szCs w:val="28"/>
              </w:rPr>
              <w:t>планируемое время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8D01B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187815" w:rsidRPr="00B67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положительного</w:t>
            </w:r>
            <w:proofErr w:type="gramEnd"/>
          </w:p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эмоционального настроя</w:t>
            </w:r>
          </w:p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15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Мы науки изучаем,</w:t>
            </w:r>
          </w:p>
          <w:p w:rsidR="00F246B1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Об открытиях мечтаем,</w:t>
            </w:r>
          </w:p>
          <w:p w:rsidR="00F246B1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Будем знанья получать, </w:t>
            </w:r>
          </w:p>
          <w:p w:rsidR="00B6746D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Чтоб потом их применять.</w:t>
            </w:r>
          </w:p>
          <w:p w:rsidR="009D6D99" w:rsidRPr="00DC04D2" w:rsidRDefault="00A15248" w:rsidP="0004792C">
            <w:pPr>
              <w:spacing w:after="0" w:line="240" w:lineRule="auto"/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</w:pPr>
            <w:r w:rsidRPr="00DC04D2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Ребята, ч</w:t>
            </w:r>
            <w:r w:rsidR="00F246B1" w:rsidRPr="00DC04D2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то вы ждете от урока?</w:t>
            </w:r>
            <w:r w:rsidRPr="00DC04D2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 xml:space="preserve"> </w:t>
            </w:r>
          </w:p>
          <w:p w:rsidR="00E11E2E" w:rsidRPr="00B6746D" w:rsidRDefault="00E11E2E" w:rsidP="009D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Сегодня мы продолжаем путешествовать вместе с нашей планетой и вести самостоятельные исследования.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 Организация работы в группах. </w:t>
            </w:r>
          </w:p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F4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Сегодня будем работать по группам. </w:t>
            </w:r>
          </w:p>
          <w:p w:rsidR="00F4186C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Давайте вспомним правила работы в </w:t>
            </w:r>
            <w:r w:rsidR="00A152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группе.</w:t>
            </w:r>
          </w:p>
          <w:p w:rsidR="00F4186C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Распределение ролей: научный  руководитель, организатор, спикер, секретарь</w:t>
            </w:r>
          </w:p>
          <w:p w:rsidR="00B6746D" w:rsidRPr="00B6746D" w:rsidRDefault="00F4186C" w:rsidP="00B674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Сегодня у нас урок необычный, он пройдет на трех языках.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Введение в  тему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D" w:rsidRDefault="00B6746D" w:rsidP="004E2A06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 образовали группы, собрав картинки.</w:t>
            </w:r>
          </w:p>
          <w:p w:rsidR="00F4186C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Что у вас на картинках?     (времена года)</w:t>
            </w:r>
            <w:r w:rsidR="00B674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15248" w:rsidRDefault="00A15248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начинают составлять постер по своему времени года. Наклеивают картинку времени года. 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Проговаривание на трех языках:</w:t>
            </w:r>
          </w:p>
          <w:p w:rsidR="00F4186C" w:rsidRPr="00B6746D" w:rsidRDefault="00F4186C" w:rsidP="00187815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времена года - 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мезгілдері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–   </w:t>
            </w:r>
            <w:proofErr w:type="spellStart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seasons</w:t>
            </w:r>
            <w:proofErr w:type="spellEnd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4186C" w:rsidRPr="00B6746D" w:rsidRDefault="00F4186C" w:rsidP="00187815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 xml:space="preserve">(помещаем на доску, </w:t>
            </w:r>
            <w:r w:rsidR="00B6746D"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проговариваем</w:t>
            </w:r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 xml:space="preserve"> с детьми)</w:t>
            </w:r>
          </w:p>
          <w:p w:rsidR="00F4186C" w:rsidRPr="00B6746D" w:rsidRDefault="00A15248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мы времена года </w:t>
            </w:r>
            <w:r w:rsidR="00A1542A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назовем на трех языках.</w:t>
            </w:r>
          </w:p>
          <w:p w:rsidR="00A1542A" w:rsidRPr="00B6746D" w:rsidRDefault="00B6746D" w:rsidP="00A1542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Каждая группа называет </w:t>
            </w:r>
            <w:r w:rsidR="00A1542A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</w:t>
            </w:r>
            <w:r w:rsidR="009D6D99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ое время года на трех </w:t>
            </w:r>
            <w:r w:rsidR="009D6D99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языках.</w:t>
            </w:r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 сначала находят карточки с названиями своего времени года  на трех языках и наклеивают на </w:t>
            </w:r>
            <w:proofErr w:type="gramStart"/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>свой</w:t>
            </w:r>
            <w:proofErr w:type="gramEnd"/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постер.</w:t>
            </w:r>
          </w:p>
          <w:p w:rsidR="00035B27" w:rsidRPr="00B6746D" w:rsidRDefault="00035B27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Каждая группа озвучивает.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Говорящая стена. </w:t>
            </w: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>Целеполагание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?  Проблемный вопрос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Нас природа окружает,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Много тайн она скрывает,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Чтобы тайны все узнать,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Надо думать, размышлять.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А нам урок пора начать,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И загадки разгадать!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Какую загадку будем разгадывать сегодня?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Послушайте стихотворение. О чем оно? 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F4186C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8080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Зима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приходит ненароком,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По всем статьям беря свое.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Она должна уж быть по срокам,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 вот, 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поди</w:t>
            </w:r>
            <w:proofErr w:type="gramEnd"/>
            <w:r w:rsidR="00DC04D2">
              <w:rPr>
                <w:rFonts w:ascii="Times New Roman" w:hAnsi="Times New Roman"/>
                <w:bCs/>
                <w:sz w:val="28"/>
                <w:szCs w:val="28"/>
              </w:rPr>
              <w:t xml:space="preserve"> ж ты, – нет ее!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 вдруг, однажды, спозаранку,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Взглянул в оконное стекло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 xml:space="preserve"> видишь "скатерть-самобранку"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br/>
              <w:t>Везде, вокруг, белым-бело...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Весна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приходит постепенно: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 полях неслышно тает снег,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Побег из ледяног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t>о плена</w:t>
            </w:r>
            <w:proofErr w:type="gramStart"/>
            <w:r w:rsidR="00DC04D2">
              <w:rPr>
                <w:rFonts w:ascii="Times New Roman" w:hAnsi="Times New Roman"/>
                <w:bCs/>
                <w:sz w:val="28"/>
                <w:szCs w:val="28"/>
              </w:rPr>
              <w:br/>
              <w:t>Г</w:t>
            </w:r>
            <w:proofErr w:type="gramEnd"/>
            <w:r w:rsidR="00DC04D2">
              <w:rPr>
                <w:rFonts w:ascii="Times New Roman" w:hAnsi="Times New Roman"/>
                <w:bCs/>
                <w:sz w:val="28"/>
                <w:szCs w:val="28"/>
              </w:rPr>
              <w:t>отовят тайно воды рек.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Уж по ночам не те морозы,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 вот уже летит скворец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 xml:space="preserve"> свой домик на стволе бере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t>зы...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br/>
              <w:t>Пришла Весна. Зиме конец!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А за Весной приходит </w:t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Лето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За Летом </w:t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Осень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в свой черед,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вновь Зима. И снова 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t>где-то</w:t>
            </w:r>
            <w:r w:rsidR="00DC04D2">
              <w:rPr>
                <w:rFonts w:ascii="Times New Roman" w:hAnsi="Times New Roman"/>
                <w:bCs/>
                <w:sz w:val="28"/>
                <w:szCs w:val="28"/>
              </w:rPr>
              <w:br/>
              <w:t>Весна торопится в поход.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 временах года.  О том, что одно время года сменяет другое.</w:t>
            </w:r>
          </w:p>
          <w:p w:rsidR="00035B27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Верно. Сегодня на уроке мы поговорим о временах года и постараемся ответить на вопрос:</w:t>
            </w:r>
          </w:p>
          <w:p w:rsidR="00F246B1" w:rsidRPr="00B6746D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6746D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Почему происходит смена времён года?</w:t>
            </w: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(Вопрос на доске)</w:t>
            </w:r>
          </w:p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</w:rPr>
              <w:t>Почему за зимой весна приходит?</w:t>
            </w:r>
          </w:p>
          <w:p w:rsidR="00950612" w:rsidRPr="00B6746D" w:rsidRDefault="00950612" w:rsidP="00950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 цель, которую нужно достичь к концу урока. (К ней возвращаются на этапе рефлексии.)</w:t>
            </w:r>
          </w:p>
          <w:p w:rsidR="00F4186C" w:rsidRPr="00B6746D" w:rsidRDefault="00950612" w:rsidP="009506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137D47C" wp14:editId="55DF3F09">
                  <wp:extent cx="3771900" cy="1038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6C" w:rsidRPr="00B6746D" w:rsidRDefault="00F4186C" w:rsidP="0095061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сначала мы вспомним, как происходит, какие перемены происходят каждым временем года? </w:t>
            </w:r>
          </w:p>
          <w:p w:rsidR="00F4186C" w:rsidRPr="00DC04D2" w:rsidRDefault="00F4186C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Создание мини - проекта.</w:t>
            </w:r>
          </w:p>
          <w:p w:rsidR="00F4186C" w:rsidRPr="00B6746D" w:rsidRDefault="00F4186C" w:rsidP="00930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к составлению:</w:t>
            </w:r>
          </w:p>
          <w:p w:rsidR="00F4186C" w:rsidRPr="00A15248" w:rsidRDefault="00014A74" w:rsidP="00A1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Составить три предложения </w:t>
            </w:r>
            <w:proofErr w:type="gramStart"/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трех языках).  </w:t>
            </w:r>
          </w:p>
          <w:p w:rsidR="009D6D99" w:rsidRPr="00B6746D" w:rsidRDefault="00B6746D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Защита проекта</w:t>
            </w:r>
            <w:r w:rsidR="00014A74"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4186C" w:rsidRPr="00B6746D" w:rsidRDefault="00014A74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оценивание </w:t>
            </w:r>
            <w:r w:rsidR="009D6D99"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звезды на звездном небе.</w:t>
            </w:r>
          </w:p>
          <w:p w:rsidR="00F4186C" w:rsidRPr="00B6746D" w:rsidRDefault="00F4186C" w:rsidP="00C463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 Каждая группа выступает со своим проектом и защищает свои времена года (Это лето, потому что природа оделась в зеленый наряд, много цветов, ярко светит солнышко и т.д.). Проекты детей помещаются на доску.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6D9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746D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B674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английском </w:t>
            </w:r>
            <w:r w:rsidR="00B6746D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– песенка.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E41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Работа по теме урока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Почему смена времен года происходит в строгой последовательности?</w:t>
            </w:r>
          </w:p>
          <w:p w:rsidR="00F246B1" w:rsidRPr="00150E75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 вы ответили на этот вопрос сейчас? (Дети выдвигают разные </w:t>
            </w:r>
            <w:r w:rsidRPr="00150E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гипотезы</w:t>
            </w: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и то, что </w:t>
            </w:r>
            <w:r w:rsidRPr="00150E7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смена времён года происходит из-за движения Земли вокруг Солнца</w:t>
            </w: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9D6D99"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6D99" w:rsidRPr="00150E75" w:rsidRDefault="009D6D99" w:rsidP="00A1524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</w:t>
            </w:r>
            <w:r w:rsidR="00A15248"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ание будем проводить в группах. Каждая группа получит свое задание.</w:t>
            </w:r>
          </w:p>
          <w:p w:rsidR="009D6D99" w:rsidRPr="00150E75" w:rsidRDefault="009D6D99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сначала  давайте посмотрим небольшое видео.</w:t>
            </w:r>
          </w:p>
          <w:p w:rsidR="009D6D99" w:rsidRPr="00150E75" w:rsidRDefault="009D6D99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(часть 1)</w:t>
            </w:r>
          </w:p>
          <w:p w:rsidR="00F4186C" w:rsidRPr="00A15248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группах</w:t>
            </w:r>
            <w:r w:rsidR="009D6D99"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9D6D99" w:rsidRPr="00A15248" w:rsidRDefault="00A15248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и 2 </w:t>
            </w:r>
            <w:r w:rsidR="009D6D99"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группы – причины смены времени года.</w:t>
            </w:r>
          </w:p>
          <w:p w:rsidR="009D6D99" w:rsidRPr="00A15248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группа </w:t>
            </w:r>
          </w:p>
          <w:p w:rsidR="009D6D99" w:rsidRPr="00A15248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Теллурий                              </w:t>
            </w:r>
          </w:p>
          <w:p w:rsidR="00F4186C" w:rsidRPr="00A15248" w:rsidRDefault="00F4186C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>Покажите с помощью прибора вращение Земли вокруг своей оси и Солнца, совместно сформулируйте вывод.</w:t>
            </w: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Подобно тому, как земля вращается вокруг Солнца, глобус вращается вокруг лампочки. При вращении глобуса вокруг лампы его северное и южное полушарие</w:t>
            </w: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неодинаково освещаются.</w:t>
            </w: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 северное полушарие повернуто к Солнцу, значит там лето. В январе северное  полушарие отвернулось от Солнца, значит,  наступила зима. 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 Земля вращается вокруг Солнца без остановки.  Северное полушарие постепенно поворачивается к Солнцу,  в это время приходит весна или осень.</w:t>
            </w:r>
          </w:p>
          <w:p w:rsidR="00F4186C" w:rsidRPr="00B6746D" w:rsidRDefault="00F4186C" w:rsidP="00E5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Вывод.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6D71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Причина смены времен года – вращение Земли вокруг Солнца.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6D99" w:rsidRPr="00DC04D2" w:rsidRDefault="00E56D71" w:rsidP="00441553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6746D">
              <w:rPr>
                <w:bCs/>
                <w:color w:val="000000"/>
                <w:sz w:val="28"/>
                <w:szCs w:val="28"/>
              </w:rPr>
              <w:t>В</w:t>
            </w:r>
            <w:r w:rsidR="001A61D7" w:rsidRPr="00B6746D">
              <w:rPr>
                <w:bCs/>
                <w:color w:val="000000"/>
                <w:sz w:val="28"/>
                <w:szCs w:val="28"/>
              </w:rPr>
              <w:t>ИД</w:t>
            </w:r>
            <w:r w:rsidR="00A15248">
              <w:rPr>
                <w:bCs/>
                <w:color w:val="000000"/>
                <w:sz w:val="28"/>
                <w:szCs w:val="28"/>
              </w:rPr>
              <w:t>ЕО 2 часть. Оценивание группы (</w:t>
            </w:r>
            <w:r w:rsidR="001A61D7" w:rsidRPr="00B6746D">
              <w:rPr>
                <w:bCs/>
                <w:color w:val="000000"/>
                <w:sz w:val="28"/>
                <w:szCs w:val="28"/>
              </w:rPr>
              <w:t>у каждого звезда)</w:t>
            </w:r>
          </w:p>
          <w:p w:rsidR="009D6D99" w:rsidRPr="00B6746D" w:rsidRDefault="00F4186C" w:rsidP="002C05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группа с</w:t>
            </w:r>
            <w:r w:rsidR="009D6D99"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работает в актив студии.</w:t>
            </w:r>
          </w:p>
          <w:p w:rsidR="00F4186C" w:rsidRPr="00B6746D" w:rsidRDefault="00F4186C" w:rsidP="002C05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Проблемный вопрос: </w:t>
            </w:r>
            <w:r w:rsidR="00040E82"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текст </w:t>
            </w:r>
          </w:p>
          <w:p w:rsidR="00F4186C" w:rsidRPr="00B6746D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Как влияет  на смену времен года наклон земной оси? А если не было наклона?</w:t>
            </w:r>
          </w:p>
          <w:p w:rsidR="00F4186C" w:rsidRPr="00B6746D" w:rsidRDefault="00F4186C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0612" w:rsidRPr="00B6746D" w:rsidRDefault="00950612" w:rsidP="00950612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 xml:space="preserve">В разное время года Земля по-разному подставляет солнечным лучам свою поверхность. Когда солнечные лучи падают отвесно, прямо, Солнце жарче. Если же лучи Солнца падают на земную поверхность под углом, то они греют земную поверхность слабее. </w:t>
            </w:r>
          </w:p>
          <w:p w:rsidR="001A61D7" w:rsidRPr="00B6746D" w:rsidRDefault="00950612" w:rsidP="00950612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Дело в том, что Земля, помимо обращения вокруг Солнца, вр</w:t>
            </w:r>
            <w:r w:rsidR="001A61D7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ащается вокруг воображаемой оси.</w:t>
            </w:r>
          </w:p>
          <w:p w:rsidR="00441553" w:rsidRPr="00B6746D" w:rsidRDefault="00A15248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AB7E21" wp14:editId="3312774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1424305</wp:posOffset>
                  </wp:positionV>
                  <wp:extent cx="2295525" cy="1361440"/>
                  <wp:effectExtent l="0" t="0" r="9525" b="0"/>
                  <wp:wrapNone/>
                  <wp:docPr id="4" name="Picture 2" descr="Лучи Солнца падают на Земл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Лучи Солнца падают на Земл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612" w:rsidRPr="00B6746D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</w:rPr>
              <w:t>Если бы ось Земли располагалась под прямым углом к орбите Земли вокруг Солнца, у нас не было бы времен года, а все дни были бы одинаковыми.</w:t>
            </w:r>
            <w:r w:rsidR="00950612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 xml:space="preserve"> В результате Земля вращается вокруг Солнца в наклонном положении. Это по</w:t>
            </w:r>
            <w:r w:rsidR="00B6746D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ложение сохраняется круглый год</w:t>
            </w: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040E82" w:rsidRDefault="003007E5" w:rsidP="00B67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Оценивание группы. </w:t>
            </w:r>
          </w:p>
          <w:p w:rsidR="00A15248" w:rsidRPr="00B6746D" w:rsidRDefault="00A15248" w:rsidP="00B67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6746D" w:rsidRDefault="00B6746D" w:rsidP="00B674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и 4 группы - 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Составить  постер.   </w:t>
            </w:r>
          </w:p>
          <w:p w:rsidR="00A15248" w:rsidRPr="00A15248" w:rsidRDefault="00A15248" w:rsidP="00A152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Ситуация: «Наступили зимние каникулы. </w:t>
            </w:r>
            <w:proofErr w:type="spell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Алмата</w:t>
            </w:r>
            <w:proofErr w:type="spellEnd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Вику родители отправили в путешествие. </w:t>
            </w:r>
            <w:proofErr w:type="spell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Алмат</w:t>
            </w:r>
            <w:proofErr w:type="spellEnd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полетел в Астану, а Вика – в Австралию. Помогите ребятам собрать вещи в чемодан».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3 группа – путешествие в Астану.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группа – путешествие в Австралию.</w:t>
            </w:r>
          </w:p>
          <w:p w:rsidR="00040E82" w:rsidRPr="00B6746D" w:rsidRDefault="00040E82" w:rsidP="00040E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вещей: пальто, купальник, солнечные очки, зимние ботинки, шарф, варежки, сланцы, панама, шорты, майка, шапка».</w:t>
            </w:r>
            <w:proofErr w:type="gramEnd"/>
          </w:p>
          <w:p w:rsidR="00F4186C" w:rsidRPr="00B6746D" w:rsidRDefault="00040E82" w:rsidP="00B6746D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Учащиеся </w:t>
            </w:r>
            <w:r w:rsidR="00423E96"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</w:t>
            </w: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Выполняют задание учителя. Объясняют свой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E411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Научный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дневничок</w:t>
            </w:r>
            <w:proofErr w:type="spellEnd"/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Учебник</w:t>
            </w: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950612" w:rsidP="00B6746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(лето, зима, весна, осень). Выбрать любо</w:t>
            </w:r>
            <w:r w:rsidR="00B6746D"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время года на свое усмотрение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B622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Итог урока.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Рефлексия11 мин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B1" w:rsidRPr="00B6746D" w:rsidRDefault="00F246B1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Оправдались ли ваши ожидания?</w:t>
            </w:r>
          </w:p>
          <w:p w:rsidR="00F246B1" w:rsidRPr="00B6746D" w:rsidRDefault="00F246B1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Где вы мы можете применить эти знания?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Рефлексивное оценивание «Звезды» заключается в оценке своей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работы на уроке.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Посчитай «+» и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«-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» и закрась звездочки.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1 (один) уровень соответствует высказыванию «ничего не понял».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 (два) уровня – «понял не всё, не смогу объяснить».</w:t>
            </w:r>
          </w:p>
          <w:p w:rsidR="00F4186C" w:rsidRPr="00B6746D" w:rsidRDefault="00F4186C" w:rsidP="00EC12C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(три) уровня – «все понял, могу объяснить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4186C" w:rsidRPr="00B6746D" w:rsidRDefault="003F2771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D3D216" wp14:editId="362F4CB1">
                  <wp:extent cx="963930" cy="1571625"/>
                  <wp:effectExtent l="0" t="0" r="762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8" t="51956" r="29187" b="33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3119"/>
        <w:gridCol w:w="2766"/>
      </w:tblGrid>
      <w:tr w:rsidR="00DC04D2" w:rsidRPr="00564831" w:rsidTr="00DC04D2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831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4D2" w:rsidRPr="00564831" w:rsidTr="00DC04D2"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Дифференциация –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как вы планируете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помогать учащимся? Какие</w:t>
            </w:r>
          </w:p>
          <w:p w:rsidR="00DC04D2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 планируете давать более способным ученикам?</w:t>
            </w:r>
          </w:p>
          <w:p w:rsidR="00150E75" w:rsidRPr="00150E75" w:rsidRDefault="00150E75" w:rsidP="00150E7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50E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Составление презентаций по теме.</w:t>
            </w:r>
          </w:p>
          <w:p w:rsidR="00150E75" w:rsidRPr="00150E75" w:rsidRDefault="00150E75" w:rsidP="00150E75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50E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Создание мин</w:t>
            </w:r>
            <w:proofErr w:type="gramStart"/>
            <w:r w:rsidRPr="00150E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и-</w:t>
            </w:r>
            <w:proofErr w:type="gramEnd"/>
            <w:r w:rsidRPr="00150E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проектов.</w:t>
            </w:r>
          </w:p>
          <w:p w:rsidR="00150E75" w:rsidRPr="00564831" w:rsidRDefault="00150E75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 – как вы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планируете отслеживать</w:t>
            </w:r>
          </w:p>
          <w:p w:rsidR="00DC04D2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прогресс/знания учащихся?</w:t>
            </w:r>
          </w:p>
          <w:p w:rsidR="00150E75" w:rsidRPr="00150E75" w:rsidRDefault="00150E75" w:rsidP="00150E7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E75">
              <w:rPr>
                <w:rFonts w:ascii="Times New Roman" w:hAnsi="Times New Roman"/>
                <w:i/>
                <w:sz w:val="28"/>
                <w:szCs w:val="28"/>
              </w:rPr>
              <w:t>Карточки по формативному оцениванию</w:t>
            </w:r>
          </w:p>
          <w:p w:rsidR="00150E75" w:rsidRPr="00150E75" w:rsidRDefault="00150E75" w:rsidP="00150E75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E75">
              <w:rPr>
                <w:rFonts w:ascii="Times New Roman" w:hAnsi="Times New Roman"/>
                <w:i/>
                <w:sz w:val="28"/>
                <w:szCs w:val="28"/>
              </w:rPr>
              <w:t>Тестовые задания.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связи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«Самопознание»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«ИКТ»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Ценности</w:t>
            </w:r>
          </w:p>
        </w:tc>
      </w:tr>
      <w:tr w:rsidR="00DC04D2" w:rsidRPr="00564831" w:rsidTr="00DC04D2"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детей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ситуацию успеха,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самооценки у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слабого. Помощь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определении</w:t>
            </w:r>
            <w:proofErr w:type="gram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понятий: год, месяц, сутки и заполнении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таблицы-календаря.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Сильным предложить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найти информацию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интернете</w:t>
            </w:r>
            <w:proofErr w:type="gram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энциклопедиях</w:t>
            </w:r>
            <w:proofErr w:type="gram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Выводы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обработке результатов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предлагается сделать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более способным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ученикам.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</w:t>
            </w: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: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</w:t>
            </w:r>
            <w:bookmarkStart w:id="0" w:name="_GoBack"/>
            <w:bookmarkEnd w:id="0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 задает дополнительные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вопросы по ходу урока;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отслеживает результат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самостоятельной работы </w:t>
            </w:r>
            <w:proofErr w:type="gramStart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proofErr w:type="gramStart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группах</w:t>
            </w:r>
            <w:proofErr w:type="gramEnd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 и индивидуально;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поощрение учеников,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lastRenderedPageBreak/>
              <w:t>самостоятельно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proofErr w:type="gramStart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 с интернет-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ресурсами;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просматривает работы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учащихся в тетради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(задания);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анализирует результаты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ученической рефлексии.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Самопознание–уметь обмениваться мнениями, слушать другого ученика; строить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понятные</w:t>
            </w:r>
            <w:proofErr w:type="gram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речевые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высказывания. ИКТ – поиск информации в интернете.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речи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азвитие умения </w:t>
            </w: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самостоятельно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правила.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Ранняя </w:t>
            </w:r>
            <w:proofErr w:type="spell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профилизация</w:t>
            </w:r>
            <w:proofErr w:type="spell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–наука фенология и ученые фенологи.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труд – раскрашивание календаря.</w:t>
            </w:r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Художественный труд – моделирование </w:t>
            </w:r>
            <w:proofErr w:type="gram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настольного</w:t>
            </w:r>
            <w:proofErr w:type="gramEnd"/>
          </w:p>
          <w:p w:rsidR="00DC04D2" w:rsidRPr="00564831" w:rsidRDefault="00DC04D2" w:rsidP="00DC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календаря. </w:t>
            </w:r>
            <w:proofErr w:type="spellStart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64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связи – история.</w:t>
            </w:r>
          </w:p>
        </w:tc>
      </w:tr>
    </w:tbl>
    <w:p w:rsidR="00FE3640" w:rsidRPr="00B6746D" w:rsidRDefault="00FE3640" w:rsidP="00FE3640">
      <w:pPr>
        <w:pStyle w:val="a3"/>
        <w:rPr>
          <w:rFonts w:ascii="Times New Roman" w:hAnsi="Times New Roman"/>
          <w:sz w:val="28"/>
          <w:szCs w:val="28"/>
        </w:rPr>
      </w:pPr>
    </w:p>
    <w:p w:rsidR="00564831" w:rsidRDefault="00DC04D2" w:rsidP="00AD72E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</w:p>
    <w:p w:rsidR="00564831" w:rsidRPr="00B6746D" w:rsidRDefault="00DC04D2" w:rsidP="00AD72E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:rsidR="00AD72E9" w:rsidRPr="00B6746D" w:rsidRDefault="00AD72E9" w:rsidP="00AD72E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6746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D72E9" w:rsidRPr="00B6746D" w:rsidRDefault="00AD72E9" w:rsidP="00AD72E9">
      <w:pPr>
        <w:rPr>
          <w:rFonts w:ascii="Times New Roman" w:eastAsiaTheme="minorHAnsi" w:hAnsi="Times New Roman"/>
          <w:sz w:val="28"/>
          <w:szCs w:val="28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66AE4" w:rsidRPr="00B6746D" w:rsidRDefault="00866AE4">
      <w:pPr>
        <w:rPr>
          <w:rFonts w:ascii="Times New Roman" w:hAnsi="Times New Roman"/>
          <w:sz w:val="28"/>
          <w:szCs w:val="28"/>
        </w:rPr>
      </w:pPr>
    </w:p>
    <w:sectPr w:rsidR="00866AE4" w:rsidRPr="00B6746D" w:rsidSect="000226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A0"/>
    <w:multiLevelType w:val="hybridMultilevel"/>
    <w:tmpl w:val="CCBC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67"/>
    <w:multiLevelType w:val="hybridMultilevel"/>
    <w:tmpl w:val="82F8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04ED"/>
    <w:multiLevelType w:val="multilevel"/>
    <w:tmpl w:val="369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D677F"/>
    <w:multiLevelType w:val="hybridMultilevel"/>
    <w:tmpl w:val="6248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60E3"/>
    <w:multiLevelType w:val="multilevel"/>
    <w:tmpl w:val="82988B2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5">
    <w:nsid w:val="43DC21CB"/>
    <w:multiLevelType w:val="multilevel"/>
    <w:tmpl w:val="4048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1E5297"/>
    <w:multiLevelType w:val="hybridMultilevel"/>
    <w:tmpl w:val="DDCEE012"/>
    <w:lvl w:ilvl="0" w:tplc="028C084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94DCE"/>
    <w:multiLevelType w:val="multilevel"/>
    <w:tmpl w:val="5E8A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E48E6"/>
    <w:multiLevelType w:val="hybridMultilevel"/>
    <w:tmpl w:val="87F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0"/>
    <w:rsid w:val="000146D7"/>
    <w:rsid w:val="00014A74"/>
    <w:rsid w:val="00035B27"/>
    <w:rsid w:val="00040E82"/>
    <w:rsid w:val="0004792C"/>
    <w:rsid w:val="00143AD6"/>
    <w:rsid w:val="00150E75"/>
    <w:rsid w:val="00187815"/>
    <w:rsid w:val="001A61D7"/>
    <w:rsid w:val="0024030E"/>
    <w:rsid w:val="002C05C6"/>
    <w:rsid w:val="003007E5"/>
    <w:rsid w:val="00343966"/>
    <w:rsid w:val="00392F2C"/>
    <w:rsid w:val="003F2771"/>
    <w:rsid w:val="00423E96"/>
    <w:rsid w:val="00441553"/>
    <w:rsid w:val="004958FC"/>
    <w:rsid w:val="004B70F2"/>
    <w:rsid w:val="00512B97"/>
    <w:rsid w:val="00543D86"/>
    <w:rsid w:val="00564831"/>
    <w:rsid w:val="00651137"/>
    <w:rsid w:val="00696352"/>
    <w:rsid w:val="006B0EE9"/>
    <w:rsid w:val="006C26F3"/>
    <w:rsid w:val="006E3473"/>
    <w:rsid w:val="0078438B"/>
    <w:rsid w:val="007856F4"/>
    <w:rsid w:val="00850878"/>
    <w:rsid w:val="00853385"/>
    <w:rsid w:val="00866AE4"/>
    <w:rsid w:val="008D01B9"/>
    <w:rsid w:val="009300AF"/>
    <w:rsid w:val="00950612"/>
    <w:rsid w:val="009D6D99"/>
    <w:rsid w:val="00A15248"/>
    <w:rsid w:val="00A1542A"/>
    <w:rsid w:val="00A557DC"/>
    <w:rsid w:val="00AD72E9"/>
    <w:rsid w:val="00B43ADF"/>
    <w:rsid w:val="00B456D5"/>
    <w:rsid w:val="00B565CC"/>
    <w:rsid w:val="00B622CF"/>
    <w:rsid w:val="00B6746D"/>
    <w:rsid w:val="00B75773"/>
    <w:rsid w:val="00C46313"/>
    <w:rsid w:val="00C60EFE"/>
    <w:rsid w:val="00CA011D"/>
    <w:rsid w:val="00D12CFB"/>
    <w:rsid w:val="00DC04D2"/>
    <w:rsid w:val="00E11E2E"/>
    <w:rsid w:val="00E41162"/>
    <w:rsid w:val="00E56D71"/>
    <w:rsid w:val="00E74652"/>
    <w:rsid w:val="00EC12CD"/>
    <w:rsid w:val="00EE3496"/>
    <w:rsid w:val="00F246B1"/>
    <w:rsid w:val="00F4186C"/>
    <w:rsid w:val="00F8717E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4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0EFE"/>
    <w:rPr>
      <w:i/>
      <w:iCs/>
    </w:rPr>
  </w:style>
  <w:style w:type="paragraph" w:styleId="a8">
    <w:name w:val="List Paragraph"/>
    <w:basedOn w:val="a"/>
    <w:uiPriority w:val="34"/>
    <w:qFormat/>
    <w:rsid w:val="0014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4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0EFE"/>
    <w:rPr>
      <w:i/>
      <w:iCs/>
    </w:rPr>
  </w:style>
  <w:style w:type="paragraph" w:styleId="a8">
    <w:name w:val="List Paragraph"/>
    <w:basedOn w:val="a"/>
    <w:uiPriority w:val="34"/>
    <w:qFormat/>
    <w:rsid w:val="001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33212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чингис</dc:creator>
  <cp:lastModifiedBy>Lenovo</cp:lastModifiedBy>
  <cp:revision>53</cp:revision>
  <cp:lastPrinted>2019-06-08T14:47:00Z</cp:lastPrinted>
  <dcterms:created xsi:type="dcterms:W3CDTF">2018-01-28T16:02:00Z</dcterms:created>
  <dcterms:modified xsi:type="dcterms:W3CDTF">2019-06-10T03:23:00Z</dcterms:modified>
</cp:coreProperties>
</file>