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C7F45" w14:textId="2A120B18" w:rsidR="000B08A7" w:rsidRPr="00D7401B" w:rsidRDefault="000B08A7" w:rsidP="00D7401B">
      <w:pPr>
        <w:spacing w:after="0" w:line="240" w:lineRule="auto"/>
        <w:ind w:firstLine="567"/>
        <w:jc w:val="center"/>
        <w:rPr>
          <w:rFonts w:ascii="Times New Roman" w:hAnsi="Times New Roman" w:cs="Times New Roman"/>
          <w:b/>
          <w:bCs/>
          <w:sz w:val="28"/>
          <w:szCs w:val="28"/>
          <w:lang w:val="kk-KZ"/>
        </w:rPr>
      </w:pPr>
      <w:r w:rsidRPr="00D7401B">
        <w:rPr>
          <w:rFonts w:ascii="Times New Roman" w:hAnsi="Times New Roman" w:cs="Times New Roman"/>
          <w:b/>
          <w:bCs/>
          <w:sz w:val="28"/>
          <w:szCs w:val="28"/>
          <w:lang w:val="kk-KZ"/>
        </w:rPr>
        <w:t>Заман талабына сай тарихи сананы өзгерту</w:t>
      </w:r>
      <w:r w:rsidR="00D7401B" w:rsidRPr="00D7401B">
        <w:rPr>
          <w:rFonts w:ascii="Times New Roman" w:hAnsi="Times New Roman" w:cs="Times New Roman"/>
          <w:b/>
          <w:bCs/>
          <w:sz w:val="28"/>
          <w:szCs w:val="28"/>
          <w:lang w:val="kk-KZ"/>
        </w:rPr>
        <w:t>і</w:t>
      </w:r>
    </w:p>
    <w:p w14:paraId="596D929C" w14:textId="77777777" w:rsidR="000B08A7" w:rsidRDefault="000B08A7" w:rsidP="00BC7027">
      <w:pPr>
        <w:spacing w:after="0" w:line="240" w:lineRule="auto"/>
        <w:ind w:firstLine="567"/>
        <w:jc w:val="both"/>
        <w:rPr>
          <w:rFonts w:ascii="Times New Roman" w:hAnsi="Times New Roman" w:cs="Times New Roman"/>
          <w:sz w:val="28"/>
          <w:szCs w:val="28"/>
          <w:lang w:val="kk-KZ"/>
        </w:rPr>
      </w:pPr>
    </w:p>
    <w:p w14:paraId="61584B87" w14:textId="77777777" w:rsidR="000B08A7" w:rsidRDefault="000B08A7" w:rsidP="00BC7027">
      <w:pPr>
        <w:spacing w:after="0" w:line="240" w:lineRule="auto"/>
        <w:ind w:firstLine="567"/>
        <w:jc w:val="both"/>
        <w:rPr>
          <w:rFonts w:ascii="Times New Roman" w:hAnsi="Times New Roman" w:cs="Times New Roman"/>
          <w:sz w:val="28"/>
          <w:szCs w:val="28"/>
          <w:lang w:val="kk-KZ"/>
        </w:rPr>
      </w:pPr>
    </w:p>
    <w:p w14:paraId="2C4CBFD8" w14:textId="6265956E" w:rsidR="00FE65F4" w:rsidRDefault="00451BE6" w:rsidP="00BC702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Қасым-Жомарт Тоқаевтің «Тәуелсіздік – бәрінен қымбат» атты мақаласы ұстаздар қауымынд</w:t>
      </w:r>
      <w:r w:rsidR="00A17106">
        <w:rPr>
          <w:rFonts w:ascii="Times New Roman" w:hAnsi="Times New Roman" w:cs="Times New Roman"/>
          <w:sz w:val="28"/>
          <w:szCs w:val="28"/>
          <w:lang w:val="kk-KZ"/>
        </w:rPr>
        <w:t>а</w:t>
      </w:r>
      <w:r>
        <w:rPr>
          <w:rFonts w:ascii="Times New Roman" w:hAnsi="Times New Roman" w:cs="Times New Roman"/>
          <w:sz w:val="28"/>
          <w:szCs w:val="28"/>
          <w:lang w:val="kk-KZ"/>
        </w:rPr>
        <w:t xml:space="preserve"> бей-жай қалдырмай толғандыруда. Өйткені қазіргі кездегі заман талабы, егер білімді болсаң ғана өзіңді де, еліңді де қатардан қалмай озық елдің қатарына қоса аласың. Білімді ұрпақ тәрбиелеу үшін ұстаздар қауымының өздеріне де үлкен ізденістерді </w:t>
      </w:r>
      <w:r w:rsidR="00A17106">
        <w:rPr>
          <w:rFonts w:ascii="Times New Roman" w:hAnsi="Times New Roman" w:cs="Times New Roman"/>
          <w:sz w:val="28"/>
          <w:szCs w:val="28"/>
          <w:lang w:val="kk-KZ"/>
        </w:rPr>
        <w:t>т</w:t>
      </w:r>
      <w:r>
        <w:rPr>
          <w:rFonts w:ascii="Times New Roman" w:hAnsi="Times New Roman" w:cs="Times New Roman"/>
          <w:sz w:val="28"/>
          <w:szCs w:val="28"/>
          <w:lang w:val="kk-KZ"/>
        </w:rPr>
        <w:t xml:space="preserve">алап етеді. Тарихшы ретінде айтар болсам, Отандық тарих ғылымында зерттелмеген кейбір мәселелер жеткілікті. Зерттелгендерінің кейбірі идеология мен саясаттың жетегінде бұрмаланып кеткен. Қазіргі таңда біз тәуелсіз, зайырлы мемелекетпіз, сондықтан да осы бұрмаланған тарихты тың деректер мен толықтыруды қажет етеді. </w:t>
      </w:r>
    </w:p>
    <w:p w14:paraId="0E97BF5D" w14:textId="50BACABA" w:rsidR="00451BE6" w:rsidRDefault="00451BE6" w:rsidP="00BC702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Қазақстан тарихын дайындау мәселесі қарастырылуда. Сондықтан да жастардың бойына ұлттық идеологияны қалыптастыру ұстаздардың басты міндеті. Ұлттық идеология өзін-өзі таныған ұлт бар жерде ғана дүниеге келеді. Сондықтан да біз қазақтар, алдыменен өзімізбен өзімізді тануымыз қажет. Өзін-өзі тану дегеніміз төл тарихымызды терең білу, шынайы зерттеу, өткенді құрметтеу. Тәуелсіздігімізге биыл 30 жыл толып отыр, осыған орай ел президенті 30 жылда жеткен жетістігімізді талдай келе жіберіп алған кемшіліктерді де тілге тиек етті. Атап айтсақ, тарихымыз бен мәдениетімізді танытуда біршама ке</w:t>
      </w:r>
      <w:r w:rsidR="00A17106">
        <w:rPr>
          <w:rFonts w:ascii="Times New Roman" w:hAnsi="Times New Roman" w:cs="Times New Roman"/>
          <w:sz w:val="28"/>
          <w:szCs w:val="28"/>
          <w:lang w:val="kk-KZ"/>
        </w:rPr>
        <w:t>м</w:t>
      </w:r>
      <w:r>
        <w:rPr>
          <w:rFonts w:ascii="Times New Roman" w:hAnsi="Times New Roman" w:cs="Times New Roman"/>
          <w:sz w:val="28"/>
          <w:szCs w:val="28"/>
          <w:lang w:val="kk-KZ"/>
        </w:rPr>
        <w:t>шіліктердің бетін ашты. Солардың бірі ұлттық мүдемізді қорғайтын тарих, әлі толық жазылмауы. Кеңестік дәуірде «Аға ұлттың» тарихына басымдылық берілді деп ақталсақ та</w:t>
      </w:r>
      <w:r w:rsidR="002A0CD5">
        <w:rPr>
          <w:rFonts w:ascii="Times New Roman" w:hAnsi="Times New Roman" w:cs="Times New Roman"/>
          <w:sz w:val="28"/>
          <w:szCs w:val="28"/>
          <w:lang w:val="kk-KZ"/>
        </w:rPr>
        <w:t xml:space="preserve">, тәуелсіздік тізгіні өз қолымызға тиіп, өз қолымыз өз ауызымызға жетсе де тарихымызды толықтыруға құлықсыз болып келеміз. Бұл шындық. Сондықтан да, мектеп қабырғасында еңбек етіп жүрген тарих пәні мұғалімдеріне көп ізденіс талап етіледі. Осы орайда ел басының «Қазақ тарихында біз ұялатын ештеңе жоқ» деген сөзі ойға оралады. Біздің тарихымыз әуелі бастан тәуелсіздік, азаттық үшін күреске толы. Соның бір айғағы 30 жылдардағы біздің </w:t>
      </w:r>
      <w:r w:rsidR="00A17106">
        <w:rPr>
          <w:rFonts w:ascii="Times New Roman" w:hAnsi="Times New Roman" w:cs="Times New Roman"/>
          <w:sz w:val="28"/>
          <w:szCs w:val="28"/>
          <w:lang w:val="kk-KZ"/>
        </w:rPr>
        <w:t>а</w:t>
      </w:r>
      <w:r w:rsidR="002A0CD5">
        <w:rPr>
          <w:rFonts w:ascii="Times New Roman" w:hAnsi="Times New Roman" w:cs="Times New Roman"/>
          <w:sz w:val="28"/>
          <w:szCs w:val="28"/>
          <w:lang w:val="kk-KZ"/>
        </w:rPr>
        <w:t>уданымыздағы Бөрібай көтерілісі. 1756 жылдардағы Ақсу сағасында болған Ұлы Қытай мемелекеті мен жасасқан Абылай ханның келісім шарты куә бола алады. Президентіміздің «Әрбір халық өзінің арғы-бергі тарихын өзі жа</w:t>
      </w:r>
      <w:r w:rsidR="00A17106">
        <w:rPr>
          <w:rFonts w:ascii="Times New Roman" w:hAnsi="Times New Roman" w:cs="Times New Roman"/>
          <w:sz w:val="28"/>
          <w:szCs w:val="28"/>
          <w:lang w:val="kk-KZ"/>
        </w:rPr>
        <w:t>з</w:t>
      </w:r>
      <w:r w:rsidR="002A0CD5">
        <w:rPr>
          <w:rFonts w:ascii="Times New Roman" w:hAnsi="Times New Roman" w:cs="Times New Roman"/>
          <w:sz w:val="28"/>
          <w:szCs w:val="28"/>
          <w:lang w:val="kk-KZ"/>
        </w:rPr>
        <w:t xml:space="preserve">уға тиіс. Бөтен идеологияның жетегімен жүруге болмайды. Ұлттық мүде тұрғысынан жазылған шежіре ұрпақтың санасын оятып, ұлттың жадын жаңартуға мүмкіндік береді.» деген тұжырымы терең ой салады. Қазақстандағы байырғы ұлттың бай-тарихи мұрасы, тарихи білімі, мәдениеті, салт-дәстүрі мемелекеттік яғни, ұлттық идеологияны қалыптастыруға негіз бола алады. Қазіргі таңда жастардың бойына тарихи сананы жетілдіру қажет. Қандай мәселе болмасын сананы жетілдірмейінше оның нәтижесі болмайды. Тарихта мысал келтірсек, Кеңес Одағы кезінде мемелекеттік идеология бір мақсатта жүргізілді, Коммунистік Партия өзінің саясатын идеология мен тығыз байланыстыра отырып қоғамның кез-келген саласына көздеген мақсатына қол жеткізді. Мәселен жастар тәрбиесін мысалға алайық, жастарды кезең кезеңімен Октябрять, Пионер, Комсомол қатарында тәрбиелеп, ер жеткенде </w:t>
      </w:r>
      <w:r w:rsidR="002A0CD5">
        <w:rPr>
          <w:rFonts w:ascii="Times New Roman" w:hAnsi="Times New Roman" w:cs="Times New Roman"/>
          <w:sz w:val="28"/>
          <w:szCs w:val="28"/>
          <w:lang w:val="kk-KZ"/>
        </w:rPr>
        <w:lastRenderedPageBreak/>
        <w:t>партияның сенімді солдаты етіп отырды. Соның нәтижесінде КСРО өз көз қарасы мен дүние жүзінде ерекшеленді. «Адам баласы дүниеге патриот болып келмейді</w:t>
      </w:r>
      <w:r w:rsidR="00BC7027">
        <w:rPr>
          <w:rFonts w:ascii="Times New Roman" w:hAnsi="Times New Roman" w:cs="Times New Roman"/>
          <w:sz w:val="28"/>
          <w:szCs w:val="28"/>
          <w:lang w:val="kk-KZ"/>
        </w:rPr>
        <w:t>, ол білім мен тәрбие алып, әлеуметтік ортамен араласып, азаматтық болмысын қалыптастыру кезінде патриотқа айналады. Өзінің жеке мақсат мүдделері қоғам игілігімен үндесіп, елінің дамуына елеулі үлес қосып жатқанын жан жүрегімен сезінген адам нағыз бақытқа кенеледі</w:t>
      </w:r>
      <w:r w:rsidR="002A0CD5">
        <w:rPr>
          <w:rFonts w:ascii="Times New Roman" w:hAnsi="Times New Roman" w:cs="Times New Roman"/>
          <w:sz w:val="28"/>
          <w:szCs w:val="28"/>
          <w:lang w:val="kk-KZ"/>
        </w:rPr>
        <w:t>»</w:t>
      </w:r>
      <w:r w:rsidR="00BC7027">
        <w:rPr>
          <w:rFonts w:ascii="Times New Roman" w:hAnsi="Times New Roman" w:cs="Times New Roman"/>
          <w:sz w:val="28"/>
          <w:szCs w:val="28"/>
          <w:lang w:val="kk-KZ"/>
        </w:rPr>
        <w:t>-деді ел президенті Қасым-Жомарт Тоқаев. Ендеше елінің ертеңі үшін адал еңбек ететін, елін сүйген, оған адал берілген азаматтарды тәрбиелеп білім беруде адал еңбек етейік.</w:t>
      </w:r>
    </w:p>
    <w:p w14:paraId="2195E3FC" w14:textId="0F6C93D2" w:rsidR="00BC7027" w:rsidRPr="00451BE6" w:rsidRDefault="00BC7027" w:rsidP="00BC7027">
      <w:pPr>
        <w:jc w:val="right"/>
        <w:rPr>
          <w:rFonts w:ascii="Times New Roman" w:hAnsi="Times New Roman" w:cs="Times New Roman"/>
          <w:sz w:val="28"/>
          <w:szCs w:val="28"/>
          <w:lang w:val="kk-KZ"/>
        </w:rPr>
      </w:pPr>
    </w:p>
    <w:sectPr w:rsidR="00BC7027" w:rsidRPr="0045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F2"/>
    <w:rsid w:val="000B08A7"/>
    <w:rsid w:val="002A0CD5"/>
    <w:rsid w:val="00451BE6"/>
    <w:rsid w:val="00681FF2"/>
    <w:rsid w:val="00A17106"/>
    <w:rsid w:val="00BC7027"/>
    <w:rsid w:val="00D7401B"/>
    <w:rsid w:val="00FB75EE"/>
    <w:rsid w:val="00FE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F342"/>
  <w15:chartTrackingRefBased/>
  <w15:docId w15:val="{90F649AA-C6ED-4E92-BB64-F591612D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Aksu05</dc:creator>
  <cp:keywords/>
  <dc:description/>
  <cp:lastModifiedBy>Aksu05</cp:lastModifiedBy>
  <cp:revision>12</cp:revision>
  <dcterms:created xsi:type="dcterms:W3CDTF">2021-03-01T17:40:00Z</dcterms:created>
  <dcterms:modified xsi:type="dcterms:W3CDTF">2021-03-29T12:49:00Z</dcterms:modified>
</cp:coreProperties>
</file>