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49" w:rsidRDefault="009D6040" w:rsidP="009D604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Подготовка к ЕНТ</w:t>
      </w:r>
    </w:p>
    <w:p w:rsidR="009D6040" w:rsidRDefault="009D6040" w:rsidP="009D604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Тест «Сложное предложение»</w:t>
      </w:r>
    </w:p>
    <w:p w:rsidR="009D6040" w:rsidRDefault="009D604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953455">
        <w:rPr>
          <w:rFonts w:ascii="Times New Roman" w:hAnsi="Times New Roman" w:cs="Times New Roman"/>
          <w:sz w:val="24"/>
          <w:szCs w:val="24"/>
          <w:lang w:val="kk-KZ"/>
        </w:rPr>
        <w:t>Определите вид предложения: Солнечный жар и блеск сменились прохладой ночи и неярким светом молодого месяца.</w:t>
      </w:r>
    </w:p>
    <w:p w:rsidR="00953455" w:rsidRDefault="0095345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Простое                             В. Сложное</w:t>
      </w:r>
    </w:p>
    <w:p w:rsidR="00953455" w:rsidRDefault="0095345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2.Какое это предложение : Грачи давно расхаживали по двору и начинали вить гнезда в грачовой чаще.</w:t>
      </w:r>
    </w:p>
    <w:p w:rsidR="00953455" w:rsidRDefault="0095345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А.простое           В. Сложносочиненное         С. Сложноподчиненное</w:t>
      </w:r>
    </w:p>
    <w:p w:rsidR="00953455" w:rsidRDefault="0095345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3.Укажите сложное предложение с двумя простыми предложениями:</w:t>
      </w:r>
    </w:p>
    <w:p w:rsidR="00953455" w:rsidRDefault="0095345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А.Он проснулся, когда солнечный квадрат окна подобрался к его глазам.</w:t>
      </w:r>
    </w:p>
    <w:p w:rsidR="00953455" w:rsidRDefault="0095345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В.Он стоял с закрытыми глазами, как будто собираясь с мыслями.</w:t>
      </w:r>
    </w:p>
    <w:p w:rsidR="00953455" w:rsidRDefault="0095345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С.Ощупывая ногами дно, Григорий</w:t>
      </w:r>
      <w:r w:rsidR="007434D5">
        <w:rPr>
          <w:rFonts w:ascii="Times New Roman" w:hAnsi="Times New Roman" w:cs="Times New Roman"/>
          <w:sz w:val="24"/>
          <w:szCs w:val="24"/>
          <w:lang w:val="kk-KZ"/>
        </w:rPr>
        <w:t xml:space="preserve"> по пояс окунулся в воду.</w:t>
      </w:r>
    </w:p>
    <w:p w:rsidR="007434D5" w:rsidRDefault="007434D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4.Определите вид предложения: Весна сияла на небе, но лес еще по-зимнему был засыпан снегом.</w:t>
      </w:r>
    </w:p>
    <w:p w:rsidR="007434D5" w:rsidRDefault="007434D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Простое        В. Сложное</w:t>
      </w:r>
    </w:p>
    <w:p w:rsidR="007434D5" w:rsidRDefault="007434D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5.Какое это предложение: Все чего-то ждали, сидя в пасмурной столовой.</w:t>
      </w:r>
    </w:p>
    <w:p w:rsidR="007434D5" w:rsidRDefault="007434D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Простое       В. Сложносочиненное       С. Сложноподчиненное</w:t>
      </w:r>
    </w:p>
    <w:p w:rsidR="007434D5" w:rsidRDefault="007434D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6.Какое это предложение: Старику было под 80, и его борода давно превратилась в желтую, но он держался крепко и не уступал молодым мужикам.</w:t>
      </w:r>
    </w:p>
    <w:p w:rsidR="007434D5" w:rsidRDefault="007434D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Сложносочиненное предложение, состоит из трех простых предложений</w:t>
      </w:r>
    </w:p>
    <w:p w:rsidR="007434D5" w:rsidRDefault="007434D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В. Сложноподчиненное предложение, состоит из двух простых предложений</w:t>
      </w:r>
    </w:p>
    <w:p w:rsidR="0024403D" w:rsidRDefault="0024403D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С. Простое, с однородными членами</w:t>
      </w:r>
    </w:p>
    <w:p w:rsidR="00B71EB9" w:rsidRDefault="007434D5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B71EB9">
        <w:rPr>
          <w:rFonts w:ascii="Times New Roman" w:hAnsi="Times New Roman" w:cs="Times New Roman"/>
          <w:sz w:val="24"/>
          <w:szCs w:val="24"/>
          <w:lang w:val="kk-KZ"/>
        </w:rPr>
        <w:t>В како ряду перечислены соединительные союзы?</w:t>
      </w:r>
    </w:p>
    <w:p w:rsidR="00B71EB9" w:rsidRDefault="00B71EB9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Тоже, либо, зато         В. И, да, тоже       С. Да, не то – не то</w:t>
      </w:r>
    </w:p>
    <w:p w:rsidR="00B71EB9" w:rsidRDefault="00B71EB9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8.Какой союз использован в сложносочиненном предложении: Погода отличная, да, к сожалению, нет дождей.</w:t>
      </w:r>
    </w:p>
    <w:p w:rsidR="00B71EB9" w:rsidRDefault="00B71EB9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Соединительный           В. Противительный          С. Разделительный</w:t>
      </w:r>
    </w:p>
    <w:p w:rsidR="00B71EB9" w:rsidRDefault="00B71EB9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9.Укажите сложносочиненное предложение, в котором есть общий второстепенный член предложения (знаки препинания не расставлены)</w:t>
      </w:r>
    </w:p>
    <w:p w:rsidR="00B71EB9" w:rsidRDefault="00B71EB9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А.Сквозь серый камень вода сочилась и было душно</w:t>
      </w:r>
      <w:r w:rsidR="00E66A30">
        <w:rPr>
          <w:rFonts w:ascii="Times New Roman" w:hAnsi="Times New Roman" w:cs="Times New Roman"/>
          <w:sz w:val="24"/>
          <w:szCs w:val="24"/>
          <w:lang w:val="kk-KZ"/>
        </w:rPr>
        <w:t xml:space="preserve"> в ущелье темном.</w:t>
      </w:r>
    </w:p>
    <w:p w:rsidR="00E66A30" w:rsidRDefault="00E66A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В.Забурлила под кормой вода и матрос ловко поймал заброшенный ему с борта канат.</w:t>
      </w:r>
    </w:p>
    <w:p w:rsidR="00E66A30" w:rsidRDefault="00E66A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С.Опять не убраны хлеба и не покошены покосы.</w:t>
      </w:r>
    </w:p>
    <w:p w:rsidR="00E66A30" w:rsidRDefault="00E66A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10.Сколько простых предложений в составе сложного (знаки препинания не расставлены): Его душа сживалась с бурями и тревогами и выброшенный на берег он скучает и томится.</w:t>
      </w:r>
    </w:p>
    <w:p w:rsidR="00E66A30" w:rsidRDefault="00E66A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А.2           В.3      С.4</w:t>
      </w:r>
    </w:p>
    <w:p w:rsidR="00E66A30" w:rsidRDefault="00E66A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11.В каком ряду перечислены подчинительные союзы:</w:t>
      </w:r>
    </w:p>
    <w:p w:rsidR="00E66A30" w:rsidRDefault="00E66A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Потому что, чтобы, но             В. Оттого что, сколько, как      С. Тоже, да, словно</w:t>
      </w:r>
    </w:p>
    <w:p w:rsidR="00E66A30" w:rsidRDefault="00E66A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12.Укажите сложноподчиненное предложение с придаточным времени:</w:t>
      </w:r>
    </w:p>
    <w:p w:rsidR="00E66A30" w:rsidRDefault="00E66A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А.Вся команда вдруг потемнела, точно в ней задернулись занавески.</w:t>
      </w:r>
    </w:p>
    <w:p w:rsidR="00E66A30" w:rsidRDefault="00E66A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В.Как только стало светать, мы двинулись дальше.</w:t>
      </w:r>
    </w:p>
    <w:p w:rsidR="00E66A30" w:rsidRDefault="00E66A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С. Редки и счастливы посещающие нас мгновения, когда мы опять можем почувствовать себя детьми.</w:t>
      </w:r>
    </w:p>
    <w:p w:rsidR="00E66A30" w:rsidRDefault="00E66A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9F0A1C">
        <w:rPr>
          <w:rFonts w:ascii="Times New Roman" w:hAnsi="Times New Roman" w:cs="Times New Roman"/>
          <w:sz w:val="24"/>
          <w:szCs w:val="24"/>
          <w:lang w:val="kk-KZ"/>
        </w:rPr>
        <w:t>Укажите сложноподчиненное предложение с придаточным условия:</w:t>
      </w:r>
    </w:p>
    <w:p w:rsidR="009F0A1C" w:rsidRDefault="009F0A1C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А.Пока я ходить умею, пока глядеть я умею, пока дышать я умею, я буду идти вперед.</w:t>
      </w:r>
    </w:p>
    <w:p w:rsidR="009F0A1C" w:rsidRDefault="009F0A1C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В.Было так приятно лежать на мокрой траве, что я невольно закрыл глаза.</w:t>
      </w:r>
    </w:p>
    <w:p w:rsidR="009F0A1C" w:rsidRDefault="009F0A1C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С.Сидел я в таких зарослях, что сверху меня не было видно.</w:t>
      </w:r>
    </w:p>
    <w:p w:rsidR="009F0A1C" w:rsidRDefault="009F0A1C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14.Определите вид придаточного предложения: Земля и море погрузились в глубокий мрак, так что в нескольких шагах нельзя было увидеть рядом идущего человека.</w:t>
      </w:r>
    </w:p>
    <w:p w:rsidR="009F0A1C" w:rsidRDefault="009F0A1C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Определительное      В. Следствия        С. Причины</w:t>
      </w:r>
    </w:p>
    <w:p w:rsidR="009F0A1C" w:rsidRDefault="009F0A1C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15.Определите вид придаточного предложения: Мы спустились в долину и как только нашли воду, тотчас же остановились.</w:t>
      </w:r>
    </w:p>
    <w:p w:rsidR="009F0A1C" w:rsidRDefault="009F0A1C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Времени           В. Цели             С. Определительное</w:t>
      </w:r>
    </w:p>
    <w:p w:rsidR="009F0A1C" w:rsidRDefault="009F0A1C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Определите вид придаточного:  Несмотря на то что было холодно, снег на воротнике таял весьма быстро.</w:t>
      </w:r>
    </w:p>
    <w:p w:rsidR="009F0A1C" w:rsidRDefault="009F0A1C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Уступки            В. Следствия       С. Причины</w:t>
      </w:r>
    </w:p>
    <w:p w:rsidR="009F0A1C" w:rsidRDefault="009F0A1C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r w:rsidR="002C5430">
        <w:rPr>
          <w:rFonts w:ascii="Times New Roman" w:hAnsi="Times New Roman" w:cs="Times New Roman"/>
          <w:sz w:val="24"/>
          <w:szCs w:val="24"/>
          <w:lang w:val="kk-KZ"/>
        </w:rPr>
        <w:t>Определите вид придаточного: Чем больше тускнело небо, тем мучительнее становилась жара.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Следствия         В. Определительное      С. Сравнения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 Определите вид придаточного: Трудно было понять, чем это огонь так привлекал лягушку.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Условия            В. Цели           С. Изъяснительное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19. Определите вид придаточного: Для того чтобы выразить чувство, надо его ощущать.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Причины          В. Цели            С. Следствия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 Определите вид придаточного: Живите так, чтобы каждый день казался новым.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Образа действия         В. Сравнения        С. Определительное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 Определите вид придаточного:  Рюкзак стал сразу тяжелее, словно в него добавили пару кирпичей.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Причины                     В. Образа действия               С. Сравнения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22. Определите вид придаточного:  Имейте в виду, что писатель должен отлично знать действительность.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Изъяснительное           В. Цели                        С. Причины</w:t>
      </w:r>
    </w:p>
    <w:p w:rsidR="002C5430" w:rsidRDefault="002C5430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23. Определите вид придаточного:  Я поймал себя</w:t>
      </w:r>
      <w:r w:rsidR="00F2424D">
        <w:rPr>
          <w:rFonts w:ascii="Times New Roman" w:hAnsi="Times New Roman" w:cs="Times New Roman"/>
          <w:sz w:val="24"/>
          <w:szCs w:val="24"/>
          <w:lang w:val="kk-KZ"/>
        </w:rPr>
        <w:t xml:space="preserve"> на мысли, что вижу войну в новом свете.</w:t>
      </w:r>
    </w:p>
    <w:p w:rsidR="00F2424D" w:rsidRDefault="00F2424D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Изъяснительное            В. Времени                    С. Определительное</w:t>
      </w:r>
    </w:p>
    <w:p w:rsidR="00F2424D" w:rsidRDefault="00F2424D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24. Укажите количество знаков препинания:  Сделав такое признание она отворачивает от меня лицо и чтобы скрыть дрожь в руках сильно дергает за вожжи.</w:t>
      </w:r>
    </w:p>
    <w:p w:rsidR="00F2424D" w:rsidRDefault="00F2424D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3        В. 4      С. 5</w:t>
      </w:r>
    </w:p>
    <w:p w:rsidR="00F2424D" w:rsidRDefault="00F2424D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="0024403D">
        <w:rPr>
          <w:rFonts w:ascii="Times New Roman" w:hAnsi="Times New Roman" w:cs="Times New Roman"/>
          <w:sz w:val="24"/>
          <w:szCs w:val="24"/>
          <w:lang w:val="kk-KZ"/>
        </w:rPr>
        <w:t xml:space="preserve"> У</w:t>
      </w:r>
      <w:r w:rsidR="00246C3B">
        <w:rPr>
          <w:rFonts w:ascii="Times New Roman" w:hAnsi="Times New Roman" w:cs="Times New Roman"/>
          <w:sz w:val="24"/>
          <w:szCs w:val="24"/>
          <w:lang w:val="kk-KZ"/>
        </w:rPr>
        <w:t>кажите сложносочиненное предложение:</w:t>
      </w:r>
    </w:p>
    <w:p w:rsidR="00246C3B" w:rsidRDefault="00246C3B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Когда он открыл глаза, то в них уже светились теплые искры.</w:t>
      </w:r>
    </w:p>
    <w:p w:rsidR="00246C3B" w:rsidRDefault="00246C3B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В. Небо уже померкло, но в окнах домов еще отражался</w:t>
      </w:r>
      <w:r w:rsidR="00105982">
        <w:rPr>
          <w:rFonts w:ascii="Times New Roman" w:hAnsi="Times New Roman" w:cs="Times New Roman"/>
          <w:sz w:val="24"/>
          <w:szCs w:val="24"/>
          <w:lang w:val="kk-KZ"/>
        </w:rPr>
        <w:t xml:space="preserve"> холодный закат.</w:t>
      </w:r>
    </w:p>
    <w:p w:rsidR="00105982" w:rsidRDefault="00105982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С. Мы жили в деревне, перед окном у нас был луг, весь золотой от цветущих одуванчиков.</w:t>
      </w:r>
    </w:p>
    <w:p w:rsidR="00105982" w:rsidRDefault="00105982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05982" w:rsidRDefault="00105982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05982" w:rsidRDefault="00105982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Ключи: 1.А  2.</w:t>
      </w:r>
      <w:r w:rsidR="0024403D">
        <w:rPr>
          <w:rFonts w:ascii="Times New Roman" w:hAnsi="Times New Roman" w:cs="Times New Roman"/>
          <w:sz w:val="24"/>
          <w:szCs w:val="24"/>
          <w:lang w:val="kk-KZ"/>
        </w:rPr>
        <w:t xml:space="preserve">А  3.А   4.В  5.А   6.А   7.В   8.В   9.С  10.А  11.В  12.В   13.А  14.В  15.А </w:t>
      </w:r>
    </w:p>
    <w:p w:rsidR="0024403D" w:rsidRDefault="0024403D" w:rsidP="009D6040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16.А  17.С   18.С  19.В  20.А  21.С   22.А     23.С    24.А   25.В</w:t>
      </w:r>
    </w:p>
    <w:p w:rsidR="007434D5" w:rsidRPr="009D6040" w:rsidRDefault="007434D5" w:rsidP="00F2424D">
      <w:pPr>
        <w:tabs>
          <w:tab w:val="left" w:pos="142"/>
          <w:tab w:val="left" w:pos="780"/>
          <w:tab w:val="left" w:pos="12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7434D5" w:rsidRPr="009D6040" w:rsidSect="00BE68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9D6040"/>
    <w:rsid w:val="00105982"/>
    <w:rsid w:val="0024403D"/>
    <w:rsid w:val="00246C3B"/>
    <w:rsid w:val="002C5430"/>
    <w:rsid w:val="007434D5"/>
    <w:rsid w:val="00953455"/>
    <w:rsid w:val="009D6040"/>
    <w:rsid w:val="009F0A1C"/>
    <w:rsid w:val="00B71EB9"/>
    <w:rsid w:val="00BE6849"/>
    <w:rsid w:val="00E66A30"/>
    <w:rsid w:val="00F2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2021-12-15T13:23:00Z</dcterms:created>
  <dcterms:modified xsi:type="dcterms:W3CDTF">2021-12-15T15:14:00Z</dcterms:modified>
</cp:coreProperties>
</file>