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342"/>
        <w:gridCol w:w="2438"/>
        <w:gridCol w:w="3003"/>
        <w:gridCol w:w="1701"/>
      </w:tblGrid>
      <w:tr w:rsidR="00900980" w:rsidRPr="009851A0" w:rsidTr="00900980"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/>
              </w:rPr>
              <w:t>Школа: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КГУ ШГ №144</w:t>
            </w:r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1B0FDE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1B0F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О Татьяна Хо-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Себовна</w:t>
            </w:r>
            <w:proofErr w:type="spellEnd"/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9851A0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851A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/>
              </w:rPr>
              <w:t>Класс: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2 </w:t>
            </w:r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80" w:rsidRPr="009851A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/>
              </w:rPr>
              <w:t xml:space="preserve">Предмет: 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r w:rsidRPr="001B0FD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u-RU"/>
              </w:rPr>
              <w:t>Естествознание</w:t>
            </w:r>
          </w:p>
        </w:tc>
      </w:tr>
      <w:tr w:rsidR="00900980" w:rsidRPr="009851A0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9851A0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851A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9851A0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Чего боятся микробы?</w:t>
            </w:r>
          </w:p>
        </w:tc>
      </w:tr>
      <w:tr w:rsidR="00900980" w:rsidRPr="001B0FDE" w:rsidTr="00900980"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00980" w:rsidRPr="001B0FDE" w:rsidTr="00900980"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2.2.3.4. Определять роль личной гигиены в сохранении здоровья.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2.1.2.</w:t>
            </w:r>
            <w:proofErr w:type="gram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 .Определять</w:t>
            </w:r>
            <w:proofErr w:type="gram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ведущие признаки наблюдения (цель, объект, план, сроки, результат).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2.1.2.3. Уметь фиксировать результаты наблюдения с помощью условных знаков.</w:t>
            </w:r>
          </w:p>
        </w:tc>
      </w:tr>
      <w:tr w:rsidR="00900980" w:rsidRPr="004377A6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навыков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Понимать необходимость сохранения чистоты тела.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успеха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Предполагаемый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Все учащиеся смогут: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Понимать необходимость сохранения чистоты тела (личная гигиена)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Знать места скопления болезнетворных бактерий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Называть средства личной гигиены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Большинство учащихся смогут: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Составлять последовательный рассказ о личной гигиене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Некоторые учащиеся смогут:</w:t>
            </w:r>
          </w:p>
          <w:p w:rsidR="00900980" w:rsidRPr="004377A6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Сделать вывод по рисункам учебника</w:t>
            </w:r>
          </w:p>
        </w:tc>
      </w:tr>
      <w:tr w:rsidR="00900980" w:rsidRPr="004377A6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Языковая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proofErr w:type="spellEnd"/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Полиязычие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күтім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personal care.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Основные термины и словосочетания: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гигиена, «Личная гигиена – это уход за своим телом, содержание его в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чистоте», микробы, бактерии.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Используемый язык для диалога/письма на уроке: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Вопросы для обсуждения: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Что такое гигиена?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 нужно ухаживать за своим телом, волосами, ногтями, ушами?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Как нужно ухаживать за одеждой и обувью?</w:t>
            </w:r>
          </w:p>
          <w:p w:rsidR="00900980" w:rsidRPr="004377A6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Выражения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для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письма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Привитие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ценностей</w:t>
            </w:r>
            <w:proofErr w:type="spellEnd"/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Ценности, основанные на национальной идее «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Мәңгілік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00980" w:rsidRPr="004377A6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Межпредметные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Межпредметная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ЗОЖ.</w:t>
            </w:r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Навыки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ИКТ</w:t>
            </w:r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ИКТ - просмотр видеоролика, презентация урока.</w:t>
            </w:r>
          </w:p>
        </w:tc>
      </w:tr>
      <w:tr w:rsidR="00900980" w:rsidRPr="004377A6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Предварительные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</w:t>
            </w:r>
            <w:proofErr w:type="spellEnd"/>
          </w:p>
        </w:tc>
        <w:tc>
          <w:tcPr>
            <w:tcW w:w="7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0980" w:rsidRPr="004377A6" w:rsidTr="00900980"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урока</w:t>
            </w:r>
            <w:proofErr w:type="spellEnd"/>
          </w:p>
        </w:tc>
      </w:tr>
      <w:tr w:rsidR="00900980" w:rsidRPr="004377A6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t</w:t>
            </w: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Запланированная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уроке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</w:tr>
      <w:tr w:rsidR="00900980" w:rsidRPr="00ED276B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Создание положительного эмоционального настроя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создаёт благоприятную атмосферу для работы на уроке.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Здравствуйте! – Ты скажешь человеку.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Здравствуй! – Улыбнется он в ответ.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И, наверно, не пойдет в аптеку,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здоровым будет много лет.</w:t>
            </w: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очень рада видеть вас всех сегодня такими здоровыми и красивыми.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 продолжаем путешествие в страну Здоровья.</w:t>
            </w:r>
          </w:p>
          <w:p w:rsidR="00900980" w:rsidRPr="003941E8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Проверка ДЗ</w:t>
            </w: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Изучая организм человека, мы отвечали на вопросы: </w:t>
            </w: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Почему мы стоим?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(Благодаря скелету) - </w:t>
            </w: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Какие функции выполняет скелет?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(Опорную и защитную)</w:t>
            </w: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мы улыбаемся?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(Любое наше движение- это работа мышц)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 нужно для того, чтобы наши мышцы были крепкими, сильными и хорошо развивались?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(Зарядка, спорт)</w:t>
            </w:r>
          </w:p>
          <w:p w:rsidR="00900980" w:rsidRPr="003941E8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Pr="00C64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 Для чего мы узнавали, сколько весит рюкзак?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C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правильной осанки)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 «портфель».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Придумай портфель будущего, который поможет сохранить правильную осанку. Вывод, соответствует или не </w:t>
            </w:r>
            <w:r w:rsidRPr="0039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соответствует твой портфель норме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(не больше 3 кг).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От чего еще зависит правильная осанка человека</w:t>
            </w:r>
            <w:r w:rsidRPr="0039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(От положения тела в состоянии стоя, сидя и при ходьбе) </w:t>
            </w:r>
            <w:r w:rsidRPr="00394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Почему у человека должна быть правильная осанка?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(Хорошо работают сердце, легкие, свободно движется кровь по телу)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ED276B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ED27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Презентация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ED27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«Желаю тебе…»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 Рисунок «Скелет»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   </w:t>
            </w:r>
            <w:r w:rsidRPr="00BC2A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Рисунок «Мышцы»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   Рисунок «Осанка»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900980" w:rsidRPr="00ED276B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900980" w:rsidRPr="00C64AA9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ED276B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ED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 мин</w:t>
            </w: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Введение в тему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(И, К)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Прочитай слово, используя «волшебное» зеркальце.</w:t>
            </w:r>
          </w:p>
          <w:p w:rsidR="00900980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Видеоролик (02.21-03.02)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Трехъязычие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  <w:t>жеке</w:t>
            </w:r>
            <w:proofErr w:type="spellEnd"/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  <w:t>күтім</w:t>
            </w:r>
            <w:proofErr w:type="spellEnd"/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  <w:t xml:space="preserve"> – личная гигиена – </w:t>
            </w:r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personal</w:t>
            </w:r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  <w:t xml:space="preserve"> </w:t>
            </w:r>
            <w:r w:rsidRPr="00AB3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care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163D01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val="ru-RU"/>
              </w:rPr>
            </w:pPr>
            <w:r w:rsidRPr="00163D01">
              <w:rPr>
                <w:rFonts w:ascii="Arial" w:eastAsia="Times New Roman" w:hAnsi="Arial" w:cs="Arial"/>
                <w:color w:val="000000"/>
                <w:sz w:val="18"/>
                <w:szCs w:val="21"/>
                <w:lang w:val="ru-RU"/>
              </w:rPr>
              <w:t xml:space="preserve">Видео о гигиене 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63D01">
              <w:rPr>
                <w:rFonts w:ascii="Arial" w:eastAsia="Times New Roman" w:hAnsi="Arial" w:cs="Arial"/>
                <w:color w:val="000000"/>
                <w:sz w:val="18"/>
                <w:szCs w:val="21"/>
                <w:lang w:val="ru-RU"/>
              </w:rPr>
              <w:t>(02.21-03.02)</w:t>
            </w:r>
          </w:p>
        </w:tc>
      </w:tr>
      <w:tr w:rsidR="00900980" w:rsidRPr="004377A6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ED276B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.Актуализация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знаний. Целеполагание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(К)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вы знаете о гигиене? (Ответы детей.)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вы хотели бы ещё узнать?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связано с гигиеной название нашего урока?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 такие микробы?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(Слова –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подсказки для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постановки целей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«Узнать…»,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proofErr w:type="gram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Выяснить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..</w:t>
            </w:r>
            <w:proofErr w:type="gramEnd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Таблица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учебнике</w:t>
            </w:r>
            <w:proofErr w:type="spellEnd"/>
          </w:p>
        </w:tc>
      </w:tr>
      <w:tr w:rsidR="00900980" w:rsidRPr="00C64AA9" w:rsidTr="00900980">
        <w:trPr>
          <w:trHeight w:val="480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D14AF2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Середина урока</w:t>
            </w: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3 мин</w:t>
            </w: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Default="00900980" w:rsidP="00265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0980" w:rsidRPr="00DB5CDB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 мин</w:t>
            </w: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Работа по теме урока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 можно назвать такую девочку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 (Грязнуля.)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что нужно делать, чтобы не стать похожим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нее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 (умываться, мыться, расчёсываться, стирать одежду).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Правильно, то есть, соблюдать личную гигиену.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(К, </w:t>
            </w:r>
            <w:proofErr w:type="gram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Д) Исследовательская работа. Источник информации «наблюдение».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(На урок нужно было принести лупу и зеркало.)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Внимательно рассмотрите своё тело.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Чем оно покрыто? (Наше тело покрыто кожей.)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Посмотрите в зеркало, проведите пальцем по лбу. Затем приложите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палец к зеркалу. Что осталось на поверхности зеркала? (Пятно.) А что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это за пятно? Как вы думаете? (Наверное, это жир.)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Рассмотрите кожу рук через лупу. Что вы видите?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 увидел маленькие отверстия? А как они называются? (Поры.).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как думаете, для чего они нужны?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ещё что вы увидели? (Волоски.)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Кожа – не просто покрытие человека. Она защищает наше тело от болезней. А когда вы бегаете, прыгаете и вам становится жарко, на коже появляются капельки пота. Кроме того, на коже всегда есть тонкий слой жира. Он, как и пот, выделяются через мельчайшие поры, которые вы рассмотрели на коже. С потом из организма человека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выделяется большое количество вредных веществ. Когда на коже скапливается много жира и пота, то к ним прилипает пыль. От этого кожа становится грязной и грубой и перестаёт защищать наше тело от микробов. Они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ачинают размножаться на ней. На 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кв. 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 – находится до</w:t>
            </w:r>
          </w:p>
          <w:p w:rsidR="00900980" w:rsidRPr="00544247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тысяч микробов. Поэтому кожа должна быть всегда чистой.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Посмотрите внимательно на кожу рук ещё раз.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 разглядел, как выглядят микробы?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Какими приборами пользуются учёные, чтобы изучать микробов? (микроскоп). Значит можно предположить, что в микроскоп мы сможем разглядеть микробов?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Фрагмент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Микробы»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К) Динамическая пауза.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0980" w:rsidRPr="00B04074" w:rsidRDefault="00900980" w:rsidP="00265B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Давайте поиграем. Хл</w:t>
            </w:r>
            <w:r w:rsidRPr="0060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опните, есл</w:t>
            </w:r>
            <w:r w:rsidRPr="00D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 назову то, что полезно для здоровья, топните, если вредно</w:t>
            </w:r>
            <w:r w:rsidRPr="00D14AF2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val="ru-RU"/>
              </w:rPr>
              <w:t>.</w:t>
            </w:r>
            <w:r w:rsidRPr="002813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/>
              </w:rPr>
              <w:t xml:space="preserve"> (</w:t>
            </w:r>
            <w:r w:rsidRPr="00B0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умываться, драться, делать утром зарядку, мыть руки, ходить в грязной одежде, забывать стричь ногти, мыться под душем, пылесосить, вытирать пыль, ходить с грязными ушами, мыть полы)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00980" w:rsidRPr="00D14AF2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 в группах. </w:t>
            </w:r>
            <w:r w:rsidRPr="00D14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Создание и защита постеров.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команда «Учёные» Работа по учебнику стр. 34 Постер «ЧТО? КТО?» (</w:t>
            </w:r>
            <w:r w:rsidRPr="003647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/>
              </w:rPr>
              <w:t xml:space="preserve">Подсчитано, что в течение недели на поверхность кожи человека выделяется </w:t>
            </w:r>
            <w:proofErr w:type="gramStart"/>
            <w:r w:rsidRPr="003647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/>
              </w:rPr>
              <w:t>около  200</w:t>
            </w:r>
            <w:proofErr w:type="gramEnd"/>
            <w:r w:rsidRPr="003647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/>
              </w:rPr>
              <w:t xml:space="preserve"> г жира и 5 л пота.)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команда «Исследователи» стр. 35 №3,4 Постер «ГДЕ?» 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команда «Журналисты» РТ стр. 29 №3,4 Постер «КАК?»</w:t>
            </w:r>
          </w:p>
          <w:p w:rsidR="00900980" w:rsidRPr="00364786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6478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Чтобы быть опрятным, нужно ухаживать также за одеждой и обувью. Одежду стирают и гладят. Обувь моют, чистят, смазывают кремом для обуви.)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 команда «Артисты»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сценка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Микробы и витамины» + РТ стр. 28 №2</w:t>
            </w:r>
          </w:p>
          <w:p w:rsidR="00900980" w:rsidRPr="00364786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D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ЧЬЁ?» Личное или общее?</w:t>
            </w:r>
            <w:r w:rsidRPr="000A0FB8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(</w:t>
            </w:r>
            <w:r w:rsidRPr="00364786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/>
              </w:rPr>
              <w:t>Ребята, а знаете ли вы, что мыло изобрели очень давно. Раньше вместо мыла использовали глину, песок, крапиву, горчицу, а еще золу, смешанную с жиром или содой. Самым хорошим считалось мыло, которое давало больше пены, которая и уносила всю грязь.)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(К) Работа с учебником. Источник информации «книга».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рисунки учебника, порассуждай, к чему может привести такое отношение к вещам.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lastRenderedPageBreak/>
              <w:t>Рисунок девочки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Учебник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Зеркало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Лупа, микроскоп,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видео или сайт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интернета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Видео 01.15 – 03.00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Научный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дневничок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карандаши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Научный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дневничок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карандаши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bookmarkStart w:id="0" w:name="_GoBack"/>
        <w:bookmarkEnd w:id="0"/>
      </w:tr>
      <w:tr w:rsidR="00900980" w:rsidRPr="004377A6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Конец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урока</w:t>
            </w:r>
            <w:proofErr w:type="spellEnd"/>
          </w:p>
          <w:p w:rsidR="00900980" w:rsidRPr="00900980" w:rsidRDefault="00900980" w:rsidP="0090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9009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8 </w:t>
            </w:r>
            <w:proofErr w:type="spellStart"/>
            <w:r w:rsidRPr="009009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мин</w:t>
            </w:r>
            <w:proofErr w:type="spellEnd"/>
          </w:p>
          <w:p w:rsidR="00900980" w:rsidRPr="004377A6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СКОЛЬКО</w:t>
            </w:r>
            <w:r w:rsidRPr="00D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?»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правила личной гигиены.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(К) Работа в Научном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дневничке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Отметь, кто из детей поступает правильно, а кто нет.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79"/>
              <w:gridCol w:w="3879"/>
            </w:tblGrid>
            <w:tr w:rsidR="00900980" w:rsidRPr="001B0FDE" w:rsidTr="00265BF3">
              <w:tc>
                <w:tcPr>
                  <w:tcW w:w="3879" w:type="dxa"/>
                </w:tcPr>
                <w:p w:rsidR="00900980" w:rsidRPr="00B04074" w:rsidRDefault="00900980" w:rsidP="00265BF3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left="266" w:hanging="266"/>
                    <w:rPr>
                      <w:color w:val="000000"/>
                      <w:sz w:val="18"/>
                      <w:szCs w:val="20"/>
                      <w:lang w:val="ru-RU"/>
                    </w:rPr>
                  </w:pP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Чтобы быть всегда здоровым,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Надо спортом заниматься,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Умываться, закаляться,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 xml:space="preserve">И почаще </w:t>
                  </w:r>
                  <w:r w:rsidRPr="00B04074">
                    <w:rPr>
                      <w:rStyle w:val="c0"/>
                      <w:color w:val="000000"/>
                      <w:szCs w:val="28"/>
                    </w:rPr>
                    <w:t> </w:t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улыбаться.</w:t>
                  </w:r>
                </w:p>
                <w:p w:rsidR="00900980" w:rsidRPr="00B04074" w:rsidRDefault="00900980" w:rsidP="00265BF3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left="266" w:hanging="266"/>
                    <w:rPr>
                      <w:color w:val="000000"/>
                      <w:sz w:val="18"/>
                      <w:szCs w:val="20"/>
                      <w:lang w:val="ru-RU"/>
                    </w:rPr>
                  </w:pP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 xml:space="preserve">    Постарайтесь не лениться -</w:t>
                  </w:r>
                  <w:r w:rsidRPr="00B04074">
                    <w:rPr>
                      <w:rStyle w:val="c0"/>
                      <w:color w:val="000000"/>
                      <w:szCs w:val="28"/>
                    </w:rPr>
                    <w:t> 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Каждый раз перед едой,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Прежде чем за стол садиться,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Руки вымойте водой.</w:t>
                  </w:r>
                </w:p>
                <w:p w:rsidR="00900980" w:rsidRDefault="00900980" w:rsidP="00265BF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79" w:type="dxa"/>
                </w:tcPr>
                <w:p w:rsidR="00900980" w:rsidRPr="00B04074" w:rsidRDefault="00900980" w:rsidP="00265BF3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18"/>
                      <w:szCs w:val="20"/>
                      <w:lang w:val="ru-RU"/>
                    </w:rPr>
                  </w:pPr>
                  <w:r>
                    <w:rPr>
                      <w:rStyle w:val="c0"/>
                      <w:color w:val="000000"/>
                      <w:szCs w:val="28"/>
                      <w:lang w:val="ru-RU"/>
                    </w:rPr>
                    <w:t xml:space="preserve">И </w:t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зарядкой занимайтесь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Ежедневно по утрам.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И, конечно, закаляйтесь -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Это так поможет вам!</w:t>
                  </w:r>
                </w:p>
                <w:p w:rsidR="00900980" w:rsidRPr="00B04074" w:rsidRDefault="00900980" w:rsidP="00265BF3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8"/>
                      <w:szCs w:val="20"/>
                      <w:lang w:val="ru-RU"/>
                    </w:rPr>
                  </w:pP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Свежим воздухом дышите,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По возможности всегда,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На прогулки в лес ходите,</w:t>
                  </w:r>
                  <w:r w:rsidRPr="00B04074">
                    <w:rPr>
                      <w:color w:val="000000"/>
                      <w:szCs w:val="28"/>
                      <w:lang w:val="ru-RU"/>
                    </w:rPr>
                    <w:br/>
                  </w:r>
                  <w:r w:rsidRPr="00B04074">
                    <w:rPr>
                      <w:rStyle w:val="c0"/>
                      <w:color w:val="000000"/>
                      <w:szCs w:val="28"/>
                      <w:lang w:val="ru-RU"/>
                    </w:rPr>
                    <w:t>Он вам силы даст, друзья!</w:t>
                  </w:r>
                </w:p>
                <w:p w:rsidR="00900980" w:rsidRDefault="00900980" w:rsidP="00265BF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00980" w:rsidRPr="004377A6" w:rsidRDefault="00900980" w:rsidP="00265BF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Научный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дневничок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карандаш</w:t>
            </w:r>
            <w:proofErr w:type="spellEnd"/>
          </w:p>
        </w:tc>
      </w:tr>
      <w:tr w:rsidR="00900980" w:rsidRPr="001B0FDE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Домашнее задание</w:t>
            </w:r>
          </w:p>
          <w:p w:rsidR="00900980" w:rsidRDefault="00900980" w:rsidP="0026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Где, по твоему мнению, могут быть скопления вредных бактерий дома? </w:t>
            </w:r>
            <w:r w:rsidRPr="000A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Зарисуй эти места, или сделай фотоотчёт.</w:t>
            </w:r>
          </w:p>
          <w:p w:rsidR="00900980" w:rsidRPr="000A0FB8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Могут ли микробы или бактерии быть полезными?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0A0FB8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900980" w:rsidRPr="001B0FDE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0A0FB8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0A0FB8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0A0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0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 урока. Рефлексия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Метод «6 шляп»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0A0FB8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900980" w:rsidRPr="004377A6" w:rsidTr="009009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</w:rPr>
              <w:lastRenderedPageBreak/>
              <w:t>Критерии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</w:rPr>
              <w:t xml:space="preserve">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215868"/>
                <w:sz w:val="21"/>
                <w:szCs w:val="21"/>
              </w:rPr>
              <w:t>успеха</w:t>
            </w:r>
            <w:proofErr w:type="spellEnd"/>
          </w:p>
        </w:tc>
        <w:tc>
          <w:tcPr>
            <w:tcW w:w="7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(И, К, Ф)</w:t>
            </w:r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Выяснил, чего боятся микробы? Понимаешь, что значит соблюдать личную гигиену? (+ или -)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Можешь ли использовать различные источники информации? (+ или -)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–</w:t>
            </w:r>
            <w:r w:rsidRPr="004377A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37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Нарисуй улыбку смайлику.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цветные</w:t>
            </w:r>
            <w:proofErr w:type="spellEnd"/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карандаши</w:t>
            </w:r>
            <w:proofErr w:type="spellEnd"/>
          </w:p>
        </w:tc>
      </w:tr>
      <w:tr w:rsidR="00900980" w:rsidRPr="004377A6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Дифференциация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Оценивание</w:t>
            </w:r>
            <w:proofErr w:type="spellEnd"/>
          </w:p>
        </w:tc>
        <w:tc>
          <w:tcPr>
            <w:tcW w:w="4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Здоровье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и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соблюдение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ТБ</w:t>
            </w:r>
          </w:p>
        </w:tc>
      </w:tr>
      <w:tr w:rsidR="00900980" w:rsidRPr="001B0FDE" w:rsidTr="00900980"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Учитель по мере необходимости оказывает помощь учащимся, работающим в парах.</w:t>
            </w:r>
          </w:p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Ученики с высоким уровнем мотивации оказывают помощь одноклассникам в выполнении заданий в Научном </w:t>
            </w:r>
            <w:proofErr w:type="spellStart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дневничке</w:t>
            </w:r>
            <w:proofErr w:type="spellEnd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r w:rsidRPr="00B04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  <w:t>Учитель:</w:t>
            </w:r>
          </w:p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обеспечивает обратную связь и поддержку каждому учащемуся;</w:t>
            </w:r>
          </w:p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задаёт вопросы по ходу урока;</w:t>
            </w:r>
          </w:p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просматривает работы учащихся в Научном дневнике (задания);</w:t>
            </w:r>
          </w:p>
          <w:p w:rsidR="00900980" w:rsidRPr="00B04074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proofErr w:type="spellStart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анализирует</w:t>
            </w:r>
            <w:proofErr w:type="spellEnd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результаты</w:t>
            </w:r>
            <w:proofErr w:type="spellEnd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ученической</w:t>
            </w:r>
            <w:proofErr w:type="spellEnd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рефлексии</w:t>
            </w:r>
            <w:proofErr w:type="spellEnd"/>
            <w:r w:rsidRPr="00B04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4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Хомка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хомка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хомячок </w:t>
            </w:r>
            <w:proofErr w:type="gramStart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proofErr w:type="gramEnd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всё сделав по порядку,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Хомка</w:t>
            </w:r>
            <w:proofErr w:type="spellEnd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серенький бочок Чистым делает зарядку: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Моет лапки, шейку трёт, </w:t>
            </w:r>
            <w:proofErr w:type="gramStart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Раз</w:t>
            </w:r>
            <w:proofErr w:type="gramEnd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два – выше голова.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 мылом ушки промывает, </w:t>
            </w:r>
            <w:proofErr w:type="gramStart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Три</w:t>
            </w:r>
            <w:proofErr w:type="gramEnd"/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четыре, руки шире,</w:t>
            </w:r>
          </w:p>
          <w:p w:rsidR="00900980" w:rsidRPr="004377A6" w:rsidRDefault="00900980" w:rsidP="0026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43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 мочалку не забывает. Пять, шесть – тихо сесть.</w:t>
            </w:r>
          </w:p>
          <w:p w:rsidR="00900980" w:rsidRPr="004377A6" w:rsidRDefault="00900980" w:rsidP="00265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D757DB" w:rsidRPr="00900980" w:rsidRDefault="00D757DB">
      <w:pPr>
        <w:rPr>
          <w:lang w:val="ru-RU"/>
        </w:rPr>
      </w:pPr>
    </w:p>
    <w:sectPr w:rsidR="00D757DB" w:rsidRPr="00900980" w:rsidSect="00900980">
      <w:pgSz w:w="12240" w:h="15840"/>
      <w:pgMar w:top="993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80"/>
    <w:rsid w:val="00900980"/>
    <w:rsid w:val="00D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2B68"/>
  <w15:chartTrackingRefBased/>
  <w15:docId w15:val="{3DFD44B0-0865-414F-867B-FBB613C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0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7279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2020-07-24T04:20:00Z</dcterms:created>
  <dcterms:modified xsi:type="dcterms:W3CDTF">2020-07-24T04:23:00Z</dcterms:modified>
</cp:coreProperties>
</file>