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2D" w:rsidRDefault="001B2FCD" w:rsidP="00FD73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 статьи</w:t>
      </w:r>
      <w:r w:rsidR="00FD73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уковский Д.А. </w:t>
      </w:r>
    </w:p>
    <w:p w:rsidR="00FD732D" w:rsidRDefault="00FD732D" w:rsidP="00FD73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1B2FCD">
        <w:rPr>
          <w:rFonts w:ascii="Times New Roman" w:hAnsi="Times New Roman" w:cs="Times New Roman"/>
          <w:i/>
          <w:sz w:val="28"/>
          <w:szCs w:val="28"/>
        </w:rPr>
        <w:t>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FCD">
        <w:rPr>
          <w:rFonts w:ascii="Times New Roman" w:hAnsi="Times New Roman" w:cs="Times New Roman"/>
          <w:i/>
          <w:sz w:val="28"/>
          <w:szCs w:val="28"/>
        </w:rPr>
        <w:t>физической культуры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педагог-эксперт,</w:t>
      </w:r>
    </w:p>
    <w:p w:rsidR="001B2FCD" w:rsidRDefault="00FD732D" w:rsidP="009B480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 дополнительного образования секции «Спортивный туризм».</w:t>
      </w:r>
    </w:p>
    <w:p w:rsidR="009B480B" w:rsidRDefault="009B480B" w:rsidP="009914B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14B1" w:rsidRPr="009914B1" w:rsidRDefault="009914B1" w:rsidP="009914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4B1">
        <w:rPr>
          <w:rFonts w:ascii="Times New Roman" w:hAnsi="Times New Roman" w:cs="Times New Roman"/>
          <w:i/>
          <w:sz w:val="28"/>
          <w:szCs w:val="28"/>
        </w:rPr>
        <w:t>«Значение туризма в жизни школьника».</w:t>
      </w:r>
    </w:p>
    <w:p w:rsidR="009914B1" w:rsidRPr="00FC5A2A" w:rsidRDefault="00B52EAB" w:rsidP="00FC5A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C5A2A">
        <w:rPr>
          <w:rFonts w:ascii="Times New Roman" w:hAnsi="Times New Roman" w:cs="Times New Roman"/>
          <w:sz w:val="28"/>
          <w:szCs w:val="28"/>
        </w:rPr>
        <w:t>Спортивный туризм – это одна из самых интересных и популярных форм активного отдыха, которая включает в себя пешие и велосипедные прогулки, летний и зимний альпинизм, ориентирование, водные виды спорта и многое другое. Спортивный туризм помогает не только развивать физические навыки, но и повышать уровень самосознания, укреплять духовные и моральные качества, а также формировать коммуникативные и лидерские навыки.</w:t>
      </w:r>
      <w:r w:rsidR="009914B1" w:rsidRPr="00FC5A2A">
        <w:rPr>
          <w:rFonts w:ascii="Times New Roman" w:hAnsi="Times New Roman" w:cs="Times New Roman"/>
          <w:sz w:val="28"/>
          <w:szCs w:val="28"/>
        </w:rPr>
        <w:t xml:space="preserve"> </w:t>
      </w:r>
      <w:r w:rsidRPr="00FC5A2A">
        <w:rPr>
          <w:rFonts w:ascii="Times New Roman" w:hAnsi="Times New Roman" w:cs="Times New Roman"/>
          <w:sz w:val="28"/>
          <w:szCs w:val="28"/>
        </w:rPr>
        <w:t>В школе спортивный туризм может быть использован как эффективный метод обучения и воспитания. Это помогает детям развивать здоровье, укреплять физическую форму, а также формировать ценности личности, такие как уважение к окружающей природе, взаимопонимание в коллективе и ответственность за свои поступки.</w:t>
      </w:r>
    </w:p>
    <w:p w:rsidR="00FC5A2A" w:rsidRPr="00FC5A2A" w:rsidRDefault="009914B1" w:rsidP="00FC5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2A">
        <w:rPr>
          <w:rFonts w:ascii="Times New Roman" w:hAnsi="Times New Roman" w:cs="Times New Roman"/>
          <w:sz w:val="28"/>
          <w:szCs w:val="28"/>
        </w:rPr>
        <w:tab/>
        <w:t>Я убедился, что походная жизнь учит многому.</w:t>
      </w:r>
      <w:r w:rsidR="00FC5A2A" w:rsidRPr="00FC5A2A">
        <w:rPr>
          <w:rFonts w:ascii="Times New Roman" w:hAnsi="Times New Roman" w:cs="Times New Roman"/>
          <w:sz w:val="28"/>
          <w:szCs w:val="28"/>
        </w:rPr>
        <w:t xml:space="preserve"> В туристском походе уж точно научишься переносить тяжести: рюкзак в этом — главный учитель. Сами школьники, наделённые естественной жаждой знаний, повышенной, по отношению к взрослым, двигательной активностью, стремлением увеличить объём знаний и расширить свой кругозор не только через обучение за школьной партой, всегда проявляют интерес к самым разнообразным туристическим походам. В туристических походах получают непосредственное применение изученные на уроках физкультуры двигательные действия: преодоление препятствий, водных преград, лазание, ходьба.</w:t>
      </w:r>
      <w:r w:rsidR="00FC5A2A">
        <w:rPr>
          <w:rFonts w:ascii="Times New Roman" w:hAnsi="Times New Roman" w:cs="Times New Roman"/>
          <w:sz w:val="28"/>
          <w:szCs w:val="28"/>
        </w:rPr>
        <w:t xml:space="preserve"> В новом учебном году были получены новые снаряжения: рюкзаки, палатки</w:t>
      </w:r>
      <w:proofErr w:type="gramStart"/>
      <w:r w:rsidR="00FC5A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5A2A">
        <w:rPr>
          <w:rFonts w:ascii="Times New Roman" w:hAnsi="Times New Roman" w:cs="Times New Roman"/>
          <w:sz w:val="28"/>
          <w:szCs w:val="28"/>
        </w:rPr>
        <w:t xml:space="preserve">спальные мешки, кариматы тем самым еще больше проявился интерес к туризму. </w:t>
      </w:r>
      <w:r w:rsidR="00FC5A2A" w:rsidRPr="00FC5A2A">
        <w:rPr>
          <w:rFonts w:ascii="Times New Roman" w:hAnsi="Times New Roman" w:cs="Times New Roman"/>
          <w:sz w:val="28"/>
          <w:szCs w:val="28"/>
        </w:rPr>
        <w:tab/>
      </w:r>
    </w:p>
    <w:p w:rsidR="009B664F" w:rsidRPr="00FC5A2A" w:rsidRDefault="00B52EAB" w:rsidP="00FC5A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C5A2A">
        <w:rPr>
          <w:rFonts w:ascii="Times New Roman" w:hAnsi="Times New Roman" w:cs="Times New Roman"/>
          <w:sz w:val="28"/>
          <w:szCs w:val="28"/>
        </w:rPr>
        <w:t>Таким образом, спортивный туризм – это не только забавн</w:t>
      </w:r>
      <w:r w:rsidR="00FC5A2A" w:rsidRPr="00FC5A2A">
        <w:rPr>
          <w:rFonts w:ascii="Times New Roman" w:hAnsi="Times New Roman" w:cs="Times New Roman"/>
          <w:sz w:val="28"/>
          <w:szCs w:val="28"/>
        </w:rPr>
        <w:t>ое занятие для   детей,</w:t>
      </w:r>
      <w:r w:rsidRPr="00FC5A2A">
        <w:rPr>
          <w:rFonts w:ascii="Times New Roman" w:hAnsi="Times New Roman" w:cs="Times New Roman"/>
          <w:sz w:val="28"/>
          <w:szCs w:val="28"/>
        </w:rPr>
        <w:t xml:space="preserve"> но и важный фактор развития индивидуальности и личности. </w:t>
      </w:r>
      <w:r w:rsidR="00FC5A2A" w:rsidRPr="00FC5A2A">
        <w:rPr>
          <w:rFonts w:ascii="Times New Roman" w:hAnsi="Times New Roman" w:cs="Times New Roman"/>
          <w:sz w:val="28"/>
          <w:szCs w:val="28"/>
        </w:rPr>
        <w:t xml:space="preserve"> </w:t>
      </w:r>
      <w:r w:rsidRPr="00FC5A2A">
        <w:rPr>
          <w:rFonts w:ascii="Times New Roman" w:hAnsi="Times New Roman" w:cs="Times New Roman"/>
          <w:sz w:val="28"/>
          <w:szCs w:val="28"/>
        </w:rPr>
        <w:t>Школьный спортивный туризм – это возможность для учеников расширения кругозора, укрепления здоровья, а также формирования конструктивного и позитивного отношения к жизни.</w:t>
      </w:r>
    </w:p>
    <w:sectPr w:rsidR="009B664F" w:rsidRPr="00FC5A2A" w:rsidSect="00D7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EAB"/>
    <w:rsid w:val="001B2FCD"/>
    <w:rsid w:val="009914B1"/>
    <w:rsid w:val="009B480B"/>
    <w:rsid w:val="009B664F"/>
    <w:rsid w:val="00B52EAB"/>
    <w:rsid w:val="00D74933"/>
    <w:rsid w:val="00FC5A2A"/>
    <w:rsid w:val="00FD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2023-03-23T16:11:00Z</dcterms:created>
  <dcterms:modified xsi:type="dcterms:W3CDTF">2023-03-26T08:34:00Z</dcterms:modified>
</cp:coreProperties>
</file>