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3D" w:rsidRPr="00F5783D" w:rsidRDefault="00F5783D" w:rsidP="00F5783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z449"/>
      <w:r w:rsidRPr="00F5783D">
        <w:rPr>
          <w:rFonts w:ascii="Times New Roman" w:eastAsia="Calibri" w:hAnsi="Times New Roman" w:cs="Times New Roman"/>
          <w:b/>
        </w:rPr>
        <w:t>Министерство образования и науки РК</w:t>
      </w:r>
    </w:p>
    <w:p w:rsidR="00F5783D" w:rsidRPr="00F5783D" w:rsidRDefault="00F5783D" w:rsidP="00F5783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5783D">
        <w:rPr>
          <w:rFonts w:ascii="Times New Roman" w:eastAsia="Calibri" w:hAnsi="Times New Roman" w:cs="Times New Roman"/>
          <w:b/>
        </w:rPr>
        <w:t>КГУ «Средняя школа- гимназия №14»</w:t>
      </w:r>
    </w:p>
    <w:p w:rsidR="00C666F4" w:rsidRPr="00F5783D" w:rsidRDefault="00F5783D" w:rsidP="00F57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5783D">
        <w:rPr>
          <w:rFonts w:ascii="Times New Roman" w:eastAsia="Calibri" w:hAnsi="Times New Roman" w:cs="Times New Roman"/>
          <w:b/>
        </w:rPr>
        <w:t>Краткосрочный (поурочный) план урока</w:t>
      </w:r>
      <w:r w:rsidR="00C666F4" w:rsidRPr="000220A3">
        <w:rPr>
          <w:rFonts w:ascii="Times New Roman" w:hAnsi="Times New Roman" w:cs="Times New Roman"/>
          <w:b/>
        </w:rPr>
        <w:br/>
      </w:r>
      <w:r w:rsidR="00C666F4">
        <w:rPr>
          <w:rFonts w:ascii="Times New Roman" w:hAnsi="Times New Roman" w:cs="Times New Roman"/>
          <w:b/>
          <w:color w:val="000000"/>
        </w:rPr>
        <w:t xml:space="preserve">Тема урока: </w:t>
      </w:r>
      <w:bookmarkEnd w:id="0"/>
      <w:r w:rsidR="00C666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Наследие народа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2268"/>
        <w:gridCol w:w="1843"/>
        <w:gridCol w:w="2268"/>
        <w:gridCol w:w="1985"/>
      </w:tblGrid>
      <w:tr w:rsidR="00C666F4" w:rsidRPr="004A251B" w:rsidTr="0029647C">
        <w:tc>
          <w:tcPr>
            <w:tcW w:w="2263" w:type="dxa"/>
            <w:gridSpan w:val="2"/>
          </w:tcPr>
          <w:p w:rsidR="00C666F4" w:rsidRPr="004A251B" w:rsidRDefault="00C666F4" w:rsidP="0029647C">
            <w:pPr>
              <w:tabs>
                <w:tab w:val="left" w:pos="2340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364" w:type="dxa"/>
            <w:gridSpan w:val="4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bidi="ru-RU"/>
              </w:rPr>
              <w:t>Культурное наследие</w:t>
            </w:r>
          </w:p>
        </w:tc>
      </w:tr>
      <w:tr w:rsidR="00C666F4" w:rsidRPr="004A251B" w:rsidTr="0029647C">
        <w:tc>
          <w:tcPr>
            <w:tcW w:w="2263" w:type="dxa"/>
            <w:gridSpan w:val="2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8364" w:type="dxa"/>
            <w:gridSpan w:val="4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Буланбаева</w:t>
            </w:r>
            <w:proofErr w:type="spellEnd"/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М.С.</w:t>
            </w:r>
          </w:p>
        </w:tc>
      </w:tr>
      <w:tr w:rsidR="00C666F4" w:rsidRPr="004A251B" w:rsidTr="0029647C">
        <w:tc>
          <w:tcPr>
            <w:tcW w:w="2263" w:type="dxa"/>
            <w:gridSpan w:val="2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8364" w:type="dxa"/>
            <w:gridSpan w:val="4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666F4" w:rsidRPr="004A251B" w:rsidTr="0029647C">
        <w:trPr>
          <w:trHeight w:val="520"/>
        </w:trPr>
        <w:tc>
          <w:tcPr>
            <w:tcW w:w="2263" w:type="dxa"/>
            <w:gridSpan w:val="2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 4</w:t>
            </w:r>
          </w:p>
        </w:tc>
        <w:tc>
          <w:tcPr>
            <w:tcW w:w="4111" w:type="dxa"/>
            <w:gridSpan w:val="2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присутствующих:</w:t>
            </w:r>
          </w:p>
        </w:tc>
        <w:tc>
          <w:tcPr>
            <w:tcW w:w="4253" w:type="dxa"/>
            <w:gridSpan w:val="2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отсутствующих: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666F4" w:rsidRPr="004A251B" w:rsidTr="0029647C">
        <w:tc>
          <w:tcPr>
            <w:tcW w:w="10627" w:type="dxa"/>
            <w:gridSpan w:val="6"/>
          </w:tcPr>
          <w:p w:rsidR="00C666F4" w:rsidRPr="004A251B" w:rsidRDefault="00C666F4" w:rsidP="00C666F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урока:                </w:t>
            </w:r>
            <w:r w:rsidR="00F57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 Наследие народа</w:t>
            </w:r>
          </w:p>
        </w:tc>
      </w:tr>
      <w:tr w:rsidR="00C666F4" w:rsidRPr="004A251B" w:rsidTr="0029647C">
        <w:tc>
          <w:tcPr>
            <w:tcW w:w="2263" w:type="dxa"/>
            <w:gridSpan w:val="2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8364" w:type="dxa"/>
            <w:gridSpan w:val="4"/>
          </w:tcPr>
          <w:p w:rsidR="00C666F4" w:rsidRPr="00C666F4" w:rsidRDefault="00C666F4" w:rsidP="00C666F4">
            <w:pPr>
              <w:rPr>
                <w:rFonts w:ascii="Times New Roman" w:hAnsi="Times New Roman"/>
                <w:sz w:val="20"/>
                <w:szCs w:val="20"/>
              </w:rPr>
            </w:pPr>
            <w:r w:rsidRPr="00C666F4">
              <w:rPr>
                <w:rFonts w:ascii="Times New Roman" w:hAnsi="Times New Roman"/>
                <w:sz w:val="20"/>
                <w:szCs w:val="20"/>
              </w:rPr>
              <w:t>4.1.5.1 определять основные моменты в аудиовизуальном материале</w:t>
            </w:r>
          </w:p>
          <w:p w:rsidR="00C666F4" w:rsidRPr="00C666F4" w:rsidRDefault="00C666F4" w:rsidP="00C666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66F4">
              <w:rPr>
                <w:rFonts w:ascii="Times New Roman" w:eastAsia="Times New Roman" w:hAnsi="Times New Roman"/>
                <w:sz w:val="20"/>
                <w:szCs w:val="20"/>
              </w:rPr>
              <w:t>4.2.1.1 использовать необходимые слова для поддержания разговора</w:t>
            </w:r>
          </w:p>
          <w:p w:rsidR="00C666F4" w:rsidRPr="004A251B" w:rsidRDefault="00C666F4" w:rsidP="00C666F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6F4">
              <w:rPr>
                <w:rFonts w:ascii="Times New Roman" w:hAnsi="Times New Roman"/>
                <w:sz w:val="20"/>
                <w:szCs w:val="20"/>
              </w:rPr>
              <w:t>4.4.4.1 совершенствовать каллиграфические навыки: соблюдение высоты, ширины и наклона прописных, строчных букв и их соединений</w:t>
            </w:r>
          </w:p>
        </w:tc>
      </w:tr>
      <w:tr w:rsidR="00C666F4" w:rsidRPr="004A251B" w:rsidTr="0029647C">
        <w:tc>
          <w:tcPr>
            <w:tcW w:w="2263" w:type="dxa"/>
            <w:gridSpan w:val="2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Цели урока</w:t>
            </w:r>
          </w:p>
        </w:tc>
        <w:tc>
          <w:tcPr>
            <w:tcW w:w="8364" w:type="dxa"/>
            <w:gridSpan w:val="4"/>
          </w:tcPr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-определи</w:t>
            </w:r>
            <w:r w:rsidRPr="00C666F4">
              <w:rPr>
                <w:rFonts w:ascii="Times New Roman" w:hAnsi="Times New Roman"/>
                <w:sz w:val="20"/>
                <w:szCs w:val="20"/>
              </w:rPr>
              <w:t>ть основные моменты в аудиовизуальном материале</w:t>
            </w:r>
          </w:p>
          <w:p w:rsidR="00C666F4" w:rsidRDefault="00C666F4" w:rsidP="00C666F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666F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5783D">
              <w:rPr>
                <w:rFonts w:ascii="Times New Roman" w:eastAsia="Times New Roman" w:hAnsi="Times New Roman"/>
                <w:sz w:val="20"/>
                <w:szCs w:val="20"/>
              </w:rPr>
              <w:t>применить</w:t>
            </w:r>
            <w:r w:rsidRPr="00C666F4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необходимые слова для поддержания разговора</w:t>
            </w:r>
            <w:r w:rsidRPr="004A25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C666F4" w:rsidRPr="00C666F4" w:rsidRDefault="00C666F4" w:rsidP="00C666F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C66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соблюдать</w:t>
            </w:r>
            <w:r w:rsidRPr="00C66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каллиграфические навыки.</w:t>
            </w:r>
          </w:p>
        </w:tc>
      </w:tr>
      <w:tr w:rsidR="00F5783D" w:rsidRPr="004A251B" w:rsidTr="0029647C">
        <w:tc>
          <w:tcPr>
            <w:tcW w:w="2263" w:type="dxa"/>
            <w:gridSpan w:val="2"/>
          </w:tcPr>
          <w:p w:rsidR="00F5783D" w:rsidRPr="004A251B" w:rsidRDefault="00F5783D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Критерий успеха</w:t>
            </w:r>
          </w:p>
        </w:tc>
        <w:tc>
          <w:tcPr>
            <w:tcW w:w="8364" w:type="dxa"/>
            <w:gridSpan w:val="4"/>
          </w:tcPr>
          <w:p w:rsidR="00F5783D" w:rsidRPr="00F5783D" w:rsidRDefault="00F5783D" w:rsidP="00F578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83D">
              <w:rPr>
                <w:rFonts w:ascii="Times New Roman" w:hAnsi="Times New Roman"/>
                <w:sz w:val="18"/>
                <w:szCs w:val="18"/>
              </w:rPr>
              <w:t>Предполагает продолжение развития событий</w:t>
            </w:r>
          </w:p>
          <w:p w:rsidR="00F5783D" w:rsidRDefault="00F5783D" w:rsidP="00F5783D">
            <w:pPr>
              <w:rPr>
                <w:rFonts w:ascii="Times New Roman" w:hAnsi="Times New Roman"/>
                <w:sz w:val="20"/>
                <w:szCs w:val="20"/>
              </w:rPr>
            </w:pPr>
            <w:r w:rsidRPr="00F5783D">
              <w:rPr>
                <w:rFonts w:ascii="Times New Roman" w:hAnsi="Times New Roman"/>
                <w:sz w:val="18"/>
                <w:szCs w:val="18"/>
              </w:rPr>
              <w:t>Вступает в разговор и соблюдает правила ведения диалога</w:t>
            </w:r>
          </w:p>
        </w:tc>
      </w:tr>
      <w:tr w:rsidR="00C666F4" w:rsidRPr="004A251B" w:rsidTr="0029647C">
        <w:tc>
          <w:tcPr>
            <w:tcW w:w="10627" w:type="dxa"/>
            <w:gridSpan w:val="6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Ход урока</w:t>
            </w:r>
          </w:p>
        </w:tc>
      </w:tr>
      <w:tr w:rsidR="00C666F4" w:rsidRPr="004A251B" w:rsidTr="0029647C">
        <w:tc>
          <w:tcPr>
            <w:tcW w:w="988" w:type="dxa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Этап урока/время</w:t>
            </w:r>
          </w:p>
        </w:tc>
        <w:tc>
          <w:tcPr>
            <w:tcW w:w="3543" w:type="dxa"/>
            <w:gridSpan w:val="2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Действия педагога</w:t>
            </w:r>
          </w:p>
        </w:tc>
        <w:tc>
          <w:tcPr>
            <w:tcW w:w="1843" w:type="dxa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Действия учеников</w:t>
            </w:r>
          </w:p>
        </w:tc>
        <w:tc>
          <w:tcPr>
            <w:tcW w:w="2268" w:type="dxa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Оценивание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</w:p>
        </w:tc>
      </w:tr>
      <w:tr w:rsidR="00C666F4" w:rsidRPr="004A251B" w:rsidTr="0029647C">
        <w:tc>
          <w:tcPr>
            <w:tcW w:w="988" w:type="dxa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Начало урока  </w:t>
            </w:r>
          </w:p>
        </w:tc>
        <w:tc>
          <w:tcPr>
            <w:tcW w:w="3543" w:type="dxa"/>
            <w:gridSpan w:val="2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4A25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  <w:t>I</w:t>
            </w: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. Организационный момент.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Психологический настрой. 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предлагает: посмотрите на </w:t>
            </w:r>
            <w:proofErr w:type="spellStart"/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Солнышко.Какое</w:t>
            </w:r>
            <w:proofErr w:type="spellEnd"/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него настроение? 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Не видно. </w:t>
            </w: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Предлагает учащимся выбрать сигнальную карточку-смайлик, которая соответствует их настроению, с которым они будут работать сегодня на уроке.</w:t>
            </w:r>
          </w:p>
          <w:p w:rsidR="00C666F4" w:rsidRPr="004A251B" w:rsidRDefault="00C666F4" w:rsidP="0029647C">
            <w:pPr>
              <w:rPr>
                <w:rFonts w:ascii="Times New Roman" w:eastAsia="SchoolBookKza" w:hAnsi="Times New Roman"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  <w:t>II</w:t>
            </w: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. Актуализация знаний.</w:t>
            </w:r>
          </w:p>
          <w:p w:rsidR="00C666F4" w:rsidRPr="00496E6C" w:rsidRDefault="00C666F4" w:rsidP="00496E6C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Назвать ассоциации к слову «</w:t>
            </w:r>
            <w:r w:rsidR="00496E6C">
              <w:rPr>
                <w:rFonts w:ascii="Times New Roman" w:hAnsi="Times New Roman"/>
                <w:color w:val="000000"/>
                <w:sz w:val="20"/>
                <w:szCs w:val="20"/>
              </w:rPr>
              <w:t>Наследие народа</w:t>
            </w: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». Учитель предлагает посмотреть фрагменты презента</w:t>
            </w:r>
            <w:r w:rsidR="00496E6C">
              <w:rPr>
                <w:rFonts w:ascii="Times New Roman" w:hAnsi="Times New Roman"/>
                <w:color w:val="000000"/>
                <w:sz w:val="20"/>
                <w:szCs w:val="20"/>
              </w:rPr>
              <w:t>ции, назвать ассоциации.</w:t>
            </w:r>
            <w:r w:rsidR="00496E6C"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Сообщение темы и цели урока.</w:t>
            </w:r>
          </w:p>
        </w:tc>
        <w:tc>
          <w:tcPr>
            <w:tcW w:w="1843" w:type="dxa"/>
          </w:tcPr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Учащиеся называют ассоциации.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C666F4" w:rsidRPr="004A251B" w:rsidRDefault="00EF648D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Сказки, памятник, песня, архитектура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66F4" w:rsidRPr="004A251B" w:rsidRDefault="00C666F4" w:rsidP="0029647C">
            <w:pPr>
              <w:shd w:val="clear" w:color="auto" w:fill="FFFFFF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349867" wp14:editId="1FC799FC">
                  <wp:extent cx="387866" cy="386715"/>
                  <wp:effectExtent l="0" t="0" r="0" b="0"/>
                  <wp:docPr id="1" name="Рисунок 30" descr="http://www.cliparthut.com/clip-arts/1695/sad-face-cartoon-16952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liparthut.com/clip-arts/1695/sad-face-cartoon-16952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0499" cy="3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51B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76B280C" wp14:editId="74EC237B">
                  <wp:extent cx="402960" cy="368935"/>
                  <wp:effectExtent l="0" t="0" r="0" b="0"/>
                  <wp:docPr id="2" name="Рисунок 31" descr="http://ru4.anyfad.com/items/t1@9ab5709d-2c40-41fe-a1a3-fc75671c6fe9/Smaylik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4.anyfad.com/items/t1@9ab5709d-2c40-41fe-a1a3-fc75671c6fe9/Smaylik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69" cy="38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51B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251B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1A1EB2" wp14:editId="5F1853A0">
                  <wp:extent cx="352425" cy="352425"/>
                  <wp:effectExtent l="0" t="0" r="9525" b="9525"/>
                  <wp:docPr id="3" name="Рисунок 29" descr="http://www.777icons.com/libs/smile/indifference-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777icons.com/libs/smile/indifference-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F4" w:rsidRPr="004A251B" w:rsidRDefault="00C666F4" w:rsidP="0029647C">
            <w:pPr>
              <w:shd w:val="clear" w:color="auto" w:fill="FFFFFF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F4033" w:rsidRDefault="008F4033" w:rsidP="0029647C">
            <w:pPr>
              <w:shd w:val="clear" w:color="auto" w:fill="FFFFFF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F4033" w:rsidRDefault="008F4033" w:rsidP="0029647C">
            <w:pPr>
              <w:shd w:val="clear" w:color="auto" w:fill="FFFFFF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F4033" w:rsidRDefault="008F4033" w:rsidP="0029647C">
            <w:pPr>
              <w:shd w:val="clear" w:color="auto" w:fill="FFFFFF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F4033" w:rsidRDefault="008F4033" w:rsidP="0029647C">
            <w:pPr>
              <w:shd w:val="clear" w:color="auto" w:fill="FFFFFF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F4033" w:rsidRDefault="008F4033" w:rsidP="0029647C">
            <w:pPr>
              <w:shd w:val="clear" w:color="auto" w:fill="FFFFFF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F4033" w:rsidRDefault="008F4033" w:rsidP="0029647C">
            <w:pPr>
              <w:shd w:val="clear" w:color="auto" w:fill="FFFFFF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F4033" w:rsidRDefault="008F4033" w:rsidP="0029647C">
            <w:pPr>
              <w:shd w:val="clear" w:color="auto" w:fill="FFFFFF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shd w:val="clear" w:color="auto" w:fill="FFFFFF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ФО. Молодцы </w:t>
            </w:r>
          </w:p>
          <w:p w:rsidR="00C666F4" w:rsidRPr="004A251B" w:rsidRDefault="00C666F4" w:rsidP="0029647C">
            <w:pPr>
              <w:shd w:val="clear" w:color="auto" w:fill="FFFFFF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6F4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</w:t>
            </w:r>
          </w:p>
          <w:p w:rsidR="00C666F4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слайды </w:t>
            </w:r>
          </w:p>
          <w:p w:rsidR="00C666F4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Учебник, задание 1.</w:t>
            </w:r>
          </w:p>
          <w:p w:rsidR="00EF648D" w:rsidRDefault="00EF648D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Pr="004A251B" w:rsidRDefault="00EF648D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666F4" w:rsidRPr="004A251B" w:rsidTr="0029647C">
        <w:trPr>
          <w:trHeight w:val="4812"/>
        </w:trPr>
        <w:tc>
          <w:tcPr>
            <w:tcW w:w="988" w:type="dxa"/>
          </w:tcPr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Середина урока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C666F4" w:rsidRPr="008157A2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8157A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  <w:t>III</w:t>
            </w:r>
            <w:r w:rsidRPr="008157A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 xml:space="preserve">. Изучение нового материала. </w:t>
            </w:r>
          </w:p>
          <w:p w:rsidR="008157A2" w:rsidRDefault="008157A2" w:rsidP="008157A2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57A2">
              <w:rPr>
                <w:rFonts w:ascii="Times New Roman" w:hAnsi="Times New Roman"/>
                <w:b/>
                <w:sz w:val="20"/>
                <w:szCs w:val="20"/>
              </w:rPr>
              <w:t>(И/Ф) Работа с ключевыми словами</w:t>
            </w:r>
            <w:r w:rsidR="0007390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073902" w:rsidRDefault="00F5783D" w:rsidP="0029647C">
            <w:pPr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hyperlink r:id="rId8" w:history="1">
              <w:r w:rsidR="00073902" w:rsidRPr="00EB044B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https://www.youtube.com/watch?v=XgvTYKMiZg</w:t>
              </w:r>
              <w:r w:rsidR="00073902" w:rsidRPr="00EB044B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Q</w:t>
              </w:r>
              <w:r w:rsidR="00073902" w:rsidRPr="00EB044B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&amp;ab</w:t>
              </w:r>
            </w:hyperlink>
          </w:p>
          <w:p w:rsidR="00C666F4" w:rsidRPr="008157A2" w:rsidRDefault="00C666F4" w:rsidP="002964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157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предлагает </w:t>
            </w:r>
            <w:r w:rsidR="008157A2" w:rsidRPr="008157A2">
              <w:rPr>
                <w:rFonts w:ascii="Times New Roman" w:eastAsia="DS SchoolBook" w:hAnsi="Times New Roman"/>
                <w:color w:val="000000"/>
                <w:kern w:val="24"/>
                <w:sz w:val="20"/>
                <w:szCs w:val="20"/>
              </w:rPr>
              <w:t xml:space="preserve">прослушать </w:t>
            </w:r>
            <w:proofErr w:type="gramStart"/>
            <w:r w:rsidR="008157A2" w:rsidRPr="008157A2">
              <w:rPr>
                <w:rFonts w:ascii="Times New Roman" w:eastAsia="DS SchoolBook" w:hAnsi="Times New Roman"/>
                <w:color w:val="000000"/>
                <w:kern w:val="24"/>
                <w:sz w:val="20"/>
                <w:szCs w:val="20"/>
              </w:rPr>
              <w:t>аудиоматериал  и</w:t>
            </w:r>
            <w:proofErr w:type="gramEnd"/>
            <w:r w:rsidR="008157A2" w:rsidRPr="008157A2">
              <w:rPr>
                <w:rFonts w:ascii="Times New Roman" w:eastAsia="DS SchoolBook" w:hAnsi="Times New Roman"/>
                <w:color w:val="000000"/>
                <w:kern w:val="24"/>
                <w:sz w:val="20"/>
                <w:szCs w:val="20"/>
              </w:rPr>
              <w:t xml:space="preserve"> по началу </w:t>
            </w:r>
            <w:r w:rsidR="00496E6C" w:rsidRPr="008157A2">
              <w:rPr>
                <w:rFonts w:ascii="Times New Roman" w:eastAsia="DS SchoolBook" w:hAnsi="Times New Roman"/>
                <w:color w:val="000000"/>
                <w:kern w:val="24"/>
                <w:sz w:val="20"/>
                <w:szCs w:val="20"/>
              </w:rPr>
              <w:t>предложения</w:t>
            </w:r>
            <w:r w:rsidR="008F4033" w:rsidRPr="008157A2">
              <w:rPr>
                <w:rFonts w:ascii="Times New Roman" w:eastAsia="DS SchoolBook" w:hAnsi="Times New Roman"/>
                <w:color w:val="000000"/>
                <w:kern w:val="24"/>
                <w:sz w:val="20"/>
                <w:szCs w:val="20"/>
              </w:rPr>
              <w:t xml:space="preserve"> в</w:t>
            </w:r>
            <w:r w:rsidR="008157A2" w:rsidRPr="008157A2">
              <w:rPr>
                <w:rFonts w:ascii="Times New Roman" w:eastAsia="DS SchoolBook" w:hAnsi="Times New Roman"/>
                <w:color w:val="000000"/>
                <w:kern w:val="24"/>
                <w:sz w:val="20"/>
                <w:szCs w:val="20"/>
              </w:rPr>
              <w:t xml:space="preserve"> текстах</w:t>
            </w:r>
            <w:r w:rsidRPr="008157A2">
              <w:rPr>
                <w:rFonts w:ascii="Times New Roman" w:eastAsia="DS SchoolBook" w:hAnsi="Times New Roman"/>
                <w:color w:val="000000"/>
                <w:kern w:val="24"/>
                <w:sz w:val="20"/>
                <w:szCs w:val="20"/>
              </w:rPr>
              <w:t>, подумать, можно ли п</w:t>
            </w:r>
            <w:r w:rsidR="008157A2" w:rsidRPr="008157A2">
              <w:rPr>
                <w:rFonts w:ascii="Times New Roman" w:eastAsia="DS SchoolBook" w:hAnsi="Times New Roman"/>
                <w:color w:val="000000"/>
                <w:kern w:val="24"/>
                <w:sz w:val="20"/>
                <w:szCs w:val="20"/>
              </w:rPr>
              <w:t>о ним угадать содержание текстов</w:t>
            </w:r>
            <w:r w:rsidRPr="008157A2">
              <w:rPr>
                <w:rFonts w:ascii="Times New Roman" w:eastAsia="DS SchoolBook" w:hAnsi="Times New Roman"/>
                <w:color w:val="000000"/>
                <w:kern w:val="24"/>
                <w:sz w:val="20"/>
                <w:szCs w:val="20"/>
              </w:rPr>
              <w:t xml:space="preserve">? </w:t>
            </w:r>
          </w:p>
          <w:p w:rsidR="00C666F4" w:rsidRPr="008157A2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7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(Г)</w:t>
            </w:r>
            <w:r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>Учитель предлагает разделиться на группы</w:t>
            </w:r>
            <w:r w:rsidR="008157A2"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ответить на вопросы.</w:t>
            </w:r>
          </w:p>
          <w:p w:rsidR="00C666F4" w:rsidRPr="008157A2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>1-я группа – текст №1.</w:t>
            </w:r>
          </w:p>
          <w:p w:rsidR="00C666F4" w:rsidRPr="00743B09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>2-я группа – текст №2.</w:t>
            </w:r>
          </w:p>
          <w:p w:rsidR="00C666F4" w:rsidRPr="008157A2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>1-я группа</w:t>
            </w:r>
          </w:p>
          <w:p w:rsidR="00C666F4" w:rsidRPr="008157A2" w:rsidRDefault="001A471F" w:rsidP="002964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157A2">
              <w:rPr>
                <w:rFonts w:ascii="Times New Roman" w:eastAsia="DS SchoolBook" w:hAnsi="Times New Roman"/>
                <w:color w:val="000000"/>
                <w:kern w:val="24"/>
                <w:sz w:val="20"/>
                <w:szCs w:val="20"/>
              </w:rPr>
              <w:t>Музыкальное наследие</w:t>
            </w:r>
          </w:p>
          <w:p w:rsidR="00C666F4" w:rsidRPr="008157A2" w:rsidRDefault="00C666F4" w:rsidP="0029647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>2-я группа</w:t>
            </w:r>
          </w:p>
          <w:p w:rsidR="00C666F4" w:rsidRPr="00743B09" w:rsidRDefault="001A471F" w:rsidP="002964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157A2">
              <w:rPr>
                <w:rFonts w:ascii="Times New Roman" w:eastAsia="DS SchoolBook" w:hAnsi="Times New Roman"/>
                <w:color w:val="000000"/>
                <w:kern w:val="24"/>
                <w:sz w:val="20"/>
                <w:szCs w:val="20"/>
              </w:rPr>
              <w:t>Архитектурное наследие</w:t>
            </w:r>
          </w:p>
          <w:p w:rsidR="00C666F4" w:rsidRPr="008157A2" w:rsidRDefault="00C666F4" w:rsidP="0029647C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8157A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Физминутка</w:t>
            </w:r>
            <w:proofErr w:type="spellEnd"/>
          </w:p>
          <w:p w:rsidR="00C666F4" w:rsidRPr="008157A2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57A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Практическая часть.</w:t>
            </w:r>
          </w:p>
          <w:p w:rsidR="00C666F4" w:rsidRPr="008157A2" w:rsidRDefault="00C666F4" w:rsidP="002964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15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IV</w:t>
            </w:r>
            <w:r w:rsidRPr="008157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. Освоение изученного материала. </w:t>
            </w:r>
          </w:p>
          <w:p w:rsidR="00EF648D" w:rsidRDefault="00C666F4" w:rsidP="008157A2">
            <w:pPr>
              <w:rPr>
                <w:rFonts w:ascii="Times New Roman" w:eastAsia="Times New Roman" w:hAnsi="Times New Roman" w:cs="Arial"/>
                <w:b/>
                <w:sz w:val="20"/>
                <w:szCs w:val="20"/>
                <w:lang w:eastAsia="en-GB"/>
              </w:rPr>
            </w:pPr>
            <w:r w:rsidRPr="008157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(К)</w:t>
            </w:r>
            <w:r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>Учитель предлагает выполнить словарный диктант.</w:t>
            </w:r>
            <w:r w:rsidR="008157A2" w:rsidRPr="008157A2">
              <w:rPr>
                <w:rFonts w:ascii="Times New Roman" w:eastAsia="Times New Roman" w:hAnsi="Times New Roman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:rsidR="008157A2" w:rsidRPr="008157A2" w:rsidRDefault="008157A2" w:rsidP="008157A2">
            <w:pPr>
              <w:rPr>
                <w:rFonts w:ascii="Times New Roman" w:eastAsia="Times New Roman" w:hAnsi="Times New Roman" w:cs="Arial"/>
                <w:b/>
                <w:sz w:val="20"/>
                <w:szCs w:val="20"/>
                <w:lang w:eastAsia="en-GB"/>
              </w:rPr>
            </w:pPr>
            <w:r w:rsidRPr="008157A2">
              <w:rPr>
                <w:rFonts w:ascii="Times New Roman" w:eastAsia="Times New Roman" w:hAnsi="Times New Roman" w:cs="Arial"/>
                <w:b/>
                <w:sz w:val="20"/>
                <w:szCs w:val="20"/>
                <w:lang w:eastAsia="en-GB"/>
              </w:rPr>
              <w:t xml:space="preserve">Заклятый враг – </w:t>
            </w:r>
            <w:r w:rsidRPr="008157A2">
              <w:rPr>
                <w:rFonts w:ascii="Times New Roman" w:eastAsia="Times New Roman" w:hAnsi="Times New Roman" w:cs="Arial"/>
                <w:sz w:val="20"/>
                <w:szCs w:val="20"/>
                <w:lang w:eastAsia="en-GB"/>
              </w:rPr>
              <w:t>недруг, неприятель, противник, недоброжелатель.</w:t>
            </w:r>
            <w:r w:rsidRPr="008157A2">
              <w:rPr>
                <w:rFonts w:ascii="Times New Roman" w:eastAsia="Times New Roman" w:hAnsi="Times New Roman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:rsidR="008157A2" w:rsidRPr="008157A2" w:rsidRDefault="008157A2" w:rsidP="008157A2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157A2">
              <w:rPr>
                <w:rFonts w:ascii="Times New Roman" w:eastAsia="Times New Roman" w:hAnsi="Times New Roman" w:cs="Arial"/>
                <w:b/>
                <w:sz w:val="20"/>
                <w:szCs w:val="20"/>
                <w:lang w:eastAsia="en-GB"/>
              </w:rPr>
              <w:t xml:space="preserve">Благословение - </w:t>
            </w:r>
            <w:r w:rsidRPr="008157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одобрение (например, родительское </w:t>
            </w:r>
            <w:r w:rsidRPr="008157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lastRenderedPageBreak/>
              <w:t xml:space="preserve">благословение на брак сына с невестой) </w:t>
            </w:r>
          </w:p>
          <w:p w:rsidR="008157A2" w:rsidRPr="008157A2" w:rsidRDefault="008157A2" w:rsidP="008157A2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157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Стражник</w:t>
            </w:r>
            <w:r w:rsidRPr="008157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– низший полицейский чин в некоторых видах охраны, стражи.</w:t>
            </w:r>
            <w:r w:rsidRPr="008157A2"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  <w:t> </w:t>
            </w:r>
          </w:p>
          <w:p w:rsidR="008157A2" w:rsidRPr="008157A2" w:rsidRDefault="008157A2" w:rsidP="008157A2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157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Гадюка </w:t>
            </w:r>
            <w:r w:rsidRPr="008157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– ядовитая змея с плоской треугольной головой.</w:t>
            </w:r>
          </w:p>
          <w:p w:rsidR="008157A2" w:rsidRPr="008157A2" w:rsidRDefault="008157A2" w:rsidP="008157A2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157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Ужалить</w:t>
            </w:r>
            <w:r w:rsidRPr="008157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– </w:t>
            </w:r>
            <w:r w:rsidRPr="008157A2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en-GB"/>
              </w:rPr>
              <w:t>а) поразить жалом б) разг. причинить жгучую, колющую боль.</w:t>
            </w:r>
            <w:r w:rsidRPr="008157A2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val="en-GB" w:eastAsia="en-GB"/>
              </w:rPr>
              <w:t> </w:t>
            </w:r>
          </w:p>
          <w:p w:rsidR="00EF648D" w:rsidRDefault="008157A2" w:rsidP="0029647C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157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Мавзолей </w:t>
            </w:r>
            <w:r w:rsidRPr="008157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–</w:t>
            </w:r>
            <w:r w:rsidRPr="008157A2">
              <w:rPr>
                <w:rFonts w:ascii="Times New Roman" w:eastAsia="Times New Roman" w:hAnsi="Times New Roman"/>
                <w:sz w:val="20"/>
                <w:szCs w:val="20"/>
                <w:shd w:val="clear" w:color="auto" w:fill="EBEBEB"/>
                <w:lang w:eastAsia="en-GB"/>
              </w:rPr>
              <w:t xml:space="preserve"> </w:t>
            </w:r>
            <w:r w:rsidRPr="008157A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большое надгробное мемориальное сооружение.</w:t>
            </w:r>
          </w:p>
          <w:p w:rsidR="00EF648D" w:rsidRPr="00F5783D" w:rsidRDefault="00EF648D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:rsidR="00EF648D" w:rsidRDefault="00EF648D" w:rsidP="0029647C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157A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GB"/>
              </w:rPr>
              <w:t>V</w:t>
            </w:r>
            <w:r w:rsidRPr="008157A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. Закрепление изученного материала.</w:t>
            </w:r>
          </w:p>
          <w:p w:rsidR="00C666F4" w:rsidRPr="00EF648D" w:rsidRDefault="00EF648D" w:rsidP="0029647C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157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C666F4" w:rsidRPr="008157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(П)Прием «Творческая мастерская». </w:t>
            </w:r>
            <w:r w:rsidR="00C666F4"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предлагает рассмотреть картинки-постеры 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наследии</w:t>
            </w:r>
            <w:r w:rsidR="00C666F4"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составить полный коллаж. Подумать:</w:t>
            </w:r>
          </w:p>
          <w:p w:rsidR="00C666F4" w:rsidRPr="008157A2" w:rsidRDefault="00C666F4" w:rsidP="0029647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>Что бы ты ещё добавил(а) в пустые рамки? Обоснуй.</w:t>
            </w:r>
          </w:p>
          <w:p w:rsidR="00C666F4" w:rsidRPr="00743B09" w:rsidRDefault="00743B09" w:rsidP="0029647C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Составь или</w:t>
            </w:r>
            <w:r w:rsidR="00C666F4" w:rsidRPr="008157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нарисуй свои картинки.</w:t>
            </w:r>
          </w:p>
          <w:tbl>
            <w:tblPr>
              <w:tblW w:w="5865" w:type="dxa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3"/>
            </w:tblGrid>
            <w:tr w:rsidR="00C666F4" w:rsidRPr="008157A2" w:rsidTr="0029647C">
              <w:tc>
                <w:tcPr>
                  <w:tcW w:w="2932" w:type="dxa"/>
                </w:tcPr>
                <w:p w:rsidR="00C666F4" w:rsidRDefault="00C666F4" w:rsidP="002964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noProof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57A2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(И) </w:t>
                  </w:r>
                  <w:r w:rsidRPr="008157A2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Учитель предлагает </w:t>
                  </w:r>
                  <w:r w:rsidR="00EF648D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t>з</w:t>
                  </w:r>
                  <w:r w:rsidRPr="008157A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t xml:space="preserve">аписать </w:t>
                  </w:r>
                  <w:r w:rsidR="00EF648D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t>предложение красиво и аккуратно</w:t>
                  </w:r>
                </w:p>
                <w:p w:rsidR="00743B09" w:rsidRPr="00743B09" w:rsidRDefault="00743B09" w:rsidP="002964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743B09">
                    <w:rPr>
                      <w:rFonts w:ascii="Times New Roman" w:eastAsia="Calibri" w:hAnsi="Times New Roman" w:cs="Times New Roman"/>
                      <w:b/>
                      <w:i/>
                      <w:noProof/>
                      <w:color w:val="FF0000"/>
                      <w:sz w:val="20"/>
                      <w:szCs w:val="20"/>
                      <w:lang w:eastAsia="ru-RU"/>
                    </w:rPr>
                    <w:t>Культурное наследие надо беречь, почитать и передавать следующему поколению.</w:t>
                  </w:r>
                </w:p>
                <w:p w:rsidR="00C666F4" w:rsidRPr="008157A2" w:rsidRDefault="00C666F4" w:rsidP="002964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8157A2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Работа в рабочей тетради.</w:t>
                  </w:r>
                </w:p>
              </w:tc>
              <w:tc>
                <w:tcPr>
                  <w:tcW w:w="2933" w:type="dxa"/>
                </w:tcPr>
                <w:p w:rsidR="00C666F4" w:rsidRPr="008157A2" w:rsidRDefault="00C666F4" w:rsidP="0029647C">
                  <w:pPr>
                    <w:spacing w:before="60" w:after="6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666F4" w:rsidRPr="008157A2" w:rsidRDefault="00C666F4" w:rsidP="0029647C">
            <w:pPr>
              <w:shd w:val="clear" w:color="auto" w:fill="FFFFFF"/>
              <w:rPr>
                <w:rFonts w:ascii="Times New Roman" w:eastAsia="SchoolBookKz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Высказывают предположения.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Работают в группах,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читают тексты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обсуждают текст</w:t>
            </w: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отвечают на вопросы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Учащиеся записывают слова в тетрадь.</w:t>
            </w: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666F4" w:rsidRDefault="00C666F4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3B09" w:rsidRPr="004A251B" w:rsidRDefault="00743B09" w:rsidP="002964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Записывают в тетрадь</w:t>
            </w:r>
          </w:p>
        </w:tc>
        <w:tc>
          <w:tcPr>
            <w:tcW w:w="2268" w:type="dxa"/>
          </w:tcPr>
          <w:p w:rsidR="00C666F4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66F4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157A2" w:rsidRPr="00384AFF" w:rsidRDefault="008157A2" w:rsidP="008157A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F1899">
              <w:rPr>
                <w:rFonts w:ascii="Times New Roman" w:hAnsi="Times New Roman"/>
                <w:b/>
                <w:sz w:val="20"/>
                <w:szCs w:val="20"/>
              </w:rPr>
              <w:t>ФО</w:t>
            </w:r>
            <w:r w:rsidRPr="00CF1899">
              <w:rPr>
                <w:rFonts w:ascii="Times New Roman" w:hAnsi="Times New Roman"/>
                <w:sz w:val="20"/>
                <w:szCs w:val="20"/>
              </w:rPr>
              <w:t xml:space="preserve"> Наблюдение учителя</w:t>
            </w:r>
          </w:p>
          <w:p w:rsidR="00C666F4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Взаимопроверка. </w:t>
            </w:r>
          </w:p>
          <w:p w:rsidR="00C666F4" w:rsidRDefault="00C666F4" w:rsidP="002964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ФО.</w:t>
            </w: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Оценивание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8157A2">
              <w:rPr>
                <w:rFonts w:ascii="Times New Roman" w:hAnsi="Times New Roman"/>
                <w:sz w:val="20"/>
                <w:szCs w:val="20"/>
              </w:rPr>
              <w:t xml:space="preserve"> дескрипторам</w:t>
            </w:r>
            <w:proofErr w:type="gramEnd"/>
          </w:p>
          <w:p w:rsidR="00C666F4" w:rsidRDefault="00C666F4" w:rsidP="002964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-определяют тему текстов 1б</w:t>
            </w:r>
          </w:p>
          <w:p w:rsidR="00C666F4" w:rsidRDefault="00C666F4" w:rsidP="002964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определяют идею текстов -1б</w:t>
            </w:r>
          </w:p>
          <w:p w:rsidR="00C666F4" w:rsidRDefault="00C666F4" w:rsidP="002964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-называют жанр текстов-1 б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-находят </w:t>
            </w:r>
            <w:r w:rsidR="008157A2">
              <w:rPr>
                <w:rFonts w:ascii="Times New Roman" w:hAnsi="Times New Roman"/>
                <w:sz w:val="20"/>
                <w:szCs w:val="20"/>
              </w:rPr>
              <w:t>ключевые слова</w:t>
            </w:r>
            <w:r w:rsidR="00EF648D">
              <w:rPr>
                <w:rFonts w:ascii="Times New Roman" w:hAnsi="Times New Roman"/>
                <w:sz w:val="20"/>
                <w:szCs w:val="20"/>
              </w:rPr>
              <w:t xml:space="preserve"> более 3х</w:t>
            </w:r>
            <w:r w:rsidR="00815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F64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66F4" w:rsidRPr="004A251B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</w:p>
          <w:p w:rsidR="008157A2" w:rsidRPr="008157A2" w:rsidRDefault="008157A2" w:rsidP="008157A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8157A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ФО Вопрос и ответ</w:t>
            </w:r>
          </w:p>
          <w:p w:rsidR="008157A2" w:rsidRDefault="008157A2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648D" w:rsidRDefault="00743B09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ФО. По дескрипторам</w:t>
            </w:r>
          </w:p>
          <w:p w:rsidR="00EF648D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составляет устно рассказ или коллаж -1б</w:t>
            </w:r>
          </w:p>
          <w:p w:rsidR="00743B09" w:rsidRDefault="00743B09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-высказывает своё мнение- 1б</w:t>
            </w:r>
          </w:p>
          <w:p w:rsidR="00EF648D" w:rsidRPr="008157A2" w:rsidRDefault="00EF648D" w:rsidP="008157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соблюдает речевые нормы- 1б</w:t>
            </w:r>
          </w:p>
          <w:p w:rsidR="00C666F4" w:rsidRDefault="00C666F4" w:rsidP="0029647C">
            <w:pP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</w:p>
          <w:p w:rsidR="00743B09" w:rsidRDefault="00743B09" w:rsidP="0029647C">
            <w:pP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ФО.</w:t>
            </w:r>
            <w:r w:rsidR="00073902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По образцу</w:t>
            </w:r>
          </w:p>
          <w:p w:rsidR="00743B09" w:rsidRPr="004A251B" w:rsidRDefault="00743B09" w:rsidP="0029647C">
            <w:pP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- пишет соблюдая каллиграфические навыки-1б</w:t>
            </w:r>
          </w:p>
        </w:tc>
        <w:tc>
          <w:tcPr>
            <w:tcW w:w="1985" w:type="dxa"/>
          </w:tcPr>
          <w:p w:rsidR="00C666F4" w:rsidRDefault="00C666F4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743B09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C55080" wp14:editId="24AE27B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163830</wp:posOffset>
                  </wp:positionV>
                  <wp:extent cx="140970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308" y="21296"/>
                      <wp:lineTo x="21308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8620" t="29048" r="44885" b="37143"/>
                          <a:stretch/>
                        </pic:blipFill>
                        <pic:spPr bwMode="auto">
                          <a:xfrm>
                            <a:off x="0" y="0"/>
                            <a:ext cx="1409700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743B09" w:rsidRDefault="00743B09" w:rsidP="0029647C">
            <w:pPr>
              <w:widowControl w:val="0"/>
              <w:autoSpaceDE w:val="0"/>
              <w:autoSpaceDN w:val="0"/>
              <w:rPr>
                <w:noProof/>
                <w:lang w:eastAsia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743B09" w:rsidRPr="00CF1899" w:rsidRDefault="00743B09" w:rsidP="00743B0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1899">
              <w:rPr>
                <w:rFonts w:ascii="Times New Roman" w:hAnsi="Times New Roman"/>
                <w:sz w:val="20"/>
                <w:szCs w:val="20"/>
                <w:lang w:val="kk-KZ"/>
              </w:rPr>
              <w:t>Физминутка</w:t>
            </w:r>
          </w:p>
          <w:p w:rsidR="00743B09" w:rsidRPr="00CF1899" w:rsidRDefault="00743B09" w:rsidP="00743B09">
            <w:pPr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kk-KZ"/>
              </w:rPr>
            </w:pPr>
            <w:r w:rsidRPr="00CF1899"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kk-KZ"/>
              </w:rPr>
              <w:t>https://sites.google.com/site/bibliotekadladetej/roditelam-pedagogam/fizkultminutki-v-stihah</w:t>
            </w:r>
          </w:p>
          <w:p w:rsidR="00EF648D" w:rsidRPr="00743B09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073902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 доске образец</w:t>
            </w: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F648D" w:rsidRPr="004A251B" w:rsidRDefault="00EF648D" w:rsidP="00296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43B09" w:rsidRPr="00F5783D" w:rsidTr="0029647C">
        <w:tc>
          <w:tcPr>
            <w:tcW w:w="988" w:type="dxa"/>
          </w:tcPr>
          <w:p w:rsidR="00743B09" w:rsidRPr="004A251B" w:rsidRDefault="00743B09" w:rsidP="00743B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Конец урока </w:t>
            </w:r>
          </w:p>
          <w:p w:rsidR="00743B09" w:rsidRPr="004A251B" w:rsidRDefault="00743B09" w:rsidP="00743B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743B09" w:rsidRPr="00384AFF" w:rsidRDefault="00743B09" w:rsidP="00743B0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4AFF">
              <w:rPr>
                <w:rFonts w:ascii="Times New Roman" w:hAnsi="Times New Roman"/>
                <w:b/>
                <w:i/>
                <w:sz w:val="20"/>
                <w:szCs w:val="20"/>
              </w:rPr>
              <w:t>Итог урока. Рефлексия «Выбери фразу»</w:t>
            </w:r>
          </w:p>
          <w:p w:rsidR="00743B09" w:rsidRPr="00384AFF" w:rsidRDefault="00743B09" w:rsidP="00743B0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4AFF">
              <w:rPr>
                <w:rFonts w:ascii="Times New Roman" w:hAnsi="Times New Roman"/>
                <w:sz w:val="20"/>
                <w:szCs w:val="20"/>
              </w:rPr>
              <w:t>- Выберите фразу, которая вам больше всего подходит. Поставьте возле данной фразы знак (*)</w:t>
            </w:r>
          </w:p>
          <w:p w:rsidR="00743B09" w:rsidRPr="00384AFF" w:rsidRDefault="00743B09" w:rsidP="00743B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4AFF">
              <w:rPr>
                <w:rFonts w:ascii="Times New Roman" w:hAnsi="Times New Roman"/>
                <w:i/>
                <w:sz w:val="20"/>
                <w:szCs w:val="20"/>
              </w:rPr>
              <w:t>На доске записаны фразы:</w:t>
            </w:r>
          </w:p>
          <w:p w:rsidR="00743B09" w:rsidRPr="00384AFF" w:rsidRDefault="00743B09" w:rsidP="00743B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4AFF">
              <w:rPr>
                <w:rFonts w:ascii="Times New Roman" w:hAnsi="Times New Roman"/>
                <w:sz w:val="20"/>
                <w:szCs w:val="20"/>
              </w:rPr>
              <w:t>Урок полезен, все понятно.</w:t>
            </w:r>
          </w:p>
          <w:p w:rsidR="00743B09" w:rsidRPr="00384AFF" w:rsidRDefault="00743B09" w:rsidP="00743B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4AFF">
              <w:rPr>
                <w:rFonts w:ascii="Times New Roman" w:hAnsi="Times New Roman"/>
                <w:sz w:val="20"/>
                <w:szCs w:val="20"/>
              </w:rPr>
              <w:t>Лишь кое-что чуть-чуть неясно.</w:t>
            </w:r>
          </w:p>
          <w:p w:rsidR="00743B09" w:rsidRPr="00384AFF" w:rsidRDefault="00743B09" w:rsidP="00743B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4AFF">
              <w:rPr>
                <w:rFonts w:ascii="Times New Roman" w:hAnsi="Times New Roman"/>
                <w:sz w:val="20"/>
                <w:szCs w:val="20"/>
              </w:rPr>
              <w:t>Еще придется потрудиться.</w:t>
            </w:r>
          </w:p>
          <w:p w:rsidR="00743B09" w:rsidRPr="00384AFF" w:rsidRDefault="00743B09" w:rsidP="00743B0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4AFF">
              <w:rPr>
                <w:rFonts w:ascii="Times New Roman" w:hAnsi="Times New Roman"/>
                <w:sz w:val="20"/>
                <w:szCs w:val="20"/>
              </w:rPr>
              <w:t>Да, трудно все-таки учиться!</w:t>
            </w:r>
          </w:p>
          <w:p w:rsidR="00743B09" w:rsidRPr="004A251B" w:rsidRDefault="00743B09" w:rsidP="00743B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A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Домашнее задание.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4A25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43B09" w:rsidRPr="004A251B" w:rsidRDefault="00743B09" w:rsidP="00743B0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251B">
              <w:rPr>
                <w:rFonts w:ascii="Times New Roman" w:hAnsi="Times New Roman"/>
                <w:color w:val="000000"/>
                <w:sz w:val="20"/>
                <w:szCs w:val="20"/>
              </w:rPr>
              <w:t>После рефлексии учащиеся заполняют таблицу</w:t>
            </w:r>
          </w:p>
        </w:tc>
        <w:tc>
          <w:tcPr>
            <w:tcW w:w="2268" w:type="dxa"/>
          </w:tcPr>
          <w:p w:rsidR="00743B09" w:rsidRPr="004A251B" w:rsidRDefault="00743B09" w:rsidP="00743B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43B09" w:rsidRPr="004A251B" w:rsidRDefault="00743B09" w:rsidP="00743B0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743B09" w:rsidRPr="00384AFF" w:rsidRDefault="00743B09" w:rsidP="00743B0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AFF">
              <w:rPr>
                <w:rFonts w:ascii="Times New Roman" w:hAnsi="Times New Roman"/>
                <w:sz w:val="20"/>
                <w:szCs w:val="20"/>
                <w:lang w:val="kk-KZ"/>
              </w:rPr>
              <w:t>Рефлексия:</w:t>
            </w:r>
          </w:p>
          <w:p w:rsidR="00743B09" w:rsidRPr="00384AFF" w:rsidRDefault="00743B09" w:rsidP="00743B09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384AFF"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kk-KZ"/>
              </w:rPr>
              <w:t>https://nsportal.ru/shkola/mezhdistsiplinarnoe-obobshchenie/library/2013/09/30/vozmozhnye-priyomy-refleksii-na-urokakh</w:t>
            </w:r>
            <w:r w:rsidRPr="00384AFF"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kk-KZ" w:eastAsia="en-GB"/>
              </w:rPr>
              <w:t xml:space="preserve"> </w:t>
            </w:r>
          </w:p>
        </w:tc>
      </w:tr>
    </w:tbl>
    <w:p w:rsidR="00051750" w:rsidRPr="00743B09" w:rsidRDefault="00051750" w:rsidP="00743B09"/>
    <w:sectPr w:rsidR="00051750" w:rsidRPr="00743B09" w:rsidSect="00073902">
      <w:pgSz w:w="11906" w:h="16838"/>
      <w:pgMar w:top="709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S SchoolBook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2E1"/>
    <w:multiLevelType w:val="hybridMultilevel"/>
    <w:tmpl w:val="4B1AB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5186"/>
    <w:multiLevelType w:val="hybridMultilevel"/>
    <w:tmpl w:val="9610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4D4"/>
    <w:multiLevelType w:val="hybridMultilevel"/>
    <w:tmpl w:val="99B0953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F4"/>
    <w:rsid w:val="00051750"/>
    <w:rsid w:val="00073902"/>
    <w:rsid w:val="001A471F"/>
    <w:rsid w:val="00496E6C"/>
    <w:rsid w:val="00743B09"/>
    <w:rsid w:val="008157A2"/>
    <w:rsid w:val="008F4033"/>
    <w:rsid w:val="00C666F4"/>
    <w:rsid w:val="00EF648D"/>
    <w:rsid w:val="00F5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D7EA"/>
  <w15:chartTrackingRefBased/>
  <w15:docId w15:val="{47AF563C-7C87-40FC-8049-BFACFC54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6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39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902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57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vTYKMiZgQ&amp;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cp:lastPrinted>2021-11-07T18:42:00Z</cp:lastPrinted>
  <dcterms:created xsi:type="dcterms:W3CDTF">2021-11-07T15:17:00Z</dcterms:created>
  <dcterms:modified xsi:type="dcterms:W3CDTF">2021-11-11T16:13:00Z</dcterms:modified>
</cp:coreProperties>
</file>