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AC" w:rsidRPr="00104934" w:rsidRDefault="007D0CAC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52D5" w:rsidRDefault="008A17FF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2B03">
        <w:rPr>
          <w:rFonts w:ascii="Times New Roman" w:eastAsia="Times New Roman" w:hAnsi="Times New Roman" w:cs="Times New Roman"/>
          <w:b/>
          <w:i/>
          <w:sz w:val="24"/>
          <w:szCs w:val="24"/>
        </w:rPr>
        <w:t>Краткосрочный план урока</w:t>
      </w:r>
      <w:r w:rsidR="00B407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8A17FF" w:rsidRDefault="009825E5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«Русский язык</w:t>
      </w:r>
      <w:r w:rsidR="00B4075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7D0CAC" w:rsidRPr="00AB2B03" w:rsidRDefault="007D0CAC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7513" w:type="dxa"/>
          </w:tcPr>
          <w:p w:rsidR="008A17FF" w:rsidRPr="00AB2B03" w:rsidRDefault="00E72A2C" w:rsidP="00982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7: Дилеммы и выбор.</w:t>
            </w:r>
          </w:p>
        </w:tc>
      </w:tr>
      <w:tr w:rsidR="00F67750" w:rsidRPr="00AB2B03" w:rsidTr="00FC3F87">
        <w:tc>
          <w:tcPr>
            <w:tcW w:w="3544" w:type="dxa"/>
          </w:tcPr>
          <w:p w:rsidR="00F67750" w:rsidRPr="00AB2B03" w:rsidRDefault="00F67750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F67750" w:rsidRDefault="00E72A2C" w:rsidP="00E72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</w:t>
            </w:r>
            <w:r w:rsidR="002C4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2738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дилемма и нравственный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выбор.</w:t>
            </w: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513" w:type="dxa"/>
          </w:tcPr>
          <w:p w:rsidR="008A17FF" w:rsidRPr="00AB2B03" w:rsidRDefault="009825E5" w:rsidP="00B4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Заречная школа-лицей</w:t>
            </w:r>
          </w:p>
        </w:tc>
      </w:tr>
      <w:tr w:rsidR="008A17FF" w:rsidRPr="00AB2B03" w:rsidTr="00FC3F87">
        <w:trPr>
          <w:trHeight w:val="286"/>
        </w:trPr>
        <w:tc>
          <w:tcPr>
            <w:tcW w:w="3544" w:type="dxa"/>
          </w:tcPr>
          <w:p w:rsidR="008A17FF" w:rsidRPr="00AB2B03" w:rsidRDefault="00FC00E1" w:rsidP="00B40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513" w:type="dxa"/>
          </w:tcPr>
          <w:p w:rsidR="00FC00E1" w:rsidRPr="00AB2B03" w:rsidRDefault="008A17FF" w:rsidP="00FC0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proofErr w:type="spellStart"/>
            <w:r w:rsidR="009825E5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Мишелёва</w:t>
            </w:r>
            <w:proofErr w:type="spellEnd"/>
            <w:r w:rsidR="00982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="009825E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Нурмановна</w:t>
            </w:r>
            <w:proofErr w:type="spellEnd"/>
            <w:r w:rsidR="00982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9825E5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9</w:t>
            </w:r>
          </w:p>
          <w:p w:rsidR="006F3FA4" w:rsidRPr="00AB2B03" w:rsidRDefault="000E524E" w:rsidP="006F3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 5</w:t>
            </w:r>
          </w:p>
        </w:tc>
        <w:tc>
          <w:tcPr>
            <w:tcW w:w="7513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513" w:type="dxa"/>
          </w:tcPr>
          <w:p w:rsidR="001102C3" w:rsidRPr="00E76803" w:rsidRDefault="009825E5" w:rsidP="00E7680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</w:t>
            </w:r>
            <w:r w:rsidR="00EF7BF9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1.5.1.</w:t>
            </w:r>
            <w:r w:rsidR="000644B9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участвовать в полемике, синтезируя различные точки зрения и предлагая решение проблемы;</w:t>
            </w:r>
          </w:p>
          <w:p w:rsidR="00C36C0C" w:rsidRPr="00A534DC" w:rsidRDefault="00C62BB9" w:rsidP="00E7680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</w:t>
            </w:r>
            <w:r w:rsidR="000644B9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3.6.1. писать творческие работы(300-350 слов), фрагмент/фрагменты текста, являющиеся определёнными композиционными элементами (начало романа, продолжение рассказа);</w:t>
            </w:r>
          </w:p>
        </w:tc>
      </w:tr>
      <w:tr w:rsidR="008A17FF" w:rsidRPr="00AB2B03" w:rsidTr="00F849BC">
        <w:trPr>
          <w:trHeight w:val="882"/>
        </w:trPr>
        <w:tc>
          <w:tcPr>
            <w:tcW w:w="3544" w:type="dxa"/>
          </w:tcPr>
          <w:p w:rsidR="00275A7A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  <w:p w:rsidR="00275A7A" w:rsidRDefault="00275A7A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7A" w:rsidRDefault="00275A7A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81" w:rsidRDefault="00F67481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481" w:rsidRPr="00AB2B03" w:rsidRDefault="00F67481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77A3" w:rsidRDefault="00144D1A" w:rsidP="00144D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5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</w:t>
            </w:r>
            <w:r w:rsidR="00AE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ученики</w:t>
            </w:r>
            <w:r w:rsidRPr="00B5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смогут:</w:t>
            </w:r>
            <w:r w:rsidR="00AE23CC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участвовать в полемике</w:t>
            </w:r>
            <w:r w:rsidR="00A46F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</w:t>
            </w:r>
            <w:r w:rsidR="00E977A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</w:t>
            </w:r>
            <w:r w:rsidR="00A46F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тему «Моральный выбор»</w:t>
            </w:r>
            <w:r w:rsidR="00E746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7469D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син</w:t>
            </w:r>
            <w:r w:rsidR="00E746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тезируя  различные точки зрения</w:t>
            </w:r>
            <w:r w:rsidR="00A534D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 предлагая </w:t>
            </w:r>
            <w:r w:rsidR="00AE23CC"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решение проблемы; </w:t>
            </w:r>
            <w:r w:rsidR="00A46F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писать продолжение</w:t>
            </w:r>
            <w:r w:rsidR="00F46D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видеофрагмента</w:t>
            </w:r>
            <w:r w:rsidR="001E62C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теме</w:t>
            </w:r>
            <w:r w:rsidR="007236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(300-350 слов)</w:t>
            </w:r>
            <w:r w:rsidR="00A778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являющее</w:t>
            </w:r>
            <w:r w:rsidR="00A46F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ся определённым композиционным элементом</w:t>
            </w:r>
            <w:r w:rsidR="00833BE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44D1A" w:rsidRPr="002243A5" w:rsidRDefault="00A46FAF" w:rsidP="00144D1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24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 смогут</w:t>
            </w:r>
            <w:r w:rsidRPr="0022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243A5" w:rsidRPr="002243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аргументы, приводить доказательства</w:t>
            </w:r>
            <w:r w:rsidR="002243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отстаивать</w:t>
            </w:r>
            <w:r w:rsidR="002243A5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свою позицию,</w:t>
            </w:r>
          </w:p>
          <w:p w:rsidR="00F67750" w:rsidRPr="00E7469D" w:rsidRDefault="00B55DE8" w:rsidP="0072363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24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смогут:</w:t>
            </w:r>
            <w:r w:rsidR="006C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216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прояснять  ситуацию, </w:t>
            </w:r>
            <w:r w:rsidR="007014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аргументирова</w:t>
            </w:r>
            <w:r w:rsidR="00CD7AEA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но </w:t>
            </w:r>
            <w:r w:rsidR="00AB02C2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оценивать </w:t>
            </w:r>
            <w:r w:rsidR="003A67C3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различные точки зрения, </w:t>
            </w:r>
            <w:r w:rsidR="00F1510B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приводить к согласию</w:t>
            </w:r>
            <w:r w:rsidR="00DE42B4" w:rsidRPr="002243A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8A17FF" w:rsidRPr="00AB2B03" w:rsidTr="00C109E1">
        <w:trPr>
          <w:trHeight w:val="774"/>
        </w:trPr>
        <w:tc>
          <w:tcPr>
            <w:tcW w:w="3544" w:type="dxa"/>
          </w:tcPr>
          <w:p w:rsidR="008A17FF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успеха  </w:t>
            </w:r>
          </w:p>
          <w:p w:rsidR="00275A7A" w:rsidRDefault="00275A7A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7A" w:rsidRPr="00AB2B03" w:rsidRDefault="00275A7A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534DC" w:rsidRPr="00A46FAF" w:rsidRDefault="005E2D39" w:rsidP="00A46FA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Участвует</w:t>
            </w:r>
            <w:r w:rsidRPr="00E768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полемике, синтезируя различные точки зрения и предлагая решение проблемы; </w:t>
            </w:r>
          </w:p>
          <w:p w:rsidR="001E3A5C" w:rsidRPr="00A77845" w:rsidRDefault="00A534DC" w:rsidP="00A7784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8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Пишет </w:t>
            </w:r>
            <w:r w:rsidR="00A77845" w:rsidRPr="00A778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продолжение фрагмента фильма</w:t>
            </w:r>
            <w:r w:rsidR="00E977A3" w:rsidRPr="00A7784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</w:tc>
      </w:tr>
      <w:tr w:rsidR="001E62C9" w:rsidRPr="00AB2B03" w:rsidTr="00C109E1">
        <w:trPr>
          <w:trHeight w:val="774"/>
        </w:trPr>
        <w:tc>
          <w:tcPr>
            <w:tcW w:w="3544" w:type="dxa"/>
          </w:tcPr>
          <w:p w:rsidR="001E62C9" w:rsidRDefault="001E62C9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7513" w:type="dxa"/>
          </w:tcPr>
          <w:p w:rsidR="001E62C9" w:rsidRPr="001E62C9" w:rsidRDefault="001E62C9" w:rsidP="001E6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Видеоролик, интернет ресурсы.</w:t>
            </w: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7513" w:type="dxa"/>
          </w:tcPr>
          <w:p w:rsidR="008A17FF" w:rsidRPr="00AB2B03" w:rsidRDefault="002C4EA7" w:rsidP="00900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 моральных, нравственных</w:t>
            </w:r>
            <w:r w:rsidR="00331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этических </w:t>
            </w:r>
            <w:r w:rsidR="005A621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 чувства долга, ответственности.</w:t>
            </w: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513" w:type="dxa"/>
          </w:tcPr>
          <w:p w:rsidR="008A17FF" w:rsidRPr="00AB2B03" w:rsidRDefault="002C4EA7" w:rsidP="007D0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Самопознание</w:t>
            </w:r>
            <w:r w:rsidR="00CF7B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00A9D">
              <w:rPr>
                <w:rFonts w:ascii="Times New Roman" w:hAnsi="Times New Roman"/>
                <w:bCs/>
                <w:sz w:val="24"/>
                <w:szCs w:val="24"/>
              </w:rPr>
              <w:t>ЧОП.</w:t>
            </w:r>
          </w:p>
        </w:tc>
      </w:tr>
      <w:tr w:rsidR="008A17FF" w:rsidRPr="00AB2B03" w:rsidTr="00FC3F87">
        <w:tc>
          <w:tcPr>
            <w:tcW w:w="3544" w:type="dxa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7513" w:type="dxa"/>
          </w:tcPr>
          <w:p w:rsidR="008A17FF" w:rsidRPr="00AB2B03" w:rsidRDefault="0026121C" w:rsidP="00833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Этот урок </w:t>
            </w:r>
            <w:r w:rsidR="00B4075B" w:rsidRPr="008F18CB">
              <w:rPr>
                <w:rFonts w:ascii="Times New Roman" w:hAnsi="Times New Roman"/>
                <w:sz w:val="24"/>
                <w:szCs w:val="24"/>
              </w:rPr>
              <w:t xml:space="preserve"> построен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знаниях и навыках, полученных  на предыдущих уроках </w:t>
            </w:r>
            <w:r w:rsidR="00F1510B">
              <w:rPr>
                <w:rFonts w:ascii="Times New Roman" w:hAnsi="Times New Roman"/>
                <w:sz w:val="24"/>
                <w:szCs w:val="24"/>
              </w:rPr>
              <w:t>русского языка и обществоведения</w:t>
            </w:r>
            <w:r w:rsidR="00900A9D">
              <w:rPr>
                <w:rFonts w:ascii="Times New Roman" w:hAnsi="Times New Roman"/>
                <w:sz w:val="24"/>
                <w:szCs w:val="24"/>
              </w:rPr>
              <w:t>.</w:t>
            </w:r>
            <w:r w:rsidR="00B4075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4075B" w:rsidRPr="008F18CB">
              <w:rPr>
                <w:rFonts w:ascii="Times New Roman" w:hAnsi="Times New Roman"/>
                <w:sz w:val="24"/>
                <w:szCs w:val="24"/>
              </w:rPr>
              <w:t>чебная деятель</w:t>
            </w:r>
            <w:r w:rsidR="00CD7AEA">
              <w:rPr>
                <w:rFonts w:ascii="Times New Roman" w:hAnsi="Times New Roman"/>
                <w:sz w:val="24"/>
                <w:szCs w:val="24"/>
              </w:rPr>
              <w:t>ность ориентирована на развитие</w:t>
            </w:r>
            <w:r w:rsidR="006C5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AEA">
              <w:rPr>
                <w:rFonts w:ascii="Times New Roman" w:hAnsi="Times New Roman"/>
                <w:sz w:val="24"/>
                <w:szCs w:val="24"/>
              </w:rPr>
              <w:t xml:space="preserve">коммуникативных </w:t>
            </w:r>
            <w:r w:rsidR="00B4075B" w:rsidRPr="008F18CB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5A6216">
              <w:rPr>
                <w:rFonts w:ascii="Times New Roman" w:hAnsi="Times New Roman"/>
                <w:sz w:val="24"/>
                <w:szCs w:val="24"/>
              </w:rPr>
              <w:t xml:space="preserve">, развития четырёх речевых </w:t>
            </w:r>
            <w:proofErr w:type="gramStart"/>
            <w:r w:rsidR="005A6216">
              <w:rPr>
                <w:rFonts w:ascii="Times New Roman" w:hAnsi="Times New Roman"/>
                <w:sz w:val="24"/>
                <w:szCs w:val="24"/>
              </w:rPr>
              <w:t>деятельностей:</w:t>
            </w:r>
            <w:r w:rsidR="00CD7AEA">
              <w:rPr>
                <w:rFonts w:ascii="Times New Roman" w:hAnsi="Times New Roman"/>
                <w:sz w:val="24"/>
                <w:szCs w:val="24"/>
              </w:rPr>
              <w:t>слушания</w:t>
            </w:r>
            <w:proofErr w:type="gramEnd"/>
            <w:r w:rsidR="00CD7AEA">
              <w:rPr>
                <w:rFonts w:ascii="Times New Roman" w:hAnsi="Times New Roman"/>
                <w:sz w:val="24"/>
                <w:szCs w:val="24"/>
              </w:rPr>
              <w:t xml:space="preserve">, говорения, </w:t>
            </w:r>
            <w:r w:rsidR="005A6216">
              <w:rPr>
                <w:rFonts w:ascii="Times New Roman" w:hAnsi="Times New Roman"/>
                <w:sz w:val="24"/>
                <w:szCs w:val="24"/>
              </w:rPr>
              <w:t xml:space="preserve">чтения, </w:t>
            </w:r>
            <w:r w:rsidR="00CD7AEA">
              <w:rPr>
                <w:rFonts w:ascii="Times New Roman" w:hAnsi="Times New Roman"/>
                <w:sz w:val="24"/>
                <w:szCs w:val="24"/>
              </w:rPr>
              <w:t>письма</w:t>
            </w:r>
            <w:r w:rsidR="006334BD" w:rsidRPr="00833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3BE2" w:rsidRPr="00833BE2">
              <w:rPr>
                <w:rFonts w:ascii="Times New Roman" w:hAnsi="Times New Roman"/>
                <w:bCs/>
                <w:sz w:val="24"/>
                <w:szCs w:val="24"/>
              </w:rPr>
              <w:t>Дебаты способствуют </w:t>
            </w:r>
            <w:r w:rsidR="00833BE2" w:rsidRPr="00833BE2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формированию</w:t>
            </w:r>
            <w:r w:rsidR="00833BE2" w:rsidRPr="00833B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="00833BE2" w:rsidRPr="00833BE2">
              <w:rPr>
                <w:rFonts w:ascii="Times New Roman" w:hAnsi="Times New Roman"/>
                <w:bCs/>
                <w:sz w:val="24"/>
                <w:szCs w:val="24"/>
              </w:rPr>
              <w:t>критического мышления, навыков системного анализа, собственной позиции, искусства аргументации;   </w:t>
            </w:r>
            <w:r w:rsidR="00833BE2" w:rsidRPr="00833BE2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развитию</w:t>
            </w:r>
            <w:r w:rsidR="00833BE2" w:rsidRPr="00833BE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="00833BE2" w:rsidRPr="00833BE2">
              <w:rPr>
                <w:rFonts w:ascii="Times New Roman" w:hAnsi="Times New Roman"/>
                <w:bCs/>
                <w:iCs/>
                <w:sz w:val="24"/>
                <w:szCs w:val="24"/>
              </w:rPr>
              <w:t>памяти,</w:t>
            </w:r>
            <w:r w:rsidR="00833BE2" w:rsidRPr="00833BE2">
              <w:rPr>
                <w:rFonts w:ascii="Times New Roman" w:hAnsi="Times New Roman"/>
                <w:bCs/>
                <w:sz w:val="24"/>
                <w:szCs w:val="24"/>
              </w:rPr>
              <w:t xml:space="preserve">воли, умения сравнивать, </w:t>
            </w:r>
            <w:r w:rsidR="00833BE2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сопоставлять, </w:t>
            </w:r>
            <w:r w:rsidR="00833BE2" w:rsidRPr="00833BE2">
              <w:rPr>
                <w:rFonts w:ascii="Times New Roman" w:hAnsi="Times New Roman"/>
                <w:bCs/>
                <w:sz w:val="24"/>
                <w:szCs w:val="24"/>
              </w:rPr>
              <w:t>самостоятельно добывать различного рода информацию по актуальным для человека и общества проблемам</w:t>
            </w:r>
            <w:r w:rsidR="00833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075B" w:rsidRPr="00AB2B03" w:rsidTr="00FC3F87">
        <w:tc>
          <w:tcPr>
            <w:tcW w:w="3544" w:type="dxa"/>
          </w:tcPr>
          <w:p w:rsidR="00B4075B" w:rsidRPr="00AB2B03" w:rsidRDefault="00B4075B" w:rsidP="00FC3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Языковая цель</w:t>
            </w:r>
          </w:p>
        </w:tc>
        <w:tc>
          <w:tcPr>
            <w:tcW w:w="7513" w:type="dxa"/>
          </w:tcPr>
          <w:p w:rsidR="008230AE" w:rsidRDefault="00B4075B" w:rsidP="006334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18CB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будут </w:t>
            </w:r>
            <w:r w:rsidR="002223E4">
              <w:rPr>
                <w:rFonts w:ascii="Times New Roman" w:hAnsi="Times New Roman"/>
                <w:bCs/>
                <w:sz w:val="24"/>
                <w:szCs w:val="24"/>
              </w:rPr>
              <w:t>самостоятельно  формулировать знания, старатьс</w:t>
            </w:r>
            <w:r w:rsidR="00033104">
              <w:rPr>
                <w:rFonts w:ascii="Times New Roman" w:hAnsi="Times New Roman"/>
                <w:bCs/>
                <w:sz w:val="24"/>
                <w:szCs w:val="24"/>
              </w:rPr>
              <w:t>я влиять на мнение одноклассников</w:t>
            </w:r>
            <w:r w:rsidR="002223E4">
              <w:rPr>
                <w:rFonts w:ascii="Times New Roman" w:hAnsi="Times New Roman"/>
                <w:bCs/>
                <w:sz w:val="24"/>
                <w:szCs w:val="24"/>
              </w:rPr>
              <w:t xml:space="preserve">, убедительно </w:t>
            </w:r>
            <w:r w:rsidR="00033104">
              <w:rPr>
                <w:rFonts w:ascii="Times New Roman" w:hAnsi="Times New Roman"/>
                <w:bCs/>
                <w:sz w:val="24"/>
                <w:szCs w:val="24"/>
              </w:rPr>
              <w:t xml:space="preserve">оформлять и </w:t>
            </w:r>
            <w:r w:rsidR="006334BD">
              <w:rPr>
                <w:rFonts w:ascii="Times New Roman" w:hAnsi="Times New Roman"/>
                <w:bCs/>
                <w:sz w:val="24"/>
                <w:szCs w:val="24"/>
              </w:rPr>
              <w:t>высказывать свою точку зрения.</w:t>
            </w:r>
          </w:p>
          <w:p w:rsidR="00B4075B" w:rsidRDefault="00710CDF" w:rsidP="006334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30AE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слова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57E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мораль, </w:t>
            </w:r>
            <w:r w:rsidRPr="00710C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свобода, ответственность. </w:t>
            </w:r>
          </w:p>
          <w:p w:rsidR="00957EC1" w:rsidRPr="008124A1" w:rsidRDefault="008230AE" w:rsidP="00957EC1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2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</w:t>
            </w:r>
            <w:r w:rsidR="00BF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2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зы для ди</w:t>
            </w:r>
            <w:r w:rsidR="00BF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2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</w:t>
            </w:r>
            <w:r w:rsidR="00BF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23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письм</w:t>
            </w:r>
            <w:r w:rsidR="00BF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957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Ита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к…/  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таким образом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…/ 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од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ним словом…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следовате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льно…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начит…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можно сдел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ать вывод…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778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 пришли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выводу…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опробуем обо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бщить то, что было сказано…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A778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расставим 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все точки над и…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уммируем то, что здесь </w:t>
            </w:r>
            <w:r w:rsidR="00A778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было </w:t>
            </w:r>
            <w:r w:rsidR="00957EC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ска</w:t>
            </w:r>
            <w:r w:rsidR="00A778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зано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…/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подведем итоги</w:t>
            </w:r>
            <w:r w:rsid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..</w:t>
            </w:r>
            <w:r w:rsidR="008124A1" w:rsidRPr="0081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230AE" w:rsidRPr="008230AE" w:rsidRDefault="008230AE" w:rsidP="006334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85C" w:rsidRDefault="00CC785C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E69" w:rsidRDefault="00F44E69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E69" w:rsidRDefault="00F44E69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7FF" w:rsidRPr="00AB2B03" w:rsidRDefault="008A17FF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B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  <w:gridCol w:w="1843"/>
      </w:tblGrid>
      <w:tr w:rsidR="008A17FF" w:rsidRPr="00AB2B03" w:rsidTr="00BA734F">
        <w:trPr>
          <w:trHeight w:val="638"/>
        </w:trPr>
        <w:tc>
          <w:tcPr>
            <w:tcW w:w="2127" w:type="dxa"/>
          </w:tcPr>
          <w:p w:rsidR="008A17FF" w:rsidRPr="00AB2B03" w:rsidRDefault="008A17FF" w:rsidP="00FC3F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A7F8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Запланированные этапы урока </w:t>
            </w:r>
          </w:p>
        </w:tc>
        <w:tc>
          <w:tcPr>
            <w:tcW w:w="7087" w:type="dxa"/>
          </w:tcPr>
          <w:p w:rsidR="008A17FF" w:rsidRPr="00AB2B03" w:rsidRDefault="008A17FF" w:rsidP="00FC3F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1843" w:type="dxa"/>
          </w:tcPr>
          <w:p w:rsidR="008A17FF" w:rsidRPr="00AB2B03" w:rsidRDefault="008A17FF" w:rsidP="00FC3F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Ресурсы </w:t>
            </w:r>
          </w:p>
        </w:tc>
      </w:tr>
      <w:tr w:rsidR="008A17FF" w:rsidRPr="00AB2B03" w:rsidTr="00BA734F">
        <w:trPr>
          <w:trHeight w:val="566"/>
        </w:trPr>
        <w:tc>
          <w:tcPr>
            <w:tcW w:w="2127" w:type="dxa"/>
          </w:tcPr>
          <w:p w:rsidR="002C18A5" w:rsidRDefault="002C18A5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Орг.момент</w:t>
            </w: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8A17FF" w:rsidRPr="00AB2B03" w:rsidRDefault="00E13A06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B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8A17FF" w:rsidRDefault="008A17FF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242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Pr="00AB2B03" w:rsidRDefault="00BB0EE2" w:rsidP="0056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D5AC9" w:rsidRDefault="002C18A5" w:rsidP="00500F6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 Психологический настрой.</w:t>
            </w:r>
          </w:p>
          <w:p w:rsidR="00750417" w:rsidRDefault="00750417" w:rsidP="00500F6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5AC9" w:rsidRPr="00E66611" w:rsidRDefault="008D5AC9" w:rsidP="008D5A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 класса н</w:t>
            </w:r>
            <w:r w:rsidR="000024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группы.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по классификации: ученики с разными требованиями.</w:t>
            </w:r>
          </w:p>
          <w:p w:rsidR="008D5AC9" w:rsidRPr="00693782" w:rsidRDefault="008D5AC9" w:rsidP="00500F6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782" w:rsidRDefault="00E67E46" w:rsidP="00693782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</w:t>
            </w:r>
            <w:r w:rsidR="00254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</w:t>
            </w:r>
            <w:r w:rsidR="00FC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Верно</w:t>
            </w:r>
            <w:r w:rsidR="00C8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C0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неверно</w:t>
            </w:r>
            <w:r w:rsidR="00C8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утверждение</w:t>
            </w:r>
            <w:r w:rsidR="00693782" w:rsidRPr="0069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r w:rsidR="00693782" w:rsidRPr="0069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учителя:</w:t>
            </w:r>
          </w:p>
          <w:p w:rsidR="00C87A32" w:rsidRDefault="00C87A32" w:rsidP="00693782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 ли утверждение, что человек</w:t>
            </w:r>
            <w:r w:rsidRPr="00C87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отличие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животных, - существо свободное? (Да)</w:t>
            </w:r>
          </w:p>
          <w:p w:rsidR="00924251" w:rsidRDefault="00924251" w:rsidP="00693782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-Верно ли утверждение, что </w:t>
            </w:r>
            <w:r w:rsidRPr="00924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существо социальное (общественное) и разумное, своё индивиду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альное поведение человек выбирает сам? (Да)</w:t>
            </w:r>
          </w:p>
          <w:p w:rsidR="00E67E46" w:rsidRDefault="00924251" w:rsidP="00E67E4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-Верно ли утверждение, </w:t>
            </w:r>
            <w:r w:rsidRPr="00924251">
              <w:rPr>
                <w:rFonts w:ascii="Times New Roman" w:eastAsia="Calibri" w:hAnsi="Times New Roman" w:cs="Times New Roman"/>
                <w:sz w:val="24"/>
                <w:szCs w:val="24"/>
              </w:rPr>
              <w:t>что человек всегда ведёт себя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(Нет)</w:t>
            </w:r>
          </w:p>
          <w:p w:rsidR="00E67E46" w:rsidRDefault="00924251" w:rsidP="00E67E46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Верно ли утверждение, что </w:t>
            </w:r>
            <w:r w:rsidR="00E67E4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E67E46" w:rsidRPr="00E67E46">
              <w:rPr>
                <w:rFonts w:ascii="Times New Roman" w:eastAsia="Calibri" w:hAnsi="Times New Roman" w:cs="Times New Roman"/>
                <w:sz w:val="24"/>
                <w:szCs w:val="24"/>
              </w:rPr>
              <w:t>еловек сам всегда решает, как ему поступить: соблюдать и</w:t>
            </w:r>
            <w:r w:rsidR="00E67E46">
              <w:rPr>
                <w:rFonts w:ascii="Times New Roman" w:eastAsia="Calibri" w:hAnsi="Times New Roman" w:cs="Times New Roman"/>
                <w:sz w:val="24"/>
                <w:szCs w:val="24"/>
              </w:rPr>
              <w:t>ли не соблюдать моральные нормы? (Да)</w:t>
            </w:r>
          </w:p>
          <w:p w:rsidR="00E67E46" w:rsidRPr="00E67E46" w:rsidRDefault="00E67E46" w:rsidP="00E67E4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Верно ли утверждение, что </w:t>
            </w:r>
            <w:r w:rsidRPr="00E6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моральный выбор – это выбор своего отношения (доброго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злого) к другим людям? (Да)</w:t>
            </w:r>
          </w:p>
          <w:p w:rsidR="00500F6D" w:rsidRPr="00500F6D" w:rsidRDefault="00500F6D" w:rsidP="00500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FB0" w:rsidRDefault="00FF7C50" w:rsidP="00242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F0F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учителя.</w:t>
            </w:r>
          </w:p>
          <w:p w:rsidR="00663411" w:rsidRPr="00AB2B03" w:rsidRDefault="00500F6D" w:rsidP="00242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</w:t>
            </w:r>
            <w:r w:rsidR="00BF06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цели</w:t>
            </w:r>
            <w:r w:rsidR="00611829" w:rsidRPr="008B3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1843" w:type="dxa"/>
          </w:tcPr>
          <w:p w:rsidR="0004615E" w:rsidRDefault="0004615E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E9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9AA" w:rsidRDefault="00E959AA" w:rsidP="00E9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5E0" w:rsidRDefault="005745E0" w:rsidP="00E9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Default="002D4287" w:rsidP="00963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4287" w:rsidRPr="0004615E" w:rsidRDefault="002D4287" w:rsidP="006D56D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F" w:rsidRPr="00AB2B03" w:rsidTr="008B4946">
        <w:trPr>
          <w:trHeight w:val="1691"/>
        </w:trPr>
        <w:tc>
          <w:tcPr>
            <w:tcW w:w="2127" w:type="dxa"/>
          </w:tcPr>
          <w:p w:rsidR="008A17FF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A7F8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Середина урока </w:t>
            </w:r>
          </w:p>
          <w:p w:rsidR="00BB0EE2" w:rsidRPr="00AA7F85" w:rsidRDefault="00BB0EE2" w:rsidP="00FC3F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минут</w:t>
            </w:r>
          </w:p>
          <w:p w:rsidR="00175450" w:rsidRDefault="00175450" w:rsidP="00F3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3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3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F33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Pr="004A6FD7" w:rsidRDefault="004A6FD7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23630"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Default="00BB0EE2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33F" w:rsidRDefault="0075133F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417" w:rsidRDefault="00750417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E2" w:rsidRPr="004A6FD7" w:rsidRDefault="00374EAF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2.05</w:t>
            </w:r>
            <w:r w:rsidR="00723630"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Pr="004A6FD7" w:rsidRDefault="00723630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Default="00ED2113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13" w:rsidRPr="004A6FD7" w:rsidRDefault="004A6FD7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D2113"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723630"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Pr="004A6FD7" w:rsidRDefault="00723630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мин.</w:t>
            </w: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Pr="004A6FD7" w:rsidRDefault="00723630" w:rsidP="004A6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Default="00723630" w:rsidP="004A6FD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630" w:rsidRPr="004A6FD7" w:rsidRDefault="004A6FD7" w:rsidP="00BB0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 мин.</w:t>
            </w:r>
          </w:p>
        </w:tc>
        <w:tc>
          <w:tcPr>
            <w:tcW w:w="7087" w:type="dxa"/>
          </w:tcPr>
          <w:p w:rsidR="00876856" w:rsidRDefault="00500F6D" w:rsidP="00500F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00F6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Цель:</w:t>
            </w:r>
            <w:r w:rsidRPr="00500F6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Участвовать в полемике, синтезируя различные точки зрения и предлагая решение проблемы</w:t>
            </w:r>
            <w:r w:rsidR="00E67E46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  <w:p w:rsidR="00E13A06" w:rsidRDefault="00927FC4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A77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ситуацией видеосюжета.</w:t>
            </w:r>
          </w:p>
          <w:p w:rsidR="00927FC4" w:rsidRDefault="00927FC4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="00701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Приём «Разбросанные определения».</w:t>
            </w:r>
          </w:p>
          <w:p w:rsidR="00876856" w:rsidRDefault="00FF4314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Учащимся предлагается посмотреть на слайд и соотнести  понятия с определениями: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5552"/>
            </w:tblGrid>
            <w:tr w:rsidR="00EA7106" w:rsidTr="006E2639">
              <w:tc>
                <w:tcPr>
                  <w:tcW w:w="1304" w:type="dxa"/>
                </w:tcPr>
                <w:p w:rsidR="00EA7106" w:rsidRDefault="006E2639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B95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орально-этическая</w:t>
                  </w:r>
                  <w:r w:rsidR="00EA7106" w:rsidRPr="00EA71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дилемма</w:t>
                  </w:r>
                </w:p>
              </w:tc>
              <w:tc>
                <w:tcPr>
                  <w:tcW w:w="5552" w:type="dxa"/>
                </w:tcPr>
                <w:p w:rsidR="00EA7106" w:rsidRPr="006E2639" w:rsidRDefault="006E2639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="00B9526A" w:rsidRPr="006E2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азрешение </w:t>
                  </w:r>
                  <w:r w:rsidRPr="006E2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неопределённости в деятельности человека в условиях множественности альтернатив.</w:t>
                  </w:r>
                </w:p>
              </w:tc>
            </w:tr>
            <w:tr w:rsidR="00EA7106" w:rsidTr="006E2639">
              <w:tc>
                <w:tcPr>
                  <w:tcW w:w="1304" w:type="dxa"/>
                </w:tcPr>
                <w:p w:rsidR="00EA7106" w:rsidRPr="00EA7106" w:rsidRDefault="00EA7106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1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5552" w:type="dxa"/>
                </w:tcPr>
                <w:p w:rsidR="00EA7106" w:rsidRPr="006E2639" w:rsidRDefault="006E2639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E2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тношение зависимости человека от чего-то, воспринимаемого им в качестве определяющего основания для принятия решений и совершения действий</w:t>
                  </w:r>
                </w:p>
              </w:tc>
            </w:tr>
            <w:tr w:rsidR="00EA7106" w:rsidTr="006E2639">
              <w:tc>
                <w:tcPr>
                  <w:tcW w:w="1304" w:type="dxa"/>
                </w:tcPr>
                <w:p w:rsidR="00EA7106" w:rsidRPr="00EA7106" w:rsidRDefault="00B9526A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</w:t>
                  </w:r>
                </w:p>
              </w:tc>
              <w:tc>
                <w:tcPr>
                  <w:tcW w:w="5552" w:type="dxa"/>
                </w:tcPr>
                <w:p w:rsidR="00EA7106" w:rsidRPr="00EA7106" w:rsidRDefault="00EA7106" w:rsidP="00EA710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71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ситуация выбора, в которой кто-либо поставлен перед необходимостью нравственного выбора между двумя возможностями, при которой выбор любой из них связан с наруш</w:t>
                  </w:r>
                  <w:r w:rsidR="00B952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ением тех или иных морально-этических</w:t>
                  </w:r>
                  <w:r w:rsidRPr="00EA71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предписаний.</w:t>
                  </w:r>
                </w:p>
                <w:p w:rsidR="00EA7106" w:rsidRDefault="00EA7106" w:rsidP="00500F6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F0FB0" w:rsidRDefault="004F0FB0" w:rsidP="0087685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14C" w:rsidRDefault="004A614C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4A61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такую ситуацию: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</w:t>
            </w:r>
            <w:r w:rsidR="00750417">
              <w:rPr>
                <w:rFonts w:ascii="Times New Roman" w:eastAsia="Calibri" w:hAnsi="Times New Roman" w:cs="Times New Roman"/>
                <w:sz w:val="24"/>
                <w:szCs w:val="24"/>
              </w:rPr>
              <w:t>фильме советского и российского кино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>режиссёра Алексея Германа «Проверки на дорогах»</w:t>
            </w:r>
            <w:r w:rsidR="00750417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времён Великой Отечественной войны</w:t>
            </w:r>
            <w:r w:rsidR="0075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такой эпизод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</w:p>
          <w:p w:rsidR="004A614C" w:rsidRDefault="004A614C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="00374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части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видеофрагмента</w:t>
            </w:r>
          </w:p>
          <w:p w:rsidR="006248CB" w:rsidRPr="00876856" w:rsidRDefault="004A614C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  <w:r w:rsidR="00750417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партизаны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заминировали железнодорожный мост</w:t>
            </w:r>
            <w:r w:rsidR="0022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24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 рекой  Волгой</w:t>
            </w:r>
            <w:r w:rsidR="00833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ждут немецкий состав с оружием. Неожиданно из-за поворота реки выплывает огромная баржа, и партизанам открываетс</w:t>
            </w:r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>я страшная картина: баржа заполнена</w:t>
            </w:r>
            <w:r w:rsidR="006C5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нашими </w:t>
            </w:r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советскими пленными, их </w:t>
            </w:r>
            <w:proofErr w:type="gramStart"/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>охраняют  немецкие</w:t>
            </w:r>
            <w:proofErr w:type="gramEnd"/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автоматчики;</w:t>
            </w:r>
            <w:r w:rsid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очевидно, людей везут на гибель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в тот самый </w:t>
            </w:r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момент, когда баржа проплывает </w:t>
            </w:r>
            <w:r w:rsidR="00876856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>под мостом, на него влетает немецкий состав с оружием…</w:t>
            </w:r>
          </w:p>
          <w:p w:rsidR="006248CB" w:rsidRDefault="006248CB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Взрывать или не взрывать мост?</w:t>
            </w:r>
            <w:r w:rsidR="0058468B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взорвать, </w:t>
            </w:r>
            <w:r w:rsidR="0073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="0058468B" w:rsidRPr="00876856">
              <w:rPr>
                <w:rFonts w:ascii="Times New Roman" w:eastAsia="Calibri" w:hAnsi="Times New Roman" w:cs="Times New Roman"/>
                <w:sz w:val="24"/>
                <w:szCs w:val="24"/>
              </w:rPr>
              <w:t>всё это обрушится на несчастных людей и погубит их. А если не взрывать – оружие пойдёт на фронт, да и приказ командования будет нарушен</w:t>
            </w:r>
            <w:r w:rsidR="005846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48CB"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отряда категорически против взрыва. Он ясно видит его ужасные последствия. А заместитель командира по политической части, у которо</w:t>
            </w:r>
            <w:r w:rsidR="008D1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>погибла вся семья на войне</w:t>
            </w:r>
            <w:r w:rsidRPr="006248CB">
              <w:rPr>
                <w:rFonts w:ascii="Times New Roman" w:eastAsia="Calibri" w:hAnsi="Times New Roman" w:cs="Times New Roman"/>
                <w:sz w:val="24"/>
                <w:szCs w:val="24"/>
              </w:rPr>
              <w:t>, требует немедленно</w:t>
            </w:r>
            <w:r w:rsidR="008D1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выполнения </w:t>
            </w:r>
            <w:r w:rsidRPr="0062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</w:t>
            </w:r>
            <w:r w:rsidR="008D18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48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48CB" w:rsidRDefault="0032260B" w:rsidP="00E666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  <w:r w:rsidR="00193F9B" w:rsidRPr="00322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«</w:t>
            </w:r>
            <w:r w:rsidR="00113CC5" w:rsidRPr="00322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Дебаты</w:t>
            </w:r>
            <w:r w:rsidRPr="00322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  <w:r w:rsidR="00E71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</w:t>
            </w:r>
            <w:r w:rsidR="008D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E71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ция по оценив</w:t>
            </w:r>
            <w:r w:rsidR="008D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E71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нию.</w:t>
            </w:r>
          </w:p>
          <w:p w:rsidR="0032260B" w:rsidRPr="0032260B" w:rsidRDefault="0032260B" w:rsidP="00E666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C50" w:rsidRDefault="00435804" w:rsidP="003226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Приведи</w:t>
            </w:r>
            <w:r w:rsidR="008D18ED">
              <w:rPr>
                <w:rFonts w:ascii="Times New Roman" w:eastAsia="Calibri" w:hAnsi="Times New Roman" w:cs="Times New Roman"/>
                <w:sz w:val="24"/>
                <w:szCs w:val="24"/>
              </w:rPr>
              <w:t>те аргументы «за»/</w:t>
            </w:r>
            <w:r w:rsidR="00E66611">
              <w:rPr>
                <w:rFonts w:ascii="Times New Roman" w:eastAsia="Calibri" w:hAnsi="Times New Roman" w:cs="Times New Roman"/>
                <w:sz w:val="24"/>
                <w:szCs w:val="24"/>
              </w:rPr>
              <w:t>«против» взрыва моста, которым уничтожится состав с немецким оружием, но в этом случае погибнут советские пленники</w:t>
            </w:r>
            <w:r w:rsidR="005846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5804" w:rsidRDefault="00435804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 для 1 группы: мост необходимо взорвать для того, чтобы уничт</w:t>
            </w:r>
            <w:r w:rsidR="008C47FE">
              <w:rPr>
                <w:rFonts w:ascii="Times New Roman" w:eastAsia="Calibri" w:hAnsi="Times New Roman" w:cs="Times New Roman"/>
                <w:sz w:val="24"/>
                <w:szCs w:val="24"/>
              </w:rPr>
              <w:t>ожить состав с немецким оружием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468B" w:rsidRDefault="00435804" w:rsidP="00876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 для 2 группы: мост н</w:t>
            </w:r>
            <w:r w:rsidR="00084374">
              <w:rPr>
                <w:rFonts w:ascii="Times New Roman" w:eastAsia="Calibri" w:hAnsi="Times New Roman" w:cs="Times New Roman"/>
                <w:sz w:val="24"/>
                <w:szCs w:val="24"/>
              </w:rPr>
              <w:t>ельзя взрывать, так как это приведёт к гибели советских пленников.</w:t>
            </w:r>
          </w:p>
          <w:p w:rsidR="00FF7C50" w:rsidRDefault="00FF7C50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Выступление спикеров групп.</w:t>
            </w:r>
          </w:p>
          <w:p w:rsidR="008D5AC9" w:rsidRDefault="008D5AC9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134"/>
            </w:tblGrid>
            <w:tr w:rsidR="008D5AC9" w:rsidRPr="00683C69" w:rsidTr="0032260B">
              <w:trPr>
                <w:trHeight w:val="276"/>
              </w:trPr>
              <w:tc>
                <w:tcPr>
                  <w:tcW w:w="2722" w:type="dxa"/>
                </w:tcPr>
                <w:p w:rsidR="008D5AC9" w:rsidRPr="00683C69" w:rsidRDefault="008D5AC9" w:rsidP="00A83D40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83C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134" w:type="dxa"/>
                </w:tcPr>
                <w:p w:rsidR="008D5AC9" w:rsidRPr="00683C69" w:rsidRDefault="008D5AC9" w:rsidP="00A83D40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83C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8D5AC9" w:rsidTr="0032260B">
              <w:tc>
                <w:tcPr>
                  <w:tcW w:w="2722" w:type="dxa"/>
                </w:tcPr>
                <w:p w:rsidR="008D5AC9" w:rsidRDefault="008D5AC9" w:rsidP="00A83D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участвует</w:t>
                  </w:r>
                  <w:r w:rsidRPr="00E76803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в полемике, синтезируя различные точки зрения и предлагая решение проблемы</w:t>
                  </w:r>
                </w:p>
              </w:tc>
              <w:tc>
                <w:tcPr>
                  <w:tcW w:w="4134" w:type="dxa"/>
                </w:tcPr>
                <w:p w:rsidR="0032260B" w:rsidRDefault="008D5AC9" w:rsidP="00A83D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аствуе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 в деб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х;</w:t>
                  </w:r>
                </w:p>
                <w:p w:rsidR="008D5AC9" w:rsidRDefault="0032260B" w:rsidP="00A83D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D5A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придержив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8D5A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ется пр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8D5A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вил деб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8D5AC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тов;</w:t>
                  </w:r>
                </w:p>
                <w:p w:rsidR="0032260B" w:rsidRDefault="0032260B" w:rsidP="00A83D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выск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зыв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ет свою точку зрения;</w:t>
                  </w:r>
                </w:p>
                <w:p w:rsidR="008D5AC9" w:rsidRDefault="008D5AC9" w:rsidP="00A83D4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сохр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няет нормы речево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культуры и общения;</w:t>
                  </w:r>
                </w:p>
                <w:p w:rsidR="0032260B" w:rsidRDefault="008D5AC9" w:rsidP="0032260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приводит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убедительные</w:t>
                  </w:r>
                  <w:r w:rsidR="002700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ргументы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подтверждение своего тезис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32260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D5AC9" w:rsidRDefault="0032260B" w:rsidP="0032260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приводит контр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ргументы для опровержения </w:t>
                  </w:r>
                  <w:r w:rsidR="008D18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ргументов противоположной группы.</w:t>
                  </w:r>
                </w:p>
              </w:tc>
            </w:tr>
          </w:tbl>
          <w:p w:rsidR="008D5AC9" w:rsidRDefault="008D5AC9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C50" w:rsidRDefault="004C4512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ФО. Вз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имооценив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«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плодисменты»</w:t>
            </w:r>
          </w:p>
          <w:p w:rsidR="004C4512" w:rsidRDefault="004C4512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180B" w:rsidRDefault="0060180B" w:rsidP="00500F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0180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Цель:</w:t>
            </w:r>
            <w:r w:rsidRPr="0060180B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писать творческие работы (300-350 слов), фрагмент/фрагменты текста, являющиеся определёнными композиционными элементами (начало романа, продолжение рассказа);</w:t>
            </w:r>
          </w:p>
          <w:p w:rsidR="0060180B" w:rsidRPr="0060180B" w:rsidRDefault="0060180B" w:rsidP="00500F6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0180B" w:rsidRDefault="00436DC9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6D56D6" w:rsidRPr="006D5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="0060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выбору</w:t>
            </w:r>
            <w:r w:rsidR="006D56D6" w:rsidRPr="006D5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1585" w:rsidRDefault="00E71585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180B" w:rsidRPr="0060180B" w:rsidRDefault="00B36EB2" w:rsidP="006018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стратегию «РАФТ»,  н</w:t>
            </w:r>
            <w:r w:rsidR="00436DC9" w:rsidRPr="0060180B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</w:t>
            </w:r>
            <w:r w:rsidRPr="0060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вариант </w:t>
            </w:r>
            <w:r w:rsidR="00DD2995" w:rsidRPr="006018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финала видеофрагмента</w:t>
            </w:r>
            <w:r w:rsidR="00601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(300-350 слов);</w:t>
            </w:r>
          </w:p>
          <w:p w:rsidR="00141935" w:rsidRDefault="00141935" w:rsidP="00500F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134"/>
            </w:tblGrid>
            <w:tr w:rsidR="005611C2" w:rsidTr="0018118A">
              <w:tc>
                <w:tcPr>
                  <w:tcW w:w="2722" w:type="dxa"/>
                </w:tcPr>
                <w:p w:rsidR="005611C2" w:rsidRDefault="005611C2" w:rsidP="005B0EC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134" w:type="dxa"/>
                </w:tcPr>
                <w:p w:rsidR="005611C2" w:rsidRDefault="005611C2" w:rsidP="005B0EC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5611C2" w:rsidTr="0018118A">
              <w:tc>
                <w:tcPr>
                  <w:tcW w:w="2722" w:type="dxa"/>
                </w:tcPr>
                <w:p w:rsidR="005611C2" w:rsidRDefault="005611C2" w:rsidP="005611C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пишет</w:t>
                  </w:r>
                  <w:r w:rsidRPr="00601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свой вариант   финала </w:t>
                  </w:r>
                </w:p>
              </w:tc>
              <w:tc>
                <w:tcPr>
                  <w:tcW w:w="4134" w:type="dxa"/>
                </w:tcPr>
                <w:p w:rsidR="005611C2" w:rsidRDefault="005611C2" w:rsidP="005611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демонстрирует хорошее поним</w:t>
                  </w:r>
                  <w:r w:rsidR="008D1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темы;</w:t>
                  </w:r>
                </w:p>
                <w:p w:rsidR="005611C2" w:rsidRPr="005611C2" w:rsidRDefault="005611C2" w:rsidP="005611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611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соблюдает логическую последовательность развития сюжета;</w:t>
                  </w:r>
                </w:p>
                <w:p w:rsidR="005611C2" w:rsidRDefault="0018118A" w:rsidP="001811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соблюдет с</w:t>
                  </w:r>
                  <w:r w:rsidR="008D1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18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руктуру повествов</w:t>
                  </w:r>
                  <w:r w:rsidR="008D1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8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ния;</w:t>
                  </w:r>
                </w:p>
                <w:p w:rsidR="0018118A" w:rsidRPr="0018118A" w:rsidRDefault="0018118A" w:rsidP="001811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пишет, не допуск</w:t>
                  </w:r>
                  <w:r w:rsidR="008D1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речевых и орфогр</w:t>
                  </w:r>
                  <w:r w:rsidR="008D1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фических ошибок.</w:t>
                  </w:r>
                </w:p>
              </w:tc>
            </w:tr>
          </w:tbl>
          <w:p w:rsidR="005611C2" w:rsidRDefault="005611C2" w:rsidP="005B0E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6DBD" w:rsidRPr="0018118A" w:rsidRDefault="005B0ECB" w:rsidP="005B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 по желанию.</w:t>
            </w:r>
          </w:p>
          <w:p w:rsidR="00DD2995" w:rsidRPr="0018118A" w:rsidRDefault="0018118A" w:rsidP="00456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</w:t>
            </w:r>
            <w:r w:rsidR="00BD4150" w:rsidRPr="00181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81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Выборочное оценив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81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учителя.</w:t>
            </w:r>
          </w:p>
          <w:p w:rsidR="00BD4150" w:rsidRDefault="00BD4150" w:rsidP="00BD415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4150" w:rsidRPr="0018118A" w:rsidRDefault="00BD4150" w:rsidP="00BD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Ребята, 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м, н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верное, хочется узн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кончил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сь эт</w:t>
            </w:r>
            <w:r w:rsidR="008D18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в кино.</w:t>
            </w:r>
          </w:p>
          <w:p w:rsidR="00BD4150" w:rsidRPr="00BD4150" w:rsidRDefault="00BD4150" w:rsidP="00BD41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второй</w:t>
            </w:r>
            <w:r w:rsidRPr="00BD4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 видеофрагмента</w:t>
            </w:r>
            <w:r w:rsidR="001811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5317" w:rsidRDefault="009B5317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F57" w:rsidRPr="00A64F57" w:rsidRDefault="00A64F57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57" w:rsidRDefault="00A64F57" w:rsidP="00A64F57">
            <w:pPr>
              <w:pStyle w:val="ab"/>
            </w:pPr>
            <w:r w:rsidRPr="00A64F57">
              <w:rPr>
                <w:rFonts w:ascii="Times New Roman" w:hAnsi="Times New Roman" w:cs="Times New Roman"/>
                <w:sz w:val="24"/>
                <w:szCs w:val="24"/>
              </w:rPr>
              <w:t>Википедия.</w:t>
            </w: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14C" w:rsidRDefault="004A614C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D2" w:rsidRDefault="00E827D2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D2" w:rsidRDefault="00E827D2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17" w:rsidRDefault="00750417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D2" w:rsidRDefault="00E827D2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фильма.</w:t>
            </w:r>
          </w:p>
          <w:p w:rsidR="004A614C" w:rsidRDefault="008A2738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27D2" w:rsidRPr="00E827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https://www.youtube.com/watch?v=FevUvq_raH</w:t>
              </w:r>
              <w:r w:rsidR="00E827D2" w:rsidRPr="00E827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Y&amp;feature=youtu.be</w:t>
              </w:r>
            </w:hyperlink>
          </w:p>
          <w:p w:rsidR="0075133F" w:rsidRDefault="0075133F" w:rsidP="00A64F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8A2738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827D2" w:rsidRPr="00E827D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https://gigabaza.ru/doc/805.html</w:t>
              </w:r>
            </w:hyperlink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Pr="006D56D6" w:rsidRDefault="006D56D6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3E" w:rsidRDefault="0056313E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3" w:rsidRPr="005745E0" w:rsidRDefault="00C94DD3" w:rsidP="006D56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6D6" w:rsidRPr="009B5317" w:rsidRDefault="006D56D6" w:rsidP="009B53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E5E" w:rsidRPr="00297727" w:rsidRDefault="00C40E5E" w:rsidP="008B4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7FF" w:rsidRPr="00AB2B03" w:rsidTr="00BA734F">
        <w:trPr>
          <w:trHeight w:val="868"/>
        </w:trPr>
        <w:tc>
          <w:tcPr>
            <w:tcW w:w="2127" w:type="dxa"/>
          </w:tcPr>
          <w:p w:rsidR="008A17FF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BB0EE2" w:rsidRPr="00AB2B03" w:rsidRDefault="004A6FD7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B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8A17FF" w:rsidRPr="008C47FE" w:rsidRDefault="0022432D" w:rsidP="002243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</w:t>
            </w:r>
            <w:r w:rsidR="00104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 «Две звезды-одно пожелание</w:t>
            </w:r>
            <w:r w:rsidR="00BB0EE2" w:rsidRPr="00BB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17FF" w:rsidRPr="00013A0B" w:rsidRDefault="00013A0B" w:rsidP="00FC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5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в виде диалога между учителем и учениками</w:t>
            </w:r>
          </w:p>
        </w:tc>
      </w:tr>
      <w:tr w:rsidR="00131253" w:rsidRPr="00AB2B03" w:rsidTr="007052D5">
        <w:trPr>
          <w:trHeight w:val="657"/>
        </w:trPr>
        <w:tc>
          <w:tcPr>
            <w:tcW w:w="2127" w:type="dxa"/>
          </w:tcPr>
          <w:p w:rsidR="00131253" w:rsidRDefault="006311FE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087" w:type="dxa"/>
          </w:tcPr>
          <w:p w:rsidR="0018118A" w:rsidRPr="008B64F9" w:rsidRDefault="0018118A" w:rsidP="001811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B6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шнее з</w:t>
            </w:r>
            <w:r w:rsidR="008D1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B6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дние по выбору:</w:t>
            </w:r>
          </w:p>
          <w:p w:rsidR="00BB0EE2" w:rsidRDefault="000110CD" w:rsidP="0018118A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эссе-рассуждение на тему «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>оральный выбор</w:t>
            </w:r>
            <w:r w:rsidR="0018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моей жизни</w:t>
            </w:r>
            <w:r w:rsidR="008B64F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64F9" w:rsidRDefault="008B64F9" w:rsidP="0018118A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="008C47FE">
              <w:rPr>
                <w:rFonts w:ascii="Times New Roman" w:eastAsia="Times New Roman" w:hAnsi="Times New Roman" w:cs="Times New Roman"/>
                <w:sz w:val="24"/>
                <w:szCs w:val="24"/>
              </w:rPr>
              <w:t>. 359 , стр. 194</w:t>
            </w:r>
          </w:p>
          <w:p w:rsidR="008B64F9" w:rsidRPr="0018118A" w:rsidRDefault="008B64F9" w:rsidP="008C47FE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8C47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ди</w:t>
            </w:r>
            <w:r w:rsidR="008C47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C47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нту по теме урок</w:t>
            </w:r>
            <w:r w:rsidR="008C47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1253" w:rsidRPr="00AB2B03" w:rsidRDefault="00131253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7FF" w:rsidRPr="00AB2B03" w:rsidRDefault="008A17FF" w:rsidP="008A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970"/>
        <w:gridCol w:w="3969"/>
        <w:gridCol w:w="2835"/>
      </w:tblGrid>
      <w:tr w:rsidR="008A17FF" w:rsidRPr="00AB2B03" w:rsidTr="007052D5">
        <w:trPr>
          <w:trHeight w:val="1974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Дифференциация – каким образом Вы планируете оказать больше поддержки? </w:t>
            </w: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17FF" w:rsidRPr="00AB2B03" w:rsidRDefault="008A17FF" w:rsidP="00705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969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835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8A17FF" w:rsidRPr="00AB2B03" w:rsidTr="00FC3F87">
        <w:tc>
          <w:tcPr>
            <w:tcW w:w="10774" w:type="dxa"/>
            <w:gridSpan w:val="3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</w:tc>
      </w:tr>
      <w:tr w:rsidR="008A17FF" w:rsidRPr="00AB2B03" w:rsidTr="00FC3F87">
        <w:trPr>
          <w:trHeight w:val="555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rPr>
          <w:trHeight w:val="552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ли учащиеся достигли ЦО?</w:t>
            </w: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rPr>
          <w:trHeight w:val="552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нет, то почему?</w:t>
            </w: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rPr>
          <w:trHeight w:val="552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Правильно ли проведена дифференциация на уроке?</w:t>
            </w:r>
          </w:p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rPr>
          <w:trHeight w:val="552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Выдержаны ли были временные этапы урока?</w:t>
            </w: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rPr>
          <w:trHeight w:val="552"/>
        </w:trPr>
        <w:tc>
          <w:tcPr>
            <w:tcW w:w="3970" w:type="dxa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6804" w:type="dxa"/>
            <w:gridSpan w:val="2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FF" w:rsidRPr="00AB2B03" w:rsidTr="00FC3F87">
        <w:tc>
          <w:tcPr>
            <w:tcW w:w="10774" w:type="dxa"/>
            <w:gridSpan w:val="3"/>
          </w:tcPr>
          <w:p w:rsidR="008A17FF" w:rsidRPr="00AB2B03" w:rsidRDefault="008A17FF" w:rsidP="00FC3F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8A17FF" w:rsidRPr="00AB2B03" w:rsidTr="00FC3F87">
        <w:tc>
          <w:tcPr>
            <w:tcW w:w="10774" w:type="dxa"/>
            <w:gridSpan w:val="3"/>
          </w:tcPr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могло бы способствовать улучшению урока (подумайте как о преподавании, так и об </w:t>
            </w: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обучении)?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8A17FF" w:rsidRPr="00AB2B03" w:rsidRDefault="008A17FF" w:rsidP="00FC3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8A17FF" w:rsidRPr="00AB2B03" w:rsidRDefault="008A17FF" w:rsidP="00705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5D1D81" w:rsidRDefault="005D1D81"/>
    <w:p w:rsidR="00010802" w:rsidRPr="00010802" w:rsidRDefault="00010802" w:rsidP="00010802">
      <w:pPr>
        <w:jc w:val="right"/>
        <w:rPr>
          <w:rFonts w:ascii="Times New Roman" w:hAnsi="Times New Roman" w:cs="Times New Roman"/>
          <w:i/>
        </w:rPr>
      </w:pPr>
    </w:p>
    <w:sectPr w:rsidR="00010802" w:rsidRPr="00010802" w:rsidSect="00FC3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55"/>
    <w:multiLevelType w:val="hybridMultilevel"/>
    <w:tmpl w:val="C0C8720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077AB8"/>
    <w:multiLevelType w:val="hybridMultilevel"/>
    <w:tmpl w:val="98D0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28C"/>
    <w:multiLevelType w:val="hybridMultilevel"/>
    <w:tmpl w:val="51628BF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4D348D1"/>
    <w:multiLevelType w:val="hybridMultilevel"/>
    <w:tmpl w:val="0AF80D60"/>
    <w:lvl w:ilvl="0" w:tplc="27A2F3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64E17F7"/>
    <w:multiLevelType w:val="hybridMultilevel"/>
    <w:tmpl w:val="4176D0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BC03A4"/>
    <w:multiLevelType w:val="hybridMultilevel"/>
    <w:tmpl w:val="C4CEA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765CB"/>
    <w:multiLevelType w:val="hybridMultilevel"/>
    <w:tmpl w:val="DA3002C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C47D06"/>
    <w:multiLevelType w:val="hybridMultilevel"/>
    <w:tmpl w:val="47FC03FA"/>
    <w:lvl w:ilvl="0" w:tplc="6FC658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8CE0880"/>
    <w:multiLevelType w:val="hybridMultilevel"/>
    <w:tmpl w:val="8488F26C"/>
    <w:lvl w:ilvl="0" w:tplc="38FA5B9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8371C0F"/>
    <w:multiLevelType w:val="hybridMultilevel"/>
    <w:tmpl w:val="5FE2B50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8CB4952"/>
    <w:multiLevelType w:val="hybridMultilevel"/>
    <w:tmpl w:val="B498D4BA"/>
    <w:lvl w:ilvl="0" w:tplc="E9FAD2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D03245"/>
    <w:multiLevelType w:val="hybridMultilevel"/>
    <w:tmpl w:val="FB58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66D1"/>
    <w:multiLevelType w:val="hybridMultilevel"/>
    <w:tmpl w:val="7F58B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E3525"/>
    <w:multiLevelType w:val="hybridMultilevel"/>
    <w:tmpl w:val="F7DA2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70857"/>
    <w:multiLevelType w:val="hybridMultilevel"/>
    <w:tmpl w:val="C0145F8C"/>
    <w:lvl w:ilvl="0" w:tplc="09D81D6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1D7F4F16"/>
    <w:multiLevelType w:val="hybridMultilevel"/>
    <w:tmpl w:val="ABBCBB3E"/>
    <w:lvl w:ilvl="0" w:tplc="F1862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4C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1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E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2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4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A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E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0325F6"/>
    <w:multiLevelType w:val="hybridMultilevel"/>
    <w:tmpl w:val="FF08A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115"/>
    <w:multiLevelType w:val="hybridMultilevel"/>
    <w:tmpl w:val="762A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03B7A"/>
    <w:multiLevelType w:val="hybridMultilevel"/>
    <w:tmpl w:val="E2D0CF5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D4F7C7D"/>
    <w:multiLevelType w:val="hybridMultilevel"/>
    <w:tmpl w:val="1F7AD2D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DAA6E1D"/>
    <w:multiLevelType w:val="hybridMultilevel"/>
    <w:tmpl w:val="AD08855A"/>
    <w:lvl w:ilvl="0" w:tplc="186076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3F8641F6"/>
    <w:multiLevelType w:val="hybridMultilevel"/>
    <w:tmpl w:val="EA0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F0055"/>
    <w:multiLevelType w:val="hybridMultilevel"/>
    <w:tmpl w:val="BAE8F78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B5C591B"/>
    <w:multiLevelType w:val="hybridMultilevel"/>
    <w:tmpl w:val="52FAA85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C7B519E"/>
    <w:multiLevelType w:val="hybridMultilevel"/>
    <w:tmpl w:val="47227B50"/>
    <w:lvl w:ilvl="0" w:tplc="E5DCA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518380D"/>
    <w:multiLevelType w:val="hybridMultilevel"/>
    <w:tmpl w:val="1068A566"/>
    <w:lvl w:ilvl="0" w:tplc="D7CC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E1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6D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0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A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E3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29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09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A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392F7B"/>
    <w:multiLevelType w:val="hybridMultilevel"/>
    <w:tmpl w:val="7202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B5067"/>
    <w:multiLevelType w:val="hybridMultilevel"/>
    <w:tmpl w:val="68A4D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50F3"/>
    <w:multiLevelType w:val="hybridMultilevel"/>
    <w:tmpl w:val="7C10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49D"/>
    <w:multiLevelType w:val="hybridMultilevel"/>
    <w:tmpl w:val="DD6E4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C33"/>
    <w:multiLevelType w:val="hybridMultilevel"/>
    <w:tmpl w:val="B60C8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23152"/>
    <w:multiLevelType w:val="hybridMultilevel"/>
    <w:tmpl w:val="CEFA04CA"/>
    <w:lvl w:ilvl="0" w:tplc="69683E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60803F3"/>
    <w:multiLevelType w:val="hybridMultilevel"/>
    <w:tmpl w:val="5F6AF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2315F"/>
    <w:multiLevelType w:val="hybridMultilevel"/>
    <w:tmpl w:val="78164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67CC5"/>
    <w:multiLevelType w:val="hybridMultilevel"/>
    <w:tmpl w:val="7294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61327"/>
    <w:multiLevelType w:val="hybridMultilevel"/>
    <w:tmpl w:val="CD52613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E3F35F1"/>
    <w:multiLevelType w:val="hybridMultilevel"/>
    <w:tmpl w:val="6F30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2D52"/>
    <w:multiLevelType w:val="hybridMultilevel"/>
    <w:tmpl w:val="A950DEA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EA45E4E"/>
    <w:multiLevelType w:val="hybridMultilevel"/>
    <w:tmpl w:val="368018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D18B2"/>
    <w:multiLevelType w:val="hybridMultilevel"/>
    <w:tmpl w:val="6DC23602"/>
    <w:lvl w:ilvl="0" w:tplc="23B2DB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B720E40"/>
    <w:multiLevelType w:val="hybridMultilevel"/>
    <w:tmpl w:val="D4766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45AD4"/>
    <w:multiLevelType w:val="hybridMultilevel"/>
    <w:tmpl w:val="94F0287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CB502A6"/>
    <w:multiLevelType w:val="hybridMultilevel"/>
    <w:tmpl w:val="3AD0C2F4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 w15:restartNumberingAfterBreak="0">
    <w:nsid w:val="7F7C04D1"/>
    <w:multiLevelType w:val="hybridMultilevel"/>
    <w:tmpl w:val="D65888A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5"/>
  </w:num>
  <w:num w:numId="5">
    <w:abstractNumId w:val="42"/>
  </w:num>
  <w:num w:numId="6">
    <w:abstractNumId w:val="13"/>
  </w:num>
  <w:num w:numId="7">
    <w:abstractNumId w:val="9"/>
  </w:num>
  <w:num w:numId="8">
    <w:abstractNumId w:val="20"/>
  </w:num>
  <w:num w:numId="9">
    <w:abstractNumId w:val="11"/>
  </w:num>
  <w:num w:numId="10">
    <w:abstractNumId w:val="21"/>
  </w:num>
  <w:num w:numId="11">
    <w:abstractNumId w:val="31"/>
  </w:num>
  <w:num w:numId="12">
    <w:abstractNumId w:val="36"/>
  </w:num>
  <w:num w:numId="13">
    <w:abstractNumId w:val="7"/>
  </w:num>
  <w:num w:numId="14">
    <w:abstractNumId w:val="0"/>
  </w:num>
  <w:num w:numId="15">
    <w:abstractNumId w:val="35"/>
  </w:num>
  <w:num w:numId="16">
    <w:abstractNumId w:val="39"/>
  </w:num>
  <w:num w:numId="17">
    <w:abstractNumId w:val="24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23"/>
  </w:num>
  <w:num w:numId="23">
    <w:abstractNumId w:val="37"/>
  </w:num>
  <w:num w:numId="24">
    <w:abstractNumId w:val="6"/>
  </w:num>
  <w:num w:numId="25">
    <w:abstractNumId w:val="41"/>
  </w:num>
  <w:num w:numId="26">
    <w:abstractNumId w:val="18"/>
  </w:num>
  <w:num w:numId="27">
    <w:abstractNumId w:val="43"/>
  </w:num>
  <w:num w:numId="28">
    <w:abstractNumId w:val="28"/>
  </w:num>
  <w:num w:numId="29">
    <w:abstractNumId w:val="26"/>
  </w:num>
  <w:num w:numId="30">
    <w:abstractNumId w:val="29"/>
  </w:num>
  <w:num w:numId="31">
    <w:abstractNumId w:val="12"/>
  </w:num>
  <w:num w:numId="32">
    <w:abstractNumId w:val="17"/>
  </w:num>
  <w:num w:numId="33">
    <w:abstractNumId w:val="27"/>
  </w:num>
  <w:num w:numId="34">
    <w:abstractNumId w:val="33"/>
  </w:num>
  <w:num w:numId="35">
    <w:abstractNumId w:val="16"/>
  </w:num>
  <w:num w:numId="36">
    <w:abstractNumId w:val="40"/>
  </w:num>
  <w:num w:numId="37">
    <w:abstractNumId w:val="15"/>
  </w:num>
  <w:num w:numId="38">
    <w:abstractNumId w:val="25"/>
  </w:num>
  <w:num w:numId="39">
    <w:abstractNumId w:val="38"/>
  </w:num>
  <w:num w:numId="40">
    <w:abstractNumId w:val="34"/>
  </w:num>
  <w:num w:numId="41">
    <w:abstractNumId w:val="30"/>
  </w:num>
  <w:num w:numId="42">
    <w:abstractNumId w:val="4"/>
  </w:num>
  <w:num w:numId="43">
    <w:abstractNumId w:val="3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7FF"/>
    <w:rsid w:val="00002408"/>
    <w:rsid w:val="00002FB4"/>
    <w:rsid w:val="00010802"/>
    <w:rsid w:val="000110CD"/>
    <w:rsid w:val="00013A0B"/>
    <w:rsid w:val="00016EE0"/>
    <w:rsid w:val="000236EE"/>
    <w:rsid w:val="0003201E"/>
    <w:rsid w:val="00033104"/>
    <w:rsid w:val="000427BE"/>
    <w:rsid w:val="0004615E"/>
    <w:rsid w:val="00054632"/>
    <w:rsid w:val="000644B9"/>
    <w:rsid w:val="00064E88"/>
    <w:rsid w:val="00071630"/>
    <w:rsid w:val="00072A43"/>
    <w:rsid w:val="00084374"/>
    <w:rsid w:val="00086611"/>
    <w:rsid w:val="00090FE0"/>
    <w:rsid w:val="00092BEE"/>
    <w:rsid w:val="000B29E5"/>
    <w:rsid w:val="000C6297"/>
    <w:rsid w:val="000D0610"/>
    <w:rsid w:val="000E524E"/>
    <w:rsid w:val="000E74D8"/>
    <w:rsid w:val="0010475F"/>
    <w:rsid w:val="00104934"/>
    <w:rsid w:val="001102C3"/>
    <w:rsid w:val="00113CC5"/>
    <w:rsid w:val="00131253"/>
    <w:rsid w:val="00137D77"/>
    <w:rsid w:val="00141935"/>
    <w:rsid w:val="00144D1A"/>
    <w:rsid w:val="001474C1"/>
    <w:rsid w:val="00157989"/>
    <w:rsid w:val="00157CD4"/>
    <w:rsid w:val="00175450"/>
    <w:rsid w:val="0017742F"/>
    <w:rsid w:val="0018118A"/>
    <w:rsid w:val="00193F9B"/>
    <w:rsid w:val="001978F1"/>
    <w:rsid w:val="001B4242"/>
    <w:rsid w:val="001C1AEC"/>
    <w:rsid w:val="001C67F1"/>
    <w:rsid w:val="001D24EC"/>
    <w:rsid w:val="001E0431"/>
    <w:rsid w:val="001E3A5C"/>
    <w:rsid w:val="001E4BFF"/>
    <w:rsid w:val="001E62C9"/>
    <w:rsid w:val="00200C6C"/>
    <w:rsid w:val="00205860"/>
    <w:rsid w:val="00205BCD"/>
    <w:rsid w:val="002223E4"/>
    <w:rsid w:val="0022432D"/>
    <w:rsid w:val="002243A5"/>
    <w:rsid w:val="00233052"/>
    <w:rsid w:val="0024086E"/>
    <w:rsid w:val="00242D3D"/>
    <w:rsid w:val="00245E06"/>
    <w:rsid w:val="00246C35"/>
    <w:rsid w:val="002535B0"/>
    <w:rsid w:val="00254D3E"/>
    <w:rsid w:val="0026121C"/>
    <w:rsid w:val="00267758"/>
    <w:rsid w:val="00270065"/>
    <w:rsid w:val="00275A7A"/>
    <w:rsid w:val="002866C9"/>
    <w:rsid w:val="00286A05"/>
    <w:rsid w:val="0029304E"/>
    <w:rsid w:val="00295CBB"/>
    <w:rsid w:val="00297727"/>
    <w:rsid w:val="002A4801"/>
    <w:rsid w:val="002B34C6"/>
    <w:rsid w:val="002B5290"/>
    <w:rsid w:val="002C18A5"/>
    <w:rsid w:val="002C4EA7"/>
    <w:rsid w:val="002D2213"/>
    <w:rsid w:val="002D4287"/>
    <w:rsid w:val="00302CDD"/>
    <w:rsid w:val="0032260B"/>
    <w:rsid w:val="0033195E"/>
    <w:rsid w:val="003574AA"/>
    <w:rsid w:val="00360C13"/>
    <w:rsid w:val="00360E11"/>
    <w:rsid w:val="003625BB"/>
    <w:rsid w:val="00374EAF"/>
    <w:rsid w:val="00384A53"/>
    <w:rsid w:val="003A048C"/>
    <w:rsid w:val="003A67C3"/>
    <w:rsid w:val="003A7A66"/>
    <w:rsid w:val="003B2DE2"/>
    <w:rsid w:val="003C1777"/>
    <w:rsid w:val="003C6477"/>
    <w:rsid w:val="003D2091"/>
    <w:rsid w:val="00407C87"/>
    <w:rsid w:val="00414597"/>
    <w:rsid w:val="004241BC"/>
    <w:rsid w:val="0043049C"/>
    <w:rsid w:val="00430F1C"/>
    <w:rsid w:val="00435804"/>
    <w:rsid w:val="00435876"/>
    <w:rsid w:val="00436DC9"/>
    <w:rsid w:val="00437DDE"/>
    <w:rsid w:val="00443B28"/>
    <w:rsid w:val="00456852"/>
    <w:rsid w:val="0045749E"/>
    <w:rsid w:val="004612BA"/>
    <w:rsid w:val="00471A5E"/>
    <w:rsid w:val="00475A7E"/>
    <w:rsid w:val="004818C6"/>
    <w:rsid w:val="00485C1D"/>
    <w:rsid w:val="004A45ED"/>
    <w:rsid w:val="004A614C"/>
    <w:rsid w:val="004A6FD7"/>
    <w:rsid w:val="004A736C"/>
    <w:rsid w:val="004C4512"/>
    <w:rsid w:val="004C7597"/>
    <w:rsid w:val="004E06D3"/>
    <w:rsid w:val="004E6715"/>
    <w:rsid w:val="004E7B56"/>
    <w:rsid w:val="004F0FB0"/>
    <w:rsid w:val="00500F6D"/>
    <w:rsid w:val="00513898"/>
    <w:rsid w:val="00514311"/>
    <w:rsid w:val="005206CB"/>
    <w:rsid w:val="00526CF0"/>
    <w:rsid w:val="00531E74"/>
    <w:rsid w:val="00542957"/>
    <w:rsid w:val="00543670"/>
    <w:rsid w:val="005611C2"/>
    <w:rsid w:val="0056313E"/>
    <w:rsid w:val="005745E0"/>
    <w:rsid w:val="0058468B"/>
    <w:rsid w:val="005A343F"/>
    <w:rsid w:val="005A6216"/>
    <w:rsid w:val="005B0ECB"/>
    <w:rsid w:val="005B5ED4"/>
    <w:rsid w:val="005D1D81"/>
    <w:rsid w:val="005E2D39"/>
    <w:rsid w:val="005F0CCC"/>
    <w:rsid w:val="005F1B7A"/>
    <w:rsid w:val="0060180B"/>
    <w:rsid w:val="00611829"/>
    <w:rsid w:val="00614E36"/>
    <w:rsid w:val="00622D27"/>
    <w:rsid w:val="006248CB"/>
    <w:rsid w:val="006311FE"/>
    <w:rsid w:val="006334BD"/>
    <w:rsid w:val="006334F8"/>
    <w:rsid w:val="00641101"/>
    <w:rsid w:val="00644863"/>
    <w:rsid w:val="0065604C"/>
    <w:rsid w:val="0065720B"/>
    <w:rsid w:val="00663411"/>
    <w:rsid w:val="006739DE"/>
    <w:rsid w:val="0067731C"/>
    <w:rsid w:val="006816CF"/>
    <w:rsid w:val="00682889"/>
    <w:rsid w:val="0068366C"/>
    <w:rsid w:val="00683C69"/>
    <w:rsid w:val="00684FC1"/>
    <w:rsid w:val="00686100"/>
    <w:rsid w:val="00693782"/>
    <w:rsid w:val="006A5821"/>
    <w:rsid w:val="006B09B2"/>
    <w:rsid w:val="006B2DB8"/>
    <w:rsid w:val="006C229D"/>
    <w:rsid w:val="006C506A"/>
    <w:rsid w:val="006C59B6"/>
    <w:rsid w:val="006D4B01"/>
    <w:rsid w:val="006D56D6"/>
    <w:rsid w:val="006E17D8"/>
    <w:rsid w:val="006E2639"/>
    <w:rsid w:val="006F3FA4"/>
    <w:rsid w:val="0070148A"/>
    <w:rsid w:val="00703360"/>
    <w:rsid w:val="007052D5"/>
    <w:rsid w:val="00710CDF"/>
    <w:rsid w:val="00713051"/>
    <w:rsid w:val="00723630"/>
    <w:rsid w:val="00736E1A"/>
    <w:rsid w:val="007379C9"/>
    <w:rsid w:val="00743C04"/>
    <w:rsid w:val="007441AC"/>
    <w:rsid w:val="00750417"/>
    <w:rsid w:val="0075133F"/>
    <w:rsid w:val="00781D75"/>
    <w:rsid w:val="007B02CA"/>
    <w:rsid w:val="007C4691"/>
    <w:rsid w:val="007C62D8"/>
    <w:rsid w:val="007C7A22"/>
    <w:rsid w:val="007D0CAC"/>
    <w:rsid w:val="007E1919"/>
    <w:rsid w:val="007E4415"/>
    <w:rsid w:val="00803513"/>
    <w:rsid w:val="0080398E"/>
    <w:rsid w:val="008124A1"/>
    <w:rsid w:val="00815860"/>
    <w:rsid w:val="008230AE"/>
    <w:rsid w:val="00831E85"/>
    <w:rsid w:val="00833BE2"/>
    <w:rsid w:val="00843AD8"/>
    <w:rsid w:val="00843AFB"/>
    <w:rsid w:val="0085433B"/>
    <w:rsid w:val="00875E6B"/>
    <w:rsid w:val="00876856"/>
    <w:rsid w:val="0088426E"/>
    <w:rsid w:val="00891DA1"/>
    <w:rsid w:val="008A17FF"/>
    <w:rsid w:val="008A2738"/>
    <w:rsid w:val="008B3137"/>
    <w:rsid w:val="008B4946"/>
    <w:rsid w:val="008B64F9"/>
    <w:rsid w:val="008C47FE"/>
    <w:rsid w:val="008D18ED"/>
    <w:rsid w:val="008D5AC9"/>
    <w:rsid w:val="00900A9D"/>
    <w:rsid w:val="00917B08"/>
    <w:rsid w:val="00921BBD"/>
    <w:rsid w:val="00924251"/>
    <w:rsid w:val="00927FC4"/>
    <w:rsid w:val="00944905"/>
    <w:rsid w:val="00957EC1"/>
    <w:rsid w:val="0096089C"/>
    <w:rsid w:val="00963549"/>
    <w:rsid w:val="00974236"/>
    <w:rsid w:val="00976156"/>
    <w:rsid w:val="00981D68"/>
    <w:rsid w:val="009825E5"/>
    <w:rsid w:val="00982872"/>
    <w:rsid w:val="00990C2D"/>
    <w:rsid w:val="0099203F"/>
    <w:rsid w:val="009A7FFD"/>
    <w:rsid w:val="009B5317"/>
    <w:rsid w:val="009B78DD"/>
    <w:rsid w:val="009C1083"/>
    <w:rsid w:val="009E32D8"/>
    <w:rsid w:val="009F3237"/>
    <w:rsid w:val="00A03CE7"/>
    <w:rsid w:val="00A33460"/>
    <w:rsid w:val="00A46FAF"/>
    <w:rsid w:val="00A534DC"/>
    <w:rsid w:val="00A53CB3"/>
    <w:rsid w:val="00A64F57"/>
    <w:rsid w:val="00A70046"/>
    <w:rsid w:val="00A720C5"/>
    <w:rsid w:val="00A7264C"/>
    <w:rsid w:val="00A77845"/>
    <w:rsid w:val="00A91A2F"/>
    <w:rsid w:val="00A945B4"/>
    <w:rsid w:val="00A979F5"/>
    <w:rsid w:val="00AA590B"/>
    <w:rsid w:val="00AA7F85"/>
    <w:rsid w:val="00AB02C2"/>
    <w:rsid w:val="00AC3F7D"/>
    <w:rsid w:val="00AC7340"/>
    <w:rsid w:val="00AD0B5C"/>
    <w:rsid w:val="00AE23CC"/>
    <w:rsid w:val="00AF2BAA"/>
    <w:rsid w:val="00AF64B0"/>
    <w:rsid w:val="00B04E59"/>
    <w:rsid w:val="00B07C14"/>
    <w:rsid w:val="00B13616"/>
    <w:rsid w:val="00B22CAE"/>
    <w:rsid w:val="00B27D82"/>
    <w:rsid w:val="00B36EB2"/>
    <w:rsid w:val="00B4075B"/>
    <w:rsid w:val="00B41DA8"/>
    <w:rsid w:val="00B432EE"/>
    <w:rsid w:val="00B5176A"/>
    <w:rsid w:val="00B522B6"/>
    <w:rsid w:val="00B55DE8"/>
    <w:rsid w:val="00B56178"/>
    <w:rsid w:val="00B606F4"/>
    <w:rsid w:val="00B73923"/>
    <w:rsid w:val="00B81147"/>
    <w:rsid w:val="00B81449"/>
    <w:rsid w:val="00B816F6"/>
    <w:rsid w:val="00B82CC2"/>
    <w:rsid w:val="00B86C35"/>
    <w:rsid w:val="00B9526A"/>
    <w:rsid w:val="00B95F4A"/>
    <w:rsid w:val="00BA2153"/>
    <w:rsid w:val="00BA734F"/>
    <w:rsid w:val="00BB0EE2"/>
    <w:rsid w:val="00BD3E27"/>
    <w:rsid w:val="00BD4150"/>
    <w:rsid w:val="00BD72C5"/>
    <w:rsid w:val="00BE3502"/>
    <w:rsid w:val="00BE5171"/>
    <w:rsid w:val="00BF06E7"/>
    <w:rsid w:val="00C109E1"/>
    <w:rsid w:val="00C279D0"/>
    <w:rsid w:val="00C35579"/>
    <w:rsid w:val="00C36C0C"/>
    <w:rsid w:val="00C40E5E"/>
    <w:rsid w:val="00C5311D"/>
    <w:rsid w:val="00C62BB9"/>
    <w:rsid w:val="00C86FCA"/>
    <w:rsid w:val="00C87A32"/>
    <w:rsid w:val="00C909F5"/>
    <w:rsid w:val="00C94DD3"/>
    <w:rsid w:val="00CA7FF1"/>
    <w:rsid w:val="00CB5C2E"/>
    <w:rsid w:val="00CC785C"/>
    <w:rsid w:val="00CD274C"/>
    <w:rsid w:val="00CD7AEA"/>
    <w:rsid w:val="00CE1884"/>
    <w:rsid w:val="00CE195C"/>
    <w:rsid w:val="00CE246E"/>
    <w:rsid w:val="00CF2534"/>
    <w:rsid w:val="00CF7B10"/>
    <w:rsid w:val="00D174F8"/>
    <w:rsid w:val="00D268F2"/>
    <w:rsid w:val="00D4457D"/>
    <w:rsid w:val="00D44AA9"/>
    <w:rsid w:val="00D64B38"/>
    <w:rsid w:val="00D778D7"/>
    <w:rsid w:val="00D96AF3"/>
    <w:rsid w:val="00DB1E60"/>
    <w:rsid w:val="00DB3C4D"/>
    <w:rsid w:val="00DD2995"/>
    <w:rsid w:val="00DE0CB7"/>
    <w:rsid w:val="00DE42B4"/>
    <w:rsid w:val="00E13A06"/>
    <w:rsid w:val="00E13EE4"/>
    <w:rsid w:val="00E172D1"/>
    <w:rsid w:val="00E22FF4"/>
    <w:rsid w:val="00E32FEB"/>
    <w:rsid w:val="00E541E8"/>
    <w:rsid w:val="00E66611"/>
    <w:rsid w:val="00E67E46"/>
    <w:rsid w:val="00E71585"/>
    <w:rsid w:val="00E72A2C"/>
    <w:rsid w:val="00E7469D"/>
    <w:rsid w:val="00E76803"/>
    <w:rsid w:val="00E827D2"/>
    <w:rsid w:val="00E84B2B"/>
    <w:rsid w:val="00E959AA"/>
    <w:rsid w:val="00E977A3"/>
    <w:rsid w:val="00EA7106"/>
    <w:rsid w:val="00EB1FF8"/>
    <w:rsid w:val="00EC79E8"/>
    <w:rsid w:val="00ED2113"/>
    <w:rsid w:val="00ED657A"/>
    <w:rsid w:val="00EE0461"/>
    <w:rsid w:val="00EE32CC"/>
    <w:rsid w:val="00EF7BF9"/>
    <w:rsid w:val="00F07425"/>
    <w:rsid w:val="00F14677"/>
    <w:rsid w:val="00F1510B"/>
    <w:rsid w:val="00F242C2"/>
    <w:rsid w:val="00F331C7"/>
    <w:rsid w:val="00F44E69"/>
    <w:rsid w:val="00F46DBD"/>
    <w:rsid w:val="00F67481"/>
    <w:rsid w:val="00F67750"/>
    <w:rsid w:val="00F849BC"/>
    <w:rsid w:val="00F853E7"/>
    <w:rsid w:val="00F92641"/>
    <w:rsid w:val="00F97D9A"/>
    <w:rsid w:val="00FA1F04"/>
    <w:rsid w:val="00FC00E1"/>
    <w:rsid w:val="00FC0416"/>
    <w:rsid w:val="00FC3F87"/>
    <w:rsid w:val="00FD6C45"/>
    <w:rsid w:val="00FD75CE"/>
    <w:rsid w:val="00FE2C4F"/>
    <w:rsid w:val="00FF024C"/>
    <w:rsid w:val="00FF4314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2D7C"/>
  <w15:docId w15:val="{678E38F9-06EC-483A-B67D-67248AB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7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17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45B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8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3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052"/>
  </w:style>
  <w:style w:type="character" w:customStyle="1" w:styleId="c4">
    <w:name w:val="c4"/>
    <w:basedOn w:val="a0"/>
    <w:rsid w:val="00233052"/>
  </w:style>
  <w:style w:type="character" w:customStyle="1" w:styleId="apple-converted-space">
    <w:name w:val="apple-converted-space"/>
    <w:basedOn w:val="a0"/>
    <w:rsid w:val="00233052"/>
  </w:style>
  <w:style w:type="paragraph" w:styleId="a9">
    <w:name w:val="Normal (Web)"/>
    <w:basedOn w:val="a"/>
    <w:uiPriority w:val="99"/>
    <w:semiHidden/>
    <w:unhideWhenUsed/>
    <w:rsid w:val="000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10802"/>
    <w:rPr>
      <w:b/>
      <w:bCs/>
    </w:rPr>
  </w:style>
  <w:style w:type="paragraph" w:styleId="ab">
    <w:name w:val="No Spacing"/>
    <w:uiPriority w:val="1"/>
    <w:qFormat/>
    <w:rsid w:val="00E76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gabaza.ru/doc/8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evUvq_raHY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3C3C-D6D8-457A-A149-BD894A59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dzholymbetova_a</dc:creator>
  <cp:lastModifiedBy>Диана</cp:lastModifiedBy>
  <cp:revision>346</cp:revision>
  <cp:lastPrinted>2017-02-02T03:27:00Z</cp:lastPrinted>
  <dcterms:created xsi:type="dcterms:W3CDTF">2015-11-16T00:33:00Z</dcterms:created>
  <dcterms:modified xsi:type="dcterms:W3CDTF">2021-08-05T22:20:00Z</dcterms:modified>
</cp:coreProperties>
</file>