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37" w:rsidRDefault="00544D44">
      <w:pPr>
        <w:rPr>
          <w:sz w:val="32"/>
          <w:szCs w:val="32"/>
        </w:rPr>
      </w:pPr>
      <w:r>
        <w:rPr>
          <w:sz w:val="32"/>
          <w:szCs w:val="32"/>
        </w:rPr>
        <w:t xml:space="preserve">« </w:t>
      </w:r>
      <w:proofErr w:type="spellStart"/>
      <w:proofErr w:type="gramStart"/>
      <w:r>
        <w:rPr>
          <w:sz w:val="32"/>
          <w:szCs w:val="32"/>
        </w:rPr>
        <w:t>Психолого</w:t>
      </w:r>
      <w:proofErr w:type="spellEnd"/>
      <w:r>
        <w:rPr>
          <w:sz w:val="32"/>
          <w:szCs w:val="32"/>
        </w:rPr>
        <w:t>- педагогические</w:t>
      </w:r>
      <w:proofErr w:type="gramEnd"/>
      <w:r>
        <w:rPr>
          <w:sz w:val="32"/>
          <w:szCs w:val="32"/>
        </w:rPr>
        <w:t xml:space="preserve"> методы работы с одаренными детьми в условиях ДМШ.»</w:t>
      </w:r>
    </w:p>
    <w:p w:rsidR="00473280" w:rsidRDefault="00A115C7">
      <w:r>
        <w:t>Одаренность является основой развития специаль</w:t>
      </w:r>
      <w:r w:rsidR="00A30237">
        <w:t>ных способностей, различают</w:t>
      </w:r>
      <w:r>
        <w:t xml:space="preserve"> широкое и узкое понимание одаренности. Одаренность в широком смысле, по определению М. М. </w:t>
      </w:r>
      <w:proofErr w:type="spellStart"/>
      <w:r>
        <w:t>Берлянчика</w:t>
      </w:r>
      <w:proofErr w:type="spellEnd"/>
      <w:r>
        <w:t>, – это высокий уровень развития способностей человека, позволяющий ему достигать особых успехов в то</w:t>
      </w:r>
      <w:r w:rsidR="00A30237">
        <w:t>й или иной сфере деятельности</w:t>
      </w:r>
      <w:r>
        <w:t>. Одаренность в узком смысле означает уникальное сочетание общих и специальных способностей человека, позволяющее достигать результатов, значимых в науке, ку</w:t>
      </w:r>
      <w:r w:rsidR="00A30237">
        <w:t>льтуре</w:t>
      </w:r>
      <w:r>
        <w:t>.</w:t>
      </w:r>
      <w:r w:rsidR="00A30237">
        <w:t xml:space="preserve"> </w:t>
      </w:r>
      <w:r>
        <w:t xml:space="preserve"> Данное определение п</w:t>
      </w:r>
      <w:r w:rsidR="00A30237">
        <w:t>ринадлежит Б. М. Теплову</w:t>
      </w:r>
      <w:r>
        <w:t>.</w:t>
      </w:r>
      <w:r w:rsidR="00A30237">
        <w:t xml:space="preserve"> </w:t>
      </w:r>
      <w:r>
        <w:t xml:space="preserve"> Впервые предположение о существовании общей одаренности</w:t>
      </w:r>
      <w:r w:rsidR="00A30237">
        <w:t xml:space="preserve"> выдвинул в середине XIX в английский </w:t>
      </w:r>
      <w:r>
        <w:t xml:space="preserve"> ученый Ф. </w:t>
      </w:r>
      <w:proofErr w:type="spellStart"/>
      <w:r>
        <w:t>Гальтон</w:t>
      </w:r>
      <w:proofErr w:type="spellEnd"/>
      <w:r>
        <w:t xml:space="preserve">. Ч. </w:t>
      </w:r>
      <w:proofErr w:type="spellStart"/>
      <w:r>
        <w:t>Спирмен</w:t>
      </w:r>
      <w:proofErr w:type="spellEnd"/>
      <w:r>
        <w:t xml:space="preserve"> в своих исследованиях профессиональных способностей заметил, что успех в любой профессии связан, в том числе, с мыслительными возможностями индивида. Поэтому ученый предложил двухфакторную теорию интеллекта, включающую общий фактор – высокие интеллектуальные способности, и специфический фактор – специальные способности, необходимые для к</w:t>
      </w:r>
      <w:r w:rsidR="00A30237">
        <w:t>онкретного вида деятельности.</w:t>
      </w:r>
      <w:r>
        <w:t xml:space="preserve"> Таким образом, общая умственная одаренность проявляется в овладении всеми видами деятельности, для успешного осуществления которых необходимы высокий уровень интеллекта. Специальная одаренность связна с различными видами деятельности, в которых она более всего раскрывается (математическая, техническая, музыкальная и т. д.). Несколько иной взгляд изложен в исследованиях Д. </w:t>
      </w:r>
      <w:proofErr w:type="spellStart"/>
      <w:r>
        <w:t>Гилфорда</w:t>
      </w:r>
      <w:proofErr w:type="spellEnd"/>
      <w:r>
        <w:t xml:space="preserve">, Е. </w:t>
      </w:r>
      <w:proofErr w:type="spellStart"/>
      <w:r>
        <w:t>Торренса</w:t>
      </w:r>
      <w:proofErr w:type="spellEnd"/>
      <w:r>
        <w:t>, Д. Б. Богоявленской, в результате которых в современной научной психологии закрепилось представление о двух видах общей одаренности: интеллектуальной и тв</w:t>
      </w:r>
      <w:r w:rsidR="00A30237">
        <w:t xml:space="preserve">орческой. </w:t>
      </w:r>
      <w:r>
        <w:t xml:space="preserve"> Исходя из вышесказанного, творческая одарённость у одних авторов относится к специальной одарённости, а у других – является одним из видов общей одарённости, необходимым условием проявления особых способностей в любой области. Согласно модели А.М. Матюшкина, структура творческой одаренности в качестве компонентов включает: доминирующую роль познавательной мотивации, исследовательскую творческую активность, выражающегося в обнаружении нового, в постановке и решении проблем, возможности достижения оригинальных решений, возможности прогнозирования и предвосхищения, способность к созданию идеальных эталонов, обеспечивающих высокие эстетические, нравственные, интеллектуальные оценки. И действительно, элементы творческой одарённости присущи всем одарённым людям. Если выделить основные личностные качества успешных людей – известных ученых, художников,</w:t>
      </w:r>
      <w:r w:rsidR="00E268C5">
        <w:t xml:space="preserve"> – то все они обладали высокой </w:t>
      </w:r>
      <w:r>
        <w:t xml:space="preserve"> концентрацией внимания, наблюдательностью и любознательностью, отличной памятью, гибкостью и оригинально</w:t>
      </w:r>
      <w:r w:rsidR="00E268C5">
        <w:t xml:space="preserve">стью мышления, </w:t>
      </w:r>
      <w:r>
        <w:t xml:space="preserve"> богатым воображением. Именно развитие творческого потенциала личности является одной из важнейших задач педагогической деятельности. Несмотря на выделяемые общие способности в структуре одаренности, важной отличительной особенностью является также наличие высокоразвитых специальных задатков, на основе которых формируются специальные способности: физико-математические, естественнонаучные, технические, спортивные, литературные, лингвистические, художественные. В последнее время ученые внесли в список специальных способностей и одаренности духовные, торгово-экономические. Согласно концепции психологической структуры одарен</w:t>
      </w:r>
      <w:r w:rsidR="00E268C5">
        <w:t>ности А.М. Матюшкина</w:t>
      </w:r>
      <w:proofErr w:type="gramStart"/>
      <w:r w:rsidR="00E268C5">
        <w:t xml:space="preserve"> ,</w:t>
      </w:r>
      <w:proofErr w:type="gramEnd"/>
      <w:r>
        <w:t xml:space="preserve"> творческий путь познавательного процесса предполагает внутреннюю мотивацию как основное условие, необходимое для проявления творческих возможностей, готовность к обнаружению проблем, поиску оригинального решения и способности к образному представлению и воображению, а также к </w:t>
      </w:r>
      <w:proofErr w:type="spellStart"/>
      <w:r>
        <w:t>саморегуляции</w:t>
      </w:r>
      <w:proofErr w:type="spellEnd"/>
      <w:r>
        <w:t xml:space="preserve"> процесса творчества. Она совпадает с основными структурными элементами, характеризующими творческое развитие человека. Внешние проявления творчества многообразны: более быстрое развитие речи и мышления, </w:t>
      </w:r>
      <w:r>
        <w:lastRenderedPageBreak/>
        <w:t xml:space="preserve">ранняя увлеченность музыкой, рисованием, чтением, счетом; любознательность ребенка, исследовательская активность. Структурным компонентом творческого потенциала ребенка являются познавательные потребности. У одаренного ребенка познавательная мотивация выражается в форме исследовательской, поисковой активности и проявляется в более низких порогах к новизне стимула, </w:t>
      </w:r>
      <w:r w:rsidR="00E268C5">
        <w:t xml:space="preserve">обнаружению нового в </w:t>
      </w:r>
      <w:proofErr w:type="gramStart"/>
      <w:r w:rsidR="00E268C5">
        <w:t>обычном</w:t>
      </w:r>
      <w:proofErr w:type="gramEnd"/>
      <w:r w:rsidR="00E268C5">
        <w:t xml:space="preserve">. </w:t>
      </w:r>
      <w:r>
        <w:t xml:space="preserve"> Оригинальность мышления составляет непременный структурный элемент одаренности. Она выражает степень непохожести, нестандартности, неожиданности предлагаемого решения и определяется преобразованием заданной проблемы в собственную проблему, отказом от стандартных очевидных гипотез. Итак, предлагаемая концепция Матюшкина А.М. позволяет преодолеть односторонние представления о высших способностях как п</w:t>
      </w:r>
      <w:r w:rsidR="00E268C5">
        <w:t>реимущественно интеллектуальных,</w:t>
      </w:r>
      <w:r>
        <w:t xml:space="preserve"> позволяет раскрыть одаренность как общее основания творчества в любой профессии. Эта концепция дает возможность использовать накопленный научный материал для психологической помощи одаренному ребенку, психологической подготовки творческого учителя, способного помочь творческим учащимся, психологической помощи родителям, в</w:t>
      </w:r>
      <w:r w:rsidR="00E268C5">
        <w:t>оспитателям творческих детей</w:t>
      </w:r>
      <w:proofErr w:type="gramStart"/>
      <w:r w:rsidR="00E268C5">
        <w:t xml:space="preserve"> .</w:t>
      </w:r>
      <w:proofErr w:type="gramEnd"/>
      <w:r>
        <w:t xml:space="preserve"> Кроме того, психологи выделяют так называемую академическую одаренность, проявляющуюся в высоком уровне познавательной активности и позволяющую ее обладателям хор</w:t>
      </w:r>
      <w:r w:rsidR="00E268C5">
        <w:t>ошо учиться.</w:t>
      </w:r>
      <w:r>
        <w:t xml:space="preserve"> Многие известные деятели науки и культуры в детс</w:t>
      </w:r>
      <w:r w:rsidR="00E268C5">
        <w:t xml:space="preserve">тве демонстрировали не столько </w:t>
      </w:r>
      <w:r>
        <w:t xml:space="preserve"> способности, сколько удивительную увлеченность определенной областью знаний, самостоятельность в исследованиях явлений, проявляющихся в данной области. Например, Чарльз Дарвин примерно с 10 лет вел исследовательские дневники, где записывал свои наблюдения за ростом растений, насекомых, мелких животных, а главное – уже в столь нежном возрасте пытался классифицировать разные виды живого – растений, насекомых, птиц, животных – по категориям и группам на основании сходства и различия. Евгений </w:t>
      </w:r>
      <w:proofErr w:type="spellStart"/>
      <w:r>
        <w:t>Кисин</w:t>
      </w:r>
      <w:proofErr w:type="spellEnd"/>
      <w:r>
        <w:t xml:space="preserve"> в возрасте двух лет, наблюдая за музыкальными занятиями старшей сестры, повторял сыгранные ею упражнения в виде вокализаций, на ходу меняя ритм, то есть демонстрировал начальный уровень вокальной импровизации. Позднее, обучаясь на фортепиано, мальчик очень любил начать домашние занятия с подбора по слуху известной ему музыке и импровизации</w:t>
      </w:r>
      <w:r w:rsidR="00E268C5">
        <w:t xml:space="preserve"> на знакомые темы.</w:t>
      </w:r>
      <w:r>
        <w:t xml:space="preserve"> Справедливости ради, необходимо заметить, что не у всех одаренных детей в детстве наблюдалось сильная увлеченность домашними занятиями, но при должном педагогическом руководстве хотя бы в подростковом или в юношеском возрасте выдающиеся способности требуют своего удовлетворения. Это качественное сочетания способностей и склонностей подчеркивает в феномене одаренности и Б</w:t>
      </w:r>
      <w:r w:rsidR="00473280">
        <w:t xml:space="preserve">. М. Теплов. </w:t>
      </w:r>
    </w:p>
    <w:p w:rsidR="00135893" w:rsidRDefault="00A115C7">
      <w:r>
        <w:t xml:space="preserve"> Личностно-ориентированный подход является первоочередным в работе с одарёнными детьми. Личность одаренного ребенка несет на себе явные свидетельства его незаурядности, так как и уровень, и индивидуальное своеобразии деятельности ребенка </w:t>
      </w:r>
      <w:proofErr w:type="gramStart"/>
      <w:r>
        <w:t>определяется</w:t>
      </w:r>
      <w:proofErr w:type="gramEnd"/>
      <w:r>
        <w:t xml:space="preserve"> прежде всего личностью, до определенной степени управляющей его активностью. Понимание личностных особенностей одаренного ребенка особенно важно в случаях так называемой скрытой одаренности, не проявляющейся до определенного времени в успешности деятельности. Именно своеобразные черты личности, как правило, тесно спаянные с одаренностью, заставляют педагога или школьного психолога предположить у такого ребенка наличие повышенных возможностей. Подведем некоторые итоги. Одаренность – это высокий уровень развития способностей человека, позволяющий ему достигать особых успехов в той </w:t>
      </w:r>
      <w:r w:rsidR="00473280">
        <w:t>или иной сфере деятельности</w:t>
      </w:r>
      <w:proofErr w:type="gramStart"/>
      <w:r w:rsidR="00473280">
        <w:t xml:space="preserve"> .</w:t>
      </w:r>
      <w:proofErr w:type="gramEnd"/>
      <w:r>
        <w:t xml:space="preserve"> Общая одаренность является основой развития специальных способностей, но сама представляет собой независимый от ни</w:t>
      </w:r>
      <w:r w:rsidR="00473280">
        <w:t>х фактор.</w:t>
      </w:r>
    </w:p>
    <w:p w:rsidR="00473280" w:rsidRDefault="00473280"/>
    <w:p w:rsidR="004978D3" w:rsidRDefault="00A115C7">
      <w:r>
        <w:lastRenderedPageBreak/>
        <w:t xml:space="preserve"> Если обратиться к понятию музыкальной одарённости, то можно выделить несколько определений этого понятия.</w:t>
      </w:r>
      <w:r w:rsidR="00473280">
        <w:t xml:space="preserve"> По мнению Г. М. Цыпина,</w:t>
      </w:r>
      <w:r>
        <w:t xml:space="preserve"> «музыкальная одаренность – </w:t>
      </w:r>
      <w:proofErr w:type="gramStart"/>
      <w:r>
        <w:t>это то</w:t>
      </w:r>
      <w:proofErr w:type="gramEnd"/>
      <w:r>
        <w:t xml:space="preserve"> качественно-своеобразное сочетание способностей, от которого зависит возможность успешного занятия музыкальной деятельностью». А.Л. </w:t>
      </w:r>
      <w:proofErr w:type="spellStart"/>
      <w:r>
        <w:t>Готсдинер</w:t>
      </w:r>
      <w:proofErr w:type="spellEnd"/>
      <w:r>
        <w:t xml:space="preserve"> считает, что музыкальная одаренность – это «высшее и </w:t>
      </w:r>
      <w:proofErr w:type="gramStart"/>
      <w:r>
        <w:t>крайне идеализированное</w:t>
      </w:r>
      <w:proofErr w:type="gramEnd"/>
      <w:r>
        <w:t xml:space="preserve"> проявление музыкальных способностей. Иначе говоря, блестящий музыкальный слух, феноменальная память, пластичный и прекрасно скоординированный двигательный «аппарат», невероятная </w:t>
      </w:r>
      <w:proofErr w:type="spellStart"/>
      <w:r>
        <w:t>обучаемость</w:t>
      </w:r>
      <w:proofErr w:type="spellEnd"/>
      <w:r>
        <w:t xml:space="preserve"> и титаническая работоспособность являются показате</w:t>
      </w:r>
      <w:r w:rsidR="00473280">
        <w:t>лями музыкальной одаренности»</w:t>
      </w:r>
      <w:proofErr w:type="gramStart"/>
      <w:r>
        <w:t xml:space="preserve"> .</w:t>
      </w:r>
      <w:proofErr w:type="gramEnd"/>
      <w:r>
        <w:t xml:space="preserve"> По оп</w:t>
      </w:r>
      <w:r w:rsidR="00473280">
        <w:t xml:space="preserve">ределению М. Т. </w:t>
      </w:r>
      <w:proofErr w:type="spellStart"/>
      <w:r w:rsidR="00473280">
        <w:t>Таллибулиной</w:t>
      </w:r>
      <w:proofErr w:type="spellEnd"/>
      <w:r w:rsidR="00473280">
        <w:t>,</w:t>
      </w:r>
      <w:r>
        <w:t xml:space="preserve"> «музыкальная одаренность – сложное качественное образование, включающее наряду со специальными музыкальными способностями, творческую и </w:t>
      </w:r>
      <w:proofErr w:type="spellStart"/>
      <w:r>
        <w:t>и</w:t>
      </w:r>
      <w:r w:rsidR="00473280">
        <w:t>ндивидно-личностную</w:t>
      </w:r>
      <w:proofErr w:type="spellEnd"/>
      <w:r w:rsidR="00473280">
        <w:t xml:space="preserve"> составляющую.»</w:t>
      </w:r>
      <w:r>
        <w:t xml:space="preserve"> В таком случае, рассуждая о музыкальной одаренности, нельзя не коснуться содержания таких понятий, как музыкальность и музыкальные способности. Под музыкальностью понимается компонент музыкальной одаренности, необходимый для занятия именно музыкальной деятельностью (любого ее вида), в отличие от всякой другой (Б. М. Теплов).</w:t>
      </w:r>
      <w:r w:rsidR="00473280">
        <w:t xml:space="preserve"> </w:t>
      </w:r>
      <w:r>
        <w:t xml:space="preserve"> Основу развития музыкальной одарённости составляет музыкальность. Она выражается в особой восприимчивости человека к музыкальному произведению и впечатлительности от него. Основным признаком музыкальности крупнейший отечественный исследователь проблемы музыкальных способностей Б. М. Теплов считал эмоциональную отзывчивость на музыку, т.е. способность ее переживания как некоего содержания. Наряду с этой способностью, по мнению ученого, признаком музыкальности становится способность дифференцированного восприятия музыкальной ткани, позволяющая определить ее предметно и содержательно, т. е. музыкальный слух (ладовое чувство и способность к слуховому представлению мелодии) и чувство ритма. Итак, Теплов выявляет три основные музыкальные способности: 1. ладовое чувство, т.е. способность эмоционально различать ладовые функции звуков мелодии и гармонии; 2. способность к слуховому представлению, являющаяся основой развития музыкальной памяти; 3. музыкально-ритмическое чувство, т. е. способность активно переживать музыку, чувствовать эмоциональную выразительность музыкального ритма и точно воспроизводить его. Однако музыкальность не исчерпывается выделенными Б. М. Тепловым способностями, так как в ее структуру входят музыкальное мышление, исполнительские, творческие способ</w:t>
      </w:r>
      <w:r w:rsidR="004978D3">
        <w:t>ности и др.</w:t>
      </w:r>
    </w:p>
    <w:p w:rsidR="00673FE4" w:rsidRDefault="004978D3">
      <w:r>
        <w:t xml:space="preserve"> </w:t>
      </w:r>
      <w:r w:rsidR="00A115C7">
        <w:t xml:space="preserve"> Рассмотрим теперь проявления музыкальной одаренно</w:t>
      </w:r>
      <w:r>
        <w:t xml:space="preserve">сти на разных этапах своего становления и развития. </w:t>
      </w:r>
      <w:r w:rsidR="00A115C7">
        <w:t xml:space="preserve"> В раннем детском возрасте малыши, в будущем проявляющие музыкальную одаренность, особенно чувствительны к звукам. Новорожденные, услышав знакомую мелодию, сначала замирают, а затем демонстрируют комплекс оживления. В возрасте 1 – 3 лет эти дети уже не могут обходиться без музыки, предпочитая классическую, мелодичную в прозрачной аранжировке. Лучшими игрушками для таких малышей являются музыкальные, а также радиоприемники, где можно поискать нужную частоту с чудесной музыкой. Подходя к музыкальному инструменту, малыши пробуют извлечь звук, относятся к нему бережно; некоторые, сидя за фортепиано, «ищут терции», а найдя знакомый</w:t>
      </w:r>
      <w:r w:rsidR="001B456E">
        <w:t xml:space="preserve"> консонанс, радостно смеются. </w:t>
      </w:r>
      <w:r w:rsidR="00A115C7">
        <w:t xml:space="preserve"> </w:t>
      </w:r>
      <w:proofErr w:type="gramStart"/>
      <w:r w:rsidR="00A115C7">
        <w:t>В</w:t>
      </w:r>
      <w:proofErr w:type="gramEnd"/>
      <w:r w:rsidR="00A115C7">
        <w:t xml:space="preserve"> дошкольном и начальном школьном возрасте проявления музыкальной одаренности проявляются в основном, в сенсорно-моторном аспекте: дети проявляют удивительно тонкий музыкальный слух, улавливают различные градации музыкальных звуков. Кроме того, начинающие одаренные музыканты с легкостью осваивают музыкальный инструмент, проявляя и здесь особую деликатность и чувствительность в вопросах </w:t>
      </w:r>
      <w:proofErr w:type="spellStart"/>
      <w:r w:rsidR="00A115C7">
        <w:t>звукоизвлечения</w:t>
      </w:r>
      <w:proofErr w:type="spellEnd"/>
      <w:r w:rsidR="00A115C7">
        <w:t>, в отличие от «обычных» малышей, бегущих, например, к открытому пианино, чтобы «побрякать» по его клавишам. Музыкально одаренные подростки проявляют нед</w:t>
      </w:r>
      <w:r w:rsidR="001B456E">
        <w:t>етскую волю</w:t>
      </w:r>
      <w:r w:rsidR="00A115C7">
        <w:t xml:space="preserve"> и упорство в освоении инструмента, а также </w:t>
      </w:r>
      <w:proofErr w:type="spellStart"/>
      <w:r w:rsidR="00A115C7">
        <w:t>креативность</w:t>
      </w:r>
      <w:proofErr w:type="spellEnd"/>
      <w:r w:rsidR="00A115C7">
        <w:t xml:space="preserve"> во всем, чем занимаются – в сочинении стихов и музыки, в </w:t>
      </w:r>
      <w:r w:rsidR="00A115C7">
        <w:lastRenderedPageBreak/>
        <w:t>изобретении собственной методики</w:t>
      </w:r>
      <w:r w:rsidR="001B456E">
        <w:t>,</w:t>
      </w:r>
      <w:r w:rsidR="00A115C7">
        <w:t xml:space="preserve"> технического развития. Музыкально одаренные подростки с упоением читают методическую литературу, не довольствуясь программой, живо интересуются жизнью композиторов и музыкантов-исполнителей, «примеряя» на себя их роли, видя сны, в которых они общаются с музыкальными гениями. Надо сказать, что данный период развития настолько богат возможностями, насколько чреват опасностями: в силу </w:t>
      </w:r>
      <w:proofErr w:type="spellStart"/>
      <w:r w:rsidR="00A115C7">
        <w:t>перфекционизма</w:t>
      </w:r>
      <w:proofErr w:type="spellEnd"/>
      <w:r w:rsidR="00A115C7">
        <w:t xml:space="preserve"> и подростковой импульсивности одаренные музыканты именно в этом возрасте переигрывают руки, переутомляются до болезни, могут разругаться «в пух и прах» с любимым преподавателем. Но наступает юношеский возраст, и бывшие бунтари становятся спокойней: в этом возрасте показателями музыкальной одаренности становятся способность к концептуальному музыкальному мышлению, стройное мировоззрение и определенность творческого кредо. Можно отметить и некоторые общие черты музыкально одаренных детей. Прежде всего, это необычное любопытство в отношении любых звуков и сосредоточенное внимание в их</w:t>
      </w:r>
      <w:r w:rsidR="001B456E">
        <w:t xml:space="preserve"> исследовании. В сознательном </w:t>
      </w:r>
      <w:r w:rsidR="00A115C7">
        <w:t xml:space="preserve"> возрасте музыкально одаренные люди вспоминают свои первые музыкальные впечатления как самые яркие, счастливые мгновенья жизни. В то же время, сами музыкально-одаренные люди в качестве главного фактора необычайно быстрого и «легкого» развития их музыкальных способностей называют ранний опыт, приобретенный в семье – обилие и разнообразие музыкальных впечатлений. </w:t>
      </w:r>
      <w:proofErr w:type="gramStart"/>
      <w:r w:rsidR="00A115C7">
        <w:t>Юным</w:t>
      </w:r>
      <w:r w:rsidR="00197783">
        <w:t xml:space="preserve"> </w:t>
      </w:r>
      <w:r w:rsidR="00A115C7">
        <w:t xml:space="preserve"> музыкантам присущи такие качества одаренных детей, как повышенная требовательность к себе и </w:t>
      </w:r>
      <w:proofErr w:type="spellStart"/>
      <w:r w:rsidR="00A115C7">
        <w:t>перфекционизм</w:t>
      </w:r>
      <w:proofErr w:type="spellEnd"/>
      <w:r w:rsidR="00A115C7">
        <w:t>, желание сыграть, сочинить музыку в соответствии с высочайшими стандартами музыкального мастерства; критичное отношение в своему творчеству и повышенная чувствительность к неудачам;</w:t>
      </w:r>
      <w:proofErr w:type="gramEnd"/>
      <w:r w:rsidR="00A115C7">
        <w:t xml:space="preserve"> объективные и субъективные сложности общения одаренных со сверстниками, одноклассниками, социальный, эмоциональный и моторный дисбаланс в развитии, при которых высокий уровень развития интеллектуальных и творческих способностей не совпадает с развитием коммуникативных и эмоциональных процессов, двигательных навыков. Подведем некоторые итоги. Музыкальная одаренность – это качественно-своеобразное сочетание общих и музыкальных способностей, от которого зависит возможность успешного занятия музыкальной деятельностью. Исследователи выделяют сенсорные, когнитивные и аффективные и смысловые составляющие музыкальных способностей</w:t>
      </w:r>
      <w:r w:rsidR="00673FE4">
        <w:t xml:space="preserve"> и одаренности.</w:t>
      </w:r>
    </w:p>
    <w:p w:rsidR="00BC5EE4" w:rsidRDefault="00673FE4">
      <w:r>
        <w:t xml:space="preserve"> </w:t>
      </w:r>
      <w:r w:rsidR="00A115C7">
        <w:t xml:space="preserve"> Как</w:t>
      </w:r>
      <w:r>
        <w:t xml:space="preserve"> же</w:t>
      </w:r>
      <w:r w:rsidR="00A115C7">
        <w:t xml:space="preserve"> учить одаренных детей, которые отличаются друг от друга и степенью одаренности, и познаватель</w:t>
      </w:r>
      <w:r>
        <w:t xml:space="preserve">ным стилем, и сферами интересов? </w:t>
      </w:r>
      <w:r w:rsidR="00A115C7">
        <w:t xml:space="preserve"> Кроме того, быстрое прогрессирование одаренного ученика в предмете очень скоро начинает проявляться в том, что учитель не соответствует повышенным требованиям воспитанника к скорости обучения, широте познаний </w:t>
      </w:r>
      <w:r>
        <w:t xml:space="preserve">и </w:t>
      </w:r>
      <w:proofErr w:type="spellStart"/>
      <w:r>
        <w:t>креативности</w:t>
      </w:r>
      <w:proofErr w:type="spellEnd"/>
      <w:r>
        <w:t xml:space="preserve"> мышления</w:t>
      </w:r>
      <w:r w:rsidR="00A115C7">
        <w:t xml:space="preserve">. Это означает, что обучение одаренных детей должно быть индивидуализированным. </w:t>
      </w:r>
      <w:proofErr w:type="spellStart"/>
      <w:r w:rsidR="00A115C7">
        <w:t>Перфекционизм</w:t>
      </w:r>
      <w:proofErr w:type="spellEnd"/>
      <w:r w:rsidR="00A115C7">
        <w:t>, склонность к самостоятельной и углубленной работе этих детей определяют требования к психологической атмосфере занятий и к методам обучения. В музыкальной школе, где преобладают индивидуальные и мелкогрупповые формы обучения, для каждого одаренного учащегося должна быть разработана индивидуальная образовательная программа, индивидуальным образовательный маршрут. К основным стратегиям обучения одаренных детей исследователи относят два основных подхода: ускорение, обогащение и интенсификация обучения. Рассмотрим их содержание. Ускорение обучения рассчитано на потенциал одаренных детей, которые отличаются познавательной и интеллектуальной активностью, легким восприятием и переработкой информации и быстротой запоминания. Это дает возможность быстро разобраться с материалом, ускоренно двигаясь от одной темы к другой. Но не нужно забывать, что после изучения любого материала ученику необходима прак</w:t>
      </w:r>
      <w:r>
        <w:t xml:space="preserve">тика для его закрепления. При </w:t>
      </w:r>
      <w:r w:rsidR="00A115C7">
        <w:t xml:space="preserve"> ускоренном обучении учитель отвечает за контроль мозговой активности учащихся, за соблюдением адекватного режима труда и отдыха. </w:t>
      </w:r>
      <w:proofErr w:type="gramStart"/>
      <w:r w:rsidR="00A115C7">
        <w:t xml:space="preserve">В образовании одаренных детей </w:t>
      </w:r>
      <w:r w:rsidR="00A115C7">
        <w:lastRenderedPageBreak/>
        <w:t>и подростков возможны следующие формы ускорения:  раннее поступление в образовательное учреждение;</w:t>
      </w:r>
      <w:r w:rsidR="00A115C7">
        <w:sym w:font="Symbol" w:char="F0B7"/>
      </w:r>
      <w:r w:rsidR="00A115C7">
        <w:t xml:space="preserve">  перевод одаренного ученика сразу через несколько классов;</w:t>
      </w:r>
      <w:r w:rsidR="00A115C7">
        <w:sym w:font="Symbol" w:char="F0B7"/>
      </w:r>
      <w:r w:rsidR="00A115C7">
        <w:t xml:space="preserve">  составление индивидуальной программы;</w:t>
      </w:r>
      <w:r w:rsidR="00A115C7">
        <w:sym w:font="Symbol" w:char="F0B7"/>
      </w:r>
      <w:r w:rsidR="00A115C7">
        <w:t xml:space="preserve"> К минусам ускоренного обучения можно отнести, прежде всего, фактор социальной адаптации одаренного ребенка в группе более старших детей и подростков, </w:t>
      </w:r>
      <w:proofErr w:type="spellStart"/>
      <w:r w:rsidR="00A115C7">
        <w:t>асинхрония</w:t>
      </w:r>
      <w:proofErr w:type="spellEnd"/>
      <w:r w:rsidR="00A115C7">
        <w:t xml:space="preserve"> интеллектуального развития с динамикой коммуникативных, личностных, эмоциональных, моторных и практ</w:t>
      </w:r>
      <w:r w:rsidR="00BC5EE4">
        <w:t xml:space="preserve">ических способностей. </w:t>
      </w:r>
      <w:proofErr w:type="gramEnd"/>
    </w:p>
    <w:p w:rsidR="00673FE4" w:rsidRDefault="00A115C7">
      <w:r>
        <w:t xml:space="preserve"> В музыкальной школе обучение одаренных детей в соответствии с моделью обогащения проявляется, прежде всего, в увеличении объема музыкального репертуара, исполняемого учеником. Причем, часть музыкальных произведений из объемного репертуарного списка может изучаться «эскизно», для общего знакомства. Кроме того, обогащение обучения одаренного юного музыканта означает создание услови</w:t>
      </w:r>
      <w:r w:rsidR="00BC5EE4">
        <w:t xml:space="preserve">й для развития его музыкальной </w:t>
      </w:r>
      <w:r>
        <w:t xml:space="preserve">самостоятельности, а это требует освоения навыков свободного </w:t>
      </w:r>
      <w:proofErr w:type="spellStart"/>
      <w:r>
        <w:t>музицирования</w:t>
      </w:r>
      <w:proofErr w:type="spellEnd"/>
      <w:r>
        <w:t xml:space="preserve"> – чтения с листа, подбора по слуху, транспонирования и гармонизации мелодий, игры в ансамбле, навыков аранжировки с любого музыкального носителя на любой состав инструментов. Стратегия обогащения обучения одаренных детей в силу их стремительного развития подразумевает занятия с </w:t>
      </w:r>
      <w:proofErr w:type="spellStart"/>
      <w:r>
        <w:t>тьютором</w:t>
      </w:r>
      <w:proofErr w:type="spellEnd"/>
      <w:r>
        <w:t>, роль которого вполне может взять на с</w:t>
      </w:r>
      <w:r w:rsidR="00BC5EE4">
        <w:t xml:space="preserve">ебя педагог по специальности. </w:t>
      </w:r>
      <w:r>
        <w:t xml:space="preserve"> </w:t>
      </w:r>
      <w:proofErr w:type="gramStart"/>
      <w:r>
        <w:t>К</w:t>
      </w:r>
      <w:proofErr w:type="gramEnd"/>
      <w:r>
        <w:t>ак обогащение знаний и умений ученика, его кругозора может быть рассмотрена и интеграция предмета специальности, сольфеджио, музыкальной литературы с другими предметами музыкального или общеобразовательного цикла</w:t>
      </w:r>
      <w:r w:rsidR="00673FE4">
        <w:t xml:space="preserve">. </w:t>
      </w:r>
    </w:p>
    <w:p w:rsidR="008A4CE6" w:rsidRDefault="00A115C7">
      <w:r>
        <w:t xml:space="preserve"> Обобщение педагогического опыта по проблеме обучения одаре</w:t>
      </w:r>
      <w:r w:rsidR="00BC5EE4">
        <w:t xml:space="preserve">нных детей в ДМШ. </w:t>
      </w:r>
      <w:r>
        <w:t xml:space="preserve"> Целью обучения детей в ДМШ является подготовка не только будущих музыкантов-профессионалов, но и любителей музыки, которые обладают навыками музыкального творчества, могут самостоятельно разобрать и выучить музыкальное произведение, владеть инструментом, подобрать мелодию и аккомпанемент к ней. Научить музицировать можно любого ученика, имеющего даже весьма средние музыкальные данные. Все это требует от педагога высокого профессионализма, творческого подхода к обучению ребенка и большой любви и уважения к нему. Родители часто отдают детей в музыкальную школу вовсе не для того, чтоб вырастить из них профессиональных музыкантов, а для того, чтоб дети приобщились к миру классической музыки, полюбили ее, ведь без этого невозможно стать культурным человеком. При работе с одаренными детьми учебно-воспитательный процесс должен быть личностно-ориентированный, в котором личность педагога – лишь </w:t>
      </w:r>
      <w:r w:rsidR="00BC5EE4">
        <w:t>предпосылка формирования юного музыканта</w:t>
      </w:r>
      <w:proofErr w:type="gramStart"/>
      <w:r w:rsidR="00BC5EE4">
        <w:t>.</w:t>
      </w:r>
      <w:r>
        <w:t xml:space="preserve">. </w:t>
      </w:r>
      <w:proofErr w:type="gramEnd"/>
      <w:r>
        <w:t>Трансляция его положительных качеств происходит только тогда, когда он, устанавливая связи с детьми, создает и обогащает их опыт эмоциональных переживаний. Если учитель будет относиться к ученику без настоящего интереса и уважения, у того не будет никаких оснований вос</w:t>
      </w:r>
      <w:r w:rsidR="00BC5EE4">
        <w:t>принимать себя как личность</w:t>
      </w:r>
      <w:proofErr w:type="gramStart"/>
      <w:r w:rsidR="00BC5EE4">
        <w:t xml:space="preserve"> .</w:t>
      </w:r>
      <w:proofErr w:type="gramEnd"/>
      <w:r>
        <w:t xml:space="preserve"> Чтобы понять ученика, его мысли, чувства, поступки, надо принимать эмоциональную участие во взаимоотношениях с ним, научиться чувствовать постоянный интерес к нему как к неповторимой личности, интерес к его развитию. Это необходимо всем детям, но особенно </w:t>
      </w:r>
      <w:r w:rsidR="00BC5EE4">
        <w:t xml:space="preserve">требуется в работе с одаренными детьми. В настоящее время в отечественной </w:t>
      </w:r>
      <w:r>
        <w:t xml:space="preserve"> музыкальной педагогике начинает происходить обоснованная требованиями времени смена привычных приоритетов, традиционных способов работы с</w:t>
      </w:r>
      <w:r w:rsidR="00BC5EE4">
        <w:t xml:space="preserve"> ребенком. </w:t>
      </w:r>
      <w:r>
        <w:t xml:space="preserve"> Этот процесс сопровождается не только заменой традиционных педагогических технологий на </w:t>
      </w:r>
      <w:proofErr w:type="gramStart"/>
      <w:r>
        <w:t>инновационные</w:t>
      </w:r>
      <w:proofErr w:type="gramEnd"/>
      <w:r>
        <w:t xml:space="preserve">. Прежде </w:t>
      </w:r>
      <w:proofErr w:type="gramStart"/>
      <w:r>
        <w:t>всего</w:t>
      </w:r>
      <w:proofErr w:type="gramEnd"/>
      <w:r>
        <w:t xml:space="preserve"> это пересмотр целей и ценностей образования, смена технократических отношений в системе “учитель – ученик” на гуманистические, переход от авторитетной позиции преподавателя к сотрудничеству с учениками как активными субъектами образовательного процесса. Заглянуть во внутренний мир каждого ученика и раскрыть его творческую индивидуальность — задача преподавателей ДШИ и ДМШ, </w:t>
      </w:r>
      <w:r>
        <w:lastRenderedPageBreak/>
        <w:t xml:space="preserve">решить которую помогают современные образовательные технологии. Внедрение в учебный процесс компьютерных обучающих технологий повышает эффективность и результативность </w:t>
      </w:r>
      <w:r w:rsidR="008A4CE6">
        <w:t xml:space="preserve"> обучения,</w:t>
      </w:r>
      <w:r>
        <w:t xml:space="preserve"> создает активные условия для воспитания </w:t>
      </w:r>
      <w:r w:rsidR="008A4CE6">
        <w:t>личности ребенка</w:t>
      </w:r>
      <w:r>
        <w:t>. Применение компьютерных технологий в сфере музыкального образования позволяет педагогу качественно изменить содержание, методы и формы обучения, модернизировать некоторые виды работы. Эти технологии усиливают</w:t>
      </w:r>
      <w:r w:rsidR="008A4CE6">
        <w:t xml:space="preserve"> интеллектуальные возможности  учащихся.</w:t>
      </w:r>
      <w:r>
        <w:t xml:space="preserve"> Преподаватель Петрова Н.Н. в качестве одной из важных задач педагога в сфере дополнительного образования считает задачу «распознать» профессиональные перспективы ученика и правильно его сориентировать. В процессе обучения используется индивидуальный подход к каждому ребенку, чему способствует индивидуальная форма занятий. Форма индивидуальных занятий создает педагогу необходимые условия для внимательного всестороннего изучения и воспитания каждого ребенка, учитывая его индивидуаль</w:t>
      </w:r>
      <w:r w:rsidR="008A4CE6">
        <w:t>ные и возрастные особенности</w:t>
      </w:r>
      <w:r>
        <w:t>. Формирование и выбор репертуара для одаренного ученика представляет собой серьезную методическ</w:t>
      </w:r>
      <w:r w:rsidR="008A4CE6">
        <w:t>ую работу преподавателя</w:t>
      </w:r>
      <w:r>
        <w:t>, так как заставляет тщательно продумывать по</w:t>
      </w:r>
      <w:r w:rsidR="008A4CE6">
        <w:t xml:space="preserve">следовательность </w:t>
      </w:r>
      <w:r>
        <w:t xml:space="preserve"> прохождения тех или иных произведений. При подборе репертуара педагогу необходимо проявлять гибкость и мастерство. При неоправданном завышении трудности программы тормозится развитие даже способных учащихся, так как пр</w:t>
      </w:r>
      <w:r w:rsidR="008A4CE6">
        <w:t>иводит к перегрузке ученика</w:t>
      </w:r>
      <w:proofErr w:type="gramStart"/>
      <w:r w:rsidR="008A4CE6">
        <w:t xml:space="preserve"> </w:t>
      </w:r>
      <w:r>
        <w:t>.</w:t>
      </w:r>
      <w:proofErr w:type="gramEnd"/>
      <w:r>
        <w:t xml:space="preserve"> При составлении индивидуального плана учитываются перспективные и текущие задачи планирования. Ознакомление с музыкой разных времен и стилей, соответствие выбранных произведений целям и задачам обучения, интерес учащихся к исполняемым произведениям, индивидуальная направленность репертуара - все это положительно сказывается на результатах целостного </w:t>
      </w:r>
      <w:r w:rsidR="008A4CE6">
        <w:t xml:space="preserve">развития личности учащегося. </w:t>
      </w:r>
      <w:r>
        <w:t>Н.Н. Петрова подчеркивает, что работа с одарёнными учащимися должна строится на следующих принципах:  выявление и развитие творческих задатков детей;</w:t>
      </w:r>
      <w:r>
        <w:sym w:font="Symbol" w:char="F02D"/>
      </w:r>
      <w:r>
        <w:t xml:space="preserve">  создание условий для проявления и самовыражения полученных</w:t>
      </w:r>
      <w:r>
        <w:sym w:font="Symbol" w:char="F02D"/>
      </w:r>
      <w:r>
        <w:t xml:space="preserve"> знаний и умений;  расширение кругозора учащихся посредством посещения театров,</w:t>
      </w:r>
      <w:r>
        <w:sym w:font="Symbol" w:char="F02D"/>
      </w:r>
      <w:r>
        <w:t xml:space="preserve"> музеев, выставок, чтения популярной музыкальной литературы</w:t>
      </w:r>
      <w:proofErr w:type="gramStart"/>
      <w:r>
        <w:t>.</w:t>
      </w:r>
      <w:proofErr w:type="gramEnd"/>
      <w:r>
        <w:t xml:space="preserve">  </w:t>
      </w:r>
      <w:proofErr w:type="gramStart"/>
      <w:r>
        <w:t>о</w:t>
      </w:r>
      <w:proofErr w:type="gramEnd"/>
      <w:r>
        <w:t xml:space="preserve">бновление и обогащение репертуара благодаря привлечению инновационных технологий на материале современных учебно-методических пособий, современных цифровых технологий, </w:t>
      </w:r>
      <w:proofErr w:type="spellStart"/>
      <w:r>
        <w:t>медиа-продукции</w:t>
      </w:r>
      <w:proofErr w:type="spellEnd"/>
      <w:r>
        <w:t>;  сотрудничество с родителями для достижения устойчивых</w:t>
      </w:r>
      <w:r w:rsidR="008A4CE6">
        <w:t>,</w:t>
      </w:r>
      <w:r>
        <w:t xml:space="preserve"> положительных результатов обучения;  создание творческой музыкальн</w:t>
      </w:r>
      <w:r w:rsidR="008A4CE6">
        <w:t xml:space="preserve">ой среды для воспитания ребёнка.  </w:t>
      </w:r>
    </w:p>
    <w:p w:rsidR="00544D44" w:rsidRDefault="00A115C7">
      <w:r>
        <w:t xml:space="preserve"> В практике преподавателей по специальности, наряду с обучением игре на инструменте, присутствуют различные формы эстетического воспитания – от бесед на уроке и во время классных собраний до совместных посещений учреждений культуры: филармонии, театров, музеев с последующим их обсуждением. Что это, как не обогащение развития и обучения детей ср</w:t>
      </w:r>
      <w:r w:rsidR="008A4CE6">
        <w:t>едствами смежных видов искусств</w:t>
      </w:r>
      <w:r>
        <w:t xml:space="preserve">! Кроме того, творческое использование преподавателем различных коллективных форм общения может способствовать более осмысленному и заинтересованному отношению ребенка к занятиям. В жизни детей выступление в концерте или конкурсе занимает особое место. Открытые концертные выступления в работе с одаренными детьми проводятся еще и в целях поощрения их работы в классе, стимулирования их творческой деятельности, являются условием самореализации и саморазвития юных музыкантов.  Мощным стимулом в развитии творческого потенциала учащихся является конкурсная деятельность. Главным результатом совместной работы учащегося и педагога является участие в конкурсах исполнительского мастерства различного уровня, целью которых является выявление одаренных детей, создание стойкой мотивации к исполнительской деятельности, поддержка творчества. В музыкальной школе существует богатые возможности для участия в конкурсах разных уровней – школьных, региональных, Всероссийских и Международных. Вовлечение учащихся в систему научно-практических конференций, творческих конкурсов – важная ступень творческой </w:t>
      </w:r>
      <w:r>
        <w:lastRenderedPageBreak/>
        <w:t>деятельности учащегося, которому предоставляется возможность публично заявить о себе, получить подкрепление в развитии личностных качеств и компетентности. Дипломы, полученные на конкурсах и конференциях, помогают учащимся оценить свои способности. По мнению передовых педагогов ДМШ, это влияет на ряд изменений,</w:t>
      </w:r>
      <w:r w:rsidR="008A4CE6">
        <w:t xml:space="preserve"> которые происходят с детьми</w:t>
      </w:r>
      <w:proofErr w:type="gramStart"/>
      <w:r w:rsidR="008A4CE6">
        <w:t xml:space="preserve"> </w:t>
      </w:r>
      <w:r>
        <w:t>:</w:t>
      </w:r>
      <w:proofErr w:type="gramEnd"/>
      <w:r>
        <w:t xml:space="preserve">  ожидания становятся более реалистичными, связанными с актуальными успехами;  дети начинают сравнивать свои успехи с достижениями других;  повышается уровень задач, которые они ставят перед собой, они начинают выбирать более трудные задачи. Подготовка к концертному или конкурсному выступлению требует больших усилий и серьезного отношения. При этом нужно учесть, что сам концерт – это лишь одна сторона многогранной работы с детьми. После концерта следует обменяться мнениями, высказать свои впечатления. Такой анализ поможет в дальнейшей работе. Подобная целенаправленная работа способствует развитию одаренности учащихся, их подготовке к осознанному выбору профессии, связанной с</w:t>
      </w:r>
      <w:r w:rsidR="008A4CE6">
        <w:t xml:space="preserve"> исполнительским творчеством. </w:t>
      </w:r>
      <w:r>
        <w:t xml:space="preserve"> Учащиеся с ярко выраженными специальными способностями нуждаются в руководстве со стороны высококвалифицированных, профессионально подготовленных, творческих специалистов соответствующего профиля. Эффективность обучения игре на музыкальном инструменте может быть достигнута путем внедрения в музыкально-образовательную практику педагогических инноваций, нацеливающих образовательный процесс на актуализацию творческого потенциала ребенка и развитие его в процессе общения с музыкой. Как образно выражается Н.Н. Петрова, «наши одаренные дети, участвуя в творческой деятельности, создают прекрасный мир, а мы, взрослые, должны помочь им обрести сво</w:t>
      </w:r>
      <w:r w:rsidR="008A4CE6">
        <w:t>е место в этом сложном мире»</w:t>
      </w:r>
      <w:r>
        <w:t>. Проблема индивидуализации методов обучения одаренных требует сегодня от педагога музыкальной школы более фундаментальных знаний в области психологии, анатомии и физиологии, эстетики. Занятия с учеником – это каждый раз новая творческая задача. Ее успешное решение немыслимо без развитого педагогического мышления, опирается на достижения современной науки. Поиск путей улучшения эффективности учебного процесса необходимо вести и в направлении преодоления таких недостатков обучения в музыкальных школах, как отсутствие целенаправленного художественного воспитания, недостаточное развитие исполнительского слуха, ритма, музыкальной памяти, инициативы и творческого воображения у большинства учащихся. Пришло время, когда вопрос о качестве работы педагога, эффективность его музыкально-воспитательного деятельности становятся первостепенными. В связи с этим особое значение приобретает улучшение подготовки педагогов ДМШ, кот</w:t>
      </w:r>
      <w:r w:rsidR="00544D44">
        <w:t xml:space="preserve">орое зависит от </w:t>
      </w:r>
      <w:proofErr w:type="spellStart"/>
      <w:r w:rsidR="00544D44">
        <w:t>переакцентировки</w:t>
      </w:r>
      <w:proofErr w:type="spellEnd"/>
      <w:r>
        <w:t xml:space="preserve"> </w:t>
      </w:r>
      <w:r w:rsidR="00544D44">
        <w:t xml:space="preserve"> </w:t>
      </w:r>
      <w:r>
        <w:t>учебного процесса в музыкальном училище на оснащение будущих преподавателей педагогическими знан</w:t>
      </w:r>
      <w:r w:rsidR="00502D84">
        <w:t xml:space="preserve">иями и навыками. </w:t>
      </w:r>
      <w:r>
        <w:t xml:space="preserve"> Безусловно, каждый преподаватель должен быть обучен не только правильному обращению с ними, но и</w:t>
      </w:r>
      <w:r w:rsidR="00502D84">
        <w:t xml:space="preserve"> использованию их на занятии </w:t>
      </w:r>
      <w:r>
        <w:t>. Перечисленные выше новые технологии помогают преподавателям сделать учебный процесс захватывающими и интересными для детей, а также обратить внимание родителей на то, что обучение детей в музыкальной школе сможет сформировать особое мировоззрение ребенка, сформировать его как личнос</w:t>
      </w:r>
      <w:r w:rsidR="00544D44">
        <w:t>ть. О</w:t>
      </w:r>
      <w:r>
        <w:t>даренные юные музыканты, имея хорошие общие способности, разрываются между разными видами деятельности, среди которых обучение в музыкальной школе подчас не является главным приоритетом.</w:t>
      </w:r>
    </w:p>
    <w:p w:rsidR="00A115C7" w:rsidRDefault="00A115C7">
      <w:r>
        <w:t xml:space="preserve"> Занятия с учеником – это каждый раз новая творческая задача. Ее успешное решение немыслимо без развитого педагогического мышления, опирающегося на достижения современной науки. Поиск путей улучшения эффективности учебного процесса необходимо вести и в направлении преодоления таких недостатков обучения в музыкальных школах, как отсутствие целенаправленного художественного воспитания, недостаточное развитие исполнительского слуха, ритма, музыкальной памяти, инициативы и творческого воображения у большинства </w:t>
      </w:r>
      <w:r>
        <w:lastRenderedPageBreak/>
        <w:t>учащихся. На основании анализа результатов открытых вопросов, касающихся исследования особенностей обучения одаренных детей в ДМШ</w:t>
      </w:r>
      <w:proofErr w:type="gramStart"/>
      <w:r>
        <w:t xml:space="preserve"> ,</w:t>
      </w:r>
      <w:proofErr w:type="gramEnd"/>
      <w:r>
        <w:t xml:space="preserve"> можно утверждать, что педагоги детских музыкальных школ путают понятия одаренности и способностей и отвечают на вопросы, ориентируясь на детей чуть более способных и прилежных, чем другие. Тем не менее, преподаватели ДМШ выделяют в обучении одаренных особые педагогические условия – приемы и формы проведения занятий: это игра в ансамбле (учитель-ученик), собственный яркий пример, концертная деятельность, участие в конкурсах, фестивалях, проведение праздников, изучение и преемственность музыкальных традиций предков, выступления перед классом, индивидуальные задания. Педагоги сетуют, что для одаренных детей на 45-минутном уроке не хватает времени, чтобы решить все за</w:t>
      </w:r>
      <w:r w:rsidR="00544D44">
        <w:t xml:space="preserve">дачи развития и охватить весь </w:t>
      </w:r>
      <w:r>
        <w:t xml:space="preserve"> репертуар. Преподаватели отмечают также, что есть и такие одаренные, которые не могут усидеть даже и 15 минут, так как имеют широкий круг интересов и не готовы сосредоточиться только на музыке</w:t>
      </w:r>
      <w:proofErr w:type="gramStart"/>
      <w:r>
        <w:t>..</w:t>
      </w:r>
      <w:proofErr w:type="gramEnd"/>
    </w:p>
    <w:p w:rsidR="0064663E" w:rsidRPr="0064663E" w:rsidRDefault="0064663E" w:rsidP="006466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Список литературы.</w:t>
      </w:r>
    </w:p>
    <w:p w:rsidR="0064663E" w:rsidRPr="0064663E" w:rsidRDefault="0064663E" w:rsidP="006466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Азаров</w:t>
      </w:r>
      <w:r w:rsidRPr="0064663E">
        <w:rPr>
          <w:rFonts w:ascii="Times New Roman" w:eastAsia="Times New Roman" w:hAnsi="Times New Roman" w:cs="Times New Roman"/>
          <w:color w:val="000000"/>
          <w:sz w:val="28"/>
        </w:rPr>
        <w:t xml:space="preserve"> Ю. Ускоренное выявление и развитие детских дарований: воспитание школьников.  2009.</w:t>
      </w:r>
    </w:p>
    <w:p w:rsidR="0064663E" w:rsidRPr="0064663E" w:rsidRDefault="0064663E" w:rsidP="006466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Баркан</w:t>
      </w:r>
      <w:r w:rsidRPr="0064663E">
        <w:rPr>
          <w:rFonts w:ascii="Times New Roman" w:eastAsia="Times New Roman" w:hAnsi="Times New Roman" w:cs="Times New Roman"/>
          <w:color w:val="000000"/>
          <w:sz w:val="28"/>
        </w:rPr>
        <w:t xml:space="preserve"> А. И. Дети нашего времени. 2010.</w:t>
      </w:r>
    </w:p>
    <w:p w:rsidR="0064663E" w:rsidRPr="0064663E" w:rsidRDefault="0064663E" w:rsidP="006466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Гришакина</w:t>
      </w:r>
      <w:r w:rsidRPr="0064663E">
        <w:rPr>
          <w:rFonts w:ascii="Times New Roman" w:eastAsia="Times New Roman" w:hAnsi="Times New Roman" w:cs="Times New Roman"/>
          <w:color w:val="000000"/>
          <w:sz w:val="28"/>
        </w:rPr>
        <w:t xml:space="preserve"> О. П. Учитель и одаренные дети</w:t>
      </w:r>
      <w:proofErr w:type="gramStart"/>
      <w:r w:rsidRPr="0064663E">
        <w:rPr>
          <w:rFonts w:ascii="Times New Roman" w:eastAsia="Times New Roman" w:hAnsi="Times New Roman" w:cs="Times New Roman"/>
          <w:color w:val="000000"/>
          <w:sz w:val="28"/>
        </w:rPr>
        <w:t xml:space="preserve"> :</w:t>
      </w:r>
      <w:proofErr w:type="gramEnd"/>
      <w:r w:rsidRPr="0064663E">
        <w:rPr>
          <w:rFonts w:ascii="Times New Roman" w:eastAsia="Times New Roman" w:hAnsi="Times New Roman" w:cs="Times New Roman"/>
          <w:color w:val="000000"/>
          <w:sz w:val="28"/>
        </w:rPr>
        <w:t xml:space="preserve"> мастер-класс. 2009.</w:t>
      </w:r>
    </w:p>
    <w:p w:rsidR="0064663E" w:rsidRPr="0064663E" w:rsidRDefault="0064663E" w:rsidP="006466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Карпова</w:t>
      </w:r>
      <w:r w:rsidRPr="0064663E">
        <w:rPr>
          <w:rFonts w:ascii="Times New Roman" w:eastAsia="Times New Roman" w:hAnsi="Times New Roman" w:cs="Times New Roman"/>
          <w:color w:val="000000"/>
          <w:sz w:val="28"/>
        </w:rPr>
        <w:t> С. И. Модель образовательного учреждения для работы с одаренными детьми. Педагогика.  2011.</w:t>
      </w:r>
    </w:p>
    <w:p w:rsidR="0064663E" w:rsidRPr="0064663E" w:rsidRDefault="0064663E" w:rsidP="006466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Климонтова</w:t>
      </w:r>
      <w:proofErr w:type="spellEnd"/>
      <w:r w:rsidRPr="0064663E">
        <w:rPr>
          <w:rFonts w:ascii="Times New Roman" w:eastAsia="Times New Roman" w:hAnsi="Times New Roman" w:cs="Times New Roman"/>
          <w:color w:val="000000"/>
          <w:sz w:val="28"/>
        </w:rPr>
        <w:t> Т. А. Открытость внутреннего мира учащихся с явной и скрытой формой интеллектуальной одаренности. Психологическая наука и образование. 2010.</w:t>
      </w:r>
    </w:p>
    <w:p w:rsidR="0064663E" w:rsidRPr="0064663E" w:rsidRDefault="0064663E" w:rsidP="006466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Кравченко</w:t>
      </w:r>
      <w:r w:rsidRPr="0064663E">
        <w:rPr>
          <w:rFonts w:ascii="Times New Roman" w:eastAsia="Times New Roman" w:hAnsi="Times New Roman" w:cs="Times New Roman"/>
          <w:color w:val="000000"/>
          <w:sz w:val="28"/>
        </w:rPr>
        <w:t xml:space="preserve"> А. И. Психология и педагогика 2008.  </w:t>
      </w:r>
    </w:p>
    <w:p w:rsidR="0064663E" w:rsidRPr="0064663E" w:rsidRDefault="0064663E" w:rsidP="006466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Лейтес</w:t>
      </w:r>
      <w:proofErr w:type="spellEnd"/>
      <w:r w:rsidRPr="0064663E">
        <w:rPr>
          <w:rFonts w:ascii="Times New Roman" w:eastAsia="Times New Roman" w:hAnsi="Times New Roman" w:cs="Times New Roman"/>
          <w:color w:val="000000"/>
          <w:sz w:val="28"/>
        </w:rPr>
        <w:t> Н. С. О признаках детской одаренности 2009.</w:t>
      </w:r>
    </w:p>
    <w:p w:rsidR="0064663E" w:rsidRDefault="0064663E"/>
    <w:p w:rsidR="0064663E" w:rsidRDefault="0064663E"/>
    <w:p w:rsidR="0064663E" w:rsidRDefault="0064663E"/>
    <w:p w:rsidR="00A115C7" w:rsidRDefault="00A115C7">
      <w:pPr>
        <w:rPr>
          <w:sz w:val="32"/>
          <w:szCs w:val="32"/>
        </w:rPr>
      </w:pPr>
    </w:p>
    <w:p w:rsidR="00A115C7" w:rsidRPr="005D0726" w:rsidRDefault="00A115C7">
      <w:pPr>
        <w:rPr>
          <w:sz w:val="32"/>
          <w:szCs w:val="32"/>
        </w:rPr>
      </w:pPr>
    </w:p>
    <w:sectPr w:rsidR="00A115C7" w:rsidRPr="005D0726" w:rsidSect="00135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14B8F"/>
    <w:multiLevelType w:val="multilevel"/>
    <w:tmpl w:val="9DC05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0726"/>
    <w:rsid w:val="00135893"/>
    <w:rsid w:val="00197783"/>
    <w:rsid w:val="001B456E"/>
    <w:rsid w:val="00473280"/>
    <w:rsid w:val="004978D3"/>
    <w:rsid w:val="00502D84"/>
    <w:rsid w:val="00544D44"/>
    <w:rsid w:val="005D0726"/>
    <w:rsid w:val="0064663E"/>
    <w:rsid w:val="00673FE4"/>
    <w:rsid w:val="008A4CE6"/>
    <w:rsid w:val="00A115C7"/>
    <w:rsid w:val="00A30237"/>
    <w:rsid w:val="00BC5EE4"/>
    <w:rsid w:val="00DC72D3"/>
    <w:rsid w:val="00E2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646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4663E"/>
  </w:style>
  <w:style w:type="character" w:customStyle="1" w:styleId="c1">
    <w:name w:val="c1"/>
    <w:basedOn w:val="a0"/>
    <w:rsid w:val="006466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1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8</Pages>
  <Words>4284</Words>
  <Characters>24425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8</cp:revision>
  <dcterms:created xsi:type="dcterms:W3CDTF">2024-05-07T16:23:00Z</dcterms:created>
  <dcterms:modified xsi:type="dcterms:W3CDTF">2024-05-08T15:03:00Z</dcterms:modified>
</cp:coreProperties>
</file>