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07" w:rsidRPr="00511DA4" w:rsidRDefault="00183596" w:rsidP="00183596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CD21FD">
        <w:rPr>
          <w:rFonts w:ascii="Times New Roman" w:hAnsi="Times New Roman" w:cs="Times New Roman"/>
          <w:b/>
          <w:sz w:val="26"/>
          <w:szCs w:val="26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25007" w:rsidRPr="00511DA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83596" w:rsidRDefault="00A25007" w:rsidP="00A2500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91B6B">
        <w:rPr>
          <w:rFonts w:ascii="Times New Roman" w:hAnsi="Times New Roman" w:cs="Times New Roman"/>
          <w:sz w:val="24"/>
          <w:szCs w:val="24"/>
        </w:rPr>
        <w:t xml:space="preserve">                      Календарно-тематическое планирование по</w:t>
      </w:r>
      <w:r w:rsidR="00183596">
        <w:rPr>
          <w:rFonts w:ascii="Times New Roman" w:hAnsi="Times New Roman" w:cs="Times New Roman"/>
          <w:sz w:val="24"/>
          <w:szCs w:val="24"/>
        </w:rPr>
        <w:t xml:space="preserve"> предмету </w:t>
      </w:r>
      <w:r w:rsidRPr="00791B6B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 </w:t>
      </w:r>
      <w:r w:rsidRPr="00791B6B">
        <w:rPr>
          <w:rFonts w:ascii="Times New Roman" w:hAnsi="Times New Roman" w:cs="Times New Roman"/>
          <w:sz w:val="24"/>
          <w:szCs w:val="24"/>
        </w:rPr>
        <w:t xml:space="preserve">для </w:t>
      </w:r>
      <w:r w:rsidR="00183596">
        <w:rPr>
          <w:rFonts w:ascii="Times New Roman" w:hAnsi="Times New Roman" w:cs="Times New Roman"/>
          <w:sz w:val="24"/>
          <w:szCs w:val="24"/>
        </w:rPr>
        <w:t xml:space="preserve">учащихся с умеренно – </w:t>
      </w:r>
      <w:proofErr w:type="gramStart"/>
      <w:r w:rsidR="00183596">
        <w:rPr>
          <w:rFonts w:ascii="Times New Roman" w:hAnsi="Times New Roman" w:cs="Times New Roman"/>
          <w:sz w:val="24"/>
          <w:szCs w:val="24"/>
        </w:rPr>
        <w:t>умственной</w:t>
      </w:r>
      <w:proofErr w:type="gramEnd"/>
      <w:r w:rsidR="001835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5007" w:rsidRPr="00791B6B" w:rsidRDefault="00183596" w:rsidP="00A2500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отсталостью (домашнее обучение </w:t>
      </w:r>
      <w:r w:rsidR="00A25007" w:rsidRPr="00791B6B">
        <w:rPr>
          <w:rFonts w:ascii="Times New Roman" w:hAnsi="Times New Roman" w:cs="Times New Roman"/>
          <w:sz w:val="24"/>
          <w:szCs w:val="24"/>
        </w:rPr>
        <w:t>5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07" w:rsidRPr="00791B6B">
        <w:rPr>
          <w:rFonts w:ascii="Times New Roman" w:hAnsi="Times New Roman" w:cs="Times New Roman"/>
          <w:sz w:val="24"/>
          <w:szCs w:val="24"/>
        </w:rPr>
        <w:t xml:space="preserve"> рассчитано на 34 часа.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5007" w:rsidRPr="00791B6B" w:rsidRDefault="00A25007" w:rsidP="00A25007">
      <w:pPr>
        <w:pStyle w:val="a7"/>
        <w:tabs>
          <w:tab w:val="left" w:pos="910"/>
          <w:tab w:val="left" w:pos="1134"/>
        </w:tabs>
        <w:ind w:left="709" w:firstLine="0"/>
        <w:rPr>
          <w:sz w:val="24"/>
          <w:szCs w:val="24"/>
        </w:rPr>
      </w:pPr>
      <w:r w:rsidRPr="00791B6B">
        <w:rPr>
          <w:sz w:val="24"/>
          <w:szCs w:val="24"/>
        </w:rPr>
        <w:t xml:space="preserve">             Государственного общеобязательного стандарта начального образования, утвержденного </w:t>
      </w:r>
      <w:r w:rsidR="00183596">
        <w:rPr>
          <w:color w:val="000000"/>
          <w:sz w:val="24"/>
          <w:szCs w:val="24"/>
        </w:rPr>
        <w:t>П</w:t>
      </w:r>
      <w:r w:rsidRPr="00791B6B">
        <w:rPr>
          <w:color w:val="000000"/>
          <w:sz w:val="24"/>
          <w:szCs w:val="24"/>
        </w:rPr>
        <w:t>риказ</w:t>
      </w:r>
      <w:r w:rsidRPr="00791B6B">
        <w:rPr>
          <w:color w:val="000000"/>
          <w:sz w:val="24"/>
          <w:szCs w:val="24"/>
          <w:lang w:val="kk-KZ"/>
        </w:rPr>
        <w:t>ом</w:t>
      </w:r>
      <w:r w:rsidRPr="00791B6B">
        <w:rPr>
          <w:color w:val="000000"/>
          <w:sz w:val="24"/>
          <w:szCs w:val="24"/>
        </w:rPr>
        <w:t xml:space="preserve"> Министра образования и науки Республики Казахстан от 31 октября 2018 года № 604</w:t>
      </w:r>
      <w:r w:rsidRPr="00791B6B">
        <w:rPr>
          <w:sz w:val="24"/>
          <w:szCs w:val="24"/>
        </w:rPr>
        <w:t>;</w:t>
      </w:r>
    </w:p>
    <w:p w:rsidR="00A25007" w:rsidRPr="00791B6B" w:rsidRDefault="00A25007" w:rsidP="00A25007">
      <w:pPr>
        <w:pStyle w:val="a7"/>
        <w:tabs>
          <w:tab w:val="left" w:pos="910"/>
          <w:tab w:val="left" w:pos="1134"/>
        </w:tabs>
        <w:ind w:left="709" w:firstLine="0"/>
        <w:rPr>
          <w:sz w:val="24"/>
          <w:szCs w:val="24"/>
        </w:rPr>
      </w:pPr>
    </w:p>
    <w:p w:rsidR="00A25007" w:rsidRPr="00791B6B" w:rsidRDefault="00A25007" w:rsidP="00A25007">
      <w:pPr>
        <w:pStyle w:val="a7"/>
        <w:numPr>
          <w:ilvl w:val="0"/>
          <w:numId w:val="1"/>
        </w:numPr>
        <w:tabs>
          <w:tab w:val="left" w:pos="910"/>
          <w:tab w:val="left" w:pos="1134"/>
        </w:tabs>
        <w:ind w:left="709" w:firstLine="0"/>
        <w:rPr>
          <w:sz w:val="24"/>
          <w:szCs w:val="24"/>
        </w:rPr>
      </w:pPr>
      <w:r w:rsidRPr="00791B6B">
        <w:rPr>
          <w:sz w:val="24"/>
          <w:szCs w:val="24"/>
        </w:rPr>
        <w:t xml:space="preserve">        Типовых учебных планов  основного среднего, общего среднего образования, утвержденных приказом Министра образования и науки Республики Казахстан от </w:t>
      </w:r>
      <w:r w:rsidRPr="00791B6B">
        <w:rPr>
          <w:sz w:val="24"/>
          <w:szCs w:val="24"/>
          <w:lang w:val="kk-KZ"/>
        </w:rPr>
        <w:t>8 ноября</w:t>
      </w:r>
      <w:r w:rsidRPr="00791B6B">
        <w:rPr>
          <w:sz w:val="24"/>
          <w:szCs w:val="24"/>
        </w:rPr>
        <w:t xml:space="preserve"> 201</w:t>
      </w:r>
      <w:r w:rsidRPr="00791B6B">
        <w:rPr>
          <w:sz w:val="24"/>
          <w:szCs w:val="24"/>
          <w:lang w:val="kk-KZ"/>
        </w:rPr>
        <w:t>2</w:t>
      </w:r>
      <w:r w:rsidRPr="00791B6B">
        <w:rPr>
          <w:sz w:val="24"/>
          <w:szCs w:val="24"/>
        </w:rPr>
        <w:t xml:space="preserve"> года №</w:t>
      </w:r>
      <w:r w:rsidRPr="00791B6B">
        <w:rPr>
          <w:sz w:val="24"/>
          <w:szCs w:val="24"/>
          <w:lang w:val="kk-KZ"/>
        </w:rPr>
        <w:t xml:space="preserve">500 </w:t>
      </w:r>
      <w:r w:rsidRPr="00791B6B">
        <w:rPr>
          <w:sz w:val="24"/>
          <w:szCs w:val="24"/>
        </w:rPr>
        <w:t>(</w:t>
      </w:r>
      <w:r w:rsidRPr="00791B6B">
        <w:rPr>
          <w:sz w:val="24"/>
          <w:szCs w:val="24"/>
          <w:lang w:val="kk-KZ"/>
        </w:rPr>
        <w:t>с внесенными изменениями и дополнениями от 17мая 2019</w:t>
      </w:r>
      <w:r w:rsidRPr="00791B6B">
        <w:rPr>
          <w:sz w:val="24"/>
          <w:szCs w:val="24"/>
        </w:rPr>
        <w:t xml:space="preserve">г.№ </w:t>
      </w:r>
      <w:r w:rsidRPr="00791B6B">
        <w:rPr>
          <w:sz w:val="24"/>
          <w:szCs w:val="24"/>
          <w:lang w:val="kk-KZ"/>
        </w:rPr>
        <w:t>216    (Приложение 20</w:t>
      </w:r>
      <w:r w:rsidRPr="00791B6B">
        <w:rPr>
          <w:sz w:val="24"/>
          <w:szCs w:val="24"/>
        </w:rPr>
        <w:t>);</w:t>
      </w:r>
    </w:p>
    <w:p w:rsidR="00A25007" w:rsidRPr="00791B6B" w:rsidRDefault="00A25007" w:rsidP="00A25007">
      <w:pPr>
        <w:pStyle w:val="a7"/>
        <w:tabs>
          <w:tab w:val="left" w:pos="910"/>
          <w:tab w:val="left" w:pos="1134"/>
        </w:tabs>
        <w:ind w:left="709" w:firstLine="0"/>
        <w:rPr>
          <w:sz w:val="24"/>
          <w:szCs w:val="24"/>
        </w:rPr>
      </w:pPr>
    </w:p>
    <w:p w:rsidR="00A25007" w:rsidRPr="00791B6B" w:rsidRDefault="00A25007" w:rsidP="00A25007">
      <w:pPr>
        <w:pStyle w:val="a7"/>
        <w:numPr>
          <w:ilvl w:val="0"/>
          <w:numId w:val="1"/>
        </w:numPr>
        <w:tabs>
          <w:tab w:val="left" w:pos="910"/>
          <w:tab w:val="left" w:pos="1134"/>
        </w:tabs>
        <w:ind w:left="709" w:firstLine="0"/>
        <w:rPr>
          <w:sz w:val="24"/>
          <w:szCs w:val="24"/>
        </w:rPr>
      </w:pPr>
      <w:r w:rsidRPr="00791B6B">
        <w:rPr>
          <w:b/>
          <w:sz w:val="24"/>
          <w:szCs w:val="24"/>
        </w:rPr>
        <w:tab/>
        <w:t xml:space="preserve">   </w:t>
      </w:r>
      <w:r w:rsidRPr="00791B6B">
        <w:rPr>
          <w:sz w:val="24"/>
          <w:szCs w:val="24"/>
        </w:rPr>
        <w:t xml:space="preserve">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</w:t>
      </w:r>
      <w:r w:rsidRPr="00791B6B">
        <w:rPr>
          <w:sz w:val="24"/>
          <w:szCs w:val="24"/>
          <w:lang w:val="kk-KZ"/>
        </w:rPr>
        <w:t xml:space="preserve">от 3 апреля 2013 года № 115 </w:t>
      </w:r>
      <w:r w:rsidRPr="00791B6B">
        <w:rPr>
          <w:sz w:val="24"/>
          <w:szCs w:val="24"/>
        </w:rPr>
        <w:t xml:space="preserve">Казахстан </w:t>
      </w:r>
      <w:r w:rsidRPr="00791B6B">
        <w:rPr>
          <w:sz w:val="24"/>
          <w:szCs w:val="24"/>
          <w:lang w:val="kk-KZ"/>
        </w:rPr>
        <w:t xml:space="preserve"> (с внесенными изменениями и дополнениями на 10 мая  </w:t>
      </w:r>
      <w:r w:rsidRPr="00791B6B">
        <w:rPr>
          <w:sz w:val="24"/>
          <w:szCs w:val="24"/>
        </w:rPr>
        <w:t>201</w:t>
      </w:r>
      <w:r w:rsidRPr="00791B6B">
        <w:rPr>
          <w:sz w:val="24"/>
          <w:szCs w:val="24"/>
          <w:lang w:val="kk-KZ"/>
        </w:rPr>
        <w:t>8</w:t>
      </w:r>
      <w:r w:rsidRPr="00791B6B">
        <w:rPr>
          <w:sz w:val="24"/>
          <w:szCs w:val="24"/>
        </w:rPr>
        <w:t xml:space="preserve"> г. № </w:t>
      </w:r>
      <w:r w:rsidRPr="00791B6B">
        <w:rPr>
          <w:sz w:val="24"/>
          <w:szCs w:val="24"/>
          <w:lang w:val="kk-KZ"/>
        </w:rPr>
        <w:t>199</w:t>
      </w:r>
      <w:proofErr w:type="gramStart"/>
      <w:r w:rsidRPr="00791B6B">
        <w:rPr>
          <w:sz w:val="24"/>
          <w:szCs w:val="24"/>
          <w:lang w:val="kk-KZ"/>
        </w:rPr>
        <w:t xml:space="preserve"> )</w:t>
      </w:r>
      <w:proofErr w:type="gramEnd"/>
      <w:r w:rsidRPr="00791B6B">
        <w:rPr>
          <w:sz w:val="24"/>
          <w:szCs w:val="24"/>
        </w:rPr>
        <w:t xml:space="preserve">; </w:t>
      </w:r>
    </w:p>
    <w:p w:rsidR="00A25007" w:rsidRPr="00791B6B" w:rsidRDefault="00A25007" w:rsidP="00A25007">
      <w:pPr>
        <w:pStyle w:val="a7"/>
        <w:tabs>
          <w:tab w:val="left" w:pos="910"/>
          <w:tab w:val="left" w:pos="1134"/>
        </w:tabs>
        <w:ind w:firstLine="0"/>
        <w:rPr>
          <w:b/>
          <w:sz w:val="24"/>
          <w:szCs w:val="24"/>
        </w:rPr>
      </w:pPr>
      <w:r w:rsidRPr="00791B6B">
        <w:rPr>
          <w:rFonts w:eastAsiaTheme="minorHAnsi"/>
          <w:sz w:val="24"/>
          <w:szCs w:val="24"/>
        </w:rPr>
        <w:t xml:space="preserve">                      </w:t>
      </w:r>
      <w:r w:rsidRPr="00791B6B">
        <w:rPr>
          <w:rFonts w:eastAsiaTheme="minorHAnsi"/>
          <w:b/>
          <w:sz w:val="24"/>
          <w:szCs w:val="24"/>
        </w:rPr>
        <w:t xml:space="preserve">Приложение 539 к приказу Министра образования и науки Республики Казахстан </w:t>
      </w:r>
      <w:r w:rsidRPr="00791B6B">
        <w:rPr>
          <w:b/>
          <w:sz w:val="24"/>
          <w:szCs w:val="24"/>
        </w:rPr>
        <w:t xml:space="preserve"> от 3 апреля 2013года №115  </w:t>
      </w:r>
    </w:p>
    <w:p w:rsidR="00A25007" w:rsidRPr="00791B6B" w:rsidRDefault="00A25007" w:rsidP="00A25007">
      <w:pPr>
        <w:pStyle w:val="a7"/>
        <w:numPr>
          <w:ilvl w:val="0"/>
          <w:numId w:val="1"/>
        </w:numPr>
        <w:tabs>
          <w:tab w:val="left" w:pos="910"/>
          <w:tab w:val="left" w:pos="1134"/>
        </w:tabs>
        <w:ind w:left="709" w:firstLine="0"/>
        <w:rPr>
          <w:sz w:val="24"/>
          <w:szCs w:val="24"/>
        </w:rPr>
      </w:pPr>
      <w:r w:rsidRPr="00791B6B">
        <w:rPr>
          <w:sz w:val="24"/>
          <w:szCs w:val="24"/>
        </w:rPr>
        <w:t xml:space="preserve">      Типовая учебная программа по учебному предмету «</w:t>
      </w:r>
      <w:r w:rsidR="00183596">
        <w:rPr>
          <w:sz w:val="24"/>
          <w:szCs w:val="24"/>
        </w:rPr>
        <w:t>Изобразительное искусство</w:t>
      </w:r>
      <w:r w:rsidRPr="00791B6B">
        <w:rPr>
          <w:sz w:val="24"/>
          <w:szCs w:val="24"/>
        </w:rPr>
        <w:t xml:space="preserve">» далее  для </w:t>
      </w:r>
      <w:proofErr w:type="gramStart"/>
      <w:r w:rsidRPr="00791B6B">
        <w:rPr>
          <w:sz w:val="24"/>
          <w:szCs w:val="24"/>
        </w:rPr>
        <w:t>обучающихся</w:t>
      </w:r>
      <w:proofErr w:type="gramEnd"/>
      <w:r w:rsidRPr="00791B6B">
        <w:rPr>
          <w:sz w:val="24"/>
          <w:szCs w:val="24"/>
        </w:rPr>
        <w:t xml:space="preserve"> с умеренно  умственной  отсталостью 5-9 класса по обновленному содержанию</w:t>
      </w:r>
      <w:r w:rsidR="00183596">
        <w:rPr>
          <w:sz w:val="24"/>
          <w:szCs w:val="24"/>
        </w:rPr>
        <w:t xml:space="preserve"> </w:t>
      </w:r>
      <w:r w:rsidRPr="00791B6B">
        <w:rPr>
          <w:sz w:val="24"/>
          <w:szCs w:val="24"/>
        </w:rPr>
        <w:t>(далее – Программа) разработана в соответствии с подпунктом 6) статьи 5 Закона Республики Казахстан от 27 июля 2007 года «Об образовании»</w:t>
      </w:r>
    </w:p>
    <w:p w:rsidR="00A25007" w:rsidRPr="00791B6B" w:rsidRDefault="00A25007" w:rsidP="00A250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91B6B">
        <w:rPr>
          <w:rFonts w:ascii="Times New Roman" w:hAnsi="Times New Roman" w:cs="Times New Roman"/>
          <w:b/>
          <w:sz w:val="24"/>
          <w:szCs w:val="24"/>
        </w:rPr>
        <w:t xml:space="preserve">          Приложение 99  к  приказу Министра образования и науки Республики Казахстан от 20 сентября 2018  года №469</w:t>
      </w:r>
    </w:p>
    <w:p w:rsidR="00A25007" w:rsidRPr="00183596" w:rsidRDefault="00183596" w:rsidP="00183596">
      <w:pPr>
        <w:pStyle w:val="aa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1835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25007" w:rsidRPr="00183596">
        <w:rPr>
          <w:rFonts w:ascii="Times New Roman" w:hAnsi="Times New Roman" w:cs="Times New Roman"/>
          <w:color w:val="000000"/>
          <w:sz w:val="24"/>
          <w:szCs w:val="24"/>
        </w:rPr>
        <w:t xml:space="preserve">Цель учебного предмета </w:t>
      </w:r>
      <w:r w:rsidR="00A25007" w:rsidRPr="00183596">
        <w:rPr>
          <w:rFonts w:ascii="Times New Roman" w:hAnsi="Times New Roman" w:cs="Times New Roman"/>
          <w:sz w:val="24"/>
          <w:szCs w:val="24"/>
        </w:rPr>
        <w:t xml:space="preserve">- </w:t>
      </w:r>
      <w:r w:rsidR="00A25007" w:rsidRPr="00183596">
        <w:rPr>
          <w:rFonts w:ascii="Times New Roman" w:eastAsia="Calibri" w:hAnsi="Times New Roman" w:cs="Times New Roman"/>
          <w:spacing w:val="6"/>
          <w:sz w:val="24"/>
          <w:szCs w:val="24"/>
        </w:rPr>
        <w:t>развивать у обучающихся умения правильно воспринимать форму, конструкцию, величину, цвет предметов, их положение в пространстве и передавать их изобразительными средствами.</w:t>
      </w:r>
    </w:p>
    <w:p w:rsidR="00A25007" w:rsidRPr="00183596" w:rsidRDefault="00A25007" w:rsidP="00183596">
      <w:pPr>
        <w:pStyle w:val="aa"/>
        <w:rPr>
          <w:rFonts w:ascii="Times New Roman" w:eastAsia="Calibri" w:hAnsi="Times New Roman" w:cs="Times New Roman"/>
          <w:sz w:val="24"/>
          <w:szCs w:val="24"/>
        </w:rPr>
      </w:pPr>
      <w:r w:rsidRPr="00183596">
        <w:rPr>
          <w:rFonts w:ascii="Times New Roman" w:eastAsia="Calibri" w:hAnsi="Times New Roman" w:cs="Times New Roman"/>
          <w:sz w:val="24"/>
          <w:szCs w:val="24"/>
        </w:rPr>
        <w:t xml:space="preserve">3. Задачи </w:t>
      </w:r>
      <w:r w:rsidRPr="0018359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учебного предмета:</w:t>
      </w:r>
    </w:p>
    <w:p w:rsidR="00A25007" w:rsidRPr="00183596" w:rsidRDefault="00A25007" w:rsidP="00183596">
      <w:pPr>
        <w:pStyle w:val="aa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8359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</w:t>
      </w:r>
      <w:r w:rsidRPr="0018359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формировать и развивать графические навыки и умения использования их в учебной и практической деятельности;</w:t>
      </w:r>
    </w:p>
    <w:p w:rsidR="00A25007" w:rsidRPr="00183596" w:rsidRDefault="00A25007" w:rsidP="00183596">
      <w:pPr>
        <w:pStyle w:val="aa"/>
        <w:rPr>
          <w:rFonts w:ascii="Times New Roman" w:eastAsia="Calibri" w:hAnsi="Times New Roman" w:cs="Times New Roman"/>
          <w:sz w:val="24"/>
          <w:szCs w:val="24"/>
        </w:rPr>
      </w:pPr>
      <w:r w:rsidRPr="00183596">
        <w:rPr>
          <w:rFonts w:ascii="Times New Roman" w:eastAsia="Calibri" w:hAnsi="Times New Roman" w:cs="Times New Roman"/>
          <w:sz w:val="24"/>
          <w:szCs w:val="24"/>
        </w:rPr>
        <w:t>2)</w:t>
      </w:r>
      <w:r w:rsidRPr="0018359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знакомить их с </w:t>
      </w:r>
      <w:r w:rsidRPr="00183596">
        <w:rPr>
          <w:rFonts w:ascii="Times New Roman" w:eastAsia="Calibri" w:hAnsi="Times New Roman" w:cs="Times New Roman"/>
          <w:sz w:val="24"/>
          <w:szCs w:val="24"/>
        </w:rPr>
        <w:t xml:space="preserve">материалами и средствами, </w:t>
      </w:r>
      <w:r w:rsidRPr="0018359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необходимыми в </w:t>
      </w:r>
      <w:r w:rsidRPr="00183596">
        <w:rPr>
          <w:rFonts w:ascii="Times New Roman" w:eastAsia="Calibri" w:hAnsi="Times New Roman" w:cs="Times New Roman"/>
          <w:sz w:val="24"/>
          <w:szCs w:val="24"/>
        </w:rPr>
        <w:t>процессе изобразительной деятельности с опорой на тактильный, кинестетический, зрительный анализаторы;</w:t>
      </w:r>
    </w:p>
    <w:p w:rsidR="00A25007" w:rsidRPr="00183596" w:rsidRDefault="00A25007" w:rsidP="00183596">
      <w:pPr>
        <w:pStyle w:val="aa"/>
        <w:rPr>
          <w:rFonts w:ascii="Times New Roman" w:eastAsia="Calibri" w:hAnsi="Times New Roman" w:cs="Times New Roman"/>
          <w:sz w:val="24"/>
          <w:szCs w:val="24"/>
        </w:rPr>
      </w:pPr>
      <w:r w:rsidRPr="00183596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183596">
        <w:rPr>
          <w:rFonts w:ascii="Times New Roman" w:eastAsia="Calibri" w:hAnsi="Times New Roman" w:cs="Times New Roman"/>
          <w:spacing w:val="-3"/>
          <w:sz w:val="24"/>
          <w:szCs w:val="24"/>
        </w:rPr>
        <w:t>учить понимать цель задания и выпол</w:t>
      </w:r>
      <w:r w:rsidRPr="00183596">
        <w:rPr>
          <w:rFonts w:ascii="Times New Roman" w:eastAsia="Calibri" w:hAnsi="Times New Roman" w:cs="Times New Roman"/>
          <w:sz w:val="24"/>
          <w:szCs w:val="24"/>
        </w:rPr>
        <w:t>нять его самостоятельно или с помощью взрослого, пользоваться шаблонами, рисовать по контурам, дорисовывать детали, раскрашивать, не выходя за линии;</w:t>
      </w:r>
    </w:p>
    <w:p w:rsidR="00A25007" w:rsidRPr="00183596" w:rsidRDefault="00A25007" w:rsidP="00183596">
      <w:pPr>
        <w:pStyle w:val="aa"/>
        <w:rPr>
          <w:rFonts w:ascii="Times New Roman" w:eastAsia="Calibri" w:hAnsi="Times New Roman" w:cs="Times New Roman"/>
          <w:sz w:val="24"/>
          <w:szCs w:val="24"/>
        </w:rPr>
      </w:pPr>
      <w:r w:rsidRPr="00183596">
        <w:rPr>
          <w:rFonts w:ascii="Times New Roman" w:eastAsia="Calibri" w:hAnsi="Times New Roman" w:cs="Times New Roman"/>
          <w:sz w:val="24"/>
          <w:szCs w:val="24"/>
        </w:rPr>
        <w:t xml:space="preserve">4) формировать интерес к изобразительной деятельности и знакомить с доступными для восприятия произведениями </w:t>
      </w:r>
      <w:r w:rsidRPr="0018359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изобразительного искусства;</w:t>
      </w:r>
    </w:p>
    <w:p w:rsidR="00A25007" w:rsidRPr="00183596" w:rsidRDefault="00A25007" w:rsidP="00183596">
      <w:pPr>
        <w:pStyle w:val="aa"/>
        <w:rPr>
          <w:rFonts w:ascii="Times New Roman" w:eastAsia="Calibri" w:hAnsi="Times New Roman" w:cs="Times New Roman"/>
          <w:sz w:val="24"/>
          <w:szCs w:val="24"/>
        </w:rPr>
      </w:pPr>
      <w:r w:rsidRPr="0018359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5) способствовать коррекции недостатков познавательной сферы обучающихся путем систематического и целенаправленного развития:</w:t>
      </w:r>
    </w:p>
    <w:p w:rsidR="00A25007" w:rsidRPr="00183596" w:rsidRDefault="00A25007" w:rsidP="00183596">
      <w:pPr>
        <w:pStyle w:val="aa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8359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6) коррекция двигательной сферы путем использования вариативных и многократно повторяющихся графических действий с применением разнообразных изобразительных средств и материала;</w:t>
      </w:r>
    </w:p>
    <w:p w:rsidR="00A25007" w:rsidRPr="00183596" w:rsidRDefault="00A25007" w:rsidP="00183596">
      <w:pPr>
        <w:pStyle w:val="aa"/>
        <w:rPr>
          <w:rFonts w:ascii="Times New Roman" w:hAnsi="Times New Roman" w:cs="Times New Roman"/>
          <w:sz w:val="24"/>
          <w:szCs w:val="24"/>
        </w:rPr>
      </w:pPr>
      <w:r w:rsidRPr="0018359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7) формировать навыки</w:t>
      </w:r>
    </w:p>
    <w:p w:rsidR="00183596" w:rsidRPr="00183596" w:rsidRDefault="00183596" w:rsidP="0018359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18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183596">
        <w:rPr>
          <w:rFonts w:ascii="Times New Roman" w:hAnsi="Times New Roman" w:cs="Times New Roman"/>
          <w:b/>
          <w:sz w:val="24"/>
          <w:szCs w:val="24"/>
        </w:rPr>
        <w:t>Количество часов в неделю 1 час. За год 34 часа.</w:t>
      </w:r>
    </w:p>
    <w:p w:rsidR="00183596" w:rsidRPr="00183596" w:rsidRDefault="00183596" w:rsidP="0018359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83596" w:rsidRDefault="00183596" w:rsidP="00A2500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25007" w:rsidRPr="000A3ED6" w:rsidRDefault="00A25007" w:rsidP="000A3ED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A3E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3E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Изобразительное искусство» 5 </w:t>
      </w:r>
      <w:r w:rsidRPr="000A3ED6">
        <w:rPr>
          <w:rFonts w:ascii="Times New Roman" w:hAnsi="Times New Roman" w:cs="Times New Roman"/>
          <w:b/>
          <w:sz w:val="28"/>
          <w:szCs w:val="28"/>
        </w:rPr>
        <w:t>класс (34 часа)</w:t>
      </w:r>
      <w:r w:rsidR="00183596" w:rsidRPr="000A3ED6">
        <w:rPr>
          <w:rFonts w:ascii="Times New Roman" w:hAnsi="Times New Roman" w:cs="Times New Roman"/>
          <w:b/>
          <w:sz w:val="28"/>
          <w:szCs w:val="28"/>
        </w:rPr>
        <w:t xml:space="preserve"> Домашнее обучение.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97"/>
        <w:gridCol w:w="1763"/>
        <w:gridCol w:w="262"/>
        <w:gridCol w:w="3707"/>
        <w:gridCol w:w="3260"/>
        <w:gridCol w:w="992"/>
        <w:gridCol w:w="1134"/>
        <w:gridCol w:w="1276"/>
        <w:gridCol w:w="1495"/>
      </w:tblGrid>
      <w:tr w:rsidR="00A25007" w:rsidRPr="000A3ED6" w:rsidTr="000A3ED6">
        <w:trPr>
          <w:trHeight w:val="1380"/>
        </w:trPr>
        <w:tc>
          <w:tcPr>
            <w:tcW w:w="897" w:type="dxa"/>
            <w:vMerge w:val="restart"/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в уч. г.</w:t>
            </w:r>
          </w:p>
        </w:tc>
        <w:tc>
          <w:tcPr>
            <w:tcW w:w="1763" w:type="dxa"/>
            <w:vMerge w:val="restart"/>
            <w:tcBorders>
              <w:right w:val="single" w:sz="4" w:space="0" w:color="auto"/>
            </w:tcBorders>
          </w:tcPr>
          <w:p w:rsidR="00A25007" w:rsidRPr="000A3ED6" w:rsidRDefault="00183596" w:rsidP="000A3ED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25007"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>одраздел</w:t>
            </w:r>
          </w:p>
        </w:tc>
        <w:tc>
          <w:tcPr>
            <w:tcW w:w="3969" w:type="dxa"/>
            <w:gridSpan w:val="2"/>
            <w:vMerge w:val="restart"/>
            <w:tcBorders>
              <w:righ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урока 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183596" w:rsidRPr="000A3ED6" w:rsidRDefault="00183596" w:rsidP="000A3ED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25007"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>ол-во</w:t>
            </w:r>
            <w:r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коррекции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D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25007" w:rsidRPr="000A3ED6" w:rsidTr="000A3ED6">
        <w:tc>
          <w:tcPr>
            <w:tcW w:w="897" w:type="dxa"/>
            <w:vMerge/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A25007" w:rsidRPr="000A3ED6" w:rsidRDefault="00A25007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D6" w:rsidRPr="000A3ED6" w:rsidTr="00B3408E">
        <w:tc>
          <w:tcPr>
            <w:tcW w:w="14786" w:type="dxa"/>
            <w:gridSpan w:val="9"/>
          </w:tcPr>
          <w:p w:rsidR="000A3ED6" w:rsidRPr="000A3ED6" w:rsidRDefault="000A3ED6" w:rsidP="000A3E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(8 ч)</w:t>
            </w:r>
          </w:p>
          <w:p w:rsidR="000A3ED6" w:rsidRPr="000A3ED6" w:rsidRDefault="000A3ED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«Исследование и развитие творческих идей</w:t>
            </w:r>
            <w:proofErr w:type="gramStart"/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</w:tr>
      <w:tr w:rsidR="00B75F61" w:rsidRPr="000A3ED6" w:rsidTr="000A3ED6">
        <w:tc>
          <w:tcPr>
            <w:tcW w:w="897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A3ED6"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Теоретические сведения </w:t>
            </w:r>
            <w:proofErr w:type="gramStart"/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Картины. </w:t>
            </w:r>
            <w:r w:rsidR="00183596" w:rsidRPr="000A3ED6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  <w:r w:rsidR="00BF62C1"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пейзаже.</w:t>
            </w:r>
            <w:r w:rsidR="003733E9"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Теоре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сведения </w:t>
            </w:r>
            <w:proofErr w:type="gramStart"/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изо.</w:t>
            </w:r>
          </w:p>
        </w:tc>
        <w:tc>
          <w:tcPr>
            <w:tcW w:w="3260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5.1.1.1</w:t>
            </w:r>
            <w:r w:rsidR="00183596"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иметь элементарные представления о пейзаже как жанре;</w:t>
            </w:r>
          </w:p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1" w:rsidRPr="000A3ED6" w:rsidTr="000A3ED6">
        <w:tc>
          <w:tcPr>
            <w:tcW w:w="897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>Пейзаж.</w:t>
            </w:r>
            <w:r w:rsidR="00745ACD"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260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5.1.1.2</w:t>
            </w:r>
            <w:r w:rsidR="00183596"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75F61" w:rsidRPr="000A3ED6" w:rsidRDefault="0018359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узнавать в </w:t>
            </w:r>
            <w:r w:rsidR="00B75F61"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иллюстрациях книг и в репродукциях картин характерные признаки времен года</w:t>
            </w:r>
          </w:p>
        </w:tc>
        <w:tc>
          <w:tcPr>
            <w:tcW w:w="992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1" w:rsidRPr="000A3ED6" w:rsidTr="000A3ED6">
        <w:tc>
          <w:tcPr>
            <w:tcW w:w="897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Пейзаж.</w:t>
            </w:r>
            <w:r w:rsidR="00745ACD" w:rsidRPr="000A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 в лесу»</w:t>
            </w:r>
          </w:p>
        </w:tc>
        <w:tc>
          <w:tcPr>
            <w:tcW w:w="3260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5.1.1.2</w:t>
            </w:r>
            <w:r w:rsidR="00183596"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узнавать в иллюстрациях книг и в репродукциях картин характерные признаки времен года</w:t>
            </w:r>
          </w:p>
        </w:tc>
        <w:tc>
          <w:tcPr>
            <w:tcW w:w="992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1" w:rsidRPr="000A3ED6" w:rsidTr="000A3ED6">
        <w:tc>
          <w:tcPr>
            <w:tcW w:w="897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B75F61" w:rsidRPr="000A3ED6" w:rsidRDefault="00183596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иллюстрации </w:t>
            </w:r>
            <w:r w:rsidR="00BF62C1"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</w:t>
            </w:r>
            <w:r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5.2.1.2</w:t>
            </w:r>
            <w:r w:rsidR="0018359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свои наблюдения в рисунке;</w:t>
            </w:r>
          </w:p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1" w:rsidRPr="000A3ED6" w:rsidTr="000A3ED6">
        <w:trPr>
          <w:trHeight w:val="1393"/>
        </w:trPr>
        <w:tc>
          <w:tcPr>
            <w:tcW w:w="897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B75F61" w:rsidRPr="000A3ED6" w:rsidRDefault="00BF62C1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иллюстраций. </w:t>
            </w:r>
            <w:r w:rsidR="00546A16"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>Природа осенью.</w:t>
            </w:r>
          </w:p>
        </w:tc>
        <w:tc>
          <w:tcPr>
            <w:tcW w:w="3260" w:type="dxa"/>
          </w:tcPr>
          <w:p w:rsidR="00745ACD" w:rsidRPr="000A3ED6" w:rsidRDefault="00745ACD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5.1.1.2</w:t>
            </w:r>
            <w:r w:rsidR="0018359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узнавать в иллюстрациях книг и в репродукциях картин характерные признаки времен года;</w:t>
            </w:r>
          </w:p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5.2.1.2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свои наблюдения в рисунке;</w:t>
            </w:r>
          </w:p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1" w:rsidRPr="000A3ED6" w:rsidTr="000A3ED6">
        <w:tc>
          <w:tcPr>
            <w:tcW w:w="897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B75F61" w:rsidRPr="000A3ED6" w:rsidRDefault="00546A16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3260" w:type="dxa"/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A3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5.1.3.2</w:t>
            </w:r>
            <w:r w:rsidR="000A3ED6" w:rsidRPr="000A3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0A3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отвечать на вопросы о содержании картин;</w:t>
            </w:r>
          </w:p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75F61" w:rsidRPr="000A3ED6" w:rsidRDefault="00B75F6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D6" w:rsidRPr="000A3ED6" w:rsidTr="00CD21FD">
        <w:trPr>
          <w:trHeight w:val="307"/>
        </w:trPr>
        <w:tc>
          <w:tcPr>
            <w:tcW w:w="14786" w:type="dxa"/>
            <w:gridSpan w:val="9"/>
          </w:tcPr>
          <w:p w:rsidR="000A3ED6" w:rsidRPr="000A3ED6" w:rsidRDefault="000A3ED6" w:rsidP="000A3E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CD21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(8ч)</w:t>
            </w:r>
          </w:p>
          <w:p w:rsidR="000A3ED6" w:rsidRPr="000A3ED6" w:rsidRDefault="000A3ED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16" w:rsidRPr="000A3ED6" w:rsidTr="000A3ED6">
        <w:tc>
          <w:tcPr>
            <w:tcW w:w="897" w:type="dxa"/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D">
              <w:rPr>
                <w:rFonts w:ascii="Times New Roman" w:hAnsi="Times New Roman" w:cs="Times New Roman"/>
                <w:b/>
                <w:sz w:val="24"/>
                <w:szCs w:val="24"/>
              </w:rPr>
              <w:t>1.2 Культура и традиции</w:t>
            </w:r>
            <w:r w:rsidR="00745ACD" w:rsidRPr="00CD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народов </w:t>
            </w:r>
            <w:r w:rsidRPr="00CD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мира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546A16" w:rsidRPr="000A3ED6" w:rsidRDefault="00BF62C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Представление о каз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ахском</w:t>
            </w:r>
            <w:proofErr w:type="gramStart"/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33E9"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ациональном орнаменте.</w:t>
            </w:r>
            <w:r w:rsidR="003733E9"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A16" w:rsidRPr="000A3ED6">
              <w:rPr>
                <w:rFonts w:ascii="Times New Roman" w:hAnsi="Times New Roman" w:cs="Times New Roman"/>
                <w:sz w:val="24"/>
                <w:szCs w:val="24"/>
              </w:rPr>
              <w:t>Орнамент.</w:t>
            </w:r>
          </w:p>
        </w:tc>
        <w:tc>
          <w:tcPr>
            <w:tcW w:w="3260" w:type="dxa"/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59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казахских национальных орнаментах</w:t>
            </w: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16" w:rsidRPr="000A3ED6" w:rsidTr="000A3ED6">
        <w:tc>
          <w:tcPr>
            <w:tcW w:w="897" w:type="dxa"/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546A16" w:rsidRPr="000A3ED6" w:rsidRDefault="003733E9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Казахский н</w:t>
            </w:r>
            <w:r w:rsidR="00745ACD" w:rsidRPr="000A3ED6">
              <w:rPr>
                <w:rFonts w:ascii="Times New Roman" w:hAnsi="Times New Roman" w:cs="Times New Roman"/>
                <w:sz w:val="24"/>
                <w:szCs w:val="24"/>
              </w:rPr>
              <w:t>ациональный костюм.</w:t>
            </w:r>
          </w:p>
        </w:tc>
        <w:tc>
          <w:tcPr>
            <w:tcW w:w="3260" w:type="dxa"/>
          </w:tcPr>
          <w:p w:rsidR="00546A16" w:rsidRPr="000A3ED6" w:rsidRDefault="00745ACD" w:rsidP="000A3ED6">
            <w:pPr>
              <w:pStyle w:val="aa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59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казахских национальных орнаментах</w:t>
            </w: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546A16" w:rsidRPr="000A3ED6" w:rsidRDefault="00546A1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5C" w:rsidRPr="000A3ED6" w:rsidTr="000A3ED6">
        <w:tc>
          <w:tcPr>
            <w:tcW w:w="897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Узор для ковра.</w:t>
            </w:r>
          </w:p>
        </w:tc>
        <w:tc>
          <w:tcPr>
            <w:tcW w:w="3260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5.2.1.1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обводить и рисовать узоры из геометрических и растительных элементов в полосе, квадрате, круге по шаблону;</w:t>
            </w: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5.2.1.2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свои наблюдения в рисунке;</w:t>
            </w: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5C" w:rsidRPr="000A3ED6" w:rsidTr="000A3ED6">
        <w:tc>
          <w:tcPr>
            <w:tcW w:w="897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73E8" w:rsidRPr="000A3ED6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Узор в круге</w:t>
            </w:r>
            <w:proofErr w:type="gramStart"/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3260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A3ED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1.3.1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использовать идеи в собственных работах, комбинируя разные способы работы</w:t>
            </w:r>
          </w:p>
        </w:tc>
        <w:tc>
          <w:tcPr>
            <w:tcW w:w="992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5C" w:rsidRPr="000A3ED6" w:rsidTr="000A3ED6">
        <w:tc>
          <w:tcPr>
            <w:tcW w:w="897" w:type="dxa"/>
          </w:tcPr>
          <w:p w:rsidR="00C13C5C" w:rsidRPr="000A3ED6" w:rsidRDefault="007C73E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Style w:val="s0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401D55" w:rsidRPr="000A3ED6" w:rsidRDefault="00C13C5C" w:rsidP="000A3ED6">
            <w:pPr>
              <w:pStyle w:val="aa"/>
              <w:rPr>
                <w:rStyle w:val="s0"/>
                <w:sz w:val="24"/>
                <w:szCs w:val="24"/>
              </w:rPr>
            </w:pPr>
            <w:r w:rsidRPr="000A3ED6">
              <w:rPr>
                <w:rStyle w:val="s0"/>
                <w:sz w:val="24"/>
                <w:szCs w:val="24"/>
              </w:rPr>
              <w:t>Творческая работа.</w:t>
            </w:r>
          </w:p>
          <w:p w:rsidR="00C13C5C" w:rsidRPr="000A3ED6" w:rsidRDefault="00401D55" w:rsidP="000A3ED6">
            <w:pPr>
              <w:pStyle w:val="aa"/>
              <w:rPr>
                <w:rStyle w:val="s0"/>
                <w:sz w:val="24"/>
                <w:szCs w:val="24"/>
              </w:rPr>
            </w:pPr>
            <w:r w:rsidRPr="000A3ED6">
              <w:rPr>
                <w:rStyle w:val="s0"/>
                <w:sz w:val="24"/>
                <w:szCs w:val="24"/>
              </w:rPr>
              <w:t xml:space="preserve"> «Новый год!»</w:t>
            </w:r>
          </w:p>
        </w:tc>
        <w:tc>
          <w:tcPr>
            <w:tcW w:w="3260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5.2.2.1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обводить карандашом шаблоны несложной формы, </w:t>
            </w: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5.2.2.3</w:t>
            </w: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плоскости листа;</w:t>
            </w: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5.2.2.4</w:t>
            </w: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рисунке в 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несложном пространственном положении основную форму предметов, устанавливать их сходство с геометрическими формами с помощью учителя; </w:t>
            </w:r>
          </w:p>
        </w:tc>
        <w:tc>
          <w:tcPr>
            <w:tcW w:w="992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D6" w:rsidRPr="000A3ED6" w:rsidTr="00504EBE">
        <w:trPr>
          <w:trHeight w:val="601"/>
        </w:trPr>
        <w:tc>
          <w:tcPr>
            <w:tcW w:w="14786" w:type="dxa"/>
            <w:gridSpan w:val="9"/>
          </w:tcPr>
          <w:p w:rsidR="000A3ED6" w:rsidRPr="000A3ED6" w:rsidRDefault="000A3ED6" w:rsidP="000A3E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(10 ч)</w:t>
            </w:r>
          </w:p>
          <w:p w:rsidR="000A3ED6" w:rsidRPr="000A3ED6" w:rsidRDefault="000A3ED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«Создание и изготовление творческих работ»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C5C" w:rsidRPr="000A3ED6" w:rsidTr="000A3ED6">
        <w:tc>
          <w:tcPr>
            <w:tcW w:w="897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C13C5C" w:rsidRPr="00CD21FD" w:rsidRDefault="006A7002" w:rsidP="000A3E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FD">
              <w:rPr>
                <w:rFonts w:ascii="Times New Roman" w:hAnsi="Times New Roman" w:cs="Times New Roman"/>
                <w:b/>
                <w:sz w:val="24"/>
                <w:szCs w:val="24"/>
              </w:rPr>
              <w:t>1.3 Эмоциональное и вербальное выражение чувс</w:t>
            </w:r>
            <w:r w:rsidR="003733E9" w:rsidRPr="00CD21FD">
              <w:rPr>
                <w:rFonts w:ascii="Times New Roman" w:hAnsi="Times New Roman" w:cs="Times New Roman"/>
                <w:b/>
                <w:sz w:val="24"/>
                <w:szCs w:val="24"/>
              </w:rPr>
              <w:t>тв от восприятия произведений и</w:t>
            </w:r>
            <w:r w:rsidRPr="00CD21FD">
              <w:rPr>
                <w:rFonts w:ascii="Times New Roman" w:hAnsi="Times New Roman" w:cs="Times New Roman"/>
                <w:b/>
                <w:sz w:val="24"/>
                <w:szCs w:val="24"/>
              </w:rPr>
              <w:t>скус</w:t>
            </w:r>
            <w:r w:rsidR="003733E9" w:rsidRPr="00CD21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D21FD">
              <w:rPr>
                <w:rFonts w:ascii="Times New Roman" w:hAnsi="Times New Roman" w:cs="Times New Roman"/>
                <w:b/>
                <w:sz w:val="24"/>
                <w:szCs w:val="24"/>
              </w:rPr>
              <w:t>тв.</w:t>
            </w: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BF62C1" w:rsidRPr="000A3ED6" w:rsidRDefault="00BF62C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Обводить и рисовать узоры из геометрических фигур.</w:t>
            </w: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3733E9" w:rsidRPr="000A3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7C73E8"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 (использование шаблонов)</w:t>
            </w:r>
          </w:p>
        </w:tc>
        <w:tc>
          <w:tcPr>
            <w:tcW w:w="3260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5.1.3.1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определять эмоциональное 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изображенных на картинах лиц;</w:t>
            </w: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A3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5.1.3.2</w:t>
            </w:r>
            <w:r w:rsidR="000A3ED6" w:rsidRPr="000A3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0A3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отвечать на вопросы о содержании картин;</w:t>
            </w: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C13C5C" w:rsidRPr="000A3ED6" w:rsidRDefault="00C13C5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02" w:rsidRPr="000A3ED6" w:rsidTr="000A3ED6">
        <w:tc>
          <w:tcPr>
            <w:tcW w:w="897" w:type="dxa"/>
          </w:tcPr>
          <w:p w:rsidR="006A7002" w:rsidRPr="000A3ED6" w:rsidRDefault="006A7002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6A7002" w:rsidRPr="000A3ED6" w:rsidRDefault="006A7002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6A7002" w:rsidRPr="000A3ED6" w:rsidRDefault="006A7002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семья.</w:t>
            </w:r>
          </w:p>
        </w:tc>
        <w:tc>
          <w:tcPr>
            <w:tcW w:w="3260" w:type="dxa"/>
          </w:tcPr>
          <w:p w:rsidR="006A7002" w:rsidRPr="000A3ED6" w:rsidRDefault="006A7002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5.1.3.1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определять эмоциональное 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0A3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изображенных на картинах лиц;</w:t>
            </w:r>
          </w:p>
          <w:p w:rsidR="006A7002" w:rsidRPr="000A3ED6" w:rsidRDefault="006A7002" w:rsidP="000A3ED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A3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5.1.3.2 отвечать на вопросы о содержании картин;</w:t>
            </w:r>
          </w:p>
          <w:p w:rsidR="006A7002" w:rsidRPr="000A3ED6" w:rsidRDefault="006A7002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5.1.3.3 употреблять слова, обозначающие пространственные отношения;</w:t>
            </w:r>
          </w:p>
          <w:p w:rsidR="006A7002" w:rsidRPr="000A3ED6" w:rsidRDefault="006A7002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7002" w:rsidRPr="000A3ED6" w:rsidRDefault="006A7002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7002" w:rsidRPr="000A3ED6" w:rsidRDefault="006A7002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7002" w:rsidRPr="000A3ED6" w:rsidRDefault="006A7002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6A7002" w:rsidRPr="000A3ED6" w:rsidRDefault="006A7002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A8" w:rsidRPr="000A3ED6" w:rsidTr="000A3ED6">
        <w:tc>
          <w:tcPr>
            <w:tcW w:w="897" w:type="dxa"/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544CA8" w:rsidRPr="00CD21FD" w:rsidRDefault="00183596" w:rsidP="000A3E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FD">
              <w:rPr>
                <w:rFonts w:ascii="Times New Roman" w:hAnsi="Times New Roman" w:cs="Times New Roman"/>
                <w:b/>
                <w:sz w:val="24"/>
                <w:szCs w:val="24"/>
              </w:rPr>
              <w:t>2.2 Т</w:t>
            </w:r>
            <w:r w:rsidR="007C73E8" w:rsidRPr="00CD21FD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 выполнения.</w:t>
            </w: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Рисуем пластилином</w:t>
            </w:r>
            <w:proofErr w:type="gramStart"/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D55" w:rsidRPr="000A3E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01D55" w:rsidRPr="000A3ED6">
              <w:rPr>
                <w:rFonts w:ascii="Times New Roman" w:hAnsi="Times New Roman" w:cs="Times New Roman"/>
                <w:sz w:val="24"/>
                <w:szCs w:val="24"/>
              </w:rPr>
              <w:t>по готовому контуру)</w:t>
            </w:r>
          </w:p>
        </w:tc>
        <w:tc>
          <w:tcPr>
            <w:tcW w:w="3260" w:type="dxa"/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5.2.2.4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рисунке в несложном пространственном положении основную форму предметов, устанавливать их сходство с геометрическими формами с помощью учителя; передавать 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сравнительные размеры изображаемых предметов</w:t>
            </w:r>
          </w:p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A8" w:rsidRPr="000A3ED6" w:rsidTr="000A3ED6">
        <w:trPr>
          <w:trHeight w:val="690"/>
        </w:trPr>
        <w:tc>
          <w:tcPr>
            <w:tcW w:w="897" w:type="dxa"/>
            <w:tcBorders>
              <w:top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7C73E8" w:rsidRPr="000A3ED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</w:tcPr>
          <w:p w:rsidR="00544CA8" w:rsidRPr="000A3ED6" w:rsidRDefault="00401D55" w:rsidP="000A3ED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>«Весеннее  настроение»</w:t>
            </w:r>
            <w:r w:rsidR="007C73E8"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(готовые шаблоны)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01D55" w:rsidRPr="000A3ED6" w:rsidRDefault="00401D55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5.2.1.2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свои наблюдения в рисунке;</w:t>
            </w:r>
          </w:p>
          <w:p w:rsidR="00401D55" w:rsidRPr="000A3ED6" w:rsidRDefault="00401D55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5.2.2.6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кистью;</w:t>
            </w:r>
          </w:p>
          <w:p w:rsidR="00544CA8" w:rsidRPr="000A3ED6" w:rsidRDefault="00401D55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закрашивать детали рисунка с соблюдением контура изображения и направления штрихов;</w:t>
            </w:r>
            <w:r w:rsidR="00544CA8"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4CA8" w:rsidRPr="000A3ED6" w:rsidRDefault="00401D55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A8" w:rsidRPr="000A3ED6" w:rsidTr="000A3ED6">
        <w:tc>
          <w:tcPr>
            <w:tcW w:w="897" w:type="dxa"/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544CA8" w:rsidRPr="000A3ED6" w:rsidRDefault="007C73E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proofErr w:type="gramStart"/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готовые шаблоны) Анализ работ.</w:t>
            </w:r>
          </w:p>
        </w:tc>
        <w:tc>
          <w:tcPr>
            <w:tcW w:w="3260" w:type="dxa"/>
          </w:tcPr>
          <w:p w:rsidR="00544CA8" w:rsidRPr="000A3ED6" w:rsidRDefault="007C73E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5.2.2.1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обводить карандашом шаблоны несложной формы, 5.3.2.1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 обсуждать работу</w:t>
            </w:r>
          </w:p>
        </w:tc>
        <w:tc>
          <w:tcPr>
            <w:tcW w:w="992" w:type="dxa"/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D6" w:rsidRPr="000A3ED6" w:rsidTr="00253993">
        <w:tc>
          <w:tcPr>
            <w:tcW w:w="14786" w:type="dxa"/>
            <w:gridSpan w:val="9"/>
          </w:tcPr>
          <w:p w:rsidR="000A3ED6" w:rsidRPr="000A3ED6" w:rsidRDefault="000A3ED6" w:rsidP="000A3E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(8 ч)</w:t>
            </w:r>
          </w:p>
          <w:p w:rsidR="000A3ED6" w:rsidRPr="000A3ED6" w:rsidRDefault="000A3ED6" w:rsidP="000A3E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«Создание и изготовление творческих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3ED6" w:rsidRPr="000A3ED6" w:rsidRDefault="000A3ED6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A8" w:rsidRPr="000A3ED6" w:rsidTr="000A3ED6">
        <w:tc>
          <w:tcPr>
            <w:tcW w:w="897" w:type="dxa"/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544CA8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Узоры геометрической фигуры </w:t>
            </w:r>
          </w:p>
        </w:tc>
        <w:tc>
          <w:tcPr>
            <w:tcW w:w="3260" w:type="dxa"/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5.2.2.4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CA8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в несложном пространственном положении основную форму предметов, устанавливать их сходство с геометрическими формами с помощью учителя; передавать сравнительные размеры изображаемых предметов</w:t>
            </w:r>
          </w:p>
        </w:tc>
        <w:tc>
          <w:tcPr>
            <w:tcW w:w="992" w:type="dxa"/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544CA8" w:rsidRPr="000A3ED6" w:rsidRDefault="00544CA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CC" w:rsidRPr="000A3ED6" w:rsidTr="000A3ED6">
        <w:tc>
          <w:tcPr>
            <w:tcW w:w="897" w:type="dxa"/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5B8"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Рисуем гуашью. </w:t>
            </w:r>
          </w:p>
        </w:tc>
        <w:tc>
          <w:tcPr>
            <w:tcW w:w="3260" w:type="dxa"/>
          </w:tcPr>
          <w:p w:rsidR="00D32ACC" w:rsidRPr="000A3ED6" w:rsidRDefault="009245B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5.2.1.1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обводить и рисовать узоры из геометрических и растительных элементов в полосе, квадрате, круге по шаблону</w:t>
            </w:r>
          </w:p>
        </w:tc>
        <w:tc>
          <w:tcPr>
            <w:tcW w:w="992" w:type="dxa"/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CC" w:rsidRPr="000A3ED6" w:rsidTr="000A3ED6">
        <w:tc>
          <w:tcPr>
            <w:tcW w:w="897" w:type="dxa"/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D32ACC" w:rsidRPr="000A3ED6" w:rsidRDefault="003733E9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Анализировать объек</w:t>
            </w:r>
            <w:r w:rsidR="00BF62C1" w:rsidRPr="000A3ED6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ACC" w:rsidRPr="000A3ED6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proofErr w:type="gramStart"/>
            <w:r w:rsidR="00D32ACC" w:rsidRPr="000A3ED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D32ACC" w:rsidRPr="000A3ED6">
              <w:rPr>
                <w:rFonts w:ascii="Times New Roman" w:hAnsi="Times New Roman" w:cs="Times New Roman"/>
                <w:sz w:val="24"/>
                <w:szCs w:val="24"/>
              </w:rPr>
              <w:t>рисование с натуры)</w:t>
            </w:r>
          </w:p>
        </w:tc>
        <w:tc>
          <w:tcPr>
            <w:tcW w:w="3260" w:type="dxa"/>
          </w:tcPr>
          <w:p w:rsidR="009245B8" w:rsidRPr="000A3ED6" w:rsidRDefault="009245B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5.2.2.5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объекты изображения: определять форму, цвет, 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величину составных частей;</w:t>
            </w:r>
          </w:p>
          <w:p w:rsidR="000A3ED6" w:rsidRPr="000A3ED6" w:rsidRDefault="009245B8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величину изображения в зависимости от размера </w:t>
            </w:r>
          </w:p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5.2.2.6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кистью;</w:t>
            </w:r>
          </w:p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закрашивать детали рисунка с соблюдением контура изображения и направления штрихов;</w:t>
            </w:r>
          </w:p>
        </w:tc>
        <w:tc>
          <w:tcPr>
            <w:tcW w:w="992" w:type="dxa"/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CC" w:rsidRPr="000A3ED6" w:rsidTr="000A3ED6">
        <w:tc>
          <w:tcPr>
            <w:tcW w:w="897" w:type="dxa"/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D32ACC" w:rsidRPr="000A3ED6" w:rsidRDefault="00BF62C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Отражать свои наблюдения в рисунках. </w:t>
            </w:r>
          </w:p>
        </w:tc>
        <w:tc>
          <w:tcPr>
            <w:tcW w:w="3260" w:type="dxa"/>
          </w:tcPr>
          <w:p w:rsidR="00D32ACC" w:rsidRPr="000A3ED6" w:rsidRDefault="00CD21FD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 w:rsidR="00BF62C1" w:rsidRPr="000A3E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62C1"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свои наблюдения в рисунке</w:t>
            </w:r>
            <w:r w:rsidR="000A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D32ACC" w:rsidRPr="000A3ED6" w:rsidRDefault="00D32ACC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C1" w:rsidRPr="000A3ED6" w:rsidTr="000A3ED6">
        <w:tc>
          <w:tcPr>
            <w:tcW w:w="897" w:type="dxa"/>
          </w:tcPr>
          <w:p w:rsidR="00BF62C1" w:rsidRPr="000A3ED6" w:rsidRDefault="00BF62C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BF62C1" w:rsidRPr="00CD21FD" w:rsidRDefault="00CD21FD" w:rsidP="000A3E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FD">
              <w:rPr>
                <w:rFonts w:ascii="Times New Roman" w:hAnsi="Times New Roman" w:cs="Times New Roman"/>
                <w:b/>
                <w:sz w:val="24"/>
                <w:szCs w:val="24"/>
              </w:rPr>
              <w:t>3.2 Анализ</w:t>
            </w: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BF62C1" w:rsidRPr="000A3ED6" w:rsidRDefault="00BF62C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  <w:r w:rsidR="00791B6B"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</w:tc>
        <w:tc>
          <w:tcPr>
            <w:tcW w:w="3260" w:type="dxa"/>
          </w:tcPr>
          <w:p w:rsidR="00BF62C1" w:rsidRPr="000A3ED6" w:rsidRDefault="00BF62C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>5.3.2.1</w:t>
            </w:r>
            <w:r w:rsidR="000A3ED6" w:rsidRPr="000A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 обсуждать работу</w:t>
            </w:r>
            <w:r w:rsidR="000A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F62C1" w:rsidRPr="000A3ED6" w:rsidRDefault="00BF62C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BF62C1" w:rsidRPr="000A3ED6" w:rsidRDefault="00BF62C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62C1" w:rsidRPr="000A3ED6" w:rsidRDefault="00BF62C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F62C1" w:rsidRPr="000A3ED6" w:rsidRDefault="00BF62C1" w:rsidP="000A3E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007" w:rsidRPr="00CD21FD" w:rsidRDefault="000A3ED6" w:rsidP="000A3ED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D21FD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A25007" w:rsidRPr="00CD21FD">
        <w:rPr>
          <w:rFonts w:ascii="Times New Roman" w:hAnsi="Times New Roman" w:cs="Times New Roman"/>
          <w:b/>
          <w:sz w:val="24"/>
          <w:szCs w:val="24"/>
        </w:rPr>
        <w:t>34 часа.</w:t>
      </w:r>
    </w:p>
    <w:p w:rsidR="00A25007" w:rsidRPr="00CD21FD" w:rsidRDefault="00A25007" w:rsidP="000A3ED6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04D81" w:rsidRPr="000A3ED6" w:rsidRDefault="00204D81" w:rsidP="000A3ED6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204D81" w:rsidRPr="000A3ED6" w:rsidSect="00111F5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6F2A"/>
    <w:multiLevelType w:val="hybridMultilevel"/>
    <w:tmpl w:val="3CF4E3DC"/>
    <w:lvl w:ilvl="0" w:tplc="0419000D">
      <w:start w:val="1"/>
      <w:numFmt w:val="bullet"/>
      <w:lvlText w:val=""/>
      <w:lvlJc w:val="left"/>
      <w:pPr>
        <w:ind w:left="98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007"/>
    <w:rsid w:val="000570FB"/>
    <w:rsid w:val="000A3ED6"/>
    <w:rsid w:val="00111F5C"/>
    <w:rsid w:val="00183596"/>
    <w:rsid w:val="00204D81"/>
    <w:rsid w:val="003733E9"/>
    <w:rsid w:val="00401D55"/>
    <w:rsid w:val="00544CA8"/>
    <w:rsid w:val="00546A16"/>
    <w:rsid w:val="006A7002"/>
    <w:rsid w:val="00745ACD"/>
    <w:rsid w:val="00791B6B"/>
    <w:rsid w:val="007C73E8"/>
    <w:rsid w:val="009245B8"/>
    <w:rsid w:val="00A25007"/>
    <w:rsid w:val="00B75F61"/>
    <w:rsid w:val="00BF62C1"/>
    <w:rsid w:val="00C13C5C"/>
    <w:rsid w:val="00CA424A"/>
    <w:rsid w:val="00CD21FD"/>
    <w:rsid w:val="00D32ACC"/>
    <w:rsid w:val="00D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A25007"/>
    <w:pPr>
      <w:ind w:left="720"/>
      <w:contextualSpacing/>
    </w:pPr>
  </w:style>
  <w:style w:type="paragraph" w:customStyle="1" w:styleId="Default">
    <w:name w:val="Default"/>
    <w:rsid w:val="00A250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A25007"/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7"/>
    <w:uiPriority w:val="1"/>
    <w:locked/>
    <w:rsid w:val="00A2500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aliases w:val="Знак15 Знак,Основной текст Знак Знак,Знак16 Знак Знак,Знак15 Знак Знак,Знак16 Знак1"/>
    <w:basedOn w:val="a"/>
    <w:link w:val="a6"/>
    <w:uiPriority w:val="1"/>
    <w:unhideWhenUsed/>
    <w:qFormat/>
    <w:rsid w:val="00A25007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A25007"/>
  </w:style>
  <w:style w:type="paragraph" w:styleId="a8">
    <w:name w:val="Balloon Text"/>
    <w:basedOn w:val="a"/>
    <w:link w:val="a9"/>
    <w:uiPriority w:val="99"/>
    <w:semiHidden/>
    <w:unhideWhenUsed/>
    <w:rsid w:val="0037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3E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83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2020-03-24T04:48:00Z</cp:lastPrinted>
  <dcterms:created xsi:type="dcterms:W3CDTF">2019-09-21T20:05:00Z</dcterms:created>
  <dcterms:modified xsi:type="dcterms:W3CDTF">2020-10-08T15:30:00Z</dcterms:modified>
</cp:coreProperties>
</file>