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7FA6" w:rsidRDefault="00632DF6" w:rsidP="00E57F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Математика</w:t>
      </w:r>
      <w:r w:rsidR="00E57FA6">
        <w:rPr>
          <w:rFonts w:ascii="Times New Roman" w:hAnsi="Times New Roman" w:cs="Times New Roman"/>
          <w:b/>
          <w:sz w:val="24"/>
          <w:szCs w:val="24"/>
        </w:rPr>
        <w:t>.</w:t>
      </w:r>
    </w:p>
    <w:p w:rsidR="00E57FA6" w:rsidRPr="008A2B72" w:rsidRDefault="006448C0" w:rsidP="00E57F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Краткосрочный план урока № 60</w:t>
      </w:r>
      <w:r w:rsidR="00E57FA6" w:rsidRPr="008A2B72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pPr w:leftFromText="180" w:rightFromText="180" w:vertAnchor="text" w:tblpX="-34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72"/>
        <w:gridCol w:w="14"/>
        <w:gridCol w:w="758"/>
        <w:gridCol w:w="57"/>
        <w:gridCol w:w="4607"/>
        <w:gridCol w:w="1915"/>
        <w:gridCol w:w="2091"/>
      </w:tblGrid>
      <w:tr w:rsidR="00E57FA6" w:rsidRPr="006A52ED" w:rsidTr="009869DA">
        <w:trPr>
          <w:cantSplit/>
          <w:trHeight w:val="473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A52465" w:rsidRDefault="009869DA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>Предмет: Математика</w:t>
            </w:r>
          </w:p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 xml:space="preserve">Урок: </w:t>
            </w:r>
            <w:r w:rsidR="006448C0">
              <w:rPr>
                <w:rFonts w:ascii="Times New Roman" w:hAnsi="Times New Roman"/>
                <w:b/>
                <w:sz w:val="24"/>
                <w:szCs w:val="24"/>
              </w:rPr>
              <w:t>60</w:t>
            </w:r>
          </w:p>
        </w:tc>
        <w:tc>
          <w:tcPr>
            <w:tcW w:w="377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321468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 xml:space="preserve">Школа: </w:t>
            </w:r>
            <w:r w:rsidR="00321468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  <w:r w:rsidR="00321468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23</w:t>
            </w:r>
          </w:p>
        </w:tc>
      </w:tr>
      <w:tr w:rsidR="00E57FA6" w:rsidRPr="006A52ED" w:rsidTr="009869DA">
        <w:trPr>
          <w:cantSplit/>
          <w:trHeight w:val="472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 xml:space="preserve">Дата: </w:t>
            </w:r>
            <w:r w:rsidR="00321468">
              <w:rPr>
                <w:rFonts w:ascii="Times New Roman" w:hAnsi="Times New Roman"/>
                <w:b/>
                <w:sz w:val="24"/>
                <w:szCs w:val="24"/>
              </w:rPr>
              <w:t>28.11.</w:t>
            </w:r>
            <w:r w:rsidR="0070721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20</w:t>
            </w:r>
            <w:r w:rsidR="00321468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77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 xml:space="preserve">ФИО учителя: </w:t>
            </w:r>
            <w:r w:rsidR="00321468">
              <w:rPr>
                <w:rFonts w:ascii="Times New Roman" w:hAnsi="Times New Roman"/>
                <w:b/>
                <w:sz w:val="24"/>
                <w:szCs w:val="24"/>
              </w:rPr>
              <w:t>Осиковская Н.И.</w:t>
            </w:r>
          </w:p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57FA6" w:rsidRPr="006A52ED" w:rsidTr="009869DA">
        <w:trPr>
          <w:cantSplit/>
          <w:trHeight w:val="412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 xml:space="preserve">Класс: </w:t>
            </w:r>
            <w:r w:rsidR="00740149" w:rsidRPr="00A52465"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321468">
              <w:rPr>
                <w:rFonts w:ascii="Times New Roman" w:hAnsi="Times New Roman"/>
                <w:b/>
                <w:sz w:val="24"/>
                <w:szCs w:val="24"/>
              </w:rPr>
              <w:t>Б</w:t>
            </w:r>
          </w:p>
        </w:tc>
        <w:tc>
          <w:tcPr>
            <w:tcW w:w="20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 xml:space="preserve">Количество </w:t>
            </w:r>
          </w:p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 xml:space="preserve">присутствующих: </w:t>
            </w:r>
            <w:r w:rsidR="00321468">
              <w:rPr>
                <w:rFonts w:ascii="Times New Roman" w:hAnsi="Times New Roman"/>
                <w:b/>
                <w:sz w:val="24"/>
                <w:szCs w:val="24"/>
              </w:rPr>
              <w:t>41</w:t>
            </w:r>
          </w:p>
        </w:tc>
        <w:tc>
          <w:tcPr>
            <w:tcW w:w="17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 xml:space="preserve"> Количество    </w:t>
            </w:r>
          </w:p>
          <w:p w:rsidR="00E57FA6" w:rsidRPr="00A52465" w:rsidRDefault="00E57FA6" w:rsidP="007B0381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 xml:space="preserve">отсутствующих:          </w:t>
            </w:r>
          </w:p>
        </w:tc>
      </w:tr>
      <w:tr w:rsidR="00E57FA6" w:rsidRPr="006A52ED" w:rsidTr="009869DA">
        <w:trPr>
          <w:cantSplit/>
          <w:trHeight w:val="412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A52465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/>
                <w:b/>
                <w:sz w:val="24"/>
                <w:szCs w:val="24"/>
              </w:rPr>
            </w:pPr>
            <w:r w:rsidRPr="00A52465">
              <w:rPr>
                <w:rFonts w:ascii="Times New Roman" w:hAnsi="Times New Roman"/>
                <w:b/>
                <w:sz w:val="24"/>
                <w:szCs w:val="24"/>
              </w:rPr>
              <w:t>Раздел (сквозная тема):</w:t>
            </w:r>
          </w:p>
        </w:tc>
        <w:tc>
          <w:tcPr>
            <w:tcW w:w="377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0F11" w:rsidRPr="00DD7FC1" w:rsidRDefault="00DD7FC1" w:rsidP="00DD7FC1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7FC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2А. Умножение и деление «Культурное наследие».</w:t>
            </w:r>
          </w:p>
        </w:tc>
      </w:tr>
      <w:tr w:rsidR="00E57FA6" w:rsidRPr="006A52ED" w:rsidTr="009869DA">
        <w:trPr>
          <w:cantSplit/>
          <w:trHeight w:val="502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A02957" w:rsidRDefault="00E57FA6" w:rsidP="00A02957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2957"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урока:</w:t>
            </w:r>
          </w:p>
        </w:tc>
        <w:tc>
          <w:tcPr>
            <w:tcW w:w="377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C1" w:rsidRPr="00DD7FC1" w:rsidRDefault="00DD7FC1" w:rsidP="00DD7FC1">
            <w:pPr>
              <w:pStyle w:val="Default"/>
              <w:rPr>
                <w:b/>
                <w:sz w:val="22"/>
                <w:szCs w:val="22"/>
              </w:rPr>
            </w:pPr>
            <w:r w:rsidRPr="00DD7FC1">
              <w:rPr>
                <w:b/>
                <w:sz w:val="22"/>
                <w:szCs w:val="22"/>
              </w:rPr>
              <w:t xml:space="preserve">Обобщение изученного. </w:t>
            </w:r>
          </w:p>
          <w:p w:rsidR="00DD7FC1" w:rsidRPr="00DD7FC1" w:rsidRDefault="00DD7FC1" w:rsidP="00DD7FC1">
            <w:pPr>
              <w:pStyle w:val="Default"/>
              <w:rPr>
                <w:b/>
                <w:sz w:val="22"/>
                <w:szCs w:val="22"/>
              </w:rPr>
            </w:pPr>
            <w:r w:rsidRPr="00DD7FC1">
              <w:rPr>
                <w:b/>
                <w:sz w:val="22"/>
                <w:szCs w:val="22"/>
              </w:rPr>
              <w:t xml:space="preserve">Алгоритм умножения и деления на трехзначное число. </w:t>
            </w:r>
          </w:p>
          <w:p w:rsidR="005A3584" w:rsidRPr="00DD7FC1" w:rsidRDefault="00DD7FC1" w:rsidP="00DD7FC1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</w:rPr>
            </w:pPr>
            <w:r w:rsidRPr="00DD7FC1">
              <w:rPr>
                <w:rFonts w:ascii="Times New Roman" w:hAnsi="Times New Roman" w:cs="Times New Roman"/>
                <w:b/>
              </w:rPr>
              <w:t>Древние города</w:t>
            </w:r>
          </w:p>
        </w:tc>
      </w:tr>
      <w:tr w:rsidR="00E57FA6" w:rsidRPr="006A52ED" w:rsidTr="00A02957">
        <w:trPr>
          <w:cantSplit/>
          <w:trHeight w:val="861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A02957" w:rsidRDefault="00E57FA6" w:rsidP="00A02957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A02957">
              <w:rPr>
                <w:rFonts w:ascii="Times New Roman" w:hAnsi="Times New Roman" w:cs="Times New Roman"/>
                <w:b/>
                <w:sz w:val="24"/>
                <w:szCs w:val="24"/>
              </w:rPr>
              <w:t>Цели обучения, которым посвящен урок:</w:t>
            </w:r>
          </w:p>
        </w:tc>
        <w:tc>
          <w:tcPr>
            <w:tcW w:w="377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C1" w:rsidRPr="00DD7FC1" w:rsidRDefault="00DD7FC1" w:rsidP="00DD7FC1">
            <w:pPr>
              <w:pStyle w:val="Default"/>
              <w:rPr>
                <w:sz w:val="22"/>
                <w:szCs w:val="22"/>
              </w:rPr>
            </w:pPr>
            <w:r w:rsidRPr="00DD7FC1">
              <w:rPr>
                <w:sz w:val="22"/>
                <w:szCs w:val="22"/>
              </w:rPr>
              <w:t xml:space="preserve">4.1.2.12** - применять алгоритм умножения и деления многозначных чисел, оканчивающихся нолями, на трехзначное число; </w:t>
            </w:r>
          </w:p>
          <w:p w:rsidR="00E57FA6" w:rsidRPr="00DD7FC1" w:rsidRDefault="00DD7FC1" w:rsidP="00DD7FC1">
            <w:pPr>
              <w:spacing w:after="0" w:line="240" w:lineRule="atLeast"/>
              <w:rPr>
                <w:rFonts w:ascii="Times New Roman" w:hAnsi="Times New Roman" w:cs="Times New Roman"/>
                <w:color w:val="1A171B"/>
              </w:rPr>
            </w:pPr>
            <w:r w:rsidRPr="00DD7FC1">
              <w:rPr>
                <w:rFonts w:ascii="Times New Roman" w:hAnsi="Times New Roman" w:cs="Times New Roman"/>
              </w:rPr>
              <w:t>4.1.2.13** - применять алгоритм деления многозначных чисел на двух/трехзначное число, когда в записи частного есть ноли и алгоритм обратного действия умножения</w:t>
            </w:r>
          </w:p>
        </w:tc>
      </w:tr>
      <w:tr w:rsidR="00E57FA6" w:rsidRPr="006A52ED" w:rsidTr="00A02957">
        <w:trPr>
          <w:cantSplit/>
          <w:trHeight w:val="264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A02957" w:rsidRDefault="00E57FA6" w:rsidP="00A02957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2957">
              <w:rPr>
                <w:rFonts w:ascii="Times New Roman" w:hAnsi="Times New Roman" w:cs="Times New Roman"/>
                <w:b/>
                <w:sz w:val="24"/>
                <w:szCs w:val="24"/>
              </w:rPr>
              <w:t>Развитие навыков:</w:t>
            </w:r>
          </w:p>
        </w:tc>
        <w:tc>
          <w:tcPr>
            <w:tcW w:w="377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DD7FC1" w:rsidRDefault="00DD7FC1" w:rsidP="00DD7FC1">
            <w:pPr>
              <w:shd w:val="clear" w:color="auto" w:fill="FFFFFF"/>
              <w:spacing w:after="0" w:line="20" w:lineRule="atLeast"/>
              <w:rPr>
                <w:rFonts w:ascii="Times New Roman" w:hAnsi="Times New Roman" w:cs="Times New Roman"/>
                <w:color w:val="000000"/>
              </w:rPr>
            </w:pPr>
            <w:r w:rsidRPr="00DD7FC1">
              <w:rPr>
                <w:rFonts w:ascii="Times New Roman" w:hAnsi="Times New Roman" w:cs="Times New Roman"/>
                <w:color w:val="000000"/>
              </w:rPr>
              <w:t>1.2 Операции над числами</w:t>
            </w:r>
          </w:p>
        </w:tc>
      </w:tr>
      <w:tr w:rsidR="00E57FA6" w:rsidRPr="006A52ED" w:rsidTr="009869DA">
        <w:trPr>
          <w:cantSplit/>
          <w:trHeight w:val="1984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C1" w:rsidRDefault="00DD7FC1" w:rsidP="00DD7FC1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Языковые цели </w:t>
            </w:r>
          </w:p>
          <w:p w:rsidR="00E57FA6" w:rsidRPr="00A02957" w:rsidRDefault="00E57FA6" w:rsidP="00A02957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77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C1" w:rsidRPr="00DD7FC1" w:rsidRDefault="00DD7FC1" w:rsidP="00DD7FC1">
            <w:pPr>
              <w:spacing w:after="0" w:line="240" w:lineRule="atLeast"/>
              <w:jc w:val="both"/>
              <w:rPr>
                <w:rFonts w:ascii="Times New Roman" w:hAnsi="Times New Roman" w:cs="Times New Roman"/>
              </w:rPr>
            </w:pPr>
            <w:r w:rsidRPr="00DD7FC1">
              <w:rPr>
                <w:rFonts w:ascii="Times New Roman" w:hAnsi="Times New Roman" w:cs="Times New Roman"/>
                <w:b/>
                <w:bCs/>
              </w:rPr>
              <w:t xml:space="preserve">Учащиеся могут: </w:t>
            </w:r>
          </w:p>
          <w:p w:rsidR="00DD7FC1" w:rsidRPr="00DD7FC1" w:rsidRDefault="00DD7FC1" w:rsidP="00DD7FC1">
            <w:pPr>
              <w:pStyle w:val="Default"/>
              <w:jc w:val="both"/>
              <w:rPr>
                <w:sz w:val="22"/>
                <w:szCs w:val="22"/>
              </w:rPr>
            </w:pPr>
            <w:r w:rsidRPr="00DD7FC1">
              <w:rPr>
                <w:sz w:val="22"/>
                <w:szCs w:val="22"/>
              </w:rPr>
              <w:t xml:space="preserve">применять алгоритм умножения и деления многозначных чисел на двузначные и трехзначные. </w:t>
            </w:r>
          </w:p>
          <w:p w:rsidR="00DD7FC1" w:rsidRPr="00DD7FC1" w:rsidRDefault="00DD7FC1" w:rsidP="00DD7FC1">
            <w:pPr>
              <w:pStyle w:val="Default"/>
              <w:jc w:val="both"/>
              <w:rPr>
                <w:sz w:val="22"/>
                <w:szCs w:val="22"/>
              </w:rPr>
            </w:pPr>
            <w:r w:rsidRPr="00DD7FC1">
              <w:rPr>
                <w:b/>
                <w:bCs/>
                <w:sz w:val="22"/>
                <w:szCs w:val="22"/>
              </w:rPr>
              <w:t xml:space="preserve">Предметная лексика и терминология: </w:t>
            </w:r>
          </w:p>
          <w:p w:rsidR="00DD7FC1" w:rsidRPr="00DD7FC1" w:rsidRDefault="00DD7FC1" w:rsidP="00DD7FC1">
            <w:pPr>
              <w:pStyle w:val="Default"/>
              <w:jc w:val="both"/>
              <w:rPr>
                <w:sz w:val="22"/>
                <w:szCs w:val="22"/>
              </w:rPr>
            </w:pPr>
            <w:r w:rsidRPr="00DD7FC1">
              <w:rPr>
                <w:sz w:val="22"/>
                <w:szCs w:val="22"/>
              </w:rPr>
              <w:t xml:space="preserve">названия компонентов действий, неполное произведение, неполное делимое, пробная цифра частного. </w:t>
            </w:r>
          </w:p>
          <w:p w:rsidR="00DD7FC1" w:rsidRPr="00DD7FC1" w:rsidRDefault="00DD7FC1" w:rsidP="00DD7FC1">
            <w:pPr>
              <w:pStyle w:val="Default"/>
              <w:jc w:val="both"/>
              <w:rPr>
                <w:sz w:val="22"/>
                <w:szCs w:val="22"/>
              </w:rPr>
            </w:pPr>
            <w:r w:rsidRPr="00DD7FC1">
              <w:rPr>
                <w:b/>
                <w:bCs/>
                <w:sz w:val="22"/>
                <w:szCs w:val="22"/>
              </w:rPr>
              <w:t xml:space="preserve">Полезные выражения для диалогов и письма: </w:t>
            </w:r>
          </w:p>
          <w:p w:rsidR="00DD7FC1" w:rsidRPr="00DD7FC1" w:rsidRDefault="00DD7FC1" w:rsidP="00DD7FC1">
            <w:pPr>
              <w:pStyle w:val="Default"/>
              <w:jc w:val="both"/>
              <w:rPr>
                <w:sz w:val="22"/>
                <w:szCs w:val="22"/>
              </w:rPr>
            </w:pPr>
            <w:r w:rsidRPr="00DD7FC1">
              <w:rPr>
                <w:i/>
                <w:iCs/>
                <w:sz w:val="22"/>
                <w:szCs w:val="22"/>
              </w:rPr>
              <w:t xml:space="preserve">Обсуждение </w:t>
            </w:r>
          </w:p>
          <w:p w:rsidR="00DD7FC1" w:rsidRPr="00DD7FC1" w:rsidRDefault="00DD7FC1" w:rsidP="00DD7FC1">
            <w:pPr>
              <w:pStyle w:val="Default"/>
              <w:jc w:val="both"/>
              <w:rPr>
                <w:sz w:val="22"/>
                <w:szCs w:val="22"/>
              </w:rPr>
            </w:pPr>
            <w:r w:rsidRPr="00DD7FC1">
              <w:rPr>
                <w:sz w:val="22"/>
                <w:szCs w:val="22"/>
              </w:rPr>
              <w:t xml:space="preserve">Для чего нужно определить количество цифр в частном? </w:t>
            </w:r>
          </w:p>
          <w:p w:rsidR="00DD7FC1" w:rsidRPr="00DD7FC1" w:rsidRDefault="00DD7FC1" w:rsidP="00DD7FC1">
            <w:pPr>
              <w:pStyle w:val="Default"/>
              <w:jc w:val="both"/>
              <w:rPr>
                <w:sz w:val="22"/>
                <w:szCs w:val="22"/>
              </w:rPr>
            </w:pPr>
            <w:r w:rsidRPr="00DD7FC1">
              <w:rPr>
                <w:sz w:val="22"/>
                <w:szCs w:val="22"/>
              </w:rPr>
              <w:t xml:space="preserve">Почему используется пробная цифра частного? </w:t>
            </w:r>
          </w:p>
          <w:p w:rsidR="00DD7FC1" w:rsidRPr="00DD7FC1" w:rsidRDefault="00DD7FC1" w:rsidP="00DD7FC1">
            <w:pPr>
              <w:pStyle w:val="Default"/>
              <w:jc w:val="both"/>
              <w:rPr>
                <w:sz w:val="22"/>
                <w:szCs w:val="22"/>
              </w:rPr>
            </w:pPr>
            <w:r w:rsidRPr="00DD7FC1">
              <w:rPr>
                <w:i/>
                <w:iCs/>
                <w:sz w:val="22"/>
                <w:szCs w:val="22"/>
              </w:rPr>
              <w:t xml:space="preserve">Письмо </w:t>
            </w:r>
          </w:p>
          <w:p w:rsidR="00E57FA6" w:rsidRPr="00DD7FC1" w:rsidRDefault="00DD7FC1" w:rsidP="00DD7FC1">
            <w:pPr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DD7FC1">
              <w:rPr>
                <w:rFonts w:ascii="Times New Roman" w:hAnsi="Times New Roman" w:cs="Times New Roman"/>
              </w:rPr>
              <w:t xml:space="preserve">Запись умножения и деления столбиком </w:t>
            </w:r>
          </w:p>
        </w:tc>
      </w:tr>
      <w:tr w:rsidR="00E57FA6" w:rsidRPr="006A52ED" w:rsidTr="00A02957">
        <w:trPr>
          <w:cantSplit/>
          <w:trHeight w:val="478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957" w:rsidRPr="00A02957" w:rsidRDefault="00A02957" w:rsidP="00A02957">
            <w:pPr>
              <w:pStyle w:val="Default"/>
              <w:spacing w:line="240" w:lineRule="atLeast"/>
            </w:pPr>
            <w:r w:rsidRPr="00A02957">
              <w:rPr>
                <w:b/>
                <w:bCs/>
              </w:rPr>
              <w:t xml:space="preserve">Критерии оценивания </w:t>
            </w:r>
          </w:p>
          <w:p w:rsidR="00E57FA6" w:rsidRPr="00A02957" w:rsidRDefault="00E57FA6" w:rsidP="00A02957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</w:p>
        </w:tc>
        <w:tc>
          <w:tcPr>
            <w:tcW w:w="377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DD7FC1" w:rsidRDefault="00DD7FC1" w:rsidP="00DD7FC1">
            <w:pPr>
              <w:spacing w:after="0" w:line="240" w:lineRule="atLeast"/>
              <w:rPr>
                <w:rFonts w:ascii="Times New Roman" w:hAnsi="Times New Roman" w:cs="Times New Roman"/>
              </w:rPr>
            </w:pPr>
            <w:r w:rsidRPr="00DD7FC1">
              <w:rPr>
                <w:rFonts w:ascii="Times New Roman" w:hAnsi="Times New Roman" w:cs="Times New Roman"/>
              </w:rPr>
              <w:t>Применяет алгоритм деления многозначных чисел на трехзн</w:t>
            </w:r>
            <w:r w:rsidR="008D54A8">
              <w:rPr>
                <w:rFonts w:ascii="Times New Roman" w:hAnsi="Times New Roman" w:cs="Times New Roman"/>
              </w:rPr>
              <w:t>ачное</w:t>
            </w:r>
            <w:r w:rsidRPr="00DD7FC1">
              <w:rPr>
                <w:rFonts w:ascii="Times New Roman" w:hAnsi="Times New Roman" w:cs="Times New Roman"/>
              </w:rPr>
              <w:t xml:space="preserve">.  Проверяет вычисления. </w:t>
            </w:r>
          </w:p>
        </w:tc>
      </w:tr>
      <w:tr w:rsidR="00E57FA6" w:rsidRPr="006A52ED" w:rsidTr="009869DA">
        <w:trPr>
          <w:cantSplit/>
          <w:trHeight w:val="576"/>
        </w:trPr>
        <w:tc>
          <w:tcPr>
            <w:tcW w:w="122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A02957" w:rsidRDefault="00E57FA6" w:rsidP="00A02957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2957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 прошедших уроков:</w:t>
            </w:r>
          </w:p>
        </w:tc>
        <w:tc>
          <w:tcPr>
            <w:tcW w:w="377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2957" w:rsidRPr="00DD7FC1" w:rsidRDefault="00DD7FC1" w:rsidP="00DD7FC1">
            <w:pPr>
              <w:pStyle w:val="Default"/>
              <w:rPr>
                <w:sz w:val="22"/>
                <w:szCs w:val="22"/>
              </w:rPr>
            </w:pPr>
            <w:r w:rsidRPr="00DD7FC1">
              <w:rPr>
                <w:sz w:val="22"/>
                <w:szCs w:val="22"/>
              </w:rPr>
              <w:t xml:space="preserve">Алгоритм умножения и деления. </w:t>
            </w:r>
          </w:p>
          <w:p w:rsidR="00E57FA6" w:rsidRPr="00DD7FC1" w:rsidRDefault="00E57FA6" w:rsidP="00A02957">
            <w:pPr>
              <w:spacing w:after="0" w:line="240" w:lineRule="atLeast"/>
              <w:rPr>
                <w:rFonts w:ascii="Times New Roman" w:eastAsia="Times New Roman" w:hAnsi="Times New Roman" w:cs="Times New Roman"/>
              </w:rPr>
            </w:pPr>
          </w:p>
        </w:tc>
      </w:tr>
      <w:tr w:rsidR="00E57FA6" w:rsidRPr="006A52ED" w:rsidTr="009F1DD5">
        <w:trPr>
          <w:trHeight w:val="491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6A52ED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52ED">
              <w:rPr>
                <w:rFonts w:ascii="Times New Roman" w:hAnsi="Times New Roman" w:cs="Times New Roman"/>
                <w:b/>
                <w:sz w:val="24"/>
                <w:szCs w:val="24"/>
              </w:rPr>
              <w:t>Ход урока:</w:t>
            </w:r>
          </w:p>
        </w:tc>
      </w:tr>
      <w:tr w:rsidR="00D07385" w:rsidRPr="006A52ED" w:rsidTr="009869DA">
        <w:trPr>
          <w:trHeight w:val="528"/>
        </w:trPr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6A52ED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52ED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322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6A52ED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52ED">
              <w:rPr>
                <w:rFonts w:ascii="Times New Roman" w:hAnsi="Times New Roman" w:cs="Times New Roman"/>
                <w:b/>
                <w:sz w:val="24"/>
                <w:szCs w:val="24"/>
              </w:rPr>
              <w:t>Запланированная деятельность на уроке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6A52ED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52ED">
              <w:rPr>
                <w:rFonts w:ascii="Times New Roman" w:hAnsi="Times New Roman" w:cs="Times New Roman"/>
                <w:b/>
                <w:sz w:val="24"/>
                <w:szCs w:val="24"/>
              </w:rPr>
              <w:t>Ресурсы</w:t>
            </w:r>
          </w:p>
        </w:tc>
      </w:tr>
      <w:tr w:rsidR="00D07385" w:rsidRPr="006A52ED" w:rsidTr="009869DA">
        <w:trPr>
          <w:trHeight w:val="286"/>
        </w:trPr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6A52ED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52ED">
              <w:rPr>
                <w:rFonts w:ascii="Times New Roman" w:hAnsi="Times New Roman" w:cs="Times New Roman"/>
                <w:b/>
                <w:sz w:val="24"/>
                <w:szCs w:val="24"/>
              </w:rPr>
              <w:t>0-1 мин</w:t>
            </w:r>
          </w:p>
        </w:tc>
        <w:tc>
          <w:tcPr>
            <w:tcW w:w="322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7FA6" w:rsidRPr="008A2B72" w:rsidRDefault="00E57FA6" w:rsidP="00CA04B4">
            <w:pPr>
              <w:spacing w:after="0" w:line="240" w:lineRule="atLeast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 w:rsidRPr="008A2B72"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>Создание положительного эмоционального настроя:</w:t>
            </w:r>
          </w:p>
          <w:p w:rsidR="00EC0899" w:rsidRPr="00EC0899" w:rsidRDefault="00EC0899" w:rsidP="00EC0899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08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 Здравствуйте, те, кто родился зимой! (те, кто родилс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 зимой, здороваются и садятся)</w:t>
            </w:r>
          </w:p>
          <w:p w:rsidR="00EC0899" w:rsidRPr="00EC0899" w:rsidRDefault="00EC0899" w:rsidP="00EC0899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08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Здравствуйте, те, кто родился летом! (те, кто родился летом, здороваются и садятся)</w:t>
            </w:r>
          </w:p>
          <w:p w:rsidR="00EC0899" w:rsidRPr="00EC0899" w:rsidRDefault="00EC0899" w:rsidP="00EC0899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08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Здравствуйте, те, кто родился весной! (те, кто родился весной, здороваются и садятся)</w:t>
            </w:r>
          </w:p>
          <w:p w:rsidR="00EC0899" w:rsidRPr="00EC0899" w:rsidRDefault="00EC0899" w:rsidP="00EC0899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08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Здравствуйте, те, кто родился осенью! (те, кто родился осенью, здороваются и садятся)</w:t>
            </w:r>
          </w:p>
          <w:p w:rsidR="00EC0899" w:rsidRPr="00EC0899" w:rsidRDefault="00EC0899" w:rsidP="00EC0899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Ещё раз, все, здравствуйте!</w:t>
            </w:r>
          </w:p>
          <w:p w:rsidR="00EC0899" w:rsidRPr="00EC0899" w:rsidRDefault="00EC0899" w:rsidP="00EC0899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08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Здороваться - это желать здоровья!</w:t>
            </w:r>
          </w:p>
          <w:p w:rsidR="00EC0899" w:rsidRPr="00EC0899" w:rsidRDefault="00EC0899" w:rsidP="00EC0899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08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 желаю, чтобы во все времена года у вас было отличное здоровье и мы могли друж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 общаться и выполнять работу.</w:t>
            </w:r>
          </w:p>
          <w:p w:rsidR="00747E71" w:rsidRPr="008A2B72" w:rsidRDefault="00EC0899" w:rsidP="00EC0899">
            <w:pPr>
              <w:shd w:val="clear" w:color="auto" w:fill="FFFFFF"/>
              <w:spacing w:after="0" w:line="24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08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 чтобы узнать, что мы будем сегодня делать, вам надо отгадать тему урока.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FA6" w:rsidRDefault="009869DA" w:rsidP="009869DA">
            <w:pPr>
              <w:spacing w:line="240" w:lineRule="atLeast"/>
              <w:jc w:val="center"/>
              <w:rPr>
                <w:rFonts w:ascii="Times New Roman" w:eastAsia="PMingLiU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PMingLiU" w:hAnsi="Times New Roman" w:cs="Times New Roman"/>
                <w:b/>
                <w:sz w:val="24"/>
                <w:szCs w:val="24"/>
              </w:rPr>
              <w:t>Эмоциональный настрой</w:t>
            </w:r>
          </w:p>
          <w:p w:rsidR="009C7A13" w:rsidRPr="006A52ED" w:rsidRDefault="009C7A13" w:rsidP="009869DA">
            <w:pPr>
              <w:spacing w:line="240" w:lineRule="atLeast"/>
              <w:jc w:val="center"/>
              <w:rPr>
                <w:rFonts w:ascii="Times New Roman" w:hAnsi="Times New Roman" w:cs="Times New Roman"/>
                <w:color w:val="2976A4"/>
                <w:sz w:val="24"/>
                <w:szCs w:val="24"/>
              </w:rPr>
            </w:pPr>
          </w:p>
        </w:tc>
      </w:tr>
      <w:tr w:rsidR="00D07385" w:rsidRPr="007E2A6A" w:rsidTr="009869DA">
        <w:trPr>
          <w:trHeight w:val="569"/>
        </w:trPr>
        <w:tc>
          <w:tcPr>
            <w:tcW w:w="8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2A6A">
              <w:rPr>
                <w:rFonts w:ascii="Times New Roman" w:hAnsi="Times New Roman" w:cs="Times New Roman"/>
                <w:b/>
                <w:sz w:val="24"/>
                <w:szCs w:val="24"/>
              </w:rPr>
              <w:t>Середина урока</w:t>
            </w: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2A6A">
              <w:rPr>
                <w:rFonts w:ascii="Times New Roman" w:hAnsi="Times New Roman" w:cs="Times New Roman"/>
                <w:b/>
                <w:sz w:val="24"/>
                <w:szCs w:val="24"/>
              </w:rPr>
              <w:t>2-5 мин</w:t>
            </w: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1043" w:rsidRPr="007E2A6A" w:rsidRDefault="00D41043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1043" w:rsidRPr="007E2A6A" w:rsidRDefault="00D41043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1043" w:rsidRPr="007E2A6A" w:rsidRDefault="00D41043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2A6A">
              <w:rPr>
                <w:rFonts w:ascii="Times New Roman" w:hAnsi="Times New Roman" w:cs="Times New Roman"/>
                <w:b/>
                <w:sz w:val="24"/>
                <w:szCs w:val="24"/>
              </w:rPr>
              <w:t>21-22 мин</w:t>
            </w: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1043" w:rsidRPr="007E2A6A" w:rsidRDefault="00D41043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41043" w:rsidRPr="007E2A6A" w:rsidRDefault="00D41043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555B6E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2A6A">
              <w:rPr>
                <w:rFonts w:ascii="Times New Roman" w:hAnsi="Times New Roman" w:cs="Times New Roman"/>
                <w:b/>
                <w:sz w:val="24"/>
                <w:szCs w:val="24"/>
              </w:rPr>
              <w:t>23-28 мин</w:t>
            </w:r>
          </w:p>
          <w:p w:rsidR="00555B6E" w:rsidRPr="007E2A6A" w:rsidRDefault="00555B6E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5B6E" w:rsidRPr="007E2A6A" w:rsidRDefault="00555B6E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55B6E" w:rsidRPr="007E2A6A" w:rsidRDefault="00555B6E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2A6A">
              <w:rPr>
                <w:rFonts w:ascii="Times New Roman" w:hAnsi="Times New Roman" w:cs="Times New Roman"/>
                <w:b/>
                <w:sz w:val="24"/>
                <w:szCs w:val="24"/>
              </w:rPr>
              <w:t>29-30 мин</w:t>
            </w:r>
          </w:p>
          <w:p w:rsidR="00785019" w:rsidRPr="007E2A6A" w:rsidRDefault="00785019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85019" w:rsidRPr="007E2A6A" w:rsidRDefault="00785019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85019" w:rsidRPr="007E2A6A" w:rsidRDefault="00785019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85019" w:rsidRPr="007E2A6A" w:rsidRDefault="00785019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2A6A">
              <w:rPr>
                <w:rFonts w:ascii="Times New Roman" w:hAnsi="Times New Roman" w:cs="Times New Roman"/>
                <w:b/>
                <w:sz w:val="24"/>
                <w:szCs w:val="24"/>
              </w:rPr>
              <w:t>31-37 мин</w:t>
            </w: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8055B" w:rsidRPr="007E2A6A" w:rsidRDefault="00A8055B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2A6A">
              <w:rPr>
                <w:rFonts w:ascii="Times New Roman" w:hAnsi="Times New Roman" w:cs="Times New Roman"/>
                <w:b/>
                <w:sz w:val="24"/>
                <w:szCs w:val="24"/>
              </w:rPr>
              <w:t>38-40 мин</w:t>
            </w:r>
          </w:p>
        </w:tc>
        <w:tc>
          <w:tcPr>
            <w:tcW w:w="321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2F9A" w:rsidRPr="008D54A8" w:rsidRDefault="00326036" w:rsidP="009F1DD5">
            <w:pPr>
              <w:spacing w:after="0" w:line="240" w:lineRule="atLeast"/>
              <w:rPr>
                <w:b/>
                <w:sz w:val="24"/>
                <w:szCs w:val="24"/>
              </w:rPr>
            </w:pPr>
            <w:r w:rsidRPr="008D54A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1.</w:t>
            </w:r>
            <w:r w:rsidR="00E57FA6" w:rsidRPr="008D54A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Актуализация жизненного опыта.  </w:t>
            </w:r>
          </w:p>
          <w:p w:rsidR="00632DF6" w:rsidRPr="008D54A8" w:rsidRDefault="00656D13" w:rsidP="009F1DD5">
            <w:pPr>
              <w:spacing w:after="0" w:line="240" w:lineRule="atLeast"/>
              <w:jc w:val="both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 xml:space="preserve">(К) </w:t>
            </w:r>
            <w:r w:rsidR="009869DA" w:rsidRP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Математический диктант:</w:t>
            </w:r>
          </w:p>
          <w:p w:rsidR="00DD7FC1" w:rsidRPr="008D54A8" w:rsidRDefault="00DD7FC1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1)</w:t>
            </w:r>
            <w:r w:rsidR="00F86430"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</w:t>
            </w: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Какое число надо прибавить к 12560, чтобы получить  13000?</w:t>
            </w:r>
          </w:p>
          <w:p w:rsidR="00DD7FC1" w:rsidRPr="008D54A8" w:rsidRDefault="00DD7FC1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2)</w:t>
            </w:r>
            <w:r w:rsidR="00F86430"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</w:t>
            </w: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На сколько 10ч. меньше 1 суток?</w:t>
            </w:r>
          </w:p>
          <w:p w:rsidR="00DD7FC1" w:rsidRPr="008D54A8" w:rsidRDefault="00DD7FC1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3)</w:t>
            </w:r>
            <w:r w:rsidR="00F86430" w:rsidRPr="00D7039A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</w:t>
            </w: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Во сколько раз 50 км. Больше 5дм.?</w:t>
            </w:r>
          </w:p>
          <w:p w:rsidR="00DD7FC1" w:rsidRPr="008D54A8" w:rsidRDefault="00DD7FC1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4)</w:t>
            </w:r>
            <w:r w:rsidR="00F86430"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</w:t>
            </w: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Увеличьте 67 в 1000 раз и прибавьте к ближайшему круглому числу.</w:t>
            </w:r>
          </w:p>
          <w:p w:rsidR="00DD7FC1" w:rsidRPr="008D54A8" w:rsidRDefault="00DD7FC1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5)Найдите разность чисел 930 и 200.</w:t>
            </w:r>
          </w:p>
          <w:p w:rsidR="00134376" w:rsidRPr="008D54A8" w:rsidRDefault="00134376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DD7FC1" w:rsidRPr="008D54A8" w:rsidRDefault="00DD7FC1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6)Найдите восьмую часть числа от числа 840.</w:t>
            </w:r>
          </w:p>
          <w:p w:rsidR="00DD7FC1" w:rsidRPr="008D54A8" w:rsidRDefault="00DD7FC1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7)Сумма двух чисел 650, одно из них 270. Найдите другое число.</w:t>
            </w:r>
          </w:p>
          <w:p w:rsidR="00DD7FC1" w:rsidRPr="008D54A8" w:rsidRDefault="00DD7FC1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8)Сколько минут составляют 500 с.?</w:t>
            </w:r>
          </w:p>
          <w:p w:rsidR="00DD7FC1" w:rsidRPr="008D54A8" w:rsidRDefault="00DD7FC1" w:rsidP="00DD7FC1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9)Запишите число 564347. Сколько в этом числе единиц пятого разряда?</w:t>
            </w:r>
          </w:p>
          <w:p w:rsidR="00DD7FC1" w:rsidRPr="008D54A8" w:rsidRDefault="00DD7FC1" w:rsidP="002C0329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10)Найдите частное чисел 54000 и 6.</w:t>
            </w:r>
          </w:p>
          <w:p w:rsidR="00F86430" w:rsidRPr="008D54A8" w:rsidRDefault="00F86430" w:rsidP="002C0329">
            <w:pPr>
              <w:spacing w:after="0" w:line="240" w:lineRule="atLeast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(П) Взаимопроверка и проверка по образцу</w:t>
            </w:r>
          </w:p>
          <w:p w:rsidR="00B96D77" w:rsidRPr="008D54A8" w:rsidRDefault="00F86430" w:rsidP="002C0329">
            <w:pPr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- Ребята, сегодня на</w:t>
            </w:r>
            <w:r w:rsidR="00B96D77"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м</w:t>
            </w: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предстоит отправиться в прошлое и посетить Древние города нашей страны. А помогут нам в это наши знания алгоритмов умножения и деления на трехзначное число</w:t>
            </w:r>
            <w:r w:rsidR="00B96D77"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, умения выполнять действия с именованными числами и умения решать задачи на движение, а также дружба и взаимоуважение. Итак, в путь!</w:t>
            </w:r>
          </w:p>
          <w:p w:rsidR="00F86430" w:rsidRPr="008D54A8" w:rsidRDefault="00B96D77" w:rsidP="002C0329">
            <w:pPr>
              <w:spacing w:after="0" w:line="240" w:lineRule="atLeast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sz w:val="24"/>
                <w:szCs w:val="24"/>
              </w:rPr>
              <w:t>Первый город на нашем пути</w:t>
            </w:r>
            <w:r w:rsidRP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 xml:space="preserve"> - Испиджаб.</w:t>
            </w:r>
          </w:p>
          <w:p w:rsidR="00014938" w:rsidRPr="008D54A8" w:rsidRDefault="00326036" w:rsidP="002C0329">
            <w:pPr>
              <w:spacing w:after="0" w:line="240" w:lineRule="atLeast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2.</w:t>
            </w:r>
            <w:r w:rsidR="00656D13" w:rsidRPr="008D54A8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656D13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Вводное задание</w:t>
            </w:r>
            <w:r w:rsidR="005C4F0E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 подготовку к теме урока</w:t>
            </w:r>
            <w:r w:rsidR="00656D13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DD7FC1" w:rsidRPr="008D54A8" w:rsidRDefault="00B96D77" w:rsidP="00656D13">
            <w:pPr>
              <w:spacing w:after="0" w:line="240" w:lineRule="atLeast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t xml:space="preserve">- </w:t>
            </w:r>
            <w:r w:rsidR="00DD7FC1" w:rsidRPr="008D54A8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t>Определи количество цифр в частном, не выполняя вычислений.</w:t>
            </w:r>
          </w:p>
          <w:p w:rsidR="003860E0" w:rsidRPr="008D54A8" w:rsidRDefault="003860E0" w:rsidP="003860E0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>Расположи ответы (количество цифр в частном) в порядке возрастания, и ты прочтёшь, какое второе название имел древний город Испиджаб.</w:t>
            </w:r>
          </w:p>
          <w:p w:rsidR="00F86430" w:rsidRPr="008D54A8" w:rsidRDefault="00961C33" w:rsidP="003860E0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>(Дети делают краткое сообщение о городе)</w:t>
            </w:r>
          </w:p>
          <w:p w:rsidR="00961C33" w:rsidRPr="008D54A8" w:rsidRDefault="00961C33" w:rsidP="003860E0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7.6pt;height:103.2pt" o:ole="">
                  <v:imagedata r:id="rId6" o:title=""/>
                </v:shape>
                <o:OLEObject Type="Embed" ProgID="PowerPoint.Slide.12" ShapeID="_x0000_i1025" DrawAspect="Content" ObjectID="_1676310314" r:id="rId7"/>
              </w:object>
            </w:r>
          </w:p>
          <w:p w:rsidR="00961C33" w:rsidRPr="008D54A8" w:rsidRDefault="00961C33" w:rsidP="003860E0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</w:p>
          <w:p w:rsidR="00E31754" w:rsidRPr="008D54A8" w:rsidRDefault="00326036" w:rsidP="00656D13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3.</w:t>
            </w:r>
            <w:r w:rsidR="00674C50" w:rsidRP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Постановка цели (проблемная ситуация)</w:t>
            </w:r>
            <w:r w:rsidR="00656D13" w:rsidRP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.</w:t>
            </w:r>
            <w:r w:rsidR="005C4F0E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З</w:t>
            </w:r>
            <w:r w:rsidR="00656D13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адание</w:t>
            </w:r>
            <w:r w:rsidR="005C4F0E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 повторение изученного</w:t>
            </w:r>
            <w:r w:rsidR="00656D13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C4F0E" w:rsidRPr="008D54A8" w:rsidRDefault="005C4F0E" w:rsidP="005C4F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>-Ребята, как вы знаете, люди в средневековье передвигались на лошадях и верблюдах. Вот и нам предстоит освоить этот вид транспорта. А для этого я попрошу вас узнать высоту верблюда и выразить ее в сантиметрах.</w:t>
            </w:r>
          </w:p>
          <w:p w:rsidR="005C4F0E" w:rsidRPr="008D54A8" w:rsidRDefault="005C4F0E" w:rsidP="005C4F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Высота лошади 1 м 6 дм, а верблюда – на 6 дм выше. Выразите высоту верблюда в сантиметрах.</w:t>
            </w: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 xml:space="preserve"> (4балла)</w:t>
            </w:r>
          </w:p>
          <w:tbl>
            <w:tblPr>
              <w:tblStyle w:val="a6"/>
              <w:tblpPr w:leftFromText="180" w:rightFromText="180" w:vertAnchor="page" w:horzAnchor="margin" w:tblpXSpec="center" w:tblpY="11509"/>
              <w:tblOverlap w:val="never"/>
              <w:tblW w:w="6345" w:type="dxa"/>
              <w:tblLayout w:type="fixed"/>
              <w:tblLook w:val="04A0"/>
            </w:tblPr>
            <w:tblGrid>
              <w:gridCol w:w="4219"/>
              <w:gridCol w:w="992"/>
              <w:gridCol w:w="1134"/>
            </w:tblGrid>
            <w:tr w:rsidR="00E36E91" w:rsidRPr="008D54A8" w:rsidTr="00E36E91">
              <w:tc>
                <w:tcPr>
                  <w:tcW w:w="4219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Дескриптор</w:t>
                  </w:r>
                </w:p>
              </w:tc>
              <w:tc>
                <w:tcPr>
                  <w:tcW w:w="992" w:type="dxa"/>
                </w:tcPr>
                <w:p w:rsidR="00E36E91" w:rsidRPr="008D54A8" w:rsidRDefault="001D1FBE" w:rsidP="00E36E91">
                  <w:pPr>
                    <w:pStyle w:val="a8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Кол-</w:t>
                  </w:r>
                  <w:r w:rsidR="00E36E91" w:rsidRPr="008D54A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во баллов</w:t>
                  </w:r>
                </w:p>
              </w:tc>
              <w:tc>
                <w:tcPr>
                  <w:tcW w:w="1134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Результат ученика</w:t>
                  </w:r>
                </w:p>
              </w:tc>
            </w:tr>
            <w:tr w:rsidR="00E36E91" w:rsidRPr="008D54A8" w:rsidTr="00E36E91">
              <w:tc>
                <w:tcPr>
                  <w:tcW w:w="4219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Выражает высоту лошади в дм</w:t>
                  </w:r>
                </w:p>
              </w:tc>
              <w:tc>
                <w:tcPr>
                  <w:tcW w:w="992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sz w:val="20"/>
                      <w:szCs w:val="20"/>
                    </w:rPr>
                    <w:t>1 балл</w:t>
                  </w:r>
                </w:p>
              </w:tc>
              <w:tc>
                <w:tcPr>
                  <w:tcW w:w="1134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E36E91" w:rsidRPr="008D54A8" w:rsidTr="00E36E91">
              <w:tc>
                <w:tcPr>
                  <w:tcW w:w="4219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/>
                      <w:sz w:val="20"/>
                      <w:szCs w:val="20"/>
                    </w:rPr>
                    <w:t>В</w:t>
                  </w:r>
                  <w:r w:rsidRPr="008D54A8">
                    <w:rPr>
                      <w:rFonts w:ascii="Times New Roman" w:eastAsia="Calibri" w:hAnsi="Times New Roman" w:cs="Times New Roman"/>
                      <w:sz w:val="20"/>
                      <w:szCs w:val="20"/>
                    </w:rPr>
                    <w:t>ерно записывает знак дей</w:t>
                  </w:r>
                  <w:r w:rsidRPr="008D54A8">
                    <w:rPr>
                      <w:rFonts w:ascii="Times New Roman" w:hAnsi="Times New Roman"/>
                      <w:sz w:val="20"/>
                      <w:szCs w:val="20"/>
                    </w:rPr>
                    <w:t>ствия и вычисляет высоту верблюда</w:t>
                  </w:r>
                </w:p>
              </w:tc>
              <w:tc>
                <w:tcPr>
                  <w:tcW w:w="992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sz w:val="20"/>
                      <w:szCs w:val="20"/>
                    </w:rPr>
                    <w:t>2 балла</w:t>
                  </w:r>
                </w:p>
              </w:tc>
              <w:tc>
                <w:tcPr>
                  <w:tcW w:w="1134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E36E91" w:rsidRPr="008D54A8" w:rsidTr="00E36E91">
              <w:trPr>
                <w:trHeight w:val="299"/>
              </w:trPr>
              <w:tc>
                <w:tcPr>
                  <w:tcW w:w="4219" w:type="dxa"/>
                </w:tcPr>
                <w:p w:rsidR="00E36E91" w:rsidRPr="008D54A8" w:rsidRDefault="00E36E91" w:rsidP="00E36E91">
                  <w:pPr>
                    <w:spacing w:after="200" w:line="276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  <w:t>Выражает высоту верблюда в сантиметрах.</w:t>
                  </w:r>
                </w:p>
              </w:tc>
              <w:tc>
                <w:tcPr>
                  <w:tcW w:w="992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sz w:val="20"/>
                      <w:szCs w:val="20"/>
                    </w:rPr>
                    <w:t>1балл</w:t>
                  </w:r>
                </w:p>
              </w:tc>
              <w:tc>
                <w:tcPr>
                  <w:tcW w:w="1134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E36E91" w:rsidRPr="008D54A8" w:rsidTr="00E36E91">
              <w:tc>
                <w:tcPr>
                  <w:tcW w:w="4219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Итого:</w:t>
                  </w:r>
                </w:p>
              </w:tc>
              <w:tc>
                <w:tcPr>
                  <w:tcW w:w="992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D54A8">
                    <w:rPr>
                      <w:rFonts w:ascii="Times New Roman" w:hAnsi="Times New Roman" w:cs="Times New Roman"/>
                      <w:sz w:val="20"/>
                      <w:szCs w:val="20"/>
                    </w:rPr>
                    <w:t>4 балла</w:t>
                  </w:r>
                </w:p>
              </w:tc>
              <w:tc>
                <w:tcPr>
                  <w:tcW w:w="1134" w:type="dxa"/>
                </w:tcPr>
                <w:p w:rsidR="00E36E91" w:rsidRPr="008D54A8" w:rsidRDefault="00E36E91" w:rsidP="00E36E91">
                  <w:pPr>
                    <w:pStyle w:val="a8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</w:tbl>
          <w:p w:rsidR="001D1FBE" w:rsidRPr="008D54A8" w:rsidRDefault="001D1FBE" w:rsidP="001D1FBE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>- Молодцы, ребята! Справились с заданием.</w:t>
            </w:r>
          </w:p>
          <w:p w:rsidR="00E36E91" w:rsidRPr="008D54A8" w:rsidRDefault="001D1FBE" w:rsidP="001D1FBE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>Теперь наш караван отправляется в древний город Тараз.</w:t>
            </w:r>
          </w:p>
          <w:p w:rsidR="001D1FBE" w:rsidRPr="008D54A8" w:rsidRDefault="001D1FBE" w:rsidP="001D1FBE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>- Найдите значение выражения и узнаете возраст города Тараза.</w:t>
            </w:r>
          </w:p>
          <w:p w:rsidR="003860E0" w:rsidRPr="008D54A8" w:rsidRDefault="003860E0" w:rsidP="001D1FBE">
            <w:pPr>
              <w:pStyle w:val="a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(И</w:t>
            </w:r>
            <w:r w:rsidR="007B3AAB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BC62C1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D1FBE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Самостоятельная работа по вариантам</w:t>
            </w:r>
          </w:p>
          <w:p w:rsidR="003860E0" w:rsidRPr="008D54A8" w:rsidRDefault="003860E0" w:rsidP="001D1FBE">
            <w:pPr>
              <w:pStyle w:val="a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Определи порядок действий и найди значение выражений.</w:t>
            </w:r>
          </w:p>
          <w:p w:rsidR="00E36E91" w:rsidRPr="008D54A8" w:rsidRDefault="00E36E91" w:rsidP="001D1FBE">
            <w:pPr>
              <w:pStyle w:val="a8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2700 + 20 124:387 -735 =________ </w:t>
            </w:r>
            <w:r w:rsidR="001D1FBE" w:rsidRPr="008D54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  <w:p w:rsidR="00E36E91" w:rsidRPr="008D54A8" w:rsidRDefault="00E36E91" w:rsidP="001D1FBE">
            <w:pPr>
              <w:pStyle w:val="a8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2099 - ( 36 532 + 860): 456 =________ </w:t>
            </w:r>
            <w:r w:rsidR="001D1FBE" w:rsidRPr="008D54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  <w:p w:rsidR="00DD7FC1" w:rsidRPr="008D54A8" w:rsidRDefault="00DD7FC1" w:rsidP="001D1FBE">
            <w:pPr>
              <w:pStyle w:val="a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tbl>
            <w:tblPr>
              <w:tblStyle w:val="a6"/>
              <w:tblW w:w="0" w:type="auto"/>
              <w:tblLayout w:type="fixed"/>
              <w:tblLook w:val="04A0"/>
            </w:tblPr>
            <w:tblGrid>
              <w:gridCol w:w="5495"/>
            </w:tblGrid>
            <w:tr w:rsidR="00871D25" w:rsidRPr="008D54A8" w:rsidTr="007752BD">
              <w:tc>
                <w:tcPr>
                  <w:tcW w:w="5495" w:type="dxa"/>
                </w:tcPr>
                <w:p w:rsidR="00871D25" w:rsidRPr="008D54A8" w:rsidRDefault="00871D25" w:rsidP="00871D25">
                  <w:pPr>
                    <w:pStyle w:val="a8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8D54A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Дескриптор</w:t>
                  </w:r>
                </w:p>
              </w:tc>
            </w:tr>
            <w:tr w:rsidR="00871D25" w:rsidRPr="008D54A8" w:rsidTr="007752BD">
              <w:tc>
                <w:tcPr>
                  <w:tcW w:w="5495" w:type="dxa"/>
                </w:tcPr>
                <w:p w:rsidR="00871D25" w:rsidRPr="008D54A8" w:rsidRDefault="00871D25" w:rsidP="00871D25">
                  <w:pPr>
                    <w:pStyle w:val="a8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D54A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расставляет верно порядок действий</w:t>
                  </w:r>
                </w:p>
              </w:tc>
            </w:tr>
            <w:tr w:rsidR="00871D25" w:rsidRPr="008D54A8" w:rsidTr="007752BD">
              <w:tc>
                <w:tcPr>
                  <w:tcW w:w="5495" w:type="dxa"/>
                </w:tcPr>
                <w:p w:rsidR="00871D25" w:rsidRPr="008D54A8" w:rsidRDefault="00871D25" w:rsidP="00871D25">
                  <w:pPr>
                    <w:pStyle w:val="a8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D54A8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находит значение суммы</w:t>
                  </w:r>
                </w:p>
              </w:tc>
            </w:tr>
            <w:tr w:rsidR="00871D25" w:rsidRPr="008D54A8" w:rsidTr="007752BD">
              <w:tc>
                <w:tcPr>
                  <w:tcW w:w="5495" w:type="dxa"/>
                </w:tcPr>
                <w:p w:rsidR="00871D25" w:rsidRPr="008D54A8" w:rsidRDefault="00871D25" w:rsidP="00871D25">
                  <w:pPr>
                    <w:pStyle w:val="a8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sz w:val="24"/>
                    </w:rPr>
                  </w:pPr>
                  <w:r w:rsidRPr="008D54A8">
                    <w:rPr>
                      <w:rFonts w:ascii="Times New Roman" w:hAnsi="Times New Roman" w:cs="Times New Roman"/>
                      <w:sz w:val="24"/>
                    </w:rPr>
                    <w:t>находит значение частного</w:t>
                  </w:r>
                </w:p>
              </w:tc>
            </w:tr>
            <w:tr w:rsidR="00871D25" w:rsidRPr="008D54A8" w:rsidTr="007752BD">
              <w:tc>
                <w:tcPr>
                  <w:tcW w:w="5495" w:type="dxa"/>
                </w:tcPr>
                <w:p w:rsidR="00871D25" w:rsidRPr="008D54A8" w:rsidRDefault="00871D25" w:rsidP="00871D25">
                  <w:pPr>
                    <w:pStyle w:val="a8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sz w:val="24"/>
                    </w:rPr>
                  </w:pPr>
                  <w:r w:rsidRPr="008D54A8">
                    <w:rPr>
                      <w:rFonts w:ascii="Times New Roman" w:hAnsi="Times New Roman" w:cs="Times New Roman"/>
                      <w:sz w:val="24"/>
                    </w:rPr>
                    <w:t>находит значение разности</w:t>
                  </w:r>
                </w:p>
              </w:tc>
            </w:tr>
            <w:tr w:rsidR="00871D25" w:rsidRPr="008D54A8" w:rsidTr="007752BD">
              <w:tc>
                <w:tcPr>
                  <w:tcW w:w="5495" w:type="dxa"/>
                </w:tcPr>
                <w:p w:rsidR="00871D25" w:rsidRPr="008D54A8" w:rsidRDefault="00871D25" w:rsidP="00871D25">
                  <w:pPr>
                    <w:pStyle w:val="TableParagraph"/>
                    <w:framePr w:hSpace="180" w:wrap="around" w:vAnchor="text" w:hAnchor="text" w:x="-34" w:y="1"/>
                    <w:spacing w:line="269" w:lineRule="exact"/>
                    <w:ind w:left="108"/>
                    <w:suppressOverlap/>
                    <w:rPr>
                      <w:sz w:val="24"/>
                    </w:rPr>
                  </w:pPr>
                  <w:r w:rsidRPr="008D54A8">
                    <w:rPr>
                      <w:sz w:val="24"/>
                    </w:rPr>
                    <w:t>Итого: 4 балла</w:t>
                  </w:r>
                </w:p>
              </w:tc>
            </w:tr>
          </w:tbl>
          <w:p w:rsidR="00871D25" w:rsidRPr="008D54A8" w:rsidRDefault="00871D25" w:rsidP="00871D25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>(Дети делают краткое сообщение о городе)</w:t>
            </w:r>
          </w:p>
          <w:p w:rsidR="00871D25" w:rsidRPr="008D54A8" w:rsidRDefault="00871D25" w:rsidP="00871D25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</w:p>
          <w:p w:rsidR="00871D25" w:rsidRPr="008D54A8" w:rsidRDefault="00871D25" w:rsidP="00871D25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t xml:space="preserve">4. Физминутка. </w:t>
            </w:r>
            <w:r w:rsidRPr="008D54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>Дети выполняют танцевальные движения под песню «Здравствуй столица, ты и гордая птица..»</w:t>
            </w:r>
          </w:p>
          <w:p w:rsidR="00871D25" w:rsidRPr="008D54A8" w:rsidRDefault="00871D25" w:rsidP="00871D25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 xml:space="preserve">- Отдохнули И СНОВА В ПУТЬ! Наш караван спешит в город </w:t>
            </w:r>
            <w:r w:rsidRPr="008D54A8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  <w:u w:val="single"/>
              </w:rPr>
              <w:t>Туркестан.</w:t>
            </w:r>
          </w:p>
          <w:p w:rsidR="005C551E" w:rsidRPr="008D54A8" w:rsidRDefault="005C551E" w:rsidP="005C551E">
            <w:pPr>
              <w:spacing w:after="0" w:line="240" w:lineRule="atLeast"/>
              <w:ind w:right="23"/>
              <w:jc w:val="both"/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7573E9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(К) Математика в жизни.</w:t>
            </w:r>
          </w:p>
          <w:p w:rsidR="00871D25" w:rsidRPr="008D54A8" w:rsidRDefault="00871D25" w:rsidP="007573E9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- Давайте решим задачу и узнаем</w:t>
            </w:r>
            <w:r w:rsidR="005C551E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сколько времени потребуется нам ,если мы отправимся в Туркестан на автомобиле.</w:t>
            </w:r>
          </w:p>
          <w:p w:rsidR="005C551E" w:rsidRPr="008D54A8" w:rsidRDefault="005C551E" w:rsidP="005C551E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>- Расстояние от Тараза до Туркестана на машине 345 км. Автомобиль двигался со скоростью 69 км/ч. Сколько времени автомобиль будет в пути?</w:t>
            </w:r>
          </w:p>
          <w:tbl>
            <w:tblPr>
              <w:tblStyle w:val="a6"/>
              <w:tblW w:w="0" w:type="auto"/>
              <w:tblLayout w:type="fixed"/>
              <w:tblLook w:val="04A0"/>
            </w:tblPr>
            <w:tblGrid>
              <w:gridCol w:w="5495"/>
            </w:tblGrid>
            <w:tr w:rsidR="005C551E" w:rsidRPr="008D54A8" w:rsidTr="007752BD">
              <w:tc>
                <w:tcPr>
                  <w:tcW w:w="5495" w:type="dxa"/>
                </w:tcPr>
                <w:p w:rsidR="005C551E" w:rsidRPr="008D54A8" w:rsidRDefault="005C551E" w:rsidP="005C551E">
                  <w:pPr>
                    <w:pStyle w:val="a8"/>
                    <w:framePr w:hSpace="180" w:wrap="around" w:vAnchor="text" w:hAnchor="text" w:x="-34" w:y="1"/>
                    <w:suppressOverlap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8D54A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Дескриптор</w:t>
                  </w:r>
                </w:p>
              </w:tc>
            </w:tr>
            <w:tr w:rsidR="005C551E" w:rsidRPr="008D54A8" w:rsidTr="007752BD">
              <w:tc>
                <w:tcPr>
                  <w:tcW w:w="5495" w:type="dxa"/>
                </w:tcPr>
                <w:p w:rsidR="005C551E" w:rsidRPr="008D54A8" w:rsidRDefault="005C551E" w:rsidP="005C551E">
                  <w:pPr>
                    <w:framePr w:hSpace="180" w:wrap="around" w:vAnchor="text" w:hAnchor="text" w:x="-34" w:y="1"/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D54A8">
                    <w:rPr>
                      <w:rFonts w:ascii="Times New Roman" w:hAnsi="Times New Roman"/>
                      <w:sz w:val="24"/>
                    </w:rPr>
                    <w:t>составляет краткую запись  задачи;</w:t>
                  </w:r>
                </w:p>
              </w:tc>
            </w:tr>
            <w:tr w:rsidR="005C551E" w:rsidRPr="008D54A8" w:rsidTr="007752BD">
              <w:tc>
                <w:tcPr>
                  <w:tcW w:w="5495" w:type="dxa"/>
                </w:tcPr>
                <w:p w:rsidR="005C551E" w:rsidRPr="008D54A8" w:rsidRDefault="005C551E" w:rsidP="005C551E">
                  <w:pPr>
                    <w:framePr w:hSpace="180" w:wrap="around" w:vAnchor="text" w:hAnchor="text" w:x="-34" w:y="1"/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D54A8">
                    <w:rPr>
                      <w:rFonts w:ascii="Times New Roman" w:hAnsi="Times New Roman"/>
                      <w:sz w:val="24"/>
                      <w:szCs w:val="24"/>
                    </w:rPr>
                    <w:t xml:space="preserve">верно записывает знак действия и вычисляет решение задачи; </w:t>
                  </w:r>
                </w:p>
              </w:tc>
            </w:tr>
            <w:tr w:rsidR="005C551E" w:rsidRPr="008D54A8" w:rsidTr="007752BD">
              <w:trPr>
                <w:trHeight w:val="299"/>
              </w:trPr>
              <w:tc>
                <w:tcPr>
                  <w:tcW w:w="5495" w:type="dxa"/>
                </w:tcPr>
                <w:p w:rsidR="005C551E" w:rsidRPr="008D54A8" w:rsidRDefault="005C551E" w:rsidP="005C551E">
                  <w:pPr>
                    <w:framePr w:hSpace="180" w:wrap="around" w:vAnchor="text" w:hAnchor="text" w:x="-34" w:y="1"/>
                    <w:suppressOverlap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D54A8">
                    <w:rPr>
                      <w:rFonts w:ascii="Times New Roman" w:hAnsi="Times New Roman"/>
                      <w:sz w:val="24"/>
                      <w:szCs w:val="24"/>
                    </w:rPr>
                    <w:t>записывает ответ задачи;</w:t>
                  </w:r>
                </w:p>
              </w:tc>
            </w:tr>
            <w:tr w:rsidR="005C551E" w:rsidRPr="008D54A8" w:rsidTr="007752BD">
              <w:tc>
                <w:tcPr>
                  <w:tcW w:w="5495" w:type="dxa"/>
                </w:tcPr>
                <w:p w:rsidR="005C551E" w:rsidRPr="008D54A8" w:rsidRDefault="005C551E" w:rsidP="005C551E">
                  <w:pPr>
                    <w:pStyle w:val="TableParagraph"/>
                    <w:framePr w:hSpace="180" w:wrap="around" w:vAnchor="text" w:hAnchor="text" w:x="-34" w:y="1"/>
                    <w:spacing w:line="269" w:lineRule="exact"/>
                    <w:ind w:left="108"/>
                    <w:suppressOverlap/>
                    <w:rPr>
                      <w:sz w:val="24"/>
                    </w:rPr>
                  </w:pPr>
                  <w:r w:rsidRPr="008D54A8">
                    <w:rPr>
                      <w:sz w:val="24"/>
                    </w:rPr>
                    <w:t>Итого: 4 балла</w:t>
                  </w:r>
                </w:p>
              </w:tc>
            </w:tr>
          </w:tbl>
          <w:p w:rsidR="005C551E" w:rsidRPr="008D54A8" w:rsidRDefault="00160A23" w:rsidP="00D85614">
            <w:pPr>
              <w:spacing w:after="0" w:line="240" w:lineRule="atLeast"/>
              <w:ind w:right="22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="005C551E" w:rsidRPr="008D54A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5C551E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К) Гимнастика для глаз</w:t>
            </w:r>
          </w:p>
          <w:p w:rsidR="00160A23" w:rsidRPr="008D54A8" w:rsidRDefault="00160A23" w:rsidP="00D85614">
            <w:pPr>
              <w:spacing w:after="0" w:line="240" w:lineRule="atLeast"/>
              <w:ind w:right="22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- Молодцы, ребята! Давайте сделаем гимнастику для глаз.</w:t>
            </w:r>
          </w:p>
          <w:p w:rsidR="00160A23" w:rsidRPr="00D7039A" w:rsidRDefault="00160A23" w:rsidP="00D85614">
            <w:pPr>
              <w:spacing w:after="0" w:line="240" w:lineRule="atLeast"/>
              <w:ind w:right="22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- А сейчас мы отправимся в древний город Отрар</w:t>
            </w:r>
            <w:r w:rsidR="00D7039A">
              <w:rPr>
                <w:rFonts w:ascii="Times New Roman" w:hAnsi="Times New Roman" w:cs="Times New Roman"/>
                <w:b/>
                <w:sz w:val="24"/>
                <w:szCs w:val="24"/>
              </w:rPr>
              <w:t>. Ворота города откроются лишь тогда, когда вы правильно определите количество треугольников на чертеже.</w:t>
            </w:r>
          </w:p>
          <w:p w:rsidR="005C551E" w:rsidRPr="008D54A8" w:rsidRDefault="00160A23" w:rsidP="00D85614">
            <w:pPr>
              <w:spacing w:after="0" w:line="240" w:lineRule="atLeast"/>
              <w:ind w:right="22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="005C551E"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. Работа в парах</w:t>
            </w:r>
          </w:p>
          <w:p w:rsidR="00657781" w:rsidRPr="008D54A8" w:rsidRDefault="005C551E" w:rsidP="005B2DDA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26" type="#_x0000_t75" style="width:238.2pt;height:178.8pt" o:ole="">
                  <v:imagedata r:id="rId8" o:title=""/>
                </v:shape>
                <o:OLEObject Type="Embed" ProgID="PowerPoint.Slide.12" ShapeID="_x0000_i1026" DrawAspect="Content" ObjectID="_1676310315" r:id="rId9"/>
              </w:object>
            </w:r>
          </w:p>
          <w:p w:rsidR="00160A23" w:rsidRPr="008D54A8" w:rsidRDefault="00160A23" w:rsidP="00160A23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t>(Дети делают краткое сообщение о городе)</w:t>
            </w:r>
          </w:p>
          <w:p w:rsidR="00972684" w:rsidRPr="008D54A8" w:rsidRDefault="00972684" w:rsidP="00160A23">
            <w:pPr>
              <w:spacing w:after="0" w:line="24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</w:pPr>
          </w:p>
          <w:p w:rsidR="00790B8A" w:rsidRPr="008D54A8" w:rsidRDefault="00160A23" w:rsidP="00972684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>- Наше путешествие подошло к концу. Пора возвращаться домой в город Шымкент.</w:t>
            </w:r>
          </w:p>
          <w:p w:rsidR="00972684" w:rsidRPr="008D54A8" w:rsidRDefault="00972684" w:rsidP="00972684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684" w:rsidRPr="008D54A8" w:rsidRDefault="00972684" w:rsidP="00972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 Ребята, возьмите на парте лист самооценки. Если выполнили задание правильно, то поставьте в листе самооценки плюс, если возникли трудности, то поставьте знак вопроса, а если вовсе не справились с заданием, то поставьте знак минус </w:t>
            </w:r>
            <w:r w:rsidR="008D54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:rsidR="00972684" w:rsidRPr="008D54A8" w:rsidRDefault="00972684" w:rsidP="00972684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Default="00F86430" w:rsidP="009F1DD5">
            <w:pPr>
              <w:spacing w:after="0" w:line="240" w:lineRule="atLeast"/>
              <w:ind w:left="8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Презентация</w:t>
            </w:r>
          </w:p>
          <w:p w:rsidR="00F86430" w:rsidRPr="007E2A6A" w:rsidRDefault="00F86430" w:rsidP="009F1DD5">
            <w:pPr>
              <w:spacing w:after="0" w:line="240" w:lineRule="atLeast"/>
              <w:ind w:left="8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Слайд3,4</w:t>
            </w:r>
          </w:p>
          <w:p w:rsidR="00E57FA6" w:rsidRPr="007E2A6A" w:rsidRDefault="00E57FA6" w:rsidP="009F1DD5">
            <w:pPr>
              <w:spacing w:after="0" w:line="240" w:lineRule="atLeast"/>
              <w:ind w:left="8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8D54A8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 заданий  ответов</w:t>
            </w:r>
          </w:p>
          <w:p w:rsidR="00E57FA6" w:rsidRPr="007E2A6A" w:rsidRDefault="00E57FA6" w:rsidP="009F1DD5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7FA6" w:rsidRPr="007E2A6A" w:rsidRDefault="00E57FA6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0CF9" w:rsidRPr="007E2A6A" w:rsidRDefault="00A60CF9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60CF9" w:rsidRPr="007E2A6A" w:rsidRDefault="00A60CF9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60CF9" w:rsidRPr="007E2A6A" w:rsidRDefault="00A60CF9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57FA6" w:rsidRPr="007E2A6A" w:rsidRDefault="00A60CF9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2A6A">
              <w:rPr>
                <w:rFonts w:ascii="Times New Roman" w:hAnsi="Times New Roman" w:cs="Times New Roman"/>
                <w:b/>
                <w:sz w:val="24"/>
                <w:szCs w:val="24"/>
              </w:rPr>
              <w:t>Учебник</w:t>
            </w:r>
          </w:p>
          <w:p w:rsidR="00785019" w:rsidRPr="007E2A6A" w:rsidRDefault="00961C33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1C33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>
                <v:shape id="_x0000_i1027" type="#_x0000_t75" style="width:93.6pt;height:70.2pt" o:ole="">
                  <v:imagedata r:id="rId10" o:title=""/>
                </v:shape>
                <o:OLEObject Type="Embed" ProgID="PowerPoint.Slide.12" ShapeID="_x0000_i1027" DrawAspect="Content" ObjectID="_1676310316" r:id="rId11"/>
              </w:object>
            </w:r>
          </w:p>
          <w:p w:rsidR="00785019" w:rsidRPr="007E2A6A" w:rsidRDefault="00961C33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Лист ответов</w:t>
            </w:r>
          </w:p>
          <w:p w:rsidR="00A60CF9" w:rsidRPr="007E2A6A" w:rsidRDefault="00A60CF9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60CF9" w:rsidRPr="007E2A6A" w:rsidRDefault="00A60CF9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60CF9" w:rsidRPr="007E2A6A" w:rsidRDefault="00A60CF9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83E6B" w:rsidRPr="007E2A6A" w:rsidRDefault="00983E6B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1C33" w:rsidRDefault="00961C33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1C33" w:rsidRDefault="00961C33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61C33" w:rsidRDefault="00961C33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20967" w:rsidRPr="007E2A6A" w:rsidRDefault="005C4F0E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Слайд№9</w:t>
            </w:r>
          </w:p>
          <w:p w:rsidR="00820967" w:rsidRPr="007E2A6A" w:rsidRDefault="00820967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20967" w:rsidRPr="007E2A6A" w:rsidRDefault="00961C33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1C33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>
                <v:shape id="_x0000_i1028" type="#_x0000_t75" style="width:93.6pt;height:70.2pt" o:ole="">
                  <v:imagedata r:id="rId12" o:title=""/>
                </v:shape>
                <o:OLEObject Type="Embed" ProgID="PowerPoint.Slide.12" ShapeID="_x0000_i1028" DrawAspect="Content" ObjectID="_1676310317" r:id="rId13"/>
              </w:object>
            </w:r>
          </w:p>
          <w:p w:rsidR="00820967" w:rsidRPr="007E2A6A" w:rsidRDefault="00820967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20967" w:rsidRPr="007E2A6A" w:rsidRDefault="00820967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20967" w:rsidRPr="007E2A6A" w:rsidRDefault="00820967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4093" w:rsidRPr="007E2A6A" w:rsidRDefault="00504093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4093" w:rsidRPr="007E2A6A" w:rsidRDefault="00504093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52ED" w:rsidRPr="007E2A6A" w:rsidRDefault="006A52ED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4C50" w:rsidRPr="007E2A6A" w:rsidRDefault="00674C50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52ED" w:rsidRPr="007E2A6A" w:rsidRDefault="006A52ED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52ED" w:rsidRPr="00AB3FC4" w:rsidRDefault="006A52ED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3FC4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 xml:space="preserve">Доп. </w:t>
            </w:r>
            <w:r w:rsidRPr="00AB3FC4">
              <w:rPr>
                <w:rFonts w:ascii="Times New Roman" w:hAnsi="Times New Roman" w:cs="Times New Roman"/>
                <w:b/>
                <w:sz w:val="24"/>
                <w:szCs w:val="24"/>
              </w:rPr>
              <w:t>литература</w:t>
            </w:r>
          </w:p>
          <w:p w:rsidR="006A52ED" w:rsidRPr="007E2A6A" w:rsidRDefault="006A52ED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52ED" w:rsidRPr="007E2A6A" w:rsidRDefault="006A52ED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52ED" w:rsidRPr="007E2A6A" w:rsidRDefault="006A52ED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52ED" w:rsidRDefault="001D1FBE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1FBE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>
                <v:shape id="_x0000_i1029" type="#_x0000_t75" style="width:93.6pt;height:70.2pt" o:ole="">
                  <v:imagedata r:id="rId14" o:title=""/>
                </v:shape>
                <o:OLEObject Type="Embed" ProgID="PowerPoint.Slide.12" ShapeID="_x0000_i1029" DrawAspect="Content" ObjectID="_1676310318" r:id="rId15"/>
              </w:object>
            </w: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Музыкальный клип</w:t>
            </w: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C551E" w:rsidRDefault="005C551E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C551E" w:rsidRDefault="005C551E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C551E" w:rsidRDefault="005C551E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C551E" w:rsidRDefault="005C551E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C551E" w:rsidRDefault="005C551E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C551E" w:rsidRDefault="005C551E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C551E" w:rsidRDefault="005C551E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1D25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>
                <v:shape id="_x0000_i1030" type="#_x0000_t75" style="width:93.6pt;height:70.2pt" o:ole="">
                  <v:imagedata r:id="rId16" o:title=""/>
                </v:shape>
                <o:OLEObject Type="Embed" ProgID="PowerPoint.Slide.12" ShapeID="_x0000_i1030" DrawAspect="Content" ObjectID="_1676310319" r:id="rId17"/>
              </w:object>
            </w: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871D25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1D25" w:rsidRDefault="005C551E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C551E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>
                <v:shape id="_x0000_i1031" type="#_x0000_t75" style="width:93.6pt;height:70.2pt" o:ole="">
                  <v:imagedata r:id="rId18" o:title=""/>
                </v:shape>
                <o:OLEObject Type="Embed" ProgID="PowerPoint.Slide.12" ShapeID="_x0000_i1031" DrawAspect="Content" ObjectID="_1676310320" r:id="rId19"/>
              </w:object>
            </w:r>
          </w:p>
          <w:p w:rsidR="00160A23" w:rsidRDefault="00160A23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60A23" w:rsidRDefault="00160A23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Default="008D54A8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60A23" w:rsidRDefault="00160A23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0A23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>
                <v:shape id="_x0000_i1032" type="#_x0000_t75" style="width:93.6pt;height:70.2pt" o:ole="">
                  <v:imagedata r:id="rId20" o:title=""/>
                </v:shape>
                <o:OLEObject Type="Embed" ProgID="PowerPoint.Slide.12" ShapeID="_x0000_i1032" DrawAspect="Content" ObjectID="_1676310321" r:id="rId21"/>
              </w:object>
            </w:r>
          </w:p>
          <w:p w:rsidR="008D54A8" w:rsidRDefault="008D54A8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Default="008D54A8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Default="008D54A8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Default="008D54A8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Default="008D54A8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Default="008D54A8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Pr="007E2A6A" w:rsidRDefault="008D54A8" w:rsidP="009F1DD5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>
                <v:shape id="_x0000_i1033" type="#_x0000_t75" style="width:93.6pt;height:70.2pt" o:ole="">
                  <v:imagedata r:id="rId22" o:title=""/>
                </v:shape>
                <o:OLEObject Type="Embed" ProgID="PowerPoint.Slide.12" ShapeID="_x0000_i1033" DrawAspect="Content" ObjectID="_1676310322" r:id="rId23"/>
              </w:object>
            </w:r>
          </w:p>
        </w:tc>
      </w:tr>
      <w:tr w:rsidR="00D07385" w:rsidRPr="006A52ED" w:rsidTr="009869DA">
        <w:trPr>
          <w:trHeight w:val="850"/>
        </w:trPr>
        <w:tc>
          <w:tcPr>
            <w:tcW w:w="864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E57FA6" w:rsidRPr="00A8055B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055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Конец урока</w:t>
            </w:r>
          </w:p>
          <w:p w:rsidR="00E57FA6" w:rsidRPr="006A52ED" w:rsidRDefault="00E57FA6" w:rsidP="009F1DD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20" w:type="pct"/>
            <w:gridSpan w:val="5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983E6B" w:rsidRDefault="00E57FA6" w:rsidP="009F1DD5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61FD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Итог урока. </w:t>
            </w:r>
          </w:p>
          <w:p w:rsidR="00A90F11" w:rsidRPr="00A90F11" w:rsidRDefault="00A90F11" w:rsidP="00A90F11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>Какую цель мы поставили на сегодняшнем уроке?</w:t>
            </w:r>
          </w:p>
          <w:p w:rsidR="00A90F11" w:rsidRPr="00A90F11" w:rsidRDefault="00A90F11" w:rsidP="00A90F11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>-  Достигли ли мы этой цели?</w:t>
            </w:r>
          </w:p>
          <w:p w:rsidR="00A90F11" w:rsidRPr="00A90F11" w:rsidRDefault="00A90F11" w:rsidP="00A90F11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>-  Какие затруднения были у вас на уроке?</w:t>
            </w:r>
          </w:p>
          <w:p w:rsidR="00A90F11" w:rsidRPr="00A90F11" w:rsidRDefault="00A90F11" w:rsidP="00A90F11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 Что нужно сделать чтобы эти затруднения не </w:t>
            </w:r>
          </w:p>
          <w:p w:rsidR="00A90F11" w:rsidRPr="00A90F11" w:rsidRDefault="00A90F11" w:rsidP="00A90F11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90F11">
              <w:rPr>
                <w:rFonts w:ascii="Times New Roman" w:eastAsia="Times New Roman" w:hAnsi="Times New Roman" w:cs="Times New Roman"/>
                <w:sz w:val="24"/>
                <w:szCs w:val="24"/>
              </w:rPr>
              <w:t>повторялись?</w:t>
            </w:r>
          </w:p>
          <w:p w:rsidR="00D61FD8" w:rsidRDefault="00D61FD8" w:rsidP="009F1DD5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61FD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Рефлексия.</w:t>
            </w:r>
          </w:p>
          <w:p w:rsidR="00A90F11" w:rsidRPr="008D54A8" w:rsidRDefault="00972684" w:rsidP="008D54A8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>- Ребята, поднимите стикеры оранжевого цвета те, кто заработал 30-32 балла</w:t>
            </w:r>
            <w:r w:rsidR="006D7217" w:rsidRPr="008D54A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D7217" w:rsidRPr="008D54A8" w:rsidRDefault="006D7217" w:rsidP="008D54A8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>- Желтые стикеры поднимите те, кто получил от 29 до 26 баллов</w:t>
            </w:r>
          </w:p>
          <w:p w:rsidR="006D7217" w:rsidRPr="008D54A8" w:rsidRDefault="006D7217" w:rsidP="008D54A8">
            <w:pPr>
              <w:pStyle w:val="a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>- Кто получил от 25 до20 баллов</w:t>
            </w:r>
            <w:r w:rsidR="008D54A8" w:rsidRPr="008D54A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D54A8">
              <w:rPr>
                <w:rFonts w:ascii="Times New Roman" w:hAnsi="Times New Roman" w:cs="Times New Roman"/>
                <w:sz w:val="24"/>
                <w:szCs w:val="24"/>
              </w:rPr>
              <w:t xml:space="preserve"> поднимите зеленые стикеры</w:t>
            </w: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6D7217" w:rsidRDefault="006D7217" w:rsidP="0097268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Д/з с.73 №8</w:t>
            </w:r>
          </w:p>
          <w:p w:rsidR="006D7217" w:rsidRPr="00A8734D" w:rsidRDefault="006D7217" w:rsidP="008D54A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 Спасибо за урок!</w:t>
            </w:r>
          </w:p>
        </w:tc>
        <w:tc>
          <w:tcPr>
            <w:tcW w:w="916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6D7217" w:rsidRDefault="006D7217" w:rsidP="00A8734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D7217" w:rsidRDefault="006D7217" w:rsidP="00A8734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D7217" w:rsidRDefault="006D7217" w:rsidP="00A8734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07385" w:rsidRDefault="006D7217" w:rsidP="00A8734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Стикеры </w:t>
            </w:r>
            <w:r w:rsidR="00A8734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 рефлексии.</w:t>
            </w:r>
            <w:r w:rsidR="00A8734D" w:rsidRPr="00D0738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8D54A8" w:rsidRDefault="008D54A8" w:rsidP="00A8734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Default="008D54A8" w:rsidP="00A8734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Default="008D54A8" w:rsidP="00A8734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Default="008D54A8" w:rsidP="00A8734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D54A8" w:rsidRPr="00D07385" w:rsidRDefault="008D54A8" w:rsidP="00A8734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54A8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198" w:dyaOrig="5398">
                <v:shape id="_x0000_i1034" type="#_x0000_t75" style="width:93.6pt;height:70.2pt" o:ole="">
                  <v:imagedata r:id="rId24" o:title=""/>
                </v:shape>
                <o:OLEObject Type="Embed" ProgID="PowerPoint.Slide.12" ShapeID="_x0000_i1034" DrawAspect="Content" ObjectID="_1676310323" r:id="rId25"/>
              </w:object>
            </w:r>
          </w:p>
        </w:tc>
      </w:tr>
      <w:tr w:rsidR="00E57FA6" w:rsidRPr="006A52ED" w:rsidTr="009869DA">
        <w:trPr>
          <w:trHeight w:hRule="exact" w:val="526"/>
        </w:trPr>
        <w:tc>
          <w:tcPr>
            <w:tcW w:w="1202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57FA6" w:rsidRPr="006A52ED" w:rsidRDefault="00E57FA6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52E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Дифференциация</w:t>
            </w:r>
          </w:p>
        </w:tc>
        <w:tc>
          <w:tcPr>
            <w:tcW w:w="2882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57FA6" w:rsidRPr="006A52ED" w:rsidRDefault="00E57FA6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52ED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Оценивание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57FA6" w:rsidRPr="006A52ED" w:rsidRDefault="00E57FA6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52ED">
              <w:rPr>
                <w:rFonts w:ascii="Times New Roman" w:hAnsi="Times New Roman" w:cs="Times New Roman"/>
                <w:b/>
                <w:sz w:val="24"/>
                <w:szCs w:val="24"/>
              </w:rPr>
              <w:t>Межпредметные</w:t>
            </w:r>
          </w:p>
          <w:p w:rsidR="00E57FA6" w:rsidRPr="006A52ED" w:rsidRDefault="00E57FA6" w:rsidP="009F1DD5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52ED">
              <w:rPr>
                <w:rFonts w:ascii="Times New Roman" w:hAnsi="Times New Roman" w:cs="Times New Roman"/>
                <w:b/>
                <w:sz w:val="24"/>
                <w:szCs w:val="24"/>
              </w:rPr>
              <w:t>связи</w:t>
            </w:r>
          </w:p>
        </w:tc>
      </w:tr>
      <w:tr w:rsidR="00E57FA6" w:rsidRPr="006A52ED" w:rsidTr="00D7039A">
        <w:trPr>
          <w:trHeight w:hRule="exact" w:val="2358"/>
        </w:trPr>
        <w:tc>
          <w:tcPr>
            <w:tcW w:w="120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57FA6" w:rsidRPr="00657781" w:rsidRDefault="006A52ED" w:rsidP="008D54A8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57781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 xml:space="preserve">Мотивированные дети </w:t>
            </w:r>
            <w:r w:rsidR="008D54A8">
              <w:rPr>
                <w:rFonts w:ascii="Times New Roman" w:eastAsia="Arial Unicode MS" w:hAnsi="Times New Roman" w:cs="Times New Roman"/>
                <w:b/>
                <w:sz w:val="24"/>
                <w:szCs w:val="24"/>
              </w:rPr>
              <w:t>выполняют задания самостоятельно, без опоры на памятки и алгоритмы</w:t>
            </w:r>
          </w:p>
        </w:tc>
        <w:tc>
          <w:tcPr>
            <w:tcW w:w="288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57FA6" w:rsidRPr="00657781" w:rsidRDefault="00E57FA6" w:rsidP="00657781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7781">
              <w:rPr>
                <w:rFonts w:ascii="Times New Roman" w:hAnsi="Times New Roman" w:cs="Times New Roman"/>
                <w:b/>
                <w:sz w:val="24"/>
                <w:szCs w:val="24"/>
              </w:rPr>
              <w:t>Формативное оценивание.</w:t>
            </w:r>
          </w:p>
          <w:p w:rsidR="006A52ED" w:rsidRPr="00657781" w:rsidRDefault="00657781" w:rsidP="00657781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 </w:t>
            </w:r>
            <w:r w:rsidR="006A52ED" w:rsidRPr="00657781">
              <w:rPr>
                <w:rFonts w:ascii="Times New Roman" w:eastAsia="Arial Unicode MS" w:hAnsi="Times New Roman" w:cs="Times New Roman"/>
                <w:sz w:val="24"/>
                <w:szCs w:val="24"/>
              </w:rPr>
              <w:t>Са</w:t>
            </w:r>
            <w:r w:rsidR="006D7217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мооценивание по «Листу самооценки» </w:t>
            </w:r>
            <w:r w:rsidR="006A52ED" w:rsidRPr="00657781">
              <w:rPr>
                <w:rFonts w:ascii="Times New Roman" w:eastAsia="Arial Unicode MS" w:hAnsi="Times New Roman" w:cs="Times New Roman"/>
                <w:sz w:val="24"/>
                <w:szCs w:val="24"/>
              </w:rPr>
              <w:t>.</w:t>
            </w:r>
          </w:p>
          <w:p w:rsidR="006A52ED" w:rsidRPr="00657781" w:rsidRDefault="00657781" w:rsidP="00657781">
            <w:pPr>
              <w:tabs>
                <w:tab w:val="left" w:pos="304"/>
              </w:tabs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 </w:t>
            </w:r>
            <w:r w:rsidR="006A52ED" w:rsidRPr="00657781">
              <w:rPr>
                <w:rFonts w:ascii="Times New Roman" w:eastAsia="Arial Unicode MS" w:hAnsi="Times New Roman" w:cs="Times New Roman"/>
                <w:sz w:val="24"/>
                <w:szCs w:val="24"/>
              </w:rPr>
              <w:t>Взаимооценивание при работе в паре, группе классом</w:t>
            </w:r>
          </w:p>
          <w:p w:rsidR="00657781" w:rsidRDefault="00657781" w:rsidP="00657781">
            <w:pPr>
              <w:tabs>
                <w:tab w:val="left" w:pos="304"/>
              </w:tabs>
              <w:spacing w:after="0" w:line="240" w:lineRule="atLeast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 </w:t>
            </w:r>
            <w:r w:rsidR="006A52ED" w:rsidRPr="00657781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Результаты наблюдения учителем качества ответов учащихся 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 </w:t>
            </w:r>
          </w:p>
          <w:p w:rsidR="006A52ED" w:rsidRPr="00657781" w:rsidRDefault="00657781" w:rsidP="00657781">
            <w:pPr>
              <w:tabs>
                <w:tab w:val="left" w:pos="304"/>
              </w:tabs>
              <w:spacing w:after="0" w:line="240" w:lineRule="atLeast"/>
              <w:rPr>
                <w:rFonts w:ascii="Times New Roman" w:eastAsiaTheme="majorEastAsia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 </w:t>
            </w:r>
            <w:r w:rsidR="006A52ED" w:rsidRPr="00657781">
              <w:rPr>
                <w:rFonts w:ascii="Times New Roman" w:eastAsia="Arial Unicode MS" w:hAnsi="Times New Roman" w:cs="Times New Roman"/>
                <w:sz w:val="24"/>
                <w:szCs w:val="24"/>
              </w:rPr>
              <w:t>на уроке.</w:t>
            </w:r>
          </w:p>
          <w:p w:rsidR="00E57FA6" w:rsidRPr="00657781" w:rsidRDefault="00657781" w:rsidP="00657781">
            <w:pPr>
              <w:tabs>
                <w:tab w:val="left" w:pos="304"/>
              </w:tabs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 </w:t>
            </w:r>
            <w:r w:rsidR="006A52ED" w:rsidRPr="00657781">
              <w:rPr>
                <w:rFonts w:ascii="Times New Roman" w:eastAsia="Arial Unicode MS" w:hAnsi="Times New Roman" w:cs="Times New Roman"/>
                <w:sz w:val="24"/>
                <w:szCs w:val="24"/>
              </w:rPr>
              <w:t>Определение уровня усвоен</w:t>
            </w:r>
            <w:r w:rsidR="006D7217">
              <w:rPr>
                <w:rFonts w:ascii="Times New Roman" w:eastAsia="Arial Unicode MS" w:hAnsi="Times New Roman" w:cs="Times New Roman"/>
                <w:sz w:val="24"/>
                <w:szCs w:val="24"/>
              </w:rPr>
              <w:t>ия навыка по «Листу ответов»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A52ED" w:rsidRPr="00657781" w:rsidRDefault="00E57FA6" w:rsidP="00657781">
            <w:pPr>
              <w:numPr>
                <w:ilvl w:val="0"/>
                <w:numId w:val="5"/>
              </w:numPr>
              <w:tabs>
                <w:tab w:val="left" w:pos="176"/>
              </w:tabs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6577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D7217">
              <w:rPr>
                <w:rFonts w:ascii="Times New Roman" w:eastAsia="Arial Unicode MS" w:hAnsi="Times New Roman" w:cs="Times New Roman"/>
                <w:sz w:val="24"/>
                <w:szCs w:val="24"/>
              </w:rPr>
              <w:t>история</w:t>
            </w:r>
          </w:p>
          <w:p w:rsidR="006A52ED" w:rsidRPr="00657781" w:rsidRDefault="006A52ED" w:rsidP="00657781">
            <w:pPr>
              <w:numPr>
                <w:ilvl w:val="0"/>
                <w:numId w:val="5"/>
              </w:numPr>
              <w:tabs>
                <w:tab w:val="left" w:pos="176"/>
              </w:tabs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657781">
              <w:rPr>
                <w:rFonts w:ascii="Times New Roman" w:eastAsia="Arial Unicode MS" w:hAnsi="Times New Roman" w:cs="Times New Roman"/>
                <w:sz w:val="24"/>
                <w:szCs w:val="24"/>
              </w:rPr>
              <w:t>физическая культура</w:t>
            </w:r>
          </w:p>
          <w:p w:rsidR="006A52ED" w:rsidRPr="00657781" w:rsidRDefault="006A52ED" w:rsidP="00657781">
            <w:pPr>
              <w:numPr>
                <w:ilvl w:val="0"/>
                <w:numId w:val="5"/>
              </w:numPr>
              <w:tabs>
                <w:tab w:val="left" w:pos="176"/>
              </w:tabs>
              <w:spacing w:line="240" w:lineRule="atLeast"/>
              <w:rPr>
                <w:rFonts w:ascii="Times New Roman" w:eastAsiaTheme="majorEastAsia" w:hAnsi="Times New Roman" w:cs="Times New Roman"/>
                <w:b/>
                <w:bCs/>
                <w:sz w:val="24"/>
                <w:szCs w:val="24"/>
              </w:rPr>
            </w:pPr>
            <w:r w:rsidRPr="00657781">
              <w:rPr>
                <w:rFonts w:ascii="Times New Roman" w:eastAsia="Arial Unicode MS" w:hAnsi="Times New Roman" w:cs="Times New Roman"/>
                <w:sz w:val="24"/>
                <w:szCs w:val="24"/>
              </w:rPr>
              <w:t>самопознание</w:t>
            </w:r>
          </w:p>
          <w:p w:rsidR="006A52ED" w:rsidRPr="00657781" w:rsidRDefault="006A52ED" w:rsidP="00657781">
            <w:pPr>
              <w:numPr>
                <w:ilvl w:val="0"/>
                <w:numId w:val="5"/>
              </w:numPr>
              <w:tabs>
                <w:tab w:val="left" w:pos="176"/>
              </w:tabs>
              <w:spacing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657781">
              <w:rPr>
                <w:rFonts w:ascii="Times New Roman" w:eastAsia="Arial Unicode MS" w:hAnsi="Times New Roman" w:cs="Times New Roman"/>
                <w:sz w:val="24"/>
                <w:szCs w:val="24"/>
              </w:rPr>
              <w:t>познание мира</w:t>
            </w:r>
          </w:p>
          <w:p w:rsidR="00E57FA6" w:rsidRPr="00657781" w:rsidRDefault="00E57FA6" w:rsidP="00657781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57FA6" w:rsidRDefault="009F1DD5" w:rsidP="00E57FA6">
      <w:pPr>
        <w:widowControl w:val="0"/>
        <w:tabs>
          <w:tab w:val="left" w:leader="underscore" w:pos="5488"/>
        </w:tabs>
        <w:spacing w:after="0"/>
        <w:ind w:firstLine="2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E57FA6" w:rsidRDefault="00E57FA6" w:rsidP="00E57FA6">
      <w:pPr>
        <w:jc w:val="center"/>
      </w:pPr>
    </w:p>
    <w:p w:rsidR="00425804" w:rsidRDefault="00425804"/>
    <w:sectPr w:rsidR="00425804" w:rsidSect="00B437B5">
      <w:pgSz w:w="11906" w:h="16838"/>
      <w:pgMar w:top="142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83DA1"/>
    <w:multiLevelType w:val="hybridMultilevel"/>
    <w:tmpl w:val="225C91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7331A5"/>
    <w:multiLevelType w:val="multilevel"/>
    <w:tmpl w:val="98B4D35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9"/>
        <w:szCs w:val="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688499E"/>
    <w:multiLevelType w:val="multilevel"/>
    <w:tmpl w:val="CFF2226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71A1306"/>
    <w:multiLevelType w:val="multilevel"/>
    <w:tmpl w:val="EB269EB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7310281"/>
    <w:multiLevelType w:val="hybridMultilevel"/>
    <w:tmpl w:val="6E005B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F51DE2"/>
    <w:multiLevelType w:val="multilevel"/>
    <w:tmpl w:val="CFF2226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20D2820"/>
    <w:multiLevelType w:val="multilevel"/>
    <w:tmpl w:val="FC98E10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ADD3896"/>
    <w:multiLevelType w:val="multilevel"/>
    <w:tmpl w:val="1BC47DC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BCD4D75"/>
    <w:multiLevelType w:val="multilevel"/>
    <w:tmpl w:val="81FAF7EE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2C242849"/>
    <w:multiLevelType w:val="multilevel"/>
    <w:tmpl w:val="7CCAEA1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34352178"/>
    <w:multiLevelType w:val="multilevel"/>
    <w:tmpl w:val="552E283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380C5DEE"/>
    <w:multiLevelType w:val="multilevel"/>
    <w:tmpl w:val="82AEE32C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42F50400"/>
    <w:multiLevelType w:val="multilevel"/>
    <w:tmpl w:val="474A767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46026F35"/>
    <w:multiLevelType w:val="multilevel"/>
    <w:tmpl w:val="17A20856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A57374F"/>
    <w:multiLevelType w:val="hybridMultilevel"/>
    <w:tmpl w:val="FB127E20"/>
    <w:lvl w:ilvl="0" w:tplc="04190001">
      <w:start w:val="1"/>
      <w:numFmt w:val="bullet"/>
      <w:lvlText w:val=""/>
      <w:lvlJc w:val="left"/>
      <w:pPr>
        <w:ind w:left="7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15">
    <w:nsid w:val="50517D7D"/>
    <w:multiLevelType w:val="hybridMultilevel"/>
    <w:tmpl w:val="F250A4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1392D69"/>
    <w:multiLevelType w:val="hybridMultilevel"/>
    <w:tmpl w:val="26BAFB06"/>
    <w:lvl w:ilvl="0" w:tplc="C7A49406">
      <w:start w:val="1"/>
      <w:numFmt w:val="decimal"/>
      <w:lvlText w:val="%1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4F455C4"/>
    <w:multiLevelType w:val="multilevel"/>
    <w:tmpl w:val="FF8C690C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9DE65F8"/>
    <w:multiLevelType w:val="hybridMultilevel"/>
    <w:tmpl w:val="68A4B5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2162D78"/>
    <w:multiLevelType w:val="multilevel"/>
    <w:tmpl w:val="1DA0D35E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636447A7"/>
    <w:multiLevelType w:val="multilevel"/>
    <w:tmpl w:val="38D6E6A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69F11B06"/>
    <w:multiLevelType w:val="multilevel"/>
    <w:tmpl w:val="C2E09120"/>
    <w:lvl w:ilvl="0">
      <w:start w:val="1"/>
      <w:numFmt w:val="bullet"/>
      <w:lvlText w:val="•"/>
      <w:lvlJc w:val="left"/>
      <w:rPr>
        <w:rFonts w:ascii="Georgia" w:eastAsia="Georgia" w:hAnsi="Georgia" w:cs="Georgi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6CCC17F9"/>
    <w:multiLevelType w:val="multilevel"/>
    <w:tmpl w:val="DA267412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6F44641E"/>
    <w:multiLevelType w:val="hybridMultilevel"/>
    <w:tmpl w:val="6332DF60"/>
    <w:lvl w:ilvl="0" w:tplc="71181BF2">
      <w:start w:val="1"/>
      <w:numFmt w:val="decimal"/>
      <w:lvlText w:val="%1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019371B"/>
    <w:multiLevelType w:val="hybridMultilevel"/>
    <w:tmpl w:val="2F727F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0890100"/>
    <w:multiLevelType w:val="multilevel"/>
    <w:tmpl w:val="F3B4E034"/>
    <w:lvl w:ilvl="0">
      <w:start w:val="1"/>
      <w:numFmt w:val="bullet"/>
      <w:lvlText w:val="•"/>
      <w:lvlJc w:val="left"/>
      <w:rPr>
        <w:rFonts w:ascii="Georgia" w:eastAsia="Georgia" w:hAnsi="Georgia" w:cs="Georgi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71976FB1"/>
    <w:multiLevelType w:val="multilevel"/>
    <w:tmpl w:val="3CFA9A4C"/>
    <w:lvl w:ilvl="0">
      <w:start w:val="6"/>
      <w:numFmt w:val="decimal"/>
      <w:lvlText w:val="%1)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7996386B"/>
    <w:multiLevelType w:val="multilevel"/>
    <w:tmpl w:val="61AED466"/>
    <w:lvl w:ilvl="0">
      <w:start w:val="4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10"/>
  </w:num>
  <w:num w:numId="3">
    <w:abstractNumId w:val="20"/>
  </w:num>
  <w:num w:numId="4">
    <w:abstractNumId w:val="8"/>
  </w:num>
  <w:num w:numId="5">
    <w:abstractNumId w:val="6"/>
  </w:num>
  <w:num w:numId="6">
    <w:abstractNumId w:val="14"/>
  </w:num>
  <w:num w:numId="7">
    <w:abstractNumId w:val="4"/>
  </w:num>
  <w:num w:numId="8">
    <w:abstractNumId w:val="19"/>
  </w:num>
  <w:num w:numId="9">
    <w:abstractNumId w:val="7"/>
  </w:num>
  <w:num w:numId="10">
    <w:abstractNumId w:val="17"/>
  </w:num>
  <w:num w:numId="11">
    <w:abstractNumId w:val="23"/>
  </w:num>
  <w:num w:numId="12">
    <w:abstractNumId w:val="16"/>
  </w:num>
  <w:num w:numId="13">
    <w:abstractNumId w:val="13"/>
  </w:num>
  <w:num w:numId="14">
    <w:abstractNumId w:val="3"/>
  </w:num>
  <w:num w:numId="15">
    <w:abstractNumId w:val="22"/>
  </w:num>
  <w:num w:numId="16">
    <w:abstractNumId w:val="21"/>
  </w:num>
  <w:num w:numId="17">
    <w:abstractNumId w:val="9"/>
  </w:num>
  <w:num w:numId="18">
    <w:abstractNumId w:val="25"/>
  </w:num>
  <w:num w:numId="19">
    <w:abstractNumId w:val="27"/>
  </w:num>
  <w:num w:numId="20">
    <w:abstractNumId w:val="2"/>
  </w:num>
  <w:num w:numId="21">
    <w:abstractNumId w:val="5"/>
  </w:num>
  <w:num w:numId="22">
    <w:abstractNumId w:val="12"/>
  </w:num>
  <w:num w:numId="23">
    <w:abstractNumId w:val="11"/>
  </w:num>
  <w:num w:numId="24">
    <w:abstractNumId w:val="24"/>
  </w:num>
  <w:num w:numId="25">
    <w:abstractNumId w:val="26"/>
  </w:num>
  <w:num w:numId="26">
    <w:abstractNumId w:val="15"/>
  </w:num>
  <w:num w:numId="27">
    <w:abstractNumId w:val="18"/>
  </w:num>
  <w:num w:numId="2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E57FA6"/>
    <w:rsid w:val="00010DB9"/>
    <w:rsid w:val="00014938"/>
    <w:rsid w:val="00031E0C"/>
    <w:rsid w:val="00032C4A"/>
    <w:rsid w:val="00032DEC"/>
    <w:rsid w:val="00034EB8"/>
    <w:rsid w:val="00035AC1"/>
    <w:rsid w:val="00037015"/>
    <w:rsid w:val="00041E72"/>
    <w:rsid w:val="00042D9E"/>
    <w:rsid w:val="0005357B"/>
    <w:rsid w:val="0006412C"/>
    <w:rsid w:val="00067D90"/>
    <w:rsid w:val="00071A66"/>
    <w:rsid w:val="000817A7"/>
    <w:rsid w:val="00093973"/>
    <w:rsid w:val="0009550E"/>
    <w:rsid w:val="000C2975"/>
    <w:rsid w:val="000E07CE"/>
    <w:rsid w:val="000E7634"/>
    <w:rsid w:val="000F2F9A"/>
    <w:rsid w:val="001153A5"/>
    <w:rsid w:val="00115CBC"/>
    <w:rsid w:val="001206B6"/>
    <w:rsid w:val="00126E9D"/>
    <w:rsid w:val="00134376"/>
    <w:rsid w:val="00135A75"/>
    <w:rsid w:val="00146FE8"/>
    <w:rsid w:val="00155AA6"/>
    <w:rsid w:val="001563B6"/>
    <w:rsid w:val="00160A23"/>
    <w:rsid w:val="001735F0"/>
    <w:rsid w:val="001B0E23"/>
    <w:rsid w:val="001B27C3"/>
    <w:rsid w:val="001C3F3C"/>
    <w:rsid w:val="001C4E06"/>
    <w:rsid w:val="001C5504"/>
    <w:rsid w:val="001D0A30"/>
    <w:rsid w:val="001D0D6B"/>
    <w:rsid w:val="001D1FBE"/>
    <w:rsid w:val="001D2B5F"/>
    <w:rsid w:val="00200BB2"/>
    <w:rsid w:val="00204054"/>
    <w:rsid w:val="00205899"/>
    <w:rsid w:val="00213C22"/>
    <w:rsid w:val="002238C7"/>
    <w:rsid w:val="00226D3E"/>
    <w:rsid w:val="00280648"/>
    <w:rsid w:val="00296A72"/>
    <w:rsid w:val="002B7B3D"/>
    <w:rsid w:val="002C0329"/>
    <w:rsid w:val="002C4716"/>
    <w:rsid w:val="002D13CC"/>
    <w:rsid w:val="002D15BC"/>
    <w:rsid w:val="002E33B0"/>
    <w:rsid w:val="002E37E7"/>
    <w:rsid w:val="002E5288"/>
    <w:rsid w:val="00301095"/>
    <w:rsid w:val="00306D5F"/>
    <w:rsid w:val="00321468"/>
    <w:rsid w:val="00321C69"/>
    <w:rsid w:val="00326036"/>
    <w:rsid w:val="0033166F"/>
    <w:rsid w:val="0036284F"/>
    <w:rsid w:val="0036784E"/>
    <w:rsid w:val="00370AAB"/>
    <w:rsid w:val="00371861"/>
    <w:rsid w:val="003733C8"/>
    <w:rsid w:val="003860E0"/>
    <w:rsid w:val="00393143"/>
    <w:rsid w:val="003C4964"/>
    <w:rsid w:val="003F029A"/>
    <w:rsid w:val="003F12E9"/>
    <w:rsid w:val="003F2178"/>
    <w:rsid w:val="0040434E"/>
    <w:rsid w:val="00406FCE"/>
    <w:rsid w:val="004249D0"/>
    <w:rsid w:val="00424BB8"/>
    <w:rsid w:val="00425804"/>
    <w:rsid w:val="00440C29"/>
    <w:rsid w:val="004506C1"/>
    <w:rsid w:val="00456C80"/>
    <w:rsid w:val="0046348B"/>
    <w:rsid w:val="00480C54"/>
    <w:rsid w:val="00485BA5"/>
    <w:rsid w:val="004902A2"/>
    <w:rsid w:val="0049493C"/>
    <w:rsid w:val="004A040E"/>
    <w:rsid w:val="004D0711"/>
    <w:rsid w:val="004F0115"/>
    <w:rsid w:val="004F2808"/>
    <w:rsid w:val="005021EC"/>
    <w:rsid w:val="00504093"/>
    <w:rsid w:val="005229C7"/>
    <w:rsid w:val="00524D46"/>
    <w:rsid w:val="005524EA"/>
    <w:rsid w:val="00555B6E"/>
    <w:rsid w:val="00555F16"/>
    <w:rsid w:val="0057190D"/>
    <w:rsid w:val="005A3584"/>
    <w:rsid w:val="005A3774"/>
    <w:rsid w:val="005A3CF4"/>
    <w:rsid w:val="005B2DDA"/>
    <w:rsid w:val="005B475A"/>
    <w:rsid w:val="005B7FD0"/>
    <w:rsid w:val="005C2561"/>
    <w:rsid w:val="005C25A8"/>
    <w:rsid w:val="005C4F0E"/>
    <w:rsid w:val="005C551E"/>
    <w:rsid w:val="005D7BE9"/>
    <w:rsid w:val="005E00E5"/>
    <w:rsid w:val="005F1A11"/>
    <w:rsid w:val="005F7CD4"/>
    <w:rsid w:val="00603102"/>
    <w:rsid w:val="006110AB"/>
    <w:rsid w:val="006208E8"/>
    <w:rsid w:val="006223FB"/>
    <w:rsid w:val="00632DF6"/>
    <w:rsid w:val="006448C0"/>
    <w:rsid w:val="00650823"/>
    <w:rsid w:val="00656D13"/>
    <w:rsid w:val="00657781"/>
    <w:rsid w:val="006653C6"/>
    <w:rsid w:val="00674C50"/>
    <w:rsid w:val="00686707"/>
    <w:rsid w:val="006A2CAB"/>
    <w:rsid w:val="006A3106"/>
    <w:rsid w:val="006A526D"/>
    <w:rsid w:val="006A52ED"/>
    <w:rsid w:val="006D54FF"/>
    <w:rsid w:val="006D6F95"/>
    <w:rsid w:val="006D7217"/>
    <w:rsid w:val="006E017C"/>
    <w:rsid w:val="00700C81"/>
    <w:rsid w:val="00707212"/>
    <w:rsid w:val="00733F03"/>
    <w:rsid w:val="00740149"/>
    <w:rsid w:val="00741ACB"/>
    <w:rsid w:val="007451E3"/>
    <w:rsid w:val="00747E71"/>
    <w:rsid w:val="00750AB3"/>
    <w:rsid w:val="007573E9"/>
    <w:rsid w:val="00775ED1"/>
    <w:rsid w:val="00785019"/>
    <w:rsid w:val="00790B8A"/>
    <w:rsid w:val="007B0381"/>
    <w:rsid w:val="007B13EA"/>
    <w:rsid w:val="007B1F09"/>
    <w:rsid w:val="007B3AAB"/>
    <w:rsid w:val="007C240B"/>
    <w:rsid w:val="007C7C45"/>
    <w:rsid w:val="007E1F61"/>
    <w:rsid w:val="007E2A6A"/>
    <w:rsid w:val="00817051"/>
    <w:rsid w:val="00820967"/>
    <w:rsid w:val="00830DC1"/>
    <w:rsid w:val="00837EB8"/>
    <w:rsid w:val="00853E0A"/>
    <w:rsid w:val="008542BA"/>
    <w:rsid w:val="00863D22"/>
    <w:rsid w:val="00871D25"/>
    <w:rsid w:val="00880C43"/>
    <w:rsid w:val="00882167"/>
    <w:rsid w:val="0088289B"/>
    <w:rsid w:val="00894E6F"/>
    <w:rsid w:val="008968B1"/>
    <w:rsid w:val="008A2B72"/>
    <w:rsid w:val="008A6C06"/>
    <w:rsid w:val="008C2C24"/>
    <w:rsid w:val="008C6663"/>
    <w:rsid w:val="008C6D6B"/>
    <w:rsid w:val="008D54A8"/>
    <w:rsid w:val="008E548D"/>
    <w:rsid w:val="00907B80"/>
    <w:rsid w:val="00913396"/>
    <w:rsid w:val="009141BD"/>
    <w:rsid w:val="00917F55"/>
    <w:rsid w:val="00920E51"/>
    <w:rsid w:val="0092245C"/>
    <w:rsid w:val="00925C34"/>
    <w:rsid w:val="00926244"/>
    <w:rsid w:val="00936B9D"/>
    <w:rsid w:val="0095739F"/>
    <w:rsid w:val="00961C33"/>
    <w:rsid w:val="00967110"/>
    <w:rsid w:val="00970033"/>
    <w:rsid w:val="00972684"/>
    <w:rsid w:val="0098198E"/>
    <w:rsid w:val="00983E6B"/>
    <w:rsid w:val="0098681D"/>
    <w:rsid w:val="009869DA"/>
    <w:rsid w:val="00991A2C"/>
    <w:rsid w:val="009A3846"/>
    <w:rsid w:val="009B2886"/>
    <w:rsid w:val="009C7A13"/>
    <w:rsid w:val="009D0AF5"/>
    <w:rsid w:val="009F1DD5"/>
    <w:rsid w:val="009F2C75"/>
    <w:rsid w:val="009F3DC7"/>
    <w:rsid w:val="009F4B7F"/>
    <w:rsid w:val="009F4E51"/>
    <w:rsid w:val="009F5297"/>
    <w:rsid w:val="00A02957"/>
    <w:rsid w:val="00A25531"/>
    <w:rsid w:val="00A3782E"/>
    <w:rsid w:val="00A50288"/>
    <w:rsid w:val="00A52465"/>
    <w:rsid w:val="00A60CF9"/>
    <w:rsid w:val="00A71F7B"/>
    <w:rsid w:val="00A75D26"/>
    <w:rsid w:val="00A77CDD"/>
    <w:rsid w:val="00A8055B"/>
    <w:rsid w:val="00A8297C"/>
    <w:rsid w:val="00A8734D"/>
    <w:rsid w:val="00A90F11"/>
    <w:rsid w:val="00AA3BB3"/>
    <w:rsid w:val="00AA68B4"/>
    <w:rsid w:val="00AB3FC4"/>
    <w:rsid w:val="00AB5100"/>
    <w:rsid w:val="00AC1EAA"/>
    <w:rsid w:val="00AD100E"/>
    <w:rsid w:val="00AD2894"/>
    <w:rsid w:val="00AD4F3C"/>
    <w:rsid w:val="00AF563E"/>
    <w:rsid w:val="00B2038F"/>
    <w:rsid w:val="00B437B5"/>
    <w:rsid w:val="00B4595F"/>
    <w:rsid w:val="00B61AFA"/>
    <w:rsid w:val="00B73EE0"/>
    <w:rsid w:val="00B779F8"/>
    <w:rsid w:val="00B90E62"/>
    <w:rsid w:val="00B96D77"/>
    <w:rsid w:val="00B97252"/>
    <w:rsid w:val="00BA743D"/>
    <w:rsid w:val="00BB08F4"/>
    <w:rsid w:val="00BC25B6"/>
    <w:rsid w:val="00BC62C1"/>
    <w:rsid w:val="00BE071F"/>
    <w:rsid w:val="00BF0F2A"/>
    <w:rsid w:val="00C00751"/>
    <w:rsid w:val="00C33AA4"/>
    <w:rsid w:val="00C547D4"/>
    <w:rsid w:val="00C65CAF"/>
    <w:rsid w:val="00C75B40"/>
    <w:rsid w:val="00CA04B4"/>
    <w:rsid w:val="00CA3500"/>
    <w:rsid w:val="00CA382E"/>
    <w:rsid w:val="00CD11A4"/>
    <w:rsid w:val="00CE09D1"/>
    <w:rsid w:val="00D01D8F"/>
    <w:rsid w:val="00D027A9"/>
    <w:rsid w:val="00D06CFA"/>
    <w:rsid w:val="00D06F81"/>
    <w:rsid w:val="00D07385"/>
    <w:rsid w:val="00D1726C"/>
    <w:rsid w:val="00D40851"/>
    <w:rsid w:val="00D41043"/>
    <w:rsid w:val="00D55263"/>
    <w:rsid w:val="00D605F3"/>
    <w:rsid w:val="00D61FD8"/>
    <w:rsid w:val="00D67B84"/>
    <w:rsid w:val="00D7039A"/>
    <w:rsid w:val="00D71733"/>
    <w:rsid w:val="00D85614"/>
    <w:rsid w:val="00D877AC"/>
    <w:rsid w:val="00D92DFB"/>
    <w:rsid w:val="00DB129C"/>
    <w:rsid w:val="00DB4EBF"/>
    <w:rsid w:val="00DC7292"/>
    <w:rsid w:val="00DC7456"/>
    <w:rsid w:val="00DD7FC1"/>
    <w:rsid w:val="00DE535B"/>
    <w:rsid w:val="00DE5A39"/>
    <w:rsid w:val="00DF53B8"/>
    <w:rsid w:val="00DF5E4A"/>
    <w:rsid w:val="00DF6964"/>
    <w:rsid w:val="00E060BD"/>
    <w:rsid w:val="00E23A60"/>
    <w:rsid w:val="00E244E7"/>
    <w:rsid w:val="00E25D18"/>
    <w:rsid w:val="00E31754"/>
    <w:rsid w:val="00E36E91"/>
    <w:rsid w:val="00E4039F"/>
    <w:rsid w:val="00E57FA6"/>
    <w:rsid w:val="00E75F14"/>
    <w:rsid w:val="00E93EEC"/>
    <w:rsid w:val="00EB1D56"/>
    <w:rsid w:val="00EB2B51"/>
    <w:rsid w:val="00EC0899"/>
    <w:rsid w:val="00EC6E91"/>
    <w:rsid w:val="00ED5D94"/>
    <w:rsid w:val="00EF267A"/>
    <w:rsid w:val="00F0546B"/>
    <w:rsid w:val="00F17316"/>
    <w:rsid w:val="00F2096C"/>
    <w:rsid w:val="00F2675A"/>
    <w:rsid w:val="00F329D6"/>
    <w:rsid w:val="00F47CB0"/>
    <w:rsid w:val="00F53C21"/>
    <w:rsid w:val="00F63F73"/>
    <w:rsid w:val="00F816A9"/>
    <w:rsid w:val="00F848D4"/>
    <w:rsid w:val="00F85B97"/>
    <w:rsid w:val="00F86430"/>
    <w:rsid w:val="00FC4DEB"/>
    <w:rsid w:val="00FD2C78"/>
    <w:rsid w:val="00FE507C"/>
    <w:rsid w:val="00FF0940"/>
    <w:rsid w:val="00FF3455"/>
    <w:rsid w:val="00FF52A8"/>
    <w:rsid w:val="00FF6B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8">
      <o:colormru v:ext="edit" colors="fuchsia,#39f,#fcc,white,#ffe1e1,#79e5ff,#cfc,#fcf"/>
      <o:colormenu v:ext="edit" fillcolor="red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67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04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04B4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1"/>
    <w:rsid w:val="00CA04B4"/>
    <w:rPr>
      <w:rFonts w:ascii="Segoe UI" w:eastAsia="Segoe UI" w:hAnsi="Segoe UI" w:cs="Segoe UI"/>
      <w:sz w:val="17"/>
      <w:szCs w:val="17"/>
      <w:shd w:val="clear" w:color="auto" w:fill="FFFFFF"/>
    </w:rPr>
  </w:style>
  <w:style w:type="paragraph" w:customStyle="1" w:styleId="1">
    <w:name w:val="Основной текст1"/>
    <w:basedOn w:val="a"/>
    <w:link w:val="a5"/>
    <w:rsid w:val="00CA04B4"/>
    <w:pPr>
      <w:widowControl w:val="0"/>
      <w:shd w:val="clear" w:color="auto" w:fill="FFFFFF"/>
      <w:spacing w:after="0" w:line="229" w:lineRule="exact"/>
    </w:pPr>
    <w:rPr>
      <w:rFonts w:ascii="Segoe UI" w:eastAsia="Segoe UI" w:hAnsi="Segoe UI" w:cs="Segoe UI"/>
      <w:sz w:val="17"/>
      <w:szCs w:val="17"/>
    </w:rPr>
  </w:style>
  <w:style w:type="paragraph" w:customStyle="1" w:styleId="3">
    <w:name w:val="Основной текст3"/>
    <w:basedOn w:val="a"/>
    <w:rsid w:val="008A2B72"/>
    <w:pPr>
      <w:widowControl w:val="0"/>
      <w:shd w:val="clear" w:color="auto" w:fill="FFFFFF"/>
      <w:spacing w:after="120" w:line="288" w:lineRule="exact"/>
    </w:pPr>
    <w:rPr>
      <w:rFonts w:ascii="Constantia" w:eastAsia="Constantia" w:hAnsi="Constantia" w:cs="Constantia"/>
      <w:color w:val="000000"/>
      <w:sz w:val="21"/>
      <w:szCs w:val="21"/>
    </w:rPr>
  </w:style>
  <w:style w:type="character" w:customStyle="1" w:styleId="95pt">
    <w:name w:val="Основной текст + 9;5 pt"/>
    <w:basedOn w:val="a5"/>
    <w:rsid w:val="005B7FD0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/>
    </w:rPr>
  </w:style>
  <w:style w:type="paragraph" w:customStyle="1" w:styleId="2">
    <w:name w:val="Основной текст2"/>
    <w:basedOn w:val="a"/>
    <w:rsid w:val="002E5288"/>
    <w:pPr>
      <w:widowControl w:val="0"/>
      <w:shd w:val="clear" w:color="auto" w:fill="FFFFFF"/>
      <w:spacing w:after="0" w:line="240" w:lineRule="exact"/>
    </w:pPr>
    <w:rPr>
      <w:rFonts w:ascii="Arial" w:eastAsia="Arial" w:hAnsi="Arial" w:cs="Arial"/>
      <w:color w:val="000000"/>
      <w:sz w:val="17"/>
      <w:szCs w:val="17"/>
    </w:rPr>
  </w:style>
  <w:style w:type="table" w:styleId="a6">
    <w:name w:val="Table Grid"/>
    <w:basedOn w:val="a1"/>
    <w:uiPriority w:val="59"/>
    <w:rsid w:val="007573E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Колонтитул"/>
    <w:basedOn w:val="a0"/>
    <w:rsid w:val="0098198E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17"/>
      <w:szCs w:val="17"/>
      <w:u w:val="none"/>
      <w:lang w:val="ru-RU"/>
    </w:rPr>
  </w:style>
  <w:style w:type="paragraph" w:customStyle="1" w:styleId="Default">
    <w:name w:val="Default"/>
    <w:rsid w:val="00A0295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stra-text-align-left">
    <w:name w:val="astra-text-align-left"/>
    <w:basedOn w:val="a"/>
    <w:rsid w:val="003860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No Spacing"/>
    <w:uiPriority w:val="1"/>
    <w:qFormat/>
    <w:rsid w:val="00E36E91"/>
    <w:pPr>
      <w:spacing w:after="0" w:line="240" w:lineRule="auto"/>
    </w:pPr>
    <w:rPr>
      <w:rFonts w:eastAsiaTheme="minorHAnsi"/>
      <w:lang w:eastAsia="en-US"/>
    </w:rPr>
  </w:style>
  <w:style w:type="paragraph" w:customStyle="1" w:styleId="TableParagraph">
    <w:name w:val="Table Paragraph"/>
    <w:basedOn w:val="a"/>
    <w:uiPriority w:val="1"/>
    <w:qFormat/>
    <w:rsid w:val="00871D2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159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1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69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0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53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042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70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95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505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634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595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77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61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995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771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529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07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6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511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168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8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1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2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3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0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0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9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56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0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1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1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7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995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08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729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99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468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72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954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92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56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206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097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29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478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41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42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57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75FFBC33-1B6D-4326-81BE-514C772A33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1</Pages>
  <Words>1077</Words>
  <Characters>6139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Наташа</cp:lastModifiedBy>
  <cp:revision>11</cp:revision>
  <cp:lastPrinted>2017-09-28T06:08:00Z</cp:lastPrinted>
  <dcterms:created xsi:type="dcterms:W3CDTF">2019-11-24T15:17:00Z</dcterms:created>
  <dcterms:modified xsi:type="dcterms:W3CDTF">2021-03-03T14:59:00Z</dcterms:modified>
</cp:coreProperties>
</file>