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D" w:rsidRPr="00865A3F" w:rsidRDefault="00AC275D" w:rsidP="00865A3F">
      <w:pPr>
        <w:pStyle w:val="a3"/>
        <w:spacing w:before="0" w:beforeAutospacing="0" w:after="0" w:afterAutospacing="0"/>
        <w:jc w:val="center"/>
        <w:rPr>
          <w:b/>
        </w:rPr>
      </w:pPr>
      <w:r w:rsidRPr="00865A3F">
        <w:rPr>
          <w:b/>
        </w:rPr>
        <w:t>ҰСЫНЫЛАТЫН ОҚ</w:t>
      </w:r>
      <w:proofErr w:type="gramStart"/>
      <w:r w:rsidRPr="00865A3F">
        <w:rPr>
          <w:b/>
        </w:rPr>
        <w:t>У-</w:t>
      </w:r>
      <w:proofErr w:type="gramEnd"/>
      <w:r w:rsidRPr="00865A3F">
        <w:rPr>
          <w:b/>
        </w:rPr>
        <w:t>ӘДІСТЕМЕЛІК ӘДЕБИЕТТЕР ТІЗ</w:t>
      </w:r>
    </w:p>
    <w:p w:rsidR="00AC275D" w:rsidRPr="00865A3F" w:rsidRDefault="00AC275D" w:rsidP="00865A3F">
      <w:pPr>
        <w:pStyle w:val="a3"/>
        <w:spacing w:before="0" w:beforeAutospacing="0" w:after="0" w:afterAutospacing="0"/>
        <w:jc w:val="center"/>
        <w:rPr>
          <w:b/>
        </w:rPr>
      </w:pPr>
      <w:r w:rsidRPr="00865A3F">
        <w:rPr>
          <w:b/>
        </w:rPr>
        <w:t>М.САПАРБАЕВ ИНСТИТУТЫНЫҢ «ПАРАСАТ» КОЛЛЕДЖІ</w:t>
      </w:r>
    </w:p>
    <w:p w:rsidR="00AC275D" w:rsidRPr="00865A3F" w:rsidRDefault="00AC275D" w:rsidP="00865A3F">
      <w:pPr>
        <w:pStyle w:val="a3"/>
        <w:spacing w:before="0" w:beforeAutospacing="0" w:after="0" w:afterAutospacing="0"/>
        <w:jc w:val="center"/>
        <w:rPr>
          <w:b/>
        </w:rPr>
      </w:pPr>
      <w:r w:rsidRPr="00865A3F">
        <w:rPr>
          <w:b/>
        </w:rPr>
        <w:t>ҚЫСҚА МЕРЗІМДІ САБАҚ ЖОСПАРЫ</w:t>
      </w:r>
    </w:p>
    <w:p w:rsidR="00AC275D" w:rsidRPr="00865A3F" w:rsidRDefault="00AC275D" w:rsidP="00865A3F">
      <w:pPr>
        <w:pStyle w:val="a3"/>
        <w:spacing w:before="0" w:beforeAutospacing="0" w:after="0" w:afterAutospacing="0"/>
        <w:jc w:val="center"/>
      </w:pPr>
    </w:p>
    <w:p w:rsidR="00AC275D" w:rsidRPr="00865A3F" w:rsidRDefault="00AC275D" w:rsidP="00865A3F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Ind w:w="-459" w:type="dxa"/>
        <w:tblLook w:val="04A0"/>
      </w:tblPr>
      <w:tblGrid>
        <w:gridCol w:w="3396"/>
        <w:gridCol w:w="2470"/>
        <w:gridCol w:w="1974"/>
        <w:gridCol w:w="2190"/>
      </w:tblGrid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0F46E9">
              <w:rPr>
                <w:b/>
              </w:rPr>
              <w:t>П</w:t>
            </w:r>
            <w:proofErr w:type="gramEnd"/>
            <w:r w:rsidRPr="000F46E9">
              <w:rPr>
                <w:b/>
              </w:rPr>
              <w:t>ән</w:t>
            </w:r>
            <w:r w:rsidR="001F2251" w:rsidRPr="000F46E9">
              <w:rPr>
                <w:b/>
              </w:rPr>
              <w:t>/Дисциплина</w:t>
            </w:r>
            <w:r w:rsidRPr="000F46E9">
              <w:rPr>
                <w:b/>
              </w:rPr>
              <w:t xml:space="preserve">: </w:t>
            </w:r>
          </w:p>
        </w:tc>
        <w:tc>
          <w:tcPr>
            <w:tcW w:w="6634" w:type="dxa"/>
            <w:gridSpan w:val="3"/>
          </w:tcPr>
          <w:p w:rsidR="00AC275D" w:rsidRPr="000F46E9" w:rsidRDefault="00E12B80" w:rsidP="00865A3F">
            <w:pPr>
              <w:pStyle w:val="a3"/>
              <w:spacing w:before="0" w:beforeAutospacing="0" w:after="0" w:afterAutospacing="0"/>
              <w:jc w:val="center"/>
            </w:pPr>
            <w:r w:rsidRPr="000F46E9">
              <w:t>Логика</w:t>
            </w: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Өткізілу </w:t>
            </w:r>
            <w:proofErr w:type="spellStart"/>
            <w:r w:rsidRPr="000F46E9">
              <w:rPr>
                <w:b/>
              </w:rPr>
              <w:t>мерзі</w:t>
            </w:r>
            <w:proofErr w:type="gramStart"/>
            <w:r w:rsidRPr="000F46E9">
              <w:rPr>
                <w:b/>
              </w:rPr>
              <w:t>м</w:t>
            </w:r>
            <w:proofErr w:type="gramEnd"/>
            <w:r w:rsidRPr="000F46E9">
              <w:rPr>
                <w:b/>
              </w:rPr>
              <w:t>і</w:t>
            </w:r>
            <w:proofErr w:type="spellEnd"/>
            <w:r w:rsidR="001F2251" w:rsidRPr="000F46E9">
              <w:rPr>
                <w:b/>
              </w:rPr>
              <w:t>/Дата проведения:</w:t>
            </w:r>
          </w:p>
        </w:tc>
        <w:tc>
          <w:tcPr>
            <w:tcW w:w="6634" w:type="dxa"/>
            <w:gridSpan w:val="3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0F46E9">
              <w:rPr>
                <w:b/>
              </w:rPr>
              <w:t>Тобы</w:t>
            </w:r>
            <w:proofErr w:type="spellEnd"/>
            <w:r w:rsidR="001F2251" w:rsidRPr="000F46E9">
              <w:rPr>
                <w:b/>
              </w:rPr>
              <w:t>/ Группа</w:t>
            </w:r>
            <w:r w:rsidRPr="000F46E9">
              <w:rPr>
                <w:b/>
              </w:rPr>
              <w:t xml:space="preserve">: </w:t>
            </w:r>
          </w:p>
        </w:tc>
        <w:tc>
          <w:tcPr>
            <w:tcW w:w="6634" w:type="dxa"/>
            <w:gridSpan w:val="3"/>
          </w:tcPr>
          <w:p w:rsidR="00AC275D" w:rsidRPr="000F46E9" w:rsidRDefault="00E12B80" w:rsidP="00865A3F">
            <w:pPr>
              <w:pStyle w:val="a3"/>
              <w:spacing w:before="0" w:beforeAutospacing="0" w:after="0" w:afterAutospacing="0"/>
              <w:jc w:val="center"/>
            </w:pPr>
            <w:r w:rsidRPr="000F46E9">
              <w:t>КЮР 19-1</w:t>
            </w: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>Сабақ тақырыбы</w:t>
            </w:r>
            <w:r w:rsidR="001F2251" w:rsidRPr="000F46E9">
              <w:rPr>
                <w:b/>
              </w:rPr>
              <w:t>/Тема занятия:</w:t>
            </w:r>
            <w:r w:rsidRPr="000F46E9">
              <w:rPr>
                <w:b/>
              </w:rPr>
              <w:t xml:space="preserve"> </w:t>
            </w:r>
          </w:p>
        </w:tc>
        <w:tc>
          <w:tcPr>
            <w:tcW w:w="6634" w:type="dxa"/>
            <w:gridSpan w:val="3"/>
          </w:tcPr>
          <w:p w:rsidR="00AC275D" w:rsidRPr="000F46E9" w:rsidRDefault="00E12B80" w:rsidP="00865A3F">
            <w:pPr>
              <w:pStyle w:val="a3"/>
              <w:spacing w:before="0" w:beforeAutospacing="0" w:after="0" w:afterAutospacing="0"/>
              <w:jc w:val="center"/>
            </w:pPr>
            <w:r w:rsidRPr="000F46E9">
              <w:t>Умозаключение</w:t>
            </w:r>
          </w:p>
        </w:tc>
      </w:tr>
      <w:tr w:rsidR="00AC275D" w:rsidRPr="000F46E9" w:rsidTr="0001349E">
        <w:trPr>
          <w:trHeight w:val="330"/>
        </w:trPr>
        <w:tc>
          <w:tcPr>
            <w:tcW w:w="3396" w:type="dxa"/>
            <w:vMerge w:val="restart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>Сабақ мақсаттары</w:t>
            </w:r>
            <w:r w:rsidR="001F2251" w:rsidRPr="000F46E9">
              <w:rPr>
                <w:b/>
              </w:rPr>
              <w:t>/Цель занятия: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34" w:type="dxa"/>
            <w:gridSpan w:val="3"/>
          </w:tcPr>
          <w:p w:rsidR="00AC275D" w:rsidRPr="000F46E9" w:rsidRDefault="00E12B80" w:rsidP="002326BB">
            <w:pPr>
              <w:pStyle w:val="a3"/>
              <w:spacing w:before="0" w:beforeAutospacing="0" w:after="0" w:afterAutospacing="0"/>
            </w:pPr>
            <w:r w:rsidRPr="000F46E9">
              <w:t>Студенты должны знать</w:t>
            </w:r>
            <w:r w:rsidR="00AC275D" w:rsidRPr="000F46E9">
              <w:t>:</w:t>
            </w:r>
            <w:r w:rsidR="000F46E9" w:rsidRPr="000F46E9">
              <w:t xml:space="preserve"> </w:t>
            </w:r>
            <w:r w:rsidR="002326BB">
              <w:t xml:space="preserve">как </w:t>
            </w:r>
            <w:r w:rsidR="002326BB" w:rsidRPr="009C52EB">
              <w:rPr>
                <w:color w:val="000000"/>
              </w:rPr>
              <w:t>делать правильные умозаключения и аргументировать свои выводы, выявлять причинно-следственные связи, мыслить логически</w:t>
            </w:r>
          </w:p>
        </w:tc>
      </w:tr>
      <w:tr w:rsidR="00AC275D" w:rsidRPr="000F46E9" w:rsidTr="0001349E">
        <w:trPr>
          <w:trHeight w:val="285"/>
        </w:trPr>
        <w:tc>
          <w:tcPr>
            <w:tcW w:w="3396" w:type="dxa"/>
            <w:vMerge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634" w:type="dxa"/>
            <w:gridSpan w:val="3"/>
          </w:tcPr>
          <w:p w:rsidR="00AC275D" w:rsidRPr="000F46E9" w:rsidRDefault="00E12B80" w:rsidP="000F46E9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9">
              <w:rPr>
                <w:rFonts w:ascii="Times New Roman" w:hAnsi="Times New Roman" w:cs="Times New Roman"/>
                <w:sz w:val="24"/>
                <w:szCs w:val="24"/>
              </w:rPr>
              <w:t>Большинство студентов должны знать</w:t>
            </w:r>
            <w:r w:rsidR="00AC275D" w:rsidRPr="000F4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46E9" w:rsidRPr="000F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E9" w:rsidRPr="000F46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умозаключение в логике высказываний, язык логики высказываний, определение формулы в логике высказываний, логика нормативных высказываний, нормы и нормативные высказывания, структуру нормативных высказываний</w:t>
            </w:r>
          </w:p>
        </w:tc>
      </w:tr>
      <w:tr w:rsidR="00AC275D" w:rsidRPr="000F46E9" w:rsidTr="0001349E">
        <w:trPr>
          <w:trHeight w:val="195"/>
        </w:trPr>
        <w:tc>
          <w:tcPr>
            <w:tcW w:w="3396" w:type="dxa"/>
            <w:vMerge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634" w:type="dxa"/>
            <w:gridSpan w:val="3"/>
          </w:tcPr>
          <w:p w:rsidR="00AC275D" w:rsidRPr="000F46E9" w:rsidRDefault="00E12B80" w:rsidP="000F46E9">
            <w:pPr>
              <w:pStyle w:val="a3"/>
              <w:spacing w:before="0" w:beforeAutospacing="0" w:after="0" w:afterAutospacing="0"/>
            </w:pPr>
            <w:r w:rsidRPr="000F46E9">
              <w:t>Некоторые студенты должны знать</w:t>
            </w:r>
            <w:r w:rsidR="00AC275D" w:rsidRPr="000F46E9">
              <w:t xml:space="preserve">: </w:t>
            </w:r>
            <w:r w:rsidR="000F46E9">
              <w:t>п</w:t>
            </w:r>
            <w:r w:rsidR="000F46E9" w:rsidRPr="000F46E9">
              <w:t>ростой категорический силлогизм</w:t>
            </w:r>
            <w:r w:rsidR="000F46E9">
              <w:t>,</w:t>
            </w:r>
            <w:r w:rsidR="000F46E9" w:rsidRPr="000F46E9">
              <w:t xml:space="preserve"> </w:t>
            </w:r>
            <w:r w:rsidR="000F46E9">
              <w:t>с</w:t>
            </w:r>
            <w:r w:rsidR="000F46E9" w:rsidRPr="000F46E9">
              <w:t>труктур</w:t>
            </w:r>
            <w:r w:rsidR="000F46E9">
              <w:t>у</w:t>
            </w:r>
            <w:r w:rsidR="000F46E9" w:rsidRPr="000F46E9">
              <w:t xml:space="preserve"> силлогизма</w:t>
            </w:r>
            <w:r w:rsidR="000F46E9">
              <w:t>,</w:t>
            </w:r>
            <w:r w:rsidR="000F46E9" w:rsidRPr="000F46E9">
              <w:t xml:space="preserve"> </w:t>
            </w:r>
            <w:r w:rsidR="000F46E9">
              <w:t>а</w:t>
            </w:r>
            <w:r w:rsidR="000F46E9" w:rsidRPr="000F46E9">
              <w:t>ксиом</w:t>
            </w:r>
            <w:r w:rsidR="000F46E9">
              <w:t>у</w:t>
            </w:r>
            <w:r w:rsidR="000F46E9" w:rsidRPr="000F46E9">
              <w:t xml:space="preserve"> категорического силлогизма</w:t>
            </w: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1F225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Сабақтың </w:t>
            </w:r>
            <w:r w:rsidRPr="000F46E9">
              <w:rPr>
                <w:b/>
                <w:lang w:val="kk-KZ"/>
              </w:rPr>
              <w:t>тү</w:t>
            </w:r>
            <w:proofErr w:type="gramStart"/>
            <w:r w:rsidRPr="000F46E9">
              <w:rPr>
                <w:b/>
                <w:lang w:val="kk-KZ"/>
              </w:rPr>
              <w:t>р</w:t>
            </w:r>
            <w:proofErr w:type="gramEnd"/>
            <w:r w:rsidRPr="000F46E9">
              <w:rPr>
                <w:b/>
                <w:lang w:val="kk-KZ"/>
              </w:rPr>
              <w:t>і/ Вид занятия</w:t>
            </w:r>
            <w:r w:rsidRPr="000F46E9">
              <w:rPr>
                <w:b/>
              </w:rPr>
              <w:t>:</w:t>
            </w:r>
          </w:p>
        </w:tc>
        <w:tc>
          <w:tcPr>
            <w:tcW w:w="6634" w:type="dxa"/>
            <w:gridSpan w:val="3"/>
          </w:tcPr>
          <w:p w:rsidR="00AC275D" w:rsidRPr="000F46E9" w:rsidRDefault="00D25B1C" w:rsidP="00D25B1C">
            <w:pPr>
              <w:pStyle w:val="a3"/>
              <w:spacing w:before="0" w:beforeAutospacing="0" w:after="0" w:afterAutospacing="0"/>
            </w:pPr>
            <w:r>
              <w:t>Комбинированное занятие</w:t>
            </w: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>Сабақтың жоспарланған кезең</w:t>
            </w:r>
            <w:proofErr w:type="gramStart"/>
            <w:r w:rsidRPr="000F46E9">
              <w:rPr>
                <w:b/>
              </w:rPr>
              <w:t>дер</w:t>
            </w:r>
            <w:proofErr w:type="gramEnd"/>
            <w:r w:rsidRPr="000F46E9">
              <w:rPr>
                <w:b/>
              </w:rPr>
              <w:t>і</w:t>
            </w:r>
            <w:r w:rsidR="001F2251" w:rsidRPr="000F46E9">
              <w:rPr>
                <w:b/>
              </w:rPr>
              <w:t>/Запланированные этапы занятия:</w:t>
            </w:r>
          </w:p>
        </w:tc>
        <w:tc>
          <w:tcPr>
            <w:tcW w:w="4444" w:type="dxa"/>
            <w:gridSpan w:val="2"/>
          </w:tcPr>
          <w:p w:rsidR="00AC275D" w:rsidRPr="00D25B1C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D25B1C">
              <w:rPr>
                <w:b/>
              </w:rPr>
              <w:t>Сабақтағы жоспарланған і</w:t>
            </w:r>
            <w:proofErr w:type="gramStart"/>
            <w:r w:rsidRPr="00D25B1C">
              <w:rPr>
                <w:b/>
              </w:rPr>
              <w:t>с-</w:t>
            </w:r>
            <w:proofErr w:type="gramEnd"/>
            <w:r w:rsidRPr="00D25B1C">
              <w:rPr>
                <w:b/>
              </w:rPr>
              <w:t>әрекет</w:t>
            </w:r>
            <w:r w:rsidR="00D25B1C">
              <w:rPr>
                <w:b/>
              </w:rPr>
              <w:t>/Планируемая деятельность на занятии: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90" w:type="dxa"/>
          </w:tcPr>
          <w:p w:rsidR="00AC275D" w:rsidRPr="000F46E9" w:rsidRDefault="00AC275D" w:rsidP="008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</w:pPr>
            <w:r w:rsidRPr="00D25B1C">
              <w:rPr>
                <w:b/>
              </w:rPr>
              <w:t>Ресурсы</w:t>
            </w: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Сабақтың </w:t>
            </w:r>
            <w:proofErr w:type="spellStart"/>
            <w:r w:rsidRPr="000F46E9">
              <w:rPr>
                <w:b/>
              </w:rPr>
              <w:t>басталуы</w:t>
            </w:r>
            <w:proofErr w:type="spellEnd"/>
            <w:r w:rsidR="001F2251" w:rsidRPr="000F46E9">
              <w:rPr>
                <w:b/>
              </w:rPr>
              <w:t>/ Начало занятия:</w:t>
            </w:r>
            <w:r w:rsidRPr="000F46E9">
              <w:rPr>
                <w:b/>
              </w:rPr>
              <w:t xml:space="preserve"> </w:t>
            </w:r>
          </w:p>
          <w:p w:rsidR="00AC275D" w:rsidRPr="000F46E9" w:rsidRDefault="00BF0160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3-5 </w:t>
            </w:r>
            <w:r w:rsidR="00AC275D" w:rsidRPr="000F46E9">
              <w:rPr>
                <w:b/>
              </w:rPr>
              <w:t>минут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44" w:type="dxa"/>
            <w:gridSpan w:val="2"/>
          </w:tcPr>
          <w:p w:rsidR="00AC275D" w:rsidRPr="000F46E9" w:rsidRDefault="00911B31" w:rsidP="00911B31">
            <w:pPr>
              <w:pStyle w:val="a3"/>
              <w:spacing w:before="0" w:beforeAutospacing="0" w:after="0" w:afterAutospacing="0"/>
            </w:pPr>
            <w:r w:rsidRPr="00911B31">
              <w:rPr>
                <w:i/>
                <w:lang w:val="kk-KZ"/>
              </w:rPr>
              <w:t>Организационный момент:</w:t>
            </w:r>
            <w:r w:rsidRPr="00A62FD0">
              <w:t xml:space="preserve"> </w:t>
            </w:r>
            <w:r>
              <w:t>п</w:t>
            </w:r>
            <w:r w:rsidR="002326BB" w:rsidRPr="00A62FD0">
              <w:t xml:space="preserve">роверка готовности кабинета, группы к занятию, отметка отсутствующих, сообщение цели и плана занятия, определение значения знаний по </w:t>
            </w:r>
            <w:r w:rsidR="002326BB">
              <w:t>теме</w:t>
            </w:r>
          </w:p>
        </w:tc>
        <w:tc>
          <w:tcPr>
            <w:tcW w:w="2190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F0160" w:rsidRPr="000F46E9" w:rsidTr="0001349E">
        <w:tc>
          <w:tcPr>
            <w:tcW w:w="3396" w:type="dxa"/>
          </w:tcPr>
          <w:p w:rsidR="00BF0160" w:rsidRPr="000F46E9" w:rsidRDefault="00865A3F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0F46E9">
              <w:rPr>
                <w:b/>
              </w:rPr>
              <w:t>Бі</w:t>
            </w:r>
            <w:proofErr w:type="gramStart"/>
            <w:r w:rsidRPr="000F46E9">
              <w:rPr>
                <w:b/>
              </w:rPr>
              <w:t>л</w:t>
            </w:r>
            <w:proofErr w:type="gramEnd"/>
            <w:r w:rsidRPr="000F46E9">
              <w:rPr>
                <w:b/>
              </w:rPr>
              <w:t>ім</w:t>
            </w:r>
            <w:proofErr w:type="spellEnd"/>
            <w:r w:rsidRPr="000F46E9">
              <w:rPr>
                <w:b/>
              </w:rPr>
              <w:t xml:space="preserve"> алушылардың </w:t>
            </w:r>
            <w:proofErr w:type="spellStart"/>
            <w:r w:rsidRPr="000F46E9">
              <w:rPr>
                <w:b/>
              </w:rPr>
              <w:t>білімін</w:t>
            </w:r>
            <w:proofErr w:type="spellEnd"/>
            <w:r w:rsidRPr="000F46E9">
              <w:rPr>
                <w:b/>
              </w:rPr>
              <w:t xml:space="preserve"> </w:t>
            </w:r>
            <w:proofErr w:type="spellStart"/>
            <w:r w:rsidRPr="000F46E9">
              <w:rPr>
                <w:b/>
              </w:rPr>
              <w:t>тексеру</w:t>
            </w:r>
            <w:proofErr w:type="spellEnd"/>
            <w:r w:rsidRPr="000F46E9">
              <w:rPr>
                <w:b/>
              </w:rPr>
              <w:t>/Проверка знаний студентов:</w:t>
            </w:r>
          </w:p>
          <w:p w:rsidR="00865A3F" w:rsidRPr="000F46E9" w:rsidRDefault="00865A3F" w:rsidP="00911B31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>15 минут</w:t>
            </w:r>
          </w:p>
        </w:tc>
        <w:tc>
          <w:tcPr>
            <w:tcW w:w="4444" w:type="dxa"/>
            <w:gridSpan w:val="2"/>
          </w:tcPr>
          <w:p w:rsidR="002326BB" w:rsidRPr="00415898" w:rsidRDefault="002326BB" w:rsidP="002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898">
              <w:rPr>
                <w:rFonts w:ascii="Times New Roman" w:hAnsi="Times New Roman" w:cs="Times New Roman"/>
                <w:sz w:val="24"/>
                <w:szCs w:val="24"/>
              </w:rPr>
              <w:t>Понятие закона мышления и характеристика законов логики</w:t>
            </w:r>
          </w:p>
          <w:p w:rsidR="002326BB" w:rsidRPr="00415898" w:rsidRDefault="002326BB" w:rsidP="002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98">
              <w:rPr>
                <w:rFonts w:ascii="Times New Roman" w:hAnsi="Times New Roman" w:cs="Times New Roman"/>
                <w:sz w:val="24"/>
                <w:szCs w:val="24"/>
              </w:rPr>
              <w:t>2.Закон тождества</w:t>
            </w:r>
          </w:p>
          <w:p w:rsidR="002326BB" w:rsidRDefault="002326BB" w:rsidP="002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98">
              <w:rPr>
                <w:rFonts w:ascii="Times New Roman" w:hAnsi="Times New Roman" w:cs="Times New Roman"/>
                <w:sz w:val="24"/>
                <w:szCs w:val="24"/>
              </w:rPr>
              <w:t xml:space="preserve">3.Закон не противоречия </w:t>
            </w:r>
          </w:p>
          <w:p w:rsidR="002326BB" w:rsidRPr="00415898" w:rsidRDefault="002326BB" w:rsidP="002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5898">
              <w:rPr>
                <w:rFonts w:ascii="Times New Roman" w:hAnsi="Times New Roman" w:cs="Times New Roman"/>
                <w:sz w:val="24"/>
                <w:szCs w:val="24"/>
              </w:rPr>
              <w:t>Виды отношений несовместимости</w:t>
            </w:r>
          </w:p>
          <w:p w:rsidR="002326BB" w:rsidRPr="00415898" w:rsidRDefault="002326BB" w:rsidP="002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98">
              <w:rPr>
                <w:rFonts w:ascii="Times New Roman" w:hAnsi="Times New Roman" w:cs="Times New Roman"/>
                <w:sz w:val="24"/>
                <w:szCs w:val="24"/>
              </w:rPr>
              <w:t>4.Закон исключенного третьего</w:t>
            </w:r>
          </w:p>
          <w:p w:rsidR="002326BB" w:rsidRDefault="002326BB" w:rsidP="002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98">
              <w:rPr>
                <w:rFonts w:ascii="Times New Roman" w:hAnsi="Times New Roman" w:cs="Times New Roman"/>
                <w:sz w:val="24"/>
                <w:szCs w:val="24"/>
              </w:rPr>
              <w:t>5.Закон достаточного основания</w:t>
            </w:r>
          </w:p>
          <w:p w:rsidR="00BF0160" w:rsidRPr="000F46E9" w:rsidRDefault="002326BB" w:rsidP="002326BB">
            <w:pPr>
              <w:pStyle w:val="a3"/>
              <w:spacing w:before="0" w:beforeAutospacing="0" w:after="0" w:afterAutospacing="0"/>
            </w:pPr>
            <w:r w:rsidRPr="00415898">
              <w:t>6.Значение законов логики, границы их применения</w:t>
            </w:r>
          </w:p>
        </w:tc>
        <w:tc>
          <w:tcPr>
            <w:tcW w:w="2190" w:type="dxa"/>
          </w:tcPr>
          <w:p w:rsidR="00BF0160" w:rsidRPr="000F46E9" w:rsidRDefault="002326BB" w:rsidP="002326BB">
            <w:pPr>
              <w:pStyle w:val="a3"/>
              <w:spacing w:before="0" w:beforeAutospacing="0" w:after="0" w:afterAutospacing="0"/>
              <w:jc w:val="center"/>
            </w:pPr>
            <w:r>
              <w:t>Конспект, дополнительные материалы</w:t>
            </w: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Сабақтың </w:t>
            </w:r>
            <w:proofErr w:type="spellStart"/>
            <w:r w:rsidRPr="000F46E9">
              <w:rPr>
                <w:b/>
              </w:rPr>
              <w:t>ортасы</w:t>
            </w:r>
            <w:proofErr w:type="spellEnd"/>
            <w:r w:rsidR="00865A3F" w:rsidRPr="000F46E9">
              <w:rPr>
                <w:b/>
              </w:rPr>
              <w:t>/ Основная часть</w:t>
            </w:r>
            <w:r w:rsidR="00911B31">
              <w:rPr>
                <w:b/>
              </w:rPr>
              <w:t>:</w:t>
            </w:r>
            <w:r w:rsidRPr="000F46E9">
              <w:rPr>
                <w:b/>
              </w:rPr>
              <w:t xml:space="preserve"> </w:t>
            </w:r>
          </w:p>
          <w:p w:rsidR="00AC275D" w:rsidRPr="000F46E9" w:rsidRDefault="00911B3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50</w:t>
            </w:r>
            <w:r w:rsidR="00865A3F" w:rsidRPr="000F46E9">
              <w:rPr>
                <w:b/>
              </w:rPr>
              <w:t xml:space="preserve"> </w:t>
            </w:r>
            <w:r w:rsidR="00AC275D" w:rsidRPr="000F46E9">
              <w:rPr>
                <w:b/>
              </w:rPr>
              <w:t xml:space="preserve">минут 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44" w:type="dxa"/>
            <w:gridSpan w:val="2"/>
          </w:tcPr>
          <w:p w:rsidR="00911B31" w:rsidRPr="0055442F" w:rsidRDefault="00911B31" w:rsidP="00911B31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911B31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Объяснение нового материала: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пределение умозаключения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с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труктура умозаключения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п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онятие логического следования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в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иды умозаключений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п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ростой категорический силлогизм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структура силлогизма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аксиома категорического силлогизма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</w:p>
          <w:p w:rsidR="00911B31" w:rsidRPr="0055442F" w:rsidRDefault="00911B31" w:rsidP="00911B31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умозаключение в логике высказываний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язык логики высказываний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определение формулы в логике высказываний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</w:p>
          <w:p w:rsidR="00911B31" w:rsidRPr="0055442F" w:rsidRDefault="00911B31" w:rsidP="00911B31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логика нормативных высказываний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нормы и нормативные высказывания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структура нормативных высказываний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</w:p>
          <w:p w:rsidR="00911B31" w:rsidRPr="0055442F" w:rsidRDefault="00911B31" w:rsidP="00911B31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5442F">
              <w:rPr>
                <w:rFonts w:ascii="Times New Roman" w:hAnsi="Times New Roman"/>
                <w:spacing w:val="0"/>
                <w:sz w:val="24"/>
                <w:szCs w:val="24"/>
              </w:rPr>
              <w:t>понятие индуктивного умозаключения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</w:p>
          <w:p w:rsidR="00AC275D" w:rsidRPr="000F46E9" w:rsidRDefault="00911B31" w:rsidP="00DE3B26">
            <w:pPr>
              <w:pStyle w:val="a3"/>
              <w:spacing w:before="0" w:beforeAutospacing="0" w:after="0" w:afterAutospacing="0"/>
            </w:pPr>
            <w:r w:rsidRPr="0055442F">
              <w:t>виды индуктивных умозаключений: полная и неполная индукция</w:t>
            </w:r>
            <w:r>
              <w:t>,</w:t>
            </w:r>
            <w:r w:rsidRPr="0055442F">
              <w:t xml:space="preserve"> умозаключение по аналогии</w:t>
            </w:r>
            <w:r>
              <w:t>,</w:t>
            </w:r>
            <w:r w:rsidRPr="0055442F">
              <w:t xml:space="preserve"> структура умозаключения по аналогии</w:t>
            </w:r>
            <w:r>
              <w:t>,</w:t>
            </w:r>
            <w:r w:rsidRPr="0055442F">
              <w:t xml:space="preserve"> доказательная сила аналогии</w:t>
            </w:r>
            <w:r w:rsidR="00DE3B26">
              <w:t>. Решение логических задач по теме.</w:t>
            </w:r>
          </w:p>
        </w:tc>
        <w:tc>
          <w:tcPr>
            <w:tcW w:w="2190" w:type="dxa"/>
          </w:tcPr>
          <w:p w:rsidR="00AC275D" w:rsidRPr="000F46E9" w:rsidRDefault="00B66BE2" w:rsidP="00865A3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Лекция, презентация, логические задачи</w:t>
            </w:r>
          </w:p>
        </w:tc>
      </w:tr>
      <w:tr w:rsidR="00CD2361" w:rsidRPr="000F46E9" w:rsidTr="0001349E">
        <w:trPr>
          <w:trHeight w:val="1200"/>
        </w:trPr>
        <w:tc>
          <w:tcPr>
            <w:tcW w:w="3396" w:type="dxa"/>
            <w:vMerge w:val="restart"/>
          </w:tcPr>
          <w:p w:rsidR="00CD2361" w:rsidRPr="000F46E9" w:rsidRDefault="00CD236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lastRenderedPageBreak/>
              <w:t xml:space="preserve">Бағалау </w:t>
            </w:r>
            <w:proofErr w:type="spellStart"/>
            <w:r w:rsidRPr="000F46E9">
              <w:rPr>
                <w:b/>
              </w:rPr>
              <w:t>критерийлері</w:t>
            </w:r>
            <w:proofErr w:type="spellEnd"/>
            <w:r w:rsidRPr="000F46E9">
              <w:rPr>
                <w:b/>
              </w:rPr>
              <w:t xml:space="preserve"> / </w:t>
            </w:r>
          </w:p>
          <w:p w:rsidR="00CD2361" w:rsidRPr="000F46E9" w:rsidRDefault="00CD236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>Критерии оценивания</w:t>
            </w:r>
          </w:p>
          <w:p w:rsidR="00CD2361" w:rsidRPr="000F46E9" w:rsidRDefault="00CD2361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CD2361" w:rsidRPr="00B66BE2" w:rsidRDefault="00CD236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B66BE2">
              <w:rPr>
                <w:b/>
              </w:rPr>
              <w:t xml:space="preserve">Бағалау </w:t>
            </w:r>
            <w:proofErr w:type="spellStart"/>
            <w:r w:rsidRPr="00B66BE2">
              <w:rPr>
                <w:b/>
              </w:rPr>
              <w:t>критерийлері</w:t>
            </w:r>
            <w:proofErr w:type="spellEnd"/>
            <w:r w:rsidRPr="00B66BE2">
              <w:rPr>
                <w:b/>
              </w:rPr>
              <w:t xml:space="preserve"> / Критерии оценивания</w:t>
            </w:r>
          </w:p>
        </w:tc>
        <w:tc>
          <w:tcPr>
            <w:tcW w:w="1974" w:type="dxa"/>
          </w:tcPr>
          <w:p w:rsidR="00CD2361" w:rsidRPr="00B66BE2" w:rsidRDefault="00CD236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B66BE2">
              <w:rPr>
                <w:b/>
              </w:rPr>
              <w:t>Дескрипторы</w:t>
            </w:r>
            <w:bookmarkStart w:id="0" w:name="_GoBack"/>
            <w:bookmarkEnd w:id="0"/>
          </w:p>
          <w:p w:rsidR="00CD2361" w:rsidRPr="00B66BE2" w:rsidRDefault="00CD2361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90" w:type="dxa"/>
            <w:vMerge w:val="restart"/>
          </w:tcPr>
          <w:p w:rsidR="00CD2361" w:rsidRPr="000F46E9" w:rsidRDefault="00CD2361" w:rsidP="00CD23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D2361" w:rsidRPr="000F46E9" w:rsidTr="0001349E">
        <w:trPr>
          <w:trHeight w:val="3036"/>
        </w:trPr>
        <w:tc>
          <w:tcPr>
            <w:tcW w:w="3396" w:type="dxa"/>
            <w:vMerge/>
            <w:tcBorders>
              <w:bottom w:val="single" w:sz="4" w:space="0" w:color="auto"/>
            </w:tcBorders>
          </w:tcPr>
          <w:p w:rsidR="00CD2361" w:rsidRPr="000F46E9" w:rsidRDefault="00CD2361" w:rsidP="00865A3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CD2361" w:rsidRPr="000F46E9" w:rsidRDefault="00DD284B" w:rsidP="00DD284B">
            <w:pPr>
              <w:pStyle w:val="a3"/>
              <w:spacing w:before="0" w:beforeAutospacing="0" w:after="0" w:afterAutospacing="0"/>
            </w:pPr>
            <w:r>
              <w:t>Знать особенности индуктивных и дедуктивных умозаключений, а также умозаключений по аналогии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CD2361" w:rsidRPr="00CD2361" w:rsidRDefault="00CD2361" w:rsidP="00CD2361">
            <w:pPr>
              <w:pStyle w:val="a3"/>
              <w:spacing w:before="0" w:beforeAutospacing="0" w:after="0" w:afterAutospacing="0"/>
            </w:pPr>
            <w:r w:rsidRPr="00CD2361">
              <w:rPr>
                <w:color w:val="000000"/>
                <w:shd w:val="clear" w:color="auto" w:fill="F5F5F5"/>
              </w:rPr>
              <w:t>Делает правильные умозаключения</w:t>
            </w:r>
          </w:p>
          <w:p w:rsidR="00CD2361" w:rsidRPr="00CD2361" w:rsidRDefault="00CD2361" w:rsidP="00CD236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5F5F5"/>
              </w:rPr>
              <w:t>А</w:t>
            </w:r>
            <w:r w:rsidRPr="00CD2361">
              <w:rPr>
                <w:color w:val="000000"/>
                <w:shd w:val="clear" w:color="auto" w:fill="F5F5F5"/>
              </w:rPr>
              <w:t>ргументир</w:t>
            </w:r>
            <w:r>
              <w:rPr>
                <w:color w:val="000000"/>
                <w:shd w:val="clear" w:color="auto" w:fill="F5F5F5"/>
              </w:rPr>
              <w:t>ует</w:t>
            </w:r>
            <w:r w:rsidRPr="00CD2361">
              <w:rPr>
                <w:color w:val="000000"/>
                <w:shd w:val="clear" w:color="auto" w:fill="F5F5F5"/>
              </w:rPr>
              <w:t xml:space="preserve"> свои выводы</w:t>
            </w:r>
          </w:p>
          <w:p w:rsidR="00CD2361" w:rsidRPr="00CD2361" w:rsidRDefault="00CD2361" w:rsidP="00CD236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5F5F5"/>
              </w:rPr>
              <w:t>В</w:t>
            </w:r>
            <w:r w:rsidRPr="00CD2361">
              <w:rPr>
                <w:color w:val="000000"/>
                <w:shd w:val="clear" w:color="auto" w:fill="F5F5F5"/>
              </w:rPr>
              <w:t>ыявля</w:t>
            </w:r>
            <w:r>
              <w:rPr>
                <w:color w:val="000000"/>
                <w:shd w:val="clear" w:color="auto" w:fill="F5F5F5"/>
              </w:rPr>
              <w:t>ет</w:t>
            </w:r>
            <w:r w:rsidRPr="00CD2361">
              <w:rPr>
                <w:color w:val="000000"/>
                <w:shd w:val="clear" w:color="auto" w:fill="F5F5F5"/>
              </w:rPr>
              <w:t xml:space="preserve"> причинно-следственные связи.</w:t>
            </w:r>
          </w:p>
          <w:p w:rsidR="00CD2361" w:rsidRPr="00CD2361" w:rsidRDefault="00CD2361" w:rsidP="00CD236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5F5F5"/>
              </w:rPr>
              <w:t xml:space="preserve">Мыслит </w:t>
            </w:r>
            <w:r w:rsidRPr="00CD2361">
              <w:rPr>
                <w:color w:val="000000"/>
                <w:shd w:val="clear" w:color="auto" w:fill="F5F5F5"/>
              </w:rPr>
              <w:t>логическ</w:t>
            </w:r>
            <w:r>
              <w:rPr>
                <w:color w:val="000000"/>
                <w:shd w:val="clear" w:color="auto" w:fill="F5F5F5"/>
              </w:rPr>
              <w:t>и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</w:tcPr>
          <w:p w:rsidR="00CD2361" w:rsidRPr="000F46E9" w:rsidRDefault="00CD2361" w:rsidP="00865A3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1349E" w:rsidRPr="000F46E9" w:rsidTr="0001349E">
        <w:tc>
          <w:tcPr>
            <w:tcW w:w="3396" w:type="dxa"/>
          </w:tcPr>
          <w:p w:rsidR="0001349E" w:rsidRPr="000F46E9" w:rsidRDefault="0001349E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Сабақтың соңы/Конец занятия: </w:t>
            </w:r>
          </w:p>
          <w:p w:rsidR="0001349E" w:rsidRPr="000F46E9" w:rsidRDefault="0001349E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5 минут </w:t>
            </w:r>
          </w:p>
          <w:p w:rsidR="0001349E" w:rsidRPr="000F46E9" w:rsidRDefault="0001349E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44" w:type="dxa"/>
            <w:gridSpan w:val="2"/>
          </w:tcPr>
          <w:p w:rsidR="0001349E" w:rsidRPr="0001349E" w:rsidRDefault="0001349E" w:rsidP="0001349E">
            <w:pPr>
              <w:pStyle w:val="a3"/>
              <w:tabs>
                <w:tab w:val="left" w:pos="182"/>
              </w:tabs>
              <w:spacing w:before="0" w:beforeAutospacing="0" w:after="0" w:afterAutospacing="0"/>
            </w:pPr>
            <w:r w:rsidRPr="0001349E">
              <w:rPr>
                <w:b/>
                <w:bCs/>
              </w:rPr>
              <w:t>Рефлексия «Облако «тегов»</w:t>
            </w:r>
            <w:r w:rsidRPr="0001349E">
              <w:t xml:space="preserve"> </w:t>
            </w:r>
            <w:r>
              <w:t>Студенты должны п</w:t>
            </w:r>
            <w:r w:rsidRPr="0001349E">
              <w:t>роанализирова</w:t>
            </w:r>
            <w:r>
              <w:t>ть</w:t>
            </w:r>
            <w:r w:rsidRPr="0001349E">
              <w:t xml:space="preserve"> занятие </w:t>
            </w:r>
            <w:r>
              <w:t>и</w:t>
            </w:r>
            <w:r w:rsidRPr="0001349E">
              <w:t xml:space="preserve"> выбрать 1-2 предложения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предложенных</w:t>
            </w:r>
            <w:r w:rsidRPr="0001349E">
              <w:t xml:space="preserve"> и закончить их: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сегодня я узнал...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было трудно…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я понял, что…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я научился…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я смог…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было интересно узнать, что…</w:t>
            </w:r>
          </w:p>
          <w:p w:rsidR="0001349E" w:rsidRP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меня удивило…</w:t>
            </w:r>
          </w:p>
          <w:p w:rsidR="0001349E" w:rsidRDefault="0001349E" w:rsidP="0001349E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spacing w:before="0" w:beforeAutospacing="0" w:after="0" w:afterAutospacing="0"/>
              <w:ind w:left="0" w:firstLine="0"/>
            </w:pPr>
            <w:r w:rsidRPr="0001349E">
              <w:t>мне захотелось… и т.д.</w:t>
            </w:r>
          </w:p>
          <w:p w:rsidR="0001349E" w:rsidRPr="000F46E9" w:rsidRDefault="0001349E" w:rsidP="0001349E">
            <w:pPr>
              <w:pStyle w:val="a3"/>
              <w:tabs>
                <w:tab w:val="left" w:pos="182"/>
              </w:tabs>
              <w:spacing w:before="0" w:beforeAutospacing="0" w:after="0" w:afterAutospacing="0"/>
            </w:pPr>
            <w:r>
              <w:t>Либо предложить свой вариант.</w:t>
            </w:r>
          </w:p>
        </w:tc>
        <w:tc>
          <w:tcPr>
            <w:tcW w:w="2190" w:type="dxa"/>
          </w:tcPr>
          <w:p w:rsidR="0001349E" w:rsidRPr="000F46E9" w:rsidRDefault="0001349E" w:rsidP="00865A3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Үй </w:t>
            </w:r>
            <w:proofErr w:type="spellStart"/>
            <w:r w:rsidRPr="000F46E9">
              <w:rPr>
                <w:b/>
              </w:rPr>
              <w:t>тапсырмасы</w:t>
            </w:r>
            <w:proofErr w:type="spellEnd"/>
            <w:r w:rsidR="00E12B80" w:rsidRPr="000F46E9">
              <w:rPr>
                <w:b/>
              </w:rPr>
              <w:t>/Домашнее задание</w:t>
            </w:r>
            <w:r w:rsidRPr="000F46E9">
              <w:rPr>
                <w:b/>
              </w:rPr>
              <w:t xml:space="preserve"> </w:t>
            </w:r>
          </w:p>
          <w:p w:rsidR="00AC275D" w:rsidRPr="000F46E9" w:rsidRDefault="00911B31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="00865A3F" w:rsidRPr="000F46E9">
              <w:rPr>
                <w:b/>
              </w:rPr>
              <w:t xml:space="preserve"> </w:t>
            </w:r>
            <w:r w:rsidR="00AC275D" w:rsidRPr="000F46E9">
              <w:rPr>
                <w:b/>
              </w:rPr>
              <w:t>минут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44" w:type="dxa"/>
            <w:gridSpan w:val="2"/>
          </w:tcPr>
          <w:p w:rsidR="0001349E" w:rsidRDefault="0001349E" w:rsidP="0001349E">
            <w:pPr>
              <w:pStyle w:val="a3"/>
              <w:spacing w:before="0" w:beforeAutospacing="0" w:after="0" w:afterAutospacing="0"/>
            </w:pPr>
            <w:r>
              <w:t xml:space="preserve">Изучить лекцию и законспектировать в тетрадь, ответить на вопросы, решить задачи в конце лекции. </w:t>
            </w:r>
          </w:p>
          <w:p w:rsidR="00AC275D" w:rsidRPr="000F46E9" w:rsidRDefault="0001349E" w:rsidP="0001349E">
            <w:pPr>
              <w:pStyle w:val="a3"/>
              <w:spacing w:before="0" w:beforeAutospacing="0" w:after="0" w:afterAutospacing="0"/>
            </w:pPr>
            <w:r>
              <w:t xml:space="preserve">Дополнительно: Ивлев Ю.В. Логика для юристов. </w:t>
            </w:r>
            <w:r w:rsidRPr="001357CF">
              <w:t>Учебник. 2014</w:t>
            </w:r>
            <w:r>
              <w:t xml:space="preserve"> </w:t>
            </w:r>
            <w:r w:rsidRPr="00624F2D">
              <w:t xml:space="preserve">с. 25-75, </w:t>
            </w:r>
            <w:r w:rsidRPr="001357CF">
              <w:t>Аристотель. Сочинения. Т.2. - М.: Мысль, 1978</w:t>
            </w:r>
          </w:p>
        </w:tc>
        <w:tc>
          <w:tcPr>
            <w:tcW w:w="2190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275D" w:rsidRPr="000F46E9" w:rsidTr="0001349E">
        <w:tc>
          <w:tcPr>
            <w:tcW w:w="3396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Сабақтың 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қорытындысын </w:t>
            </w:r>
          </w:p>
          <w:p w:rsidR="00AC275D" w:rsidRPr="000F46E9" w:rsidRDefault="00AC275D" w:rsidP="00865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>шығару</w:t>
            </w:r>
            <w:r w:rsidR="00E12B80" w:rsidRPr="000F46E9">
              <w:rPr>
                <w:b/>
              </w:rPr>
              <w:t>/Подведение итогов занятия:</w:t>
            </w:r>
            <w:r w:rsidRPr="000F46E9">
              <w:rPr>
                <w:b/>
              </w:rPr>
              <w:t xml:space="preserve"> </w:t>
            </w:r>
          </w:p>
          <w:p w:rsidR="00AC275D" w:rsidRPr="000F46E9" w:rsidRDefault="00E12B80" w:rsidP="00DE3B2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F46E9">
              <w:rPr>
                <w:b/>
              </w:rPr>
              <w:t xml:space="preserve">3 </w:t>
            </w:r>
            <w:r w:rsidR="00AC275D" w:rsidRPr="000F46E9">
              <w:rPr>
                <w:b/>
              </w:rPr>
              <w:t>минут</w:t>
            </w:r>
            <w:r w:rsidRPr="000F46E9">
              <w:rPr>
                <w:b/>
              </w:rPr>
              <w:t>ы</w:t>
            </w:r>
            <w:r w:rsidR="00AC275D" w:rsidRPr="000F46E9">
              <w:rPr>
                <w:b/>
              </w:rPr>
              <w:t xml:space="preserve"> </w:t>
            </w:r>
          </w:p>
        </w:tc>
        <w:tc>
          <w:tcPr>
            <w:tcW w:w="4444" w:type="dxa"/>
            <w:gridSpan w:val="2"/>
          </w:tcPr>
          <w:p w:rsidR="00AC275D" w:rsidRPr="000F46E9" w:rsidRDefault="00DE3B26" w:rsidP="00DE3B26">
            <w:pPr>
              <w:pStyle w:val="a3"/>
              <w:spacing w:before="0" w:beforeAutospacing="0" w:after="0" w:afterAutospacing="0"/>
            </w:pPr>
            <w:r>
              <w:t xml:space="preserve">Выставление оценок с </w:t>
            </w:r>
            <w:proofErr w:type="spellStart"/>
            <w:r>
              <w:t>коментариями</w:t>
            </w:r>
            <w:proofErr w:type="spellEnd"/>
          </w:p>
        </w:tc>
        <w:tc>
          <w:tcPr>
            <w:tcW w:w="2190" w:type="dxa"/>
          </w:tcPr>
          <w:p w:rsidR="00AC275D" w:rsidRPr="000F46E9" w:rsidRDefault="00AC275D" w:rsidP="00865A3F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AC275D" w:rsidRPr="00865A3F" w:rsidRDefault="00AC275D" w:rsidP="00865A3F">
      <w:pPr>
        <w:pStyle w:val="a3"/>
        <w:spacing w:before="0" w:beforeAutospacing="0" w:after="0" w:afterAutospacing="0"/>
        <w:jc w:val="center"/>
      </w:pPr>
    </w:p>
    <w:p w:rsidR="00AC275D" w:rsidRPr="00865A3F" w:rsidRDefault="00AC275D" w:rsidP="00865A3F">
      <w:pPr>
        <w:pStyle w:val="a3"/>
        <w:spacing w:before="0" w:beforeAutospacing="0" w:after="0" w:afterAutospacing="0"/>
      </w:pPr>
      <w:r w:rsidRPr="00E12B80">
        <w:rPr>
          <w:b/>
        </w:rPr>
        <w:t>Оқытушы</w:t>
      </w:r>
      <w:r w:rsidR="00E12B80">
        <w:rPr>
          <w:b/>
        </w:rPr>
        <w:t>/Преподаватель</w:t>
      </w:r>
      <w:r w:rsidRPr="00865A3F">
        <w:t>: __________________</w:t>
      </w:r>
      <w:r w:rsidR="00E12B80">
        <w:t xml:space="preserve"> </w:t>
      </w:r>
      <w:proofErr w:type="spellStart"/>
      <w:r w:rsidR="00E12B80">
        <w:t>Великоцкая</w:t>
      </w:r>
      <w:proofErr w:type="spellEnd"/>
      <w:r w:rsidR="00E12B80">
        <w:t xml:space="preserve"> И.В.</w:t>
      </w:r>
      <w:r w:rsidRPr="00865A3F">
        <w:t xml:space="preserve"> </w:t>
      </w:r>
    </w:p>
    <w:p w:rsidR="00024CC4" w:rsidRPr="00865A3F" w:rsidRDefault="00AC275D" w:rsidP="00DE3B26">
      <w:pPr>
        <w:pStyle w:val="a3"/>
        <w:spacing w:before="0" w:beforeAutospacing="0" w:after="0" w:afterAutospacing="0"/>
      </w:pPr>
      <w:proofErr w:type="spellStart"/>
      <w:r w:rsidRPr="00E12B80">
        <w:rPr>
          <w:b/>
        </w:rPr>
        <w:t>Тексерген</w:t>
      </w:r>
      <w:proofErr w:type="spellEnd"/>
      <w:r w:rsidR="00E12B80">
        <w:rPr>
          <w:b/>
        </w:rPr>
        <w:t>/Провер</w:t>
      </w:r>
      <w:r w:rsidR="00B66BE2">
        <w:rPr>
          <w:b/>
        </w:rPr>
        <w:t>ено</w:t>
      </w:r>
      <w:r w:rsidRPr="00865A3F">
        <w:t>:</w:t>
      </w:r>
      <w:r w:rsidR="00B66BE2">
        <w:t xml:space="preserve"> </w:t>
      </w:r>
      <w:r w:rsidRPr="00865A3F">
        <w:t xml:space="preserve"> ______________________</w:t>
      </w:r>
      <w:r w:rsidR="00E12B80">
        <w:t xml:space="preserve"> </w:t>
      </w:r>
      <w:r w:rsidR="00B66BE2">
        <w:t>Алиев А</w:t>
      </w:r>
      <w:r w:rsidR="00E12B80">
        <w:t>.</w:t>
      </w:r>
      <w:r w:rsidR="00B66BE2">
        <w:t>А</w:t>
      </w:r>
      <w:r w:rsidR="00E12B80">
        <w:t>.</w:t>
      </w:r>
    </w:p>
    <w:sectPr w:rsidR="00024CC4" w:rsidRPr="00865A3F" w:rsidSect="00DE3B2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2313"/>
    <w:multiLevelType w:val="hybridMultilevel"/>
    <w:tmpl w:val="722EB664"/>
    <w:lvl w:ilvl="0" w:tplc="9334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62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67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4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A3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D94B57"/>
    <w:multiLevelType w:val="hybridMultilevel"/>
    <w:tmpl w:val="29168816"/>
    <w:lvl w:ilvl="0" w:tplc="1376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4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A8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0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C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5D"/>
    <w:rsid w:val="0001349E"/>
    <w:rsid w:val="00024CC4"/>
    <w:rsid w:val="000F46E9"/>
    <w:rsid w:val="001F2251"/>
    <w:rsid w:val="002326BB"/>
    <w:rsid w:val="004961F3"/>
    <w:rsid w:val="00865A3F"/>
    <w:rsid w:val="00911B31"/>
    <w:rsid w:val="009C52EB"/>
    <w:rsid w:val="00AC275D"/>
    <w:rsid w:val="00B66BE2"/>
    <w:rsid w:val="00BF0160"/>
    <w:rsid w:val="00CD2361"/>
    <w:rsid w:val="00D25B1C"/>
    <w:rsid w:val="00DD284B"/>
    <w:rsid w:val="00DE3B26"/>
    <w:rsid w:val="00E12B80"/>
    <w:rsid w:val="00E2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0F46E9"/>
    <w:rPr>
      <w:rFonts w:ascii="Book Antiqua" w:eastAsia="Book Antiqua" w:hAnsi="Book Antiqua" w:cs="Book Antiqua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F46E9"/>
    <w:pPr>
      <w:widowControl w:val="0"/>
      <w:shd w:val="clear" w:color="auto" w:fill="FFFFFF"/>
      <w:spacing w:after="0" w:line="264" w:lineRule="exact"/>
      <w:ind w:hanging="540"/>
      <w:jc w:val="both"/>
    </w:pPr>
    <w:rPr>
      <w:rFonts w:ascii="Book Antiqua" w:eastAsia="Book Antiqua" w:hAnsi="Book Antiqua" w:cs="Book Antiqua"/>
      <w:spacing w:val="-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6</cp:revision>
  <cp:lastPrinted>2021-04-23T08:57:00Z</cp:lastPrinted>
  <dcterms:created xsi:type="dcterms:W3CDTF">2021-04-23T06:15:00Z</dcterms:created>
  <dcterms:modified xsi:type="dcterms:W3CDTF">2021-04-23T08:58:00Z</dcterms:modified>
</cp:coreProperties>
</file>