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D4343" w14:textId="59EDDCF3" w:rsidR="000F741E" w:rsidRPr="009F4D34" w:rsidRDefault="000F741E" w:rsidP="000F741E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65CA413F" w14:textId="77777777" w:rsidR="000F741E" w:rsidRPr="000F741E" w:rsidRDefault="000F741E" w:rsidP="000F741E">
      <w:pPr>
        <w:framePr w:hSpace="180" w:wrap="around" w:vAnchor="text" w:hAnchor="text" w:x="-34" w:y="1"/>
        <w:widowControl w:val="0"/>
        <w:spacing w:after="0"/>
        <w:suppressOverlap/>
        <w:rPr>
          <w:rFonts w:ascii="Times New Roman" w:hAnsi="Times New Roman"/>
          <w:b/>
          <w:lang w:val="kk-KZ"/>
        </w:rPr>
      </w:pPr>
    </w:p>
    <w:p w14:paraId="1B35FAE9" w14:textId="77777777" w:rsidR="000F741E" w:rsidRDefault="000F741E" w:rsidP="000F741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F4D34">
        <w:rPr>
          <w:rFonts w:ascii="Times New Roman" w:hAnsi="Times New Roman" w:cs="Times New Roman"/>
          <w:b/>
          <w:color w:val="000000"/>
          <w:sz w:val="24"/>
          <w:szCs w:val="24"/>
        </w:rPr>
        <w:t>Краткосрочный план для педагога организаций среднего образования</w:t>
      </w:r>
    </w:p>
    <w:p w14:paraId="00E77B24" w14:textId="77777777" w:rsidR="000F741E" w:rsidRPr="000F741E" w:rsidRDefault="000F741E" w:rsidP="000F741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0F741E">
        <w:rPr>
          <w:rFonts w:ascii="Times New Roman" w:hAnsi="Times New Roman" w:cs="Times New Roman"/>
          <w:b/>
          <w:sz w:val="24"/>
          <w:szCs w:val="24"/>
        </w:rPr>
        <w:t>Имя прилагательное как часть речи.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F741E">
        <w:rPr>
          <w:rFonts w:ascii="Times New Roman" w:hAnsi="Times New Roman" w:cs="Times New Roman"/>
          <w:b/>
          <w:sz w:val="24"/>
          <w:szCs w:val="24"/>
        </w:rPr>
        <w:t>Традиции в сказках.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73"/>
        <w:gridCol w:w="3336"/>
        <w:gridCol w:w="1179"/>
        <w:gridCol w:w="1045"/>
        <w:gridCol w:w="1531"/>
        <w:gridCol w:w="1352"/>
      </w:tblGrid>
      <w:tr w:rsidR="00E57FA6" w:rsidRPr="006A52ED" w14:paraId="6CA9BD79" w14:textId="77777777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B3EC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F741E">
              <w:rPr>
                <w:rFonts w:ascii="Times New Roman" w:hAnsi="Times New Roman"/>
                <w:sz w:val="24"/>
                <w:szCs w:val="24"/>
                <w:lang w:val="ru-RU"/>
              </w:rPr>
              <w:t>16.02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4624" w14:textId="60390EAD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</w:p>
        </w:tc>
      </w:tr>
      <w:tr w:rsidR="00E57FA6" w:rsidRPr="006A52ED" w14:paraId="068594B4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C876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F741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A4C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672A50DF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D5DFE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47BBB117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6A52ED" w14:paraId="2CCB7D6A" w14:textId="77777777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6C98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EDB2" w14:textId="77777777" w:rsidR="00A90F11" w:rsidRPr="001D4F3E" w:rsidRDefault="00BF7BE4" w:rsidP="001D4F3E">
            <w:r w:rsidRPr="00406BC5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фольклор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57FA6" w:rsidRPr="006A52ED" w14:paraId="207FA520" w14:textId="77777777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0462" w14:textId="77777777"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D1E8" w14:textId="77777777" w:rsidR="00BF7BE4" w:rsidRDefault="00BF7BE4" w:rsidP="00BF7BE4">
            <w:pPr>
              <w:widowControl w:val="0"/>
              <w:spacing w:after="0"/>
              <w:rPr>
                <w:rFonts w:ascii="Times New Roman" w:hAnsi="Times New Roman"/>
                <w:b/>
              </w:rPr>
            </w:pPr>
            <w:r w:rsidRPr="00406BC5">
              <w:rPr>
                <w:rFonts w:ascii="Times New Roman" w:hAnsi="Times New Roman"/>
                <w:b/>
              </w:rPr>
              <w:t>Имя прилагательное как часть речи.</w:t>
            </w:r>
          </w:p>
          <w:p w14:paraId="717494DC" w14:textId="77777777" w:rsidR="00067D90" w:rsidRPr="0045726C" w:rsidRDefault="00BF7BE4" w:rsidP="00BF7BE4">
            <w:pPr>
              <w:pStyle w:val="Default"/>
              <w:rPr>
                <w:b/>
              </w:rPr>
            </w:pPr>
            <w:r w:rsidRPr="00406BC5">
              <w:rPr>
                <w:b/>
              </w:rPr>
              <w:t>Традиции в сказках.</w:t>
            </w:r>
          </w:p>
        </w:tc>
      </w:tr>
      <w:tr w:rsidR="00E57FA6" w:rsidRPr="006A52ED" w14:paraId="1BAC1CCA" w14:textId="77777777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7100" w14:textId="77777777"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590" w14:textId="77777777" w:rsidR="00BF7BE4" w:rsidRPr="00406BC5" w:rsidRDefault="00BF7BE4" w:rsidP="00BF7BE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B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2.1.4.1  участвовать  в  диалоге,  высказывая  свое  мнение  и  выслушивая </w:t>
            </w:r>
          </w:p>
          <w:p w14:paraId="5D80B9F9" w14:textId="77777777" w:rsidR="00BF7BE4" w:rsidRPr="00406BC5" w:rsidRDefault="00BF7BE4" w:rsidP="00BF7BE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B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мнения других. </w:t>
            </w:r>
          </w:p>
          <w:p w14:paraId="2E6B7E8B" w14:textId="77777777" w:rsidR="00BF7BE4" w:rsidRPr="00406BC5" w:rsidRDefault="00BF7BE4" w:rsidP="00BF7BE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B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2.2.3.1 </w:t>
            </w:r>
            <w:proofErr w:type="gramStart"/>
            <w:r w:rsidRPr="00406B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формулировать  вопросы</w:t>
            </w:r>
            <w:proofErr w:type="gramEnd"/>
            <w:r w:rsidRPr="00406B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с  опорой  на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ключевые  слова,  отвечать  на </w:t>
            </w:r>
            <w:r w:rsidRPr="00406B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вопросы по содержанию прочитанного. </w:t>
            </w:r>
          </w:p>
          <w:p w14:paraId="6CE2625A" w14:textId="77777777" w:rsidR="00BF7BE4" w:rsidRPr="00406BC5" w:rsidRDefault="00BF7BE4" w:rsidP="00BF7BE4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6B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2.3.8.1  различать  имена  существительные,  прилагательные,  глаголы, </w:t>
            </w:r>
          </w:p>
          <w:p w14:paraId="43E3F7F4" w14:textId="77777777" w:rsidR="00E57FA6" w:rsidRPr="00BB64FA" w:rsidRDefault="00BF7BE4" w:rsidP="00BF7BE4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406B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предлоги; определять их роль в предложении.</w:t>
            </w:r>
          </w:p>
        </w:tc>
      </w:tr>
      <w:tr w:rsidR="00E57FA6" w:rsidRPr="006A52ED" w14:paraId="079EB77C" w14:textId="77777777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405C" w14:textId="77777777"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CE22" w14:textId="77777777" w:rsidR="00E57FA6" w:rsidRPr="00A034D3" w:rsidRDefault="00BF7BE4" w:rsidP="00A034D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учащихся с именем прилагательным как частью речи</w:t>
            </w:r>
          </w:p>
        </w:tc>
      </w:tr>
      <w:tr w:rsidR="00E57FA6" w:rsidRPr="006A52ED" w14:paraId="4D84AABA" w14:textId="77777777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CE4F" w14:textId="77777777"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14:paraId="1851FC8C" w14:textId="77777777" w:rsidTr="000F741E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8F7D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9A29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229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2BC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9917" w14:textId="77777777"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14:paraId="272A1300" w14:textId="77777777" w:rsidTr="000F741E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3DA2" w14:textId="77777777"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1A13413A" w14:textId="77777777"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14:paraId="6FBA0B95" w14:textId="77777777"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833" w14:textId="77777777" w:rsidR="003A3E68" w:rsidRPr="00394786" w:rsidRDefault="003A3E68" w:rsidP="003A3E68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9478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14:paraId="7E538D24" w14:textId="77777777" w:rsidR="003A3E68" w:rsidRPr="00394786" w:rsidRDefault="003A3E68" w:rsidP="003A3E68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94786">
              <w:rPr>
                <w:color w:val="000000"/>
              </w:rPr>
              <w:t>Прозвенел звонок и смолк,</w:t>
            </w:r>
          </w:p>
          <w:p w14:paraId="665A9E81" w14:textId="77777777" w:rsidR="003A3E68" w:rsidRPr="00394786" w:rsidRDefault="003A3E68" w:rsidP="003A3E68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94786">
              <w:rPr>
                <w:color w:val="000000"/>
              </w:rPr>
              <w:t>Начинается урок.</w:t>
            </w:r>
          </w:p>
          <w:p w14:paraId="3D7FA197" w14:textId="77777777" w:rsidR="003A3E68" w:rsidRPr="00394786" w:rsidRDefault="003A3E68" w:rsidP="003A3E68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94786">
              <w:rPr>
                <w:color w:val="000000"/>
              </w:rPr>
              <w:t>Тихо девочки за парту сели,</w:t>
            </w:r>
          </w:p>
          <w:p w14:paraId="6466F8D1" w14:textId="77777777" w:rsidR="003A3E68" w:rsidRPr="00394786" w:rsidRDefault="003A3E68" w:rsidP="003A3E68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94786">
              <w:rPr>
                <w:color w:val="000000"/>
              </w:rPr>
              <w:t>Тихо мальчики за парту сели.</w:t>
            </w:r>
          </w:p>
          <w:p w14:paraId="5D645765" w14:textId="77777777" w:rsidR="003A3E68" w:rsidRPr="00394786" w:rsidRDefault="003A3E68" w:rsidP="003A3E68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94786">
              <w:rPr>
                <w:color w:val="000000"/>
              </w:rPr>
              <w:t>На меня все посмотрели</w:t>
            </w:r>
          </w:p>
          <w:p w14:paraId="6D79A5FD" w14:textId="77777777" w:rsidR="003A3E68" w:rsidRPr="00394786" w:rsidRDefault="003A3E68" w:rsidP="003A3E68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94786">
              <w:rPr>
                <w:color w:val="000000"/>
              </w:rPr>
              <w:t>И работать захотели.</w:t>
            </w:r>
          </w:p>
          <w:p w14:paraId="6EE1D51E" w14:textId="77777777" w:rsidR="004A33F0" w:rsidRPr="003A3E68" w:rsidRDefault="003A3E68" w:rsidP="003A3E68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3A3E68">
              <w:rPr>
                <w:rFonts w:ascii="Times New Roman" w:hAnsi="Times New Roman" w:cs="Times New Roman"/>
                <w:color w:val="000000"/>
              </w:rPr>
              <w:t>– Проверим готовность к уроку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C3A0" w14:textId="77777777"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856" w14:textId="77777777"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342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4F1C64B5" w14:textId="77777777" w:rsidR="001F09C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14:paraId="0F5048F3" w14:textId="77777777" w:rsidR="004A33F0" w:rsidRPr="004D2A04" w:rsidRDefault="004A33F0" w:rsidP="004D2A04">
            <w:pPr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9E9" w14:textId="77777777" w:rsidR="00DB6FBF" w:rsidRPr="001F09CE" w:rsidRDefault="001F09CE" w:rsidP="001F09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1F09CE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14:paraId="4C850BFF" w14:textId="77777777" w:rsidR="004A33F0" w:rsidRPr="00DB6FBF" w:rsidRDefault="004A33F0" w:rsidP="00DB6FBF">
            <w:pPr>
              <w:jc w:val="center"/>
            </w:pPr>
          </w:p>
        </w:tc>
      </w:tr>
      <w:tr w:rsidR="004A33F0" w:rsidRPr="007E2A6A" w14:paraId="471B81D2" w14:textId="77777777" w:rsidTr="000F741E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6EB" w14:textId="77777777"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503B3686" w14:textId="77777777" w:rsidR="004A33F0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мин</w:t>
            </w:r>
          </w:p>
          <w:p w14:paraId="0AA79284" w14:textId="77777777"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91A4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Целеполагание. </w:t>
            </w:r>
          </w:p>
          <w:p w14:paraId="4C5C298D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ввод ситуации для открытия и постановки целей </w:t>
            </w:r>
            <w:r w:rsidR="000F7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урока. </w:t>
            </w:r>
          </w:p>
          <w:p w14:paraId="06B2F26C" w14:textId="77777777" w:rsidR="00BF7BE4" w:rsidRPr="009515F4" w:rsidRDefault="000F741E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редлага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BF7BE4"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выбрать одного из сказочных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7BE4"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героев и описать его: внешность, характер.  </w:t>
            </w:r>
          </w:p>
          <w:p w14:paraId="1A0AD7CD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задач: </w:t>
            </w:r>
          </w:p>
          <w:p w14:paraId="2D05A0A6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Какая часть речи называется именем прилагательным? </w:t>
            </w:r>
          </w:p>
          <w:p w14:paraId="4BF0DD97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На какие вопросы отвечают имена прилагательные? </w:t>
            </w:r>
          </w:p>
          <w:p w14:paraId="7271C929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>Какова роль имен прилагательных в речи?</w:t>
            </w:r>
          </w:p>
          <w:p w14:paraId="123F2BE6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темой урока.</w:t>
            </w: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83CFBA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содержания темы. </w:t>
            </w:r>
          </w:p>
          <w:p w14:paraId="07C4DCC1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И) </w:t>
            </w: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Минутка чистописания: запись пословицы. </w:t>
            </w:r>
          </w:p>
          <w:p w14:paraId="265584D9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Обсуждение. Почему так говорят? </w:t>
            </w:r>
          </w:p>
          <w:p w14:paraId="39D63D2B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Кому принадлежат эти вещи? </w:t>
            </w:r>
          </w:p>
          <w:p w14:paraId="6AF56745" w14:textId="77777777" w:rsidR="00BF7BE4" w:rsidRPr="009515F4" w:rsidRDefault="000F741E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7BE4" w:rsidRPr="00951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Изучи диаграмму </w:t>
            </w:r>
          </w:p>
          <w:p w14:paraId="6387BB4C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знакомятся с диаграммой; делают вывод: какой </w:t>
            </w:r>
          </w:p>
          <w:p w14:paraId="69294EEA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предмет чаще всего встречается в народных сказках; </w:t>
            </w:r>
          </w:p>
          <w:p w14:paraId="70C54DF5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признаки яблока.  </w:t>
            </w:r>
          </w:p>
          <w:p w14:paraId="5C4C9FDF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Самопроверка. </w:t>
            </w:r>
          </w:p>
          <w:p w14:paraId="029E0F33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вопрос: «Все ли признаки предметов можно </w:t>
            </w:r>
          </w:p>
          <w:p w14:paraId="04B9BB32" w14:textId="77777777" w:rsidR="00BF7BE4" w:rsidRPr="009515F4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>увидеть?».</w:t>
            </w:r>
          </w:p>
          <w:p w14:paraId="644F3253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Работа с упражнением. </w:t>
            </w:r>
          </w:p>
          <w:p w14:paraId="4D4A7DB9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иллюстрации предметов; называют </w:t>
            </w:r>
          </w:p>
          <w:p w14:paraId="3DC5FC1F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нарисованных предметов: величину, цвет, форму, </w:t>
            </w:r>
          </w:p>
          <w:p w14:paraId="6F6609E6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вкус; определяют, на какой вопрос отвечает слово-признак; записывают их по образцу.  </w:t>
            </w:r>
          </w:p>
          <w:p w14:paraId="3896B830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Самопроверка. </w:t>
            </w:r>
          </w:p>
          <w:p w14:paraId="0924D831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И) </w:t>
            </w: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>«Это интересно!»</w:t>
            </w: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5867F9A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И) </w:t>
            </w: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>Работа с правилом.</w:t>
            </w:r>
          </w:p>
          <w:p w14:paraId="73DA32CD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>(Д, К) Динамическая пауза «Сказка даст нам отдохнуть»</w:t>
            </w: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BC5FB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Сказка даст нам отдохнуть. </w:t>
            </w:r>
          </w:p>
          <w:p w14:paraId="4E46EA0D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Отдохнем – и снова в путь! </w:t>
            </w:r>
          </w:p>
          <w:p w14:paraId="118DD396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Нам советует Мальвина: </w:t>
            </w:r>
          </w:p>
          <w:p w14:paraId="08FAD353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– Станет талия осиной, </w:t>
            </w:r>
          </w:p>
          <w:p w14:paraId="1989C29D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Если будем наклоняться </w:t>
            </w:r>
          </w:p>
          <w:p w14:paraId="54FBC1FF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Влево-вправо десять раз. </w:t>
            </w:r>
          </w:p>
          <w:p w14:paraId="594E3FFB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Вот Дюймовочки слова: </w:t>
            </w:r>
          </w:p>
          <w:p w14:paraId="29F9730D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– Чтоб была спина пряма, </w:t>
            </w:r>
          </w:p>
          <w:p w14:paraId="61BF7EA8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Поднимайтесь на носочки, </w:t>
            </w:r>
          </w:p>
          <w:p w14:paraId="0A6AD112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Словно тянетесь к цветочкам. </w:t>
            </w:r>
          </w:p>
          <w:p w14:paraId="3EE35171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пять, </w:t>
            </w:r>
          </w:p>
          <w:p w14:paraId="31B834D8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Повторите-ка опять: </w:t>
            </w:r>
          </w:p>
          <w:p w14:paraId="02CFFF51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пять. </w:t>
            </w:r>
          </w:p>
          <w:p w14:paraId="0082666D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Красной Шапочки совет: </w:t>
            </w:r>
          </w:p>
          <w:p w14:paraId="25A00638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– Если будешь прыгать, бегать, </w:t>
            </w:r>
          </w:p>
          <w:p w14:paraId="071B59AC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Проживешь ты много лет. </w:t>
            </w:r>
          </w:p>
          <w:p w14:paraId="3F4BDF2F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пять. </w:t>
            </w:r>
          </w:p>
          <w:p w14:paraId="5CBDD90A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Повторите-ка опять: </w:t>
            </w:r>
          </w:p>
          <w:p w14:paraId="7A3C3763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пять. </w:t>
            </w:r>
          </w:p>
          <w:p w14:paraId="7325BA3C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Дала нам сказка отдохнуть! </w:t>
            </w:r>
          </w:p>
          <w:p w14:paraId="096697F2" w14:textId="77777777" w:rsidR="00BF7BE4" w:rsidRPr="000E30E0" w:rsidRDefault="00BF7BE4" w:rsidP="00BF7BE4">
            <w:pPr>
              <w:tabs>
                <w:tab w:val="left" w:pos="56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>Отдохнули?</w:t>
            </w: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FDFD40A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>Снова в путь! (Дети повторяют описываемые движения.)</w:t>
            </w:r>
          </w:p>
          <w:p w14:paraId="08D65529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теме урока. </w:t>
            </w:r>
          </w:p>
          <w:p w14:paraId="218DAAFC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заданий.</w:t>
            </w: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E55C03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И) </w:t>
            </w: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Ответь на вопросы </w:t>
            </w:r>
          </w:p>
          <w:p w14:paraId="4407D075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знакомятся со статьей; участвуют в диалоге, отвечая на вопросы учебника; высказывают свое мнение, выслушивая мнение других; формулируют простые (тонкие) и сложные (толстые) вопросы, используя ключевые слова; отвечают на вопросы по содержанию прочитанного с помощью учителя или </w:t>
            </w:r>
            <w:proofErr w:type="gramStart"/>
            <w:r w:rsidRPr="000E30E0">
              <w:rPr>
                <w:rFonts w:ascii="Times New Roman" w:hAnsi="Times New Roman" w:cs="Times New Roman"/>
                <w:sz w:val="24"/>
                <w:szCs w:val="24"/>
              </w:rPr>
              <w:t>самостоятельно;  определяют</w:t>
            </w:r>
            <w:proofErr w:type="gramEnd"/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, какой частью речи являются выделенные слова и на какие вопросы они отвечают; читают текст без имен прилагательных;  </w:t>
            </w:r>
          </w:p>
          <w:p w14:paraId="7AD4EB85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роль имен прилагательных в предложениях самостоятельно или с помощью учителя; </w:t>
            </w:r>
          </w:p>
          <w:p w14:paraId="555C5769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написание пропущенных орфограмм;   </w:t>
            </w:r>
          </w:p>
          <w:p w14:paraId="529227FE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списывают текст самостоятельно или с помощью учителя;  </w:t>
            </w:r>
          </w:p>
          <w:p w14:paraId="4C1514BD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имена прилагательные волнистой линией.  </w:t>
            </w:r>
          </w:p>
          <w:p w14:paraId="5FC96BDA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Выборочная проверка. </w:t>
            </w:r>
          </w:p>
          <w:p w14:paraId="4D3B7831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Отгадай сказки </w:t>
            </w:r>
          </w:p>
          <w:p w14:paraId="7D7EBC26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слова для </w:t>
            </w:r>
            <w:proofErr w:type="gramStart"/>
            <w:r w:rsidRPr="000E30E0">
              <w:rPr>
                <w:rFonts w:ascii="Times New Roman" w:hAnsi="Times New Roman" w:cs="Times New Roman"/>
                <w:sz w:val="24"/>
                <w:szCs w:val="24"/>
              </w:rPr>
              <w:t>справок  данные</w:t>
            </w:r>
            <w:proofErr w:type="gramEnd"/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учебнике, учащиеся </w:t>
            </w:r>
            <w:r w:rsidR="000F7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вставляют подходящие по смыслу слова;  </w:t>
            </w:r>
          </w:p>
          <w:p w14:paraId="02050188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имена прилагательные в предложениях;  </w:t>
            </w:r>
          </w:p>
          <w:p w14:paraId="15187E79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их роль в предложении с помощью учителя или </w:t>
            </w:r>
          </w:p>
          <w:p w14:paraId="67B8A70C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самостоятельно; подбирают предложения по данной теме и </w:t>
            </w:r>
          </w:p>
          <w:p w14:paraId="31ED65F4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в них имена прилагательные. </w:t>
            </w:r>
          </w:p>
          <w:p w14:paraId="7B6D1F5F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И) Исследовательская работа. </w:t>
            </w:r>
          </w:p>
          <w:p w14:paraId="245988A2" w14:textId="77777777" w:rsidR="00BF7BE4" w:rsidRPr="000E30E0" w:rsidRDefault="000F741E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рганизу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BF7BE4"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 работу учащихся с загадками: знакомство </w:t>
            </w:r>
          </w:p>
          <w:p w14:paraId="19DB71EA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(чтение); отгадывание (заяц, бублик, сорока, мышки);  </w:t>
            </w:r>
          </w:p>
          <w:p w14:paraId="12ADE74A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дети учатся различать имена прилагательные в предложении;  </w:t>
            </w:r>
          </w:p>
          <w:p w14:paraId="348ECE16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их роль в предложениях с помощью учителя или самостоятельно; выписывают имена прилагательные. </w:t>
            </w:r>
          </w:p>
          <w:p w14:paraId="6584F16A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>Взаимопроверка.</w:t>
            </w:r>
          </w:p>
          <w:p w14:paraId="382E5E07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(Д, К) Пальчиковая </w:t>
            </w:r>
            <w:proofErr w:type="spellStart"/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«Мышка» </w:t>
            </w:r>
          </w:p>
          <w:p w14:paraId="65DA094F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Мышка в норку пробралась,  </w:t>
            </w:r>
          </w:p>
          <w:p w14:paraId="78A40293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(Делаем двумя ручками крадущиеся движения.) </w:t>
            </w:r>
          </w:p>
          <w:p w14:paraId="4703AA4D" w14:textId="75AA6FD9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замочек заперлась. </w:t>
            </w:r>
            <w:r w:rsidR="000F267F">
              <w:rPr>
                <w:rFonts w:ascii="Times New Roman" w:hAnsi="Times New Roman" w:cs="Times New Roman"/>
                <w:sz w:val="24"/>
                <w:szCs w:val="24"/>
              </w:rPr>
              <w:t>(Поворачиваем воображаемый ключ</w:t>
            </w: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93133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в замке.) </w:t>
            </w:r>
          </w:p>
          <w:p w14:paraId="5FD15A93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В дырочку она глядит, (Делаем пальчиками колечко.) </w:t>
            </w:r>
          </w:p>
          <w:p w14:paraId="7D8CACB7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На заборе кот сидит! </w:t>
            </w:r>
          </w:p>
          <w:p w14:paraId="18CAD73A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>(Прикладываем ручки к голове, как ушки, и шевелим пальчиками.)</w:t>
            </w:r>
          </w:p>
          <w:p w14:paraId="38AF9188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учебнику. </w:t>
            </w:r>
          </w:p>
          <w:p w14:paraId="426ED07E" w14:textId="77777777" w:rsidR="00BF7BE4" w:rsidRPr="000E30E0" w:rsidRDefault="000F741E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7BE4"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(К, И) Техника «Кулак-ладонь» </w:t>
            </w:r>
          </w:p>
          <w:p w14:paraId="3041538E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задаёт вопросы по теме «Имя прилагательное» или </w:t>
            </w:r>
          </w:p>
          <w:p w14:paraId="552F49FF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могут задавать сами учащиеся. Ученики знакомятся с </w:t>
            </w:r>
          </w:p>
          <w:p w14:paraId="1236AC8F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тремя жестами рукой: раскрытая ладонь – если они уверены, что достигли целей и ожидаемых результатов (знают ответ); три пальца вверх – если они считают, что частично преуспели в достижении целей, но нужно ещё немного поработать (знают </w:t>
            </w:r>
          </w:p>
          <w:p w14:paraId="56869329" w14:textId="2691D9C2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>лишь часть ответа или не совсем не</w:t>
            </w:r>
            <w:r w:rsidR="000F26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уверены в точности своего </w:t>
            </w:r>
          </w:p>
          <w:p w14:paraId="03C861FE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0E0">
              <w:rPr>
                <w:rFonts w:ascii="Times New Roman" w:hAnsi="Times New Roman" w:cs="Times New Roman"/>
                <w:sz w:val="24"/>
                <w:szCs w:val="24"/>
              </w:rPr>
              <w:t>ответа )</w:t>
            </w:r>
            <w:proofErr w:type="gramEnd"/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; просто кулак – если они считают, что сделали </w:t>
            </w:r>
          </w:p>
          <w:p w14:paraId="3963F570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>незначительные успехи или совсем ничего для достижения цели (не знают ответа).</w:t>
            </w:r>
          </w:p>
          <w:p w14:paraId="4ACB8AF3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>Д,К</w:t>
            </w:r>
            <w:proofErr w:type="gramEnd"/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глаз. </w:t>
            </w:r>
          </w:p>
          <w:p w14:paraId="7D9E6E21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>Мы писали и читали (Выполняются действия, о которых идет</w:t>
            </w:r>
          </w:p>
          <w:p w14:paraId="41F3F0BC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речь.) </w:t>
            </w:r>
          </w:p>
          <w:p w14:paraId="466722CE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Наши глазки так устали </w:t>
            </w:r>
          </w:p>
          <w:p w14:paraId="7DAF0FC0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Мы дадим им отдохнуть, </w:t>
            </w:r>
          </w:p>
          <w:p w14:paraId="3FFC2D90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Их закроем на чуть-чуть. </w:t>
            </w:r>
          </w:p>
          <w:p w14:paraId="486CCE0B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их открываем </w:t>
            </w:r>
          </w:p>
          <w:p w14:paraId="112968F2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И немного поморгаем. </w:t>
            </w:r>
          </w:p>
          <w:p w14:paraId="7CABC36F" w14:textId="77777777" w:rsidR="00BF7BE4" w:rsidRPr="000E30E0" w:rsidRDefault="00BF7BE4" w:rsidP="00BF7B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О. Лашко</w:t>
            </w:r>
          </w:p>
          <w:p w14:paraId="64756A04" w14:textId="77777777" w:rsidR="00892A55" w:rsidRPr="000F741E" w:rsidRDefault="00BF7BE4" w:rsidP="000F741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E3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тетради «Что я знаю и умею». Цель: </w:t>
            </w:r>
            <w:r w:rsidRPr="000E30E0">
              <w:rPr>
                <w:rFonts w:ascii="Times New Roman" w:hAnsi="Times New Roman" w:cs="Times New Roman"/>
                <w:sz w:val="24"/>
                <w:szCs w:val="24"/>
              </w:rPr>
              <w:t>оценка уровня усвоения навыка по теме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FC7D" w14:textId="77777777" w:rsidR="004A33F0" w:rsidRPr="00D60BF3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14:paraId="14930381" w14:textId="77777777" w:rsidR="001D4F3E" w:rsidRDefault="001D4F3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66FA3943" w14:textId="77777777" w:rsidR="001D4F3E" w:rsidRDefault="001D4F3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2873B188" w14:textId="77777777" w:rsidR="001D4F3E" w:rsidRDefault="001D4F3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796E8159" w14:textId="77777777" w:rsidR="001D4F3E" w:rsidRDefault="001D4F3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1F653675" w14:textId="77777777" w:rsidR="001D4F3E" w:rsidRDefault="001D4F3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08E6FB8D" w14:textId="77777777" w:rsidR="000F741E" w:rsidRPr="009515F4" w:rsidRDefault="000F741E" w:rsidP="000F7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 помощью учителя формулируют тему урока. </w:t>
            </w:r>
          </w:p>
          <w:p w14:paraId="204D09EB" w14:textId="77777777" w:rsidR="001D4F3E" w:rsidRDefault="001D4F3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468250F7" w14:textId="77777777" w:rsidR="001D4F3E" w:rsidRDefault="001D4F3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1068F058" w14:textId="77777777" w:rsidR="001D4F3E" w:rsidRDefault="001D4F3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24D926EE" w14:textId="77777777" w:rsidR="00A034D3" w:rsidRDefault="00A034D3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39B72C76" w14:textId="77777777" w:rsidR="00A034D3" w:rsidRDefault="00A034D3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433186F4" w14:textId="77777777" w:rsidR="00A034D3" w:rsidRDefault="00A034D3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5E13218B" w14:textId="77777777" w:rsidR="00A034D3" w:rsidRDefault="00A034D3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1EFAC8B6" w14:textId="77777777" w:rsidR="00A034D3" w:rsidRDefault="00A034D3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15F2A139" w14:textId="77777777" w:rsidR="00A034D3" w:rsidRDefault="00A034D3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181FB68A" w14:textId="77777777" w:rsidR="00A034D3" w:rsidRDefault="00A034D3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13AA93C4" w14:textId="77777777" w:rsidR="000F741E" w:rsidRPr="009515F4" w:rsidRDefault="000F741E" w:rsidP="000F7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Ученики рассматривают иллюстрации и </w:t>
            </w:r>
            <w:r w:rsidRPr="00951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отгадывают, героям каких сказок принадлежат эти вещи; подбирают к каждому предмету подходящее по смыслу слово, используя слова для справок; записывают словосочетания; выделяют волнистой линией слова, которые обозначают признаки предметов. </w:t>
            </w:r>
          </w:p>
          <w:p w14:paraId="11F3928F" w14:textId="77777777" w:rsidR="001D4F3E" w:rsidRDefault="001D4F3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484A2EF2" w14:textId="77777777" w:rsidR="00BF7BE4" w:rsidRDefault="00BF7BE4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60F7E031" w14:textId="77777777" w:rsidR="00BF7BE4" w:rsidRDefault="00BF7BE4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20608F52" w14:textId="77777777" w:rsidR="00BF7BE4" w:rsidRDefault="00BF7BE4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3366F643" w14:textId="77777777" w:rsidR="00BF7BE4" w:rsidRDefault="00BF7BE4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10022808" w14:textId="77777777" w:rsidR="001D4F3E" w:rsidRDefault="001D4F3E" w:rsidP="00D60BF3">
            <w:pPr>
              <w:pStyle w:val="c2"/>
              <w:spacing w:before="0" w:beforeAutospacing="0" w:after="0" w:afterAutospacing="0"/>
              <w:rPr>
                <w:rStyle w:val="c0"/>
                <w:color w:val="00000A"/>
                <w:sz w:val="22"/>
                <w:szCs w:val="22"/>
              </w:rPr>
            </w:pPr>
          </w:p>
          <w:p w14:paraId="3DC67D85" w14:textId="77777777" w:rsidR="00D60BF3" w:rsidRPr="00B91491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B91491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14:paraId="02CA1D27" w14:textId="77777777" w:rsidR="004A33F0" w:rsidRDefault="004A33F0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1ECD1FBC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3E473C7A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4DE7E23F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53DF6121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3B9E0B73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392A1A29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1F3A7981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153FED7" w14:textId="77777777" w:rsidR="00A034D3" w:rsidRDefault="00A034D3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E6441B1" w14:textId="77777777" w:rsidR="00BF7BE4" w:rsidRDefault="00BF7BE4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5738F6FF" w14:textId="77777777" w:rsidR="00BF7BE4" w:rsidRDefault="00BF7BE4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3F686A5B" w14:textId="77777777" w:rsidR="00BF7BE4" w:rsidRDefault="00BF7BE4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3C4F71B" w14:textId="77777777" w:rsidR="00BF7BE4" w:rsidRDefault="00BF7BE4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56489CAD" w14:textId="77777777" w:rsidR="00BF7BE4" w:rsidRDefault="00BF7BE4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3AAF78D5" w14:textId="77777777" w:rsidR="00BF7BE4" w:rsidRDefault="00BF7BE4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78BB5100" w14:textId="77777777" w:rsidR="001C1A55" w:rsidRDefault="00B91491" w:rsidP="00B91491">
            <w:pPr>
              <w:pStyle w:val="c9"/>
              <w:spacing w:before="0" w:beforeAutospacing="0" w:after="0" w:afterAutospacing="0"/>
            </w:pPr>
            <w:r>
              <w:t xml:space="preserve">Работают в </w:t>
            </w:r>
            <w:r w:rsidR="00DE7D4E">
              <w:t xml:space="preserve">коллективе, </w:t>
            </w:r>
            <w:r>
              <w:t xml:space="preserve">группах, </w:t>
            </w:r>
            <w:proofErr w:type="gramStart"/>
            <w:r w:rsidR="00DE7D4E">
              <w:t>парах ,</w:t>
            </w:r>
            <w:proofErr w:type="gramEnd"/>
            <w:r w:rsidR="00DE7D4E">
              <w:t xml:space="preserve"> </w:t>
            </w:r>
            <w:r>
              <w:t>выполняют задания под руководством учителя.</w:t>
            </w:r>
          </w:p>
          <w:p w14:paraId="451F7419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2B5A9BD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6E3D9C83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4CAA3A29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39861861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86200C6" w14:textId="77777777" w:rsidR="00DE7D4E" w:rsidRDefault="00A034D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Работа с текстом</w:t>
            </w:r>
          </w:p>
          <w:p w14:paraId="12C4AD55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E3A63F5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1196BD2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74A2B83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373FA5C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35876FC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3D97A0B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92B98F7" w14:textId="77777777" w:rsidR="00A034D3" w:rsidRDefault="00A034D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8981293" w14:textId="77777777" w:rsidR="00A034D3" w:rsidRDefault="00A034D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D0D58E2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417BAE2" w14:textId="77777777" w:rsidR="00A034D3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Работа с изученным материалом</w:t>
            </w:r>
          </w:p>
          <w:p w14:paraId="0D692F6B" w14:textId="77777777" w:rsidR="00A034D3" w:rsidRDefault="00A034D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74CE202" w14:textId="77777777" w:rsidR="00A034D3" w:rsidRDefault="00A034D3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B871ACC" w14:textId="77777777" w:rsidR="00DE7D4E" w:rsidRDefault="00A9106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Повторяют движения за учителем.</w:t>
            </w:r>
          </w:p>
          <w:p w14:paraId="091C0D88" w14:textId="77777777" w:rsidR="00A9106D" w:rsidRDefault="00A9106D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43FD2FB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F8D9FFA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73F2DE3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DD01EE1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43D672A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2ABB6C2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08F1E19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D827508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0D0867B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AC3D69A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60CBB72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17FD4A9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00E45D7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E9A190E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8C000A9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8E60D50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C999F90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C8B278F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1798765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E4BFDA4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44E4F26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B3F4517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54A467E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D7F2005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0FC4E44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A53304A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Отвечают на вопросы учителя</w:t>
            </w:r>
          </w:p>
          <w:p w14:paraId="24705975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524976D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7D1F3BB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C80438B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FAC19F0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86C027F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2A8BB13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E1D81D2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D0A3EC9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D179BA2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DBA5E02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1B5497E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2D14DA7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29CC235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2D32A1E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A03A9F3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99B9C3A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1C54BD1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8FA563C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6CB1650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823BEBA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E5899DE" w14:textId="77777777" w:rsidR="00BF7BE4" w:rsidRPr="000F741E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lang w:val="kk-KZ"/>
              </w:rPr>
            </w:pPr>
          </w:p>
          <w:p w14:paraId="0813D19D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B5D2017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Работают с учебником</w:t>
            </w:r>
          </w:p>
          <w:p w14:paraId="3EA50B11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5CA656A1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45634F4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A3A6602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D682DD3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0B2BBFD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3E2A590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8F6582F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DA1D8DE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50995AA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BBF6C81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09B2713A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DAE61D0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5EB34B1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Проводят исследовательскую работу</w:t>
            </w:r>
          </w:p>
          <w:p w14:paraId="6B5132C1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251508C1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32FDAAA8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888C101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1611243" w14:textId="77777777" w:rsidR="00BF7BE4" w:rsidRDefault="00BF7BE4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4067872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7477AAA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1C39B004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C223E46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78BC05CD" w14:textId="77777777" w:rsidR="00DE7D4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60378BC5" w14:textId="77777777" w:rsidR="003A3E68" w:rsidRDefault="003A3E68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14:paraId="4DF9FFF9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0ADDD385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7B08438B" w14:textId="77777777" w:rsidR="001C1A55" w:rsidRDefault="00A034D3" w:rsidP="00A034D3">
            <w:pPr>
              <w:pStyle w:val="c9"/>
              <w:spacing w:before="0" w:beforeAutospacing="0" w:after="0" w:afterAutospacing="0"/>
            </w:pPr>
            <w:r>
              <w:t>Повторяют движения за учителем</w:t>
            </w:r>
          </w:p>
          <w:p w14:paraId="07142E79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2C479EEA" w14:textId="77777777" w:rsidR="001C1A55" w:rsidRDefault="001C1A55" w:rsidP="00D60BF3">
            <w:pPr>
              <w:pStyle w:val="c9"/>
              <w:spacing w:before="0" w:beforeAutospacing="0" w:after="0" w:afterAutospacing="0"/>
              <w:jc w:val="center"/>
            </w:pPr>
          </w:p>
          <w:p w14:paraId="52A8515F" w14:textId="77777777" w:rsidR="00A034D3" w:rsidRPr="000F741E" w:rsidRDefault="00A034D3" w:rsidP="00A034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59A" w14:textId="77777777" w:rsidR="004A33F0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14:paraId="1280217E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918942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B8270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D7FE40" w14:textId="77777777" w:rsidR="004A33F0" w:rsidRPr="007E2A6A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17E85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9F80AB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17FD7A" w14:textId="77777777" w:rsidR="004A33F0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43DF5" w14:textId="77777777" w:rsidR="00D60BF3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A9DDF6" w14:textId="77777777"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1B4E6CF" w14:textId="77777777" w:rsidR="00D60BF3" w:rsidRP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4074EC5" w14:textId="77777777" w:rsidR="00D60BF3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7659E8E" w14:textId="77777777"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0806FE6" w14:textId="77777777" w:rsidR="00DE7D4E" w:rsidRDefault="00DE7D4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A519AE1" w14:textId="77777777" w:rsidR="00D60BF3" w:rsidRPr="00DE7D4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37AF78CA" w14:textId="77777777" w:rsidR="000F741E" w:rsidRPr="009515F4" w:rsidRDefault="000F741E" w:rsidP="000F7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Взаимопроверка.  </w:t>
            </w:r>
          </w:p>
          <w:p w14:paraId="61B9A90F" w14:textId="77777777" w:rsidR="000F741E" w:rsidRPr="009515F4" w:rsidRDefault="000F741E" w:rsidP="000F74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5F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подбирают </w:t>
            </w:r>
            <w:r w:rsidRPr="009515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свои слова-признаки к данным предметам. </w:t>
            </w:r>
          </w:p>
          <w:p w14:paraId="2A978FD3" w14:textId="77777777" w:rsidR="004A33F0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375504C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6962165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88BD27F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7170B75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A1F5F9E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0A4219F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3AA6F7C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C83ADA8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2A9E18E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A3EECC6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B0E448B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D684F74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5BCEF82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C3D03F4" w14:textId="77777777" w:rsidR="00DE7D4E" w:rsidRDefault="00DE7D4E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BCD642F" w14:textId="77777777" w:rsidR="003A3E68" w:rsidRDefault="003A3E68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1892FEC" w14:textId="77777777" w:rsidR="00D60BF3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77004A32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12B5BB8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76A8FEA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E1FD754" w14:textId="77777777" w:rsidR="00B91491" w:rsidRDefault="00B91491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6948AC2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B9BF4C4" w14:textId="77777777"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909D734" w14:textId="77777777" w:rsidR="003A3E68" w:rsidRDefault="003A3E68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9918AC1" w14:textId="77777777" w:rsidR="003A3E68" w:rsidRDefault="003A3E68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F84F60A" w14:textId="77777777" w:rsidR="003A3E68" w:rsidRDefault="003A3E68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ADFB4FF" w14:textId="77777777" w:rsidR="003A3E68" w:rsidRDefault="003A3E68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32F92E6" w14:textId="77777777" w:rsidR="003A3E68" w:rsidRDefault="003A3E68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323498F" w14:textId="77777777" w:rsidR="003A3E68" w:rsidRDefault="003A3E68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BC9E225" w14:textId="77777777" w:rsidR="003A3E68" w:rsidRDefault="003A3E68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AF56E32" w14:textId="77777777" w:rsidR="003A3E68" w:rsidRDefault="003A3E68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4915C51" w14:textId="77777777" w:rsidR="003A3E68" w:rsidRDefault="003A3E68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78F557C" w14:textId="77777777" w:rsidR="003A3E68" w:rsidRDefault="003A3E68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0CF4984" w14:textId="77777777" w:rsidR="003A3E68" w:rsidRDefault="003A3E68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B443422" w14:textId="77777777" w:rsidR="003A3E68" w:rsidRDefault="003A3E68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290B466" w14:textId="77777777" w:rsidR="003A3E68" w:rsidRDefault="003A3E68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46581CD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153159A9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149671D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805784A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4E45D91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7E63D5E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6CD3A1C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A3AFA6C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3A5C832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9FDDA2A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AA75957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11B67E1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36CCD3A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009DD2C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576C1AE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7F10687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4944C79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8469938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770DC53" w14:textId="77777777"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FC133F8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1F38670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6794C42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66F4416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593DE1A" w14:textId="77777777" w:rsidR="00B91491" w:rsidRP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4BC6AAF" w14:textId="77777777" w:rsidR="00B91491" w:rsidRDefault="00B91491" w:rsidP="00B9149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B5569E1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6CBC052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19DCC9F" w14:textId="77777777" w:rsidR="00B91491" w:rsidRDefault="00B91491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DBFF0DD" w14:textId="77777777" w:rsidR="00DE7D4E" w:rsidRDefault="00DE7D4E" w:rsidP="00B91491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78826ED" w14:textId="77777777" w:rsidR="00DE7D4E" w:rsidRDefault="00DE7D4E" w:rsidP="00DE7D4E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D4A275E" w14:textId="77777777" w:rsidR="00B91491" w:rsidRDefault="00B91491" w:rsidP="00A034D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40D50FC0" w14:textId="77777777" w:rsidR="00A034D3" w:rsidRDefault="00A034D3" w:rsidP="00A034D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8CA00FB" w14:textId="77777777" w:rsidR="00A034D3" w:rsidRDefault="00A034D3" w:rsidP="00A034D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8947AEC" w14:textId="77777777" w:rsidR="00A034D3" w:rsidRDefault="00A034D3" w:rsidP="00A034D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33C6C20" w14:textId="77777777" w:rsidR="00A034D3" w:rsidRDefault="00A034D3" w:rsidP="00A034D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00CF0E7" w14:textId="77777777" w:rsidR="00A034D3" w:rsidRDefault="00A034D3" w:rsidP="00A034D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B828944" w14:textId="77777777" w:rsidR="00BF7BE4" w:rsidRDefault="00B91491" w:rsidP="00BF7BE4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29D8A3C9" w14:textId="77777777" w:rsidR="00BF7BE4" w:rsidRDefault="00BF7BE4" w:rsidP="00BF7BE4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7103259" w14:textId="77777777" w:rsidR="00B91491" w:rsidRDefault="00B91491" w:rsidP="00BF7B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3687046" w14:textId="77777777" w:rsidR="00BF7BE4" w:rsidRDefault="00BF7BE4" w:rsidP="00BF7B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8A815A8" w14:textId="77777777" w:rsidR="00BF7BE4" w:rsidRDefault="00BF7BE4" w:rsidP="00BF7B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3539AE9" w14:textId="77777777" w:rsidR="00BF7BE4" w:rsidRDefault="00BF7BE4" w:rsidP="00BF7B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96A9E0F" w14:textId="77777777" w:rsidR="00BF7BE4" w:rsidRDefault="00BF7BE4" w:rsidP="00BF7B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A3E6EE2" w14:textId="77777777" w:rsidR="00BF7BE4" w:rsidRDefault="00BF7BE4" w:rsidP="00BF7B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8309EE1" w14:textId="77777777" w:rsidR="00BF7BE4" w:rsidRPr="00BF7BE4" w:rsidRDefault="00BF7BE4" w:rsidP="00BF7BE4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237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DE812" w14:textId="77777777"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29BCF08E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652E5C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050CB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185FA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95BD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E4EB00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1812B3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92439A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85E5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87D897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D0068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570D2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D5F65E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5931F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EA4F3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6ADE69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E33DB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C3213F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F3539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97C2F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E04EB" w14:textId="77777777" w:rsidR="004A33F0" w:rsidRPr="007E2A6A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14:paraId="773FA739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FF3F93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36CCA2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541B5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6BB4F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C9799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09083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4D9D2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4F3E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CC71E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FB59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57C8D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8173F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80A68C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240D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D8AB5" w14:textId="77777777" w:rsidR="004A33F0" w:rsidRPr="007E2A6A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7E2A6A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60BF3A7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2B2AF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DBA0A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70300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AEA19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13856B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F2268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BCB58D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8DB805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94A78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0AAF57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F57CF6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C7D9D7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FCB2DF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6DD79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B10DE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D31168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F86D2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F3D711" w14:textId="77777777" w:rsidR="004A33F0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8E8A89" w14:textId="77777777" w:rsidR="004A33F0" w:rsidRPr="004A33F0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4A33F0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14:paraId="486557B3" w14:textId="77777777" w:rsidR="004A33F0" w:rsidRPr="004A33F0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4A33F0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4A33F0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4A33F0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14:paraId="72E25520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E8AA6D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F16E7" w14:textId="77777777" w:rsidR="004A33F0" w:rsidRPr="007E2A6A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7E66C5" w14:textId="77777777" w:rsidR="004A33F0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97F04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A8210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EC6FD7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B3E48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12C52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6E094D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679BB4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CCFBDE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74552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5B342E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D96F0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440F0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C2986" w14:textId="77777777" w:rsidR="00B91491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20112" w14:textId="77777777"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0186F" w14:textId="77777777" w:rsidR="00B91491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10362EC6" w14:textId="77777777"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D0A3F" w14:textId="77777777"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EBBB9" w14:textId="77777777"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481D3" w14:textId="77777777"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5386B" w14:textId="77777777" w:rsidR="00B91491" w:rsidRP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2469F" w14:textId="77777777" w:rsidR="00B91491" w:rsidRDefault="00B91491" w:rsidP="00B91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C353A" w14:textId="77777777"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2C877" w14:textId="77777777"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14144" w14:textId="77777777" w:rsidR="00B91491" w:rsidRDefault="00B91491" w:rsidP="00B9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1A4D8" w14:textId="77777777" w:rsidR="00B91491" w:rsidRDefault="00B91491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14:paraId="722DD5D2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70D3F2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7FD216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B9AC5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Муз. Сопровождение</w:t>
            </w:r>
          </w:p>
          <w:p w14:paraId="165D25F3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859F77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4356F2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B5D07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DCAA97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891C8D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921D0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32B89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1A1416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8190B7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99BF14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44532E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801BA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14:paraId="66A6F357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24858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E157B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B14C2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5820BB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EC8000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74037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74B02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14:paraId="6FB55B13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3CF75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A702E" w14:textId="77777777" w:rsidR="00DE7D4E" w:rsidRDefault="00DE7D4E" w:rsidP="00A03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E62C9" w14:textId="77777777" w:rsidR="00DE7D4E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09D33" w14:textId="77777777" w:rsidR="00DE7D4E" w:rsidRPr="00B91491" w:rsidRDefault="00DE7D4E" w:rsidP="00B91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</w:tr>
      <w:tr w:rsidR="004A33F0" w:rsidRPr="006A52ED" w14:paraId="19D013C8" w14:textId="77777777" w:rsidTr="000F741E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03C65" w14:textId="77777777"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14:paraId="72299FC4" w14:textId="77777777" w:rsidR="004A33F0" w:rsidRPr="00A8734D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</w:t>
            </w:r>
            <w:r w:rsidR="004A3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E3216E" w14:textId="77777777"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14:paraId="41866349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14:paraId="5B9BB7B1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14:paraId="7FE2E8C6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14:paraId="3F08EE37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14:paraId="54A7783D" w14:textId="77777777"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14:paraId="37BCA835" w14:textId="77777777"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5B8DD03F" w14:textId="77777777" w:rsidR="004A33F0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14:paraId="6A7AD64D" w14:textId="77777777" w:rsidR="00DE7D4E" w:rsidRPr="00DE7D4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60633B4C" wp14:editId="59E6AA33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4AE0" w14:textId="77777777"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1335E" w14:textId="77777777"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5546" w14:textId="77777777"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14:paraId="5E939FB8" w14:textId="77777777" w:rsidR="00425804" w:rsidRPr="000F741E" w:rsidRDefault="00425804" w:rsidP="000F741E">
      <w:pPr>
        <w:rPr>
          <w:lang w:val="kk-KZ"/>
        </w:rPr>
      </w:pPr>
    </w:p>
    <w:sectPr w:rsidR="00425804" w:rsidRPr="000F741E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4B293323"/>
    <w:multiLevelType w:val="multilevel"/>
    <w:tmpl w:val="199CF7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127DC0"/>
    <w:multiLevelType w:val="multilevel"/>
    <w:tmpl w:val="1ADA7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23"/>
  </w:num>
  <w:num w:numId="12">
    <w:abstractNumId w:val="15"/>
  </w:num>
  <w:num w:numId="13">
    <w:abstractNumId w:val="12"/>
  </w:num>
  <w:num w:numId="14">
    <w:abstractNumId w:val="2"/>
  </w:num>
  <w:num w:numId="15">
    <w:abstractNumId w:val="22"/>
  </w:num>
  <w:num w:numId="16">
    <w:abstractNumId w:val="21"/>
  </w:num>
  <w:num w:numId="17">
    <w:abstractNumId w:val="8"/>
  </w:num>
  <w:num w:numId="18">
    <w:abstractNumId w:val="25"/>
  </w:num>
  <w:num w:numId="19">
    <w:abstractNumId w:val="28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4"/>
  </w:num>
  <w:num w:numId="25">
    <w:abstractNumId w:val="17"/>
  </w:num>
  <w:num w:numId="26">
    <w:abstractNumId w:val="27"/>
  </w:num>
  <w:num w:numId="27">
    <w:abstractNumId w:val="26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67F"/>
    <w:rsid w:val="000F2F9A"/>
    <w:rsid w:val="000F741E"/>
    <w:rsid w:val="001153A5"/>
    <w:rsid w:val="001206B6"/>
    <w:rsid w:val="00126E9D"/>
    <w:rsid w:val="0014511E"/>
    <w:rsid w:val="001563B6"/>
    <w:rsid w:val="001B27C3"/>
    <w:rsid w:val="001C1A55"/>
    <w:rsid w:val="001C5504"/>
    <w:rsid w:val="001D4F3E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96ACD"/>
    <w:rsid w:val="002B0B91"/>
    <w:rsid w:val="002B6368"/>
    <w:rsid w:val="002B7B3D"/>
    <w:rsid w:val="002C4716"/>
    <w:rsid w:val="002D15BC"/>
    <w:rsid w:val="00301095"/>
    <w:rsid w:val="003157D1"/>
    <w:rsid w:val="0032125D"/>
    <w:rsid w:val="00326036"/>
    <w:rsid w:val="00333893"/>
    <w:rsid w:val="003436FA"/>
    <w:rsid w:val="00351927"/>
    <w:rsid w:val="0036284F"/>
    <w:rsid w:val="0036784E"/>
    <w:rsid w:val="00371861"/>
    <w:rsid w:val="00393143"/>
    <w:rsid w:val="003A3E68"/>
    <w:rsid w:val="003C4964"/>
    <w:rsid w:val="003E7220"/>
    <w:rsid w:val="003F029A"/>
    <w:rsid w:val="003F1E0F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D2A04"/>
    <w:rsid w:val="004F0115"/>
    <w:rsid w:val="004F2808"/>
    <w:rsid w:val="00504093"/>
    <w:rsid w:val="00517F37"/>
    <w:rsid w:val="005241E5"/>
    <w:rsid w:val="00524D46"/>
    <w:rsid w:val="00531713"/>
    <w:rsid w:val="00551A60"/>
    <w:rsid w:val="005524EA"/>
    <w:rsid w:val="00555B6E"/>
    <w:rsid w:val="00555F16"/>
    <w:rsid w:val="005B34CA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57B91"/>
    <w:rsid w:val="00674C50"/>
    <w:rsid w:val="006A52ED"/>
    <w:rsid w:val="006E017C"/>
    <w:rsid w:val="0070245D"/>
    <w:rsid w:val="0070546B"/>
    <w:rsid w:val="00733F03"/>
    <w:rsid w:val="00740149"/>
    <w:rsid w:val="00755CD3"/>
    <w:rsid w:val="00765DBB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2A55"/>
    <w:rsid w:val="00897D4C"/>
    <w:rsid w:val="008C2C24"/>
    <w:rsid w:val="008C6D6B"/>
    <w:rsid w:val="008F1A1D"/>
    <w:rsid w:val="00920E51"/>
    <w:rsid w:val="00925C34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034D3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9106D"/>
    <w:rsid w:val="00A93A37"/>
    <w:rsid w:val="00AA3BB3"/>
    <w:rsid w:val="00AA68B4"/>
    <w:rsid w:val="00AB5100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C3D51"/>
    <w:rsid w:val="00BE071F"/>
    <w:rsid w:val="00BE291F"/>
    <w:rsid w:val="00BE381F"/>
    <w:rsid w:val="00BE6B6C"/>
    <w:rsid w:val="00BF54BF"/>
    <w:rsid w:val="00BF7BE4"/>
    <w:rsid w:val="00C016D3"/>
    <w:rsid w:val="00C33AA4"/>
    <w:rsid w:val="00C472D0"/>
    <w:rsid w:val="00C65CAF"/>
    <w:rsid w:val="00C8043D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750CB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959E8"/>
    <w:rsid w:val="00E973F5"/>
    <w:rsid w:val="00EB1D56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35CF7173"/>
  <w15:docId w15:val="{B920140C-0160-4C21-B1F9-1FA7E6F6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5pt0ptExact">
    <w:name w:val="Основной текст (3) + 45 pt;Не курсив;Интервал 0 pt Exact"/>
    <w:basedOn w:val="a0"/>
    <w:rsid w:val="003A3E6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90"/>
      <w:szCs w:val="90"/>
      <w:u w:val="none"/>
    </w:rPr>
  </w:style>
  <w:style w:type="character" w:customStyle="1" w:styleId="ArialNarrow">
    <w:name w:val="Основной текст + Arial Narrow"/>
    <w:basedOn w:val="aa"/>
    <w:rsid w:val="003A3E6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21pt">
    <w:name w:val="Основной текст (2) + Полужирный;Интервал 1 pt"/>
    <w:basedOn w:val="20"/>
    <w:rsid w:val="003A3E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4">
    <w:name w:val="Body Text"/>
    <w:basedOn w:val="a"/>
    <w:link w:val="13"/>
    <w:unhideWhenUsed/>
    <w:rsid w:val="001D4F3E"/>
    <w:pPr>
      <w:widowControl w:val="0"/>
      <w:shd w:val="clear" w:color="auto" w:fill="FFFFFF"/>
      <w:spacing w:after="120" w:line="240" w:lineRule="atLeast"/>
      <w:ind w:hanging="560"/>
      <w:jc w:val="center"/>
    </w:pPr>
    <w:rPr>
      <w:sz w:val="23"/>
      <w:szCs w:val="23"/>
    </w:rPr>
  </w:style>
  <w:style w:type="character" w:customStyle="1" w:styleId="af5">
    <w:name w:val="Основной текст Знак"/>
    <w:basedOn w:val="a0"/>
    <w:rsid w:val="001D4F3E"/>
  </w:style>
  <w:style w:type="character" w:customStyle="1" w:styleId="13">
    <w:name w:val="Основной текст Знак1"/>
    <w:basedOn w:val="a0"/>
    <w:link w:val="af4"/>
    <w:locked/>
    <w:rsid w:val="001D4F3E"/>
    <w:rPr>
      <w:sz w:val="23"/>
      <w:szCs w:val="23"/>
      <w:shd w:val="clear" w:color="auto" w:fill="FFFFFF"/>
    </w:rPr>
  </w:style>
  <w:style w:type="character" w:customStyle="1" w:styleId="35">
    <w:name w:val="Основной текст + Курсив3"/>
    <w:basedOn w:val="af5"/>
    <w:rsid w:val="001D4F3E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01">
    <w:name w:val="Основной текст + 101"/>
    <w:aliases w:val="5 pt3,Полужирный1"/>
    <w:basedOn w:val="af5"/>
    <w:rsid w:val="001D4F3E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22">
    <w:name w:val="Основной текст (2) + Не курсив"/>
    <w:basedOn w:val="20"/>
    <w:rsid w:val="001D4F3E"/>
    <w:rPr>
      <w:rFonts w:ascii="Times New Roman" w:eastAsia="Times New Roman" w:hAnsi="Times New Roman" w:cs="Times New Roman"/>
      <w:i/>
      <w:iCs/>
      <w:sz w:val="23"/>
      <w:szCs w:val="23"/>
      <w:u w:val="none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F478AB-5E90-44B2-A31F-744532470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2023-02-08T06:55:00Z</cp:lastPrinted>
  <dcterms:created xsi:type="dcterms:W3CDTF">2024-02-18T15:56:00Z</dcterms:created>
  <dcterms:modified xsi:type="dcterms:W3CDTF">2024-02-18T15:56:00Z</dcterms:modified>
</cp:coreProperties>
</file>