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26B1" w14:textId="77777777" w:rsidR="006E7740" w:rsidRPr="00A2630E" w:rsidRDefault="006E7740" w:rsidP="006E774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 w:rsidRPr="00A2630E">
        <w:rPr>
          <w:rFonts w:ascii="Times New Roman" w:eastAsia="Calibri" w:hAnsi="Times New Roman" w:cs="Times New Roman"/>
          <w:b/>
          <w:bCs/>
          <w:sz w:val="28"/>
          <w:lang w:val="kk-KZ"/>
        </w:rPr>
        <w:t>Применение нейропсихологических упражнений и логопедических техник для стимуляции речевой активности у неговорящих детей с РАС</w:t>
      </w:r>
    </w:p>
    <w:p w14:paraId="44E711AB" w14:textId="77777777" w:rsidR="006E7740" w:rsidRPr="00A2630E" w:rsidRDefault="006E7740" w:rsidP="006E774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</w:p>
    <w:p w14:paraId="6F9D9DE4" w14:textId="77777777" w:rsidR="006E7740" w:rsidRPr="00A2630E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В последние годы проблема речевого развития детей с расстройствами аутистического спектра (РАС) приобретает особую актуальность в системе специального и инклюзивного образования. </w:t>
      </w:r>
      <w:bookmarkStart w:id="0" w:name="_Hlk218545174"/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Количество детей с данным диагнозом неуклонно растет, при этом значительная часть из них относится к категории неговорящих или минимально говорящих. </w:t>
      </w:r>
      <w:bookmarkEnd w:id="0"/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Отсутствие сформированной речи существенно ограничивает возможности коммуникации, социального взаимодействия и полноценного включения ребенка в образовательную и жизненную среду. В этой связи </w:t>
      </w:r>
      <w:bookmarkStart w:id="1" w:name="_Hlk218545229"/>
      <w:r w:rsidRPr="00A2630E">
        <w:rPr>
          <w:rFonts w:ascii="Times New Roman" w:eastAsia="Calibri" w:hAnsi="Times New Roman" w:cs="Times New Roman"/>
          <w:sz w:val="28"/>
          <w:lang w:val="ru-RU"/>
        </w:rPr>
        <w:t>встает задача поиска и внедрения эффективных коррекционно-развивающих подходов, направленных на стимуляцию речевой активности у данной категории детей.</w:t>
      </w:r>
    </w:p>
    <w:p w14:paraId="0CBF2CB1" w14:textId="77777777" w:rsidR="006E7740" w:rsidRPr="00A2630E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Неговорящие дети с РАС характеризуются выраженными трудностями в понимании и использовании речи, сниженной потребностью в коммуникации, нарушениями подражательной деятельности, особенностями сенсорной обработки информации и недостаточной сформированностью регуляторных функций. Часто у них наблюдаются трудности в межполушарном взаимодействии, нарушенная координация движений, слабая произвольная регуляция поведения и внимания. </w:t>
      </w:r>
      <w:bookmarkStart w:id="2" w:name="_Hlk218545321"/>
      <w:bookmarkEnd w:id="1"/>
      <w:r w:rsidRPr="00A2630E">
        <w:rPr>
          <w:rFonts w:ascii="Times New Roman" w:eastAsia="Calibri" w:hAnsi="Times New Roman" w:cs="Times New Roman"/>
          <w:sz w:val="28"/>
          <w:lang w:val="ru-RU"/>
        </w:rPr>
        <w:t>Эти особенности требуют комплексного подхода к коррекционной работе, который учитывает не только речевой, но и нейропсихологический профиль ребенка.</w:t>
      </w:r>
    </w:p>
    <w:p w14:paraId="1D223554" w14:textId="77777777" w:rsidR="006E7740" w:rsidRPr="00A2630E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2630E">
        <w:rPr>
          <w:rFonts w:ascii="Times New Roman" w:eastAsia="Calibri" w:hAnsi="Times New Roman" w:cs="Times New Roman"/>
          <w:sz w:val="28"/>
          <w:lang w:val="ru-RU"/>
        </w:rPr>
        <w:t>Нейропсихологический подход, основанный на представлениях о функциональной организации мозга, позволяет выявить слабые и сохранные звенья психической деятельности ребенка и выстроить коррекционную работу с опорой на ведущие функции. Нейропсихологические упражнения направлены на развитие сенсомоторной сферы, межполушарного взаимодействия, произвольной регуляции, внимания и памяти. Создание прочной нейрофизиологической основы является важным условием для последующего формирования речевой активности, так как речь тесно связана с двигательными, сенсорными и когнитивными процессами.</w:t>
      </w:r>
    </w:p>
    <w:p w14:paraId="4464A5BE" w14:textId="77777777" w:rsidR="006E7740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Логопедические техники, в свою очередь, ориентированы на формирование предпосылок речи, развитие артикуляционной моторики, дыхания, голосовых реакций, подражания и понимания обращенной речи. Логопедическая помощь выходит за рамки традиционной коррекции звукопроизношения и приобретает характер комплексного воздействия, направленного на пробуждение коммуникативной инициативы и мотивации к речевому взаимодействию. Особое значение приобретают игровые формы работы, использование звукоподражаний, вокализаций, ритмико-музыкальных элементов и </w:t>
      </w:r>
      <w:r w:rsidRPr="00A2630E">
        <w:rPr>
          <w:rFonts w:ascii="Times New Roman" w:eastAsia="Calibri" w:hAnsi="Times New Roman" w:cs="Times New Roman"/>
          <w:sz w:val="28"/>
          <w:lang w:val="ru-RU"/>
        </w:rPr>
        <w:lastRenderedPageBreak/>
        <w:t>альтернативных средств коммуникации.</w:t>
      </w:r>
      <w:bookmarkEnd w:id="2"/>
      <w:r w:rsidRPr="00A2630E">
        <w:rPr>
          <w:rFonts w:ascii="Times New Roman" w:eastAsia="Calibri" w:hAnsi="Times New Roman" w:cs="Times New Roman"/>
          <w:sz w:val="28"/>
          <w:lang w:val="ru-RU"/>
        </w:rPr>
        <w:t xml:space="preserve"> Интеграция нейропсихологических упражнений и логопедических техник позволяет значительно повысить эффективность коррекционной работы. Комплексное воздействие способствует гармоничному развитию психических функций, снижению эмоционального напряжения, повышению активности ребенка и формированию базовых коммуникативных навыков. Такой подход обеспечивает индивидуализацию коррекционного маршрута и создает условия для постепенного перехода от неречевых форм общения к активной речевой деятельности.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</w:p>
    <w:p w14:paraId="643735C6" w14:textId="77777777" w:rsidR="006E7740" w:rsidRPr="00A2630E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Н</w:t>
      </w:r>
      <w:r w:rsidRPr="00061F29">
        <w:rPr>
          <w:rFonts w:ascii="Times New Roman" w:eastAsia="Calibri" w:hAnsi="Times New Roman" w:cs="Times New Roman"/>
          <w:sz w:val="28"/>
          <w:lang w:val="ru-RU"/>
        </w:rPr>
        <w:t>ейропсихологические и логопедические методы не применяются изолированно, а взаимно дополняют друг друга в структуре одного занятия. Например, нейропсихологические упражнения на развитие межполушарного взаимодействия и регуляции могут предшествовать логопедическим заданиям, подготавливая ребенка к речевой активности. Сенсомоторные и дыхательные упражнения создают оптимальное физиологическое состояние для артикуляционной и голосовой работы. Такое последовательное выстраивание занятия повышает включенность ребенка и снижает уровень утомляемости.</w:t>
      </w:r>
    </w:p>
    <w:p w14:paraId="3516DF45" w14:textId="77777777" w:rsidR="006E7740" w:rsidRPr="00874B2C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 xml:space="preserve">В результате </w:t>
      </w:r>
      <w:proofErr w:type="gramStart"/>
      <w:r w:rsidRPr="00874B2C">
        <w:rPr>
          <w:rFonts w:ascii="Times New Roman" w:eastAsia="Calibri" w:hAnsi="Times New Roman" w:cs="Times New Roman"/>
          <w:sz w:val="28"/>
          <w:lang w:val="ru-RU"/>
        </w:rPr>
        <w:t xml:space="preserve">применения  </w:t>
      </w:r>
      <w:r>
        <w:rPr>
          <w:rFonts w:ascii="Times New Roman" w:eastAsia="Calibri" w:hAnsi="Times New Roman" w:cs="Times New Roman"/>
          <w:sz w:val="28"/>
          <w:lang w:val="ru-RU"/>
        </w:rPr>
        <w:t>такого</w:t>
      </w:r>
      <w:proofErr w:type="gramEnd"/>
      <w:r>
        <w:rPr>
          <w:rFonts w:ascii="Times New Roman" w:eastAsia="Calibri" w:hAnsi="Times New Roman" w:cs="Times New Roman"/>
          <w:sz w:val="28"/>
          <w:lang w:val="ru-RU"/>
        </w:rPr>
        <w:t xml:space="preserve"> подхода </w:t>
      </w:r>
      <w:r w:rsidRPr="00874B2C">
        <w:rPr>
          <w:rFonts w:ascii="Times New Roman" w:eastAsia="Calibri" w:hAnsi="Times New Roman" w:cs="Times New Roman"/>
          <w:sz w:val="28"/>
          <w:lang w:val="ru-RU"/>
        </w:rPr>
        <w:t>предполагается:</w:t>
      </w:r>
    </w:p>
    <w:p w14:paraId="49803AF3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повышение коммуникативной активности ребенка;</w:t>
      </w:r>
    </w:p>
    <w:p w14:paraId="576250CC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появление вокализаций, звукоподражаний, слоговых конструкций;</w:t>
      </w:r>
    </w:p>
    <w:p w14:paraId="71C277C0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улучшение понимания обращенной речи;</w:t>
      </w:r>
    </w:p>
    <w:p w14:paraId="4C78F231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развитие подражательных и регуляторных навыков;</w:t>
      </w:r>
    </w:p>
    <w:p w14:paraId="56F01BF0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повышение устойчивости внимания и эмоциональной включенности;</w:t>
      </w:r>
    </w:p>
    <w:p w14:paraId="546CB3BB" w14:textId="77777777" w:rsidR="006E7740" w:rsidRPr="00874B2C" w:rsidRDefault="006E7740" w:rsidP="006E774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874B2C">
        <w:rPr>
          <w:rFonts w:ascii="Times New Roman" w:eastAsia="Calibri" w:hAnsi="Times New Roman" w:cs="Times New Roman"/>
          <w:sz w:val="28"/>
          <w:lang w:val="ru-RU"/>
        </w:rPr>
        <w:t>формирование положительной мотивации к речевому взаимодействию.</w:t>
      </w:r>
    </w:p>
    <w:p w14:paraId="6937FC33" w14:textId="77777777" w:rsidR="006E7740" w:rsidRPr="00061F29" w:rsidRDefault="006E7740" w:rsidP="006E77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14:paraId="04DA89AB" w14:textId="77777777" w:rsidR="00886BE6" w:rsidRPr="006E7740" w:rsidRDefault="00886BE6">
      <w:pPr>
        <w:rPr>
          <w:lang w:val="kk-KZ"/>
        </w:rPr>
      </w:pPr>
    </w:p>
    <w:sectPr w:rsidR="00886BE6" w:rsidRPr="006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C46"/>
    <w:multiLevelType w:val="multilevel"/>
    <w:tmpl w:val="D784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AF"/>
    <w:rsid w:val="00164F64"/>
    <w:rsid w:val="005E3016"/>
    <w:rsid w:val="00630047"/>
    <w:rsid w:val="006E7740"/>
    <w:rsid w:val="00886BE6"/>
    <w:rsid w:val="00DF06AF"/>
    <w:rsid w:val="00F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4EDE4-1CCB-4DE5-8611-3EC23F25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40"/>
  </w:style>
  <w:style w:type="paragraph" w:styleId="1">
    <w:name w:val="heading 1"/>
    <w:basedOn w:val="a"/>
    <w:next w:val="a"/>
    <w:link w:val="10"/>
    <w:uiPriority w:val="9"/>
    <w:qFormat/>
    <w:rsid w:val="00DF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6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6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6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6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6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6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6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6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6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6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 Sulpak</dc:creator>
  <cp:keywords/>
  <dc:description/>
  <cp:lastModifiedBy>Sulpak Sulpak</cp:lastModifiedBy>
  <cp:revision>2</cp:revision>
  <dcterms:created xsi:type="dcterms:W3CDTF">2026-01-13T15:38:00Z</dcterms:created>
  <dcterms:modified xsi:type="dcterms:W3CDTF">2026-01-13T15:41:00Z</dcterms:modified>
</cp:coreProperties>
</file>