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BB" w:rsidRPr="00F61C62" w:rsidRDefault="00B718BB" w:rsidP="00B718BB">
      <w:pPr>
        <w:shd w:val="clear" w:color="auto" w:fill="FFFFFF"/>
        <w:spacing w:after="150" w:line="315" w:lineRule="atLeast"/>
        <w:jc w:val="both"/>
        <w:rPr>
          <w:rFonts w:ascii="Trebuchet MS" w:hAnsi="Trebuchet MS"/>
          <w:b/>
          <w:bCs/>
          <w:color w:val="CC0066"/>
          <w:sz w:val="32"/>
          <w:szCs w:val="32"/>
        </w:rPr>
      </w:pPr>
      <w:r w:rsidRPr="00F61C62">
        <w:rPr>
          <w:rFonts w:ascii="Trebuchet MS" w:hAnsi="Trebuchet MS"/>
          <w:b/>
          <w:bCs/>
          <w:color w:val="CC0066"/>
          <w:sz w:val="32"/>
          <w:szCs w:val="32"/>
        </w:rPr>
        <w:t>Литератур</w:t>
      </w:r>
      <w:r w:rsidR="005E7A26">
        <w:rPr>
          <w:rFonts w:ascii="Trebuchet MS" w:hAnsi="Trebuchet MS"/>
          <w:b/>
          <w:bCs/>
          <w:color w:val="CC0066"/>
          <w:sz w:val="32"/>
          <w:szCs w:val="32"/>
        </w:rPr>
        <w:t>ное чтение в начальной школе, 3</w:t>
      </w:r>
      <w:r w:rsidRPr="00F61C62">
        <w:rPr>
          <w:rFonts w:ascii="Trebuchet MS" w:hAnsi="Trebuchet MS"/>
          <w:b/>
          <w:bCs/>
          <w:color w:val="CC0066"/>
          <w:sz w:val="32"/>
          <w:szCs w:val="32"/>
        </w:rPr>
        <w:t>класс. Конспект</w:t>
      </w:r>
    </w:p>
    <w:p w:rsidR="00B718BB" w:rsidRPr="00F61C62" w:rsidRDefault="00B718BB" w:rsidP="00B71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Тема: Д. </w:t>
      </w:r>
      <w:r w:rsidR="005E7A26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Мамин - Сибиряк «Серая Шейка»,  3</w:t>
      </w:r>
      <w:r w:rsidRPr="00F61C62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класс.</w:t>
      </w:r>
    </w:p>
    <w:p w:rsidR="00B718BB" w:rsidRPr="00F61C62" w:rsidRDefault="00B718BB" w:rsidP="00B718B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B718BB" w:rsidRPr="00F61C62" w:rsidRDefault="00B718BB" w:rsidP="00B71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Учебная цель урока (прогнозируемый результат):</w:t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предполагается, что к окончанию урока учащиеся будут 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1.3.2.4.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-иметь представление о жизни и творчестве Д. Мамина-Сибиряка;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-правильно, выразительно читать  1-2 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часть сказки «Серая Шейка», передавая эмоциональное настроение;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-уметь осмысливать прочитанное;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-знать значение новых слов;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-составлять характеристику героев с использованием «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Синквейна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».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="00C22E47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 xml:space="preserve">Цели </w:t>
      </w:r>
      <w:r w:rsidRPr="00F61C62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: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-содействовать воспитанию 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коммуникативности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(умение слушать и понимать других, выражать себя, находить компромисс и представлять итог работы группы; умение задавать вопросы и выступать с устным сообщением) (формирование коммуникативной компетенции);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-создать условия для формирования активных форм взаимодействия в образовательном процессе, норм нравственно - этического поведения, личностного и толерантного отношения к окружающей действительности (формирование социальной компетенции);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-способствовать развитию интереса к чтению, умения самостоятельно искать, извлекать, систематизировать, анализировать и отбирать необходимую информацию (формирование информационной компетенции);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-создать условия для развития способности к самоорганизации и самоопределению, для повышения мотивации посредством организации совместного целеполагания, участия в самооценке и 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взаимооценке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работы одноклассников; осуществление рефлексии (формирование ценностно-смысловой компетенции).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Используемые методические приёмы, технологии обучения</w:t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здоровьесберегающая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техн</w:t>
      </w:r>
      <w:r w:rsidR="008B6F39">
        <w:rPr>
          <w:rFonts w:ascii="Arial" w:hAnsi="Arial" w:cs="Arial"/>
          <w:color w:val="000000"/>
          <w:sz w:val="23"/>
          <w:szCs w:val="23"/>
          <w:shd w:val="clear" w:color="auto" w:fill="FFFFFF"/>
        </w:rPr>
        <w:t>ология (</w:t>
      </w:r>
      <w:proofErr w:type="spellStart"/>
      <w:r w:rsidR="008B6F39">
        <w:rPr>
          <w:rFonts w:ascii="Arial" w:hAnsi="Arial" w:cs="Arial"/>
          <w:color w:val="000000"/>
          <w:sz w:val="23"/>
          <w:szCs w:val="23"/>
          <w:shd w:val="clear" w:color="auto" w:fill="FFFFFF"/>
        </w:rPr>
        <w:t>аффирмация</w:t>
      </w:r>
      <w:proofErr w:type="spellEnd"/>
      <w:r w:rsidR="008B6F3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), ТРКМ. 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«Ромашка 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Блума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», «Прогноз», «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Синкве</w:t>
      </w:r>
      <w:r w:rsidR="008B6F39">
        <w:rPr>
          <w:rFonts w:ascii="Arial" w:hAnsi="Arial" w:cs="Arial"/>
          <w:color w:val="000000"/>
          <w:sz w:val="23"/>
          <w:szCs w:val="23"/>
          <w:shd w:val="clear" w:color="auto" w:fill="FFFFFF"/>
        </w:rPr>
        <w:t>йн</w:t>
      </w:r>
      <w:proofErr w:type="spellEnd"/>
      <w:r w:rsidR="008B6F3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», «Ассоциации», 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Используемые формы организации познавательной деятельности учащихся: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 фронтальная, групповая, парная, индивидуальная.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Оборудование: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учебник «Литературное чтение» 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В.С.Воропаева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Т.С.Куцанова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, стр. 61; кроссворд; раздаточный материал (таблицы на пёрышках, белые лепестки ромашки, ладошки, солнышко для рефлексии), рисунки учащихся, портрет Д. Мам</w:t>
      </w:r>
      <w:r w:rsidR="008B6F3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ина-Сибиряка, иллюстрация к сказки;  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урока.</w:t>
      </w:r>
    </w:p>
    <w:p w:rsidR="00B718BB" w:rsidRPr="00F61C62" w:rsidRDefault="00B718BB" w:rsidP="00B718BB">
      <w:pPr>
        <w:shd w:val="clear" w:color="auto" w:fill="FFFFFF"/>
        <w:spacing w:after="30" w:line="240" w:lineRule="auto"/>
        <w:jc w:val="both"/>
        <w:rPr>
          <w:rFonts w:ascii="Trebuchet MS" w:hAnsi="Trebuchet MS"/>
          <w:b/>
          <w:bCs/>
          <w:color w:val="39306F"/>
          <w:sz w:val="29"/>
          <w:szCs w:val="29"/>
        </w:rPr>
      </w:pPr>
      <w:r w:rsidRPr="00F61C62">
        <w:rPr>
          <w:rFonts w:ascii="Trebuchet MS" w:hAnsi="Trebuchet MS"/>
          <w:b/>
          <w:bCs/>
          <w:color w:val="39306F"/>
          <w:sz w:val="29"/>
          <w:szCs w:val="29"/>
        </w:rPr>
        <w:t>Ход урока</w:t>
      </w:r>
    </w:p>
    <w:p w:rsidR="00B718BB" w:rsidRPr="00F61C62" w:rsidRDefault="00B718BB" w:rsidP="00B71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62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I. Организационный момент.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Учащийся: 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Прозвенел долгожданный звонок.</w:t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Нас, ребята, позвал на урок.</w:t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Время зря мы не теряем</w:t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работать начинаем.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1) Эмоциональный настрой. 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Аффирмация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</w:p>
    <w:p w:rsidR="00B718BB" w:rsidRPr="00F61C62" w:rsidRDefault="00B718BB" w:rsidP="00B718B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F61C62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02241251" wp14:editId="3CDF67CC">
            <wp:extent cx="4572000" cy="3425825"/>
            <wp:effectExtent l="0" t="0" r="0" b="3175"/>
            <wp:docPr id="2" name="Рисунок 10" descr="https://kladraz.ru/upload/blogs2/2017/2/18264_c91a9e52a5a43c615c17bd5be4f360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7/2/18264_c91a9e52a5a43c615c17bd5be4f3601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BB" w:rsidRPr="00F61C62" w:rsidRDefault="00B718BB" w:rsidP="00B71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Ребята, встаньте в круг, возьмитесь за руки и повторяйте за мной: «Меня любят, и я нужен. Мои родители гордятся мной. Я умный и сообразительный. Я всегда здоров. У меня много друзей. Я добрый. Я всегда приду на помощь. У меня все хорошо».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Спасибо! Присаживайтесь на свои места.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2) Дыхательная, артикуляционная гимнастика. Речевая разминка.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Упражнение «Пёрышко». 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Представьте, что у вас на ладони лежит пёрышко. Подуйте на него, стараясь как можно дольше удержать его в воздухе.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Упражнение «Стайка» (голосовая имитация). 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Стайка уток и гусей улетает в тёплые края, они пролетают мимо нас, приближаясь, мы слышим их тихое «</w:t>
      </w:r>
      <w:proofErr w:type="gram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га-га</w:t>
      </w:r>
      <w:proofErr w:type="gram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-га» и «кря-кря-кря». Но вот стайка всё ближе, звук становится громче. Они пролетают мимо нас и отдаляются всё дальше, звук затихает. 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3)Речевая разминка: 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Утка моя, </w:t>
      </w:r>
      <w:proofErr w:type="spellStart"/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селезнюха</w:t>
      </w:r>
      <w:proofErr w:type="spellEnd"/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моя,</w:t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не летай за реку,</w:t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не клюй песку, </w:t>
      </w:r>
      <w:r w:rsidRPr="00F61C62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не тупи носку!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Задания для учащихся: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прочитайте про себя, хором;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найдите имена существительные (дети называют, слова выделяются на слайде: Утка, 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селезнюха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, за реку, песку, носку); </w:t>
      </w:r>
    </w:p>
    <w:p w:rsidR="00B718BB" w:rsidRPr="00F61C62" w:rsidRDefault="00B718BB" w:rsidP="00B718B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</w:p>
    <w:p w:rsidR="00B718BB" w:rsidRPr="00F61C62" w:rsidRDefault="00B718BB" w:rsidP="00B71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- 1 ряд читает, выделяя эти слова вопросительной интонацией;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- 2 ряд читает быстро;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- 3 ряд читает медленно.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- Мы провели разминку и можем начинать работать.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II. Стадия вызова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1) Фронтальный опрос. </w:t>
      </w:r>
    </w:p>
    <w:p w:rsidR="00B718BB" w:rsidRPr="00F61C62" w:rsidRDefault="00B718BB" w:rsidP="00B718B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F61C62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619DC3B1" wp14:editId="7C695230">
            <wp:extent cx="4572000" cy="3425825"/>
            <wp:effectExtent l="0" t="0" r="0" b="3175"/>
            <wp:docPr id="3" name="Рисунок 12" descr="https://kladraz.ru/upload/blogs2/2017/2/18264_1a59eff10a5f4a654b139d2ee4a44c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7/2/18264_1a59eff10a5f4a654b139d2ee4a44c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BB" w:rsidRPr="00F61C62" w:rsidRDefault="00B718BB" w:rsidP="00B71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Ребята, как, на ваш взгляд, связаны между собой слова «утка» и «селезень»? Какого героя не хватает? (Ответы учащихся). 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Обратить внимание на выставку рисунков.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  вы  думаете  с  каким  произведением  мы  будем  знакомиться  на  уроке? 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 какой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сказкой  мы  познакомимся  на  уроке  .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. 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Ребята, как вы думаете, какова цель сегодняшнего урока? Какие задачи нам необходимо ре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шить  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 уроке</w:t>
      </w:r>
      <w:proofErr w:type="gram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? (Предположения и ответы учащихся с опорой на Памятку «Сегодня на уроке я хочу</w:t>
      </w:r>
      <w:proofErr w:type="gram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… »</w:t>
      </w:r>
      <w:proofErr w:type="gram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B718BB" w:rsidRPr="00F61C62" w:rsidRDefault="00B718BB" w:rsidP="00B718B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 w:rsidRPr="00F61C62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6F82E310" wp14:editId="0B4DBEBF">
            <wp:extent cx="3376930" cy="5986145"/>
            <wp:effectExtent l="0" t="0" r="0" b="0"/>
            <wp:docPr id="4" name="Рисунок 13" descr="https://kladraz.ru/upload/blogs2/2017/2/18264_db28ade91073fc5982935eba009d7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7/2/18264_db28ade91073fc5982935eba009d792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BB" w:rsidRDefault="00B718BB" w:rsidP="00B718BB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61C62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Узнать   авторе   сказки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 Д. </w:t>
      </w:r>
      <w:proofErr w:type="spellStart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Мамине</w:t>
      </w:r>
      <w:proofErr w:type="spellEnd"/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Сибиряке.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Познакомиться   с  с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казк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   и   её</w:t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героями.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Активно поработать на уроке.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Узнать что-то новое.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Поразмышлять о поступках героев.</w:t>
      </w:r>
      <w:r w:rsidRPr="00F61C62">
        <w:rPr>
          <w:rFonts w:ascii="Arial" w:hAnsi="Arial" w:cs="Arial"/>
          <w:color w:val="000000"/>
          <w:sz w:val="23"/>
          <w:szCs w:val="23"/>
        </w:rPr>
        <w:br/>
      </w: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- Порадоваться за себя и своих одноклассников.</w:t>
      </w:r>
    </w:p>
    <w:p w:rsidR="00B718BB" w:rsidRDefault="00B718BB" w:rsidP="00B718BB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718BB" w:rsidRDefault="00B718BB" w:rsidP="00B718BB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61C62">
        <w:rPr>
          <w:rFonts w:ascii="Arial" w:hAnsi="Arial" w:cs="Arial"/>
          <w:color w:val="000000"/>
          <w:sz w:val="23"/>
          <w:szCs w:val="23"/>
          <w:shd w:val="clear" w:color="auto" w:fill="FFFFFF"/>
        </w:rPr>
        <w:t>3) Рассказ об авторе, выставка книг Д. Мамин-Сибиряка. </w:t>
      </w:r>
    </w:p>
    <w:p w:rsidR="00B718BB" w:rsidRDefault="00B718BB" w:rsidP="00B718BB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61C62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409B6873" wp14:editId="2502CD0F">
            <wp:extent cx="4572000" cy="3425825"/>
            <wp:effectExtent l="0" t="0" r="0" b="3175"/>
            <wp:docPr id="5" name="Рисунок 17" descr="https://kladraz.ru/upload/blogs2/2017/2/18264_d66847f4ae10da1830e036005fe20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17/2/18264_d66847f4ae10da1830e036005fe20b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BB" w:rsidRDefault="00B718BB" w:rsidP="00B718BB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proofErr w:type="gramStart"/>
      <w:r w:rsidRPr="0018114D">
        <w:rPr>
          <w:color w:val="000000"/>
          <w:sz w:val="32"/>
          <w:szCs w:val="16"/>
        </w:rPr>
        <w:t>У:Ребята</w:t>
      </w:r>
      <w:proofErr w:type="gramEnd"/>
      <w:r w:rsidRPr="0018114D">
        <w:rPr>
          <w:color w:val="000000"/>
          <w:sz w:val="32"/>
          <w:szCs w:val="16"/>
        </w:rPr>
        <w:t>, вы узнаете человека на портрете? Кто это?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r w:rsidRPr="0018114D">
        <w:rPr>
          <w:color w:val="000000"/>
          <w:sz w:val="32"/>
          <w:szCs w:val="16"/>
        </w:rPr>
        <w:t>У: Ребята, это автор произведения, которое мы сегодня будем читать.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r w:rsidRPr="0018114D">
        <w:rPr>
          <w:color w:val="000000"/>
          <w:sz w:val="32"/>
          <w:szCs w:val="16"/>
        </w:rPr>
        <w:t>Обратите внимание на взгляд. Какой он?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r w:rsidRPr="0018114D">
        <w:rPr>
          <w:color w:val="000000"/>
          <w:sz w:val="32"/>
          <w:szCs w:val="16"/>
        </w:rPr>
        <w:t>Грустный или веселый? А, может, суровый? Или загадочный?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r w:rsidRPr="0018114D">
        <w:rPr>
          <w:color w:val="000000"/>
          <w:sz w:val="32"/>
          <w:szCs w:val="16"/>
        </w:rPr>
        <w:t>У: Каким он вам представляется по характеру?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proofErr w:type="gramStart"/>
      <w:r w:rsidRPr="0018114D">
        <w:rPr>
          <w:color w:val="000000"/>
          <w:sz w:val="32"/>
          <w:szCs w:val="16"/>
        </w:rPr>
        <w:t>У:Дмитрий</w:t>
      </w:r>
      <w:proofErr w:type="gramEnd"/>
      <w:r w:rsidRPr="0018114D">
        <w:rPr>
          <w:color w:val="000000"/>
          <w:sz w:val="32"/>
          <w:szCs w:val="16"/>
        </w:rPr>
        <w:t xml:space="preserve"> </w:t>
      </w:r>
      <w:proofErr w:type="spellStart"/>
      <w:r w:rsidRPr="0018114D">
        <w:rPr>
          <w:color w:val="000000"/>
          <w:sz w:val="32"/>
          <w:szCs w:val="16"/>
        </w:rPr>
        <w:t>Наркисович</w:t>
      </w:r>
      <w:proofErr w:type="spellEnd"/>
      <w:r w:rsidRPr="0018114D">
        <w:rPr>
          <w:color w:val="000000"/>
          <w:sz w:val="32"/>
          <w:szCs w:val="16"/>
        </w:rPr>
        <w:t> Мамин - Сибиряк жил давно, в конце прошлого века, родился 6 ноября в заводском поселке Пермской губернии в семье священника и учительницы местной школы. Получил начальное домашнее образование, закончил пермскую духовную семинарию. Учился на юридическом факультете Петербургского университета. Однако получить законченное образование так и не смог. Когда умер отец, вся тяжесть забот о семье легла на Мамина - Сибиряка. Чтобы дать образование братьям и сестре и суметь заработать, решено б</w:t>
      </w:r>
      <w:r>
        <w:rPr>
          <w:color w:val="000000"/>
          <w:sz w:val="32"/>
          <w:szCs w:val="16"/>
        </w:rPr>
        <w:t xml:space="preserve">ыло </w:t>
      </w:r>
      <w:proofErr w:type="gramStart"/>
      <w:r>
        <w:rPr>
          <w:color w:val="000000"/>
          <w:sz w:val="32"/>
          <w:szCs w:val="16"/>
        </w:rPr>
        <w:t>переехать  в</w:t>
      </w:r>
      <w:proofErr w:type="gramEnd"/>
      <w:r>
        <w:rPr>
          <w:color w:val="000000"/>
          <w:sz w:val="32"/>
          <w:szCs w:val="16"/>
        </w:rPr>
        <w:t xml:space="preserve">  </w:t>
      </w:r>
      <w:r w:rsidRPr="0018114D">
        <w:rPr>
          <w:color w:val="000000"/>
          <w:sz w:val="32"/>
          <w:szCs w:val="16"/>
        </w:rPr>
        <w:t xml:space="preserve"> Екатеринбург, где начинается его новая жизнь.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r w:rsidRPr="0018114D">
        <w:rPr>
          <w:color w:val="000000"/>
          <w:sz w:val="32"/>
          <w:szCs w:val="16"/>
        </w:rPr>
        <w:t>Цикл «</w:t>
      </w:r>
      <w:proofErr w:type="spellStart"/>
      <w:r w:rsidRPr="0018114D">
        <w:rPr>
          <w:color w:val="000000"/>
          <w:sz w:val="32"/>
          <w:szCs w:val="16"/>
        </w:rPr>
        <w:t>Алёнушкины</w:t>
      </w:r>
      <w:proofErr w:type="spellEnd"/>
      <w:r w:rsidRPr="0018114D">
        <w:rPr>
          <w:color w:val="000000"/>
          <w:sz w:val="32"/>
          <w:szCs w:val="16"/>
        </w:rPr>
        <w:t xml:space="preserve"> сказки» Мамин - Сибиряк написал для больной дочери после смерти жены и отзывался о нем так: «Это моя любимая книжка – её написала сама любовь, и потому она переживёт всё остальное».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r w:rsidRPr="0018114D">
        <w:rPr>
          <w:color w:val="000000"/>
          <w:sz w:val="32"/>
          <w:szCs w:val="16"/>
        </w:rPr>
        <w:t>Мамин - Сибиряк много путешествует по Уралу, тщательно</w:t>
      </w:r>
      <w:r>
        <w:rPr>
          <w:color w:val="000000"/>
          <w:sz w:val="32"/>
          <w:szCs w:val="16"/>
        </w:rPr>
        <w:t xml:space="preserve"> изучает экономику, историю края   </w:t>
      </w:r>
      <w:r w:rsidRPr="0018114D">
        <w:rPr>
          <w:color w:val="000000"/>
          <w:sz w:val="32"/>
          <w:szCs w:val="16"/>
        </w:rPr>
        <w:t xml:space="preserve"> Тогда же Мамин становится Маминым - Сибиряком. Свои произведения он часто подписывал </w:t>
      </w:r>
      <w:r w:rsidRPr="0018114D">
        <w:rPr>
          <w:color w:val="000000"/>
          <w:sz w:val="32"/>
          <w:szCs w:val="16"/>
        </w:rPr>
        <w:lastRenderedPageBreak/>
        <w:t>литературным псевдонимом Д. Сибиряк, который Дмитрий решил присоединить к своей настоящей фамилии.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r w:rsidRPr="0018114D">
        <w:rPr>
          <w:color w:val="000000"/>
          <w:sz w:val="32"/>
          <w:szCs w:val="16"/>
        </w:rPr>
        <w:t>После публикации этих произведений становятся заметными основные мотивы творчества Мамина - Сибиряка: уникальное описание природы Урала, ее влияния на человеческую жизнь.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  <w:r w:rsidRPr="0018114D">
        <w:rPr>
          <w:color w:val="000000"/>
          <w:sz w:val="32"/>
          <w:szCs w:val="16"/>
        </w:rPr>
        <w:t>Детские произведения Мамина - Сибиряка уникальны: любовью и нежностью к маленьким людям пронизана каждая строчка прозы писателя. Он изначально задумывал не обычные сказки, а произведения, которые смогут воспитывать чувства ребенка, его разум.</w:t>
      </w:r>
    </w:p>
    <w:p w:rsidR="00B718BB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16"/>
        </w:rPr>
      </w:pPr>
      <w:proofErr w:type="gramStart"/>
      <w:r w:rsidRPr="0018114D">
        <w:rPr>
          <w:color w:val="000000"/>
          <w:sz w:val="32"/>
          <w:szCs w:val="16"/>
        </w:rPr>
        <w:t>У:а</w:t>
      </w:r>
      <w:proofErr w:type="gramEnd"/>
      <w:r w:rsidRPr="0018114D">
        <w:rPr>
          <w:color w:val="000000"/>
          <w:sz w:val="32"/>
          <w:szCs w:val="16"/>
        </w:rPr>
        <w:t xml:space="preserve"> сейчас проверим, как вы внимательно слушали. Ребята, какая настоящая фамилия Дмитрия </w:t>
      </w:r>
      <w:proofErr w:type="spellStart"/>
      <w:r w:rsidRPr="0018114D">
        <w:rPr>
          <w:color w:val="000000"/>
          <w:sz w:val="32"/>
          <w:szCs w:val="16"/>
        </w:rPr>
        <w:t>Наркисовича</w:t>
      </w:r>
      <w:proofErr w:type="spellEnd"/>
      <w:r w:rsidRPr="0018114D">
        <w:rPr>
          <w:color w:val="000000"/>
          <w:sz w:val="32"/>
          <w:szCs w:val="16"/>
        </w:rPr>
        <w:t>?</w:t>
      </w:r>
    </w:p>
    <w:p w:rsidR="00B718BB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16"/>
        </w:rPr>
      </w:pPr>
    </w:p>
    <w:p w:rsidR="00B718BB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16"/>
        </w:rPr>
      </w:pPr>
      <w:r>
        <w:rPr>
          <w:color w:val="000000"/>
          <w:sz w:val="32"/>
          <w:szCs w:val="16"/>
        </w:rPr>
        <w:t>4)</w:t>
      </w:r>
      <w:proofErr w:type="gramStart"/>
      <w:r>
        <w:rPr>
          <w:color w:val="000000"/>
          <w:sz w:val="32"/>
          <w:szCs w:val="16"/>
        </w:rPr>
        <w:t>Прежде  чем</w:t>
      </w:r>
      <w:proofErr w:type="gramEnd"/>
      <w:r>
        <w:rPr>
          <w:color w:val="000000"/>
          <w:sz w:val="32"/>
          <w:szCs w:val="16"/>
        </w:rPr>
        <w:t xml:space="preserve">  мы  с  вами  познакомимся  со  сказкой  мы  разберем  слова  </w:t>
      </w:r>
      <w:proofErr w:type="spellStart"/>
      <w:r>
        <w:rPr>
          <w:color w:val="000000"/>
          <w:sz w:val="32"/>
          <w:szCs w:val="16"/>
        </w:rPr>
        <w:t>всречающиеся</w:t>
      </w:r>
      <w:proofErr w:type="spellEnd"/>
      <w:r>
        <w:rPr>
          <w:color w:val="000000"/>
          <w:sz w:val="32"/>
          <w:szCs w:val="16"/>
        </w:rPr>
        <w:t xml:space="preserve">  в  сказке </w:t>
      </w:r>
    </w:p>
    <w:p w:rsidR="00B718BB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16"/>
        </w:rPr>
      </w:pPr>
    </w:p>
    <w:p w:rsidR="00B718BB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16"/>
        </w:rPr>
      </w:pP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b/>
          <w:bCs/>
          <w:color w:val="000000"/>
          <w:sz w:val="22"/>
          <w:szCs w:val="16"/>
          <w:u w:val="single"/>
        </w:rPr>
        <w:t>Словарная работа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(Вопросы: вы можете объяснить, что обозначает слово</w:t>
      </w: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. . . ,</w:t>
      </w:r>
      <w:proofErr w:type="gramEnd"/>
      <w:r w:rsidRPr="0018114D">
        <w:rPr>
          <w:rFonts w:ascii="Verdana" w:hAnsi="Verdana" w:cs="Arial"/>
          <w:color w:val="000000"/>
          <w:sz w:val="22"/>
          <w:szCs w:val="16"/>
        </w:rPr>
        <w:t xml:space="preserve"> что вы можете сказать о слове. . . , как вы понимаете смысл слова. . . )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Поросль – молодые побеги растений.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Бывалые – опытные; много видавшие и испытавшие.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 xml:space="preserve">Партии – много лиц, объединяющихся с какой - </w:t>
      </w:r>
      <w:proofErr w:type="spellStart"/>
      <w:r w:rsidRPr="0018114D">
        <w:rPr>
          <w:rFonts w:ascii="Verdana" w:hAnsi="Verdana" w:cs="Arial"/>
          <w:color w:val="000000"/>
          <w:sz w:val="22"/>
          <w:szCs w:val="16"/>
        </w:rPr>
        <w:t>нибудь</w:t>
      </w:r>
      <w:proofErr w:type="spellEnd"/>
      <w:r w:rsidRPr="0018114D">
        <w:rPr>
          <w:rFonts w:ascii="Verdana" w:hAnsi="Verdana" w:cs="Arial"/>
          <w:color w:val="000000"/>
          <w:sz w:val="22"/>
          <w:szCs w:val="16"/>
        </w:rPr>
        <w:t xml:space="preserve"> целью.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Роковой день – неизбежный, в данном случае, драматический для Серой Шейки.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Рок– означает неизбежность судьбы, власть законов Природы, которым подчиняется не только человек, но даже Боги.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Ключ – (многозначное слово) вытекающий из земли источник, родник.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Косяк – стая рыб, птиц.</w:t>
      </w:r>
    </w:p>
    <w:p w:rsidR="00B718BB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16"/>
        </w:rPr>
      </w:pPr>
    </w:p>
    <w:p w:rsidR="00B718BB" w:rsidRPr="0018114D" w:rsidRDefault="00B718BB" w:rsidP="00B718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b/>
          <w:bCs/>
          <w:color w:val="000000"/>
          <w:sz w:val="22"/>
          <w:szCs w:val="16"/>
        </w:rPr>
        <w:t>Первичное чтение произведения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(чтение учителя)</w:t>
      </w:r>
    </w:p>
    <w:p w:rsidR="00B718BB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16"/>
        </w:rPr>
      </w:pP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>
        <w:rPr>
          <w:rFonts w:ascii="Verdana" w:hAnsi="Verdana" w:cs="Arial"/>
          <w:color w:val="000000"/>
          <w:sz w:val="22"/>
          <w:szCs w:val="16"/>
        </w:rPr>
        <w:t>У: Понравился ли вам сказка</w:t>
      </w:r>
      <w:r w:rsidRPr="0018114D">
        <w:rPr>
          <w:rFonts w:ascii="Verdana" w:hAnsi="Verdana" w:cs="Arial"/>
          <w:color w:val="000000"/>
          <w:sz w:val="22"/>
          <w:szCs w:val="16"/>
        </w:rPr>
        <w:t>? Чем? Что чувствовали, когда слушали рассказ? Что особенно взволновало вас в рассказе? Кто главные герои рассказа? Кто из героев понравился больше?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Arial" w:hAnsi="Arial" w:cs="Arial"/>
          <w:color w:val="000000"/>
          <w:sz w:val="28"/>
          <w:szCs w:val="21"/>
        </w:rPr>
        <w:t> </w:t>
      </w:r>
      <w:r w:rsidRPr="0018114D">
        <w:rPr>
          <w:rFonts w:ascii="Verdana" w:hAnsi="Verdana" w:cs="Arial"/>
          <w:color w:val="000000"/>
          <w:sz w:val="22"/>
          <w:szCs w:val="16"/>
        </w:rPr>
        <w:t>(ответы детей)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b/>
          <w:bCs/>
          <w:color w:val="000000"/>
          <w:sz w:val="22"/>
          <w:szCs w:val="16"/>
        </w:rPr>
        <w:t>У: Чтобы лучше понять рассказ, прочитаем его по частям.</w:t>
      </w:r>
    </w:p>
    <w:p w:rsidR="00B718BB" w:rsidRPr="0018114D" w:rsidRDefault="00B718BB" w:rsidP="00B718B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  <w:u w:val="single"/>
        </w:rPr>
        <w:t>Вторичное чтение произведения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У: начинай читать…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Достаточно. Где происходит действие?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(На реке)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У: Что делали лебеди, гуси, утки в последние дни перед отлетом?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(Начинали готовиться к отлету, объединялись в стаи)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lastRenderedPageBreak/>
        <w:t>У: Почему Серая Шейка не могла принимать участие в прогулке?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(У нее было сломано одно крылышко)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У: Что чувствовала перед разлукой Старая утка?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(Не спала всю ночь, переживала</w:t>
      </w: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. )</w:t>
      </w:r>
      <w:proofErr w:type="gramEnd"/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У: Что она советовала Серой Шейке? Прочитайте.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Arial" w:hAnsi="Arial" w:cs="Arial"/>
          <w:color w:val="000000"/>
          <w:sz w:val="28"/>
          <w:szCs w:val="21"/>
        </w:rPr>
        <w:t> </w:t>
      </w:r>
      <w:r w:rsidRPr="0018114D">
        <w:rPr>
          <w:rFonts w:ascii="Verdana" w:hAnsi="Verdana" w:cs="Arial"/>
          <w:color w:val="000000"/>
          <w:sz w:val="22"/>
          <w:szCs w:val="16"/>
        </w:rPr>
        <w:t>«Ты держись вон около того берега, где в реку сбегает ключик, - советовала она. – Там вода не замерзает целую зиму».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У: Как вы думаете, что чувствовала Серая Шейка, когда провожала улетавший косяк?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Arial" w:hAnsi="Arial" w:cs="Arial"/>
          <w:color w:val="000000"/>
          <w:sz w:val="28"/>
          <w:szCs w:val="21"/>
        </w:rPr>
        <w:t> </w:t>
      </w:r>
      <w:r w:rsidRPr="0018114D">
        <w:rPr>
          <w:rFonts w:ascii="Verdana" w:hAnsi="Verdana" w:cs="Arial"/>
          <w:color w:val="000000"/>
          <w:sz w:val="22"/>
          <w:szCs w:val="16"/>
        </w:rPr>
        <w:t>(ответы детей)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У:Обратимся</w:t>
      </w:r>
      <w:proofErr w:type="gramEnd"/>
      <w:r w:rsidRPr="0018114D">
        <w:rPr>
          <w:rFonts w:ascii="Verdana" w:hAnsi="Verdana" w:cs="Arial"/>
          <w:color w:val="000000"/>
          <w:sz w:val="22"/>
          <w:szCs w:val="16"/>
        </w:rPr>
        <w:t xml:space="preserve"> к описанию природы. Катя, прочитай нам этот отрывок.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Какое настроение у вас вызывает это описание?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(Грустное, тоскливое, печальное)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У: Что чувствует Серая Шейка с приближением зимы?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Arial" w:hAnsi="Arial" w:cs="Arial"/>
          <w:color w:val="000000"/>
          <w:sz w:val="28"/>
          <w:szCs w:val="21"/>
        </w:rPr>
        <w:t> </w:t>
      </w:r>
      <w:r w:rsidRPr="0018114D">
        <w:rPr>
          <w:rFonts w:ascii="Verdana" w:hAnsi="Verdana" w:cs="Arial"/>
          <w:color w:val="000000"/>
          <w:sz w:val="22"/>
          <w:szCs w:val="16"/>
        </w:rPr>
        <w:t>(ответы детей)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У:Ребята</w:t>
      </w:r>
      <w:proofErr w:type="gramEnd"/>
      <w:r w:rsidRPr="0018114D">
        <w:rPr>
          <w:rFonts w:ascii="Verdana" w:hAnsi="Verdana" w:cs="Arial"/>
          <w:color w:val="000000"/>
          <w:sz w:val="22"/>
          <w:szCs w:val="16"/>
        </w:rPr>
        <w:t>, давайте сравним состояние природы и состояние Серой Шейки. Обратимся к тексту.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У:«</w:t>
      </w:r>
      <w:proofErr w:type="gramEnd"/>
      <w:r w:rsidRPr="0018114D">
        <w:rPr>
          <w:rFonts w:ascii="Verdana" w:hAnsi="Verdana" w:cs="Arial"/>
          <w:color w:val="000000"/>
          <w:sz w:val="22"/>
          <w:szCs w:val="16"/>
        </w:rPr>
        <w:t>…и сама река казалась больше…» Каково сейчас Серой Шейке?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Страшно, одиноко, жутко. Большая река и маленькая серая шейка одна.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У:«</w:t>
      </w:r>
      <w:proofErr w:type="gramEnd"/>
      <w:r w:rsidRPr="0018114D">
        <w:rPr>
          <w:rFonts w:ascii="Verdana" w:hAnsi="Verdana" w:cs="Arial"/>
          <w:color w:val="000000"/>
          <w:sz w:val="22"/>
          <w:szCs w:val="16"/>
        </w:rPr>
        <w:t>…среди голых берегов…» – она одна. Куда прячутся утки в случае опасности?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(В камыши</w:t>
      </w: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. )</w:t>
      </w:r>
      <w:proofErr w:type="gramEnd"/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У:Есть</w:t>
      </w:r>
      <w:proofErr w:type="gramEnd"/>
      <w:r w:rsidRPr="0018114D">
        <w:rPr>
          <w:rFonts w:ascii="Verdana" w:hAnsi="Verdana" w:cs="Arial"/>
          <w:color w:val="000000"/>
          <w:sz w:val="22"/>
          <w:szCs w:val="16"/>
        </w:rPr>
        <w:t xml:space="preserve"> где спрятаться Серой Шейке?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(Нет, потому что берега оголилась</w:t>
      </w: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. )</w:t>
      </w:r>
      <w:proofErr w:type="gramEnd"/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У: Получается, она беззащитна.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«…ветер обрывал листья и уносил их…» Листья улетают, и так же улетает кто?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Улетают родные Серой Шейки. Значит, сейчас она осталась совсем одна.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У:«</w:t>
      </w:r>
      <w:proofErr w:type="gramEnd"/>
      <w:r w:rsidRPr="0018114D">
        <w:rPr>
          <w:rFonts w:ascii="Verdana" w:hAnsi="Verdana" w:cs="Arial"/>
          <w:color w:val="000000"/>
          <w:sz w:val="22"/>
          <w:szCs w:val="16"/>
        </w:rPr>
        <w:t>…мелкий осенний дождь…» Дождь плачет. А кто плачет вместе с ним?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(Серая Шейка плачет, Старая утка</w:t>
      </w: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. )</w:t>
      </w:r>
      <w:proofErr w:type="gramEnd"/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У:Скажите</w:t>
      </w:r>
      <w:proofErr w:type="gramEnd"/>
      <w:r w:rsidRPr="0018114D">
        <w:rPr>
          <w:rFonts w:ascii="Verdana" w:hAnsi="Verdana" w:cs="Arial"/>
          <w:color w:val="000000"/>
          <w:sz w:val="22"/>
          <w:szCs w:val="16"/>
        </w:rPr>
        <w:t>, с какой целью автор подробно описывает первые признаки зимы?</w:t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(Описание природы готовит нас к тому, что Серой Шейке будет очень трудно пережить зиму</w:t>
      </w:r>
      <w:proofErr w:type="gramStart"/>
      <w:r w:rsidRPr="0018114D">
        <w:rPr>
          <w:rFonts w:ascii="Verdana" w:hAnsi="Verdana" w:cs="Arial"/>
          <w:color w:val="000000"/>
          <w:sz w:val="22"/>
          <w:szCs w:val="16"/>
        </w:rPr>
        <w:t>. )</w:t>
      </w:r>
      <w:proofErr w:type="gramEnd"/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У: Через описание природы показывает переживание Серой Шейки. Ребята, о чем говорилось в первой части?</w:t>
      </w:r>
    </w:p>
    <w:p w:rsidR="005E7A26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 w:cs="Arial"/>
          <w:color w:val="000000"/>
          <w:sz w:val="22"/>
          <w:szCs w:val="16"/>
        </w:rPr>
      </w:pPr>
      <w:r w:rsidRPr="0018114D">
        <w:rPr>
          <w:rFonts w:ascii="Verdana" w:hAnsi="Verdana" w:cs="Arial"/>
          <w:color w:val="000000"/>
          <w:sz w:val="22"/>
          <w:szCs w:val="16"/>
        </w:rPr>
        <w:t>(Серая Шейка осталась одна на реке, уточке страшно, она не знает, что её ждет зимой, ей страш</w:t>
      </w:r>
      <w:r w:rsidR="008B6F39">
        <w:rPr>
          <w:rFonts w:ascii="Verdana" w:hAnsi="Verdana" w:cs="Arial"/>
          <w:color w:val="000000"/>
          <w:sz w:val="22"/>
          <w:szCs w:val="16"/>
        </w:rPr>
        <w:t>но.</w:t>
      </w:r>
    </w:p>
    <w:p w:rsidR="005E7A26" w:rsidRDefault="005E7A26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 w:cs="Arial"/>
          <w:color w:val="000000"/>
          <w:sz w:val="22"/>
          <w:szCs w:val="16"/>
        </w:rPr>
      </w:pPr>
    </w:p>
    <w:p w:rsidR="00B718BB" w:rsidRDefault="008B6F39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 w:cs="Arial"/>
          <w:color w:val="000000"/>
          <w:sz w:val="22"/>
          <w:szCs w:val="16"/>
        </w:rPr>
      </w:pPr>
      <w:r>
        <w:rPr>
          <w:rFonts w:ascii="Verdana" w:hAnsi="Verdana" w:cs="Arial"/>
          <w:color w:val="000000"/>
          <w:sz w:val="22"/>
          <w:szCs w:val="16"/>
        </w:rPr>
        <w:t xml:space="preserve"> </w:t>
      </w:r>
    </w:p>
    <w:p w:rsidR="00C22E47" w:rsidRDefault="00C22E47" w:rsidP="005E7A26">
      <w:pPr>
        <w:shd w:val="clear" w:color="auto" w:fill="FFFFFF"/>
        <w:spacing w:after="0" w:line="294" w:lineRule="atLeast"/>
        <w:rPr>
          <w:rFonts w:ascii="Verdana" w:hAnsi="Verdana" w:cs="Arial"/>
          <w:color w:val="000000"/>
          <w:szCs w:val="16"/>
        </w:rPr>
      </w:pPr>
    </w:p>
    <w:p w:rsidR="00C22E47" w:rsidRPr="00C22E47" w:rsidRDefault="00C22E47" w:rsidP="00C22E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E47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IV. Рефлексия.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1) Работа в группах (по рядам). Приём «</w:t>
      </w:r>
      <w:proofErr w:type="spellStart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Синквейн</w:t>
      </w:r>
      <w:proofErr w:type="spellEnd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».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 завершении нашей сегодняшней работы я предлагаю вам составить </w:t>
      </w:r>
      <w:proofErr w:type="spellStart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синквейн</w:t>
      </w:r>
      <w:proofErr w:type="spellEnd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который поможет нам раскрыт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ь взгляд на жизнь   </w:t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Серой Шейки. Напоминаю Правила построения </w:t>
      </w:r>
      <w:proofErr w:type="spellStart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синквейна</w:t>
      </w:r>
      <w:proofErr w:type="spellEnd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C22E47" w:rsidRPr="00C22E47" w:rsidRDefault="00C22E47" w:rsidP="00C22E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r w:rsidRPr="00C22E47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3F771AF5" wp14:editId="57520A7C">
            <wp:extent cx="5986145" cy="2987040"/>
            <wp:effectExtent l="0" t="0" r="0" b="3810"/>
            <wp:docPr id="7" name="Рисунок 7" descr="https://kladraz.ru/upload/blogs2/2017/2/18264_4c266a58cba2bb9f0759de5320bcf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ladraz.ru/upload/blogs2/2017/2/18264_4c266a58cba2bb9f0759de5320bcf6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22E47" w:rsidRDefault="00C22E47" w:rsidP="00C22E47">
      <w:pPr>
        <w:shd w:val="clear" w:color="auto" w:fill="FFFFFF"/>
        <w:spacing w:after="0" w:line="294" w:lineRule="atLeast"/>
        <w:rPr>
          <w:rFonts w:ascii="Verdana" w:hAnsi="Verdana" w:cs="Arial"/>
          <w:color w:val="000000"/>
          <w:szCs w:val="16"/>
        </w:rPr>
      </w:pP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Работа ведётся в группах (1 ряд - заяц, 2 ряд - лиса, 3 ряд- Серая Шейка), результаты зачитываются.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Серая Шейка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Бедная, одинокая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Скучает, плавает, боится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Как-нибудь, милая, пробьёшься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Калека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Лиса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Хитрая, бессовестная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Крадётся, ждёт, тревожит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Тёплая старухе шуба будет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Плутовка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</w:rPr>
        <w:t>Заяц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Беззащитный, робкий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Возмущается, боится, беспокоится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Друг познаётся в беде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Косой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Ребята, в тексте и в </w:t>
      </w:r>
      <w:proofErr w:type="spellStart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синквейне</w:t>
      </w:r>
      <w:proofErr w:type="spellEnd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нам встретилось слово «калека». Что означает это слово? (Высказывания детей.)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 всём мире много людей, которые по своей неосторожности или в силу каких-то других причин стали увечными, калеками, чаще используется слово «инвалидами». Больнее всего видеть ребёнка-инвалида. Такие дети лишены многих радостей детства, а очень часто становятся просто одинокими в своей беде. И чтобы этого не случилось, необходимо помнить, что они такие же, как и мы. Да, это люди с особенностями, но они тоже чувствуют и радуются, боятся и расстраиваются, любят и верят в чудо.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важно не оттолкнуть, не отречься от тех, кому нужна наша помощь.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Я рада за всех нас и за каждого в отдельности, рада за то, что у каждого из вас очень доброе и трепетное сердце, как у зайца в сказке. Рада за то, что как истинные пионеры, вы тоже не остались в стороне, а с честью согласились помочь ребёнку-</w:t>
      </w:r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инвалиду, отказались от своих подарков, развешивали листовки с призывом помощи для Жени </w:t>
      </w:r>
      <w:proofErr w:type="spellStart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Батуревич</w:t>
      </w:r>
      <w:proofErr w:type="spellEnd"/>
      <w:r w:rsidRPr="00C22E47"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посещали благотворительный концерт в её честь. </w:t>
      </w:r>
      <w:r w:rsidRPr="00C22E47">
        <w:rPr>
          <w:rFonts w:ascii="Arial" w:hAnsi="Arial" w:cs="Arial"/>
          <w:color w:val="000000"/>
          <w:sz w:val="23"/>
          <w:szCs w:val="23"/>
        </w:rPr>
        <w:br/>
      </w:r>
    </w:p>
    <w:p w:rsidR="00C22E47" w:rsidRDefault="00C22E47" w:rsidP="005E7A26">
      <w:pPr>
        <w:shd w:val="clear" w:color="auto" w:fill="FFFFFF"/>
        <w:spacing w:after="0" w:line="294" w:lineRule="atLeast"/>
        <w:rPr>
          <w:rFonts w:ascii="Verdana" w:hAnsi="Verdana" w:cs="Arial"/>
          <w:color w:val="000000"/>
          <w:szCs w:val="16"/>
        </w:rPr>
      </w:pPr>
    </w:p>
    <w:p w:rsidR="00C22E47" w:rsidRDefault="00C22E47" w:rsidP="005E7A26">
      <w:pPr>
        <w:shd w:val="clear" w:color="auto" w:fill="FFFFFF"/>
        <w:spacing w:after="0" w:line="294" w:lineRule="atLeast"/>
        <w:rPr>
          <w:rFonts w:ascii="Verdana" w:hAnsi="Verdana" w:cs="Arial"/>
          <w:color w:val="000000"/>
          <w:szCs w:val="16"/>
        </w:rPr>
      </w:pPr>
    </w:p>
    <w:p w:rsidR="00C22E47" w:rsidRDefault="00C22E47" w:rsidP="005E7A26">
      <w:pPr>
        <w:shd w:val="clear" w:color="auto" w:fill="FFFFFF"/>
        <w:spacing w:after="0" w:line="294" w:lineRule="atLeast"/>
        <w:rPr>
          <w:rFonts w:ascii="Verdana" w:hAnsi="Verdana" w:cs="Arial"/>
          <w:color w:val="000000"/>
          <w:szCs w:val="16"/>
        </w:rPr>
      </w:pPr>
    </w:p>
    <w:p w:rsidR="00C22E47" w:rsidRDefault="00C22E47" w:rsidP="005E7A26">
      <w:pPr>
        <w:shd w:val="clear" w:color="auto" w:fill="FFFFFF"/>
        <w:spacing w:after="0" w:line="294" w:lineRule="atLeast"/>
        <w:rPr>
          <w:rFonts w:ascii="Verdana" w:hAnsi="Verdana" w:cs="Arial"/>
          <w:color w:val="000000"/>
          <w:szCs w:val="16"/>
        </w:rPr>
      </w:pPr>
    </w:p>
    <w:p w:rsidR="00C22E47" w:rsidRDefault="00C22E47" w:rsidP="00C22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 w:cs="Arial"/>
          <w:color w:val="000000"/>
          <w:sz w:val="22"/>
          <w:szCs w:val="16"/>
        </w:rPr>
      </w:pPr>
    </w:p>
    <w:p w:rsidR="00C22E47" w:rsidRDefault="00C22E47" w:rsidP="00C22E4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 w:cs="Arial"/>
          <w:color w:val="000000"/>
          <w:sz w:val="22"/>
          <w:szCs w:val="16"/>
        </w:rPr>
      </w:pPr>
      <w:r>
        <w:rPr>
          <w:rFonts w:ascii="Verdana" w:hAnsi="Verdana" w:cs="Arial"/>
          <w:color w:val="000000"/>
          <w:sz w:val="22"/>
          <w:szCs w:val="16"/>
        </w:rPr>
        <w:t xml:space="preserve"> </w:t>
      </w:r>
    </w:p>
    <w:p w:rsidR="00C22E47" w:rsidRPr="005E7A26" w:rsidRDefault="00C22E47" w:rsidP="00C22E47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1"/>
        </w:rPr>
      </w:pPr>
      <w:r w:rsidRPr="005E7A26">
        <w:rPr>
          <w:rFonts w:ascii="Verdana" w:hAnsi="Verdana" w:cs="Arial"/>
          <w:b/>
          <w:bCs/>
          <w:color w:val="000000"/>
          <w:szCs w:val="16"/>
          <w:u w:val="single"/>
        </w:rPr>
        <w:t>Домашнее задание</w:t>
      </w:r>
    </w:p>
    <w:p w:rsidR="00C22E47" w:rsidRPr="005E7A26" w:rsidRDefault="00C22E47" w:rsidP="00C22E47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1"/>
        </w:rPr>
      </w:pPr>
      <w:r w:rsidRPr="005E7A26">
        <w:rPr>
          <w:rFonts w:ascii="Verdana" w:hAnsi="Verdana" w:cs="Arial"/>
          <w:color w:val="000000"/>
          <w:szCs w:val="16"/>
        </w:rPr>
        <w:t>У: Ребята откройте дневники и запишите домашнее задание: страницы в учебнике 28-32 прочитать, ответить на вопросы</w:t>
      </w:r>
    </w:p>
    <w:p w:rsidR="00C22E47" w:rsidRDefault="00C22E47" w:rsidP="00C22E47">
      <w:pPr>
        <w:shd w:val="clear" w:color="auto" w:fill="FFFFFF"/>
        <w:spacing w:after="0" w:line="294" w:lineRule="atLeast"/>
        <w:rPr>
          <w:rFonts w:ascii="Verdana" w:hAnsi="Verdana" w:cs="Arial"/>
          <w:color w:val="000000"/>
          <w:szCs w:val="16"/>
        </w:rPr>
      </w:pPr>
      <w:r w:rsidRPr="005E7A26">
        <w:rPr>
          <w:rFonts w:ascii="Verdana" w:hAnsi="Verdana" w:cs="Arial"/>
          <w:color w:val="000000"/>
          <w:szCs w:val="16"/>
        </w:rPr>
        <w:t>Творческое задание – сделать иллюстрацию к понравившемуся эпизоду сказки. Продолжить работу в рабочих тетрадях по произведению.</w:t>
      </w:r>
    </w:p>
    <w:p w:rsidR="00C22E47" w:rsidRDefault="00C22E47" w:rsidP="005E7A26">
      <w:pPr>
        <w:shd w:val="clear" w:color="auto" w:fill="FFFFFF"/>
        <w:spacing w:after="0" w:line="294" w:lineRule="atLeast"/>
        <w:rPr>
          <w:rFonts w:ascii="Verdana" w:hAnsi="Verdana" w:cs="Arial"/>
          <w:color w:val="000000"/>
          <w:szCs w:val="16"/>
        </w:rPr>
      </w:pPr>
    </w:p>
    <w:p w:rsidR="00C22E47" w:rsidRDefault="00C22E47" w:rsidP="005E7A26">
      <w:pPr>
        <w:shd w:val="clear" w:color="auto" w:fill="FFFFFF"/>
        <w:spacing w:after="0" w:line="294" w:lineRule="atLeast"/>
        <w:rPr>
          <w:rFonts w:ascii="Verdana" w:hAnsi="Verdana" w:cs="Arial"/>
          <w:color w:val="000000"/>
          <w:szCs w:val="16"/>
        </w:rPr>
      </w:pPr>
    </w:p>
    <w:p w:rsidR="005E7A26" w:rsidRPr="005E7A26" w:rsidRDefault="005E7A26" w:rsidP="005E7A26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8"/>
          <w:szCs w:val="21"/>
        </w:rPr>
      </w:pPr>
      <w:r w:rsidRPr="005E7A26">
        <w:rPr>
          <w:rFonts w:ascii="Times New Roman" w:hAnsi="Times New Roman"/>
          <w:b/>
          <w:bCs/>
          <w:color w:val="555555"/>
          <w:sz w:val="28"/>
          <w:szCs w:val="20"/>
        </w:rPr>
        <w:t>…</w:t>
      </w:r>
    </w:p>
    <w:p w:rsidR="008B6F39" w:rsidRDefault="008B6F39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Verdana" w:hAnsi="Verdana" w:cs="Arial"/>
          <w:color w:val="000000"/>
          <w:sz w:val="22"/>
          <w:szCs w:val="16"/>
        </w:rPr>
      </w:pPr>
    </w:p>
    <w:p w:rsidR="008B6F39" w:rsidRPr="008B6F39" w:rsidRDefault="008B6F39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1"/>
        </w:rPr>
      </w:pPr>
    </w:p>
    <w:p w:rsidR="00B718BB" w:rsidRDefault="008B6F39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16"/>
        </w:rPr>
      </w:pPr>
      <w:r w:rsidRPr="00F61C62"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77DA8660" wp14:editId="156208EA">
            <wp:extent cx="4438015" cy="5974080"/>
            <wp:effectExtent l="0" t="0" r="635" b="7620"/>
            <wp:docPr id="6" name="Рисунок 20" descr="https://kladraz.ru/upload/blogs2/2017/2/18264_1a923d9ca491770f680cddcc5466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raz.ru/upload/blogs2/2017/2/18264_1a923d9ca491770f680cddcc546605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015" cy="597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BB" w:rsidRPr="0018114D" w:rsidRDefault="00B718BB" w:rsidP="00B718B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21"/>
        </w:rPr>
      </w:pPr>
    </w:p>
    <w:p w:rsidR="00B718BB" w:rsidRPr="0018114D" w:rsidRDefault="00B718BB" w:rsidP="00B718BB">
      <w:pPr>
        <w:spacing w:after="0" w:line="240" w:lineRule="auto"/>
        <w:rPr>
          <w:rFonts w:ascii="Times New Roman" w:hAnsi="Times New Roman"/>
          <w:color w:val="000000"/>
          <w:sz w:val="32"/>
          <w:szCs w:val="23"/>
        </w:rPr>
      </w:pPr>
    </w:p>
    <w:p w:rsidR="00665319" w:rsidRDefault="00665319"/>
    <w:sectPr w:rsidR="0066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91E"/>
    <w:multiLevelType w:val="multilevel"/>
    <w:tmpl w:val="7CD0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411F6"/>
    <w:multiLevelType w:val="multilevel"/>
    <w:tmpl w:val="790C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40E6E"/>
    <w:multiLevelType w:val="multilevel"/>
    <w:tmpl w:val="A50C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A6717"/>
    <w:multiLevelType w:val="multilevel"/>
    <w:tmpl w:val="7B0C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942DE6"/>
    <w:multiLevelType w:val="multilevel"/>
    <w:tmpl w:val="7CD0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CA"/>
    <w:rsid w:val="005E7A26"/>
    <w:rsid w:val="00665319"/>
    <w:rsid w:val="00803ECA"/>
    <w:rsid w:val="008B6F39"/>
    <w:rsid w:val="00A035C8"/>
    <w:rsid w:val="00B718BB"/>
    <w:rsid w:val="00C2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4748"/>
  <w15:chartTrackingRefBased/>
  <w15:docId w15:val="{2E1F41AE-E5F9-42C0-8056-6C9BE02B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8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8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E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2019-04-21T22:18:00Z</cp:lastPrinted>
  <dcterms:created xsi:type="dcterms:W3CDTF">2019-04-21T21:45:00Z</dcterms:created>
  <dcterms:modified xsi:type="dcterms:W3CDTF">2019-04-21T22:20:00Z</dcterms:modified>
</cp:coreProperties>
</file>