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EF" w:rsidRPr="002E7673" w:rsidRDefault="009771F9" w:rsidP="008540EF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Оқу сабағының </w:t>
      </w:r>
      <w:r w:rsidR="008540EF" w:rsidRPr="001F248A">
        <w:rPr>
          <w:rFonts w:ascii="Times New Roman" w:hAnsi="Times New Roman" w:cs="Times New Roman"/>
          <w:b/>
          <w:lang w:val="kk-KZ"/>
        </w:rPr>
        <w:t xml:space="preserve">жоспары </w:t>
      </w:r>
    </w:p>
    <w:p w:rsidR="0082106D" w:rsidRDefault="009771F9" w:rsidP="00A05750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П</w:t>
      </w:r>
      <w:r w:rsidR="004B45C5">
        <w:rPr>
          <w:rFonts w:ascii="Times New Roman" w:hAnsi="Times New Roman" w:cs="Times New Roman"/>
          <w:b/>
          <w:lang w:val="kk-KZ"/>
        </w:rPr>
        <w:t xml:space="preserve">лан </w:t>
      </w:r>
      <w:r>
        <w:rPr>
          <w:rFonts w:ascii="Times New Roman" w:hAnsi="Times New Roman" w:cs="Times New Roman"/>
          <w:b/>
          <w:lang w:val="kk-KZ"/>
        </w:rPr>
        <w:t xml:space="preserve">учебного </w:t>
      </w:r>
      <w:bookmarkStart w:id="0" w:name="_GoBack"/>
      <w:bookmarkEnd w:id="0"/>
      <w:r w:rsidR="00333A44">
        <w:rPr>
          <w:rFonts w:ascii="Times New Roman" w:hAnsi="Times New Roman" w:cs="Times New Roman"/>
          <w:b/>
          <w:lang w:val="kk-KZ"/>
        </w:rPr>
        <w:t>занятия</w:t>
      </w:r>
    </w:p>
    <w:tbl>
      <w:tblPr>
        <w:tblW w:w="5769" w:type="pct"/>
        <w:tblInd w:w="-1144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1891"/>
        <w:gridCol w:w="872"/>
        <w:gridCol w:w="3251"/>
        <w:gridCol w:w="2615"/>
        <w:gridCol w:w="2414"/>
      </w:tblGrid>
      <w:tr w:rsidR="0082106D" w:rsidRPr="00B90CBB" w:rsidTr="00333A44">
        <w:trPr>
          <w:cantSplit/>
          <w:trHeight w:val="473"/>
        </w:trPr>
        <w:tc>
          <w:tcPr>
            <w:tcW w:w="1251" w:type="pct"/>
            <w:gridSpan w:val="2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82106D" w:rsidRPr="002E7673" w:rsidRDefault="008540EF" w:rsidP="008540EF">
            <w:pPr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 №</w:t>
            </w:r>
            <w:r w:rsidRPr="002E7673">
              <w:rPr>
                <w:rFonts w:ascii="Times New Roman" w:hAnsi="Times New Roman" w:cs="Times New Roman"/>
                <w:b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lang w:val="kk-KZ"/>
              </w:rPr>
              <w:t>/</w:t>
            </w:r>
            <w:r w:rsidR="00333A44">
              <w:rPr>
                <w:rFonts w:ascii="Times New Roman" w:hAnsi="Times New Roman" w:cs="Times New Roman"/>
                <w:b/>
                <w:lang w:val="kk-KZ"/>
              </w:rPr>
              <w:t>Занятие  №</w:t>
            </w:r>
            <w:r w:rsidR="0082106D" w:rsidRPr="002E7673">
              <w:rPr>
                <w:rFonts w:ascii="Times New Roman" w:hAnsi="Times New Roman" w:cs="Times New Roman"/>
                <w:b/>
                <w:lang w:val="kk-KZ"/>
              </w:rPr>
              <w:t xml:space="preserve">: </w:t>
            </w:r>
            <w:r w:rsidR="005E670A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3749" w:type="pct"/>
            <w:gridSpan w:val="3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</w:tcPr>
          <w:p w:rsidR="0082106D" w:rsidRPr="006727A7" w:rsidRDefault="0082106D" w:rsidP="0023709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82106D" w:rsidRPr="00237092" w:rsidTr="00F625F9">
        <w:trPr>
          <w:cantSplit/>
          <w:trHeight w:val="472"/>
        </w:trPr>
        <w:tc>
          <w:tcPr>
            <w:tcW w:w="1251" w:type="pct"/>
            <w:gridSpan w:val="2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82106D" w:rsidRPr="00690164" w:rsidRDefault="008540EF" w:rsidP="008540EF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Күні /</w:t>
            </w:r>
            <w:r w:rsidR="00F5606D">
              <w:rPr>
                <w:rFonts w:ascii="Times New Roman" w:hAnsi="Times New Roman" w:cs="Times New Roman"/>
                <w:b/>
                <w:lang w:val="kk-KZ"/>
              </w:rPr>
              <w:t>Дата</w:t>
            </w:r>
            <w:r w:rsidR="0082106D" w:rsidRPr="002E7673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="006E3A8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5E670A">
              <w:rPr>
                <w:rFonts w:ascii="Times New Roman" w:hAnsi="Times New Roman" w:cs="Times New Roman"/>
                <w:b/>
                <w:lang w:val="kk-KZ"/>
              </w:rPr>
              <w:t>30.01.2025</w:t>
            </w:r>
          </w:p>
        </w:tc>
        <w:tc>
          <w:tcPr>
            <w:tcW w:w="3749" w:type="pct"/>
            <w:gridSpan w:val="3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AC050F" w:rsidRPr="00AC050F" w:rsidRDefault="00AC050F" w:rsidP="008540EF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ПОДГОТОВИЛ ПЕДАГОГ</w:t>
            </w:r>
            <w:r w:rsidR="00BA2031">
              <w:rPr>
                <w:rFonts w:ascii="Times New Roman" w:hAnsi="Times New Roman" w:cs="Times New Roman"/>
                <w:b/>
                <w:lang w:val="kk-KZ"/>
              </w:rPr>
              <w:t xml:space="preserve">        </w:t>
            </w:r>
            <w:r w:rsidR="00BA2031" w:rsidRPr="00BA2031">
              <w:rPr>
                <w:rFonts w:ascii="Times New Roman" w:hAnsi="Times New Roman" w:cs="Times New Roman"/>
                <w:b/>
                <w:u w:val="single"/>
                <w:lang w:val="kk-KZ"/>
              </w:rPr>
              <w:t>Науменко Т.А.</w:t>
            </w:r>
            <w:r w:rsidR="00BA2031">
              <w:rPr>
                <w:rFonts w:ascii="Times New Roman" w:hAnsi="Times New Roman" w:cs="Times New Roman"/>
                <w:b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lang w:val="kk-KZ"/>
              </w:rPr>
              <w:t>дайындады</w:t>
            </w:r>
          </w:p>
          <w:p w:rsidR="0082106D" w:rsidRPr="00690164" w:rsidRDefault="00AC050F" w:rsidP="007A0598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</w:t>
            </w:r>
            <w:r w:rsidR="007A0598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</w:t>
            </w:r>
            <w:r w:rsidRPr="00AC050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(педагогтың тегі, аты-жөн</w:t>
            </w:r>
            <w:r w:rsidR="007A059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, </w:t>
            </w:r>
            <w:r w:rsidR="007A0598" w:rsidRPr="007A059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ФИО преподавателя</w:t>
            </w:r>
            <w:r w:rsidR="007A0598" w:rsidRPr="00AC050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AC050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)  </w:t>
            </w:r>
            <w:r w:rsidRPr="00AC050F">
              <w:rPr>
                <w:rFonts w:ascii="Times New Roman" w:hAnsi="Times New Roman" w:cs="Times New Roman"/>
                <w:b/>
                <w:lang w:val="kk-KZ"/>
              </w:rPr>
              <w:t xml:space="preserve">                      </w:t>
            </w:r>
          </w:p>
        </w:tc>
      </w:tr>
      <w:tr w:rsidR="0082106D" w:rsidRPr="002E7673" w:rsidTr="007472FD">
        <w:trPr>
          <w:cantSplit/>
          <w:trHeight w:val="561"/>
        </w:trPr>
        <w:tc>
          <w:tcPr>
            <w:tcW w:w="1251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825622" w:rsidRDefault="008540EF" w:rsidP="00825622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Топ/ </w:t>
            </w:r>
            <w:r w:rsidR="004B45C5">
              <w:rPr>
                <w:rFonts w:ascii="Times New Roman" w:hAnsi="Times New Roman" w:cs="Times New Roman"/>
                <w:b/>
                <w:lang w:val="kk-KZ"/>
              </w:rPr>
              <w:t>Группа</w:t>
            </w:r>
            <w:r w:rsidR="0082106D" w:rsidRPr="002E7673">
              <w:rPr>
                <w:rFonts w:ascii="Times New Roman" w:hAnsi="Times New Roman" w:cs="Times New Roman"/>
                <w:b/>
                <w:lang w:val="kk-KZ"/>
              </w:rPr>
              <w:t xml:space="preserve">: </w:t>
            </w:r>
            <w:r w:rsidR="00DC2624">
              <w:rPr>
                <w:rFonts w:ascii="Times New Roman" w:hAnsi="Times New Roman" w:cs="Times New Roman"/>
                <w:b/>
                <w:lang w:val="kk-KZ"/>
              </w:rPr>
              <w:t>202</w:t>
            </w:r>
          </w:p>
          <w:p w:rsidR="00B91495" w:rsidRDefault="00B91495" w:rsidP="00825622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2106D" w:rsidRDefault="00825622" w:rsidP="00825622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Курс</w:t>
            </w:r>
            <w:r w:rsidR="001F248A">
              <w:rPr>
                <w:rFonts w:ascii="Times New Roman" w:hAnsi="Times New Roman" w:cs="Times New Roman"/>
                <w:b/>
                <w:lang w:val="kk-KZ"/>
              </w:rPr>
              <w:t>/Курс</w:t>
            </w:r>
            <w:r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="00DC2624">
              <w:rPr>
                <w:rFonts w:ascii="Times New Roman" w:hAnsi="Times New Roman" w:cs="Times New Roman"/>
                <w:b/>
                <w:lang w:val="kk-KZ"/>
              </w:rPr>
              <w:t xml:space="preserve"> 2</w:t>
            </w:r>
          </w:p>
          <w:p w:rsidR="008E0E2E" w:rsidRDefault="008E0E2E" w:rsidP="00825622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E0E2E" w:rsidRPr="00AC050F" w:rsidRDefault="008E0E2E" w:rsidP="0082562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pct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4B45C5" w:rsidRDefault="008540EF" w:rsidP="00237092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Студенттер саны/ </w:t>
            </w:r>
            <w:r w:rsidR="004B45C5">
              <w:rPr>
                <w:rFonts w:ascii="Times New Roman" w:hAnsi="Times New Roman" w:cs="Times New Roman"/>
                <w:b/>
                <w:lang w:val="kk-KZ"/>
              </w:rPr>
              <w:t>Количество</w:t>
            </w:r>
            <w:r w:rsidR="00B9149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B91495" w:rsidRDefault="00B91495" w:rsidP="00237092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80C5A" w:rsidRDefault="008540EF" w:rsidP="00237092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Қатысқандар/ </w:t>
            </w:r>
            <w:r w:rsidR="000C32A9"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="004B45C5">
              <w:rPr>
                <w:rFonts w:ascii="Times New Roman" w:hAnsi="Times New Roman" w:cs="Times New Roman"/>
                <w:b/>
                <w:lang w:val="kk-KZ"/>
              </w:rPr>
              <w:t>рис</w:t>
            </w:r>
            <w:r w:rsidR="00080C5A">
              <w:rPr>
                <w:rFonts w:ascii="Times New Roman" w:hAnsi="Times New Roman" w:cs="Times New Roman"/>
                <w:b/>
                <w:lang w:val="kk-KZ"/>
              </w:rPr>
              <w:t>утствуют:</w:t>
            </w:r>
            <w:r w:rsidR="006727A7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82106D" w:rsidRPr="00080C5A" w:rsidRDefault="0082106D" w:rsidP="00F0185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77" w:type="pct"/>
            <w:gridSpan w:val="2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82106D" w:rsidRPr="006727A7" w:rsidRDefault="006E3A88" w:rsidP="00080C5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6727A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91495">
              <w:rPr>
                <w:rFonts w:ascii="Times New Roman" w:hAnsi="Times New Roman" w:cs="Times New Roman"/>
                <w:b/>
                <w:lang w:val="kk-KZ"/>
              </w:rPr>
              <w:t>студентов:</w:t>
            </w:r>
            <w:r w:rsidRPr="006727A7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6343A9">
              <w:rPr>
                <w:rFonts w:ascii="Times New Roman" w:hAnsi="Times New Roman" w:cs="Times New Roman"/>
                <w:lang w:val="kk-KZ"/>
              </w:rPr>
              <w:t>27</w:t>
            </w:r>
            <w:r w:rsidRPr="006727A7">
              <w:rPr>
                <w:rFonts w:ascii="Times New Roman" w:hAnsi="Times New Roman" w:cs="Times New Roman"/>
                <w:lang w:val="kk-KZ"/>
              </w:rPr>
              <w:t xml:space="preserve">              </w:t>
            </w:r>
          </w:p>
          <w:p w:rsidR="00B91495" w:rsidRDefault="00B91495" w:rsidP="00080C5A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E0E2E" w:rsidRDefault="00B91495" w:rsidP="00080C5A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</w:t>
            </w:r>
            <w:r w:rsidR="008540EF">
              <w:rPr>
                <w:rFonts w:ascii="Times New Roman" w:hAnsi="Times New Roman" w:cs="Times New Roman"/>
                <w:b/>
                <w:lang w:val="kk-KZ"/>
              </w:rPr>
              <w:t xml:space="preserve">Қатыспағандар/ </w:t>
            </w:r>
            <w:r w:rsidR="00080C5A">
              <w:rPr>
                <w:rFonts w:ascii="Times New Roman" w:hAnsi="Times New Roman" w:cs="Times New Roman"/>
                <w:b/>
                <w:lang w:val="kk-KZ"/>
              </w:rPr>
              <w:t>Отсутствуют</w:t>
            </w:r>
            <w:r w:rsidR="00080C5A" w:rsidRPr="002E7673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="0082562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8E0E2E" w:rsidRDefault="008E0E2E" w:rsidP="00080C5A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80C5A" w:rsidRPr="00080C5A" w:rsidRDefault="00080C5A" w:rsidP="00080C5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333A44" w:rsidRPr="00237092" w:rsidTr="00F625F9">
        <w:trPr>
          <w:cantSplit/>
        </w:trPr>
        <w:tc>
          <w:tcPr>
            <w:tcW w:w="125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33A44" w:rsidRDefault="00AC050F" w:rsidP="00F21FF8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Модуль/ пән атауы/ Наименование модуля/дисциплины</w:t>
            </w:r>
          </w:p>
        </w:tc>
        <w:tc>
          <w:tcPr>
            <w:tcW w:w="374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33A44" w:rsidRPr="00EB0B3C" w:rsidRDefault="00FA30E4" w:rsidP="00F21FF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ПМ 03 Оформление внешней, тематической витриныв торговых залах и торговых точках</w:t>
            </w:r>
          </w:p>
        </w:tc>
      </w:tr>
      <w:tr w:rsidR="0082106D" w:rsidRPr="00237092" w:rsidTr="00F625F9">
        <w:trPr>
          <w:cantSplit/>
        </w:trPr>
        <w:tc>
          <w:tcPr>
            <w:tcW w:w="125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2106D" w:rsidRDefault="008540EF" w:rsidP="00F21FF8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Сабақтың тақырыбы/ </w:t>
            </w:r>
            <w:r w:rsidR="00080C5A">
              <w:rPr>
                <w:rFonts w:ascii="Times New Roman" w:hAnsi="Times New Roman" w:cs="Times New Roman"/>
                <w:b/>
                <w:lang w:val="kk-KZ"/>
              </w:rPr>
              <w:t>Тема урока</w:t>
            </w:r>
          </w:p>
          <w:p w:rsidR="00973CAE" w:rsidRPr="00080C5A" w:rsidRDefault="00973CAE" w:rsidP="00F21FF8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74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B0B3C" w:rsidRPr="00EB0B3C" w:rsidRDefault="00FA30E4" w:rsidP="00F21FF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Роль торгового оборудования</w:t>
            </w:r>
            <w:r w:rsidR="00BA2031">
              <w:rPr>
                <w:rFonts w:ascii="Times New Roman" w:hAnsi="Times New Roman" w:cs="Times New Roman"/>
                <w:b/>
                <w:lang w:val="kk-KZ"/>
              </w:rPr>
              <w:t xml:space="preserve"> при планировке торгового зала</w:t>
            </w:r>
          </w:p>
        </w:tc>
      </w:tr>
      <w:tr w:rsidR="00677681" w:rsidRPr="00237092" w:rsidTr="00F625F9">
        <w:trPr>
          <w:cantSplit/>
        </w:trPr>
        <w:tc>
          <w:tcPr>
            <w:tcW w:w="125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77681" w:rsidRDefault="00677681" w:rsidP="00F21FF8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Сабақтың түрі/Тип занятия:</w:t>
            </w:r>
          </w:p>
        </w:tc>
        <w:tc>
          <w:tcPr>
            <w:tcW w:w="374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77681" w:rsidRPr="00EB0B3C" w:rsidRDefault="00FA30E4" w:rsidP="00F21FF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Комбинированный урок</w:t>
            </w:r>
          </w:p>
        </w:tc>
      </w:tr>
      <w:tr w:rsidR="004006F5" w:rsidRPr="00237092" w:rsidTr="00F625F9">
        <w:trPr>
          <w:cantSplit/>
        </w:trPr>
        <w:tc>
          <w:tcPr>
            <w:tcW w:w="125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25622" w:rsidRPr="00825622" w:rsidRDefault="008540EF" w:rsidP="00825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1F2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қу бағдарламасы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</w:t>
            </w:r>
            <w:r w:rsidRPr="001F2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F2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әйкес </w:t>
            </w:r>
            <w:r w:rsidR="007A0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1F2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="007A0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мен міндеттері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Pr="00825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0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</w:t>
            </w:r>
            <w:r w:rsidR="007A0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и и задачи </w:t>
            </w:r>
            <w:r w:rsidR="00825622" w:rsidRPr="00825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соответствии</w:t>
            </w:r>
          </w:p>
          <w:p w:rsidR="001F248A" w:rsidRPr="008540EF" w:rsidRDefault="00825622" w:rsidP="001F24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5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учебной программой</w:t>
            </w:r>
          </w:p>
          <w:p w:rsidR="004006F5" w:rsidRPr="001F248A" w:rsidRDefault="004006F5" w:rsidP="001F248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374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A30E4" w:rsidRPr="00CF1FCF" w:rsidRDefault="00FA30E4" w:rsidP="00FA30E4">
            <w:pPr>
              <w:pStyle w:val="a3"/>
              <w:rPr>
                <w:rFonts w:ascii="Times New Roman" w:hAnsi="Times New Roman"/>
                <w:lang w:val="kk-KZ"/>
              </w:rPr>
            </w:pPr>
            <w:r w:rsidRPr="00CF1FCF">
              <w:rPr>
                <w:rFonts w:ascii="Times New Roman" w:hAnsi="Times New Roman"/>
                <w:lang w:val="kk-KZ"/>
              </w:rPr>
              <w:t>Білімдік /</w:t>
            </w:r>
            <w:r w:rsidRPr="00CF1FCF">
              <w:rPr>
                <w:rFonts w:ascii="Times New Roman" w:hAnsi="Times New Roman"/>
              </w:rPr>
              <w:t>Образовательная</w:t>
            </w:r>
            <w:r w:rsidRPr="00CF1FCF">
              <w:rPr>
                <w:rFonts w:ascii="Times New Roman" w:hAnsi="Times New Roman"/>
                <w:lang w:val="kk-KZ"/>
              </w:rPr>
              <w:t xml:space="preserve">  </w:t>
            </w:r>
          </w:p>
          <w:p w:rsidR="00FA30E4" w:rsidRPr="00CF1FCF" w:rsidRDefault="00FA30E4" w:rsidP="00FA30E4">
            <w:pPr>
              <w:shd w:val="clear" w:color="auto" w:fill="FFFFFF"/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CF1FCF">
              <w:rPr>
                <w:rFonts w:ascii="Times New Roman" w:hAnsi="Times New Roman" w:cs="Times New Roman"/>
              </w:rPr>
              <w:t>Способствовать формированию новых знаний о значении торгового оборудования для организации и эффективного использовании торгового пространства в увеличении продаж.</w:t>
            </w:r>
          </w:p>
          <w:p w:rsidR="00FA30E4" w:rsidRPr="00CF1FCF" w:rsidRDefault="00FA30E4" w:rsidP="00FA30E4">
            <w:pPr>
              <w:pStyle w:val="a3"/>
              <w:rPr>
                <w:rFonts w:ascii="Times New Roman" w:hAnsi="Times New Roman"/>
                <w:lang w:val="kk-KZ"/>
              </w:rPr>
            </w:pPr>
            <w:r w:rsidRPr="00CF1FCF">
              <w:rPr>
                <w:rFonts w:ascii="Times New Roman" w:hAnsi="Times New Roman"/>
                <w:lang w:val="kk-KZ"/>
              </w:rPr>
              <w:t>Дамытушылық/Развивающая</w:t>
            </w:r>
          </w:p>
          <w:p w:rsidR="00FA30E4" w:rsidRPr="00CF1FCF" w:rsidRDefault="00FA30E4" w:rsidP="00FA30E4">
            <w:pPr>
              <w:shd w:val="clear" w:color="auto" w:fill="FFFFFF"/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CF1FCF">
              <w:rPr>
                <w:rFonts w:ascii="Times New Roman" w:hAnsi="Times New Roman" w:cs="Times New Roman"/>
                <w:lang w:val="kk-KZ"/>
              </w:rPr>
              <w:t xml:space="preserve">Спосоствовать развитию у студентов умения самостоятельной  работы на уроке, внимания,  навыков технического мышления, умения быстро и точно ориентироваться в изученном материале. </w:t>
            </w:r>
          </w:p>
          <w:p w:rsidR="00FA30E4" w:rsidRPr="00CF1FCF" w:rsidRDefault="00FA30E4" w:rsidP="00FA30E4">
            <w:pPr>
              <w:pStyle w:val="a3"/>
              <w:rPr>
                <w:rFonts w:ascii="Times New Roman" w:hAnsi="Times New Roman"/>
                <w:lang w:val="kk-KZ"/>
              </w:rPr>
            </w:pPr>
            <w:r w:rsidRPr="00CF1FCF">
              <w:rPr>
                <w:rFonts w:ascii="Times New Roman" w:hAnsi="Times New Roman"/>
                <w:lang w:val="kk-KZ"/>
              </w:rPr>
              <w:t>Тәрбиелік/Воспитательная</w:t>
            </w:r>
          </w:p>
          <w:p w:rsidR="004F427A" w:rsidRPr="0095416F" w:rsidRDefault="0095416F" w:rsidP="009541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16F">
              <w:rPr>
                <w:rFonts w:ascii="Times New Roman" w:hAnsi="Times New Roman"/>
              </w:rPr>
              <w:t>Сформировать у студентов понимание важности дисциплины как основы порядка и функционирования государства через осознание значения фразы «Без дисциплины нет государства», а также воспитать патриотическую позицию, способствующую уважению к законам, традициям и ценностям своей страны.</w:t>
            </w:r>
          </w:p>
        </w:tc>
      </w:tr>
      <w:tr w:rsidR="004006F5" w:rsidRPr="00237092" w:rsidTr="00F625F9">
        <w:trPr>
          <w:cantSplit/>
          <w:trHeight w:val="187"/>
        </w:trPr>
        <w:tc>
          <w:tcPr>
            <w:tcW w:w="125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15CC9" w:rsidRPr="008540EF" w:rsidRDefault="007A0598" w:rsidP="00080C5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Күтілетін нәтижелер/Ожидаемые результаты</w:t>
            </w:r>
          </w:p>
          <w:p w:rsidR="00973CAE" w:rsidRPr="00973CAE" w:rsidRDefault="00973CAE" w:rsidP="00080C5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374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A0FA8" w:rsidRPr="0095416F" w:rsidRDefault="0095416F" w:rsidP="0095416F">
            <w:pPr>
              <w:pStyle w:val="a4"/>
              <w:spacing w:after="0"/>
              <w:ind w:left="-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Владеть </w:t>
            </w:r>
            <w:r w:rsidRPr="0095416F">
              <w:rPr>
                <w:rFonts w:ascii="Times New Roman" w:hAnsi="Times New Roman"/>
                <w:bCs/>
                <w:lang w:val="kk-KZ"/>
              </w:rPr>
              <w:t xml:space="preserve"> правила</w:t>
            </w:r>
            <w:r w:rsidR="00DB4FAD">
              <w:rPr>
                <w:rFonts w:ascii="Times New Roman" w:hAnsi="Times New Roman"/>
                <w:bCs/>
                <w:lang w:val="kk-KZ"/>
              </w:rPr>
              <w:t xml:space="preserve">ми </w:t>
            </w:r>
            <w:r w:rsidRPr="0095416F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Pr="0095416F">
              <w:rPr>
                <w:rFonts w:ascii="Times New Roman" w:hAnsi="Times New Roman"/>
                <w:lang w:val="kk-KZ"/>
              </w:rPr>
              <w:t xml:space="preserve"> эффективного использования торговой площади, размещения торгового оборудования</w:t>
            </w:r>
            <w:r w:rsidR="00DB4FAD"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7A0598" w:rsidRPr="00237092" w:rsidTr="00F625F9">
        <w:trPr>
          <w:cantSplit/>
          <w:trHeight w:val="187"/>
        </w:trPr>
        <w:tc>
          <w:tcPr>
            <w:tcW w:w="125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A0598" w:rsidRDefault="007A0598" w:rsidP="00080C5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Қажетті</w:t>
            </w:r>
            <w:r w:rsidR="00ED7DDE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 ресурстар/ Необхо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димые ресурсы </w:t>
            </w:r>
            <w:r w:rsidR="00ED7DDE" w:rsidRPr="00ED7DDE">
              <w:rPr>
                <w:rFonts w:ascii="Times New Roman" w:hAnsi="Times New Roman" w:cs="Times New Roman"/>
                <w:color w:val="000000" w:themeColor="text1"/>
                <w:lang w:val="kk-KZ"/>
              </w:rPr>
              <w:t>(о</w:t>
            </w:r>
            <w:r w:rsidRPr="00ED7DDE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қу-әдістемелік және техникалық жабдықтау/ </w:t>
            </w:r>
            <w:r w:rsidR="00ED7DDE" w:rsidRPr="00ED7DDE">
              <w:rPr>
                <w:rFonts w:ascii="Times New Roman" w:hAnsi="Times New Roman" w:cs="Times New Roman"/>
                <w:color w:val="000000" w:themeColor="text1"/>
                <w:lang w:val="kk-KZ"/>
              </w:rPr>
              <w:t>у</w:t>
            </w:r>
            <w:r w:rsidRPr="00ED7DDE">
              <w:rPr>
                <w:rFonts w:ascii="Times New Roman" w:hAnsi="Times New Roman" w:cs="Times New Roman"/>
                <w:color w:val="000000" w:themeColor="text1"/>
                <w:lang w:val="kk-KZ"/>
              </w:rPr>
              <w:t>чебно-методическое и техническое оснащение</w:t>
            </w:r>
            <w:r w:rsidR="00ED7DDE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374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A0598" w:rsidRPr="00CF1FCF" w:rsidRDefault="00FA30E4" w:rsidP="0095416F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CF1FCF">
              <w:rPr>
                <w:rFonts w:ascii="Times New Roman" w:hAnsi="Times New Roman" w:cs="Times New Roman"/>
              </w:rPr>
              <w:t xml:space="preserve">ПК,  </w:t>
            </w:r>
            <w:r w:rsidR="00DB4FAD">
              <w:rPr>
                <w:rFonts w:ascii="Times New Roman" w:hAnsi="Times New Roman" w:cs="Times New Roman"/>
              </w:rPr>
              <w:t>видео</w:t>
            </w:r>
            <w:r w:rsidR="0095416F">
              <w:rPr>
                <w:rFonts w:ascii="Times New Roman" w:hAnsi="Times New Roman" w:cs="Times New Roman"/>
              </w:rPr>
              <w:t xml:space="preserve">материал </w:t>
            </w:r>
            <w:r w:rsidRPr="00CF1FCF">
              <w:rPr>
                <w:rFonts w:ascii="Times New Roman" w:hAnsi="Times New Roman" w:cs="Times New Roman"/>
              </w:rPr>
              <w:t>«Пример современного продуктового магазина», раздаточный материал.</w:t>
            </w:r>
          </w:p>
        </w:tc>
      </w:tr>
      <w:tr w:rsidR="006727A7" w:rsidRPr="00237092" w:rsidTr="00F625F9">
        <w:trPr>
          <w:cantSplit/>
        </w:trPr>
        <w:tc>
          <w:tcPr>
            <w:tcW w:w="125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73CAE" w:rsidRPr="00825622" w:rsidRDefault="008540EF" w:rsidP="0082562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F248A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Құндылықтарды дарыту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/ </w:t>
            </w:r>
            <w:r w:rsidR="001F248A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Привитие ценностей</w:t>
            </w:r>
          </w:p>
        </w:tc>
        <w:tc>
          <w:tcPr>
            <w:tcW w:w="374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727A7" w:rsidRPr="00CF1FCF" w:rsidRDefault="00CF1FCF" w:rsidP="0095416F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CF1FCF">
              <w:rPr>
                <w:rFonts w:ascii="Times New Roman" w:eastAsia="MS Mincho" w:hAnsi="Times New Roman" w:cs="Times New Roman"/>
              </w:rPr>
              <w:t>Уважение к себе и окружающим через  работ</w:t>
            </w:r>
            <w:r w:rsidR="0095416F">
              <w:rPr>
                <w:rFonts w:ascii="Times New Roman" w:eastAsia="MS Mincho" w:hAnsi="Times New Roman" w:cs="Times New Roman"/>
              </w:rPr>
              <w:t>у в группе во время занятий</w:t>
            </w:r>
            <w:r w:rsidRPr="00CF1FCF">
              <w:rPr>
                <w:rFonts w:ascii="Times New Roman" w:eastAsia="MS Mincho" w:hAnsi="Times New Roman" w:cs="Times New Roman"/>
              </w:rPr>
              <w:t xml:space="preserve">. </w:t>
            </w:r>
            <w:r w:rsidR="0095416F">
              <w:rPr>
                <w:rFonts w:ascii="Times New Roman" w:eastAsia="MS Mincho" w:hAnsi="Times New Roman" w:cs="Times New Roman"/>
              </w:rPr>
              <w:t xml:space="preserve">Способствовать </w:t>
            </w:r>
            <w:r w:rsidRPr="00CF1FCF">
              <w:rPr>
                <w:rFonts w:ascii="Times New Roman" w:hAnsi="Times New Roman" w:cs="Times New Roman"/>
              </w:rPr>
              <w:t>формировани</w:t>
            </w:r>
            <w:r w:rsidR="0095416F">
              <w:rPr>
                <w:rFonts w:ascii="Times New Roman" w:hAnsi="Times New Roman" w:cs="Times New Roman"/>
              </w:rPr>
              <w:t xml:space="preserve">ю </w:t>
            </w:r>
            <w:r w:rsidRPr="00CF1FCF">
              <w:rPr>
                <w:rFonts w:ascii="Times New Roman" w:hAnsi="Times New Roman" w:cs="Times New Roman"/>
              </w:rPr>
              <w:t xml:space="preserve"> активной жизненной позиции студента.</w:t>
            </w:r>
          </w:p>
        </w:tc>
      </w:tr>
      <w:tr w:rsidR="00333A44" w:rsidRPr="00237092" w:rsidTr="00F625F9">
        <w:trPr>
          <w:cantSplit/>
        </w:trPr>
        <w:tc>
          <w:tcPr>
            <w:tcW w:w="125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33A44" w:rsidRPr="00FD2449" w:rsidRDefault="008540EF" w:rsidP="006727A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Алдын ала б</w:t>
            </w:r>
            <w:r w:rsidRPr="00FD24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ілім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/</w:t>
            </w:r>
            <w:r w:rsidRPr="00825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33A44" w:rsidRPr="00825622">
              <w:rPr>
                <w:rFonts w:ascii="Times New Roman" w:hAnsi="Times New Roman"/>
                <w:b/>
                <w:sz w:val="24"/>
                <w:szCs w:val="24"/>
              </w:rPr>
              <w:t>Предварительные знания</w:t>
            </w:r>
            <w:r w:rsidR="00FD2449">
              <w:t xml:space="preserve"> </w:t>
            </w:r>
          </w:p>
          <w:p w:rsidR="00973CAE" w:rsidRPr="007472FD" w:rsidRDefault="00973CAE" w:rsidP="006727A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374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33A44" w:rsidRPr="00331E52" w:rsidRDefault="00CF1FCF" w:rsidP="006727A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Особенности использования торгового оборудования  при выкладке товаров</w:t>
            </w:r>
          </w:p>
        </w:tc>
      </w:tr>
      <w:tr w:rsidR="006727A7" w:rsidRPr="00237092" w:rsidTr="00F625F9">
        <w:trPr>
          <w:cantSplit/>
        </w:trPr>
        <w:tc>
          <w:tcPr>
            <w:tcW w:w="125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727A7" w:rsidRDefault="008540EF" w:rsidP="006727A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Пәнаралық байланыс/</w:t>
            </w:r>
            <w:r w:rsidRPr="007472FD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 </w:t>
            </w:r>
            <w:r w:rsidR="006727A7" w:rsidRPr="007472FD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Межпредметная связь</w:t>
            </w:r>
          </w:p>
          <w:p w:rsidR="00973CAE" w:rsidRPr="007472FD" w:rsidRDefault="00973CAE" w:rsidP="006727A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374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727A7" w:rsidRPr="00331E52" w:rsidRDefault="00CF1FCF" w:rsidP="006727A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Маркетинг, управление товарными запасами, логистика.</w:t>
            </w:r>
          </w:p>
        </w:tc>
      </w:tr>
      <w:tr w:rsidR="006727A7" w:rsidRPr="00237092" w:rsidTr="00A57133">
        <w:trPr>
          <w:trHeight w:val="60"/>
        </w:trPr>
        <w:tc>
          <w:tcPr>
            <w:tcW w:w="5000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6727A7" w:rsidRDefault="006727A7" w:rsidP="006727A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57133" w:rsidRPr="007D405D" w:rsidRDefault="00A57133" w:rsidP="006727A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727A7" w:rsidRPr="007D405D" w:rsidTr="007472FD">
        <w:trPr>
          <w:trHeight w:val="528"/>
        </w:trPr>
        <w:tc>
          <w:tcPr>
            <w:tcW w:w="85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540EF" w:rsidRPr="00FD2449" w:rsidRDefault="008540EF" w:rsidP="008540EF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D2449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Сабақтың </w:t>
            </w:r>
            <w:r w:rsidR="00ED7DDE">
              <w:rPr>
                <w:rFonts w:ascii="Times New Roman" w:hAnsi="Times New Roman" w:cs="Times New Roman"/>
                <w:b/>
                <w:lang w:val="kk-KZ"/>
              </w:rPr>
              <w:t>барысы.</w:t>
            </w:r>
          </w:p>
          <w:p w:rsidR="00F5606D" w:rsidRDefault="008540EF" w:rsidP="008540EF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D2449">
              <w:rPr>
                <w:rFonts w:ascii="Times New Roman" w:hAnsi="Times New Roman" w:cs="Times New Roman"/>
                <w:b/>
                <w:lang w:val="kk-KZ"/>
              </w:rPr>
              <w:t>Жоспарланған уақыт</w:t>
            </w:r>
            <w:r>
              <w:rPr>
                <w:rFonts w:ascii="Times New Roman" w:hAnsi="Times New Roman" w:cs="Times New Roman"/>
                <w:b/>
                <w:lang w:val="kk-KZ"/>
              </w:rPr>
              <w:t>/</w:t>
            </w:r>
            <w:r w:rsidRPr="00FD2449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ED7DDE">
              <w:rPr>
                <w:rFonts w:ascii="Times New Roman" w:hAnsi="Times New Roman" w:cs="Times New Roman"/>
                <w:b/>
                <w:lang w:val="kk-KZ"/>
              </w:rPr>
              <w:t xml:space="preserve">Ход </w:t>
            </w:r>
            <w:r w:rsidR="00F5606D">
              <w:rPr>
                <w:rFonts w:ascii="Times New Roman" w:hAnsi="Times New Roman" w:cs="Times New Roman"/>
                <w:b/>
                <w:lang w:val="kk-KZ"/>
              </w:rPr>
              <w:t xml:space="preserve">урока. </w:t>
            </w:r>
          </w:p>
          <w:p w:rsidR="006727A7" w:rsidRPr="008540EF" w:rsidRDefault="006727A7" w:rsidP="008540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Планируемое время</w:t>
            </w:r>
            <w:r w:rsidR="00FD2449">
              <w:t xml:space="preserve"> </w:t>
            </w:r>
          </w:p>
        </w:tc>
        <w:tc>
          <w:tcPr>
            <w:tcW w:w="305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5606D" w:rsidRDefault="00F5606D" w:rsidP="00F5606D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727A7" w:rsidRPr="001C2B46" w:rsidRDefault="00ED7DDE" w:rsidP="008540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Педагог және</w:t>
            </w:r>
            <w:r w:rsidR="008540EF" w:rsidRPr="00FD2449">
              <w:rPr>
                <w:rFonts w:ascii="Times New Roman" w:hAnsi="Times New Roman" w:cs="Times New Roman"/>
                <w:b/>
                <w:lang w:val="kk-KZ"/>
              </w:rPr>
              <w:t xml:space="preserve"> студенттің іс-әрекеті</w:t>
            </w:r>
            <w:r w:rsidR="008540EF">
              <w:rPr>
                <w:rFonts w:ascii="Times New Roman" w:hAnsi="Times New Roman" w:cs="Times New Roman"/>
                <w:b/>
                <w:lang w:val="kk-KZ"/>
              </w:rPr>
              <w:t>/</w:t>
            </w:r>
            <w:r w:rsidR="008540EF" w:rsidRPr="00F5606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F5606D" w:rsidRPr="00F5606D">
              <w:rPr>
                <w:rFonts w:ascii="Times New Roman" w:hAnsi="Times New Roman" w:cs="Times New Roman"/>
                <w:b/>
                <w:lang w:val="kk-KZ"/>
              </w:rPr>
              <w:t>Действия преподавателя и студента</w:t>
            </w:r>
            <w:r w:rsidR="00FD2449">
              <w:t xml:space="preserve"> </w:t>
            </w:r>
          </w:p>
        </w:tc>
        <w:tc>
          <w:tcPr>
            <w:tcW w:w="109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5606D" w:rsidRDefault="00F5606D" w:rsidP="00F5606D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727A7" w:rsidRPr="007D405D" w:rsidRDefault="008540EF" w:rsidP="008540EF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Ресурстар/ </w:t>
            </w:r>
            <w:r w:rsidR="00F5606D">
              <w:rPr>
                <w:rFonts w:ascii="Times New Roman" w:hAnsi="Times New Roman" w:cs="Times New Roman"/>
                <w:b/>
                <w:lang w:val="kk-KZ"/>
              </w:rPr>
              <w:t>Ресурсы</w:t>
            </w:r>
          </w:p>
        </w:tc>
      </w:tr>
      <w:tr w:rsidR="006727A7" w:rsidRPr="006343A9" w:rsidTr="006343A9">
        <w:trPr>
          <w:trHeight w:val="3808"/>
        </w:trPr>
        <w:tc>
          <w:tcPr>
            <w:tcW w:w="85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C7F37" w:rsidRPr="006343A9" w:rsidRDefault="008540EF" w:rsidP="00AA5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басталуы/ </w:t>
            </w:r>
            <w:r w:rsidR="00333A44" w:rsidRPr="00634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Начало урока</w:t>
            </w:r>
          </w:p>
          <w:p w:rsidR="00BD5567" w:rsidRPr="006343A9" w:rsidRDefault="00BD5567" w:rsidP="007D7F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6343A9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18 мин</w:t>
            </w:r>
          </w:p>
        </w:tc>
        <w:tc>
          <w:tcPr>
            <w:tcW w:w="305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E5E6D" w:rsidRPr="006343A9" w:rsidRDefault="00C32581" w:rsidP="007D7F2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A30E4" w:rsidRPr="00634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1.Проверка готовности аудитории к занятию. Посещаемость.</w:t>
            </w:r>
            <w:r w:rsidR="007D7F27" w:rsidRPr="00634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E5E6D" w:rsidRPr="006343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816EF" w:rsidRPr="006343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Ребята </w:t>
            </w:r>
            <w:r w:rsidR="00FA30E4" w:rsidRPr="006343A9">
              <w:rPr>
                <w:rFonts w:ascii="Times New Roman" w:hAnsi="Times New Roman"/>
                <w:sz w:val="24"/>
                <w:szCs w:val="24"/>
                <w:lang w:val="kk-KZ"/>
              </w:rPr>
              <w:t>работа</w:t>
            </w:r>
            <w:r w:rsidR="008816EF" w:rsidRPr="006343A9">
              <w:rPr>
                <w:rFonts w:ascii="Times New Roman" w:hAnsi="Times New Roman"/>
                <w:sz w:val="24"/>
                <w:szCs w:val="24"/>
                <w:lang w:val="kk-KZ"/>
              </w:rPr>
              <w:t>ют</w:t>
            </w:r>
            <w:r w:rsidR="006E5E6D" w:rsidRPr="006343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группах. </w:t>
            </w:r>
          </w:p>
          <w:p w:rsidR="006E5E6D" w:rsidRPr="006343A9" w:rsidRDefault="00DB4FAD" w:rsidP="00FA30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6343A9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Н</w:t>
            </w:r>
            <w:r w:rsidR="006E5E6D" w:rsidRPr="006343A9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 xml:space="preserve">аше занятие мы начнем с цитаты недели  </w:t>
            </w:r>
          </w:p>
          <w:p w:rsidR="00D4186B" w:rsidRPr="006343A9" w:rsidRDefault="006E5E6D" w:rsidP="00FA30E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6343A9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 xml:space="preserve">«Тәртіпсіз ел болмайды» - </w:t>
            </w:r>
          </w:p>
          <w:p w:rsidR="006E5E6D" w:rsidRPr="006343A9" w:rsidRDefault="006E5E6D" w:rsidP="00FA30E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6343A9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«Без дисциплины нет государства»</w:t>
            </w:r>
            <w:r w:rsidR="00302D9F" w:rsidRPr="006343A9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 xml:space="preserve"> (смысловой перевод)</w:t>
            </w:r>
          </w:p>
          <w:p w:rsidR="00D4186B" w:rsidRPr="006343A9" w:rsidRDefault="00495E59" w:rsidP="00495E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B5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(Приложение 1)</w:t>
            </w:r>
          </w:p>
          <w:p w:rsidR="00CB5212" w:rsidRDefault="007D7F27" w:rsidP="00495E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6E5E6D" w:rsidRPr="00634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 все изучаете </w:t>
            </w:r>
            <w:r w:rsidR="00384FF8" w:rsidRPr="00634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язык, поэ</w:t>
            </w:r>
            <w:r w:rsidR="00AB7B8F" w:rsidRPr="00634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тому давайте вместе переведем эт</w:t>
            </w:r>
            <w:r w:rsidR="00384FF8" w:rsidRPr="00634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 цитату: </w:t>
            </w:r>
          </w:p>
          <w:p w:rsidR="00DB6051" w:rsidRPr="006343A9" w:rsidRDefault="00E624DC" w:rsidP="00495E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DB6051" w:rsidRPr="00634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если студенты не отвечают им помогать</w:t>
            </w:r>
          </w:p>
          <w:p w:rsidR="007D7F27" w:rsidRPr="006343A9" w:rsidRDefault="007D7F27" w:rsidP="00495E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384FF8" w:rsidRPr="00634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Когда вы опаздываете на занятия, разговаривае</w:t>
            </w:r>
            <w:r w:rsidR="00E624DC" w:rsidRPr="00634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384FF8" w:rsidRPr="00634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на уроке, не слушаете преподавателя, то что происходит?</w:t>
            </w:r>
          </w:p>
          <w:p w:rsidR="00291ACA" w:rsidRPr="006343A9" w:rsidRDefault="00DB6051" w:rsidP="00495E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4FF8" w:rsidRPr="00634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Нарушаем дисциплину)</w:t>
            </w:r>
          </w:p>
          <w:p w:rsidR="004E217E" w:rsidRPr="006343A9" w:rsidRDefault="007D7F27" w:rsidP="004E21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DB6051" w:rsidRPr="00634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Где мы про</w:t>
            </w:r>
            <w:r w:rsidRPr="00634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живаем ... (страна, государство</w:t>
            </w:r>
            <w:r w:rsidR="00E624DC" w:rsidRPr="00634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4E217E" w:rsidRPr="006343A9" w:rsidRDefault="004E217E" w:rsidP="004E21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217E" w:rsidRPr="006343A9" w:rsidRDefault="007D7F27" w:rsidP="004E21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4E217E" w:rsidRPr="00634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-Как вы думаете нужна ли  дисциплин в нашей профессии </w:t>
            </w:r>
            <w:r w:rsidRPr="00634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«Маркетолог» </w:t>
            </w:r>
            <w:r w:rsidR="004E217E" w:rsidRPr="00634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тем более в организации работы с оборудованием торговых предприятий.</w:t>
            </w:r>
          </w:p>
          <w:p w:rsidR="00A4421B" w:rsidRPr="006343A9" w:rsidRDefault="007D7F27" w:rsidP="004E21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484098" w:rsidRPr="006343A9">
              <w:rPr>
                <w:rFonts w:ascii="Times New Roman" w:hAnsi="Times New Roman" w:cs="Times New Roman"/>
                <w:sz w:val="24"/>
                <w:szCs w:val="24"/>
              </w:rPr>
              <w:t>-Дисциплина объединяет работу всех участников</w:t>
            </w:r>
            <w:r w:rsidR="008E4624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товародвижения</w:t>
            </w:r>
            <w:r w:rsidR="00484098" w:rsidRPr="006343A9">
              <w:rPr>
                <w:rFonts w:ascii="Times New Roman" w:hAnsi="Times New Roman" w:cs="Times New Roman"/>
                <w:sz w:val="24"/>
                <w:szCs w:val="24"/>
              </w:rPr>
              <w:t>: поставщиков, сотрудников торговых предприятий  и покупателей.</w:t>
            </w:r>
            <w:r w:rsidRPr="006343A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4421B" w:rsidRPr="006343A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4421B" w:rsidRPr="006343A9" w:rsidRDefault="00A4421B" w:rsidP="004E21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3A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D7F27" w:rsidRPr="006343A9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Поставщики должны предоставить качественный продукт, в нужное время, в нужное место. </w:t>
            </w:r>
          </w:p>
          <w:p w:rsidR="00484098" w:rsidRPr="006343A9" w:rsidRDefault="00A4421B" w:rsidP="004E21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3A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D7F27" w:rsidRPr="006343A9">
              <w:rPr>
                <w:rFonts w:ascii="Times New Roman" w:hAnsi="Times New Roman" w:cs="Times New Roman"/>
                <w:sz w:val="24"/>
                <w:szCs w:val="24"/>
              </w:rPr>
              <w:t>Сотрудники  торгового предприятия должны обеспечить техническую</w:t>
            </w:r>
            <w:r w:rsidR="006E35EC" w:rsidRPr="006343A9">
              <w:rPr>
                <w:rFonts w:ascii="Times New Roman" w:hAnsi="Times New Roman" w:cs="Times New Roman"/>
                <w:sz w:val="24"/>
                <w:szCs w:val="24"/>
              </w:rPr>
              <w:t>, санитарно-гигиеническую</w:t>
            </w:r>
            <w:r w:rsidR="007D7F27" w:rsidRPr="006343A9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и бесперебойную работу торгового оборудования</w:t>
            </w:r>
            <w:r w:rsidR="006E35EC" w:rsidRPr="006343A9">
              <w:rPr>
                <w:rFonts w:ascii="Times New Roman" w:hAnsi="Times New Roman" w:cs="Times New Roman"/>
                <w:sz w:val="24"/>
                <w:szCs w:val="24"/>
              </w:rPr>
              <w:t>, выполнять те задачи, которые связаны с подготовкой товара к продаже и других действий.</w:t>
            </w:r>
          </w:p>
          <w:p w:rsidR="006E35EC" w:rsidRPr="006343A9" w:rsidRDefault="006E35EC" w:rsidP="004E21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3A9">
              <w:rPr>
                <w:rFonts w:ascii="Times New Roman" w:hAnsi="Times New Roman" w:cs="Times New Roman"/>
                <w:sz w:val="24"/>
                <w:szCs w:val="24"/>
              </w:rPr>
              <w:t xml:space="preserve">     А покупатели  хотят приобрести качественный товар, и свежую продукцию, и им должно </w:t>
            </w:r>
            <w:proofErr w:type="gramStart"/>
            <w:r w:rsidRPr="006343A9">
              <w:rPr>
                <w:rFonts w:ascii="Times New Roman" w:hAnsi="Times New Roman" w:cs="Times New Roman"/>
                <w:sz w:val="24"/>
                <w:szCs w:val="24"/>
              </w:rPr>
              <w:t>нравится</w:t>
            </w:r>
            <w:proofErr w:type="gramEnd"/>
            <w:r w:rsidRPr="006343A9">
              <w:rPr>
                <w:rFonts w:ascii="Times New Roman" w:hAnsi="Times New Roman" w:cs="Times New Roman"/>
                <w:sz w:val="24"/>
                <w:szCs w:val="24"/>
              </w:rPr>
              <w:t xml:space="preserve"> приходить в ваш магазин.</w:t>
            </w:r>
          </w:p>
          <w:p w:rsidR="00071415" w:rsidRPr="006343A9" w:rsidRDefault="00484098" w:rsidP="006E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5EC" w:rsidRPr="006343A9">
              <w:rPr>
                <w:rFonts w:ascii="Times New Roman" w:hAnsi="Times New Roman" w:cs="Times New Roman"/>
                <w:sz w:val="24"/>
                <w:szCs w:val="24"/>
              </w:rPr>
              <w:t xml:space="preserve">    Соблюдение дисциплины и определенных правил – это залог успеха в любых делах!</w:t>
            </w:r>
          </w:p>
          <w:p w:rsidR="006E5E6D" w:rsidRPr="006343A9" w:rsidRDefault="006E5E6D" w:rsidP="00495E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78DE" w:rsidRPr="006343A9" w:rsidRDefault="00FA30E4" w:rsidP="00FA30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3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 w:rsidR="008816EF" w:rsidRPr="006343A9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 w:rsidRPr="006343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816EF" w:rsidRPr="006343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Прежде чем приступить к изучению нового материала, </w:t>
            </w:r>
            <w:r w:rsidRPr="006343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проведем небольшую викторину «Оборудование торговых предприятий». </w:t>
            </w:r>
          </w:p>
          <w:p w:rsidR="00FA30E4" w:rsidRPr="006343A9" w:rsidRDefault="00FA30E4" w:rsidP="00FA30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3A9">
              <w:rPr>
                <w:rFonts w:ascii="Times New Roman" w:hAnsi="Times New Roman"/>
                <w:sz w:val="24"/>
                <w:szCs w:val="24"/>
                <w:lang w:val="kk-KZ"/>
              </w:rPr>
              <w:t>(Студенты отвечают на вопросы)</w:t>
            </w:r>
            <w:r w:rsidR="009311AF" w:rsidRPr="006343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71415" w:rsidRPr="006343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291ACA" w:rsidRPr="006343A9" w:rsidRDefault="00291ACA" w:rsidP="008926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B78DE" w:rsidRPr="006343A9" w:rsidRDefault="00FA30E4" w:rsidP="008926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3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 w:rsidR="00892665" w:rsidRPr="006343A9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 w:rsidRPr="006343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27986" w:rsidRPr="006343A9">
              <w:rPr>
                <w:rFonts w:ascii="Times New Roman" w:hAnsi="Times New Roman"/>
                <w:sz w:val="24"/>
                <w:szCs w:val="24"/>
                <w:lang w:val="kk-KZ"/>
              </w:rPr>
              <w:t>Из того, о чем с вами говорили</w:t>
            </w:r>
            <w:r w:rsidR="00892665" w:rsidRPr="006343A9">
              <w:rPr>
                <w:rFonts w:ascii="Times New Roman" w:hAnsi="Times New Roman"/>
                <w:sz w:val="24"/>
                <w:szCs w:val="24"/>
                <w:lang w:val="kk-KZ"/>
              </w:rPr>
              <w:t>. Как вы думаете, какая  т</w:t>
            </w:r>
            <w:r w:rsidR="009311AF" w:rsidRPr="006343A9">
              <w:rPr>
                <w:rFonts w:ascii="Times New Roman" w:hAnsi="Times New Roman"/>
                <w:sz w:val="24"/>
                <w:szCs w:val="24"/>
                <w:lang w:val="kk-KZ"/>
              </w:rPr>
              <w:t>ема</w:t>
            </w:r>
            <w:r w:rsidR="00892665" w:rsidRPr="006343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нашего урока? </w:t>
            </w:r>
          </w:p>
          <w:p w:rsidR="00FA30E4" w:rsidRPr="006343A9" w:rsidRDefault="00892665" w:rsidP="008926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3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(Ответы студентов). </w:t>
            </w:r>
            <w:r w:rsidR="009311AF" w:rsidRPr="006343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(Оценить дополнительно за активность)</w:t>
            </w:r>
          </w:p>
          <w:p w:rsidR="009311AF" w:rsidRPr="006343A9" w:rsidRDefault="009311AF" w:rsidP="008926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27986" w:rsidRPr="006343A9" w:rsidRDefault="00892665" w:rsidP="008926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3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Хорошо, т.е. мы попытаемся сегодня разобраться и понять </w:t>
            </w:r>
            <w:r w:rsidR="00727986" w:rsidRPr="006343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роль </w:t>
            </w:r>
            <w:r w:rsidRPr="006343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торгово</w:t>
            </w:r>
            <w:r w:rsidR="00727986" w:rsidRPr="006343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го </w:t>
            </w:r>
            <w:r w:rsidRPr="006343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оборудовани</w:t>
            </w:r>
            <w:r w:rsidR="00727986" w:rsidRPr="006343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  </w:t>
            </w:r>
            <w:r w:rsidR="00D4186B" w:rsidRPr="006343A9">
              <w:rPr>
                <w:rFonts w:ascii="Times New Roman" w:hAnsi="Times New Roman"/>
                <w:sz w:val="24"/>
                <w:szCs w:val="24"/>
                <w:lang w:val="kk-KZ"/>
              </w:rPr>
              <w:t>при планировке торгового зала.</w:t>
            </w:r>
          </w:p>
          <w:p w:rsidR="00727986" w:rsidRPr="006343A9" w:rsidRDefault="00892665" w:rsidP="0072798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3A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- Итак, </w:t>
            </w:r>
            <w:r w:rsidRPr="006343A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тема нашего урока</w:t>
            </w:r>
            <w:r w:rsidRPr="006343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343A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«Роль торгового оборудования </w:t>
            </w:r>
            <w:r w:rsidR="00E624DC" w:rsidRPr="006343A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 планеровке торгового зала».</w:t>
            </w:r>
            <w:r w:rsidR="00727986" w:rsidRPr="006343A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91ACA" w:rsidRPr="006343A9" w:rsidRDefault="00291ACA" w:rsidP="00291A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3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8816EF" w:rsidRPr="006343A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Сегодня на уроке мы</w:t>
            </w:r>
            <w:r w:rsidR="00AB7B8F" w:rsidRPr="006343A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8816EF" w:rsidRPr="006343A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будем изучать правила</w:t>
            </w:r>
            <w:r w:rsidR="008816EF" w:rsidRPr="006343A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6343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эффективно</w:t>
            </w:r>
            <w:r w:rsidR="008816EF" w:rsidRPr="006343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го </w:t>
            </w:r>
            <w:r w:rsidR="00E624DC" w:rsidRPr="006343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использования торговой площади и </w:t>
            </w:r>
            <w:r w:rsidR="008816EF" w:rsidRPr="006343A9">
              <w:rPr>
                <w:rFonts w:ascii="Times New Roman" w:hAnsi="Times New Roman"/>
                <w:sz w:val="24"/>
                <w:szCs w:val="24"/>
                <w:lang w:val="kk-KZ"/>
              </w:rPr>
              <w:t>размещения торгового</w:t>
            </w:r>
            <w:r w:rsidRPr="006343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оборудовани</w:t>
            </w:r>
            <w:r w:rsidR="008816EF" w:rsidRPr="006343A9"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  <w:r w:rsidR="00E624DC" w:rsidRPr="006343A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291ACA" w:rsidRPr="006343A9" w:rsidRDefault="00291ACA" w:rsidP="0089266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32581" w:rsidRPr="006343A9" w:rsidRDefault="00291ACA" w:rsidP="008926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3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 </w:t>
            </w:r>
            <w:r w:rsidR="00D4186B" w:rsidRPr="006343A9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="00727986" w:rsidRPr="006343A9">
              <w:rPr>
                <w:rFonts w:ascii="Times New Roman" w:hAnsi="Times New Roman"/>
                <w:sz w:val="24"/>
                <w:szCs w:val="24"/>
                <w:lang w:val="kk-KZ"/>
              </w:rPr>
              <w:t>а занятии вы будите  выполнять задания, которые будут оцениваться по данным критериям</w:t>
            </w:r>
            <w:r w:rsidR="00AB7B8F" w:rsidRPr="006343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оценка </w:t>
            </w:r>
            <w:r w:rsidR="006E1704" w:rsidRPr="006343A9">
              <w:rPr>
                <w:rFonts w:ascii="Times New Roman" w:hAnsi="Times New Roman"/>
                <w:sz w:val="24"/>
                <w:szCs w:val="24"/>
                <w:lang w:val="kk-KZ"/>
              </w:rPr>
              <w:t>выставляется за работу в группе.</w:t>
            </w:r>
            <w:r w:rsidR="00CB52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(Приложение 2)</w:t>
            </w:r>
          </w:p>
          <w:tbl>
            <w:tblPr>
              <w:tblStyle w:val="a8"/>
              <w:tblW w:w="6336" w:type="dxa"/>
              <w:tblLayout w:type="fixed"/>
              <w:tblLook w:val="04A0"/>
            </w:tblPr>
            <w:tblGrid>
              <w:gridCol w:w="5202"/>
              <w:gridCol w:w="1134"/>
            </w:tblGrid>
            <w:tr w:rsidR="00C32581" w:rsidRPr="006343A9" w:rsidTr="00C32581">
              <w:tc>
                <w:tcPr>
                  <w:tcW w:w="5202" w:type="dxa"/>
                </w:tcPr>
                <w:p w:rsidR="00C32581" w:rsidRPr="006343A9" w:rsidRDefault="00C32581" w:rsidP="00892665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343A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Определение видов  торгового оборудования</w:t>
                  </w:r>
                </w:p>
              </w:tc>
              <w:tc>
                <w:tcPr>
                  <w:tcW w:w="1134" w:type="dxa"/>
                </w:tcPr>
                <w:p w:rsidR="00C32581" w:rsidRPr="006343A9" w:rsidRDefault="00C32581" w:rsidP="00892665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343A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20 б</w:t>
                  </w:r>
                </w:p>
              </w:tc>
            </w:tr>
            <w:tr w:rsidR="00C32581" w:rsidRPr="006343A9" w:rsidTr="00C32581">
              <w:tc>
                <w:tcPr>
                  <w:tcW w:w="5202" w:type="dxa"/>
                </w:tcPr>
                <w:p w:rsidR="00C32581" w:rsidRPr="006343A9" w:rsidRDefault="00C32581" w:rsidP="000B0F21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343A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Анализ </w:t>
                  </w:r>
                  <w:r w:rsidR="000B0F21" w:rsidRPr="006343A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видео-</w:t>
                  </w:r>
                  <w:r w:rsidRPr="006343A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материала, </w:t>
                  </w:r>
                  <w:r w:rsidR="000B0F21" w:rsidRPr="006343A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выполнение задания</w:t>
                  </w:r>
                </w:p>
              </w:tc>
              <w:tc>
                <w:tcPr>
                  <w:tcW w:w="1134" w:type="dxa"/>
                </w:tcPr>
                <w:p w:rsidR="00C32581" w:rsidRPr="006343A9" w:rsidRDefault="00C32581" w:rsidP="00892665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343A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30 б</w:t>
                  </w:r>
                </w:p>
              </w:tc>
            </w:tr>
            <w:tr w:rsidR="00C32581" w:rsidRPr="006343A9" w:rsidTr="00C32581">
              <w:tc>
                <w:tcPr>
                  <w:tcW w:w="5202" w:type="dxa"/>
                </w:tcPr>
                <w:p w:rsidR="00C32581" w:rsidRPr="006343A9" w:rsidRDefault="006E1704" w:rsidP="00892665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343A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З</w:t>
                  </w:r>
                  <w:r w:rsidR="000B0F21" w:rsidRPr="006343A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адание</w:t>
                  </w:r>
                  <w:r w:rsidRPr="006343A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по планировке торгового зала</w:t>
                  </w:r>
                </w:p>
              </w:tc>
              <w:tc>
                <w:tcPr>
                  <w:tcW w:w="1134" w:type="dxa"/>
                </w:tcPr>
                <w:p w:rsidR="00C32581" w:rsidRPr="006343A9" w:rsidRDefault="000B0F21" w:rsidP="00892665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343A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50 б</w:t>
                  </w:r>
                </w:p>
              </w:tc>
            </w:tr>
            <w:tr w:rsidR="00C32581" w:rsidRPr="006343A9" w:rsidTr="00C32581">
              <w:tc>
                <w:tcPr>
                  <w:tcW w:w="5202" w:type="dxa"/>
                </w:tcPr>
                <w:p w:rsidR="00C32581" w:rsidRPr="006343A9" w:rsidRDefault="003E6353" w:rsidP="00892665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343A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Тесты </w:t>
                  </w:r>
                  <w:r w:rsidR="0076181D" w:rsidRPr="006343A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(по времени)</w:t>
                  </w:r>
                </w:p>
              </w:tc>
              <w:tc>
                <w:tcPr>
                  <w:tcW w:w="1134" w:type="dxa"/>
                </w:tcPr>
                <w:p w:rsidR="00C32581" w:rsidRPr="006343A9" w:rsidRDefault="00C32581" w:rsidP="00892665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CF1FCF" w:rsidRPr="006343A9" w:rsidRDefault="00CF1FCF" w:rsidP="00AE262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9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D5567" w:rsidRPr="006343A9" w:rsidRDefault="00C32581" w:rsidP="00AA5E78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343A9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 </w:t>
            </w:r>
          </w:p>
          <w:p w:rsidR="006E5E6D" w:rsidRPr="006343A9" w:rsidRDefault="006E5E6D" w:rsidP="00AA5E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D9F" w:rsidRPr="006343A9" w:rsidRDefault="00302D9F" w:rsidP="00AA5E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567" w:rsidRPr="006343A9" w:rsidRDefault="006E5E6D" w:rsidP="00AA5E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3A9">
              <w:rPr>
                <w:rFonts w:ascii="Times New Roman" w:hAnsi="Times New Roman"/>
                <w:sz w:val="24"/>
                <w:szCs w:val="24"/>
              </w:rPr>
              <w:t>Слайд «Цитата»</w:t>
            </w:r>
          </w:p>
          <w:p w:rsidR="00BD5567" w:rsidRPr="006343A9" w:rsidRDefault="00BD5567" w:rsidP="00AA5E78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D5567" w:rsidRPr="006343A9" w:rsidRDefault="00BD5567" w:rsidP="00AA5E78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D5567" w:rsidRPr="006343A9" w:rsidRDefault="00BD5567" w:rsidP="00AA5E78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D5567" w:rsidRPr="006343A9" w:rsidRDefault="00BD5567" w:rsidP="00AA5E78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D5567" w:rsidRPr="006343A9" w:rsidRDefault="00BD5567" w:rsidP="00AA5E78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D5567" w:rsidRPr="006343A9" w:rsidRDefault="00BD5567" w:rsidP="00AA5E78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D5567" w:rsidRPr="006343A9" w:rsidRDefault="00BD5567" w:rsidP="00AA5E78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D5567" w:rsidRPr="006343A9" w:rsidRDefault="00BD5567" w:rsidP="00AA5E78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32581" w:rsidRPr="006343A9" w:rsidRDefault="00C32581" w:rsidP="00AA5E78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32581" w:rsidRPr="006343A9" w:rsidRDefault="00C32581" w:rsidP="00AA5E78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D5567" w:rsidRPr="006343A9" w:rsidRDefault="00BD5567" w:rsidP="00AA5E78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D5567" w:rsidRPr="006343A9" w:rsidRDefault="00BD5567" w:rsidP="00AA5E78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71415" w:rsidRPr="006343A9" w:rsidRDefault="00071415" w:rsidP="00AA5E78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71415" w:rsidRPr="006343A9" w:rsidRDefault="00071415" w:rsidP="00AA5E78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71415" w:rsidRPr="006343A9" w:rsidRDefault="00071415" w:rsidP="00AA5E78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71415" w:rsidRPr="006343A9" w:rsidRDefault="00071415" w:rsidP="00AA5E78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71415" w:rsidRPr="006343A9" w:rsidRDefault="00071415" w:rsidP="00AA5E78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71415" w:rsidRPr="006343A9" w:rsidRDefault="00071415" w:rsidP="00AA5E78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71415" w:rsidRPr="006343A9" w:rsidRDefault="00071415" w:rsidP="00AA5E78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4186B" w:rsidRPr="006343A9" w:rsidRDefault="00D4186B" w:rsidP="00AA5E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86B" w:rsidRPr="006343A9" w:rsidRDefault="00D4186B" w:rsidP="00AA5E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86B" w:rsidRPr="006343A9" w:rsidRDefault="00D4186B" w:rsidP="00AA5E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86B" w:rsidRPr="006343A9" w:rsidRDefault="00D4186B" w:rsidP="00AA5E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86B" w:rsidRPr="006343A9" w:rsidRDefault="00D4186B" w:rsidP="00AA5E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86B" w:rsidRPr="006343A9" w:rsidRDefault="00D4186B" w:rsidP="00AA5E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86B" w:rsidRPr="006343A9" w:rsidRDefault="00D4186B" w:rsidP="00AA5E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86B" w:rsidRPr="006343A9" w:rsidRDefault="00D4186B" w:rsidP="00AA5E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86B" w:rsidRPr="006343A9" w:rsidRDefault="00D4186B" w:rsidP="00AA5E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86B" w:rsidRPr="006343A9" w:rsidRDefault="00D4186B" w:rsidP="00AA5E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567" w:rsidRPr="006343A9" w:rsidRDefault="00BD5567" w:rsidP="00AA5E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3A9">
              <w:rPr>
                <w:rFonts w:ascii="Times New Roman" w:hAnsi="Times New Roman"/>
                <w:sz w:val="24"/>
                <w:szCs w:val="24"/>
              </w:rPr>
              <w:t>Презентация –</w:t>
            </w:r>
          </w:p>
          <w:p w:rsidR="00BD5567" w:rsidRPr="006343A9" w:rsidRDefault="00BD5567" w:rsidP="00AA5E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3A9">
              <w:rPr>
                <w:rFonts w:ascii="Times New Roman" w:hAnsi="Times New Roman"/>
                <w:sz w:val="24"/>
                <w:szCs w:val="24"/>
              </w:rPr>
              <w:t>Викторина «Оборудование торговых предприятий»</w:t>
            </w:r>
          </w:p>
          <w:p w:rsidR="00BD5567" w:rsidRPr="006343A9" w:rsidRDefault="00BD5567" w:rsidP="00AA5E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567" w:rsidRPr="006343A9" w:rsidRDefault="00BD5567" w:rsidP="00AA5E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567" w:rsidRPr="006343A9" w:rsidRDefault="00BD5567" w:rsidP="00AA5E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1415" w:rsidRPr="006343A9" w:rsidRDefault="00071415" w:rsidP="00AA5E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1415" w:rsidRPr="006343A9" w:rsidRDefault="00071415" w:rsidP="00AA5E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1415" w:rsidRPr="006343A9" w:rsidRDefault="00071415" w:rsidP="00AA5E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1415" w:rsidRPr="006343A9" w:rsidRDefault="00071415" w:rsidP="00AA5E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1415" w:rsidRPr="006343A9" w:rsidRDefault="00071415" w:rsidP="00AA5E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1415" w:rsidRPr="006343A9" w:rsidRDefault="00071415" w:rsidP="00AA5E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35EC" w:rsidRPr="006343A9" w:rsidRDefault="006E35EC" w:rsidP="00AA5E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35EC" w:rsidRPr="006343A9" w:rsidRDefault="006E35EC" w:rsidP="00AA5E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567" w:rsidRPr="006343A9" w:rsidRDefault="00BD5567" w:rsidP="00AA5E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567" w:rsidRPr="006343A9" w:rsidRDefault="00BD5567" w:rsidP="00AA5E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3A9">
              <w:rPr>
                <w:rFonts w:ascii="Times New Roman" w:hAnsi="Times New Roman"/>
                <w:sz w:val="24"/>
                <w:szCs w:val="24"/>
              </w:rPr>
              <w:t>Слайд «Критерии оценивания»</w:t>
            </w:r>
          </w:p>
        </w:tc>
      </w:tr>
      <w:tr w:rsidR="006727A7" w:rsidRPr="006343A9" w:rsidTr="00F5606D">
        <w:trPr>
          <w:trHeight w:val="648"/>
        </w:trPr>
        <w:tc>
          <w:tcPr>
            <w:tcW w:w="85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540EF" w:rsidRPr="006343A9" w:rsidRDefault="008540EF" w:rsidP="00AA5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Жаңа тақырыпты зерделеу</w:t>
            </w:r>
          </w:p>
          <w:p w:rsidR="00FD2BD5" w:rsidRPr="006343A9" w:rsidRDefault="00C32581" w:rsidP="00AA5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8540EF" w:rsidRPr="00634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мин/ </w:t>
            </w:r>
            <w:r w:rsidR="00EF3163" w:rsidRPr="00634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Изучение новой темы</w:t>
            </w:r>
          </w:p>
          <w:p w:rsidR="00973CAE" w:rsidRPr="006343A9" w:rsidRDefault="00E624DC" w:rsidP="00C50A44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BD5567" w:rsidRPr="00634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</w:t>
            </w:r>
          </w:p>
        </w:tc>
        <w:tc>
          <w:tcPr>
            <w:tcW w:w="305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B7B8F" w:rsidRPr="006343A9" w:rsidRDefault="00AB7B8F" w:rsidP="00BC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C520B" w:rsidRPr="006343A9">
              <w:rPr>
                <w:rFonts w:ascii="Times New Roman" w:hAnsi="Times New Roman" w:cs="Times New Roman"/>
                <w:sz w:val="24"/>
                <w:szCs w:val="24"/>
              </w:rPr>
              <w:t>-Первое, что оценит покупатель, заходя в магазин – планировка торгового пространства, логичность расположения товара и</w:t>
            </w:r>
            <w:r w:rsidRPr="00634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20B" w:rsidRPr="006343A9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перемещения по залу. </w:t>
            </w:r>
          </w:p>
          <w:p w:rsidR="00BC520B" w:rsidRPr="006343A9" w:rsidRDefault="00AB7B8F" w:rsidP="00BC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C520B" w:rsidRPr="006343A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Правильная расстановка торгового оборудования в магазине и продуманная выкладка продукции, способны в 1.5 -2 раза увеличить товарооборот. Нужно создать такую атмосферу, чтобы человек легко находил нужный товар и чувствовал себя в торговом зале комфортно. Для </w:t>
            </w:r>
            <w:r w:rsidR="00846579" w:rsidRPr="006343A9">
              <w:rPr>
                <w:rFonts w:ascii="Times New Roman" w:hAnsi="Times New Roman" w:cs="Times New Roman"/>
                <w:sz w:val="24"/>
                <w:szCs w:val="24"/>
              </w:rPr>
              <w:t xml:space="preserve">этого важно следовать </w:t>
            </w:r>
            <w:r w:rsidR="00BC520B" w:rsidRPr="006343A9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</w:t>
            </w:r>
            <w:r w:rsidR="00846579" w:rsidRPr="006343A9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планировки торгового зала</w:t>
            </w:r>
            <w:r w:rsidR="00BC520B" w:rsidRPr="006343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3BCB" w:rsidRPr="006343A9" w:rsidRDefault="00BC520B" w:rsidP="00BC52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3A9">
              <w:rPr>
                <w:rFonts w:ascii="Times New Roman" w:hAnsi="Times New Roman" w:cs="Times New Roman"/>
                <w:b/>
                <w:sz w:val="24"/>
                <w:szCs w:val="24"/>
              </w:rPr>
              <w:t>1.Торговое оборудование должно соответствовать</w:t>
            </w:r>
            <w:r w:rsidR="00255900" w:rsidRPr="00634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типу товара</w:t>
            </w:r>
            <w:r w:rsidR="008E4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="00255900" w:rsidRPr="00634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общей </w:t>
            </w:r>
            <w:r w:rsidRPr="006343A9">
              <w:rPr>
                <w:rFonts w:ascii="Times New Roman" w:hAnsi="Times New Roman" w:cs="Times New Roman"/>
                <w:b/>
                <w:sz w:val="24"/>
                <w:szCs w:val="24"/>
              </w:rPr>
              <w:t>концепции</w:t>
            </w:r>
            <w:r w:rsidR="00E624DC" w:rsidRPr="00634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4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мага</w:t>
            </w:r>
            <w:r w:rsidR="00703BCB" w:rsidRPr="00634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зина, </w:t>
            </w:r>
            <w:r w:rsidR="00703BCB" w:rsidRPr="006343A9">
              <w:rPr>
                <w:rFonts w:ascii="Times New Roman" w:hAnsi="Times New Roman" w:cs="Times New Roman"/>
                <w:sz w:val="24"/>
                <w:szCs w:val="24"/>
              </w:rPr>
              <w:t>т.е.</w:t>
            </w:r>
            <w:r w:rsidRPr="00634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3BCB" w:rsidRPr="006343A9">
              <w:rPr>
                <w:rFonts w:ascii="Times New Roman" w:hAnsi="Times New Roman" w:cs="Times New Roman"/>
                <w:sz w:val="24"/>
                <w:szCs w:val="24"/>
              </w:rPr>
              <w:t xml:space="preserve">при выборе оборудования нужно учитывать тип магазина  и его ассортимент, </w:t>
            </w:r>
            <w:r w:rsidR="008E4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BCB" w:rsidRPr="006343A9">
              <w:rPr>
                <w:rFonts w:ascii="Times New Roman" w:hAnsi="Times New Roman" w:cs="Times New Roman"/>
                <w:sz w:val="24"/>
                <w:szCs w:val="24"/>
              </w:rPr>
              <w:t>дизайн торгового зала.</w:t>
            </w:r>
          </w:p>
          <w:p w:rsidR="00BC520B" w:rsidRPr="006343A9" w:rsidRDefault="00BC520B" w:rsidP="00BC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A9">
              <w:rPr>
                <w:rFonts w:ascii="Times New Roman" w:hAnsi="Times New Roman" w:cs="Times New Roman"/>
                <w:b/>
                <w:sz w:val="24"/>
                <w:szCs w:val="24"/>
              </w:rPr>
              <w:t>2.Торговое оборудование должно располагаться так, чтобы покупателям было удобно осматривать товары</w:t>
            </w:r>
            <w:r w:rsidRPr="006343A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C520B" w:rsidRPr="006343A9" w:rsidRDefault="00BC520B" w:rsidP="00BC52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A9">
              <w:rPr>
                <w:rFonts w:ascii="Times New Roman" w:hAnsi="Times New Roman" w:cs="Times New Roman"/>
                <w:sz w:val="24"/>
                <w:szCs w:val="24"/>
              </w:rPr>
              <w:t xml:space="preserve">- верхняя полка стеллажа не должна находиться выше 2- </w:t>
            </w:r>
            <w:proofErr w:type="spellStart"/>
            <w:r w:rsidRPr="006343A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343A9">
              <w:rPr>
                <w:rFonts w:ascii="Times New Roman" w:hAnsi="Times New Roman" w:cs="Times New Roman"/>
                <w:sz w:val="24"/>
                <w:szCs w:val="24"/>
              </w:rPr>
              <w:t xml:space="preserve"> метров, поскольку посетители не смогут достать товар;</w:t>
            </w:r>
          </w:p>
          <w:p w:rsidR="00BC520B" w:rsidRPr="006343A9" w:rsidRDefault="00BC520B" w:rsidP="00BC52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3A9">
              <w:rPr>
                <w:rFonts w:ascii="Times New Roman" w:hAnsi="Times New Roman" w:cs="Times New Roman"/>
                <w:sz w:val="24"/>
                <w:szCs w:val="24"/>
              </w:rPr>
              <w:t>- в зависимости от размеров магазина, расстояние между стеллажей может составлять от 0.8 до 2.5 метров (это зависит, предоставлены покупателям корзины или тележки);</w:t>
            </w:r>
          </w:p>
          <w:p w:rsidR="00BC520B" w:rsidRPr="006343A9" w:rsidRDefault="00BC520B" w:rsidP="00BC52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3A9">
              <w:rPr>
                <w:rFonts w:ascii="Times New Roman" w:hAnsi="Times New Roman" w:cs="Times New Roman"/>
                <w:sz w:val="24"/>
                <w:szCs w:val="24"/>
              </w:rPr>
              <w:t>- оборудование устанавливается параллельно движению посетителей вглубь зала;</w:t>
            </w:r>
          </w:p>
          <w:p w:rsidR="00BC520B" w:rsidRPr="006343A9" w:rsidRDefault="00BC520B" w:rsidP="00BC52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3A9">
              <w:rPr>
                <w:rFonts w:ascii="Times New Roman" w:hAnsi="Times New Roman" w:cs="Times New Roman"/>
                <w:sz w:val="24"/>
                <w:szCs w:val="24"/>
              </w:rPr>
              <w:t>- разместить</w:t>
            </w:r>
            <w:r w:rsidR="00D4186B" w:rsidRPr="006343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43A9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нужно так, чтобы оно не препятствовало желанию посетителей выйти из потока и перейти в другой отдел или выйти из магазина;</w:t>
            </w:r>
          </w:p>
          <w:p w:rsidR="00BC520B" w:rsidRPr="006343A9" w:rsidRDefault="00BC520B" w:rsidP="00BC5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3A9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r w:rsidRPr="006343A9">
              <w:rPr>
                <w:rFonts w:ascii="Times New Roman" w:hAnsi="Times New Roman" w:cs="Times New Roman"/>
                <w:b/>
                <w:sz w:val="24"/>
                <w:szCs w:val="24"/>
              </w:rPr>
              <w:t>Разделение магазина на зоны  помогает покупателям быстрее находить нужные товары.</w:t>
            </w:r>
          </w:p>
          <w:p w:rsidR="00BC520B" w:rsidRPr="006343A9" w:rsidRDefault="00002EAC" w:rsidP="00BC5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520B" w:rsidRPr="006343A9">
              <w:rPr>
                <w:rFonts w:ascii="Times New Roman" w:hAnsi="Times New Roman" w:cs="Times New Roman"/>
                <w:b/>
                <w:sz w:val="24"/>
                <w:szCs w:val="24"/>
              </w:rPr>
              <w:t>4. Правило «золотого треуголь</w:t>
            </w:r>
            <w:r w:rsidR="00846579" w:rsidRPr="006343A9">
              <w:rPr>
                <w:rFonts w:ascii="Times New Roman" w:hAnsi="Times New Roman" w:cs="Times New Roman"/>
                <w:b/>
                <w:sz w:val="24"/>
                <w:szCs w:val="24"/>
              </w:rPr>
              <w:t>ника», с которым вы ознакомились на занятиях по «Маркетингу»</w:t>
            </w:r>
            <w:r w:rsidR="00BC520B" w:rsidRPr="00634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6579" w:rsidRPr="006343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C520B" w:rsidRPr="006343A9" w:rsidRDefault="00002EAC" w:rsidP="008465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C520B" w:rsidRPr="006343A9">
              <w:rPr>
                <w:rFonts w:ascii="Times New Roman" w:hAnsi="Times New Roman" w:cs="Times New Roman"/>
                <w:b/>
                <w:sz w:val="24"/>
                <w:szCs w:val="24"/>
              </w:rPr>
              <w:t>5. Использование эффективных вариантов расстановки оборудования:</w:t>
            </w:r>
          </w:p>
          <w:p w:rsidR="00BC520B" w:rsidRPr="006343A9" w:rsidRDefault="00BC520B" w:rsidP="00846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3A9">
              <w:rPr>
                <w:rFonts w:ascii="Times New Roman" w:hAnsi="Times New Roman" w:cs="Times New Roman"/>
                <w:b/>
                <w:sz w:val="24"/>
                <w:szCs w:val="24"/>
              </w:rPr>
              <w:t>«Грабли».</w:t>
            </w:r>
            <w:r w:rsidRPr="00634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3A9">
              <w:rPr>
                <w:rFonts w:ascii="Times New Roman" w:eastAsia="Times New Roman" w:hAnsi="Times New Roman" w:cs="Times New Roman"/>
                <w:color w:val="020F19"/>
                <w:sz w:val="24"/>
                <w:szCs w:val="24"/>
              </w:rPr>
              <w:t xml:space="preserve">Основные стеллажи устанавливаются рядами параллельно короткой стене. Длинная стена остается </w:t>
            </w:r>
            <w:r w:rsidRPr="006343A9">
              <w:rPr>
                <w:rFonts w:ascii="Times New Roman" w:eastAsia="Times New Roman" w:hAnsi="Times New Roman" w:cs="Times New Roman"/>
                <w:color w:val="020F19"/>
                <w:sz w:val="24"/>
                <w:szCs w:val="24"/>
              </w:rPr>
              <w:lastRenderedPageBreak/>
              <w:t xml:space="preserve">свободной и возле нее можно разместить холодильные витрины, шкафы, морозильные лари и </w:t>
            </w:r>
            <w:proofErr w:type="spellStart"/>
            <w:r w:rsidRPr="006343A9">
              <w:rPr>
                <w:rFonts w:ascii="Times New Roman" w:eastAsia="Times New Roman" w:hAnsi="Times New Roman" w:cs="Times New Roman"/>
                <w:color w:val="020F19"/>
                <w:sz w:val="24"/>
                <w:szCs w:val="24"/>
              </w:rPr>
              <w:t>бонеты</w:t>
            </w:r>
            <w:proofErr w:type="spellEnd"/>
            <w:r w:rsidRPr="006343A9">
              <w:rPr>
                <w:rFonts w:ascii="Times New Roman" w:eastAsia="Times New Roman" w:hAnsi="Times New Roman" w:cs="Times New Roman"/>
                <w:color w:val="020F19"/>
                <w:sz w:val="24"/>
                <w:szCs w:val="24"/>
              </w:rPr>
              <w:t>.</w:t>
            </w:r>
          </w:p>
          <w:p w:rsidR="00BC520B" w:rsidRPr="006343A9" w:rsidRDefault="00BC520B" w:rsidP="00846579">
            <w:pPr>
              <w:jc w:val="both"/>
              <w:rPr>
                <w:rFonts w:ascii="Times New Roman" w:eastAsia="Times New Roman" w:hAnsi="Times New Roman" w:cs="Times New Roman"/>
                <w:color w:val="020F19"/>
                <w:sz w:val="24"/>
                <w:szCs w:val="24"/>
              </w:rPr>
            </w:pPr>
            <w:r w:rsidRPr="006343A9">
              <w:rPr>
                <w:rFonts w:ascii="Times New Roman" w:eastAsia="Times New Roman" w:hAnsi="Times New Roman" w:cs="Times New Roman"/>
                <w:b/>
                <w:bCs/>
                <w:color w:val="020F19"/>
                <w:sz w:val="24"/>
                <w:szCs w:val="24"/>
              </w:rPr>
              <w:t>«Сетка».</w:t>
            </w:r>
            <w:r w:rsidRPr="006343A9">
              <w:rPr>
                <w:rFonts w:ascii="Times New Roman" w:eastAsia="Times New Roman" w:hAnsi="Times New Roman" w:cs="Times New Roman"/>
                <w:color w:val="020F19"/>
                <w:sz w:val="24"/>
                <w:szCs w:val="24"/>
              </w:rPr>
              <w:t> Отличная схема установки стеллажей в помещениях больших площадей. Стеллажные системы расставлены вдоль длинной стены с четким соблюдением геометрии, что позволяет регулировать покупательский поток в нужном направлении;</w:t>
            </w:r>
          </w:p>
          <w:p w:rsidR="00BC520B" w:rsidRPr="006343A9" w:rsidRDefault="00BC520B" w:rsidP="00846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A9">
              <w:rPr>
                <w:rFonts w:ascii="Times New Roman" w:eastAsia="Times New Roman" w:hAnsi="Times New Roman" w:cs="Times New Roman"/>
                <w:b/>
                <w:bCs/>
                <w:color w:val="020F19"/>
                <w:sz w:val="24"/>
                <w:szCs w:val="24"/>
              </w:rPr>
              <w:t>«Диагональ».</w:t>
            </w:r>
            <w:r w:rsidRPr="006343A9">
              <w:rPr>
                <w:rFonts w:ascii="Times New Roman" w:eastAsia="Times New Roman" w:hAnsi="Times New Roman" w:cs="Times New Roman"/>
                <w:color w:val="020F19"/>
                <w:sz w:val="24"/>
                <w:szCs w:val="24"/>
              </w:rPr>
              <w:t> Стеллажи расположены под углом к стене и параллельно один к другому.</w:t>
            </w:r>
          </w:p>
          <w:p w:rsidR="002D72C4" w:rsidRPr="006343A9" w:rsidRDefault="00BC520B" w:rsidP="0084657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3A9">
              <w:rPr>
                <w:rFonts w:ascii="Times New Roman" w:eastAsia="Times New Roman" w:hAnsi="Times New Roman" w:cs="Times New Roman"/>
                <w:b/>
                <w:bCs/>
                <w:color w:val="020F19"/>
                <w:sz w:val="24"/>
                <w:szCs w:val="24"/>
              </w:rPr>
              <w:t>«Петля».</w:t>
            </w:r>
            <w:r w:rsidRPr="006343A9">
              <w:rPr>
                <w:rFonts w:ascii="Times New Roman" w:eastAsia="Times New Roman" w:hAnsi="Times New Roman" w:cs="Times New Roman"/>
                <w:color w:val="020F19"/>
                <w:sz w:val="24"/>
                <w:szCs w:val="24"/>
              </w:rPr>
              <w:t xml:space="preserve"> Еще одна достаточно актуальная схема для больших помещений. Используют </w:t>
            </w:r>
            <w:proofErr w:type="gramStart"/>
            <w:r w:rsidRPr="006343A9">
              <w:rPr>
                <w:rFonts w:ascii="Times New Roman" w:eastAsia="Times New Roman" w:hAnsi="Times New Roman" w:cs="Times New Roman"/>
                <w:color w:val="020F19"/>
                <w:sz w:val="24"/>
                <w:szCs w:val="24"/>
              </w:rPr>
              <w:t>ее</w:t>
            </w:r>
            <w:proofErr w:type="gramEnd"/>
            <w:r w:rsidRPr="006343A9">
              <w:rPr>
                <w:rFonts w:ascii="Times New Roman" w:eastAsia="Times New Roman" w:hAnsi="Times New Roman" w:cs="Times New Roman"/>
                <w:color w:val="020F19"/>
                <w:sz w:val="24"/>
                <w:szCs w:val="24"/>
              </w:rPr>
              <w:t xml:space="preserve"> как правило в магазинах одежды и универсальных супермаркетах. </w:t>
            </w:r>
            <w:r w:rsidR="00703BCB" w:rsidRPr="006343A9">
              <w:rPr>
                <w:rFonts w:ascii="Times New Roman" w:eastAsia="Times New Roman" w:hAnsi="Times New Roman" w:cs="Times New Roman"/>
                <w:color w:val="020F19"/>
                <w:sz w:val="24"/>
                <w:szCs w:val="24"/>
              </w:rPr>
              <w:t xml:space="preserve">Особенность его том, что оборудование </w:t>
            </w:r>
            <w:r w:rsidRPr="006343A9">
              <w:rPr>
                <w:rFonts w:ascii="Times New Roman" w:eastAsia="Times New Roman" w:hAnsi="Times New Roman" w:cs="Times New Roman"/>
                <w:color w:val="020F19"/>
                <w:sz w:val="24"/>
                <w:szCs w:val="24"/>
              </w:rPr>
              <w:t xml:space="preserve"> располагается таким образом, что в зале создаются отдельные секции с товарами разного функционального назначения.</w:t>
            </w:r>
            <w:r w:rsidR="00CB5212">
              <w:rPr>
                <w:rFonts w:ascii="Times New Roman" w:eastAsia="Times New Roman" w:hAnsi="Times New Roman" w:cs="Times New Roman"/>
                <w:color w:val="020F19"/>
                <w:sz w:val="24"/>
                <w:szCs w:val="24"/>
              </w:rPr>
              <w:t xml:space="preserve"> (Приложение 3-4)</w:t>
            </w:r>
          </w:p>
          <w:p w:rsidR="00891598" w:rsidRPr="006343A9" w:rsidRDefault="008E4624" w:rsidP="00973C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Торговое оборудование должно быть</w:t>
            </w:r>
            <w:r w:rsidR="00452153" w:rsidRPr="00634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безопасн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ым для</w:t>
            </w:r>
            <w:r w:rsidR="00452153" w:rsidRPr="00634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03BCB" w:rsidRPr="00634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сотрудников  и </w:t>
            </w:r>
            <w:r w:rsidR="00452153" w:rsidRPr="00634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покупателей.</w:t>
            </w:r>
          </w:p>
          <w:p w:rsidR="00703BCB" w:rsidRPr="006343A9" w:rsidRDefault="00703BCB" w:rsidP="00973C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3BCB" w:rsidRPr="006343A9" w:rsidRDefault="00C07F65" w:rsidP="00973C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-Используя правила планировки торгового зала, вы должны проанализировать  увиденный </w:t>
            </w:r>
            <w:r w:rsidRPr="00634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материал </w:t>
            </w:r>
            <w:r w:rsidRPr="006343A9">
              <w:rPr>
                <w:rFonts w:ascii="Times New Roman" w:hAnsi="Times New Roman" w:cs="Times New Roman"/>
                <w:b/>
                <w:sz w:val="24"/>
                <w:szCs w:val="24"/>
              </w:rPr>
              <w:t>«Пример современного  продуктового магазина»,</w:t>
            </w:r>
            <w:r w:rsidRPr="00634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78DE" w:rsidRPr="006343A9" w:rsidRDefault="00C07F65" w:rsidP="00973C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343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 ответить  на вопросы</w:t>
            </w:r>
            <w:proofErr w:type="gramStart"/>
            <w:r w:rsidRPr="006343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343A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</w:p>
          <w:p w:rsidR="004E1832" w:rsidRPr="006343A9" w:rsidRDefault="004E1832" w:rsidP="00973C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3A9">
              <w:rPr>
                <w:rFonts w:ascii="Times New Roman" w:hAnsi="Times New Roman" w:cs="Times New Roman"/>
                <w:bCs/>
                <w:sz w:val="24"/>
                <w:szCs w:val="24"/>
              </w:rPr>
              <w:t>1.Какое</w:t>
            </w:r>
            <w:r w:rsidR="0061234C" w:rsidRPr="006343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торговое</w:t>
            </w:r>
            <w:r w:rsidR="00A2712A" w:rsidRPr="006343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оборудование используется?</w:t>
            </w:r>
          </w:p>
          <w:p w:rsidR="00D4186B" w:rsidRPr="006343A9" w:rsidRDefault="0061234C" w:rsidP="00973C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3A9">
              <w:rPr>
                <w:rFonts w:ascii="Times New Roman" w:hAnsi="Times New Roman" w:cs="Times New Roman"/>
                <w:bCs/>
                <w:sz w:val="24"/>
                <w:szCs w:val="24"/>
              </w:rPr>
              <w:t>2.Соответствует</w:t>
            </w:r>
            <w:r w:rsidR="00C07F65" w:rsidRPr="006343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 </w:t>
            </w:r>
            <w:r w:rsidRPr="006343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</w:t>
            </w:r>
            <w:r w:rsidR="00C07F65" w:rsidRPr="006343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рговое оборудование типу товара </w:t>
            </w:r>
            <w:r w:rsidRPr="006343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концепции </w:t>
            </w:r>
            <w:r w:rsidR="00A2712A" w:rsidRPr="006343A9">
              <w:rPr>
                <w:rFonts w:ascii="Times New Roman" w:hAnsi="Times New Roman" w:cs="Times New Roman"/>
                <w:bCs/>
                <w:sz w:val="24"/>
                <w:szCs w:val="24"/>
              </w:rPr>
              <w:t>магазина?</w:t>
            </w:r>
            <w:r w:rsidR="00C07F65" w:rsidRPr="006343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1234C" w:rsidRPr="006343A9" w:rsidRDefault="00C07F65" w:rsidP="00973C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3A9">
              <w:rPr>
                <w:rFonts w:ascii="Times New Roman" w:hAnsi="Times New Roman" w:cs="Times New Roman"/>
                <w:bCs/>
                <w:sz w:val="24"/>
                <w:szCs w:val="24"/>
              </w:rPr>
              <w:t>Ответ аргументировать.</w:t>
            </w:r>
          </w:p>
          <w:p w:rsidR="0061234C" w:rsidRPr="006343A9" w:rsidRDefault="00DB78DE" w:rsidP="00973C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3A9">
              <w:rPr>
                <w:rFonts w:ascii="Times New Roman" w:hAnsi="Times New Roman" w:cs="Times New Roman"/>
                <w:bCs/>
                <w:sz w:val="24"/>
                <w:szCs w:val="24"/>
              </w:rPr>
              <w:t>3.Насколько правильно</w:t>
            </w:r>
            <w:r w:rsidR="0061234C" w:rsidRPr="006343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используется</w:t>
            </w:r>
            <w:r w:rsidR="00A2712A" w:rsidRPr="006343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торговое пространство магазина?</w:t>
            </w:r>
            <w:r w:rsidR="00C07F65" w:rsidRPr="006343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Укажите </w:t>
            </w:r>
            <w:r w:rsidRPr="006343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недостатки.</w:t>
            </w:r>
          </w:p>
          <w:p w:rsidR="0061234C" w:rsidRPr="006343A9" w:rsidRDefault="0061234C" w:rsidP="00973C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3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="00C07F65" w:rsidRPr="006343A9">
              <w:rPr>
                <w:rFonts w:ascii="Times New Roman" w:hAnsi="Times New Roman" w:cs="Times New Roman"/>
                <w:bCs/>
                <w:sz w:val="24"/>
                <w:szCs w:val="24"/>
              </w:rPr>
              <w:t>Насколько правильно п</w:t>
            </w:r>
            <w:r w:rsidRPr="006343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рименяется </w:t>
            </w:r>
            <w:r w:rsidR="00A2712A" w:rsidRPr="006343A9">
              <w:rPr>
                <w:rFonts w:ascii="Times New Roman" w:hAnsi="Times New Roman" w:cs="Times New Roman"/>
                <w:bCs/>
                <w:sz w:val="24"/>
                <w:szCs w:val="24"/>
              </w:rPr>
              <w:t>зонирование торговой площади?</w:t>
            </w:r>
            <w:r w:rsidR="00C07F65" w:rsidRPr="006343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Какое торговое оборудование вы предпочли бы  установить дополнительно в магазине?</w:t>
            </w:r>
          </w:p>
          <w:p w:rsidR="00DB78DE" w:rsidRPr="006343A9" w:rsidRDefault="00C07F65" w:rsidP="00973C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343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B78DE" w:rsidRPr="006343A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- Для подготовки вам дается 5 минут. </w:t>
            </w:r>
          </w:p>
          <w:p w:rsidR="00291ACA" w:rsidRPr="006343A9" w:rsidRDefault="009311AF" w:rsidP="00AE262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3A9">
              <w:rPr>
                <w:rFonts w:ascii="Times New Roman" w:hAnsi="Times New Roman" w:cs="Times New Roman"/>
                <w:bCs/>
                <w:sz w:val="24"/>
                <w:szCs w:val="24"/>
              </w:rPr>
              <w:t>(Оценить)</w:t>
            </w:r>
          </w:p>
        </w:tc>
        <w:tc>
          <w:tcPr>
            <w:tcW w:w="109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A4461" w:rsidRPr="006343A9" w:rsidRDefault="006343A9" w:rsidP="006727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302D9F" w:rsidRPr="006343A9" w:rsidRDefault="00302D9F" w:rsidP="006727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2D9F" w:rsidRPr="006343A9" w:rsidRDefault="00302D9F" w:rsidP="006727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2D9F" w:rsidRPr="006343A9" w:rsidRDefault="00302D9F" w:rsidP="006727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2D9F" w:rsidRPr="006343A9" w:rsidRDefault="00302D9F" w:rsidP="006727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2D9F" w:rsidRPr="006343A9" w:rsidRDefault="00302D9F" w:rsidP="006727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2D9F" w:rsidRPr="006343A9" w:rsidRDefault="00302D9F" w:rsidP="006727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2D9F" w:rsidRPr="006343A9" w:rsidRDefault="00302D9F" w:rsidP="006727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2D9F" w:rsidRPr="006343A9" w:rsidRDefault="00302D9F" w:rsidP="006727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2D9F" w:rsidRPr="006343A9" w:rsidRDefault="00302D9F" w:rsidP="006727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2D9F" w:rsidRPr="006343A9" w:rsidRDefault="00302D9F" w:rsidP="006727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2D9F" w:rsidRPr="006343A9" w:rsidRDefault="00302D9F" w:rsidP="006727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2D9F" w:rsidRPr="006343A9" w:rsidRDefault="00302D9F" w:rsidP="006727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2D9F" w:rsidRPr="006343A9" w:rsidRDefault="00302D9F" w:rsidP="006727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2D9F" w:rsidRPr="006343A9" w:rsidRDefault="00302D9F" w:rsidP="006727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2D9F" w:rsidRPr="006343A9" w:rsidRDefault="00302D9F" w:rsidP="006727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2D9F" w:rsidRPr="006343A9" w:rsidRDefault="00302D9F" w:rsidP="006727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2D9F" w:rsidRPr="006343A9" w:rsidRDefault="00302D9F" w:rsidP="006727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186B" w:rsidRPr="006343A9" w:rsidRDefault="00D4186B" w:rsidP="006727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186B" w:rsidRPr="006343A9" w:rsidRDefault="00D4186B" w:rsidP="006727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186B" w:rsidRPr="006343A9" w:rsidRDefault="00D4186B" w:rsidP="006727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186B" w:rsidRPr="006343A9" w:rsidRDefault="00D4186B" w:rsidP="006727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186B" w:rsidRPr="006343A9" w:rsidRDefault="00D4186B" w:rsidP="006727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186B" w:rsidRPr="006343A9" w:rsidRDefault="00D4186B" w:rsidP="006727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Слайд «Виды расстановки оборудования»</w:t>
            </w:r>
          </w:p>
          <w:p w:rsidR="00302D9F" w:rsidRPr="006343A9" w:rsidRDefault="00302D9F" w:rsidP="006727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2D9F" w:rsidRPr="006343A9" w:rsidRDefault="00302D9F" w:rsidP="006727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2D9F" w:rsidRPr="006343A9" w:rsidRDefault="00302D9F" w:rsidP="006727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2D9F" w:rsidRPr="006343A9" w:rsidRDefault="00302D9F" w:rsidP="006727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2D9F" w:rsidRPr="006343A9" w:rsidRDefault="00302D9F" w:rsidP="006727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2D9F" w:rsidRPr="006343A9" w:rsidRDefault="00302D9F" w:rsidP="006727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2D9F" w:rsidRPr="006343A9" w:rsidRDefault="00302D9F" w:rsidP="006727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2D9F" w:rsidRPr="006343A9" w:rsidRDefault="00302D9F" w:rsidP="006727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2D9F" w:rsidRPr="006343A9" w:rsidRDefault="00302D9F" w:rsidP="006727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43A9" w:rsidRPr="006343A9" w:rsidRDefault="006343A9" w:rsidP="006727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2D9F" w:rsidRPr="006343A9" w:rsidRDefault="00002EAC" w:rsidP="00302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3A9">
              <w:rPr>
                <w:rFonts w:ascii="Times New Roman" w:hAnsi="Times New Roman"/>
                <w:sz w:val="24"/>
                <w:szCs w:val="24"/>
                <w:lang w:val="kk-KZ"/>
              </w:rPr>
              <w:t>Видеоматериал</w:t>
            </w:r>
            <w:r w:rsidR="00BD5567" w:rsidRPr="006343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«Пример современного продуктового магазина»  </w:t>
            </w:r>
          </w:p>
          <w:p w:rsidR="006343A9" w:rsidRPr="006343A9" w:rsidRDefault="006343A9" w:rsidP="00302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D5567" w:rsidRPr="006343A9" w:rsidRDefault="00BD5567" w:rsidP="00302D9F">
            <w:pPr>
              <w:pStyle w:val="a3"/>
              <w:rPr>
                <w:sz w:val="24"/>
                <w:szCs w:val="24"/>
                <w:lang w:val="kk-KZ"/>
              </w:rPr>
            </w:pPr>
            <w:r w:rsidRPr="006343A9">
              <w:rPr>
                <w:rFonts w:ascii="Times New Roman" w:hAnsi="Times New Roman"/>
                <w:sz w:val="24"/>
                <w:szCs w:val="24"/>
                <w:lang w:val="kk-KZ"/>
              </w:rPr>
              <w:t>Печатная продукция</w:t>
            </w:r>
          </w:p>
        </w:tc>
      </w:tr>
      <w:tr w:rsidR="006727A7" w:rsidRPr="006343A9" w:rsidTr="007472FD">
        <w:trPr>
          <w:trHeight w:val="732"/>
        </w:trPr>
        <w:tc>
          <w:tcPr>
            <w:tcW w:w="85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727A7" w:rsidRPr="006343A9" w:rsidRDefault="008540EF" w:rsidP="00AA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Сабақтың ортасы/ </w:t>
            </w:r>
            <w:r w:rsidR="00EF3163" w:rsidRPr="00634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Середина урока</w:t>
            </w:r>
          </w:p>
          <w:p w:rsidR="00973CAE" w:rsidRPr="006343A9" w:rsidRDefault="00BD5567" w:rsidP="00AA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  <w:r w:rsidR="00973CAE" w:rsidRPr="00634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305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52153" w:rsidRPr="006343A9" w:rsidRDefault="00C32581" w:rsidP="00D32FA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343A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291ACA" w:rsidRPr="006343A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-</w:t>
            </w:r>
            <w:r w:rsidR="00C07F65" w:rsidRPr="006343A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Сегодня  мы  с вами изучили  расстановку торгового оборудования. </w:t>
            </w:r>
          </w:p>
          <w:p w:rsidR="00291ACA" w:rsidRPr="006343A9" w:rsidRDefault="00C07F65" w:rsidP="00D32FA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3A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Для выполнения следующего задания вам понадобится</w:t>
            </w:r>
            <w:r w:rsidR="00F505BE" w:rsidRPr="006343A9"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  <w:t xml:space="preserve"> </w:t>
            </w:r>
            <w:r w:rsidR="00291ACA" w:rsidRPr="006343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матер</w:t>
            </w:r>
            <w:r w:rsidR="000B0F21" w:rsidRPr="006343A9">
              <w:rPr>
                <w:rFonts w:ascii="Times New Roman" w:hAnsi="Times New Roman"/>
                <w:sz w:val="24"/>
                <w:szCs w:val="24"/>
                <w:lang w:val="kk-KZ"/>
              </w:rPr>
              <w:t>иалы</w:t>
            </w:r>
            <w:r w:rsidR="00D32FAA" w:rsidRPr="006343A9">
              <w:rPr>
                <w:rFonts w:ascii="Times New Roman" w:hAnsi="Times New Roman"/>
                <w:sz w:val="24"/>
                <w:szCs w:val="24"/>
                <w:lang w:val="kk-KZ"/>
              </w:rPr>
              <w:t>, которые у вас на столах</w:t>
            </w:r>
            <w:r w:rsidR="000B0F21" w:rsidRPr="006343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формат А3, фотографии </w:t>
            </w:r>
            <w:r w:rsidR="00291ACA" w:rsidRPr="006343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торгового оборудования и др. </w:t>
            </w:r>
            <w:r w:rsidR="00D32FAA" w:rsidRPr="006343A9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="00291ACA" w:rsidRPr="006343A9">
              <w:rPr>
                <w:rFonts w:ascii="Times New Roman" w:hAnsi="Times New Roman"/>
                <w:sz w:val="24"/>
                <w:szCs w:val="24"/>
                <w:lang w:val="kk-KZ"/>
              </w:rPr>
              <w:t>нструменты</w:t>
            </w:r>
            <w:r w:rsidR="00D32FAA" w:rsidRPr="006343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CB5212">
              <w:rPr>
                <w:rFonts w:ascii="Times New Roman" w:hAnsi="Times New Roman"/>
                <w:sz w:val="24"/>
                <w:szCs w:val="24"/>
                <w:lang w:val="kk-KZ"/>
              </w:rPr>
              <w:t>(Приложение 5)</w:t>
            </w:r>
          </w:p>
          <w:p w:rsidR="00291ACA" w:rsidRPr="006343A9" w:rsidRDefault="00291ACA" w:rsidP="000B0F2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3A9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D32FAA" w:rsidRPr="006343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Группы должны расположить  торговое оборудование в соответствии с профилем магазина</w:t>
            </w:r>
            <w:r w:rsidRPr="006343A9">
              <w:rPr>
                <w:rFonts w:ascii="Times New Roman" w:hAnsi="Times New Roman"/>
                <w:sz w:val="24"/>
                <w:szCs w:val="24"/>
                <w:lang w:val="kk-KZ"/>
              </w:rPr>
              <w:t>: Продуктовый магазин, Книжный магази, магазин Одежды, магазин Спортивных товаров;</w:t>
            </w:r>
          </w:p>
          <w:p w:rsidR="00C4011C" w:rsidRPr="006343A9" w:rsidRDefault="00FC0BE0" w:rsidP="000B0F2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3A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1A4502" w:rsidRPr="006343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C4011C" w:rsidRPr="006343A9">
              <w:rPr>
                <w:rFonts w:ascii="Times New Roman" w:hAnsi="Times New Roman"/>
                <w:sz w:val="24"/>
                <w:szCs w:val="24"/>
                <w:lang w:val="kk-KZ"/>
              </w:rPr>
              <w:t>Схематически отразить в плане оборудование, которое хотели бы дополнить</w:t>
            </w:r>
          </w:p>
          <w:p w:rsidR="00291ACA" w:rsidRPr="006343A9" w:rsidRDefault="00C4011C" w:rsidP="000B0F2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3A9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="001A4502" w:rsidRPr="006343A9">
              <w:rPr>
                <w:rFonts w:ascii="Times New Roman" w:hAnsi="Times New Roman"/>
                <w:sz w:val="24"/>
                <w:szCs w:val="24"/>
                <w:lang w:val="kk-KZ"/>
              </w:rPr>
              <w:t>Защита решений</w:t>
            </w:r>
            <w:r w:rsidRPr="006343A9">
              <w:rPr>
                <w:rFonts w:ascii="Times New Roman" w:hAnsi="Times New Roman"/>
                <w:sz w:val="24"/>
                <w:szCs w:val="24"/>
                <w:lang w:val="kk-KZ"/>
              </w:rPr>
              <w:t>, используя опорные вопросы</w:t>
            </w:r>
            <w:r w:rsidR="00291ACA" w:rsidRPr="006343A9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291ACA" w:rsidRPr="006343A9" w:rsidRDefault="00291ACA" w:rsidP="00C50A4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3A9">
              <w:rPr>
                <w:rFonts w:ascii="Times New Roman" w:hAnsi="Times New Roman"/>
                <w:sz w:val="24"/>
                <w:szCs w:val="24"/>
                <w:lang w:val="kk-KZ"/>
              </w:rPr>
              <w:t>Название магазина</w:t>
            </w:r>
          </w:p>
          <w:p w:rsidR="00291ACA" w:rsidRPr="006343A9" w:rsidRDefault="00291ACA" w:rsidP="00C50A4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3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Какое </w:t>
            </w:r>
            <w:r w:rsidR="00C4011C" w:rsidRPr="006343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торговое </w:t>
            </w:r>
            <w:r w:rsidRPr="006343A9">
              <w:rPr>
                <w:rFonts w:ascii="Times New Roman" w:hAnsi="Times New Roman"/>
                <w:sz w:val="24"/>
                <w:szCs w:val="24"/>
                <w:lang w:val="kk-KZ"/>
              </w:rPr>
              <w:t>оборудование используется</w:t>
            </w:r>
            <w:r w:rsidR="00F12437" w:rsidRPr="006343A9">
              <w:rPr>
                <w:rFonts w:ascii="Times New Roman" w:hAnsi="Times New Roman"/>
                <w:sz w:val="24"/>
                <w:szCs w:val="24"/>
                <w:lang w:val="kk-KZ"/>
              </w:rPr>
              <w:t>?  Какое оборудование вы предложили бы использо</w:t>
            </w:r>
            <w:r w:rsidR="00C4011C" w:rsidRPr="006343A9">
              <w:rPr>
                <w:rFonts w:ascii="Times New Roman" w:hAnsi="Times New Roman"/>
                <w:sz w:val="24"/>
                <w:szCs w:val="24"/>
                <w:lang w:val="kk-KZ"/>
              </w:rPr>
              <w:t>вать дополнительно?</w:t>
            </w:r>
          </w:p>
          <w:p w:rsidR="00291ACA" w:rsidRPr="006343A9" w:rsidRDefault="00291ACA" w:rsidP="00C50A4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3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Как </w:t>
            </w:r>
            <w:r w:rsidR="00C4011C" w:rsidRPr="006343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произведено </w:t>
            </w:r>
            <w:r w:rsidRPr="006343A9">
              <w:rPr>
                <w:rFonts w:ascii="Times New Roman" w:hAnsi="Times New Roman"/>
                <w:sz w:val="24"/>
                <w:szCs w:val="24"/>
                <w:lang w:val="kk-KZ"/>
              </w:rPr>
              <w:t>зонирование</w:t>
            </w:r>
            <w:r w:rsidR="00C4011C" w:rsidRPr="006343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торговой площади</w:t>
            </w:r>
          </w:p>
          <w:p w:rsidR="00291ACA" w:rsidRPr="006343A9" w:rsidRDefault="00C4011C" w:rsidP="00C50A4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3A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Насколько э</w:t>
            </w:r>
            <w:r w:rsidR="00291ACA" w:rsidRPr="006343A9">
              <w:rPr>
                <w:rFonts w:ascii="Times New Roman" w:hAnsi="Times New Roman"/>
                <w:sz w:val="24"/>
                <w:szCs w:val="24"/>
                <w:lang w:val="kk-KZ"/>
              </w:rPr>
              <w:t>ффективно</w:t>
            </w:r>
            <w:r w:rsidRPr="006343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91ACA" w:rsidRPr="006343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использ</w:t>
            </w:r>
            <w:r w:rsidRPr="006343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уется </w:t>
            </w:r>
            <w:r w:rsidR="00291ACA" w:rsidRPr="006343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торгов</w:t>
            </w:r>
            <w:r w:rsidRPr="006343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 </w:t>
            </w:r>
            <w:r w:rsidR="00291ACA" w:rsidRPr="006343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площад</w:t>
            </w:r>
            <w:r w:rsidRPr="006343A9">
              <w:rPr>
                <w:rFonts w:ascii="Times New Roman" w:hAnsi="Times New Roman"/>
                <w:sz w:val="24"/>
                <w:szCs w:val="24"/>
                <w:lang w:val="kk-KZ"/>
              </w:rPr>
              <w:t>ь</w:t>
            </w:r>
          </w:p>
          <w:p w:rsidR="00291ACA" w:rsidRPr="006343A9" w:rsidRDefault="00C4011C" w:rsidP="00C50A4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3A9">
              <w:rPr>
                <w:rFonts w:ascii="Times New Roman" w:hAnsi="Times New Roman"/>
                <w:sz w:val="24"/>
                <w:szCs w:val="24"/>
                <w:lang w:val="kk-KZ"/>
              </w:rPr>
              <w:t>Какие т</w:t>
            </w:r>
            <w:r w:rsidR="004D765B" w:rsidRPr="006343A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6343A9">
              <w:rPr>
                <w:rFonts w:ascii="Times New Roman" w:hAnsi="Times New Roman"/>
                <w:sz w:val="24"/>
                <w:szCs w:val="24"/>
                <w:lang w:val="kk-KZ"/>
              </w:rPr>
              <w:t>вары вы расположили в вершинах «золотого треугольника»</w:t>
            </w:r>
          </w:p>
          <w:p w:rsidR="00AE2625" w:rsidRPr="006343A9" w:rsidRDefault="00C80FDA" w:rsidP="00AE26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43A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1594E" w:rsidRPr="006343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Тест для опроса по новой теме </w:t>
            </w:r>
            <w:r w:rsidR="00AE2625" w:rsidRPr="006343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(по времени)</w:t>
            </w:r>
            <w:proofErr w:type="gramStart"/>
            <w:r w:rsidR="00AE2625" w:rsidRPr="006343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795917" w:rsidRPr="006343A9" w:rsidRDefault="00795917" w:rsidP="007959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3A9">
              <w:rPr>
                <w:rFonts w:ascii="Times New Roman" w:hAnsi="Times New Roman"/>
                <w:sz w:val="24"/>
                <w:szCs w:val="24"/>
              </w:rPr>
              <w:t xml:space="preserve">1.Какое оборудование </w:t>
            </w:r>
            <w:r w:rsidR="007F48F5" w:rsidRPr="006343A9">
              <w:rPr>
                <w:rFonts w:ascii="Times New Roman" w:hAnsi="Times New Roman"/>
                <w:sz w:val="24"/>
                <w:szCs w:val="24"/>
              </w:rPr>
              <w:t xml:space="preserve">больше </w:t>
            </w:r>
            <w:r w:rsidRPr="006343A9">
              <w:rPr>
                <w:rFonts w:ascii="Times New Roman" w:hAnsi="Times New Roman"/>
                <w:sz w:val="24"/>
                <w:szCs w:val="24"/>
              </w:rPr>
              <w:t xml:space="preserve"> подходит для выкладки скоропортящихся продуктов?</w:t>
            </w:r>
          </w:p>
          <w:p w:rsidR="00795917" w:rsidRPr="006343A9" w:rsidRDefault="00795917" w:rsidP="00C50A4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6343A9">
              <w:rPr>
                <w:rFonts w:ascii="Times New Roman" w:hAnsi="Times New Roman"/>
                <w:sz w:val="24"/>
                <w:szCs w:val="24"/>
              </w:rPr>
              <w:t>Открытые стеллажи.</w:t>
            </w:r>
          </w:p>
          <w:p w:rsidR="00795917" w:rsidRPr="006343A9" w:rsidRDefault="00795917" w:rsidP="00C50A4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6343A9">
              <w:rPr>
                <w:rFonts w:ascii="Times New Roman" w:hAnsi="Times New Roman"/>
                <w:sz w:val="24"/>
                <w:szCs w:val="24"/>
              </w:rPr>
              <w:t>Обычные холодильники.</w:t>
            </w:r>
          </w:p>
          <w:p w:rsidR="00795917" w:rsidRPr="006343A9" w:rsidRDefault="00795917" w:rsidP="00C50A4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6343A9">
              <w:rPr>
                <w:rFonts w:ascii="Times New Roman" w:hAnsi="Times New Roman"/>
                <w:sz w:val="24"/>
                <w:szCs w:val="24"/>
              </w:rPr>
              <w:t>Холодильные витрины с регулир</w:t>
            </w:r>
            <w:r w:rsidR="00BD2A9C">
              <w:rPr>
                <w:rFonts w:ascii="Times New Roman" w:hAnsi="Times New Roman"/>
                <w:sz w:val="24"/>
                <w:szCs w:val="24"/>
              </w:rPr>
              <w:t>уемой температурой и влажностью +</w:t>
            </w:r>
          </w:p>
          <w:p w:rsidR="0076181D" w:rsidRPr="006343A9" w:rsidRDefault="0076181D" w:rsidP="007959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5917" w:rsidRPr="006343A9" w:rsidRDefault="00795917" w:rsidP="007959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3A9">
              <w:rPr>
                <w:rFonts w:ascii="Times New Roman" w:hAnsi="Times New Roman"/>
                <w:sz w:val="24"/>
                <w:szCs w:val="24"/>
              </w:rPr>
              <w:t>2. В чем заключается принцип «золотой полки»?</w:t>
            </w:r>
          </w:p>
          <w:p w:rsidR="00795917" w:rsidRPr="006343A9" w:rsidRDefault="00795917" w:rsidP="00C50A4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6343A9">
              <w:rPr>
                <w:rFonts w:ascii="Times New Roman" w:hAnsi="Times New Roman"/>
                <w:sz w:val="24"/>
                <w:szCs w:val="24"/>
              </w:rPr>
              <w:t>Размещение самых дешевых товаров на нижних полках.</w:t>
            </w:r>
          </w:p>
          <w:p w:rsidR="00795917" w:rsidRPr="006343A9" w:rsidRDefault="00795917" w:rsidP="00C50A4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6343A9">
              <w:rPr>
                <w:rFonts w:ascii="Times New Roman" w:hAnsi="Times New Roman"/>
                <w:sz w:val="24"/>
                <w:szCs w:val="24"/>
              </w:rPr>
              <w:t>Размещение наиболее выгодных тов</w:t>
            </w:r>
            <w:r w:rsidR="00BD2A9C">
              <w:rPr>
                <w:rFonts w:ascii="Times New Roman" w:hAnsi="Times New Roman"/>
                <w:sz w:val="24"/>
                <w:szCs w:val="24"/>
              </w:rPr>
              <w:t>аров  на уровне глаз покупателя +</w:t>
            </w:r>
          </w:p>
          <w:p w:rsidR="00795917" w:rsidRPr="006343A9" w:rsidRDefault="00795917" w:rsidP="00C50A4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6343A9">
              <w:rPr>
                <w:rFonts w:ascii="Times New Roman" w:hAnsi="Times New Roman"/>
                <w:sz w:val="24"/>
                <w:szCs w:val="24"/>
              </w:rPr>
              <w:t>Размещение товаров по алфавиту.</w:t>
            </w:r>
          </w:p>
          <w:p w:rsidR="00452153" w:rsidRPr="006343A9" w:rsidRDefault="00452153" w:rsidP="007959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5917" w:rsidRPr="006343A9" w:rsidRDefault="00795917" w:rsidP="007959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3A9">
              <w:rPr>
                <w:rFonts w:ascii="Times New Roman" w:hAnsi="Times New Roman"/>
                <w:sz w:val="24"/>
                <w:szCs w:val="24"/>
              </w:rPr>
              <w:t xml:space="preserve">3. Какое оборудование лучше всего использовать для размещения хрупких и дорогостоящих товаров? </w:t>
            </w:r>
          </w:p>
          <w:p w:rsidR="00795917" w:rsidRPr="006343A9" w:rsidRDefault="00795917" w:rsidP="00C50A4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6343A9">
              <w:rPr>
                <w:rFonts w:ascii="Times New Roman" w:hAnsi="Times New Roman"/>
                <w:sz w:val="24"/>
                <w:szCs w:val="24"/>
              </w:rPr>
              <w:t xml:space="preserve">Закрытые витрины или стойки </w:t>
            </w:r>
            <w:r w:rsidR="00BD2A9C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95917" w:rsidRPr="006343A9" w:rsidRDefault="00795917" w:rsidP="00C50A4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6343A9">
              <w:rPr>
                <w:rFonts w:ascii="Times New Roman" w:hAnsi="Times New Roman"/>
                <w:sz w:val="24"/>
                <w:szCs w:val="24"/>
              </w:rPr>
              <w:t>Открытые полки</w:t>
            </w:r>
          </w:p>
          <w:p w:rsidR="00795917" w:rsidRPr="006343A9" w:rsidRDefault="00795917" w:rsidP="00C50A4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6343A9">
              <w:rPr>
                <w:rFonts w:ascii="Times New Roman" w:hAnsi="Times New Roman"/>
                <w:sz w:val="24"/>
                <w:szCs w:val="24"/>
              </w:rPr>
              <w:t>Напольные стеллажи</w:t>
            </w:r>
          </w:p>
          <w:p w:rsidR="00795917" w:rsidRPr="006343A9" w:rsidRDefault="00795917" w:rsidP="007959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5917" w:rsidRPr="006343A9" w:rsidRDefault="00431CA5" w:rsidP="007959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3A9">
              <w:rPr>
                <w:rFonts w:ascii="Times New Roman" w:hAnsi="Times New Roman"/>
                <w:sz w:val="24"/>
                <w:szCs w:val="24"/>
              </w:rPr>
              <w:t xml:space="preserve">4.В чем </w:t>
            </w:r>
            <w:r w:rsidR="00795917" w:rsidRPr="006343A9">
              <w:rPr>
                <w:rFonts w:ascii="Times New Roman" w:hAnsi="Times New Roman"/>
                <w:sz w:val="24"/>
                <w:szCs w:val="24"/>
              </w:rPr>
              <w:t xml:space="preserve"> преимущество  модульны</w:t>
            </w:r>
            <w:r w:rsidRPr="006343A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="00795917" w:rsidRPr="006343A9">
              <w:rPr>
                <w:rFonts w:ascii="Times New Roman" w:hAnsi="Times New Roman"/>
                <w:sz w:val="24"/>
                <w:szCs w:val="24"/>
              </w:rPr>
              <w:t xml:space="preserve"> конструкци</w:t>
            </w:r>
            <w:r w:rsidRPr="006343A9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="00795917" w:rsidRPr="006343A9">
              <w:rPr>
                <w:rFonts w:ascii="Times New Roman" w:hAnsi="Times New Roman"/>
                <w:sz w:val="24"/>
                <w:szCs w:val="24"/>
              </w:rPr>
              <w:t xml:space="preserve"> в торговых залах?</w:t>
            </w:r>
          </w:p>
          <w:p w:rsidR="00795917" w:rsidRPr="006343A9" w:rsidRDefault="00795917" w:rsidP="00C50A4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6343A9">
              <w:rPr>
                <w:rFonts w:ascii="Times New Roman" w:hAnsi="Times New Roman"/>
                <w:sz w:val="24"/>
                <w:szCs w:val="24"/>
              </w:rPr>
              <w:t>Их легче мыть</w:t>
            </w:r>
          </w:p>
          <w:p w:rsidR="00795917" w:rsidRPr="006343A9" w:rsidRDefault="00431CA5" w:rsidP="00C50A4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6343A9">
              <w:rPr>
                <w:rFonts w:ascii="Times New Roman" w:hAnsi="Times New Roman"/>
                <w:sz w:val="24"/>
                <w:szCs w:val="24"/>
              </w:rPr>
              <w:t>П</w:t>
            </w:r>
            <w:r w:rsidR="00795917" w:rsidRPr="006343A9">
              <w:rPr>
                <w:rFonts w:ascii="Times New Roman" w:hAnsi="Times New Roman"/>
                <w:sz w:val="24"/>
                <w:szCs w:val="24"/>
              </w:rPr>
              <w:t xml:space="preserve">озволяют эффективно использовать пространство и менять выкладку товаров </w:t>
            </w:r>
            <w:r w:rsidR="00BD2A9C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95917" w:rsidRPr="006343A9" w:rsidRDefault="00431CA5" w:rsidP="00C50A4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6343A9">
              <w:rPr>
                <w:rFonts w:ascii="Times New Roman" w:hAnsi="Times New Roman"/>
                <w:sz w:val="24"/>
                <w:szCs w:val="24"/>
              </w:rPr>
              <w:t>В</w:t>
            </w:r>
            <w:r w:rsidR="00795917" w:rsidRPr="006343A9">
              <w:rPr>
                <w:rFonts w:ascii="Times New Roman" w:hAnsi="Times New Roman"/>
                <w:sz w:val="24"/>
                <w:szCs w:val="24"/>
              </w:rPr>
              <w:t>изуально делают магазин более просторным</w:t>
            </w:r>
          </w:p>
          <w:p w:rsidR="00795917" w:rsidRPr="006343A9" w:rsidRDefault="00795917" w:rsidP="007959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5917" w:rsidRPr="006343A9" w:rsidRDefault="00795917" w:rsidP="007959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3A9">
              <w:rPr>
                <w:rFonts w:ascii="Times New Roman" w:hAnsi="Times New Roman"/>
                <w:sz w:val="24"/>
                <w:szCs w:val="24"/>
              </w:rPr>
              <w:t>5.Как правильно распределить торговое пространство магазина?</w:t>
            </w:r>
          </w:p>
          <w:p w:rsidR="00795917" w:rsidRPr="006343A9" w:rsidRDefault="00795917" w:rsidP="00C50A4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6343A9">
              <w:rPr>
                <w:rFonts w:ascii="Times New Roman" w:hAnsi="Times New Roman"/>
                <w:sz w:val="24"/>
                <w:szCs w:val="24"/>
              </w:rPr>
              <w:t xml:space="preserve">Разделить магазин на зоны для удобства </w:t>
            </w:r>
            <w:proofErr w:type="spellStart"/>
            <w:r w:rsidRPr="006343A9">
              <w:rPr>
                <w:rFonts w:ascii="Times New Roman" w:hAnsi="Times New Roman"/>
                <w:sz w:val="24"/>
                <w:szCs w:val="24"/>
              </w:rPr>
              <w:t>покупателей</w:t>
            </w:r>
            <w:r w:rsidR="00BD2A9C">
              <w:rPr>
                <w:rFonts w:ascii="Times New Roman" w:hAnsi="Times New Roman"/>
                <w:sz w:val="24"/>
                <w:szCs w:val="24"/>
              </w:rPr>
              <w:t>+</w:t>
            </w:r>
            <w:proofErr w:type="spellEnd"/>
          </w:p>
          <w:p w:rsidR="00795917" w:rsidRPr="006343A9" w:rsidRDefault="00795917" w:rsidP="00C50A4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6343A9">
              <w:rPr>
                <w:rFonts w:ascii="Times New Roman" w:hAnsi="Times New Roman"/>
                <w:sz w:val="24"/>
                <w:szCs w:val="24"/>
              </w:rPr>
              <w:t xml:space="preserve">Максимально заполнить площадь товаром </w:t>
            </w:r>
          </w:p>
          <w:p w:rsidR="00795917" w:rsidRPr="006343A9" w:rsidRDefault="00795917" w:rsidP="00C50A4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43A9">
              <w:rPr>
                <w:rFonts w:ascii="Times New Roman" w:hAnsi="Times New Roman"/>
                <w:sz w:val="24"/>
                <w:szCs w:val="24"/>
              </w:rPr>
              <w:t>Использовать только центральные зоны, оставляя боковые пустыми</w:t>
            </w:r>
            <w:proofErr w:type="gramEnd"/>
          </w:p>
          <w:p w:rsidR="00795917" w:rsidRPr="006343A9" w:rsidRDefault="00795917" w:rsidP="007959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48F5" w:rsidRPr="006343A9" w:rsidRDefault="00C80FDA" w:rsidP="007F48F5">
            <w:pPr>
              <w:pStyle w:val="a3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6343A9">
              <w:rPr>
                <w:rStyle w:val="af0"/>
                <w:b w:val="0"/>
                <w:sz w:val="24"/>
                <w:szCs w:val="24"/>
              </w:rPr>
              <w:t xml:space="preserve">- </w:t>
            </w:r>
            <w:r w:rsidRPr="006343A9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 xml:space="preserve">Ребята вы </w:t>
            </w:r>
            <w:r w:rsidR="007F48F5" w:rsidRPr="006343A9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сегодня</w:t>
            </w:r>
            <w:r w:rsidRPr="006343A9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 xml:space="preserve"> хорошо поработали -  провели анализ</w:t>
            </w:r>
            <w:r w:rsidR="00272A1A" w:rsidRPr="006343A9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 xml:space="preserve"> видеоматериала и выполнили задание по планировке торгового зала</w:t>
            </w:r>
            <w:r w:rsidR="007F48F5" w:rsidRPr="006343A9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</w:p>
          <w:p w:rsidR="007F48F5" w:rsidRPr="006343A9" w:rsidRDefault="00272A1A" w:rsidP="007F48F5">
            <w:pPr>
              <w:pStyle w:val="a3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6343A9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 xml:space="preserve"> Я считаю, </w:t>
            </w:r>
            <w:r w:rsidR="00C80FDA" w:rsidRPr="006343A9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 xml:space="preserve">что вы  усвоили </w:t>
            </w:r>
            <w:r w:rsidR="00A57133" w:rsidRPr="006343A9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 xml:space="preserve">новый </w:t>
            </w:r>
            <w:r w:rsidR="00C80FDA" w:rsidRPr="006343A9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 xml:space="preserve">материал. </w:t>
            </w:r>
          </w:p>
          <w:p w:rsidR="007F48F5" w:rsidRPr="006343A9" w:rsidRDefault="007F48F5" w:rsidP="007F48F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065E8" w:rsidRPr="006343A9" w:rsidRDefault="007065E8" w:rsidP="007065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3A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Учебно-методическое пособие, инструменты: (канцелярия), </w:t>
            </w:r>
          </w:p>
          <w:p w:rsidR="00C4011C" w:rsidRPr="006343A9" w:rsidRDefault="00C4011C" w:rsidP="007065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4011C" w:rsidRPr="006343A9" w:rsidRDefault="00C4011C" w:rsidP="007065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4011C" w:rsidRPr="006343A9" w:rsidRDefault="00C4011C" w:rsidP="007065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302D9F" w:rsidRPr="006343A9" w:rsidRDefault="00302D9F" w:rsidP="007065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4186B" w:rsidRPr="006343A9" w:rsidRDefault="00D4186B" w:rsidP="007065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4011C" w:rsidRPr="006343A9" w:rsidRDefault="00C4011C" w:rsidP="007065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727A7" w:rsidRPr="006343A9" w:rsidRDefault="00C4011C" w:rsidP="007065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3A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="007065E8" w:rsidRPr="006343A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лайд «</w:t>
            </w:r>
            <w:r w:rsidRPr="006343A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Опорные вопросы</w:t>
            </w:r>
            <w:r w:rsidR="007065E8" w:rsidRPr="006343A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  <w:p w:rsidR="00A1594E" w:rsidRPr="006343A9" w:rsidRDefault="00A1594E" w:rsidP="007065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1594E" w:rsidRPr="006343A9" w:rsidRDefault="00A1594E" w:rsidP="007065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1594E" w:rsidRPr="006343A9" w:rsidRDefault="00A1594E" w:rsidP="007065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1594E" w:rsidRPr="006343A9" w:rsidRDefault="00A1594E" w:rsidP="007065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1594E" w:rsidRDefault="00A1594E" w:rsidP="007065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343A9" w:rsidRPr="006343A9" w:rsidRDefault="006343A9" w:rsidP="007065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1594E" w:rsidRPr="006343A9" w:rsidRDefault="00A1594E" w:rsidP="007065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1594E" w:rsidRPr="006343A9" w:rsidRDefault="00A1594E" w:rsidP="007065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1594E" w:rsidRPr="006343A9" w:rsidRDefault="00C4011C" w:rsidP="007065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3A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="00A1594E" w:rsidRPr="006343A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лайд «Тест»</w:t>
            </w:r>
          </w:p>
        </w:tc>
      </w:tr>
      <w:tr w:rsidR="00EF3163" w:rsidRPr="006343A9" w:rsidTr="007472FD">
        <w:trPr>
          <w:trHeight w:val="732"/>
        </w:trPr>
        <w:tc>
          <w:tcPr>
            <w:tcW w:w="85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F3163" w:rsidRPr="006343A9" w:rsidRDefault="008540EF" w:rsidP="00AA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соңы/</w:t>
            </w:r>
            <w:r w:rsidR="00EF3163" w:rsidRPr="00634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Конец урока</w:t>
            </w:r>
          </w:p>
          <w:p w:rsidR="00B6744F" w:rsidRPr="006343A9" w:rsidRDefault="00B6744F" w:rsidP="00C50A4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305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72A1A" w:rsidRPr="006343A9" w:rsidRDefault="00272A1A" w:rsidP="00C80F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43A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1.Қорытынды жасау/Подведение итогов. </w:t>
            </w:r>
          </w:p>
          <w:p w:rsidR="00272A1A" w:rsidRPr="006343A9" w:rsidRDefault="00272A1A" w:rsidP="00C80F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3A9">
              <w:rPr>
                <w:rFonts w:ascii="Times New Roman" w:hAnsi="Times New Roman"/>
                <w:sz w:val="24"/>
                <w:szCs w:val="24"/>
              </w:rPr>
              <w:t>По результатам вашей работы вы получаете следующие оценки…</w:t>
            </w:r>
          </w:p>
          <w:p w:rsidR="006343A9" w:rsidRPr="006343A9" w:rsidRDefault="006343A9" w:rsidP="00272A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FDA" w:rsidRPr="006343A9" w:rsidRDefault="00272A1A" w:rsidP="00272A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43A9">
              <w:rPr>
                <w:rFonts w:ascii="Times New Roman" w:hAnsi="Times New Roman"/>
                <w:sz w:val="24"/>
                <w:szCs w:val="24"/>
              </w:rPr>
              <w:t>2. Перед вами н</w:t>
            </w:r>
            <w:r w:rsidR="00C80FDA" w:rsidRPr="006343A9">
              <w:rPr>
                <w:rFonts w:ascii="Times New Roman" w:hAnsi="Times New Roman"/>
                <w:sz w:val="24"/>
                <w:szCs w:val="24"/>
              </w:rPr>
              <w:t>а столах</w:t>
            </w:r>
            <w:r w:rsidRPr="006343A9">
              <w:rPr>
                <w:rFonts w:ascii="Times New Roman" w:hAnsi="Times New Roman"/>
                <w:sz w:val="24"/>
                <w:szCs w:val="24"/>
              </w:rPr>
              <w:t xml:space="preserve"> лежат</w:t>
            </w:r>
            <w:r w:rsidR="00C80FDA" w:rsidRPr="006343A9">
              <w:rPr>
                <w:rFonts w:ascii="Times New Roman" w:hAnsi="Times New Roman"/>
                <w:sz w:val="24"/>
                <w:szCs w:val="24"/>
              </w:rPr>
              <w:t xml:space="preserve"> конверты, в них цветные кружки, нужно поднять и показать</w:t>
            </w:r>
            <w:r w:rsidR="00BD2A9C">
              <w:rPr>
                <w:rFonts w:ascii="Times New Roman" w:hAnsi="Times New Roman"/>
                <w:sz w:val="24"/>
                <w:szCs w:val="24"/>
              </w:rPr>
              <w:t xml:space="preserve"> (Приложение 6)</w:t>
            </w:r>
            <w:r w:rsidR="006343A9" w:rsidRPr="006343A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2625" w:rsidRPr="006343A9" w:rsidRDefault="00AE2625" w:rsidP="00AE2625">
            <w:pPr>
              <w:pStyle w:val="a3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3A9">
              <w:rPr>
                <w:rFonts w:ascii="Times New Roman" w:hAnsi="Times New Roman"/>
                <w:b/>
                <w:bCs/>
                <w:sz w:val="24"/>
                <w:szCs w:val="24"/>
              </w:rPr>
              <w:t>Зеленый:</w:t>
            </w:r>
            <w:r w:rsidRPr="006343A9">
              <w:rPr>
                <w:rFonts w:ascii="Times New Roman" w:hAnsi="Times New Roman"/>
                <w:sz w:val="24"/>
                <w:szCs w:val="24"/>
              </w:rPr>
              <w:t xml:space="preserve"> Я все по</w:t>
            </w:r>
            <w:r w:rsidR="006343A9" w:rsidRPr="006343A9">
              <w:rPr>
                <w:rFonts w:ascii="Times New Roman" w:hAnsi="Times New Roman"/>
                <w:sz w:val="24"/>
                <w:szCs w:val="24"/>
              </w:rPr>
              <w:t>ня</w:t>
            </w:r>
            <w:proofErr w:type="gramStart"/>
            <w:r w:rsidR="006343A9" w:rsidRPr="006343A9"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 w:rsidR="006343A9" w:rsidRPr="006343A9">
              <w:rPr>
                <w:rFonts w:ascii="Times New Roman" w:hAnsi="Times New Roman"/>
                <w:sz w:val="24"/>
                <w:szCs w:val="24"/>
              </w:rPr>
              <w:t>а) и могу объяснить.</w:t>
            </w:r>
          </w:p>
          <w:p w:rsidR="00AE2625" w:rsidRPr="006343A9" w:rsidRDefault="00AE2625" w:rsidP="00AE2625">
            <w:pPr>
              <w:pStyle w:val="a3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3A9">
              <w:rPr>
                <w:rFonts w:ascii="Times New Roman" w:hAnsi="Times New Roman"/>
                <w:b/>
                <w:bCs/>
                <w:sz w:val="24"/>
                <w:szCs w:val="24"/>
              </w:rPr>
              <w:t>Желтый:</w:t>
            </w:r>
            <w:r w:rsidRPr="006343A9">
              <w:rPr>
                <w:rFonts w:ascii="Times New Roman" w:hAnsi="Times New Roman"/>
                <w:sz w:val="24"/>
                <w:szCs w:val="24"/>
              </w:rPr>
              <w:t xml:space="preserve">  У меня остались некоторые вопросы.</w:t>
            </w:r>
          </w:p>
          <w:p w:rsidR="00272A1A" w:rsidRPr="006343A9" w:rsidRDefault="00AE2625" w:rsidP="00272A1A">
            <w:pPr>
              <w:pStyle w:val="a3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3A9">
              <w:rPr>
                <w:rFonts w:ascii="Times New Roman" w:hAnsi="Times New Roman"/>
                <w:b/>
                <w:bCs/>
                <w:sz w:val="24"/>
                <w:szCs w:val="24"/>
              </w:rPr>
              <w:t>Красный:</w:t>
            </w:r>
            <w:r w:rsidRPr="006343A9">
              <w:rPr>
                <w:rFonts w:ascii="Times New Roman" w:hAnsi="Times New Roman"/>
                <w:sz w:val="24"/>
                <w:szCs w:val="24"/>
              </w:rPr>
              <w:t xml:space="preserve"> Я ничего не поня</w:t>
            </w:r>
            <w:proofErr w:type="gramStart"/>
            <w:r w:rsidRPr="006343A9"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 w:rsidRPr="006343A9">
              <w:rPr>
                <w:rFonts w:ascii="Times New Roman" w:hAnsi="Times New Roman"/>
                <w:sz w:val="24"/>
                <w:szCs w:val="24"/>
              </w:rPr>
              <w:t>а).</w:t>
            </w:r>
            <w:r w:rsidR="00272A1A" w:rsidRPr="00634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2A1A" w:rsidRPr="006343A9" w:rsidRDefault="00272A1A" w:rsidP="00272A1A">
            <w:pPr>
              <w:pStyle w:val="a3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2A1A" w:rsidRPr="006343A9" w:rsidRDefault="00272A1A" w:rsidP="00272A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3A9">
              <w:rPr>
                <w:rFonts w:ascii="Times New Roman" w:hAnsi="Times New Roman"/>
                <w:sz w:val="24"/>
                <w:szCs w:val="24"/>
              </w:rPr>
              <w:t>3. Домашнее задание: Тема  нашего  следующего урока «Производственный травматизм и профессиональные</w:t>
            </w:r>
            <w:r w:rsidR="00FA37EC" w:rsidRPr="006343A9">
              <w:rPr>
                <w:rFonts w:ascii="Times New Roman" w:hAnsi="Times New Roman"/>
                <w:sz w:val="24"/>
                <w:szCs w:val="24"/>
              </w:rPr>
              <w:t xml:space="preserve"> заболевания». Вы должны подготовить рефераты на тему «Виды профессиональных заболеваний работников торговли»</w:t>
            </w:r>
          </w:p>
        </w:tc>
        <w:tc>
          <w:tcPr>
            <w:tcW w:w="109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72A1A" w:rsidRPr="006343A9" w:rsidRDefault="00272A1A" w:rsidP="006727A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272A1A" w:rsidRPr="006343A9" w:rsidRDefault="00272A1A" w:rsidP="006727A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272A1A" w:rsidRPr="006343A9" w:rsidRDefault="00272A1A" w:rsidP="006727A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4186B" w:rsidRPr="006343A9" w:rsidRDefault="00D4186B" w:rsidP="006727A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F3163" w:rsidRPr="006343A9" w:rsidRDefault="00BD5567" w:rsidP="006727A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3A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Слайд – Рефлексия «Светофор»</w:t>
            </w:r>
          </w:p>
        </w:tc>
      </w:tr>
    </w:tbl>
    <w:p w:rsidR="0019461C" w:rsidRPr="006343A9" w:rsidRDefault="0019461C" w:rsidP="0019461C">
      <w:pPr>
        <w:rPr>
          <w:sz w:val="24"/>
          <w:szCs w:val="24"/>
          <w:lang w:val="kk-KZ"/>
        </w:rPr>
      </w:pPr>
    </w:p>
    <w:p w:rsidR="0019461C" w:rsidRPr="006343A9" w:rsidRDefault="0019461C" w:rsidP="0019461C">
      <w:pPr>
        <w:pStyle w:val="af"/>
        <w:shd w:val="clear" w:color="auto" w:fill="auto"/>
        <w:spacing w:line="240" w:lineRule="auto"/>
        <w:rPr>
          <w:sz w:val="20"/>
          <w:szCs w:val="24"/>
          <w:lang w:val="kk-KZ" w:eastAsia="en-US"/>
        </w:rPr>
      </w:pPr>
      <w:r w:rsidRPr="006343A9">
        <w:rPr>
          <w:rStyle w:val="TimesNewRoman"/>
          <w:rFonts w:eastAsia="Consolas"/>
          <w:b/>
          <w:i/>
          <w:sz w:val="20"/>
          <w:szCs w:val="24"/>
          <w:lang w:val="kk-KZ"/>
        </w:rPr>
        <w:t>ГТК Теориялық окытудың сабақтын жоспары.</w:t>
      </w:r>
    </w:p>
    <w:p w:rsidR="00641859" w:rsidRPr="006343A9" w:rsidRDefault="00641859" w:rsidP="0019461C">
      <w:pPr>
        <w:pStyle w:val="af"/>
        <w:shd w:val="clear" w:color="auto" w:fill="auto"/>
        <w:spacing w:line="240" w:lineRule="auto"/>
        <w:rPr>
          <w:rStyle w:val="TimesNewRoman"/>
          <w:rFonts w:eastAsia="Consolas"/>
          <w:i/>
          <w:color w:val="auto"/>
          <w:sz w:val="20"/>
          <w:szCs w:val="24"/>
          <w:lang w:val="kk-KZ"/>
        </w:rPr>
      </w:pPr>
      <w:r w:rsidRPr="006343A9">
        <w:rPr>
          <w:rStyle w:val="TimesNewRoman"/>
          <w:rFonts w:eastAsia="Consolas"/>
          <w:b/>
          <w:i/>
          <w:sz w:val="20"/>
          <w:szCs w:val="24"/>
        </w:rPr>
        <w:t xml:space="preserve">ГТК  03.2 - </w:t>
      </w:r>
      <w:r w:rsidRPr="006343A9">
        <w:rPr>
          <w:rStyle w:val="TimesNewRoman"/>
          <w:rFonts w:eastAsia="Consolas"/>
          <w:b/>
          <w:i/>
          <w:sz w:val="20"/>
          <w:szCs w:val="24"/>
          <w:lang w:val="kk-KZ"/>
        </w:rPr>
        <w:t>0</w:t>
      </w:r>
      <w:r w:rsidR="0019461C" w:rsidRPr="006343A9">
        <w:rPr>
          <w:rStyle w:val="TimesNewRoman"/>
          <w:rFonts w:eastAsia="Consolas"/>
          <w:b/>
          <w:i/>
          <w:sz w:val="20"/>
          <w:szCs w:val="24"/>
        </w:rPr>
        <w:t xml:space="preserve">8. План урока теоретического  обучения. </w:t>
      </w:r>
    </w:p>
    <w:p w:rsidR="00641859" w:rsidRPr="006343A9" w:rsidRDefault="00AE2625" w:rsidP="0019461C">
      <w:pPr>
        <w:pStyle w:val="af"/>
        <w:shd w:val="clear" w:color="auto" w:fill="auto"/>
        <w:spacing w:line="240" w:lineRule="auto"/>
        <w:rPr>
          <w:rStyle w:val="TimesNewRoman"/>
          <w:rFonts w:eastAsia="Consolas"/>
          <w:b/>
          <w:i/>
          <w:color w:val="auto"/>
          <w:sz w:val="20"/>
          <w:szCs w:val="24"/>
          <w:lang w:val="kk-KZ"/>
        </w:rPr>
      </w:pPr>
      <w:r w:rsidRPr="006343A9">
        <w:rPr>
          <w:rFonts w:ascii="Times New Roman" w:hAnsi="Times New Roman" w:cs="Times New Roman"/>
          <w:b/>
          <w:color w:val="FF0000"/>
          <w:spacing w:val="2"/>
          <w:sz w:val="20"/>
          <w:szCs w:val="24"/>
          <w:shd w:val="clear" w:color="auto" w:fill="FFFFFF"/>
        </w:rPr>
        <w:t xml:space="preserve"> </w:t>
      </w:r>
    </w:p>
    <w:sectPr w:rsidR="00641859" w:rsidRPr="006343A9" w:rsidSect="00D4186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868" w:rsidRDefault="00351868" w:rsidP="005B0BC3">
      <w:pPr>
        <w:spacing w:after="0" w:line="240" w:lineRule="auto"/>
      </w:pPr>
      <w:r>
        <w:separator/>
      </w:r>
    </w:p>
  </w:endnote>
  <w:endnote w:type="continuationSeparator" w:id="0">
    <w:p w:rsidR="00351868" w:rsidRDefault="00351868" w:rsidP="005B0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868" w:rsidRDefault="00351868" w:rsidP="005B0BC3">
      <w:pPr>
        <w:spacing w:after="0" w:line="240" w:lineRule="auto"/>
      </w:pPr>
      <w:r>
        <w:separator/>
      </w:r>
    </w:p>
  </w:footnote>
  <w:footnote w:type="continuationSeparator" w:id="0">
    <w:p w:rsidR="00351868" w:rsidRDefault="00351868" w:rsidP="005B0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1C08"/>
    <w:multiLevelType w:val="hybridMultilevel"/>
    <w:tmpl w:val="0B80AD46"/>
    <w:lvl w:ilvl="0" w:tplc="F184E0C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44397"/>
    <w:multiLevelType w:val="hybridMultilevel"/>
    <w:tmpl w:val="7A00B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57C95"/>
    <w:multiLevelType w:val="hybridMultilevel"/>
    <w:tmpl w:val="E4622978"/>
    <w:lvl w:ilvl="0" w:tplc="5A062376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27217"/>
    <w:multiLevelType w:val="hybridMultilevel"/>
    <w:tmpl w:val="AD587DE8"/>
    <w:lvl w:ilvl="0" w:tplc="7D025D52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C6B91"/>
    <w:multiLevelType w:val="hybridMultilevel"/>
    <w:tmpl w:val="4502CF9E"/>
    <w:lvl w:ilvl="0" w:tplc="2126150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41D8A"/>
    <w:multiLevelType w:val="hybridMultilevel"/>
    <w:tmpl w:val="CA2ECAC6"/>
    <w:lvl w:ilvl="0" w:tplc="CF5465BE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A34905"/>
    <w:multiLevelType w:val="hybridMultilevel"/>
    <w:tmpl w:val="DC60FD94"/>
    <w:lvl w:ilvl="0" w:tplc="B98CBA26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2AF7F8C"/>
    <w:multiLevelType w:val="hybridMultilevel"/>
    <w:tmpl w:val="8468F622"/>
    <w:lvl w:ilvl="0" w:tplc="1988F86A">
      <w:start w:val="16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74D17ED"/>
    <w:multiLevelType w:val="hybridMultilevel"/>
    <w:tmpl w:val="D1AC40D6"/>
    <w:lvl w:ilvl="0" w:tplc="7934449E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106D"/>
    <w:rsid w:val="0000032E"/>
    <w:rsid w:val="00001B3C"/>
    <w:rsid w:val="00002EAC"/>
    <w:rsid w:val="00007FAC"/>
    <w:rsid w:val="00013FBD"/>
    <w:rsid w:val="00016BEC"/>
    <w:rsid w:val="00016FDD"/>
    <w:rsid w:val="00026008"/>
    <w:rsid w:val="00026BE8"/>
    <w:rsid w:val="00030963"/>
    <w:rsid w:val="000333D5"/>
    <w:rsid w:val="000477DB"/>
    <w:rsid w:val="0005044A"/>
    <w:rsid w:val="00051836"/>
    <w:rsid w:val="00053AA3"/>
    <w:rsid w:val="0005621C"/>
    <w:rsid w:val="00056752"/>
    <w:rsid w:val="00070C7B"/>
    <w:rsid w:val="00071415"/>
    <w:rsid w:val="0007694B"/>
    <w:rsid w:val="000772FE"/>
    <w:rsid w:val="00080C5A"/>
    <w:rsid w:val="00083A75"/>
    <w:rsid w:val="00092223"/>
    <w:rsid w:val="000A1640"/>
    <w:rsid w:val="000A1CB7"/>
    <w:rsid w:val="000A5CBB"/>
    <w:rsid w:val="000B0F21"/>
    <w:rsid w:val="000B7B80"/>
    <w:rsid w:val="000C0EA5"/>
    <w:rsid w:val="000C1C1D"/>
    <w:rsid w:val="000C32A9"/>
    <w:rsid w:val="000D6731"/>
    <w:rsid w:val="000E2189"/>
    <w:rsid w:val="000E3F79"/>
    <w:rsid w:val="000E55FF"/>
    <w:rsid w:val="000F1B4A"/>
    <w:rsid w:val="000F33CE"/>
    <w:rsid w:val="000F6772"/>
    <w:rsid w:val="00103378"/>
    <w:rsid w:val="00116E7A"/>
    <w:rsid w:val="0011731E"/>
    <w:rsid w:val="00126002"/>
    <w:rsid w:val="001332D6"/>
    <w:rsid w:val="001352D1"/>
    <w:rsid w:val="00136441"/>
    <w:rsid w:val="00136A32"/>
    <w:rsid w:val="00141C61"/>
    <w:rsid w:val="001608C9"/>
    <w:rsid w:val="00166138"/>
    <w:rsid w:val="00170E06"/>
    <w:rsid w:val="00172D89"/>
    <w:rsid w:val="00173F1F"/>
    <w:rsid w:val="001830F1"/>
    <w:rsid w:val="00186D76"/>
    <w:rsid w:val="0019461C"/>
    <w:rsid w:val="00197138"/>
    <w:rsid w:val="001A4502"/>
    <w:rsid w:val="001A46BD"/>
    <w:rsid w:val="001A7649"/>
    <w:rsid w:val="001B05C4"/>
    <w:rsid w:val="001B6085"/>
    <w:rsid w:val="001C2B46"/>
    <w:rsid w:val="001C75BA"/>
    <w:rsid w:val="001D0ADC"/>
    <w:rsid w:val="001D3565"/>
    <w:rsid w:val="001D3BDE"/>
    <w:rsid w:val="001D65BC"/>
    <w:rsid w:val="001E5208"/>
    <w:rsid w:val="001E634E"/>
    <w:rsid w:val="001F248A"/>
    <w:rsid w:val="001F3241"/>
    <w:rsid w:val="001F3289"/>
    <w:rsid w:val="001F36A4"/>
    <w:rsid w:val="001F5DF0"/>
    <w:rsid w:val="00205CB3"/>
    <w:rsid w:val="002140CA"/>
    <w:rsid w:val="002257CD"/>
    <w:rsid w:val="002264FA"/>
    <w:rsid w:val="00236656"/>
    <w:rsid w:val="00237092"/>
    <w:rsid w:val="00240174"/>
    <w:rsid w:val="0024633C"/>
    <w:rsid w:val="002477EE"/>
    <w:rsid w:val="00255900"/>
    <w:rsid w:val="00263B0A"/>
    <w:rsid w:val="00265453"/>
    <w:rsid w:val="00267555"/>
    <w:rsid w:val="002700F3"/>
    <w:rsid w:val="0027187F"/>
    <w:rsid w:val="00272A1A"/>
    <w:rsid w:val="00283C5F"/>
    <w:rsid w:val="00284BD6"/>
    <w:rsid w:val="00287640"/>
    <w:rsid w:val="00291ACA"/>
    <w:rsid w:val="00297C72"/>
    <w:rsid w:val="002A0FA8"/>
    <w:rsid w:val="002A32D8"/>
    <w:rsid w:val="002A5483"/>
    <w:rsid w:val="002C6696"/>
    <w:rsid w:val="002C7894"/>
    <w:rsid w:val="002D560E"/>
    <w:rsid w:val="002D72C4"/>
    <w:rsid w:val="002E458B"/>
    <w:rsid w:val="002F563B"/>
    <w:rsid w:val="002F7BBA"/>
    <w:rsid w:val="00300430"/>
    <w:rsid w:val="00302D9F"/>
    <w:rsid w:val="00306E2D"/>
    <w:rsid w:val="00310769"/>
    <w:rsid w:val="00310C9A"/>
    <w:rsid w:val="0032101F"/>
    <w:rsid w:val="00321FC5"/>
    <w:rsid w:val="00327C05"/>
    <w:rsid w:val="00331E52"/>
    <w:rsid w:val="00333A44"/>
    <w:rsid w:val="00336EE1"/>
    <w:rsid w:val="003379F4"/>
    <w:rsid w:val="0034073C"/>
    <w:rsid w:val="003449CB"/>
    <w:rsid w:val="00351868"/>
    <w:rsid w:val="003539B9"/>
    <w:rsid w:val="00354BD3"/>
    <w:rsid w:val="00357D42"/>
    <w:rsid w:val="00360482"/>
    <w:rsid w:val="0036710D"/>
    <w:rsid w:val="0037324B"/>
    <w:rsid w:val="003740F0"/>
    <w:rsid w:val="0037484E"/>
    <w:rsid w:val="00375934"/>
    <w:rsid w:val="0038228B"/>
    <w:rsid w:val="00383A1F"/>
    <w:rsid w:val="00384FF8"/>
    <w:rsid w:val="0039176C"/>
    <w:rsid w:val="00393400"/>
    <w:rsid w:val="00396D35"/>
    <w:rsid w:val="003A0EB0"/>
    <w:rsid w:val="003A1E9D"/>
    <w:rsid w:val="003A1EF6"/>
    <w:rsid w:val="003A2277"/>
    <w:rsid w:val="003A2A6E"/>
    <w:rsid w:val="003A3276"/>
    <w:rsid w:val="003A6EA2"/>
    <w:rsid w:val="003B0BE9"/>
    <w:rsid w:val="003B6112"/>
    <w:rsid w:val="003B7779"/>
    <w:rsid w:val="003C1249"/>
    <w:rsid w:val="003C4D10"/>
    <w:rsid w:val="003C657F"/>
    <w:rsid w:val="003D3D06"/>
    <w:rsid w:val="003D4594"/>
    <w:rsid w:val="003E2000"/>
    <w:rsid w:val="003E49CB"/>
    <w:rsid w:val="003E52F0"/>
    <w:rsid w:val="003E5425"/>
    <w:rsid w:val="003E6353"/>
    <w:rsid w:val="003F12FE"/>
    <w:rsid w:val="003F1D9C"/>
    <w:rsid w:val="003F22A5"/>
    <w:rsid w:val="003F5BA0"/>
    <w:rsid w:val="004006F5"/>
    <w:rsid w:val="00400E42"/>
    <w:rsid w:val="00406B29"/>
    <w:rsid w:val="004118EF"/>
    <w:rsid w:val="00412362"/>
    <w:rsid w:val="00416AEA"/>
    <w:rsid w:val="0043004D"/>
    <w:rsid w:val="00431CA5"/>
    <w:rsid w:val="00433E66"/>
    <w:rsid w:val="00434085"/>
    <w:rsid w:val="00434A30"/>
    <w:rsid w:val="004425AB"/>
    <w:rsid w:val="00443AF8"/>
    <w:rsid w:val="0045190F"/>
    <w:rsid w:val="00452153"/>
    <w:rsid w:val="004562C6"/>
    <w:rsid w:val="00465D3F"/>
    <w:rsid w:val="00473E9B"/>
    <w:rsid w:val="004740D1"/>
    <w:rsid w:val="00475D34"/>
    <w:rsid w:val="00484098"/>
    <w:rsid w:val="004854B2"/>
    <w:rsid w:val="004861AC"/>
    <w:rsid w:val="00486E25"/>
    <w:rsid w:val="004922CA"/>
    <w:rsid w:val="004931D0"/>
    <w:rsid w:val="00495E59"/>
    <w:rsid w:val="00496175"/>
    <w:rsid w:val="004A4461"/>
    <w:rsid w:val="004B14C1"/>
    <w:rsid w:val="004B45C5"/>
    <w:rsid w:val="004B48C1"/>
    <w:rsid w:val="004B6110"/>
    <w:rsid w:val="004C1BFE"/>
    <w:rsid w:val="004C7024"/>
    <w:rsid w:val="004D07C2"/>
    <w:rsid w:val="004D1EF7"/>
    <w:rsid w:val="004D35C6"/>
    <w:rsid w:val="004D765B"/>
    <w:rsid w:val="004E0D73"/>
    <w:rsid w:val="004E1832"/>
    <w:rsid w:val="004E217E"/>
    <w:rsid w:val="004E26DD"/>
    <w:rsid w:val="004E2EEC"/>
    <w:rsid w:val="004E34D1"/>
    <w:rsid w:val="004E69EC"/>
    <w:rsid w:val="004E6BB2"/>
    <w:rsid w:val="004F15BA"/>
    <w:rsid w:val="004F427A"/>
    <w:rsid w:val="004F47C6"/>
    <w:rsid w:val="00503281"/>
    <w:rsid w:val="00513072"/>
    <w:rsid w:val="005139FA"/>
    <w:rsid w:val="00516F3D"/>
    <w:rsid w:val="00521AAD"/>
    <w:rsid w:val="00524823"/>
    <w:rsid w:val="005263D2"/>
    <w:rsid w:val="00530971"/>
    <w:rsid w:val="005342AA"/>
    <w:rsid w:val="0054168C"/>
    <w:rsid w:val="005444ED"/>
    <w:rsid w:val="00544F3C"/>
    <w:rsid w:val="00547722"/>
    <w:rsid w:val="00550CF2"/>
    <w:rsid w:val="0056050C"/>
    <w:rsid w:val="00567CF7"/>
    <w:rsid w:val="00573BE3"/>
    <w:rsid w:val="00574FAC"/>
    <w:rsid w:val="005807FF"/>
    <w:rsid w:val="005A6A0E"/>
    <w:rsid w:val="005B09ED"/>
    <w:rsid w:val="005B0BC3"/>
    <w:rsid w:val="005B7A71"/>
    <w:rsid w:val="005C613B"/>
    <w:rsid w:val="005D0445"/>
    <w:rsid w:val="005D0B98"/>
    <w:rsid w:val="005D588E"/>
    <w:rsid w:val="005E670A"/>
    <w:rsid w:val="006028D1"/>
    <w:rsid w:val="00604C0A"/>
    <w:rsid w:val="0061234C"/>
    <w:rsid w:val="00614ABB"/>
    <w:rsid w:val="006343A9"/>
    <w:rsid w:val="0063580B"/>
    <w:rsid w:val="00635A7B"/>
    <w:rsid w:val="0063685B"/>
    <w:rsid w:val="00641859"/>
    <w:rsid w:val="006422E9"/>
    <w:rsid w:val="006429D3"/>
    <w:rsid w:val="00651E52"/>
    <w:rsid w:val="00654EEB"/>
    <w:rsid w:val="006625D3"/>
    <w:rsid w:val="00665B73"/>
    <w:rsid w:val="006727A7"/>
    <w:rsid w:val="006759CC"/>
    <w:rsid w:val="00677681"/>
    <w:rsid w:val="00682963"/>
    <w:rsid w:val="00690164"/>
    <w:rsid w:val="00690CD9"/>
    <w:rsid w:val="006966ED"/>
    <w:rsid w:val="006A327A"/>
    <w:rsid w:val="006A42AF"/>
    <w:rsid w:val="006A5CE8"/>
    <w:rsid w:val="006B11B9"/>
    <w:rsid w:val="006B5689"/>
    <w:rsid w:val="006B6F10"/>
    <w:rsid w:val="006C052A"/>
    <w:rsid w:val="006C5C8C"/>
    <w:rsid w:val="006D44A5"/>
    <w:rsid w:val="006E1704"/>
    <w:rsid w:val="006E35EC"/>
    <w:rsid w:val="006E3A88"/>
    <w:rsid w:val="006E5E6D"/>
    <w:rsid w:val="006E7AB2"/>
    <w:rsid w:val="006F5D8B"/>
    <w:rsid w:val="00701C91"/>
    <w:rsid w:val="00703BCB"/>
    <w:rsid w:val="007065E8"/>
    <w:rsid w:val="00707A31"/>
    <w:rsid w:val="007152A1"/>
    <w:rsid w:val="00720016"/>
    <w:rsid w:val="00720465"/>
    <w:rsid w:val="00720BBF"/>
    <w:rsid w:val="00727986"/>
    <w:rsid w:val="007303A1"/>
    <w:rsid w:val="007320BC"/>
    <w:rsid w:val="00733752"/>
    <w:rsid w:val="00734161"/>
    <w:rsid w:val="00746C57"/>
    <w:rsid w:val="007472FD"/>
    <w:rsid w:val="00754BE5"/>
    <w:rsid w:val="0075762C"/>
    <w:rsid w:val="0076181D"/>
    <w:rsid w:val="00782086"/>
    <w:rsid w:val="0078356B"/>
    <w:rsid w:val="00794ABC"/>
    <w:rsid w:val="00795917"/>
    <w:rsid w:val="007A0598"/>
    <w:rsid w:val="007C614B"/>
    <w:rsid w:val="007D31C4"/>
    <w:rsid w:val="007D405D"/>
    <w:rsid w:val="007D6BBD"/>
    <w:rsid w:val="007D7F27"/>
    <w:rsid w:val="007E1975"/>
    <w:rsid w:val="007F101C"/>
    <w:rsid w:val="007F48F5"/>
    <w:rsid w:val="007F5EDA"/>
    <w:rsid w:val="007F7454"/>
    <w:rsid w:val="00803188"/>
    <w:rsid w:val="00812A01"/>
    <w:rsid w:val="00815953"/>
    <w:rsid w:val="0082106D"/>
    <w:rsid w:val="00824054"/>
    <w:rsid w:val="00825622"/>
    <w:rsid w:val="00831688"/>
    <w:rsid w:val="00841CCA"/>
    <w:rsid w:val="0084482A"/>
    <w:rsid w:val="00845BB4"/>
    <w:rsid w:val="00846579"/>
    <w:rsid w:val="008516EE"/>
    <w:rsid w:val="008540EF"/>
    <w:rsid w:val="00855E63"/>
    <w:rsid w:val="00857530"/>
    <w:rsid w:val="0085762C"/>
    <w:rsid w:val="008602A1"/>
    <w:rsid w:val="008617AA"/>
    <w:rsid w:val="00862B5A"/>
    <w:rsid w:val="008748DD"/>
    <w:rsid w:val="00877366"/>
    <w:rsid w:val="0087762C"/>
    <w:rsid w:val="008816EF"/>
    <w:rsid w:val="008856B1"/>
    <w:rsid w:val="0089010B"/>
    <w:rsid w:val="00891598"/>
    <w:rsid w:val="00892665"/>
    <w:rsid w:val="008A5202"/>
    <w:rsid w:val="008B08DB"/>
    <w:rsid w:val="008B4DC3"/>
    <w:rsid w:val="008D6593"/>
    <w:rsid w:val="008D667A"/>
    <w:rsid w:val="008D7B8C"/>
    <w:rsid w:val="008E0E2E"/>
    <w:rsid w:val="008E1633"/>
    <w:rsid w:val="008E4624"/>
    <w:rsid w:val="0090453B"/>
    <w:rsid w:val="0090478C"/>
    <w:rsid w:val="0090592C"/>
    <w:rsid w:val="00914C58"/>
    <w:rsid w:val="00921165"/>
    <w:rsid w:val="00921937"/>
    <w:rsid w:val="00923466"/>
    <w:rsid w:val="00924248"/>
    <w:rsid w:val="00924D8F"/>
    <w:rsid w:val="00925D65"/>
    <w:rsid w:val="009276D5"/>
    <w:rsid w:val="009311AF"/>
    <w:rsid w:val="00932364"/>
    <w:rsid w:val="009375E5"/>
    <w:rsid w:val="00953D19"/>
    <w:rsid w:val="0095416F"/>
    <w:rsid w:val="00955312"/>
    <w:rsid w:val="00956DA4"/>
    <w:rsid w:val="009667DB"/>
    <w:rsid w:val="00973CAE"/>
    <w:rsid w:val="00973D37"/>
    <w:rsid w:val="009771F9"/>
    <w:rsid w:val="009927BA"/>
    <w:rsid w:val="009933A1"/>
    <w:rsid w:val="009A4824"/>
    <w:rsid w:val="009B3FF6"/>
    <w:rsid w:val="009D2A6C"/>
    <w:rsid w:val="009D4F9E"/>
    <w:rsid w:val="009E348F"/>
    <w:rsid w:val="009E467E"/>
    <w:rsid w:val="009E5800"/>
    <w:rsid w:val="009F0DF2"/>
    <w:rsid w:val="009F5FCF"/>
    <w:rsid w:val="00A01B34"/>
    <w:rsid w:val="00A05750"/>
    <w:rsid w:val="00A0752D"/>
    <w:rsid w:val="00A12ABD"/>
    <w:rsid w:val="00A13727"/>
    <w:rsid w:val="00A1594E"/>
    <w:rsid w:val="00A15CC9"/>
    <w:rsid w:val="00A17363"/>
    <w:rsid w:val="00A2233A"/>
    <w:rsid w:val="00A22EFB"/>
    <w:rsid w:val="00A25F2D"/>
    <w:rsid w:val="00A269BB"/>
    <w:rsid w:val="00A2712A"/>
    <w:rsid w:val="00A4421B"/>
    <w:rsid w:val="00A45980"/>
    <w:rsid w:val="00A57133"/>
    <w:rsid w:val="00A60C10"/>
    <w:rsid w:val="00A60FC4"/>
    <w:rsid w:val="00A6154D"/>
    <w:rsid w:val="00A66985"/>
    <w:rsid w:val="00A727C5"/>
    <w:rsid w:val="00A72FA8"/>
    <w:rsid w:val="00A7370D"/>
    <w:rsid w:val="00A9740D"/>
    <w:rsid w:val="00AA0FE8"/>
    <w:rsid w:val="00AA43A9"/>
    <w:rsid w:val="00AA5E78"/>
    <w:rsid w:val="00AB27AF"/>
    <w:rsid w:val="00AB5C3C"/>
    <w:rsid w:val="00AB7B8F"/>
    <w:rsid w:val="00AC050F"/>
    <w:rsid w:val="00AC7BAB"/>
    <w:rsid w:val="00AC7F37"/>
    <w:rsid w:val="00AD2BFB"/>
    <w:rsid w:val="00AD3613"/>
    <w:rsid w:val="00AD7060"/>
    <w:rsid w:val="00AE00EE"/>
    <w:rsid w:val="00AE2625"/>
    <w:rsid w:val="00AE2A55"/>
    <w:rsid w:val="00AE2AC5"/>
    <w:rsid w:val="00AE6171"/>
    <w:rsid w:val="00AF7D5E"/>
    <w:rsid w:val="00B10932"/>
    <w:rsid w:val="00B12CEA"/>
    <w:rsid w:val="00B263CF"/>
    <w:rsid w:val="00B27B9F"/>
    <w:rsid w:val="00B33925"/>
    <w:rsid w:val="00B37FC2"/>
    <w:rsid w:val="00B46453"/>
    <w:rsid w:val="00B54410"/>
    <w:rsid w:val="00B57133"/>
    <w:rsid w:val="00B64CCE"/>
    <w:rsid w:val="00B65570"/>
    <w:rsid w:val="00B6617D"/>
    <w:rsid w:val="00B6744F"/>
    <w:rsid w:val="00B67753"/>
    <w:rsid w:val="00B706DA"/>
    <w:rsid w:val="00B779B2"/>
    <w:rsid w:val="00B859C1"/>
    <w:rsid w:val="00B90CBB"/>
    <w:rsid w:val="00B91495"/>
    <w:rsid w:val="00B9521F"/>
    <w:rsid w:val="00B97825"/>
    <w:rsid w:val="00BA0DD6"/>
    <w:rsid w:val="00BA2031"/>
    <w:rsid w:val="00BA48A7"/>
    <w:rsid w:val="00BA5C86"/>
    <w:rsid w:val="00BB2F4B"/>
    <w:rsid w:val="00BB79E7"/>
    <w:rsid w:val="00BC06BB"/>
    <w:rsid w:val="00BC44B4"/>
    <w:rsid w:val="00BC520B"/>
    <w:rsid w:val="00BD2A9C"/>
    <w:rsid w:val="00BD4BC1"/>
    <w:rsid w:val="00BD5567"/>
    <w:rsid w:val="00BF1685"/>
    <w:rsid w:val="00BF523A"/>
    <w:rsid w:val="00C017FA"/>
    <w:rsid w:val="00C01AF7"/>
    <w:rsid w:val="00C01FEB"/>
    <w:rsid w:val="00C07F65"/>
    <w:rsid w:val="00C12D81"/>
    <w:rsid w:val="00C14F5B"/>
    <w:rsid w:val="00C2130D"/>
    <w:rsid w:val="00C24ACF"/>
    <w:rsid w:val="00C24D7E"/>
    <w:rsid w:val="00C32581"/>
    <w:rsid w:val="00C356B8"/>
    <w:rsid w:val="00C4011C"/>
    <w:rsid w:val="00C409E8"/>
    <w:rsid w:val="00C50076"/>
    <w:rsid w:val="00C50A44"/>
    <w:rsid w:val="00C53700"/>
    <w:rsid w:val="00C61C1E"/>
    <w:rsid w:val="00C62D63"/>
    <w:rsid w:val="00C66C12"/>
    <w:rsid w:val="00C713CE"/>
    <w:rsid w:val="00C76BFA"/>
    <w:rsid w:val="00C77389"/>
    <w:rsid w:val="00C806C0"/>
    <w:rsid w:val="00C80FDA"/>
    <w:rsid w:val="00C864E8"/>
    <w:rsid w:val="00CA0CCA"/>
    <w:rsid w:val="00CB0A99"/>
    <w:rsid w:val="00CB1E7C"/>
    <w:rsid w:val="00CB5212"/>
    <w:rsid w:val="00CB6D2A"/>
    <w:rsid w:val="00CC235E"/>
    <w:rsid w:val="00CD3371"/>
    <w:rsid w:val="00CE24D7"/>
    <w:rsid w:val="00CE6041"/>
    <w:rsid w:val="00CE6EB9"/>
    <w:rsid w:val="00CF1FCF"/>
    <w:rsid w:val="00CF4361"/>
    <w:rsid w:val="00CF4883"/>
    <w:rsid w:val="00CF616A"/>
    <w:rsid w:val="00D036D6"/>
    <w:rsid w:val="00D149A6"/>
    <w:rsid w:val="00D15936"/>
    <w:rsid w:val="00D25B87"/>
    <w:rsid w:val="00D32FA9"/>
    <w:rsid w:val="00D32FAA"/>
    <w:rsid w:val="00D407C7"/>
    <w:rsid w:val="00D4186B"/>
    <w:rsid w:val="00D47BE9"/>
    <w:rsid w:val="00D52A9D"/>
    <w:rsid w:val="00D721DE"/>
    <w:rsid w:val="00D74996"/>
    <w:rsid w:val="00D80410"/>
    <w:rsid w:val="00D8302B"/>
    <w:rsid w:val="00D90212"/>
    <w:rsid w:val="00D9029C"/>
    <w:rsid w:val="00D91A23"/>
    <w:rsid w:val="00D92B03"/>
    <w:rsid w:val="00D952B3"/>
    <w:rsid w:val="00DA793F"/>
    <w:rsid w:val="00DB08EF"/>
    <w:rsid w:val="00DB4A12"/>
    <w:rsid w:val="00DB4FAD"/>
    <w:rsid w:val="00DB6051"/>
    <w:rsid w:val="00DB78DE"/>
    <w:rsid w:val="00DC2624"/>
    <w:rsid w:val="00DE5EAE"/>
    <w:rsid w:val="00DE7EFF"/>
    <w:rsid w:val="00DF0247"/>
    <w:rsid w:val="00E01DC7"/>
    <w:rsid w:val="00E02DED"/>
    <w:rsid w:val="00E15A48"/>
    <w:rsid w:val="00E30B9C"/>
    <w:rsid w:val="00E34773"/>
    <w:rsid w:val="00E3570C"/>
    <w:rsid w:val="00E450DB"/>
    <w:rsid w:val="00E47A4F"/>
    <w:rsid w:val="00E51C3D"/>
    <w:rsid w:val="00E60E80"/>
    <w:rsid w:val="00E624DC"/>
    <w:rsid w:val="00E649B1"/>
    <w:rsid w:val="00E64BF3"/>
    <w:rsid w:val="00E6582C"/>
    <w:rsid w:val="00E819FB"/>
    <w:rsid w:val="00EA5A7C"/>
    <w:rsid w:val="00EB0B3C"/>
    <w:rsid w:val="00EB1D08"/>
    <w:rsid w:val="00EB7EE7"/>
    <w:rsid w:val="00EC342B"/>
    <w:rsid w:val="00EC6F2D"/>
    <w:rsid w:val="00ED5259"/>
    <w:rsid w:val="00ED797B"/>
    <w:rsid w:val="00ED7DDE"/>
    <w:rsid w:val="00EE0132"/>
    <w:rsid w:val="00EE2EAC"/>
    <w:rsid w:val="00EE3E80"/>
    <w:rsid w:val="00EE5F20"/>
    <w:rsid w:val="00EF2D36"/>
    <w:rsid w:val="00EF3163"/>
    <w:rsid w:val="00F00C8B"/>
    <w:rsid w:val="00F01857"/>
    <w:rsid w:val="00F040B0"/>
    <w:rsid w:val="00F0765B"/>
    <w:rsid w:val="00F10846"/>
    <w:rsid w:val="00F12437"/>
    <w:rsid w:val="00F21FF8"/>
    <w:rsid w:val="00F25728"/>
    <w:rsid w:val="00F31A1F"/>
    <w:rsid w:val="00F31D00"/>
    <w:rsid w:val="00F40BC8"/>
    <w:rsid w:val="00F438BD"/>
    <w:rsid w:val="00F505BE"/>
    <w:rsid w:val="00F54C2A"/>
    <w:rsid w:val="00F55F66"/>
    <w:rsid w:val="00F5606D"/>
    <w:rsid w:val="00F57324"/>
    <w:rsid w:val="00F625F9"/>
    <w:rsid w:val="00F72AC6"/>
    <w:rsid w:val="00F860FC"/>
    <w:rsid w:val="00F872A7"/>
    <w:rsid w:val="00F92F1C"/>
    <w:rsid w:val="00FA30E4"/>
    <w:rsid w:val="00FA37EC"/>
    <w:rsid w:val="00FA396F"/>
    <w:rsid w:val="00FA6ADC"/>
    <w:rsid w:val="00FB2647"/>
    <w:rsid w:val="00FB4854"/>
    <w:rsid w:val="00FC0BE0"/>
    <w:rsid w:val="00FC461B"/>
    <w:rsid w:val="00FC5FC4"/>
    <w:rsid w:val="00FD2449"/>
    <w:rsid w:val="00FD2BD5"/>
    <w:rsid w:val="00FD45E5"/>
    <w:rsid w:val="00FE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63"/>
  </w:style>
  <w:style w:type="paragraph" w:styleId="1">
    <w:name w:val="heading 1"/>
    <w:basedOn w:val="a"/>
    <w:next w:val="a"/>
    <w:link w:val="10"/>
    <w:uiPriority w:val="9"/>
    <w:qFormat/>
    <w:rsid w:val="000504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727A7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6F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86D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AC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70E06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400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AD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8"/>
    <w:uiPriority w:val="59"/>
    <w:rsid w:val="003C1249"/>
    <w:pPr>
      <w:spacing w:after="0" w:line="240" w:lineRule="auto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504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727A7"/>
    <w:rPr>
      <w:rFonts w:ascii="Times New Roman" w:eastAsia="Times New Roman" w:hAnsi="Times New Roman" w:cs="Times New Roman"/>
      <w:b/>
      <w:sz w:val="28"/>
      <w:szCs w:val="24"/>
      <w:lang w:val="en-GB" w:eastAsia="en-US"/>
    </w:rPr>
  </w:style>
  <w:style w:type="paragraph" w:customStyle="1" w:styleId="western">
    <w:name w:val="western"/>
    <w:basedOn w:val="a"/>
    <w:rsid w:val="00000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B0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0BC3"/>
  </w:style>
  <w:style w:type="paragraph" w:styleId="ac">
    <w:name w:val="footer"/>
    <w:basedOn w:val="a"/>
    <w:link w:val="ad"/>
    <w:uiPriority w:val="99"/>
    <w:unhideWhenUsed/>
    <w:rsid w:val="005B0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0BC3"/>
  </w:style>
  <w:style w:type="character" w:customStyle="1" w:styleId="ae">
    <w:name w:val="Колонтитул_"/>
    <w:basedOn w:val="a0"/>
    <w:link w:val="af"/>
    <w:locked/>
    <w:rsid w:val="0019461C"/>
    <w:rPr>
      <w:rFonts w:ascii="Consolas" w:eastAsia="Consolas" w:hAnsi="Consolas" w:cs="Consolas"/>
      <w:i/>
      <w:iCs/>
      <w:w w:val="60"/>
      <w:sz w:val="48"/>
      <w:szCs w:val="48"/>
      <w:shd w:val="clear" w:color="auto" w:fill="FFFFFF"/>
    </w:rPr>
  </w:style>
  <w:style w:type="paragraph" w:customStyle="1" w:styleId="af">
    <w:name w:val="Колонтитул"/>
    <w:basedOn w:val="a"/>
    <w:link w:val="ae"/>
    <w:rsid w:val="0019461C"/>
    <w:pPr>
      <w:widowControl w:val="0"/>
      <w:shd w:val="clear" w:color="auto" w:fill="FFFFFF"/>
      <w:spacing w:after="0" w:line="0" w:lineRule="atLeast"/>
    </w:pPr>
    <w:rPr>
      <w:rFonts w:ascii="Consolas" w:eastAsia="Consolas" w:hAnsi="Consolas" w:cs="Consolas"/>
      <w:i/>
      <w:iCs/>
      <w:w w:val="60"/>
      <w:sz w:val="48"/>
      <w:szCs w:val="48"/>
    </w:rPr>
  </w:style>
  <w:style w:type="character" w:customStyle="1" w:styleId="TimesNewRoman">
    <w:name w:val="Колонтитул + Times New Roman"/>
    <w:aliases w:val="8 pt,Не курсив,Масштаб 100%"/>
    <w:basedOn w:val="ae"/>
    <w:rsid w:val="0019461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CF1FCF"/>
  </w:style>
  <w:style w:type="character" w:styleId="af0">
    <w:name w:val="Strong"/>
    <w:basedOn w:val="a0"/>
    <w:uiPriority w:val="22"/>
    <w:qFormat/>
    <w:rsid w:val="00C80F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04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727A7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6F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86D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AC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70E0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00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AD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8"/>
    <w:uiPriority w:val="59"/>
    <w:rsid w:val="003C1249"/>
    <w:pPr>
      <w:spacing w:after="0" w:line="240" w:lineRule="auto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504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727A7"/>
    <w:rPr>
      <w:rFonts w:ascii="Times New Roman" w:eastAsia="Times New Roman" w:hAnsi="Times New Roman" w:cs="Times New Roman"/>
      <w:b/>
      <w:sz w:val="28"/>
      <w:szCs w:val="24"/>
      <w:lang w:val="en-GB" w:eastAsia="en-US"/>
    </w:rPr>
  </w:style>
  <w:style w:type="paragraph" w:customStyle="1" w:styleId="western">
    <w:name w:val="western"/>
    <w:basedOn w:val="a"/>
    <w:rsid w:val="00000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B0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0BC3"/>
  </w:style>
  <w:style w:type="paragraph" w:styleId="ac">
    <w:name w:val="footer"/>
    <w:basedOn w:val="a"/>
    <w:link w:val="ad"/>
    <w:uiPriority w:val="99"/>
    <w:unhideWhenUsed/>
    <w:rsid w:val="005B0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0BC3"/>
  </w:style>
  <w:style w:type="character" w:customStyle="1" w:styleId="ae">
    <w:name w:val="Колонтитул_"/>
    <w:basedOn w:val="a0"/>
    <w:link w:val="af"/>
    <w:locked/>
    <w:rsid w:val="0019461C"/>
    <w:rPr>
      <w:rFonts w:ascii="Consolas" w:eastAsia="Consolas" w:hAnsi="Consolas" w:cs="Consolas"/>
      <w:i/>
      <w:iCs/>
      <w:w w:val="60"/>
      <w:sz w:val="48"/>
      <w:szCs w:val="48"/>
      <w:shd w:val="clear" w:color="auto" w:fill="FFFFFF"/>
    </w:rPr>
  </w:style>
  <w:style w:type="paragraph" w:customStyle="1" w:styleId="af">
    <w:name w:val="Колонтитул"/>
    <w:basedOn w:val="a"/>
    <w:link w:val="ae"/>
    <w:rsid w:val="0019461C"/>
    <w:pPr>
      <w:widowControl w:val="0"/>
      <w:shd w:val="clear" w:color="auto" w:fill="FFFFFF"/>
      <w:spacing w:after="0" w:line="0" w:lineRule="atLeast"/>
    </w:pPr>
    <w:rPr>
      <w:rFonts w:ascii="Consolas" w:eastAsia="Consolas" w:hAnsi="Consolas" w:cs="Consolas"/>
      <w:i/>
      <w:iCs/>
      <w:w w:val="60"/>
      <w:sz w:val="48"/>
      <w:szCs w:val="48"/>
    </w:rPr>
  </w:style>
  <w:style w:type="character" w:customStyle="1" w:styleId="TimesNewRoman">
    <w:name w:val="Колонтитул + Times New Roman"/>
    <w:aliases w:val="8 pt,Не курсив,Масштаб 100%"/>
    <w:basedOn w:val="ae"/>
    <w:rsid w:val="0019461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82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7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3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5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3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1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30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678C9-7D58-4AE9-B842-96AF28FEA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6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108</cp:lastModifiedBy>
  <cp:revision>63</cp:revision>
  <cp:lastPrinted>2025-01-29T14:11:00Z</cp:lastPrinted>
  <dcterms:created xsi:type="dcterms:W3CDTF">2024-12-04T08:23:00Z</dcterms:created>
  <dcterms:modified xsi:type="dcterms:W3CDTF">2025-02-03T05:32:00Z</dcterms:modified>
</cp:coreProperties>
</file>