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BEE" w:rsidRDefault="001547EE" w:rsidP="001547E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Short - term plan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735"/>
        <w:gridCol w:w="777"/>
        <w:gridCol w:w="1863"/>
        <w:gridCol w:w="3288"/>
        <w:gridCol w:w="1553"/>
      </w:tblGrid>
      <w:tr w:rsidR="001547EE" w:rsidRPr="00636B4A" w:rsidTr="004677D0">
        <w:tc>
          <w:tcPr>
            <w:tcW w:w="2641" w:type="dxa"/>
            <w:gridSpan w:val="3"/>
          </w:tcPr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47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Long-term plan unit: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Unit 5. Our health</w:t>
            </w:r>
          </w:p>
        </w:tc>
        <w:tc>
          <w:tcPr>
            <w:tcW w:w="6704" w:type="dxa"/>
            <w:gridSpan w:val="3"/>
          </w:tcPr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47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School: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Akkol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secondary school #3 named after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Zh.Bekturov</w:t>
            </w:r>
            <w:proofErr w:type="spellEnd"/>
          </w:p>
        </w:tc>
      </w:tr>
      <w:tr w:rsidR="001547EE" w:rsidRPr="00636B4A" w:rsidTr="004677D0">
        <w:tc>
          <w:tcPr>
            <w:tcW w:w="2641" w:type="dxa"/>
            <w:gridSpan w:val="3"/>
          </w:tcPr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47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Date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20.01.20</w:t>
            </w:r>
          </w:p>
        </w:tc>
        <w:tc>
          <w:tcPr>
            <w:tcW w:w="6704" w:type="dxa"/>
            <w:gridSpan w:val="3"/>
          </w:tcPr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47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Teacher’s name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Murzakhanova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A.K.</w:t>
            </w:r>
          </w:p>
        </w:tc>
      </w:tr>
      <w:tr w:rsidR="004677D0" w:rsidTr="004677D0">
        <w:tc>
          <w:tcPr>
            <w:tcW w:w="2641" w:type="dxa"/>
            <w:gridSpan w:val="3"/>
          </w:tcPr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47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Class: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</w:t>
            </w:r>
            <w:r w:rsidRPr="001547E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63" w:type="dxa"/>
          </w:tcPr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47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Number present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20</w:t>
            </w:r>
          </w:p>
        </w:tc>
        <w:tc>
          <w:tcPr>
            <w:tcW w:w="4841" w:type="dxa"/>
            <w:gridSpan w:val="2"/>
          </w:tcPr>
          <w:p w:rsidR="001547EE" w:rsidRPr="001547EE" w:rsidRDefault="001547EE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47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Absent:</w:t>
            </w:r>
          </w:p>
        </w:tc>
      </w:tr>
      <w:tr w:rsidR="001547EE" w:rsidRPr="00636B4A" w:rsidTr="004677D0">
        <w:tc>
          <w:tcPr>
            <w:tcW w:w="1864" w:type="dxa"/>
            <w:gridSpan w:val="2"/>
          </w:tcPr>
          <w:p w:rsidR="001547EE" w:rsidRPr="001547EE" w:rsidRDefault="001547EE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47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Theme of the lesson:</w:t>
            </w:r>
          </w:p>
        </w:tc>
        <w:tc>
          <w:tcPr>
            <w:tcW w:w="7481" w:type="dxa"/>
            <w:gridSpan w:val="4"/>
          </w:tcPr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Countable and uncountable nouns: a/an, the, some, any, much, many, a lot of.</w:t>
            </w:r>
          </w:p>
        </w:tc>
      </w:tr>
      <w:tr w:rsidR="001547EE" w:rsidRPr="00636B4A" w:rsidTr="004677D0">
        <w:tc>
          <w:tcPr>
            <w:tcW w:w="1864" w:type="dxa"/>
            <w:gridSpan w:val="2"/>
          </w:tcPr>
          <w:p w:rsidR="001547EE" w:rsidRPr="001547EE" w:rsidRDefault="001547EE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47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 objectives(s) that this lesson is contributing to</w:t>
            </w:r>
          </w:p>
        </w:tc>
        <w:tc>
          <w:tcPr>
            <w:tcW w:w="7481" w:type="dxa"/>
            <w:gridSpan w:val="4"/>
          </w:tcPr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6.C1 use speaking and listening skills to solve problems creatively and cooperatively in groups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6.UE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use quantifiers many, much, a lot of, a few on a limited range of familiar general and curricular topics.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6.S6 communicate meaning clearly at sentence level during, pair, group and whole class exchanges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547EE" w:rsidRPr="00424353" w:rsidTr="004677D0">
        <w:tc>
          <w:tcPr>
            <w:tcW w:w="1864" w:type="dxa"/>
            <w:gridSpan w:val="2"/>
          </w:tcPr>
          <w:p w:rsidR="001547EE" w:rsidRPr="001547EE" w:rsidRDefault="001547EE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Lesson objectives</w:t>
            </w:r>
          </w:p>
        </w:tc>
        <w:tc>
          <w:tcPr>
            <w:tcW w:w="7481" w:type="dxa"/>
            <w:gridSpan w:val="4"/>
          </w:tcPr>
          <w:p w:rsidR="001547EE" w:rsidRDefault="001547EE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All learners will be able to: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2214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explain the difference between countable and uncountable nouns</w:t>
            </w:r>
          </w:p>
          <w:p w:rsidR="001547EE" w:rsidRPr="00636B4A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636B4A" w:rsidRP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quantifiers many, much, a lot of, a few on a limited range of familiar general and curricular topics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2214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use them correctly in a sentence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2214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imagination to express thoughts, ideas, experiences and feelings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appropriate countable and uncountable nouns, including describing things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simple questions to get information of general topics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424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 times and location, on a curricular topics</w:t>
            </w:r>
          </w:p>
          <w:p w:rsid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4243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 an opinion at sentence level</w:t>
            </w:r>
            <w:bookmarkStart w:id="0" w:name="_GoBack"/>
            <w:bookmarkEnd w:id="0"/>
          </w:p>
          <w:p w:rsidR="001547EE" w:rsidRPr="001547EE" w:rsidRDefault="001547EE" w:rsidP="001547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547EE" w:rsidRPr="00636B4A" w:rsidTr="004677D0">
        <w:tc>
          <w:tcPr>
            <w:tcW w:w="1864" w:type="dxa"/>
            <w:gridSpan w:val="2"/>
          </w:tcPr>
          <w:p w:rsidR="001547EE" w:rsidRDefault="001A3EF7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Assessment criteria</w:t>
            </w:r>
          </w:p>
        </w:tc>
        <w:tc>
          <w:tcPr>
            <w:tcW w:w="7481" w:type="dxa"/>
            <w:gridSpan w:val="4"/>
          </w:tcPr>
          <w:p w:rsidR="001547EE" w:rsidRDefault="001A3EF7" w:rsidP="001A3EF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learner can give examples of using countable and uncountable nouns</w:t>
            </w:r>
          </w:p>
          <w:p w:rsidR="001A3EF7" w:rsidRDefault="001A3EF7" w:rsidP="001A3EF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learner can use many, much, a lot of, a few</w:t>
            </w:r>
          </w:p>
          <w:p w:rsidR="001A3EF7" w:rsidRDefault="001A3EF7" w:rsidP="001A3EF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learner can use the topic at sentences during class exchanges</w:t>
            </w:r>
          </w:p>
          <w:p w:rsidR="001A3EF7" w:rsidRPr="001A3EF7" w:rsidRDefault="001A3EF7" w:rsidP="001A3EF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A3EF7" w:rsidRPr="00636B4A" w:rsidTr="004677D0">
        <w:tc>
          <w:tcPr>
            <w:tcW w:w="1864" w:type="dxa"/>
            <w:gridSpan w:val="2"/>
          </w:tcPr>
          <w:p w:rsidR="001A3EF7" w:rsidRDefault="001A3EF7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Value links</w:t>
            </w:r>
          </w:p>
        </w:tc>
        <w:tc>
          <w:tcPr>
            <w:tcW w:w="7481" w:type="dxa"/>
            <w:gridSpan w:val="4"/>
          </w:tcPr>
          <w:p w:rsidR="001A3EF7" w:rsidRDefault="00FF76F6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students work in collabo</w:t>
            </w:r>
            <w:r w:rsidR="001A3E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ration in groups and respect each other’s opinions and view.</w:t>
            </w:r>
          </w:p>
          <w:p w:rsidR="001A3EF7" w:rsidRPr="001A3EF7" w:rsidRDefault="001A3EF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A3EF7" w:rsidTr="004677D0">
        <w:tc>
          <w:tcPr>
            <w:tcW w:w="1864" w:type="dxa"/>
            <w:gridSpan w:val="2"/>
          </w:tcPr>
          <w:p w:rsidR="001A3EF7" w:rsidRDefault="001A3EF7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ICT skills</w:t>
            </w:r>
          </w:p>
        </w:tc>
        <w:tc>
          <w:tcPr>
            <w:tcW w:w="7481" w:type="dxa"/>
            <w:gridSpan w:val="4"/>
          </w:tcPr>
          <w:p w:rsidR="001A3EF7" w:rsidRDefault="001A3EF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 board for PPT</w:t>
            </w:r>
          </w:p>
        </w:tc>
      </w:tr>
      <w:tr w:rsidR="001A3EF7" w:rsidTr="004677D0">
        <w:tc>
          <w:tcPr>
            <w:tcW w:w="1864" w:type="dxa"/>
            <w:gridSpan w:val="2"/>
          </w:tcPr>
          <w:p w:rsidR="001A3EF7" w:rsidRDefault="001A3EF7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Health and safety</w:t>
            </w:r>
          </w:p>
        </w:tc>
        <w:tc>
          <w:tcPr>
            <w:tcW w:w="7481" w:type="dxa"/>
            <w:gridSpan w:val="4"/>
          </w:tcPr>
          <w:p w:rsidR="001A3EF7" w:rsidRDefault="001A3EF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Everyday classroom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precaustions</w:t>
            </w:r>
            <w:proofErr w:type="spellEnd"/>
          </w:p>
        </w:tc>
      </w:tr>
      <w:tr w:rsidR="001A3EF7" w:rsidTr="004677D0">
        <w:tc>
          <w:tcPr>
            <w:tcW w:w="1864" w:type="dxa"/>
            <w:gridSpan w:val="2"/>
          </w:tcPr>
          <w:p w:rsidR="001A3EF7" w:rsidRDefault="001A3EF7" w:rsidP="001547E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Previous learning</w:t>
            </w:r>
          </w:p>
        </w:tc>
        <w:tc>
          <w:tcPr>
            <w:tcW w:w="7481" w:type="dxa"/>
            <w:gridSpan w:val="4"/>
          </w:tcPr>
          <w:p w:rsidR="001A3EF7" w:rsidRDefault="001A3EF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A3EF7" w:rsidTr="004677D0">
        <w:tc>
          <w:tcPr>
            <w:tcW w:w="9345" w:type="dxa"/>
            <w:gridSpan w:val="6"/>
          </w:tcPr>
          <w:p w:rsidR="001A3EF7" w:rsidRPr="001A3EF7" w:rsidRDefault="001A3EF7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A3E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</w:t>
            </w:r>
          </w:p>
        </w:tc>
      </w:tr>
      <w:tr w:rsidR="004677D0" w:rsidTr="004677D0">
        <w:tc>
          <w:tcPr>
            <w:tcW w:w="1129" w:type="dxa"/>
          </w:tcPr>
          <w:p w:rsidR="001A3EF7" w:rsidRPr="001A3EF7" w:rsidRDefault="001A3EF7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A3E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Planned timings</w:t>
            </w:r>
          </w:p>
        </w:tc>
        <w:tc>
          <w:tcPr>
            <w:tcW w:w="6663" w:type="dxa"/>
            <w:gridSpan w:val="4"/>
          </w:tcPr>
          <w:p w:rsidR="001A3EF7" w:rsidRPr="001A3EF7" w:rsidRDefault="001A3EF7" w:rsidP="00221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A3E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Planned activities</w:t>
            </w:r>
          </w:p>
        </w:tc>
        <w:tc>
          <w:tcPr>
            <w:tcW w:w="1553" w:type="dxa"/>
          </w:tcPr>
          <w:p w:rsidR="001A3EF7" w:rsidRPr="001A3EF7" w:rsidRDefault="001A3EF7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A3E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Resources</w:t>
            </w:r>
          </w:p>
        </w:tc>
      </w:tr>
      <w:tr w:rsidR="004677D0" w:rsidTr="004677D0">
        <w:tc>
          <w:tcPr>
            <w:tcW w:w="1129" w:type="dxa"/>
          </w:tcPr>
          <w:p w:rsidR="001A3EF7" w:rsidRDefault="00221477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Start</w:t>
            </w:r>
          </w:p>
          <w:p w:rsidR="00A50C3B" w:rsidRDefault="00A50C3B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A50C3B" w:rsidRDefault="00FF76F6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0-3</w:t>
            </w:r>
            <w:r w:rsidR="00A50C3B" w:rsidRPr="00A50C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77D0" w:rsidRDefault="004677D0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77D0" w:rsidRDefault="004677D0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Pr="00A50C3B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3-7</w:t>
            </w:r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</w:tc>
        <w:tc>
          <w:tcPr>
            <w:tcW w:w="6663" w:type="dxa"/>
            <w:gridSpan w:val="4"/>
          </w:tcPr>
          <w:p w:rsidR="001A3EF7" w:rsidRDefault="00221477" w:rsidP="00221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Class routine</w:t>
            </w:r>
          </w:p>
          <w:p w:rsidR="00221477" w:rsidRDefault="00A50C3B" w:rsidP="0022147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Greetings</w:t>
            </w:r>
          </w:p>
          <w:p w:rsidR="00A50C3B" w:rsidRDefault="00A50C3B" w:rsidP="00221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greets learners.</w:t>
            </w:r>
          </w:p>
          <w:p w:rsidR="00A50C3B" w:rsidRDefault="00A50C3B" w:rsidP="00221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Good morning, dear students!</w:t>
            </w:r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Sit down please.</w:t>
            </w:r>
          </w:p>
          <w:p w:rsidR="00FF76F6" w:rsidRDefault="00A50C3B" w:rsidP="00221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glad to see you today!</w:t>
            </w:r>
            <w:r w:rsidR="004677D0" w:rsidRP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takes the ball and tries to find out the learners’ feelings at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the beginning of the lesson. Then teacher asks students about weather, date, day,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the ball.</w:t>
            </w:r>
          </w:p>
          <w:p w:rsidR="00FF76F6" w:rsidRDefault="00FF76F6" w:rsidP="00221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1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Students, I want to ask you some questions with the ball. You have to answer the questions:</w:t>
            </w:r>
          </w:p>
          <w:p w:rsidR="00A50C3B" w:rsidRDefault="00A50C3B" w:rsidP="00A50C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 today</w:t>
            </w:r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Bekarys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FF76F6" w:rsidRDefault="00FF76F6" w:rsidP="00A50C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is your mood today</w:t>
            </w:r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A50C3B" w:rsidRDefault="00FF76F6" w:rsidP="00A50C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the weather like today</w:t>
            </w:r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FF76F6" w:rsidRDefault="00FF76F6" w:rsidP="00A50C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date is it today</w:t>
            </w:r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Saniya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FF76F6" w:rsidRDefault="00FF76F6" w:rsidP="00A50C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day of the week today</w:t>
            </w:r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Imangali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FF76F6" w:rsidRDefault="00FF76F6" w:rsidP="00A50C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month is it now</w:t>
            </w:r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Alisher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FF76F6" w:rsidRDefault="00FF76F6" w:rsidP="00A50C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Okey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guys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thank you. </w:t>
            </w:r>
            <w:r w:rsid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Now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want to divide you in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goups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the first you have to count 1,2,3,4.</w:t>
            </w:r>
          </w:p>
          <w:p w:rsidR="00FF76F6" w:rsidRDefault="00FF76F6" w:rsidP="00A50C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F76F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numbers sit at desk number 1. 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FF76F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numbers sit at desk number 2. 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FF76F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numbers sit at desk number 3. 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FF76F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numbers sit at desk number 4.</w:t>
            </w:r>
          </w:p>
          <w:p w:rsidR="00FF76F6" w:rsidRDefault="00FF76F6" w:rsidP="00A50C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wish you success at this lesson today.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start our lesson.</w:t>
            </w:r>
          </w:p>
          <w:p w:rsidR="0055168F" w:rsidRDefault="0055168F" w:rsidP="0055168F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977118" w:rsidP="0055168F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STARTER</w:t>
            </w:r>
          </w:p>
          <w:p w:rsidR="0055168F" w:rsidRDefault="0055168F" w:rsidP="0055168F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Warm-up</w:t>
            </w:r>
          </w:p>
          <w:p w:rsidR="00106028" w:rsidRPr="00106028" w:rsidRDefault="00106028" w:rsidP="0010602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prepares learners for Warm-up. Teacher gives instruction to look at the picture. </w:t>
            </w:r>
          </w:p>
          <w:p w:rsidR="0055168F" w:rsidRDefault="00106028" w:rsidP="0055168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06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</w:t>
            </w:r>
            <w:proofErr w:type="gramEnd"/>
            <w:r w:rsidRPr="00106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see a video. </w:t>
            </w:r>
          </w:p>
          <w:p w:rsidR="00106028" w:rsidRDefault="00106028" w:rsidP="001060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r w:rsidR="00211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After </w:t>
            </w:r>
            <w:proofErr w:type="gramStart"/>
            <w:r w:rsidR="00211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</w:t>
            </w:r>
            <w:proofErr w:type="gramEnd"/>
            <w:r w:rsidR="00211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learners to guess and the teacher show the picture with actions and ask questions</w:t>
            </w:r>
            <w:r w:rsidR="00977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 learners have to guess the title of theme.</w:t>
            </w:r>
          </w:p>
          <w:p w:rsidR="004677D0" w:rsidRPr="00636B4A" w:rsidRDefault="004677D0" w:rsidP="001060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lang w:eastAsia="ru-RU"/>
              </w:rPr>
              <w:drawing>
                <wp:inline distT="0" distB="0" distL="0" distR="0" wp14:anchorId="6F5DAE91" wp14:editId="1C0D9C99">
                  <wp:extent cx="884918" cy="588470"/>
                  <wp:effectExtent l="0" t="0" r="0" b="2540"/>
                  <wp:docPr id="6" name="preview-image" descr="https://cdn.trend.az/media/pictures/2019/11/04/eggs_041119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cdn.trend.az/media/pictures/2019/11/04/eggs_041119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39" cy="59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Arial" w:hAnsi="Arial" w:cs="Arial"/>
                <w:noProof/>
                <w:color w:val="0053BB"/>
                <w:sz w:val="20"/>
                <w:szCs w:val="20"/>
                <w:lang w:eastAsia="ru-RU"/>
              </w:rPr>
              <w:drawing>
                <wp:inline distT="0" distB="0" distL="0" distR="0" wp14:anchorId="162AD120" wp14:editId="37462B56">
                  <wp:extent cx="510126" cy="609600"/>
                  <wp:effectExtent l="0" t="0" r="4445" b="0"/>
                  <wp:docPr id="7" name="preview-image" descr="http://www.morecoloringpages.com/coloring_pages/sm_color/apple.gif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morecoloringpages.com/coloring_pages/sm_color/apple.gif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22523" cy="62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Arial" w:hAnsi="Arial" w:cs="Arial"/>
                <w:noProof/>
                <w:color w:val="0053BB"/>
                <w:sz w:val="20"/>
                <w:szCs w:val="20"/>
                <w:lang w:eastAsia="ru-RU"/>
              </w:rPr>
              <w:drawing>
                <wp:inline distT="0" distB="0" distL="0" distR="0" wp14:anchorId="5A07058F" wp14:editId="6A43D5D8">
                  <wp:extent cx="2225675" cy="628464"/>
                  <wp:effectExtent l="0" t="0" r="3175" b="635"/>
                  <wp:docPr id="8" name="preview-image" descr="http://s1.babiki.ru/uploads/images/03/68/05/2017/05/21/e1cf17.jp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1.babiki.ru/uploads/images/03/68/05/2017/05/21/e1cf17.jp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423" cy="63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53B" w:rsidRPr="00636B4A" w:rsidRDefault="0021153B" w:rsidP="001060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1153B" w:rsidRPr="00636B4A" w:rsidRDefault="0021153B" w:rsidP="001060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lang w:eastAsia="ru-RU"/>
              </w:rPr>
              <w:drawing>
                <wp:inline distT="0" distB="0" distL="0" distR="0" wp14:anchorId="48142499" wp14:editId="58DA272D">
                  <wp:extent cx="923580" cy="752475"/>
                  <wp:effectExtent l="0" t="0" r="0" b="0"/>
                  <wp:docPr id="9" name="preview-image" descr="https://freepngimg.com/download/rice/35650-6-rice-clipart.png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freepngimg.com/download/rice/35650-6-rice-clipart.png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08" cy="76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Arial" w:hAnsi="Arial" w:cs="Arial"/>
                <w:noProof/>
                <w:color w:val="0053BB"/>
                <w:sz w:val="20"/>
                <w:szCs w:val="20"/>
                <w:lang w:eastAsia="ru-RU"/>
              </w:rPr>
              <w:drawing>
                <wp:inline distT="0" distB="0" distL="0" distR="0" wp14:anchorId="79F7416C" wp14:editId="519CC2F5">
                  <wp:extent cx="771525" cy="812165"/>
                  <wp:effectExtent l="0" t="0" r="9525" b="6985"/>
                  <wp:docPr id="10" name="preview-image" descr="https://www.healthline.com/hlcmsresource/images/topic_centers/Food-Nutrition/1296x728_Soy_Milk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www.healthline.com/hlcmsresource/images/topic_centers/Food-Nutrition/1296x728_Soy_Milk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21" cy="81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Arial" w:hAnsi="Arial" w:cs="Arial"/>
                <w:noProof/>
                <w:color w:val="0053BB"/>
                <w:sz w:val="20"/>
                <w:szCs w:val="20"/>
                <w:lang w:eastAsia="ru-RU"/>
              </w:rPr>
              <w:drawing>
                <wp:inline distT="0" distB="0" distL="0" distR="0" wp14:anchorId="2388414F" wp14:editId="039DA73D">
                  <wp:extent cx="876300" cy="799465"/>
                  <wp:effectExtent l="0" t="0" r="0" b="635"/>
                  <wp:docPr id="11" name="preview-image" descr="https://idietitian.in/wp-content/uploads/2017/11/Effects-of-in-taking-Excess-Sugar-on-Human-Body.jp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idietitian.in/wp-content/uploads/2017/11/Effects-of-in-taking-Excess-Sugar-on-Human-Body.jp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18" cy="80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6B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Arial" w:hAnsi="Arial" w:cs="Arial"/>
                <w:noProof/>
                <w:color w:val="0053BB"/>
                <w:sz w:val="20"/>
                <w:szCs w:val="20"/>
                <w:lang w:eastAsia="ru-RU"/>
              </w:rPr>
              <w:drawing>
                <wp:inline distT="0" distB="0" distL="0" distR="0" wp14:anchorId="6F500F0F" wp14:editId="78693F45">
                  <wp:extent cx="1237679" cy="695325"/>
                  <wp:effectExtent l="0" t="0" r="635" b="0"/>
                  <wp:docPr id="12" name="preview-image" descr="https://go2.imgsmail.ru/imgpreview?key=11cde6caf6807885&amp;mb=imgdb_preview_1796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go2.imgsmail.ru/imgpreview?key=11cde6caf6807885&amp;mb=imgdb_preview_1796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15" cy="69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118" w:rsidRDefault="00977118" w:rsidP="001060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1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T: </w:t>
            </w:r>
            <w:r w:rsidRPr="00977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Dear learners tell me please:</w:t>
            </w:r>
          </w:p>
          <w:p w:rsidR="00977118" w:rsidRPr="00977118" w:rsidRDefault="00977118" w:rsidP="0097711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the rule?</w:t>
            </w:r>
          </w:p>
          <w:p w:rsidR="00977118" w:rsidRDefault="00977118" w:rsidP="0097711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the theme of our lesson?</w:t>
            </w:r>
          </w:p>
          <w:p w:rsidR="00977118" w:rsidRDefault="00977118" w:rsidP="0097711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7118" w:rsidRDefault="00977118" w:rsidP="009771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     </w:t>
            </w:r>
            <w:r w:rsidRPr="0097711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Descriptor: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learner:</w:t>
            </w:r>
          </w:p>
          <w:p w:rsidR="00977118" w:rsidRDefault="00977118" w:rsidP="009771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follows instructions attentively</w:t>
            </w:r>
          </w:p>
          <w:p w:rsidR="00977118" w:rsidRDefault="00977118" w:rsidP="009771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makes sentences and develops the answers of question</w:t>
            </w:r>
          </w:p>
          <w:p w:rsidR="00977118" w:rsidRDefault="00977118" w:rsidP="0097711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7118" w:rsidRPr="00977118" w:rsidRDefault="00977118" w:rsidP="0097711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11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(f) Oral assessment:</w:t>
            </w:r>
            <w:r w:rsidRPr="00977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Teacher assesses the learners orally with these words:</w:t>
            </w:r>
          </w:p>
          <w:p w:rsidR="00977118" w:rsidRPr="00977118" w:rsidRDefault="00977118" w:rsidP="0097711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7711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T:</w:t>
            </w:r>
          </w:p>
          <w:p w:rsidR="00977118" w:rsidRDefault="00977118" w:rsidP="009771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Excellent!</w:t>
            </w:r>
          </w:p>
          <w:p w:rsidR="00977118" w:rsidRDefault="00977118" w:rsidP="009771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Good!</w:t>
            </w:r>
          </w:p>
          <w:p w:rsidR="0055168F" w:rsidRDefault="00977118" w:rsidP="0097711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Fine!</w:t>
            </w:r>
          </w:p>
          <w:p w:rsidR="0021153B" w:rsidRDefault="0021153B" w:rsidP="002115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1153B" w:rsidRPr="0021153B" w:rsidRDefault="0021153B" w:rsidP="002115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50C3B" w:rsidRPr="00A50C3B" w:rsidRDefault="00A50C3B" w:rsidP="0022147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3" w:type="dxa"/>
          </w:tcPr>
          <w:p w:rsidR="001A3EF7" w:rsidRDefault="001A3EF7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5168F" w:rsidRP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PPT </w:t>
            </w: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16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1</w:t>
            </w: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4677D0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71525" cy="8667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-stickers-for-kids-ball-circu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715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865FC" w:rsidRDefault="00E865F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55168F" w:rsidRDefault="0055168F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2</w:t>
            </w:r>
          </w:p>
          <w:p w:rsidR="004677D0" w:rsidRDefault="00424353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20" w:history="1">
              <w:r w:rsidR="004677D0" w:rsidRPr="00F40CF3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https://www.youtube.com/watch?v=Op2M9NAgE_k</w:t>
              </w:r>
            </w:hyperlink>
          </w:p>
          <w:p w:rsidR="004677D0" w:rsidRDefault="004677D0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1153B" w:rsidRDefault="0021153B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1153B" w:rsidRPr="0021153B" w:rsidRDefault="0021153B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1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21153B" w:rsidRPr="0021153B" w:rsidRDefault="0021153B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11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3</w:t>
            </w:r>
          </w:p>
        </w:tc>
      </w:tr>
      <w:tr w:rsidR="004677D0" w:rsidTr="004677D0">
        <w:tc>
          <w:tcPr>
            <w:tcW w:w="1129" w:type="dxa"/>
          </w:tcPr>
          <w:p w:rsidR="0055168F" w:rsidRPr="00636B4A" w:rsidRDefault="00977118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636B4A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lastRenderedPageBreak/>
              <w:t>Middle</w:t>
            </w:r>
            <w:proofErr w:type="spellEnd"/>
          </w:p>
          <w:p w:rsidR="00977118" w:rsidRPr="00636B4A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36B4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7-10 min</w:t>
            </w: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DC452A" w:rsidRPr="00636B4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1176" w:rsidRPr="00636B4A" w:rsidRDefault="00EE1176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36B4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10-12 min</w:t>
            </w: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616B9" w:rsidRPr="00636B4A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616B9" w:rsidRPr="00636B4A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616B9" w:rsidRPr="00636B4A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616B9" w:rsidRPr="00636B4A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616B9" w:rsidRPr="00636B4A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616B9" w:rsidRPr="00636B4A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616B9" w:rsidRPr="00636B4A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616B9" w:rsidRPr="00636B4A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616B9" w:rsidRPr="00636B4A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36B4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12-14 min</w:t>
            </w: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235733" w:rsidRPr="00636B4A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235733" w:rsidRPr="00636B4A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64DE8" w:rsidRPr="00636B4A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79009C" w:rsidRPr="00636B4A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36B4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14-15 min</w:t>
            </w:r>
          </w:p>
          <w:p w:rsidR="00235733" w:rsidRPr="00636B4A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235733" w:rsidRPr="00636B4A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235733" w:rsidRPr="00636B4A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36B4A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15-20 min</w:t>
            </w: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0A6C84" w:rsidRPr="00636B4A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Pr="00636B4A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865FC" w:rsidRPr="00636B4A" w:rsidRDefault="00E865FC" w:rsidP="001A3EF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88193B" w:rsidRDefault="0088193B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20-35</w:t>
            </w:r>
          </w:p>
          <w:p w:rsidR="00E865FC" w:rsidRPr="00ED65F5" w:rsidRDefault="00E865F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6663" w:type="dxa"/>
            <w:gridSpan w:val="4"/>
          </w:tcPr>
          <w:p w:rsidR="0055168F" w:rsidRDefault="00977118" w:rsidP="005516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INTRODUCTION</w:t>
            </w:r>
          </w:p>
          <w:p w:rsidR="00977118" w:rsidRDefault="00977118" w:rsidP="005516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Lesson objectives presentation</w:t>
            </w:r>
          </w:p>
          <w:p w:rsidR="00977118" w:rsidRDefault="00ED65F5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introduces with the lesson objectives presentation on the interactive board. Then teacher tells about new theme “Countable and uncountable nouns: a/an, the, some, any, much, many, a lot of ”,</w:t>
            </w:r>
          </w:p>
          <w:p w:rsidR="0021153B" w:rsidRDefault="00DC452A" w:rsidP="00DC45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45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952625"/>
                  <wp:effectExtent l="0" t="0" r="9525" b="9525"/>
                  <wp:docPr id="13" name="Рисунок 13" descr="C:\Users\1\Downloads\2020-02-10-10-55-20-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2020-02-10-10-55-20-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76" cy="195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52A" w:rsidRDefault="00DC452A" w:rsidP="00DC45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Also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they will learn introduction of new material on the theme. They start the new theme. Students open their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copybooks,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write down the date and the theme. </w:t>
            </w:r>
          </w:p>
          <w:p w:rsidR="00ED65F5" w:rsidRDefault="00ED65F5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5516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DEVELOPMENT</w:t>
            </w:r>
          </w:p>
          <w:p w:rsidR="00ED65F5" w:rsidRDefault="00ED65F5" w:rsidP="0055168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ED65F5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Task 1</w:t>
            </w:r>
          </w:p>
          <w:p w:rsidR="00ED65F5" w:rsidRDefault="00EE1176" w:rsidP="005516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11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="00DC45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eacher gives the pictures with food for every group</w:t>
            </w:r>
            <w:r w:rsidRPr="00EE11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EE1176" w:rsidRDefault="00EE1176" w:rsidP="00EE117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I give the pictures with food.</w:t>
            </w:r>
          </w:p>
          <w:p w:rsidR="00EE1176" w:rsidRDefault="00EE1176" w:rsidP="00EE117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E11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group find</w:t>
            </w:r>
            <w:r w:rsidR="005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healthy food.</w:t>
            </w:r>
          </w:p>
          <w:p w:rsidR="00EE1176" w:rsidRDefault="00EE1176" w:rsidP="00EE117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E11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group find</w:t>
            </w:r>
            <w:r w:rsidR="005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unhealthy food.</w:t>
            </w:r>
          </w:p>
          <w:p w:rsidR="00EE1176" w:rsidRDefault="00EE1176" w:rsidP="00EE117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EE11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group find</w:t>
            </w:r>
            <w:r w:rsidR="005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countable nouns.</w:t>
            </w:r>
          </w:p>
          <w:p w:rsidR="00DC452A" w:rsidRDefault="00EE1176" w:rsidP="00EE117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EE11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group find</w:t>
            </w:r>
            <w:r w:rsidR="005C3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uncountable nouns.</w:t>
            </w:r>
          </w:p>
          <w:p w:rsidR="00EE1176" w:rsidRDefault="00DC452A" w:rsidP="00DC452A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1010" cy="19431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e3a1ef067f3a6914e10765bb806761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709" cy="194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1176" w:rsidRPr="00DC45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9621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c3ca91c617b98780b9e8ab30702216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1176" w:rsidRPr="00E64DE8" w:rsidRDefault="00DC452A" w:rsidP="00E64DE8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0844A">
                  <wp:extent cx="1816735" cy="19627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616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616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954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68e5e28c2eb1524d931588f5a7e3ce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5F5" w:rsidRDefault="00EE1176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 xml:space="preserve">Descriptor: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learner</w:t>
            </w:r>
          </w:p>
          <w:p w:rsidR="00EE1176" w:rsidRDefault="00EE1176" w:rsidP="00EE117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identifies the types of nouns</w:t>
            </w:r>
          </w:p>
          <w:p w:rsidR="00EE1176" w:rsidRDefault="00EE1176" w:rsidP="00EE117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recognizes his or her ideas during group work</w:t>
            </w:r>
          </w:p>
          <w:p w:rsidR="00EE1176" w:rsidRDefault="00EE1176" w:rsidP="00EE117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expands his or her ideas with reasons when speaking and cooperatively in groups</w:t>
            </w:r>
          </w:p>
          <w:p w:rsidR="00EE1176" w:rsidRDefault="00EE1176" w:rsidP="00EE11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E1176" w:rsidRDefault="00EE1176" w:rsidP="00EE11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7019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(f) Assessment by smiles: </w:t>
            </w:r>
          </w:p>
          <w:p w:rsidR="00D7019A" w:rsidRDefault="00D7019A" w:rsidP="00EE11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66081">
                  <wp:extent cx="1990725" cy="628015"/>
                  <wp:effectExtent l="0" t="0" r="952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019A" w:rsidRDefault="00D7019A" w:rsidP="00D7019A">
            <w:pPr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</w:pPr>
            <w:r w:rsidRPr="00D7019A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Try better!  Not bad!  Good!</w:t>
            </w:r>
          </w:p>
          <w:p w:rsidR="00D7019A" w:rsidRDefault="00D7019A" w:rsidP="00D7019A">
            <w:pPr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</w:pPr>
          </w:p>
          <w:p w:rsidR="00D7019A" w:rsidRDefault="00D7019A" w:rsidP="00D7019A">
            <w:pPr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Task 2</w:t>
            </w:r>
          </w:p>
          <w:p w:rsidR="00D7019A" w:rsidRDefault="00D7019A" w:rsidP="00D7019A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D7019A">
              <w:rPr>
                <w:rFonts w:ascii="Times New Roman" w:hAnsi="Times New Roman" w:cs="Times New Roman"/>
                <w:sz w:val="24"/>
                <w:lang w:val="en-US"/>
              </w:rPr>
              <w:t>Fill in a/</w:t>
            </w:r>
            <w:proofErr w:type="gramStart"/>
            <w:r w:rsidRPr="00D7019A">
              <w:rPr>
                <w:rFonts w:ascii="Times New Roman" w:hAnsi="Times New Roman" w:cs="Times New Roman"/>
                <w:sz w:val="24"/>
                <w:lang w:val="en-US"/>
              </w:rPr>
              <w:t>an or</w:t>
            </w:r>
            <w:proofErr w:type="gramEnd"/>
            <w:r w:rsidRPr="00D7019A">
              <w:rPr>
                <w:rFonts w:ascii="Times New Roman" w:hAnsi="Times New Roman" w:cs="Times New Roman"/>
                <w:sz w:val="24"/>
                <w:lang w:val="en-US"/>
              </w:rPr>
              <w:t xml:space="preserve"> some. Then mark the nouns as C(countable) or U(uncountable)</w:t>
            </w:r>
          </w:p>
          <w:p w:rsidR="00D7019A" w:rsidRDefault="00D7019A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 w:rsidRPr="00D7019A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 xml:space="preserve">an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egg – C</w:t>
            </w:r>
          </w:p>
          <w:p w:rsidR="00D7019A" w:rsidRDefault="00D7019A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some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rice – U</w:t>
            </w:r>
          </w:p>
          <w:p w:rsidR="00D7019A" w:rsidRDefault="00D7019A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some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cheese – U</w:t>
            </w:r>
          </w:p>
          <w:p w:rsidR="00D7019A" w:rsidRDefault="00D7019A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biscuit – C</w:t>
            </w:r>
          </w:p>
          <w:p w:rsidR="00D7019A" w:rsidRDefault="00D7019A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an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apple – C</w:t>
            </w:r>
          </w:p>
          <w:p w:rsidR="00D7019A" w:rsidRDefault="00D7019A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banana – C</w:t>
            </w:r>
          </w:p>
          <w:p w:rsidR="0079009C" w:rsidRDefault="0079009C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sandwich – C</w:t>
            </w:r>
          </w:p>
          <w:p w:rsidR="0079009C" w:rsidRDefault="0079009C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an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ice-cream</w:t>
            </w:r>
          </w:p>
          <w:p w:rsidR="0079009C" w:rsidRDefault="0079009C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some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milk – U</w:t>
            </w:r>
          </w:p>
          <w:p w:rsidR="0079009C" w:rsidRDefault="0079009C" w:rsidP="00D7019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some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sugar – U</w:t>
            </w:r>
          </w:p>
          <w:p w:rsidR="0079009C" w:rsidRDefault="0005420F" w:rsidP="007900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Descriptor: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learner</w:t>
            </w:r>
          </w:p>
          <w:p w:rsidR="0005420F" w:rsidRPr="0005420F" w:rsidRDefault="0005420F" w:rsidP="007900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</w:t>
            </w:r>
            <w:r w:rsidR="002357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quantifies a/an, some on a limited range of familiar</w:t>
            </w:r>
            <w:r w:rsidR="002357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general and curricular topics.</w:t>
            </w:r>
          </w:p>
          <w:p w:rsidR="0079009C" w:rsidRDefault="0079009C" w:rsidP="0079009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D7019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(f) 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pplause a</w:t>
            </w:r>
            <w:r w:rsidRPr="00D7019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ssessme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nt</w:t>
            </w:r>
            <w:r w:rsidRPr="00D7019A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: </w:t>
            </w:r>
          </w:p>
          <w:p w:rsidR="0079009C" w:rsidRPr="0079009C" w:rsidRDefault="0079009C" w:rsidP="007900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0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assesses the learners with applause:</w:t>
            </w:r>
          </w:p>
          <w:p w:rsidR="0079009C" w:rsidRDefault="0079009C" w:rsidP="0079009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5E75D">
                  <wp:extent cx="1493520" cy="5549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009C" w:rsidRPr="0079009C" w:rsidRDefault="0079009C" w:rsidP="0079009C">
            <w:pPr>
              <w:rPr>
                <w:rFonts w:ascii="Times New Roman" w:hAnsi="Times New Roman" w:cs="Times New Roman"/>
                <w:sz w:val="24"/>
                <w:u w:val="single"/>
                <w:lang w:val="en-US"/>
              </w:rPr>
            </w:pPr>
          </w:p>
          <w:p w:rsidR="00D7019A" w:rsidRDefault="0079009C" w:rsidP="0079009C">
            <w:pPr>
              <w:pStyle w:val="a4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DYNAMIC BREAK</w:t>
            </w:r>
          </w:p>
          <w:p w:rsidR="0079009C" w:rsidRDefault="0079009C" w:rsidP="0079009C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T: 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en-US"/>
              </w:rPr>
              <w:t>Let’s</w:t>
            </w:r>
            <w:proofErr w:type="gram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re</w:t>
            </w:r>
            <w:r w:rsidR="000A6C84">
              <w:rPr>
                <w:rFonts w:ascii="Times New Roman" w:hAnsi="Times New Roman" w:cs="Times New Roman"/>
                <w:sz w:val="24"/>
                <w:lang w:val="en-US"/>
              </w:rPr>
              <w:t xml:space="preserve">lax. </w:t>
            </w:r>
          </w:p>
          <w:p w:rsidR="000A6C84" w:rsidRPr="000A6C84" w:rsidRDefault="000A6C84" w:rsidP="000A6C84">
            <w:pPr>
              <w:numPr>
                <w:ilvl w:val="0"/>
                <w:numId w:val="4"/>
              </w:num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  <w:r w:rsidRPr="000A6C84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en-US" w:eastAsia="ru-RU"/>
              </w:rPr>
              <w:t>Let’s relax</w:t>
            </w:r>
          </w:p>
          <w:p w:rsidR="000A6C84" w:rsidRPr="000A6C84" w:rsidRDefault="000A6C84" w:rsidP="000A6C84">
            <w:pPr>
              <w:numPr>
                <w:ilvl w:val="0"/>
                <w:numId w:val="4"/>
              </w:num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  <w:r w:rsidRPr="000A6C84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en-US" w:eastAsia="ru-RU"/>
              </w:rPr>
              <w:t>-stand up</w:t>
            </w:r>
          </w:p>
          <w:p w:rsidR="000A6C84" w:rsidRPr="000A6C84" w:rsidRDefault="000A6C84" w:rsidP="000A6C84">
            <w:pPr>
              <w:numPr>
                <w:ilvl w:val="0"/>
                <w:numId w:val="4"/>
              </w:num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  <w:r w:rsidRPr="000A6C84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en-US" w:eastAsia="ru-RU"/>
              </w:rPr>
              <w:t>-hands up</w:t>
            </w:r>
          </w:p>
          <w:p w:rsidR="000A6C84" w:rsidRPr="000A6C84" w:rsidRDefault="000A6C84" w:rsidP="000A6C84">
            <w:pPr>
              <w:numPr>
                <w:ilvl w:val="0"/>
                <w:numId w:val="4"/>
              </w:num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  <w:r w:rsidRPr="000A6C84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en-US" w:eastAsia="ru-RU"/>
              </w:rPr>
              <w:t>-wave your hands</w:t>
            </w:r>
          </w:p>
          <w:p w:rsidR="000A6C84" w:rsidRPr="000A6C84" w:rsidRDefault="000A6C84" w:rsidP="000A6C84">
            <w:pPr>
              <w:numPr>
                <w:ilvl w:val="0"/>
                <w:numId w:val="4"/>
              </w:num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  <w:r w:rsidRPr="000A6C84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en-US" w:eastAsia="ru-RU"/>
              </w:rPr>
              <w:t>-move your fingers</w:t>
            </w:r>
          </w:p>
          <w:p w:rsidR="000A6C84" w:rsidRPr="000A6C84" w:rsidRDefault="000A6C84" w:rsidP="000A6C84">
            <w:pPr>
              <w:numPr>
                <w:ilvl w:val="0"/>
                <w:numId w:val="4"/>
              </w:num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  <w:r w:rsidRPr="000A6C84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en-US" w:eastAsia="ru-RU"/>
              </w:rPr>
              <w:t>-hands down</w:t>
            </w:r>
          </w:p>
          <w:p w:rsidR="000A6C84" w:rsidRPr="000A6C84" w:rsidRDefault="000A6C84" w:rsidP="000A6C84">
            <w:pPr>
              <w:numPr>
                <w:ilvl w:val="0"/>
                <w:numId w:val="4"/>
              </w:num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  <w:r w:rsidRPr="000A6C84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en-US" w:eastAsia="ru-RU"/>
              </w:rPr>
              <w:t>-hands on hips</w:t>
            </w:r>
          </w:p>
          <w:p w:rsidR="000A6C84" w:rsidRDefault="000A6C84" w:rsidP="000A6C84">
            <w:pPr>
              <w:numPr>
                <w:ilvl w:val="0"/>
                <w:numId w:val="4"/>
              </w:num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  <w:r w:rsidRPr="000A6C84">
              <w:rPr>
                <w:rFonts w:ascii="Times New Roman" w:eastAsia="+mn-ea" w:hAnsi="Times New Roman" w:cs="Times New Roman"/>
                <w:color w:val="404040"/>
                <w:kern w:val="24"/>
                <w:sz w:val="24"/>
                <w:szCs w:val="24"/>
                <w:lang w:val="en-US" w:eastAsia="ru-RU"/>
              </w:rPr>
              <w:t>-sit down</w:t>
            </w:r>
          </w:p>
          <w:p w:rsidR="000A6C84" w:rsidRDefault="000A6C84" w:rsidP="000A6C84">
            <w:p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</w:p>
          <w:p w:rsidR="000A6C84" w:rsidRPr="000A6C84" w:rsidRDefault="000A6C84" w:rsidP="000A6C84">
            <w:pPr>
              <w:ind w:left="1267"/>
              <w:contextualSpacing/>
              <w:rPr>
                <w:rFonts w:ascii="Times New Roman" w:eastAsia="Times New Roman" w:hAnsi="Times New Roman" w:cs="Times New Roman"/>
                <w:color w:val="99CB38"/>
                <w:sz w:val="24"/>
                <w:szCs w:val="24"/>
                <w:lang w:eastAsia="ru-RU"/>
              </w:rPr>
            </w:pPr>
          </w:p>
          <w:p w:rsidR="00D7019A" w:rsidRDefault="0079009C" w:rsidP="00EE11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Task 3 </w:t>
            </w:r>
          </w:p>
          <w:p w:rsidR="0005420F" w:rsidRPr="0005420F" w:rsidRDefault="0005420F" w:rsidP="00EE11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shows to students 4 colors: red, green, blue and pink. Students choose one color and must sit at desk with this color. Example: the 1</w:t>
            </w:r>
            <w:r w:rsidRPr="0005420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desk is pink, the 2</w:t>
            </w:r>
            <w:r w:rsidRPr="0005420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desk is green, the 3</w:t>
            </w:r>
            <w:r w:rsidRPr="0005420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desk is blue,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desk is red. </w:t>
            </w:r>
          </w:p>
          <w:p w:rsidR="0079009C" w:rsidRDefault="0079009C" w:rsidP="00EE11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0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T: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 the next task in bilimland.kz</w:t>
            </w:r>
          </w:p>
          <w:p w:rsidR="0005420F" w:rsidRDefault="0005420F" w:rsidP="00EE11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work with test-tasks of bilimland.kz. They should choose the correct variant and answer quickly.</w:t>
            </w:r>
          </w:p>
          <w:p w:rsidR="0005420F" w:rsidRDefault="0005420F" w:rsidP="00EE11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Descriptor: </w:t>
            </w:r>
            <w:r w:rsidR="002357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learner</w:t>
            </w:r>
          </w:p>
          <w:p w:rsidR="00235733" w:rsidRDefault="00235733" w:rsidP="00235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manages the tasks without teacher’s support during listening</w:t>
            </w:r>
          </w:p>
          <w:p w:rsidR="00235733" w:rsidRDefault="00235733" w:rsidP="00235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create complex sentences</w:t>
            </w:r>
          </w:p>
          <w:p w:rsidR="00235733" w:rsidRDefault="00235733" w:rsidP="00235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argues about describing of countable and uncountable nouns</w:t>
            </w:r>
          </w:p>
          <w:p w:rsidR="00235733" w:rsidRDefault="00235733" w:rsidP="00235733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3573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(f) Big thumb assessment:</w:t>
            </w:r>
          </w:p>
          <w:p w:rsidR="00235733" w:rsidRDefault="00235733" w:rsidP="00235733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235733" w:rsidRDefault="00235733" w:rsidP="00235733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2A1A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en-US" w:eastAsia="en-GB"/>
              </w:rPr>
              <w:t>Not bad!  Good work!  Try better!</w:t>
            </w:r>
          </w:p>
          <w:p w:rsidR="00235733" w:rsidRDefault="00235733" w:rsidP="00235733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235733" w:rsidRDefault="00235733" w:rsidP="00235733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49C97">
                  <wp:extent cx="2773680" cy="1085215"/>
                  <wp:effectExtent l="0" t="0" r="762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733" w:rsidRDefault="00235733" w:rsidP="00235733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235733" w:rsidRDefault="00235733" w:rsidP="00235733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Task 4</w:t>
            </w:r>
          </w:p>
          <w:p w:rsidR="000A6C84" w:rsidRDefault="00864EBF" w:rsidP="0023573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4E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Reading the text.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read the text and </w:t>
            </w:r>
            <w:r w:rsidR="006F68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up questions then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the question correctly.</w:t>
            </w:r>
          </w:p>
          <w:p w:rsidR="000A6C84" w:rsidRPr="000A6C84" w:rsidRDefault="00864EBF" w:rsidP="000A6C84">
            <w:pPr>
              <w:pStyle w:val="a7"/>
              <w:jc w:val="center"/>
              <w:rPr>
                <w:bCs/>
                <w:u w:val="single"/>
                <w:lang w:val="en-GB"/>
              </w:rPr>
            </w:pPr>
            <w:r>
              <w:rPr>
                <w:lang w:val="en-US"/>
              </w:rPr>
              <w:t xml:space="preserve"> </w:t>
            </w:r>
            <w:r w:rsidR="000A6C84" w:rsidRPr="000A6C84">
              <w:rPr>
                <w:bCs/>
                <w:u w:val="single"/>
                <w:lang w:val="en-GB"/>
              </w:rPr>
              <w:t>To be or not healthy</w:t>
            </w:r>
          </w:p>
          <w:p w:rsidR="000A6C84" w:rsidRDefault="000A6C84" w:rsidP="000A6C8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pt-PT"/>
              </w:rPr>
            </w:pPr>
            <w:r w:rsidRPr="000A6C8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49530</wp:posOffset>
                  </wp:positionV>
                  <wp:extent cx="981075" cy="796925"/>
                  <wp:effectExtent l="0" t="0" r="9525" b="3175"/>
                  <wp:wrapTight wrapText="bothSides">
                    <wp:wrapPolygon edited="0">
                      <wp:start x="0" y="0"/>
                      <wp:lineTo x="0" y="21170"/>
                      <wp:lineTo x="21390" y="21170"/>
                      <wp:lineTo x="21390" y="0"/>
                      <wp:lineTo x="0" y="0"/>
                    </wp:wrapPolygon>
                  </wp:wrapTight>
                  <wp:docPr id="20" name="Рисунок 20" descr="MP900430792[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P900430792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t-PT"/>
              </w:rPr>
              <w:t xml:space="preserve">Fat Freddy is a very unhealthy man. Last year he won the lottery so now he </w:t>
            </w:r>
            <w:proofErr w:type="gramStart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t-PT"/>
              </w:rPr>
              <w:t>doesn’t</w:t>
            </w:r>
            <w:proofErr w:type="gramEnd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t-PT"/>
              </w:rPr>
              <w:t xml:space="preserve"> need to go to work. His daily routine is something like this: he gets up at about 11:30 a.m. and for his </w:t>
            </w:r>
            <w:proofErr w:type="gramStart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t-PT"/>
              </w:rPr>
              <w:t>breakfast</w:t>
            </w:r>
            <w:proofErr w:type="gramEnd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t-PT"/>
              </w:rPr>
              <w:t xml:space="preserve"> he eats chips, sausage, pizza, sandwiches, hamburgers, ice-cream, chocolate. After breakfast, he sits in his Rolls Royce and watches TV until 1 o’clock. Then he goes in the car to the pub, which is 400 metres away from his house. In the pub, he drinks a lot of beer, </w:t>
            </w:r>
            <w:proofErr w:type="spellStart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t-PT"/>
              </w:rPr>
              <w:t>coca-cola</w:t>
            </w:r>
            <w:proofErr w:type="spellEnd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t-PT"/>
              </w:rPr>
              <w:t xml:space="preserve">, </w:t>
            </w:r>
            <w:proofErr w:type="spellStart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pt-PT"/>
              </w:rPr>
              <w:t>fanta</w:t>
            </w:r>
            <w:proofErr w:type="spellEnd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pt-PT"/>
              </w:rPr>
              <w:t xml:space="preserve">, sprite, </w:t>
            </w:r>
            <w:proofErr w:type="spellStart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pt-PT"/>
              </w:rPr>
              <w:t>pepsi</w:t>
            </w:r>
            <w:proofErr w:type="spellEnd"/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pt-PT"/>
              </w:rPr>
              <w:t xml:space="preserve"> and </w:t>
            </w:r>
            <w:r w:rsidRPr="000A6C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GB" w:eastAsia="pt-PT"/>
              </w:rPr>
              <w:t xml:space="preserve">sugary drink and usually eats a sandwich. When the pub closes at 5 p.m., his chauffeur drives him to the cinema. He watches films until 8 o’clock. In addition, his weight is 102 kg now that </w:t>
            </w:r>
            <w:r w:rsidRPr="000A6C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pt-PT" w:eastAsia="pt-PT"/>
              </w:rPr>
              <w:t>affects negatively on his reproductive potential.</w:t>
            </w:r>
            <w:r w:rsidRPr="000A6C8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pt-PT"/>
              </w:rPr>
              <w:t xml:space="preserve"> Freddy </w:t>
            </w:r>
            <w:proofErr w:type="gramStart"/>
            <w:r w:rsidRPr="000A6C8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pt-PT"/>
              </w:rPr>
              <w:t>doesn’t</w:t>
            </w:r>
            <w:proofErr w:type="gramEnd"/>
            <w:r w:rsidRPr="000A6C84">
              <w:rPr>
                <w:rFonts w:ascii="Times New Roman" w:eastAsia="Times New Roman" w:hAnsi="Times New Roman" w:cs="Times New Roman"/>
                <w:sz w:val="24"/>
                <w:szCs w:val="24"/>
                <w:lang w:val="en-GB" w:eastAsia="pt-PT"/>
              </w:rPr>
              <w:t xml:space="preserve"> have a family because his habits cause serious health problems. He wants to change his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pt-PT"/>
              </w:rPr>
              <w:t xml:space="preserve"> life, but he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pt-PT"/>
              </w:rPr>
              <w:t>doesn’t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pt-PT"/>
              </w:rPr>
              <w:t xml:space="preserve"> know how.                                                                                    </w:t>
            </w:r>
          </w:p>
          <w:p w:rsidR="006F68C7" w:rsidRPr="000A6C84" w:rsidRDefault="006F68C7" w:rsidP="00E865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pt-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many </w:t>
            </w:r>
            <w:r w:rsidR="00881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 does he eat?</w:t>
            </w:r>
          </w:p>
          <w:p w:rsidR="0088193B" w:rsidRDefault="0088193B" w:rsidP="00E865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__________he drink?</w:t>
            </w:r>
          </w:p>
          <w:p w:rsidR="0088193B" w:rsidRDefault="0088193B" w:rsidP="0023573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eats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lot 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humburgers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8193B" w:rsidRDefault="0088193B" w:rsidP="0023573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drinks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lots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sugary drinks.</w:t>
            </w:r>
          </w:p>
          <w:p w:rsidR="0088193B" w:rsidRPr="0088193B" w:rsidRDefault="0088193B" w:rsidP="0023573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T: </w:t>
            </w:r>
            <w:r w:rsidR="009E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man looks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very unhealthy. </w:t>
            </w:r>
            <w:r w:rsidR="009E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Tell me please how we help him. What advise can we give him? </w:t>
            </w:r>
          </w:p>
          <w:p w:rsidR="0088193B" w:rsidRDefault="0088193B" w:rsidP="0023573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write 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 Healthy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Person Recipe”</w:t>
            </w:r>
            <w:r w:rsidR="009E1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7103C" w:rsidRDefault="0087103C" w:rsidP="00235733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87103C" w:rsidRDefault="0087103C" w:rsidP="0023573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03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Descriptor: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learner</w:t>
            </w:r>
          </w:p>
          <w:p w:rsidR="0087103C" w:rsidRDefault="0087103C" w:rsidP="0087103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listens an instruction</w:t>
            </w:r>
          </w:p>
          <w:p w:rsidR="0087103C" w:rsidRDefault="0087103C" w:rsidP="0087103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answers the questions</w:t>
            </w:r>
          </w:p>
          <w:p w:rsidR="0087103C" w:rsidRPr="0087103C" w:rsidRDefault="0087103C" w:rsidP="0087103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makes up correct sentences</w:t>
            </w:r>
          </w:p>
          <w:p w:rsidR="0088193B" w:rsidRDefault="0088193B" w:rsidP="0023573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F68C7" w:rsidRPr="00864EBF" w:rsidRDefault="006F68C7" w:rsidP="006F68C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3" w:type="dxa"/>
          </w:tcPr>
          <w:p w:rsidR="0055168F" w:rsidRPr="00977118" w:rsidRDefault="0097711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71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PPT</w:t>
            </w:r>
          </w:p>
          <w:p w:rsidR="00977118" w:rsidRDefault="0021153B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4</w:t>
            </w:r>
          </w:p>
          <w:p w:rsidR="00ED65F5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1153B" w:rsidRDefault="0021153B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C452A" w:rsidRDefault="00DC452A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D65F5" w:rsidRDefault="00ED65F5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ED65F5" w:rsidRDefault="0021153B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5</w:t>
            </w: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16B9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16B9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16B9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16B9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16B9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16B9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16B9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616B9" w:rsidRDefault="008616B9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4DE8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79009C" w:rsidRDefault="00E64DE8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6</w:t>
            </w: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35733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865FC" w:rsidRDefault="00E865F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PPT </w:t>
            </w:r>
          </w:p>
          <w:p w:rsidR="0079009C" w:rsidRDefault="0079009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6</w:t>
            </w:r>
          </w:p>
          <w:p w:rsidR="0079009C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BEF72">
                  <wp:extent cx="835246" cy="400050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48158" cy="40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733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35733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35733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235733" w:rsidRDefault="00235733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7</w:t>
            </w:r>
          </w:p>
          <w:p w:rsidR="000A6C84" w:rsidRDefault="00424353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1" w:history="1">
              <w:r w:rsidR="000A6C84" w:rsidRPr="00F40CF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https://bilimland.kz/kk/courses/english-language/mskills-english/elementary-level-grammar/lesson/034-countable-and-uncountable-nouns-some-any</w:t>
              </w:r>
            </w:hyperlink>
          </w:p>
          <w:p w:rsidR="000A6C84" w:rsidRDefault="000A6C84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E1A17" w:rsidRDefault="009E1A1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E1A17" w:rsidRDefault="009E1A1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E1A17" w:rsidRDefault="009E1A1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E1A17" w:rsidRDefault="009E1A1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E1A17" w:rsidRDefault="009E1A1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PPT </w:t>
            </w:r>
          </w:p>
          <w:p w:rsidR="009E1A17" w:rsidRDefault="009E1A1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8</w:t>
            </w:r>
          </w:p>
          <w:p w:rsidR="009E1A17" w:rsidRDefault="009E1A1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E1A17" w:rsidRDefault="009E1A1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E1A17" w:rsidRDefault="009E1A17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E1A17" w:rsidRPr="001A3EF7" w:rsidRDefault="009E1A17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677D0" w:rsidTr="004677D0">
        <w:tc>
          <w:tcPr>
            <w:tcW w:w="1129" w:type="dxa"/>
          </w:tcPr>
          <w:p w:rsidR="0087103C" w:rsidRDefault="0087103C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End</w:t>
            </w:r>
          </w:p>
          <w:p w:rsidR="009074A2" w:rsidRPr="009074A2" w:rsidRDefault="009074A2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35-40 min</w:t>
            </w:r>
          </w:p>
          <w:p w:rsidR="0087103C" w:rsidRDefault="0087103C" w:rsidP="001A3EF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  <w:gridSpan w:val="4"/>
          </w:tcPr>
          <w:p w:rsidR="0087103C" w:rsidRDefault="0087103C" w:rsidP="005516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CLASS ROUTINE</w:t>
            </w:r>
          </w:p>
          <w:p w:rsidR="0087103C" w:rsidRDefault="0087103C" w:rsidP="005516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7103C" w:rsidRDefault="0087103C" w:rsidP="005516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Feedback</w:t>
            </w:r>
          </w:p>
          <w:p w:rsidR="009074A2" w:rsidRDefault="009074A2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7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assesses the lesson with stickers. They 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tick the stickers </w:t>
            </w:r>
            <w:r w:rsidRPr="00907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which:</w:t>
            </w:r>
          </w:p>
          <w:p w:rsidR="009074A2" w:rsidRDefault="009074A2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FB31C">
                  <wp:extent cx="1779905" cy="10121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74A2" w:rsidRDefault="009074A2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Green ball</w:t>
            </w:r>
            <w:r w:rsidR="00D740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happy. It was great.</w:t>
            </w:r>
          </w:p>
          <w:p w:rsidR="009074A2" w:rsidRDefault="00D74087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Yellow balloon: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good. It was nice.</w:t>
            </w:r>
          </w:p>
          <w:p w:rsidR="00D74087" w:rsidRDefault="00D74087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Red balloon: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fine. It was good not bad.</w:t>
            </w:r>
          </w:p>
          <w:p w:rsidR="00D74087" w:rsidRDefault="00D74087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4087" w:rsidRDefault="00D74087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Homework: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gives the task for students ex.11 p.57</w:t>
            </w:r>
          </w:p>
          <w:p w:rsidR="00D74087" w:rsidRPr="00D74087" w:rsidRDefault="00D74087" w:rsidP="005516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says: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 Dear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students, thank you very much for your work today, you worked very well ”. Our lesson is over! Good buy!</w:t>
            </w:r>
          </w:p>
          <w:p w:rsidR="0087103C" w:rsidRDefault="0087103C" w:rsidP="0055168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53" w:type="dxa"/>
          </w:tcPr>
          <w:p w:rsidR="009074A2" w:rsidRDefault="009074A2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074A2" w:rsidRDefault="009074A2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7103C" w:rsidRDefault="009074A2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PPT</w:t>
            </w:r>
          </w:p>
          <w:p w:rsidR="009074A2" w:rsidRPr="00977118" w:rsidRDefault="00E865FC" w:rsidP="001A3E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9</w:t>
            </w:r>
          </w:p>
        </w:tc>
      </w:tr>
    </w:tbl>
    <w:p w:rsidR="001547EE" w:rsidRPr="001547EE" w:rsidRDefault="001547EE" w:rsidP="001547E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547EE" w:rsidRPr="0015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F1078"/>
    <w:multiLevelType w:val="hybridMultilevel"/>
    <w:tmpl w:val="E45C62E6"/>
    <w:lvl w:ilvl="0" w:tplc="9FC0051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34A90E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F8B9B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C8B29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EFCA30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EE2BE2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6E8BD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E6E21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DE4A6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E6D536E"/>
    <w:multiLevelType w:val="hybridMultilevel"/>
    <w:tmpl w:val="DFC62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406A6"/>
    <w:multiLevelType w:val="hybridMultilevel"/>
    <w:tmpl w:val="800CD8A4"/>
    <w:lvl w:ilvl="0" w:tplc="BD5E64C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021C1F"/>
    <w:multiLevelType w:val="hybridMultilevel"/>
    <w:tmpl w:val="BB845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465"/>
    <w:rsid w:val="0005420F"/>
    <w:rsid w:val="000A6C84"/>
    <w:rsid w:val="00106028"/>
    <w:rsid w:val="001547EE"/>
    <w:rsid w:val="001A3EF7"/>
    <w:rsid w:val="0021153B"/>
    <w:rsid w:val="00221477"/>
    <w:rsid w:val="00235733"/>
    <w:rsid w:val="00424353"/>
    <w:rsid w:val="004677D0"/>
    <w:rsid w:val="0055168F"/>
    <w:rsid w:val="005C31CF"/>
    <w:rsid w:val="00636B4A"/>
    <w:rsid w:val="006F68C7"/>
    <w:rsid w:val="0079009C"/>
    <w:rsid w:val="007C4465"/>
    <w:rsid w:val="008616B9"/>
    <w:rsid w:val="00864EBF"/>
    <w:rsid w:val="0087103C"/>
    <w:rsid w:val="0088193B"/>
    <w:rsid w:val="009074A2"/>
    <w:rsid w:val="00977118"/>
    <w:rsid w:val="009E1A17"/>
    <w:rsid w:val="00A50C3B"/>
    <w:rsid w:val="00CB2BEE"/>
    <w:rsid w:val="00CF4EBB"/>
    <w:rsid w:val="00D7019A"/>
    <w:rsid w:val="00D74087"/>
    <w:rsid w:val="00DC452A"/>
    <w:rsid w:val="00E64DE8"/>
    <w:rsid w:val="00E865FC"/>
    <w:rsid w:val="00ED65F5"/>
    <w:rsid w:val="00EE1176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1D1A9-7B1F-449E-A64F-1474E135B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4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3EF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677D0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677D0"/>
    <w:rPr>
      <w:color w:val="954F72" w:themeColor="followedHyperlink"/>
      <w:u w:val="single"/>
    </w:rPr>
  </w:style>
  <w:style w:type="paragraph" w:styleId="a7">
    <w:name w:val="Normal (Web)"/>
    <w:basedOn w:val="a"/>
    <w:rsid w:val="000A6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0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900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11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06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72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4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2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6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go.mail.ru/redir?type=sr&amp;redir=eJzLKCkpsNLXz84vSsnP08vM0ytN1M9LLS_WL8kv0DXTLSjKTynNLsks061MzM7ULcjPySwozkgs0S1LLM7QzUssLinKzNItA0pkJOaV6uYXZ-blVZaCuEB9umbmFmYG-gwMhqYWhsaWZgaWZgyvNfJuuy7IzvjLKRlWek-1HQDNNS4Q&amp;src=d49c46&amp;via_page=1&amp;oqid=9037c0121cc7971d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hyperlink" Target="http://go.mail.ru/redir?type=sr&amp;redir=eJzLKCkpsNLXL09Nyk0sLkkt0iso0Csq1a9MTMrJz87XzU4sKsnMy87UTcmpTNRNSS1JzdLLKMnNYWAwNLUwNLYEEkYMa1_2zJQT4dm3QjJmrZrMnT8AEUweiQ&amp;src=55177f8&amp;via_page=1&amp;oqid=903778cf26c7cf43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go.mail.ru/redir?type=sr&amp;redir=eJzLKCkpsNLXL8ksKDbRy0st0c_IL9ctydctTs1JTS7RzUhNzCnJqNRNzEvRzSstKcosycwvLdZNKkpNTNFnYDA0tTA0tjQzsjBleHjJfe7xjWFTLX5Vxi33ua8BAKwTIXI&amp;src=53e3cd4&amp;via_page=1&amp;oqid=9037ef122897d197" TargetMode="External"/><Relationship Id="rId25" Type="http://schemas.openxmlformats.org/officeDocument/2006/relationships/image" Target="media/image13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Op2M9NAgE_k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go.mail.ru/redir?type=sr&amp;redir=eJzLKCkpsNLXLy8v18vOzMuvSiwr0svMS8vXz8xNTE9NTkksSdRNzsksSCwq0U0qyi_P0y3KTE7VyyjJZWAwNLUwNLY0MzA1ZAjjMWxcld_YICxhp_-t2zUEAGoOHgg&amp;src=4287ea0&amp;via_page=1&amp;oqid=9037b48ea2c7e99e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5" Type="http://schemas.openxmlformats.org/officeDocument/2006/relationships/hyperlink" Target="http://go.mail.ru/redir?type=sr&amp;redir=eJzLKCkpsNLXL0nNKM7M0S0oSi0u1kus0s_MS0mt0CvIKLBPSay0NTJXy83PK8mwNTBUq0xNLLI1MjA0Z2AwNLUwNLY0NTcxYHizdbkbz4PDd2o_2D88nC6zCwAxxR-e&amp;src=c0e052&amp;via_page=1&amp;oqid=903766ccc034694f" TargetMode="External"/><Relationship Id="rId15" Type="http://schemas.openxmlformats.org/officeDocument/2006/relationships/hyperlink" Target="http://go.mail.ru/redir?type=sr&amp;redir=eJzLKCkpKLbS189MyUwtySzJTMzTy8zTT01LS00uKdbNT9PNzNMtSczOzEvXTa1ITi0u1i0uTU8s0s3P080ozU3M003KT6nUZ2AwNLUwNLY0M7SwZNDtv7NlsdqfT5c50r6veXU7DAAWQSYr&amp;src=485beba&amp;via_page=1&amp;oqid=9037d74d91d7d1ee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yperlink" Target="https://bilimland.kz/kk/courses/english-language/mskills-english/elementary-level-grammar/lesson/034-countable-and-uncountable-nouns-some-an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o.mail.ru/redir?type=sr&amp;redir=eJzLKCkpsNLXz8wr1s3MK0stLtErKtXPTszWLU5JzUks0U3Jz83M1k3JqUzUTUkty0_OSM3WzUvULc3JTE7VZ2AwNLUwNLY0tTQzZeietOvd3K79z139Op0-3HO8BADM7iJr&amp;src=5a9e328&amp;via_page=1&amp;oqid=90379e922a17970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6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Акмарал</dc:creator>
  <cp:keywords/>
  <dc:description/>
  <cp:lastModifiedBy>Акмарал</cp:lastModifiedBy>
  <cp:revision>5</cp:revision>
  <dcterms:created xsi:type="dcterms:W3CDTF">2020-01-18T08:47:00Z</dcterms:created>
  <dcterms:modified xsi:type="dcterms:W3CDTF">2020-10-12T12:01:00Z</dcterms:modified>
</cp:coreProperties>
</file>