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9A" w:rsidRPr="00E847A1" w:rsidRDefault="00E847A1" w:rsidP="00E847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7A1">
        <w:rPr>
          <w:rFonts w:ascii="Times New Roman" w:hAnsi="Times New Roman"/>
          <w:b/>
          <w:sz w:val="28"/>
          <w:szCs w:val="28"/>
        </w:rPr>
        <w:t>Краткосрочный план урока</w:t>
      </w:r>
    </w:p>
    <w:tbl>
      <w:tblPr>
        <w:tblW w:w="109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528"/>
        <w:gridCol w:w="4032"/>
        <w:gridCol w:w="1843"/>
        <w:gridCol w:w="1714"/>
      </w:tblGrid>
      <w:tr w:rsidR="00362EE1" w:rsidRPr="00A31CA0" w:rsidTr="0010060F">
        <w:trPr>
          <w:trHeight w:val="2088"/>
        </w:trPr>
        <w:tc>
          <w:tcPr>
            <w:tcW w:w="3339" w:type="dxa"/>
            <w:gridSpan w:val="2"/>
          </w:tcPr>
          <w:p w:rsidR="003D27FD" w:rsidRPr="00A31CA0" w:rsidRDefault="00F21AD1" w:rsidP="00E847A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Предмет:</w:t>
            </w:r>
            <w:r w:rsidR="003D27FD"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A658E" w:rsidRPr="00A31CA0">
              <w:rPr>
                <w:rFonts w:ascii="Times New Roman" w:hAnsi="Times New Roman"/>
                <w:sz w:val="28"/>
                <w:szCs w:val="28"/>
              </w:rPr>
              <w:t>«Естествознание</w:t>
            </w:r>
            <w:r w:rsidR="003D27FD" w:rsidRPr="00A31C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4B6A" w:rsidRPr="00A31CA0" w:rsidRDefault="003D27FD" w:rsidP="00E847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«</w:t>
            </w:r>
            <w:r w:rsidR="00365992" w:rsidRPr="00A31CA0">
              <w:rPr>
                <w:rFonts w:ascii="Times New Roman" w:hAnsi="Times New Roman"/>
                <w:sz w:val="28"/>
                <w:szCs w:val="28"/>
              </w:rPr>
              <w:t>Какие бывают растения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D27FD" w:rsidRPr="00A31CA0" w:rsidRDefault="003D27FD" w:rsidP="00E847A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Раздел: </w:t>
            </w:r>
            <w:r w:rsidR="00CF59E8" w:rsidRPr="00A31CA0">
              <w:rPr>
                <w:rFonts w:ascii="Times New Roman" w:hAnsi="Times New Roman"/>
                <w:sz w:val="28"/>
                <w:szCs w:val="28"/>
              </w:rPr>
              <w:t>«</w:t>
            </w:r>
            <w:r w:rsidR="00365992" w:rsidRPr="00A31CA0">
              <w:rPr>
                <w:rFonts w:ascii="Times New Roman" w:hAnsi="Times New Roman"/>
                <w:sz w:val="28"/>
                <w:szCs w:val="28"/>
              </w:rPr>
              <w:t>Живая природа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D27FD" w:rsidRPr="00A31CA0" w:rsidRDefault="003D27F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Подраздел: </w:t>
            </w:r>
            <w:r w:rsidR="00904B6A" w:rsidRPr="00A31CA0">
              <w:rPr>
                <w:rFonts w:ascii="Times New Roman" w:hAnsi="Times New Roman"/>
                <w:sz w:val="28"/>
                <w:szCs w:val="28"/>
              </w:rPr>
              <w:t>«</w:t>
            </w:r>
            <w:r w:rsidR="00365992" w:rsidRPr="00A31CA0">
              <w:rPr>
                <w:rFonts w:ascii="Times New Roman" w:hAnsi="Times New Roman"/>
                <w:sz w:val="28"/>
                <w:szCs w:val="28"/>
              </w:rPr>
              <w:t>Растения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5992" w:rsidRPr="00A31CA0" w:rsidRDefault="002C5E4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Сквозная тема: </w:t>
            </w:r>
          </w:p>
          <w:p w:rsidR="002C5E44" w:rsidRPr="00A31CA0" w:rsidRDefault="002C5E4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«</w:t>
            </w:r>
            <w:r w:rsidR="00044D9A" w:rsidRPr="00A31CA0">
              <w:rPr>
                <w:rFonts w:ascii="Times New Roman" w:hAnsi="Times New Roman"/>
                <w:sz w:val="28"/>
                <w:szCs w:val="28"/>
              </w:rPr>
              <w:t xml:space="preserve"> Моя школа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589" w:type="dxa"/>
            <w:gridSpan w:val="3"/>
          </w:tcPr>
          <w:p w:rsidR="003D27FD" w:rsidRPr="00A31CA0" w:rsidRDefault="003D27F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EE1" w:rsidRPr="00A31CA0" w:rsidTr="0010060F">
        <w:trPr>
          <w:trHeight w:val="431"/>
        </w:trPr>
        <w:tc>
          <w:tcPr>
            <w:tcW w:w="3339" w:type="dxa"/>
            <w:gridSpan w:val="2"/>
          </w:tcPr>
          <w:p w:rsidR="003D27FD" w:rsidRPr="00A31CA0" w:rsidRDefault="003D27FD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7589" w:type="dxa"/>
            <w:gridSpan w:val="3"/>
          </w:tcPr>
          <w:p w:rsidR="003D27FD" w:rsidRPr="00A31CA0" w:rsidRDefault="003D27FD" w:rsidP="000E4B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Ф.И.О. учителя:</w:t>
            </w:r>
            <w:r w:rsidR="00365992" w:rsidRPr="00A31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2EE1" w:rsidRPr="00A31CA0" w:rsidTr="0010060F">
        <w:trPr>
          <w:trHeight w:val="550"/>
        </w:trPr>
        <w:tc>
          <w:tcPr>
            <w:tcW w:w="3339" w:type="dxa"/>
            <w:gridSpan w:val="2"/>
          </w:tcPr>
          <w:p w:rsidR="003D27FD" w:rsidRPr="00A31CA0" w:rsidRDefault="003D27F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  <w:r w:rsidR="00E62041" w:rsidRPr="00A31CA0"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4032" w:type="dxa"/>
          </w:tcPr>
          <w:p w:rsidR="003D27FD" w:rsidRPr="00A31CA0" w:rsidRDefault="003D27F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Кол-во присутствующих:</w:t>
            </w:r>
            <w:r w:rsidR="00365992"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57" w:type="dxa"/>
            <w:gridSpan w:val="2"/>
          </w:tcPr>
          <w:p w:rsidR="003D27FD" w:rsidRPr="00A31CA0" w:rsidRDefault="003D27F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Кол-во отсутствующих:</w:t>
            </w:r>
            <w:r w:rsidR="000E4B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62EE1" w:rsidRPr="00A31CA0" w:rsidTr="0010060F">
        <w:trPr>
          <w:trHeight w:val="530"/>
        </w:trPr>
        <w:tc>
          <w:tcPr>
            <w:tcW w:w="3339" w:type="dxa"/>
            <w:gridSpan w:val="2"/>
          </w:tcPr>
          <w:p w:rsidR="003D27FD" w:rsidRPr="00A31CA0" w:rsidRDefault="003D27F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Цели обучения данного урока</w:t>
            </w:r>
          </w:p>
        </w:tc>
        <w:tc>
          <w:tcPr>
            <w:tcW w:w="7589" w:type="dxa"/>
            <w:gridSpan w:val="3"/>
          </w:tcPr>
          <w:p w:rsidR="003D27FD" w:rsidRPr="00A31CA0" w:rsidRDefault="009975D9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1.</w:t>
            </w:r>
            <w:r w:rsidR="00365992" w:rsidRPr="00A31CA0">
              <w:rPr>
                <w:rFonts w:ascii="Times New Roman" w:hAnsi="Times New Roman"/>
                <w:sz w:val="28"/>
                <w:szCs w:val="28"/>
              </w:rPr>
              <w:t>2.1.3. различать дикорастущие и культурные растения</w:t>
            </w:r>
          </w:p>
        </w:tc>
      </w:tr>
      <w:tr w:rsidR="00362EE1" w:rsidRPr="00A31CA0" w:rsidTr="00E847A1">
        <w:trPr>
          <w:trHeight w:val="1880"/>
        </w:trPr>
        <w:tc>
          <w:tcPr>
            <w:tcW w:w="3339" w:type="dxa"/>
            <w:gridSpan w:val="2"/>
          </w:tcPr>
          <w:p w:rsidR="003D27FD" w:rsidRPr="00A31CA0" w:rsidRDefault="003D27F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7589" w:type="dxa"/>
            <w:gridSpan w:val="3"/>
          </w:tcPr>
          <w:p w:rsidR="00365992" w:rsidRPr="00A31CA0" w:rsidRDefault="00365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7A1">
              <w:rPr>
                <w:rFonts w:ascii="Times New Roman" w:hAnsi="Times New Roman"/>
                <w:b/>
                <w:sz w:val="28"/>
                <w:szCs w:val="28"/>
              </w:rPr>
              <w:t>Все</w:t>
            </w:r>
            <w:r w:rsidR="00E847A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 учащиеся </w:t>
            </w:r>
            <w:r w:rsidR="001D0D78" w:rsidRPr="00A31CA0">
              <w:rPr>
                <w:rFonts w:ascii="Times New Roman" w:hAnsi="Times New Roman"/>
                <w:sz w:val="28"/>
                <w:szCs w:val="28"/>
              </w:rPr>
              <w:t xml:space="preserve">будут </w:t>
            </w:r>
            <w:proofErr w:type="gramStart"/>
            <w:r w:rsidR="005C6DF8" w:rsidRPr="00A31CA0">
              <w:rPr>
                <w:rFonts w:ascii="Times New Roman" w:hAnsi="Times New Roman"/>
                <w:sz w:val="28"/>
                <w:szCs w:val="28"/>
              </w:rPr>
              <w:t>сравн</w:t>
            </w:r>
            <w:r w:rsidR="005A2790">
              <w:rPr>
                <w:rFonts w:ascii="Times New Roman" w:hAnsi="Times New Roman"/>
                <w:sz w:val="28"/>
                <w:szCs w:val="28"/>
              </w:rPr>
              <w:t>ивать</w:t>
            </w:r>
            <w:proofErr w:type="gramEnd"/>
            <w:r w:rsidR="005A2790">
              <w:rPr>
                <w:rFonts w:ascii="Times New Roman" w:hAnsi="Times New Roman"/>
                <w:sz w:val="28"/>
                <w:szCs w:val="28"/>
              </w:rPr>
              <w:t xml:space="preserve"> и различать виды растений</w:t>
            </w:r>
          </w:p>
          <w:p w:rsidR="00365992" w:rsidRPr="00A31CA0" w:rsidRDefault="00365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7A1">
              <w:rPr>
                <w:rFonts w:ascii="Times New Roman" w:hAnsi="Times New Roman"/>
                <w:b/>
                <w:sz w:val="28"/>
                <w:szCs w:val="28"/>
              </w:rPr>
              <w:t>Большинство</w:t>
            </w:r>
            <w:r w:rsidR="00E847A1" w:rsidRPr="00E847A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="00E44735" w:rsidRPr="00A31CA0">
              <w:rPr>
                <w:rFonts w:ascii="Times New Roman" w:hAnsi="Times New Roman"/>
                <w:sz w:val="28"/>
                <w:szCs w:val="28"/>
              </w:rPr>
              <w:t>смогут</w:t>
            </w:r>
            <w:r w:rsidR="001D0D78" w:rsidRPr="00A31CA0">
              <w:rPr>
                <w:rFonts w:ascii="Times New Roman" w:hAnsi="Times New Roman"/>
                <w:sz w:val="28"/>
                <w:szCs w:val="28"/>
              </w:rPr>
              <w:t xml:space="preserve"> выделять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  сходство и различия дик</w:t>
            </w:r>
            <w:r w:rsidR="005A2790">
              <w:rPr>
                <w:rFonts w:ascii="Times New Roman" w:hAnsi="Times New Roman"/>
                <w:sz w:val="28"/>
                <w:szCs w:val="28"/>
              </w:rPr>
              <w:t>орастущих и культурных растений</w:t>
            </w:r>
          </w:p>
          <w:p w:rsidR="003D27FD" w:rsidRPr="00A31CA0" w:rsidRDefault="00365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47A1">
              <w:rPr>
                <w:rFonts w:ascii="Times New Roman" w:hAnsi="Times New Roman"/>
                <w:b/>
                <w:sz w:val="28"/>
                <w:szCs w:val="28"/>
              </w:rPr>
              <w:t>Некоторые</w:t>
            </w:r>
            <w:r w:rsidR="00E847A1" w:rsidRPr="00E847A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 учащиеся </w:t>
            </w:r>
            <w:r w:rsidR="00E44735" w:rsidRPr="00A31CA0">
              <w:rPr>
                <w:rFonts w:ascii="Times New Roman" w:hAnsi="Times New Roman"/>
                <w:sz w:val="28"/>
                <w:szCs w:val="28"/>
              </w:rPr>
              <w:t>будут аргументировать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 значимость </w:t>
            </w:r>
            <w:r w:rsidR="00AC5116" w:rsidRPr="00A31CA0">
              <w:rPr>
                <w:rFonts w:ascii="Times New Roman" w:hAnsi="Times New Roman"/>
                <w:sz w:val="28"/>
                <w:szCs w:val="28"/>
              </w:rPr>
              <w:t xml:space="preserve">дикорастущих и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культурных растений</w:t>
            </w:r>
            <w:r w:rsidR="00AC5116" w:rsidRPr="00A31CA0">
              <w:rPr>
                <w:rFonts w:ascii="Times New Roman" w:hAnsi="Times New Roman"/>
                <w:sz w:val="28"/>
                <w:szCs w:val="28"/>
              </w:rPr>
              <w:t xml:space="preserve"> в жизни человека</w:t>
            </w:r>
          </w:p>
        </w:tc>
      </w:tr>
      <w:tr w:rsidR="00362EE1" w:rsidRPr="00A31CA0" w:rsidTr="0010060F">
        <w:trPr>
          <w:trHeight w:val="536"/>
        </w:trPr>
        <w:tc>
          <w:tcPr>
            <w:tcW w:w="3339" w:type="dxa"/>
            <w:gridSpan w:val="2"/>
          </w:tcPr>
          <w:p w:rsidR="003D27FD" w:rsidRPr="00A31CA0" w:rsidRDefault="00ED321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7589" w:type="dxa"/>
            <w:gridSpan w:val="3"/>
          </w:tcPr>
          <w:p w:rsidR="00904B6A" w:rsidRPr="00A31CA0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65992" w:rsidRPr="00A31CA0">
              <w:rPr>
                <w:rFonts w:ascii="Times New Roman" w:hAnsi="Times New Roman"/>
                <w:sz w:val="28"/>
                <w:szCs w:val="28"/>
              </w:rPr>
              <w:t>азличают дик</w:t>
            </w:r>
            <w:r w:rsidR="00AC5116" w:rsidRPr="00A31CA0">
              <w:rPr>
                <w:rFonts w:ascii="Times New Roman" w:hAnsi="Times New Roman"/>
                <w:sz w:val="28"/>
                <w:szCs w:val="28"/>
              </w:rPr>
              <w:t>орастущие и культурные растения</w:t>
            </w:r>
          </w:p>
          <w:p w:rsidR="00A101E7" w:rsidRPr="00A31CA0" w:rsidRDefault="00A101E7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EE1" w:rsidRPr="00A31CA0" w:rsidTr="0010060F">
        <w:trPr>
          <w:trHeight w:val="840"/>
        </w:trPr>
        <w:tc>
          <w:tcPr>
            <w:tcW w:w="3339" w:type="dxa"/>
            <w:gridSpan w:val="2"/>
          </w:tcPr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7589" w:type="dxa"/>
            <w:gridSpan w:val="3"/>
          </w:tcPr>
          <w:p w:rsidR="00AC5116" w:rsidRPr="00A31CA0" w:rsidRDefault="00AC5116" w:rsidP="00E8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Учащиеся называют, объясняют, аргументируют</w:t>
            </w:r>
            <w:r w:rsidR="009C33C6" w:rsidRPr="00A31CA0">
              <w:rPr>
                <w:rFonts w:ascii="Times New Roman" w:hAnsi="Times New Roman"/>
                <w:sz w:val="28"/>
                <w:szCs w:val="28"/>
              </w:rPr>
              <w:t xml:space="preserve"> сведения о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 дикорастущих и культурных растениях</w:t>
            </w:r>
          </w:p>
          <w:p w:rsidR="00E847A1" w:rsidRDefault="00E847A1" w:rsidP="00E8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C25" w:rsidRPr="00A31CA0" w:rsidRDefault="00AC5116" w:rsidP="00E8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Лексика и терминология: </w:t>
            </w:r>
            <w:r w:rsidR="001C6C25" w:rsidRPr="00A31CA0">
              <w:rPr>
                <w:rFonts w:ascii="Times New Roman" w:hAnsi="Times New Roman"/>
                <w:sz w:val="28"/>
                <w:szCs w:val="28"/>
              </w:rPr>
              <w:t>культурные, дикорастущие, сад, поле, огород, дерево, кустарник, трава</w:t>
            </w:r>
            <w:proofErr w:type="gramEnd"/>
          </w:p>
          <w:p w:rsidR="00E847A1" w:rsidRDefault="00E847A1" w:rsidP="00E84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C25" w:rsidRPr="00A31CA0" w:rsidRDefault="001C6C25" w:rsidP="00E8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Использовать в своей речи словосочетания и выражения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6C25" w:rsidRDefault="001C6C25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«В лесу растут…растения» «В поле растут … растения», «В саду растут … растения», «В огороде растут  … растения»</w:t>
            </w:r>
          </w:p>
          <w:p w:rsidR="00E847A1" w:rsidRP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EE1" w:rsidRPr="00A31CA0" w:rsidTr="0010060F">
        <w:trPr>
          <w:trHeight w:val="1276"/>
        </w:trPr>
        <w:tc>
          <w:tcPr>
            <w:tcW w:w="3339" w:type="dxa"/>
            <w:gridSpan w:val="2"/>
          </w:tcPr>
          <w:p w:rsidR="006628CA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Привитие ценностей</w:t>
            </w:r>
          </w:p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9" w:type="dxa"/>
            <w:gridSpan w:val="3"/>
          </w:tcPr>
          <w:p w:rsidR="003C1282" w:rsidRDefault="00FE02BE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Общенациональная идея «Мәңгілік</w:t>
            </w:r>
            <w:proofErr w:type="gramStart"/>
            <w:r w:rsidRPr="00A31CA0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A31CA0">
              <w:rPr>
                <w:rFonts w:ascii="Times New Roman" w:hAnsi="Times New Roman"/>
                <w:sz w:val="28"/>
                <w:szCs w:val="28"/>
              </w:rPr>
              <w:t xml:space="preserve">л» (уважение; сотрудничество; труд и творчество; открытость). </w:t>
            </w:r>
            <w:r w:rsidR="001C6C25"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>Учиться внимательному и бережному отношению к окружающей среде</w:t>
            </w:r>
          </w:p>
          <w:p w:rsidR="00E847A1" w:rsidRPr="00A31CA0" w:rsidRDefault="00E847A1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1282" w:rsidRPr="00A31CA0" w:rsidTr="00E847A1">
        <w:trPr>
          <w:trHeight w:val="596"/>
        </w:trPr>
        <w:tc>
          <w:tcPr>
            <w:tcW w:w="3339" w:type="dxa"/>
            <w:gridSpan w:val="2"/>
          </w:tcPr>
          <w:p w:rsidR="003C1282" w:rsidRPr="00A31CA0" w:rsidRDefault="003C128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Здоровьесберегающие</w:t>
            </w:r>
            <w:proofErr w:type="spellEnd"/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технологии</w:t>
            </w:r>
          </w:p>
        </w:tc>
        <w:tc>
          <w:tcPr>
            <w:tcW w:w="7589" w:type="dxa"/>
            <w:gridSpan w:val="3"/>
          </w:tcPr>
          <w:p w:rsidR="003C1282" w:rsidRPr="00A31CA0" w:rsidRDefault="003C1282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1CA0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362EE1" w:rsidRPr="00A31CA0" w:rsidTr="00E847A1">
        <w:trPr>
          <w:trHeight w:val="506"/>
        </w:trPr>
        <w:tc>
          <w:tcPr>
            <w:tcW w:w="3339" w:type="dxa"/>
            <w:gridSpan w:val="2"/>
          </w:tcPr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Межпредметная</w:t>
            </w:r>
            <w:proofErr w:type="spellEnd"/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 связь:</w:t>
            </w:r>
          </w:p>
        </w:tc>
        <w:tc>
          <w:tcPr>
            <w:tcW w:w="7589" w:type="dxa"/>
            <w:gridSpan w:val="3"/>
          </w:tcPr>
          <w:p w:rsidR="003A22CC" w:rsidRDefault="00FE02BE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Познание мира</w:t>
            </w:r>
            <w:r w:rsidR="001614A3"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C6C25"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Математика</w:t>
            </w:r>
          </w:p>
          <w:p w:rsidR="00E847A1" w:rsidRPr="00A31CA0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362EE1" w:rsidRPr="00A31CA0" w:rsidTr="0010060F">
        <w:trPr>
          <w:trHeight w:val="744"/>
        </w:trPr>
        <w:tc>
          <w:tcPr>
            <w:tcW w:w="3339" w:type="dxa"/>
            <w:gridSpan w:val="2"/>
          </w:tcPr>
          <w:p w:rsidR="003A22CC" w:rsidRPr="00A31CA0" w:rsidRDefault="00CC181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Предварительные</w:t>
            </w:r>
            <w:r w:rsidR="003A22CC"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 знания:</w:t>
            </w:r>
          </w:p>
        </w:tc>
        <w:tc>
          <w:tcPr>
            <w:tcW w:w="7589" w:type="dxa"/>
            <w:gridSpan w:val="3"/>
          </w:tcPr>
          <w:p w:rsidR="00634137" w:rsidRDefault="00DD001B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Учащие</w:t>
            </w:r>
            <w:r w:rsidR="001C6C25" w:rsidRPr="00A31CA0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зна</w:t>
            </w:r>
            <w:r w:rsidR="00AC5116" w:rsidRPr="00A31CA0">
              <w:rPr>
                <w:rFonts w:ascii="Times New Roman" w:hAnsi="Times New Roman"/>
                <w:sz w:val="28"/>
                <w:szCs w:val="28"/>
              </w:rPr>
              <w:t>ют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C25" w:rsidRPr="00A31CA0">
              <w:rPr>
                <w:rFonts w:ascii="Times New Roman" w:hAnsi="Times New Roman"/>
                <w:sz w:val="28"/>
                <w:szCs w:val="28"/>
              </w:rPr>
              <w:t xml:space="preserve">о видах растений, их делении на группы: деревья,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кустарники, травы</w:t>
            </w:r>
            <w:r w:rsidR="001C6C25" w:rsidRPr="00A31CA0">
              <w:rPr>
                <w:rFonts w:ascii="Times New Roman" w:hAnsi="Times New Roman"/>
                <w:sz w:val="28"/>
                <w:szCs w:val="28"/>
              </w:rPr>
              <w:t xml:space="preserve">. Учащиеся </w:t>
            </w:r>
            <w:r w:rsidR="00AC5116" w:rsidRPr="00A31CA0">
              <w:rPr>
                <w:rFonts w:ascii="Times New Roman" w:hAnsi="Times New Roman"/>
                <w:sz w:val="28"/>
                <w:szCs w:val="28"/>
              </w:rPr>
              <w:t>знают</w:t>
            </w:r>
            <w:r w:rsidR="001C6C25" w:rsidRPr="00A31CA0">
              <w:rPr>
                <w:rFonts w:ascii="Times New Roman" w:hAnsi="Times New Roman"/>
                <w:sz w:val="28"/>
                <w:szCs w:val="28"/>
              </w:rPr>
              <w:t>, что растения являются живыми организмами, также име</w:t>
            </w:r>
            <w:r w:rsidR="00AC5116" w:rsidRPr="00A31CA0">
              <w:rPr>
                <w:rFonts w:ascii="Times New Roman" w:hAnsi="Times New Roman"/>
                <w:sz w:val="28"/>
                <w:szCs w:val="28"/>
              </w:rPr>
              <w:t>ют</w:t>
            </w:r>
            <w:r w:rsidR="001C6C25" w:rsidRPr="00A31CA0">
              <w:rPr>
                <w:rFonts w:ascii="Times New Roman" w:hAnsi="Times New Roman"/>
                <w:sz w:val="28"/>
                <w:szCs w:val="28"/>
              </w:rPr>
              <w:t xml:space="preserve"> знания по уходу за ними при их выращивании</w:t>
            </w: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Pr="00A31CA0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EE1" w:rsidRPr="00A31CA0" w:rsidTr="0010060F">
        <w:trPr>
          <w:trHeight w:val="435"/>
        </w:trPr>
        <w:tc>
          <w:tcPr>
            <w:tcW w:w="10928" w:type="dxa"/>
            <w:gridSpan w:val="5"/>
          </w:tcPr>
          <w:p w:rsidR="003A22CC" w:rsidRPr="00A31CA0" w:rsidRDefault="003A22CC" w:rsidP="00E8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</w:t>
            </w:r>
          </w:p>
        </w:tc>
      </w:tr>
      <w:tr w:rsidR="00362EE1" w:rsidRPr="00A31CA0" w:rsidTr="0010060F">
        <w:trPr>
          <w:trHeight w:val="570"/>
        </w:trPr>
        <w:tc>
          <w:tcPr>
            <w:tcW w:w="2811" w:type="dxa"/>
          </w:tcPr>
          <w:p w:rsidR="003A22CC" w:rsidRPr="00A31CA0" w:rsidRDefault="00A5674D" w:rsidP="00E8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Запланированные э</w:t>
            </w:r>
            <w:r w:rsidR="00315AEC" w:rsidRPr="00A31CA0">
              <w:rPr>
                <w:rFonts w:ascii="Times New Roman" w:hAnsi="Times New Roman"/>
                <w:b/>
                <w:sz w:val="28"/>
                <w:szCs w:val="28"/>
              </w:rPr>
              <w:t>тапы урока</w:t>
            </w:r>
            <w:r w:rsidR="00C71C7D" w:rsidRPr="00A31CA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403" w:type="dxa"/>
            <w:gridSpan w:val="3"/>
          </w:tcPr>
          <w:p w:rsidR="003A22CC" w:rsidRPr="00A31CA0" w:rsidRDefault="003A22CC" w:rsidP="00E8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Запланированная деятельность</w:t>
            </w:r>
            <w:r w:rsidR="00545314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учащихся на уроке</w:t>
            </w:r>
            <w:r w:rsidR="00C71C7D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714" w:type="dxa"/>
          </w:tcPr>
          <w:p w:rsidR="003A22CC" w:rsidRPr="00A31CA0" w:rsidRDefault="003A22CC" w:rsidP="00E8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362EE1" w:rsidRPr="00A31CA0" w:rsidTr="00E847A1">
        <w:trPr>
          <w:trHeight w:val="707"/>
        </w:trPr>
        <w:tc>
          <w:tcPr>
            <w:tcW w:w="2811" w:type="dxa"/>
          </w:tcPr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І. </w:t>
            </w:r>
            <w:r w:rsidR="00315AEC" w:rsidRPr="00A31CA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Начало урока</w:t>
            </w:r>
          </w:p>
          <w:p w:rsidR="003A22CC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3</w:t>
            </w:r>
            <w:r w:rsidR="003600A9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A5674D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мин</w:t>
            </w:r>
          </w:p>
          <w:p w:rsidR="003600A9" w:rsidRPr="00A31CA0" w:rsidRDefault="003600A9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600A9" w:rsidRPr="00A31CA0" w:rsidRDefault="003600A9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600A9" w:rsidRPr="00A31CA0" w:rsidRDefault="003600A9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600A9" w:rsidRPr="00A31CA0" w:rsidRDefault="003600A9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600A9" w:rsidRPr="00A31CA0" w:rsidRDefault="003600A9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600A9" w:rsidRPr="00A31CA0" w:rsidRDefault="003600A9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22CC" w:rsidRPr="00A31CA0" w:rsidRDefault="00495FB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5674D"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2C12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214" w:rsidRPr="00A31CA0" w:rsidRDefault="00ED321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214" w:rsidRPr="00A31CA0" w:rsidRDefault="00ED321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214" w:rsidRPr="00A31CA0" w:rsidRDefault="00ED321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214" w:rsidRPr="00A31CA0" w:rsidRDefault="00ED321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242" w:rsidRPr="00A31CA0" w:rsidRDefault="00E81EF6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3" w:type="dxa"/>
            <w:gridSpan w:val="3"/>
          </w:tcPr>
          <w:p w:rsidR="00315AEC" w:rsidRPr="00A31CA0" w:rsidRDefault="00315AE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Создание положительного эмоционального настроя.</w:t>
            </w:r>
          </w:p>
          <w:p w:rsidR="00D53EB4" w:rsidRPr="00A31CA0" w:rsidRDefault="00D53EB4" w:rsidP="00E8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«На что похоже настроение?»</w:t>
            </w:r>
          </w:p>
          <w:p w:rsidR="00D53EB4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Игра проводится в кругу. Участники игры по очереди говорят, на какое время года, природное явление, погоду похоже их сегодняшнее настроение. Начать лучше ведущему: «Мое настроение похоже на белое пушистое облачко в спокойном голубом небе, а твое?» Упражнение проводится по кругу. Ведущий обобщает, какое же сегодня у всей группы настроение: грустное, веселое, смешное, злое и т.д</w:t>
            </w:r>
            <w:r w:rsidR="00545314" w:rsidRPr="00A31C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1AD1" w:rsidRPr="00A31CA0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A5674D"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Активный с</w:t>
            </w:r>
            <w:r w:rsidR="00CD1F29"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тартер «</w:t>
            </w:r>
            <w:r w:rsidR="00A00049"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Отгадай загадки</w:t>
            </w:r>
            <w:r w:rsidR="00CD1F29"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»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A31CA0">
              <w:rPr>
                <w:rFonts w:ascii="Times New Roman" w:hAnsi="Times New Roman"/>
                <w:sz w:val="28"/>
                <w:szCs w:val="28"/>
              </w:rPr>
              <w:t>Зелена</w:t>
            </w:r>
            <w:proofErr w:type="gramEnd"/>
            <w:r w:rsidRPr="00A31CA0">
              <w:rPr>
                <w:rFonts w:ascii="Times New Roman" w:hAnsi="Times New Roman"/>
                <w:sz w:val="28"/>
                <w:szCs w:val="28"/>
              </w:rPr>
              <w:t>, а не луг, бела, а не снег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Кудрява, а без волос</w:t>
            </w:r>
            <w:proofErr w:type="gramStart"/>
            <w:r w:rsidRPr="00A31CA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2. Если хочешь винегрет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В огород за ней сходи, 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У нее красивый цвет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И снаружи, и внутри!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3. Как-то летом я в лесу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Меж деревьев шёл.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Гляд</w:t>
            </w:r>
            <w:proofErr w:type="gramStart"/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ь-</w:t>
            </w:r>
            <w:proofErr w:type="gramEnd"/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вот шляпка на ноге!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Что же я нашёл?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4. На бахче растёт бутуз</w:t>
            </w:r>
          </w:p>
          <w:p w:rsidR="005D404B" w:rsidRPr="00A31CA0" w:rsidRDefault="005D404B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полоску </w:t>
            </w:r>
            <w:proofErr w:type="gramStart"/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кругленький</w:t>
            </w:r>
            <w:proofErr w:type="gramEnd"/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- Какие растения мы собрали? </w:t>
            </w: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- Где встречаются эти растения?  </w:t>
            </w: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- Что общего между ними? </w:t>
            </w: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- Чем они отличаются? </w:t>
            </w: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- Как вы думаете, </w:t>
            </w:r>
            <w:r w:rsidR="00F028F3" w:rsidRPr="00A31CA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чем мы будем </w:t>
            </w:r>
            <w:r w:rsidR="00F028F3" w:rsidRPr="00A31CA0">
              <w:rPr>
                <w:rFonts w:ascii="Times New Roman" w:hAnsi="Times New Roman"/>
                <w:sz w:val="28"/>
                <w:szCs w:val="28"/>
              </w:rPr>
              <w:t xml:space="preserve">говорить 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сегодня на уроке? </w:t>
            </w:r>
          </w:p>
          <w:p w:rsidR="00540036" w:rsidRPr="00A31CA0" w:rsidRDefault="00540036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- Тема</w:t>
            </w:r>
            <w:r w:rsidR="005D404B"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нашего урока: «Какие бывают растения</w:t>
            </w: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».</w:t>
            </w:r>
          </w:p>
          <w:p w:rsidR="00E968D8" w:rsidRPr="00A31CA0" w:rsidRDefault="00E968D8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Сегодня на уроке мы </w:t>
            </w:r>
            <w:proofErr w:type="gramStart"/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>узнаем</w:t>
            </w:r>
            <w:proofErr w:type="gramEnd"/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какие растения относятся к культурным, а какие к дикорастущим?</w:t>
            </w:r>
          </w:p>
          <w:p w:rsidR="00E968D8" w:rsidRPr="00A31CA0" w:rsidRDefault="00E968D8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315AEC" w:rsidRPr="00A31CA0" w:rsidRDefault="00E968D8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Деление на группы «</w:t>
            </w:r>
            <w:proofErr w:type="spellStart"/>
            <w:r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Пазлы</w:t>
            </w:r>
            <w:proofErr w:type="spellEnd"/>
            <w:r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»- растения</w:t>
            </w:r>
            <w:r w:rsidR="00E714C0" w:rsidRPr="00A31CA0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. </w:t>
            </w:r>
          </w:p>
          <w:p w:rsidR="00F028F3" w:rsidRPr="00A31CA0" w:rsidRDefault="00F028F3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86372" cy="876300"/>
                  <wp:effectExtent l="19050" t="0" r="0" b="0"/>
                  <wp:docPr id="11" name="Рисунок 11" descr="https://s1.1zoom.ru/big3/684/Cucumbers_Foliage_472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1.1zoom.ru/big3/684/Cucumbers_Foliage_472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610" cy="876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</w:t>
            </w:r>
            <w:r w:rsidRPr="00A31CA0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28700" cy="876300"/>
                  <wp:effectExtent l="19050" t="0" r="0" b="0"/>
                  <wp:docPr id="14" name="Рисунок 14" descr="https://img-fotki.yandex.ru/get/6826/233095706.0/0_137377_1466529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-fotki.yandex.ru/get/6826/233095706.0/0_137377_1466529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</w:t>
            </w:r>
            <w:r w:rsidRPr="00A31CA0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066800" cy="885825"/>
                  <wp:effectExtent l="19050" t="0" r="0" b="0"/>
                  <wp:docPr id="17" name="Рисунок 17" descr="http://sad-i-dom.com/uploads/posts/2015-03/1425438376_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ad-i-dom.com/uploads/posts/2015-03/1425438376_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8F3" w:rsidRPr="00A31CA0" w:rsidRDefault="00F028F3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9A088D" w:rsidRPr="00E847A1" w:rsidRDefault="00F028F3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  </w:t>
            </w:r>
            <w:r w:rsidR="00722688"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</w:t>
            </w:r>
            <w:r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722688" w:rsidRPr="00A31CA0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944589" cy="809625"/>
                  <wp:effectExtent l="19050" t="0" r="7911" b="0"/>
                  <wp:docPr id="20" name="Рисунок 20" descr="http://crosti.ru/patterns/00/07/04/4bca101e29/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rosti.ru/patterns/00/07/04/4bca101e29/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343" cy="810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2688" w:rsidRPr="00A31C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="00722688" w:rsidRPr="00A31CA0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104264" cy="790575"/>
                  <wp:effectExtent l="19050" t="0" r="636" b="0"/>
                  <wp:docPr id="23" name="Рисунок 23" descr="https://wallbox.ru/resize/1024x600/wallpapers/main/201522/27d3b644e9d4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allbox.ru/resize/1024x600/wallpapers/main/201522/27d3b644e9d4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64" cy="791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</w:tcPr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81C" w:rsidRPr="00A31CA0" w:rsidRDefault="0097581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EB4" w:rsidRPr="00A31CA0" w:rsidRDefault="00D53EB4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581C" w:rsidRDefault="0097581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AD1" w:rsidRPr="00A31CA0" w:rsidRDefault="00F21AD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14DF" w:rsidRPr="00A31CA0" w:rsidRDefault="00A00049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44862" cy="780444"/>
                  <wp:effectExtent l="19050" t="0" r="7638" b="0"/>
                  <wp:docPr id="2" name="Рисунок 1" descr="C:\Users\Admin\Downloads\depositphotos_114387076-stock-illustration-vector-drawing-of-bi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depositphotos_114387076-stock-illustration-vector-drawing-of-bir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73" cy="77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AE0" w:rsidRPr="00A31CA0" w:rsidRDefault="00A00049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02162" cy="761498"/>
                  <wp:effectExtent l="19050" t="0" r="0" b="0"/>
                  <wp:docPr id="3" name="Рисунок 2" descr="http://pngimg.com/uploads/beet/beet_PNG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img.com/uploads/beet/beet_PNG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778" cy="763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8D8" w:rsidRPr="00A31CA0" w:rsidRDefault="00A00049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37108" cy="769314"/>
                  <wp:effectExtent l="19050" t="0" r="1092" b="0"/>
                  <wp:docPr id="7" name="Рисунок 5" descr="https://png.pngtree.com/element_origin_min_pic/16/10/19/23580790f882a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ng.pngtree.com/element_origin_min_pic/16/10/19/23580790f882a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6" cy="770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049" w:rsidRPr="00A31CA0" w:rsidRDefault="00A00049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49745" cy="656360"/>
                  <wp:effectExtent l="19050" t="0" r="0" b="0"/>
                  <wp:docPr id="8" name="Рисунок 8" descr="http://img1.liveinternet.ru/images/attach/c/3/122/437/12243754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1.liveinternet.ru/images/attach/c/3/122/437/12243754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327" cy="6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8D8" w:rsidRPr="00A31CA0" w:rsidRDefault="009D2183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1CA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</w:p>
          <w:p w:rsidR="00E968D8" w:rsidRPr="00A31CA0" w:rsidRDefault="00E968D8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EE1" w:rsidRPr="00A31CA0" w:rsidTr="00F21AD1">
        <w:trPr>
          <w:trHeight w:val="424"/>
        </w:trPr>
        <w:tc>
          <w:tcPr>
            <w:tcW w:w="2811" w:type="dxa"/>
          </w:tcPr>
          <w:p w:rsidR="009A088D" w:rsidRPr="00A31CA0" w:rsidRDefault="00362EE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>II</w:t>
            </w:r>
            <w:r w:rsidR="009A088D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Середина урока </w:t>
            </w:r>
          </w:p>
          <w:p w:rsidR="00FB7B42" w:rsidRPr="00A31CA0" w:rsidRDefault="00E44735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3</w:t>
            </w:r>
            <w:r w:rsidR="00FB7B42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мин</w:t>
            </w:r>
          </w:p>
          <w:p w:rsidR="00FB7B42" w:rsidRPr="00A31CA0" w:rsidRDefault="00FB7B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B7B42" w:rsidRPr="00A31CA0" w:rsidRDefault="00FB7B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B7B42" w:rsidRPr="00A31CA0" w:rsidRDefault="00FB7B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B7B42" w:rsidRPr="00A31CA0" w:rsidRDefault="00FB7B4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22688" w:rsidRPr="00A31CA0" w:rsidRDefault="0072268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22688" w:rsidRPr="00A31CA0" w:rsidRDefault="0072268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41595" w:rsidRPr="00A31CA0" w:rsidRDefault="00B41595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41595" w:rsidRPr="00A31CA0" w:rsidRDefault="00B41595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A22CC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4</w:t>
            </w:r>
            <w:r w:rsidR="006628CA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A5674D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мин</w:t>
            </w: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376C1" w:rsidRPr="00A31CA0" w:rsidRDefault="00D376C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376C1" w:rsidRPr="00A31CA0" w:rsidRDefault="00D376C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495FB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</w:t>
            </w:r>
            <w:r w:rsidR="006628CA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мин</w:t>
            </w:r>
          </w:p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376C1" w:rsidRPr="00A31CA0" w:rsidRDefault="00D376C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376C1" w:rsidRPr="00A31CA0" w:rsidRDefault="00D376C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376C1" w:rsidRPr="00A31CA0" w:rsidRDefault="00D376C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376C1" w:rsidRPr="00A31CA0" w:rsidRDefault="00D376C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A22CC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5</w:t>
            </w:r>
            <w:r w:rsidR="00A5674D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мин</w:t>
            </w:r>
          </w:p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BB454B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3 мин</w:t>
            </w: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5</w:t>
            </w:r>
            <w:r w:rsidR="00BB454B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мин</w:t>
            </w: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3 </w:t>
            </w:r>
            <w:r w:rsidR="00E37992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мин</w:t>
            </w: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3 мин</w:t>
            </w: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967CF0" w:rsidRPr="00A31CA0" w:rsidRDefault="00967CF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967CF0" w:rsidRPr="00A31CA0" w:rsidRDefault="00967CF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967CF0" w:rsidRPr="00A31CA0" w:rsidRDefault="00967CF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628CA" w:rsidRPr="00A31CA0" w:rsidRDefault="006628C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141E8" w:rsidRPr="00A31CA0" w:rsidRDefault="00D141E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141E8" w:rsidRPr="00A31CA0" w:rsidRDefault="00D141E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D141E8" w:rsidRPr="00A31CA0" w:rsidRDefault="00D141E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62EE1" w:rsidRPr="00A31CA0" w:rsidRDefault="00362EE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6403" w:type="dxa"/>
            <w:gridSpan w:val="3"/>
          </w:tcPr>
          <w:p w:rsidR="009C65CC" w:rsidRPr="00A31CA0" w:rsidRDefault="009C65CC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Актуализация знаний.</w:t>
            </w:r>
          </w:p>
          <w:p w:rsidR="0052587D" w:rsidRPr="00A31CA0" w:rsidRDefault="0015178E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Рассмотрите картинки</w:t>
            </w:r>
            <w:r w:rsidR="0052587D" w:rsidRPr="00A31C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1C4C" w:rsidRPr="00A31CA0" w:rsidRDefault="0015178E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Какие из этих растений вы знаете?</w:t>
            </w:r>
          </w:p>
          <w:p w:rsidR="0015178E" w:rsidRPr="00A31CA0" w:rsidRDefault="0015178E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Назовите их?</w:t>
            </w:r>
          </w:p>
          <w:p w:rsidR="0015178E" w:rsidRPr="00A31CA0" w:rsidRDefault="0015178E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В чём сходство и различие?</w:t>
            </w:r>
          </w:p>
          <w:p w:rsidR="00B41595" w:rsidRPr="00A31CA0" w:rsidRDefault="00B41595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На какие группы их можно разделить?</w:t>
            </w:r>
          </w:p>
          <w:p w:rsidR="0015178E" w:rsidRDefault="001906CE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847A1">
              <w:rPr>
                <w:rFonts w:ascii="Times New Roman" w:hAnsi="Times New Roman"/>
                <w:b/>
                <w:sz w:val="28"/>
                <w:szCs w:val="28"/>
              </w:rPr>
              <w:t>ОС</w:t>
            </w:r>
          </w:p>
          <w:p w:rsidR="00F21AD1" w:rsidRPr="00E847A1" w:rsidRDefault="00F21AD1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6CE" w:rsidRPr="00A31CA0" w:rsidRDefault="001906CE" w:rsidP="00E847A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1CA0">
              <w:rPr>
                <w:color w:val="000000"/>
                <w:sz w:val="28"/>
                <w:szCs w:val="28"/>
              </w:rPr>
              <w:t>- Культурными называют растения, которые человек специально выращивает, использует и отбирает для посадки семена лучших из них, выводя сорта растений с нужными свойствами.</w:t>
            </w:r>
          </w:p>
          <w:p w:rsidR="001906CE" w:rsidRPr="00A31CA0" w:rsidRDefault="001906CE" w:rsidP="00E847A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06CE" w:rsidRPr="00A31CA0" w:rsidRDefault="001906CE" w:rsidP="00E847A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1CA0">
              <w:rPr>
                <w:color w:val="000000"/>
                <w:sz w:val="28"/>
                <w:szCs w:val="28"/>
              </w:rPr>
              <w:t>- А какое же название получила другая группа растений?</w:t>
            </w:r>
          </w:p>
          <w:p w:rsidR="001906CE" w:rsidRPr="00A31CA0" w:rsidRDefault="001906CE" w:rsidP="00E847A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06CE" w:rsidRPr="00A31CA0" w:rsidRDefault="001906CE" w:rsidP="00E847A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1CA0">
              <w:rPr>
                <w:color w:val="000000"/>
                <w:sz w:val="28"/>
                <w:szCs w:val="28"/>
              </w:rPr>
              <w:t>- Они названы дикорастущими. Вдумайтесь в слова «дикорастущие растения». Попробуйте объяснить, что это такое?</w:t>
            </w:r>
          </w:p>
          <w:p w:rsidR="001906CE" w:rsidRPr="00A31CA0" w:rsidRDefault="001906CE" w:rsidP="00E847A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06CE" w:rsidRPr="00A31CA0" w:rsidRDefault="001906CE" w:rsidP="00E847A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1CA0">
              <w:rPr>
                <w:color w:val="000000"/>
                <w:sz w:val="28"/>
                <w:szCs w:val="28"/>
              </w:rPr>
              <w:t xml:space="preserve">-Ребята, а если эти растения растут в лесу и на лугу, </w:t>
            </w:r>
            <w:proofErr w:type="gramStart"/>
            <w:r w:rsidRPr="00A31CA0">
              <w:rPr>
                <w:color w:val="000000"/>
                <w:sz w:val="28"/>
                <w:szCs w:val="28"/>
              </w:rPr>
              <w:t>значит они беззащитны</w:t>
            </w:r>
            <w:proofErr w:type="gramEnd"/>
            <w:r w:rsidRPr="00A31CA0">
              <w:rPr>
                <w:color w:val="000000"/>
                <w:sz w:val="28"/>
                <w:szCs w:val="28"/>
              </w:rPr>
              <w:t>. Как мы должны вести себя по отношению к ним? Всегда ли вы следуете этим правилам?</w:t>
            </w:r>
          </w:p>
          <w:p w:rsidR="0052587D" w:rsidRPr="00A31CA0" w:rsidRDefault="0052587D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314" w:rsidRPr="00A31CA0" w:rsidRDefault="00287000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5314" w:rsidRPr="00A31CA0"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  <w:r w:rsidR="00545314" w:rsidRPr="00A31CA0">
              <w:rPr>
                <w:rFonts w:ascii="Times New Roman" w:hAnsi="Times New Roman"/>
                <w:b/>
                <w:sz w:val="28"/>
                <w:szCs w:val="28"/>
              </w:rPr>
              <w:t>Опережающее задание (ИР)</w:t>
            </w:r>
          </w:p>
          <w:p w:rsidR="00950F2E" w:rsidRDefault="00545314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Расскажите о </w:t>
            </w:r>
            <w:r w:rsidR="00091C4C" w:rsidRPr="00A31CA0">
              <w:rPr>
                <w:rFonts w:ascii="Times New Roman" w:hAnsi="Times New Roman"/>
                <w:sz w:val="28"/>
                <w:szCs w:val="28"/>
              </w:rPr>
              <w:t>растениях, занесённых в Красную книгу.</w:t>
            </w:r>
          </w:p>
          <w:p w:rsidR="00F21AD1" w:rsidRPr="00A31CA0" w:rsidRDefault="00F21AD1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3086"/>
            </w:tblGrid>
            <w:tr w:rsidR="00C229FF" w:rsidRPr="00A31CA0" w:rsidTr="00F12718">
              <w:tc>
                <w:tcPr>
                  <w:tcW w:w="3086" w:type="dxa"/>
                </w:tcPr>
                <w:p w:rsidR="00C229FF" w:rsidRPr="00E847A1" w:rsidRDefault="00C229FF" w:rsidP="00E847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4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086" w:type="dxa"/>
                </w:tcPr>
                <w:p w:rsidR="00C229FF" w:rsidRPr="00E847A1" w:rsidRDefault="00C229FF" w:rsidP="00E847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4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C229FF" w:rsidRPr="00A31CA0" w:rsidTr="00F12718">
              <w:tc>
                <w:tcPr>
                  <w:tcW w:w="3086" w:type="dxa"/>
                </w:tcPr>
                <w:p w:rsidR="00C229FF" w:rsidRPr="00A31CA0" w:rsidRDefault="00C229FF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Различают дикорастущие и культурные растения</w:t>
                  </w:r>
                </w:p>
              </w:tc>
              <w:tc>
                <w:tcPr>
                  <w:tcW w:w="3086" w:type="dxa"/>
                </w:tcPr>
                <w:p w:rsidR="00C229FF" w:rsidRPr="00A31CA0" w:rsidRDefault="00C229FF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Некоторые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рассказывают об исчезающих  </w:t>
                  </w:r>
                  <w:r w:rsidR="00A62850" w:rsidRPr="00A31CA0">
                    <w:rPr>
                      <w:rFonts w:ascii="Times New Roman" w:hAnsi="Times New Roman"/>
                      <w:sz w:val="28"/>
                      <w:szCs w:val="28"/>
                    </w:rPr>
                    <w:t>дикорастущи</w:t>
                  </w:r>
                  <w:r w:rsidR="00E500BC" w:rsidRPr="00A31CA0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r w:rsidR="00A62850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культурны</w:t>
                  </w:r>
                  <w:r w:rsidR="00E500BC" w:rsidRPr="00A31CA0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r w:rsidR="00A62850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растениях, занесённых в Красную книгу</w:t>
                  </w:r>
                </w:p>
              </w:tc>
            </w:tr>
          </w:tbl>
          <w:p w:rsidR="00E500BC" w:rsidRPr="00A31CA0" w:rsidRDefault="00E500BC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Стратегия </w:t>
            </w:r>
            <w:r w:rsidRPr="00E847A1">
              <w:rPr>
                <w:rFonts w:ascii="Times New Roman" w:hAnsi="Times New Roman"/>
                <w:sz w:val="28"/>
                <w:szCs w:val="28"/>
              </w:rPr>
              <w:t>«Подумай-поделись»</w:t>
            </w:r>
          </w:p>
          <w:p w:rsidR="00E500BC" w:rsidRPr="00A31CA0" w:rsidRDefault="00E500BC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ФО </w:t>
            </w:r>
            <w:r w:rsidRPr="00E847A1">
              <w:rPr>
                <w:rFonts w:ascii="Times New Roman" w:hAnsi="Times New Roman"/>
                <w:sz w:val="28"/>
                <w:szCs w:val="28"/>
              </w:rPr>
              <w:t>«Портфель знаний»</w:t>
            </w:r>
          </w:p>
          <w:p w:rsidR="0015178E" w:rsidRDefault="00E500BC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ОС</w:t>
            </w:r>
          </w:p>
          <w:p w:rsidR="00F21AD1" w:rsidRPr="00A31CA0" w:rsidRDefault="00F21AD1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8CA" w:rsidRPr="00A31CA0" w:rsidRDefault="007572CA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5C6DF8" w:rsidRDefault="007572CA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саду и в огороде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идём, смотря под ноги.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грядки огурец сорвём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Груши с веточки возьмём.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Покрутились, посмотрели.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Всё собрали, что хотели?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Урожай несём домой.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Кто готов – красиво стой!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Сели, выпрямили спинки.</w:t>
            </w:r>
            <w:r w:rsidRPr="00A31CA0">
              <w:rPr>
                <w:rFonts w:ascii="Times New Roman" w:hAnsi="Times New Roman"/>
                <w:sz w:val="28"/>
                <w:szCs w:val="28"/>
              </w:rPr>
              <w:br/>
            </w: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Снова смотрим на картинки!</w:t>
            </w:r>
          </w:p>
          <w:p w:rsidR="00F21AD1" w:rsidRPr="00A31CA0" w:rsidRDefault="00F21AD1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242" w:rsidRPr="00A31CA0" w:rsidRDefault="008905A1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 Задание </w:t>
            </w:r>
            <w:r w:rsidR="001906CE" w:rsidRPr="00A31CA0">
              <w:rPr>
                <w:rFonts w:ascii="Times New Roman" w:hAnsi="Times New Roman"/>
                <w:b/>
                <w:sz w:val="28"/>
                <w:szCs w:val="28"/>
              </w:rPr>
              <w:t>(ГР)</w:t>
            </w:r>
          </w:p>
          <w:p w:rsidR="00E500BC" w:rsidRPr="00A31CA0" w:rsidRDefault="00AF3075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- Соедини</w:t>
            </w:r>
            <w:r w:rsidR="001D0D78" w:rsidRPr="00A31CA0">
              <w:rPr>
                <w:rFonts w:ascii="Times New Roman" w:hAnsi="Times New Roman"/>
                <w:sz w:val="28"/>
                <w:szCs w:val="28"/>
              </w:rPr>
              <w:t>те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 растения и их названия. </w:t>
            </w:r>
            <w:r w:rsidR="00E500BC" w:rsidRPr="00A31CA0">
              <w:rPr>
                <w:rFonts w:ascii="Times New Roman" w:hAnsi="Times New Roman"/>
                <w:sz w:val="28"/>
                <w:szCs w:val="28"/>
              </w:rPr>
              <w:t>Обведите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 xml:space="preserve"> культурные растения</w:t>
            </w:r>
            <w:r w:rsidR="00E500BC" w:rsidRPr="00A31CA0">
              <w:rPr>
                <w:rFonts w:ascii="Times New Roman" w:hAnsi="Times New Roman"/>
                <w:sz w:val="28"/>
                <w:szCs w:val="28"/>
              </w:rPr>
              <w:t xml:space="preserve"> желтым цветом, дикорастущие</w:t>
            </w:r>
            <w:r w:rsidR="00546F40" w:rsidRPr="00A31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0BC" w:rsidRPr="00A31CA0">
              <w:rPr>
                <w:rFonts w:ascii="Times New Roman" w:hAnsi="Times New Roman"/>
                <w:sz w:val="28"/>
                <w:szCs w:val="28"/>
              </w:rPr>
              <w:t>- зеленым</w:t>
            </w:r>
            <w:r w:rsidRPr="00A31CA0">
              <w:rPr>
                <w:rFonts w:ascii="Times New Roman" w:hAnsi="Times New Roman"/>
                <w:sz w:val="28"/>
                <w:szCs w:val="28"/>
              </w:rPr>
              <w:t>.</w:t>
            </w:r>
            <w:r w:rsidR="007B116A" w:rsidRPr="00A31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00BC" w:rsidRPr="00A31CA0" w:rsidRDefault="00E500BC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Ответьте на вопросы:</w:t>
            </w:r>
          </w:p>
          <w:p w:rsidR="00E500BC" w:rsidRPr="00A31CA0" w:rsidRDefault="00E500BC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Как появились культурные растения?</w:t>
            </w:r>
          </w:p>
          <w:p w:rsidR="00E500BC" w:rsidRPr="00A31CA0" w:rsidRDefault="00E500BC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Какую пользу приносят растения человеку?</w:t>
            </w:r>
          </w:p>
          <w:p w:rsidR="008E488F" w:rsidRPr="00A31CA0" w:rsidRDefault="008E488F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-2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3086"/>
            </w:tblGrid>
            <w:tr w:rsidR="003F7B49" w:rsidRPr="00A31CA0" w:rsidTr="003F7B49">
              <w:tc>
                <w:tcPr>
                  <w:tcW w:w="3086" w:type="dxa"/>
                </w:tcPr>
                <w:p w:rsidR="003F7B49" w:rsidRPr="00A31CA0" w:rsidRDefault="00B41595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Помидор</w:t>
                  </w:r>
                </w:p>
              </w:tc>
              <w:tc>
                <w:tcPr>
                  <w:tcW w:w="3086" w:type="dxa"/>
                </w:tcPr>
                <w:p w:rsidR="003F7B49" w:rsidRPr="00A31CA0" w:rsidRDefault="00EA27F3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49462" cy="709664"/>
                        <wp:effectExtent l="19050" t="0" r="0" b="0"/>
                        <wp:docPr id="32" name="Рисунок 32" descr="http://detskie-raskraski.ru/sites/default/files/detskie-raskraski-muhomor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detskie-raskraski.ru/sites/default/files/detskie-raskraski-muhomor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40" cy="7136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B49" w:rsidRPr="00A31CA0" w:rsidTr="003F7B49">
              <w:tc>
                <w:tcPr>
                  <w:tcW w:w="3086" w:type="dxa"/>
                </w:tcPr>
                <w:p w:rsidR="003F7B49" w:rsidRPr="00A31CA0" w:rsidRDefault="003B69A1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Горох</w:t>
                  </w:r>
                </w:p>
              </w:tc>
              <w:tc>
                <w:tcPr>
                  <w:tcW w:w="3086" w:type="dxa"/>
                </w:tcPr>
                <w:p w:rsidR="003F7B49" w:rsidRPr="00A31CA0" w:rsidRDefault="00EA27F3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56995" cy="691985"/>
                        <wp:effectExtent l="19050" t="0" r="0" b="0"/>
                        <wp:docPr id="38" name="Рисунок 38" descr="http://www.coloring.ws/trees/tree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coloring.ws/trees/tree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347" cy="695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B49" w:rsidRPr="00A31CA0" w:rsidTr="003F7B49">
              <w:tc>
                <w:tcPr>
                  <w:tcW w:w="3086" w:type="dxa"/>
                </w:tcPr>
                <w:p w:rsidR="003F7B49" w:rsidRPr="00A31CA0" w:rsidRDefault="00EA27F3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Морковь</w:t>
                  </w:r>
                </w:p>
              </w:tc>
              <w:tc>
                <w:tcPr>
                  <w:tcW w:w="3086" w:type="dxa"/>
                </w:tcPr>
                <w:p w:rsidR="003F7B49" w:rsidRPr="00A31CA0" w:rsidRDefault="003B69A1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56995" cy="699152"/>
                        <wp:effectExtent l="19050" t="0" r="0" b="0"/>
                        <wp:docPr id="41" name="Рисунок 41" descr="http://vse-raskraski.ru/assets/images/resources/837/raskraska-goroh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vse-raskraski.ru/assets/images/resources/837/raskraska-goroh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599" cy="700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B49" w:rsidRPr="00A31CA0" w:rsidTr="003F7B49">
              <w:tc>
                <w:tcPr>
                  <w:tcW w:w="3086" w:type="dxa"/>
                </w:tcPr>
                <w:p w:rsidR="003F7B49" w:rsidRPr="00A31CA0" w:rsidRDefault="00EA27F3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Ель</w:t>
                  </w:r>
                </w:p>
              </w:tc>
              <w:tc>
                <w:tcPr>
                  <w:tcW w:w="3086" w:type="dxa"/>
                </w:tcPr>
                <w:p w:rsidR="003F7B49" w:rsidRPr="00A31CA0" w:rsidRDefault="00EA27F3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52204" cy="746946"/>
                        <wp:effectExtent l="19050" t="0" r="0" b="0"/>
                        <wp:docPr id="9" name="Рисунок 26" descr="http://www.coloori.com/wp-content/uploads/2016/03/tomatecoloriage-723x5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coloori.com/wp-content/uploads/2016/03/tomatecoloriage-723x5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136" cy="748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B49" w:rsidRPr="00A31CA0" w:rsidTr="003F7B49">
              <w:tc>
                <w:tcPr>
                  <w:tcW w:w="3086" w:type="dxa"/>
                </w:tcPr>
                <w:p w:rsidR="003F7B49" w:rsidRPr="00A31CA0" w:rsidRDefault="00EA27F3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Мухомор</w:t>
                  </w:r>
                </w:p>
              </w:tc>
              <w:tc>
                <w:tcPr>
                  <w:tcW w:w="3086" w:type="dxa"/>
                </w:tcPr>
                <w:p w:rsidR="003F7B49" w:rsidRPr="00A31CA0" w:rsidRDefault="00EA27F3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52204" cy="770630"/>
                        <wp:effectExtent l="19050" t="0" r="0" b="0"/>
                        <wp:docPr id="35" name="Рисунок 35" descr="http://auho.ru/sites/default/files/morkov-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auho.ru/sites/default/files/morkov-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142" cy="774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69A1" w:rsidRPr="00A31CA0" w:rsidRDefault="003B69A1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3086"/>
            </w:tblGrid>
            <w:tr w:rsidR="00D141E8" w:rsidRPr="00A31CA0" w:rsidTr="00D141E8">
              <w:tc>
                <w:tcPr>
                  <w:tcW w:w="3086" w:type="dxa"/>
                </w:tcPr>
                <w:p w:rsidR="00D141E8" w:rsidRPr="00E847A1" w:rsidRDefault="00D141E8" w:rsidP="00E847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4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086" w:type="dxa"/>
                </w:tcPr>
                <w:p w:rsidR="00D141E8" w:rsidRPr="00E847A1" w:rsidRDefault="00D141E8" w:rsidP="00E847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4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D141E8" w:rsidRPr="00A31CA0" w:rsidTr="00D141E8">
              <w:tc>
                <w:tcPr>
                  <w:tcW w:w="3086" w:type="dxa"/>
                </w:tcPr>
                <w:p w:rsidR="00D141E8" w:rsidRPr="00A31CA0" w:rsidRDefault="003B69A1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Различают дикорастущие и культурные растения</w:t>
                  </w:r>
                </w:p>
              </w:tc>
              <w:tc>
                <w:tcPr>
                  <w:tcW w:w="3086" w:type="dxa"/>
                </w:tcPr>
                <w:p w:rsidR="00620AE0" w:rsidRPr="00A31CA0" w:rsidRDefault="00620AE0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</w:t>
                  </w:r>
                  <w:r w:rsidR="003B69A1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соединя</w:t>
                  </w:r>
                  <w:r w:rsidR="00E500BC" w:rsidRPr="00A31CA0">
                    <w:rPr>
                      <w:rFonts w:ascii="Times New Roman" w:hAnsi="Times New Roman"/>
                      <w:sz w:val="28"/>
                      <w:szCs w:val="28"/>
                    </w:rPr>
                    <w:t>ют рисунок с названием растения</w:t>
                  </w:r>
                </w:p>
                <w:p w:rsidR="00E500BC" w:rsidRPr="00A31CA0" w:rsidRDefault="00620AE0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Большинство</w:t>
                  </w:r>
                  <w:r w:rsidR="001D0D78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500BC" w:rsidRPr="00A31CA0">
                    <w:rPr>
                      <w:rFonts w:ascii="Times New Roman" w:hAnsi="Times New Roman"/>
                      <w:sz w:val="28"/>
                      <w:szCs w:val="28"/>
                    </w:rPr>
                    <w:t>обводят культурные растения желтым цветом, дикорастущие - зеленым</w:t>
                  </w:r>
                </w:p>
                <w:p w:rsidR="00D141E8" w:rsidRPr="00A31CA0" w:rsidRDefault="000E36C8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Некоторые</w:t>
                  </w:r>
                  <w:r w:rsidR="001D0D78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отвечают на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вопрос</w:t>
                  </w:r>
                  <w:r w:rsidR="001D0D78" w:rsidRPr="00A31CA0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="00E847A1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объясня</w:t>
                  </w:r>
                  <w:r w:rsidR="00E500BC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ют, </w:t>
                  </w:r>
                  <w:r w:rsidR="007B116A" w:rsidRPr="00A31CA0">
                    <w:rPr>
                      <w:rFonts w:ascii="Times New Roman" w:hAnsi="Times New Roman"/>
                      <w:sz w:val="28"/>
                      <w:szCs w:val="28"/>
                    </w:rPr>
                    <w:t>какие растения приносят пользу человеку</w:t>
                  </w:r>
                </w:p>
              </w:tc>
            </w:tr>
          </w:tbl>
          <w:p w:rsidR="00CC4133" w:rsidRPr="00E847A1" w:rsidRDefault="00950F2E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Стратегия </w:t>
            </w:r>
            <w:r w:rsidR="00E44735" w:rsidRPr="00E847A1">
              <w:rPr>
                <w:rFonts w:ascii="Times New Roman" w:hAnsi="Times New Roman"/>
                <w:sz w:val="28"/>
                <w:szCs w:val="28"/>
              </w:rPr>
              <w:t>«Карусель</w:t>
            </w:r>
            <w:r w:rsidRPr="00E847A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02AD" w:rsidRPr="00A31CA0" w:rsidRDefault="00367BAA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 xml:space="preserve">ФО </w:t>
            </w:r>
            <w:r w:rsidR="0091799E" w:rsidRPr="00E847A1">
              <w:rPr>
                <w:rFonts w:ascii="Times New Roman" w:hAnsi="Times New Roman"/>
                <w:sz w:val="28"/>
                <w:szCs w:val="28"/>
              </w:rPr>
              <w:t>«Две звезды, одно пожелание</w:t>
            </w:r>
            <w:r w:rsidR="006628CA" w:rsidRPr="00E847A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87000" w:rsidRDefault="00367BAA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</w:rPr>
              <w:t>ОС</w:t>
            </w:r>
          </w:p>
          <w:p w:rsidR="00F21AD1" w:rsidRPr="00A31CA0" w:rsidRDefault="00F21AD1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6DF8" w:rsidRPr="00A31CA0" w:rsidRDefault="005C6DF8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Задание (</w:t>
            </w:r>
            <w:proofErr w:type="gramStart"/>
            <w:r w:rsidRPr="00A31C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</w:t>
            </w:r>
            <w:proofErr w:type="gramEnd"/>
            <w:r w:rsidRPr="00A31C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)</w:t>
            </w:r>
          </w:p>
          <w:p w:rsidR="005C6DF8" w:rsidRPr="00A31CA0" w:rsidRDefault="005C6DF8" w:rsidP="00E84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вас на партах лежат листы, разделенные вертикальной </w:t>
            </w:r>
            <w:r w:rsidR="001906CE"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>линией пополам. Слева - сад/огород. А справа - лес/луг</w:t>
            </w:r>
            <w:r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У вас на столах лежат картинки с изображениями растений. Обсудите в паре: где растёт </w:t>
            </w:r>
            <w:r w:rsidR="001906CE"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>каждое</w:t>
            </w:r>
            <w:r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растение? </w:t>
            </w:r>
            <w:proofErr w:type="gramStart"/>
            <w:r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>Разместите его</w:t>
            </w:r>
            <w:proofErr w:type="gramEnd"/>
            <w:r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нужном месте листа с помощью клея.</w:t>
            </w:r>
            <w:r w:rsidR="00D71CB3" w:rsidRPr="00A31C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Дорисуй свои примеры растений.</w:t>
            </w:r>
          </w:p>
          <w:p w:rsidR="005C6DF8" w:rsidRPr="00A31CA0" w:rsidRDefault="005C6DF8" w:rsidP="00E84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3086"/>
            </w:tblGrid>
            <w:tr w:rsidR="005C6DF8" w:rsidRPr="00A31CA0" w:rsidTr="008955E7">
              <w:tc>
                <w:tcPr>
                  <w:tcW w:w="3086" w:type="dxa"/>
                </w:tcPr>
                <w:p w:rsidR="005C6DF8" w:rsidRPr="00E847A1" w:rsidRDefault="005C6DF8" w:rsidP="00E847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4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086" w:type="dxa"/>
                </w:tcPr>
                <w:p w:rsidR="005C6DF8" w:rsidRPr="00E847A1" w:rsidRDefault="005C6DF8" w:rsidP="00E847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4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5C6DF8" w:rsidRPr="00A31CA0" w:rsidTr="008955E7">
              <w:tc>
                <w:tcPr>
                  <w:tcW w:w="3086" w:type="dxa"/>
                </w:tcPr>
                <w:p w:rsidR="005C6DF8" w:rsidRPr="00A31CA0" w:rsidRDefault="005C6DF8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Различают дик</w:t>
                  </w:r>
                  <w:r w:rsidR="00E500BC" w:rsidRPr="00A31CA0">
                    <w:rPr>
                      <w:rFonts w:ascii="Times New Roman" w:hAnsi="Times New Roman"/>
                      <w:sz w:val="28"/>
                      <w:szCs w:val="28"/>
                    </w:rPr>
                    <w:t>орастущие и культурные растения</w:t>
                  </w:r>
                </w:p>
              </w:tc>
              <w:tc>
                <w:tcPr>
                  <w:tcW w:w="3086" w:type="dxa"/>
                </w:tcPr>
                <w:p w:rsidR="005C6DF8" w:rsidRPr="00A31CA0" w:rsidRDefault="005C6DF8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500BC" w:rsidRPr="00A31CA0">
                    <w:rPr>
                      <w:rFonts w:ascii="Times New Roman" w:hAnsi="Times New Roman"/>
                      <w:sz w:val="28"/>
                      <w:szCs w:val="28"/>
                    </w:rPr>
                    <w:t>назовут растения на картинках</w:t>
                  </w:r>
                </w:p>
                <w:p w:rsidR="005C6DF8" w:rsidRPr="00A31CA0" w:rsidRDefault="005C6DF8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Большинство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906CE" w:rsidRPr="00A31CA0" w:rsidRDefault="00E500BC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D71CB3" w:rsidRPr="00A31CA0">
                    <w:rPr>
                      <w:rFonts w:ascii="Times New Roman" w:hAnsi="Times New Roman"/>
                      <w:sz w:val="28"/>
                      <w:szCs w:val="28"/>
                    </w:rPr>
                    <w:t>группируют растения по месту произрастания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, п</w:t>
                  </w:r>
                  <w:r w:rsidR="00D71CB3" w:rsidRPr="00A31CA0">
                    <w:rPr>
                      <w:rFonts w:ascii="Times New Roman" w:hAnsi="Times New Roman"/>
                      <w:sz w:val="28"/>
                      <w:szCs w:val="28"/>
                    </w:rPr>
                    <w:t>риводят свои примеры дикорастущих и культурных растений</w:t>
                  </w:r>
                </w:p>
              </w:tc>
            </w:tr>
          </w:tbl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C6DF8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Стратегия </w:t>
            </w:r>
            <w:r w:rsidRPr="00E847A1">
              <w:rPr>
                <w:rFonts w:ascii="Times New Roman" w:hAnsi="Times New Roman"/>
                <w:color w:val="000000"/>
                <w:sz w:val="28"/>
                <w:szCs w:val="28"/>
              </w:rPr>
              <w:t>«Тур по галерее»</w:t>
            </w:r>
          </w:p>
          <w:p w:rsidR="001906CE" w:rsidRPr="00A31CA0" w:rsidRDefault="00880DFA" w:rsidP="00E847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 </w:t>
            </w:r>
            <w:r w:rsidRPr="00E847A1">
              <w:rPr>
                <w:rFonts w:ascii="Times New Roman" w:hAnsi="Times New Roman"/>
                <w:color w:val="000000"/>
                <w:sz w:val="28"/>
                <w:szCs w:val="28"/>
              </w:rPr>
              <w:t>«Солнышко-тучка</w:t>
            </w:r>
            <w:r w:rsidR="001906CE" w:rsidRPr="00E847A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906CE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</w:t>
            </w: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362EE1" w:rsidRPr="00A31CA0" w:rsidRDefault="007B116A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Задание (ИР)</w:t>
            </w:r>
          </w:p>
          <w:p w:rsidR="007B116A" w:rsidRPr="00A31CA0" w:rsidRDefault="007B116A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Прочитай предложения. Подчеркни «Да» или «Нет»</w:t>
            </w:r>
            <w:r w:rsidR="007D294D" w:rsidRPr="00A31C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7D294D" w:rsidRPr="00A31CA0" w:rsidRDefault="007D294D" w:rsidP="00E847A1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Культурным растениям не нужен уход.</w:t>
            </w:r>
          </w:p>
          <w:p w:rsidR="007D294D" w:rsidRPr="00A31CA0" w:rsidRDefault="007D294D" w:rsidP="00E847A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</w:t>
            </w:r>
            <w:proofErr w:type="gramStart"/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Н</w:t>
            </w:r>
            <w:proofErr w:type="gramEnd"/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ет</w:t>
            </w:r>
          </w:p>
          <w:p w:rsidR="007D294D" w:rsidRPr="00A31CA0" w:rsidRDefault="007D294D" w:rsidP="00E847A1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Культурные растения выращивает человек.</w:t>
            </w:r>
          </w:p>
          <w:p w:rsidR="007D294D" w:rsidRPr="00A31CA0" w:rsidRDefault="007D294D" w:rsidP="00E847A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</w:t>
            </w:r>
            <w:proofErr w:type="gramStart"/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Н</w:t>
            </w:r>
            <w:proofErr w:type="gramEnd"/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ет</w:t>
            </w:r>
          </w:p>
          <w:p w:rsidR="007D294D" w:rsidRPr="00A31CA0" w:rsidRDefault="007D294D" w:rsidP="00E847A1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Дикорастущие растения живут без ухода человека.</w:t>
            </w:r>
          </w:p>
          <w:p w:rsidR="007D294D" w:rsidRPr="00A31CA0" w:rsidRDefault="007D294D" w:rsidP="00E847A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</w:t>
            </w:r>
            <w:proofErr w:type="gramStart"/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Н</w:t>
            </w:r>
            <w:proofErr w:type="gramEnd"/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ет</w:t>
            </w:r>
          </w:p>
          <w:p w:rsidR="007D294D" w:rsidRPr="00A31CA0" w:rsidRDefault="007D294D" w:rsidP="00E847A1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Овощи и фрукты – это культурные растения.</w:t>
            </w:r>
          </w:p>
          <w:p w:rsidR="007D294D" w:rsidRPr="00A31CA0" w:rsidRDefault="007D294D" w:rsidP="00E847A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Да</w:t>
            </w:r>
            <w:proofErr w:type="gramStart"/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Н</w:t>
            </w:r>
            <w:proofErr w:type="gramEnd"/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ет</w:t>
            </w:r>
          </w:p>
          <w:p w:rsidR="007D294D" w:rsidRPr="00A31CA0" w:rsidRDefault="007D294D" w:rsidP="00E847A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3086"/>
            </w:tblGrid>
            <w:tr w:rsidR="007D294D" w:rsidRPr="00A31CA0" w:rsidTr="008955E7">
              <w:tc>
                <w:tcPr>
                  <w:tcW w:w="3086" w:type="dxa"/>
                </w:tcPr>
                <w:p w:rsidR="007D294D" w:rsidRPr="00E847A1" w:rsidRDefault="007D294D" w:rsidP="00E847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4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086" w:type="dxa"/>
                </w:tcPr>
                <w:p w:rsidR="007D294D" w:rsidRPr="00E847A1" w:rsidRDefault="007D294D" w:rsidP="00E847A1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84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7D294D" w:rsidRPr="00A31CA0" w:rsidTr="008955E7">
              <w:tc>
                <w:tcPr>
                  <w:tcW w:w="3086" w:type="dxa"/>
                </w:tcPr>
                <w:p w:rsidR="007D294D" w:rsidRPr="00A31CA0" w:rsidRDefault="007D294D" w:rsidP="00E847A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Различают дик</w:t>
                  </w:r>
                  <w:r w:rsidR="00E500BC" w:rsidRPr="00A31CA0">
                    <w:rPr>
                      <w:rFonts w:ascii="Times New Roman" w:hAnsi="Times New Roman"/>
                      <w:sz w:val="28"/>
                      <w:szCs w:val="28"/>
                    </w:rPr>
                    <w:t>орастущие и культурные растения</w:t>
                  </w:r>
                </w:p>
              </w:tc>
              <w:tc>
                <w:tcPr>
                  <w:tcW w:w="3086" w:type="dxa"/>
                </w:tcPr>
                <w:p w:rsidR="007D294D" w:rsidRPr="00A31CA0" w:rsidRDefault="00E500BC" w:rsidP="00E847A1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1CA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отвечают на вопросы, различая </w:t>
                  </w:r>
                  <w:r w:rsidR="007D294D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дикорастущи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7D294D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культурны</w:t>
                  </w:r>
                  <w:r w:rsidRPr="00A31CA0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7D294D" w:rsidRPr="00A31CA0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растения</w:t>
                  </w:r>
                </w:p>
              </w:tc>
            </w:tr>
          </w:tbl>
          <w:p w:rsidR="007D294D" w:rsidRPr="00A31CA0" w:rsidRDefault="007D294D" w:rsidP="00E847A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Стратегия </w:t>
            </w:r>
            <w:r w:rsidRPr="00E84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84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Инсерт</w:t>
            </w:r>
            <w:proofErr w:type="spellEnd"/>
            <w:r w:rsidRPr="00E84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7D294D" w:rsidRPr="00A31CA0" w:rsidRDefault="007D294D" w:rsidP="00E847A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ФО </w:t>
            </w:r>
            <w:r w:rsidRPr="00E847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«Достиг – стремится достичь»</w:t>
            </w:r>
          </w:p>
          <w:p w:rsidR="007D294D" w:rsidRPr="00A31CA0" w:rsidRDefault="007D294D" w:rsidP="00E847A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1C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</w:t>
            </w:r>
          </w:p>
        </w:tc>
        <w:tc>
          <w:tcPr>
            <w:tcW w:w="1714" w:type="dxa"/>
          </w:tcPr>
          <w:p w:rsidR="00AB62DA" w:rsidRPr="00A31CA0" w:rsidRDefault="00AB62DA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3F15" w:rsidRPr="00A31CA0" w:rsidRDefault="009D2183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9D2183" w:rsidRPr="00A31CA0" w:rsidRDefault="009D2183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с. 12-13</w:t>
            </w:r>
          </w:p>
          <w:p w:rsidR="00E2436B" w:rsidRPr="00A31CA0" w:rsidRDefault="00E2436B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5CC" w:rsidRPr="00A31CA0" w:rsidRDefault="009C65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5CC" w:rsidRPr="00A31CA0" w:rsidRDefault="009C65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5CC" w:rsidRPr="00A31CA0" w:rsidRDefault="009C65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5CC" w:rsidRPr="00A31CA0" w:rsidRDefault="009C65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EB" w:rsidRPr="00A31CA0" w:rsidRDefault="003A31EB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EB" w:rsidRPr="00A31CA0" w:rsidRDefault="003A31EB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31EB" w:rsidRPr="00A31CA0" w:rsidRDefault="003A31EB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EB2" w:rsidRPr="00A31CA0" w:rsidRDefault="00381EB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62DA" w:rsidRPr="00A31CA0" w:rsidRDefault="00AB62DA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2CC" w:rsidRPr="00A31CA0" w:rsidRDefault="003A22C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6A4C" w:rsidRPr="00A31CA0" w:rsidRDefault="00B86A4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AD1" w:rsidRDefault="00F21AD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A31CA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с заданием</w:t>
            </w: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6CE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6CE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6CE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6CE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6CE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6CE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06CE" w:rsidRPr="00A31CA0" w:rsidRDefault="001906CE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7992" w:rsidRPr="00A31CA0" w:rsidRDefault="00E3799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F40" w:rsidRPr="00A31CA0" w:rsidRDefault="00546F4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1CA0" w:rsidRDefault="00A31CA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7A1" w:rsidRDefault="00E847A1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  <w:p w:rsidR="007D294D" w:rsidRPr="00A31CA0" w:rsidRDefault="007D294D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>с.  5</w:t>
            </w: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3D2" w:rsidRPr="00A31CA0" w:rsidRDefault="008053D2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CF0" w:rsidRPr="00A31CA0" w:rsidRDefault="00967CF0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EE1" w:rsidRPr="00A31CA0" w:rsidTr="0010060F">
        <w:trPr>
          <w:trHeight w:val="2010"/>
        </w:trPr>
        <w:tc>
          <w:tcPr>
            <w:tcW w:w="2811" w:type="dxa"/>
          </w:tcPr>
          <w:p w:rsidR="00E207C6" w:rsidRPr="00A31CA0" w:rsidRDefault="00362EE1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lastRenderedPageBreak/>
              <w:t>III</w:t>
            </w: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E207C6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Конец урока</w:t>
            </w:r>
          </w:p>
          <w:p w:rsidR="00E207C6" w:rsidRPr="00A31CA0" w:rsidRDefault="00E44735" w:rsidP="00E847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</w:t>
            </w:r>
            <w:r w:rsidR="00E207C6" w:rsidRPr="00A31CA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мин</w:t>
            </w:r>
          </w:p>
          <w:p w:rsidR="00E207C6" w:rsidRPr="00A31CA0" w:rsidRDefault="00E207C6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6403" w:type="dxa"/>
            <w:gridSpan w:val="3"/>
          </w:tcPr>
          <w:p w:rsidR="00E207C6" w:rsidRPr="00A31CA0" w:rsidRDefault="00362EE1" w:rsidP="00E847A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31CA0">
              <w:rPr>
                <w:b/>
                <w:sz w:val="28"/>
                <w:szCs w:val="28"/>
                <w:lang w:eastAsia="en-GB"/>
              </w:rPr>
              <w:t>Рефлекси</w:t>
            </w:r>
            <w:r w:rsidR="009D2183" w:rsidRPr="00A31CA0">
              <w:rPr>
                <w:b/>
                <w:sz w:val="28"/>
                <w:szCs w:val="28"/>
                <w:lang w:eastAsia="en-GB"/>
              </w:rPr>
              <w:t>я</w:t>
            </w:r>
          </w:p>
          <w:p w:rsidR="00E207C6" w:rsidRPr="00A31CA0" w:rsidRDefault="00E207C6" w:rsidP="00E847A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E207C6" w:rsidRPr="00A31CA0" w:rsidRDefault="00B333DE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52500" cy="1181100"/>
                  <wp:effectExtent l="19050" t="0" r="0" b="0"/>
                  <wp:docPr id="1" name="Рисунок 4" descr="Vector silhouette of summer season tree - Stock Vector LoopAll #5783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Vector silhouette of summer season tree - Stock Vector LoopAll #5783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3DE" w:rsidRPr="00A31CA0" w:rsidRDefault="00E500BC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495300" cy="495300"/>
                  <wp:effectExtent l="19050" t="0" r="0" b="0"/>
                  <wp:docPr id="12" name="Рисунок 12" descr="http://im1-tub-kz.yandex.net/i?id=750da35e764f6c4401bdb668dde47f6a-01-144&amp;n=2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im1-tub-kz.yandex.net/i?id=750da35e764f6c4401bdb668dde47f6a-0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33DE" w:rsidRPr="00A31CA0">
              <w:rPr>
                <w:rFonts w:ascii="Times New Roman" w:hAnsi="Times New Roman"/>
                <w:sz w:val="28"/>
                <w:szCs w:val="28"/>
              </w:rPr>
              <w:t>- все понял</w:t>
            </w:r>
          </w:p>
          <w:p w:rsidR="00B333DE" w:rsidRPr="00A31CA0" w:rsidRDefault="00B333DE" w:rsidP="00E847A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31CA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542925"/>
                  <wp:effectExtent l="19050" t="0" r="9525" b="0"/>
                  <wp:docPr id="5" name="Рисунок 9" descr="http://im2-tub-kz.yandex.net/i?id=3c67394a468c47cc3c1fea7610241e1b-60-144&amp;n=2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im2-tub-kz.yandex.net/i?id=3c67394a468c47cc3c1fea7610241e1b-60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CA0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A31CA0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 xml:space="preserve"> </w:t>
            </w:r>
            <w:r w:rsidR="00E500BC" w:rsidRPr="00A31CA0">
              <w:rPr>
                <w:rFonts w:ascii="Times New Roman" w:hAnsi="Times New Roman"/>
                <w:noProof/>
                <w:sz w:val="28"/>
                <w:szCs w:val="28"/>
              </w:rPr>
              <w:t>имел затруднения</w:t>
            </w:r>
          </w:p>
          <w:p w:rsidR="00B333DE" w:rsidRPr="00A31CA0" w:rsidRDefault="00E500BC" w:rsidP="00E847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485775" cy="485775"/>
                  <wp:effectExtent l="19050" t="0" r="9525" b="0"/>
                  <wp:docPr id="13" name="Рисунок 5" descr="http://im2-tub-kz.yandex.net/i?id=bac07f59e5004449ffaf335bb42d30e6-101-144&amp;n=2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im2-tub-kz.yandex.net/i?id=bac07f59e5004449ffaf335bb42d30e6-10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33DE" w:rsidRPr="00A31C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1CA0">
              <w:rPr>
                <w:rFonts w:ascii="Times New Roman" w:hAnsi="Times New Roman"/>
                <w:noProof/>
                <w:sz w:val="28"/>
                <w:szCs w:val="28"/>
              </w:rPr>
              <w:t>остались вопросы</w:t>
            </w:r>
          </w:p>
        </w:tc>
        <w:tc>
          <w:tcPr>
            <w:tcW w:w="1714" w:type="dxa"/>
          </w:tcPr>
          <w:p w:rsidR="00E207C6" w:rsidRPr="00A31CA0" w:rsidRDefault="00E207C6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7C6" w:rsidRPr="00A31CA0" w:rsidRDefault="00E207C6" w:rsidP="00E84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CA0">
              <w:rPr>
                <w:rFonts w:ascii="Times New Roman" w:hAnsi="Times New Roman"/>
                <w:sz w:val="28"/>
                <w:szCs w:val="28"/>
              </w:rPr>
              <w:t xml:space="preserve">Картинка </w:t>
            </w:r>
            <w:r w:rsidR="00B333DE" w:rsidRPr="00A31CA0">
              <w:rPr>
                <w:rFonts w:ascii="Times New Roman" w:hAnsi="Times New Roman"/>
                <w:sz w:val="28"/>
                <w:szCs w:val="28"/>
              </w:rPr>
              <w:t>яблони</w:t>
            </w:r>
            <w:r w:rsidR="009D2183" w:rsidRPr="00A31CA0">
              <w:rPr>
                <w:rFonts w:ascii="Times New Roman" w:hAnsi="Times New Roman"/>
                <w:sz w:val="28"/>
                <w:szCs w:val="28"/>
              </w:rPr>
              <w:t>, яблоки разного цвета</w:t>
            </w:r>
          </w:p>
        </w:tc>
      </w:tr>
    </w:tbl>
    <w:p w:rsidR="000F48DC" w:rsidRPr="00A31CA0" w:rsidRDefault="000F48DC" w:rsidP="00A31CA0">
      <w:pPr>
        <w:spacing w:after="0" w:line="240" w:lineRule="auto"/>
        <w:ind w:right="-964"/>
        <w:rPr>
          <w:rFonts w:ascii="Times New Roman" w:hAnsi="Times New Roman"/>
          <w:sz w:val="28"/>
          <w:szCs w:val="28"/>
        </w:rPr>
      </w:pPr>
    </w:p>
    <w:tbl>
      <w:tblPr>
        <w:tblW w:w="570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176"/>
        <w:gridCol w:w="7739"/>
      </w:tblGrid>
      <w:tr w:rsidR="00A31CA0" w:rsidRPr="00FA5175" w:rsidTr="00A31CA0">
        <w:trPr>
          <w:cantSplit/>
          <w:trHeight w:val="262"/>
        </w:trPr>
        <w:tc>
          <w:tcPr>
            <w:tcW w:w="5000" w:type="pct"/>
            <w:gridSpan w:val="2"/>
          </w:tcPr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Рефлексия учителя по проведенному уроку </w:t>
            </w:r>
          </w:p>
        </w:tc>
      </w:tr>
      <w:tr w:rsidR="00A31CA0" w:rsidRPr="00FA5175" w:rsidTr="00A31CA0">
        <w:trPr>
          <w:cantSplit/>
          <w:trHeight w:val="2051"/>
        </w:trPr>
        <w:tc>
          <w:tcPr>
            <w:tcW w:w="1455" w:type="pct"/>
          </w:tcPr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1)Количество учащихся  достигших  и не достигших  ЦО? 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2) Если не достигли, то почему? 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3) Какие отклонения были от плана урока, почему?</w:t>
            </w:r>
          </w:p>
        </w:tc>
        <w:tc>
          <w:tcPr>
            <w:tcW w:w="3545" w:type="pct"/>
          </w:tcPr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i/>
                <w:color w:val="2976A4"/>
                <w:sz w:val="28"/>
                <w:szCs w:val="28"/>
                <w:lang w:eastAsia="en-GB"/>
              </w:rPr>
            </w:pPr>
          </w:p>
        </w:tc>
      </w:tr>
      <w:tr w:rsidR="00A31CA0" w:rsidRPr="001E40C1" w:rsidTr="00A31CA0">
        <w:trPr>
          <w:trHeight w:val="3357"/>
        </w:trPr>
        <w:tc>
          <w:tcPr>
            <w:tcW w:w="5000" w:type="pct"/>
            <w:gridSpan w:val="2"/>
          </w:tcPr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Общая оценка 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Какие приемы и методы были наиболее эффективны для достижения цели обучения?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1: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2: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Что могло бы способствовать улучшению урока?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1: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2:</w:t>
            </w:r>
          </w:p>
          <w:p w:rsidR="00A31CA0" w:rsidRPr="001E40C1" w:rsidRDefault="00A31CA0" w:rsidP="00F513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Чему нужно уделить внимание на следующих уроках (достижения и затруднения отдельных учеников, класса)? </w:t>
            </w:r>
          </w:p>
          <w:p w:rsidR="00A31CA0" w:rsidRPr="001E40C1" w:rsidRDefault="00A31CA0" w:rsidP="00F513C2">
            <w:pPr>
              <w:spacing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1:</w:t>
            </w:r>
          </w:p>
          <w:p w:rsidR="00A31CA0" w:rsidRPr="001E40C1" w:rsidRDefault="00A31CA0" w:rsidP="00F513C2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1E40C1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2:</w:t>
            </w:r>
          </w:p>
        </w:tc>
      </w:tr>
    </w:tbl>
    <w:p w:rsidR="000F48DC" w:rsidRPr="00A31CA0" w:rsidRDefault="000F48DC" w:rsidP="00F21AD1">
      <w:pPr>
        <w:spacing w:after="0" w:line="240" w:lineRule="auto"/>
        <w:ind w:right="-964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left="-2098" w:right="-964"/>
        <w:jc w:val="center"/>
        <w:rPr>
          <w:rFonts w:ascii="Times New Roman" w:hAnsi="Times New Roman"/>
          <w:sz w:val="28"/>
          <w:szCs w:val="28"/>
        </w:rPr>
      </w:pPr>
    </w:p>
    <w:p w:rsidR="000F48DC" w:rsidRPr="00A31CA0" w:rsidRDefault="000F48DC" w:rsidP="00A31CA0">
      <w:pPr>
        <w:spacing w:after="0" w:line="240" w:lineRule="auto"/>
        <w:ind w:right="-964"/>
        <w:rPr>
          <w:rFonts w:ascii="Times New Roman" w:hAnsi="Times New Roman"/>
          <w:sz w:val="28"/>
          <w:szCs w:val="28"/>
        </w:rPr>
      </w:pPr>
    </w:p>
    <w:sectPr w:rsidR="000F48DC" w:rsidRPr="00A31CA0" w:rsidSect="000F48D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996"/>
    <w:multiLevelType w:val="hybridMultilevel"/>
    <w:tmpl w:val="1ABCE1CE"/>
    <w:lvl w:ilvl="0" w:tplc="606459DE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3DE6"/>
    <w:multiLevelType w:val="hybridMultilevel"/>
    <w:tmpl w:val="04A23B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CEC"/>
    <w:multiLevelType w:val="hybridMultilevel"/>
    <w:tmpl w:val="12441CB4"/>
    <w:lvl w:ilvl="0" w:tplc="EC4E12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A7A2C0D"/>
    <w:multiLevelType w:val="hybridMultilevel"/>
    <w:tmpl w:val="40DE0054"/>
    <w:lvl w:ilvl="0" w:tplc="DAEE9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FE6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24E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20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63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40D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C6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47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C2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700A6"/>
    <w:multiLevelType w:val="hybridMultilevel"/>
    <w:tmpl w:val="22604110"/>
    <w:lvl w:ilvl="0" w:tplc="0B9841A0">
      <w:start w:val="1"/>
      <w:numFmt w:val="decimal"/>
      <w:lvlText w:val="%1."/>
      <w:lvlJc w:val="left"/>
      <w:pPr>
        <w:ind w:left="-44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2F4313D"/>
    <w:multiLevelType w:val="hybridMultilevel"/>
    <w:tmpl w:val="49603F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97018"/>
    <w:multiLevelType w:val="hybridMultilevel"/>
    <w:tmpl w:val="4A984048"/>
    <w:lvl w:ilvl="0" w:tplc="3BF6A5A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4712C"/>
    <w:multiLevelType w:val="hybridMultilevel"/>
    <w:tmpl w:val="CE50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06C6C"/>
    <w:multiLevelType w:val="hybridMultilevel"/>
    <w:tmpl w:val="6786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71EBC"/>
    <w:multiLevelType w:val="hybridMultilevel"/>
    <w:tmpl w:val="2C344E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7FD"/>
    <w:rsid w:val="000014C2"/>
    <w:rsid w:val="000120C5"/>
    <w:rsid w:val="00016339"/>
    <w:rsid w:val="00043ADA"/>
    <w:rsid w:val="00043F6D"/>
    <w:rsid w:val="00044D9A"/>
    <w:rsid w:val="00075B0D"/>
    <w:rsid w:val="00077F4D"/>
    <w:rsid w:val="000916CE"/>
    <w:rsid w:val="00091C4C"/>
    <w:rsid w:val="000A2794"/>
    <w:rsid w:val="000B14FB"/>
    <w:rsid w:val="000C71C2"/>
    <w:rsid w:val="000E36C8"/>
    <w:rsid w:val="000E3F15"/>
    <w:rsid w:val="000E4BAF"/>
    <w:rsid w:val="000F3BC0"/>
    <w:rsid w:val="000F48DC"/>
    <w:rsid w:val="0010060F"/>
    <w:rsid w:val="0013617C"/>
    <w:rsid w:val="00144F0F"/>
    <w:rsid w:val="0015178E"/>
    <w:rsid w:val="00154B40"/>
    <w:rsid w:val="001614A3"/>
    <w:rsid w:val="001906CE"/>
    <w:rsid w:val="001C6C25"/>
    <w:rsid w:val="001D0D78"/>
    <w:rsid w:val="001F42C3"/>
    <w:rsid w:val="00286BE2"/>
    <w:rsid w:val="00287000"/>
    <w:rsid w:val="002A5E84"/>
    <w:rsid w:val="002A6CD9"/>
    <w:rsid w:val="002B61B6"/>
    <w:rsid w:val="002B7159"/>
    <w:rsid w:val="002C1242"/>
    <w:rsid w:val="002C5228"/>
    <w:rsid w:val="002C5E44"/>
    <w:rsid w:val="002F129D"/>
    <w:rsid w:val="00307A19"/>
    <w:rsid w:val="00315AEC"/>
    <w:rsid w:val="003172AA"/>
    <w:rsid w:val="003227B3"/>
    <w:rsid w:val="0032591D"/>
    <w:rsid w:val="003431F8"/>
    <w:rsid w:val="003526C1"/>
    <w:rsid w:val="0035368E"/>
    <w:rsid w:val="00353CD1"/>
    <w:rsid w:val="003600A9"/>
    <w:rsid w:val="00362EE1"/>
    <w:rsid w:val="00365992"/>
    <w:rsid w:val="00367BAA"/>
    <w:rsid w:val="00381EB2"/>
    <w:rsid w:val="00387609"/>
    <w:rsid w:val="00390F54"/>
    <w:rsid w:val="00395487"/>
    <w:rsid w:val="003A22CC"/>
    <w:rsid w:val="003A31EB"/>
    <w:rsid w:val="003B4B8B"/>
    <w:rsid w:val="003B69A1"/>
    <w:rsid w:val="003C1282"/>
    <w:rsid w:val="003C58FD"/>
    <w:rsid w:val="003D27FD"/>
    <w:rsid w:val="003D7EBA"/>
    <w:rsid w:val="003E4002"/>
    <w:rsid w:val="003F220D"/>
    <w:rsid w:val="003F7B49"/>
    <w:rsid w:val="0044592E"/>
    <w:rsid w:val="00464AC4"/>
    <w:rsid w:val="00464FAE"/>
    <w:rsid w:val="004735BD"/>
    <w:rsid w:val="00495FBC"/>
    <w:rsid w:val="004C4945"/>
    <w:rsid w:val="0052587D"/>
    <w:rsid w:val="00540036"/>
    <w:rsid w:val="0054411E"/>
    <w:rsid w:val="00545314"/>
    <w:rsid w:val="00546F40"/>
    <w:rsid w:val="00554D01"/>
    <w:rsid w:val="005A2790"/>
    <w:rsid w:val="005B7C7F"/>
    <w:rsid w:val="005C56EF"/>
    <w:rsid w:val="005C6C89"/>
    <w:rsid w:val="005C6DF8"/>
    <w:rsid w:val="005D404B"/>
    <w:rsid w:val="005F2229"/>
    <w:rsid w:val="00600B0B"/>
    <w:rsid w:val="00620AE0"/>
    <w:rsid w:val="00621148"/>
    <w:rsid w:val="00627AB6"/>
    <w:rsid w:val="00634137"/>
    <w:rsid w:val="00653A95"/>
    <w:rsid w:val="006628CA"/>
    <w:rsid w:val="00665C5F"/>
    <w:rsid w:val="00696249"/>
    <w:rsid w:val="006A17E0"/>
    <w:rsid w:val="006A2A5C"/>
    <w:rsid w:val="006A658E"/>
    <w:rsid w:val="006C2975"/>
    <w:rsid w:val="006E04C4"/>
    <w:rsid w:val="006E66E8"/>
    <w:rsid w:val="00701AF4"/>
    <w:rsid w:val="00722688"/>
    <w:rsid w:val="00723EBE"/>
    <w:rsid w:val="007265E8"/>
    <w:rsid w:val="0073706E"/>
    <w:rsid w:val="007404D4"/>
    <w:rsid w:val="00741404"/>
    <w:rsid w:val="0074597B"/>
    <w:rsid w:val="00753E2B"/>
    <w:rsid w:val="007572CA"/>
    <w:rsid w:val="00784D18"/>
    <w:rsid w:val="00786B9A"/>
    <w:rsid w:val="007A7ED6"/>
    <w:rsid w:val="007B116A"/>
    <w:rsid w:val="007B7263"/>
    <w:rsid w:val="007D294D"/>
    <w:rsid w:val="007E2408"/>
    <w:rsid w:val="007E5C5F"/>
    <w:rsid w:val="007F2DC5"/>
    <w:rsid w:val="008053D2"/>
    <w:rsid w:val="008427BE"/>
    <w:rsid w:val="0084701F"/>
    <w:rsid w:val="008501D2"/>
    <w:rsid w:val="008546AF"/>
    <w:rsid w:val="0085668B"/>
    <w:rsid w:val="00857003"/>
    <w:rsid w:val="00861C9A"/>
    <w:rsid w:val="00880DFA"/>
    <w:rsid w:val="00882612"/>
    <w:rsid w:val="008905A1"/>
    <w:rsid w:val="008B3011"/>
    <w:rsid w:val="008C3892"/>
    <w:rsid w:val="008C3EFC"/>
    <w:rsid w:val="008C4F78"/>
    <w:rsid w:val="008E488F"/>
    <w:rsid w:val="008E5285"/>
    <w:rsid w:val="009046AF"/>
    <w:rsid w:val="00904B6A"/>
    <w:rsid w:val="00910752"/>
    <w:rsid w:val="0091799E"/>
    <w:rsid w:val="00923305"/>
    <w:rsid w:val="00941769"/>
    <w:rsid w:val="0095094E"/>
    <w:rsid w:val="00950F2E"/>
    <w:rsid w:val="009643E9"/>
    <w:rsid w:val="00965E53"/>
    <w:rsid w:val="00967CF0"/>
    <w:rsid w:val="00972280"/>
    <w:rsid w:val="0097581C"/>
    <w:rsid w:val="00976FCB"/>
    <w:rsid w:val="0097770E"/>
    <w:rsid w:val="009975D9"/>
    <w:rsid w:val="009A029E"/>
    <w:rsid w:val="009A088D"/>
    <w:rsid w:val="009A6DD9"/>
    <w:rsid w:val="009B23F3"/>
    <w:rsid w:val="009B3542"/>
    <w:rsid w:val="009C33C6"/>
    <w:rsid w:val="009C65CC"/>
    <w:rsid w:val="009D2183"/>
    <w:rsid w:val="009F2CDD"/>
    <w:rsid w:val="00A00049"/>
    <w:rsid w:val="00A101E7"/>
    <w:rsid w:val="00A24135"/>
    <w:rsid w:val="00A24BE9"/>
    <w:rsid w:val="00A2782C"/>
    <w:rsid w:val="00A31CA0"/>
    <w:rsid w:val="00A330F1"/>
    <w:rsid w:val="00A424B5"/>
    <w:rsid w:val="00A47A52"/>
    <w:rsid w:val="00A55D3A"/>
    <w:rsid w:val="00A5674D"/>
    <w:rsid w:val="00A62850"/>
    <w:rsid w:val="00A7008D"/>
    <w:rsid w:val="00A708FB"/>
    <w:rsid w:val="00A714DF"/>
    <w:rsid w:val="00AB225A"/>
    <w:rsid w:val="00AB62DA"/>
    <w:rsid w:val="00AC198F"/>
    <w:rsid w:val="00AC5116"/>
    <w:rsid w:val="00AD23E4"/>
    <w:rsid w:val="00AD5652"/>
    <w:rsid w:val="00AF3075"/>
    <w:rsid w:val="00B062BA"/>
    <w:rsid w:val="00B14FF6"/>
    <w:rsid w:val="00B20F4F"/>
    <w:rsid w:val="00B2267E"/>
    <w:rsid w:val="00B333DE"/>
    <w:rsid w:val="00B41595"/>
    <w:rsid w:val="00B4504C"/>
    <w:rsid w:val="00B45DE4"/>
    <w:rsid w:val="00B5250A"/>
    <w:rsid w:val="00B73955"/>
    <w:rsid w:val="00B8079F"/>
    <w:rsid w:val="00B86A4C"/>
    <w:rsid w:val="00BA331A"/>
    <w:rsid w:val="00BB11C0"/>
    <w:rsid w:val="00BB17FF"/>
    <w:rsid w:val="00BB454B"/>
    <w:rsid w:val="00BC4E57"/>
    <w:rsid w:val="00C066A0"/>
    <w:rsid w:val="00C14768"/>
    <w:rsid w:val="00C229FF"/>
    <w:rsid w:val="00C314C1"/>
    <w:rsid w:val="00C31FEA"/>
    <w:rsid w:val="00C32AEB"/>
    <w:rsid w:val="00C34357"/>
    <w:rsid w:val="00C71C7D"/>
    <w:rsid w:val="00C73E3E"/>
    <w:rsid w:val="00C92B6A"/>
    <w:rsid w:val="00C96C3B"/>
    <w:rsid w:val="00CA71E2"/>
    <w:rsid w:val="00CB267B"/>
    <w:rsid w:val="00CC181A"/>
    <w:rsid w:val="00CC4133"/>
    <w:rsid w:val="00CC7C43"/>
    <w:rsid w:val="00CD1F29"/>
    <w:rsid w:val="00CF59E8"/>
    <w:rsid w:val="00D141E8"/>
    <w:rsid w:val="00D14850"/>
    <w:rsid w:val="00D2166F"/>
    <w:rsid w:val="00D334E8"/>
    <w:rsid w:val="00D376C1"/>
    <w:rsid w:val="00D41ECF"/>
    <w:rsid w:val="00D53EB4"/>
    <w:rsid w:val="00D57E3E"/>
    <w:rsid w:val="00D626E1"/>
    <w:rsid w:val="00D71CB3"/>
    <w:rsid w:val="00D77DAC"/>
    <w:rsid w:val="00DB0ABD"/>
    <w:rsid w:val="00DC2AA0"/>
    <w:rsid w:val="00DC4E4A"/>
    <w:rsid w:val="00DC5D03"/>
    <w:rsid w:val="00DD001B"/>
    <w:rsid w:val="00DD3EF9"/>
    <w:rsid w:val="00DE1E0E"/>
    <w:rsid w:val="00DE7430"/>
    <w:rsid w:val="00DF5C1E"/>
    <w:rsid w:val="00E207C6"/>
    <w:rsid w:val="00E2436B"/>
    <w:rsid w:val="00E33327"/>
    <w:rsid w:val="00E37992"/>
    <w:rsid w:val="00E44735"/>
    <w:rsid w:val="00E500BC"/>
    <w:rsid w:val="00E55111"/>
    <w:rsid w:val="00E62041"/>
    <w:rsid w:val="00E63923"/>
    <w:rsid w:val="00E64022"/>
    <w:rsid w:val="00E702AD"/>
    <w:rsid w:val="00E714C0"/>
    <w:rsid w:val="00E81EF6"/>
    <w:rsid w:val="00E847A1"/>
    <w:rsid w:val="00E868F3"/>
    <w:rsid w:val="00E968D8"/>
    <w:rsid w:val="00EA27F3"/>
    <w:rsid w:val="00EC4D42"/>
    <w:rsid w:val="00EC6985"/>
    <w:rsid w:val="00ED004A"/>
    <w:rsid w:val="00ED3214"/>
    <w:rsid w:val="00EE785D"/>
    <w:rsid w:val="00F018D5"/>
    <w:rsid w:val="00F028F3"/>
    <w:rsid w:val="00F16F50"/>
    <w:rsid w:val="00F21AD1"/>
    <w:rsid w:val="00F468D9"/>
    <w:rsid w:val="00F555E5"/>
    <w:rsid w:val="00F83629"/>
    <w:rsid w:val="00F9340E"/>
    <w:rsid w:val="00FA1723"/>
    <w:rsid w:val="00FB325E"/>
    <w:rsid w:val="00FB7B42"/>
    <w:rsid w:val="00FC0EE8"/>
    <w:rsid w:val="00FE02BE"/>
    <w:rsid w:val="00FE24B8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7E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57E3E"/>
  </w:style>
  <w:style w:type="character" w:customStyle="1" w:styleId="c9">
    <w:name w:val="c9"/>
    <w:basedOn w:val="a0"/>
    <w:rsid w:val="00390F54"/>
    <w:rPr>
      <w:rFonts w:cs="Times New Roman"/>
    </w:rPr>
  </w:style>
  <w:style w:type="character" w:customStyle="1" w:styleId="ListParagraphChar">
    <w:name w:val="List Paragraph Char"/>
    <w:link w:val="10"/>
    <w:locked/>
    <w:rsid w:val="00B14FF6"/>
    <w:rPr>
      <w:rFonts w:ascii="Arial" w:hAnsi="Arial" w:cs="Arial"/>
      <w:sz w:val="24"/>
      <w:lang w:val="en-GB" w:eastAsia="ru-RU"/>
    </w:rPr>
  </w:style>
  <w:style w:type="paragraph" w:customStyle="1" w:styleId="10">
    <w:name w:val="Абзац списка1"/>
    <w:basedOn w:val="a"/>
    <w:link w:val="ListParagraphChar"/>
    <w:rsid w:val="00B14FF6"/>
    <w:pPr>
      <w:widowControl w:val="0"/>
      <w:spacing w:after="0" w:line="260" w:lineRule="exact"/>
      <w:ind w:left="720"/>
      <w:contextualSpacing/>
    </w:pPr>
    <w:rPr>
      <w:rFonts w:ascii="Arial" w:eastAsiaTheme="minorHAnsi" w:hAnsi="Arial" w:cs="Arial"/>
      <w:sz w:val="24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7A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22C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78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01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://yandex.kz/images/search?viewport=wide&amp;text=%D1%8F%D0%B1%D0%BB%D0%BE%D0%BA%D0%BE%20%D0%BA%D0%B0%D1%80%D1%82%D0%B8%D0%BD%D0%BA%D0%B8&amp;img_url=http://www.sfkids.org/uploadedImages/iStock_000005631178XSmall.red%20apple.jpg&amp;pos=0&amp;uinfo=sw-1440-sh-900-ww-1423-wh-775-pd-1-wp-16x10_1440x900&amp;rpt=simage&amp;_=1419575212869&amp;pin=1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http://yandex.kz/images/search?viewport=wide&amp;text=%D1%8F%D0%B1%D0%BB%D0%BE%D0%BA%D0%BE%20%D0%BA%D0%B0%D1%80%D1%82%D0%B8%D0%BD%D0%BA%D0%B8&amp;img_url=http://powerclip.ru/uploads/photos/3199.jpg&amp;pos=7&amp;uinfo=sw-1440-sh-900-ww-1423-wh-775-pd-1-wp-16x10_1440x900&amp;rpt=simage&amp;_=1419575212869&amp;pin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yandex.kz/images/search?viewport=wide&amp;text=%D1%8F%D0%B1%D0%BB%D0%BE%D0%BA%D0%BE%20%D0%BA%D0%B0%D1%80%D1%82%D0%B8%D0%BD%D0%BA%D0%B8&amp;img_url=http://philspector.files.wordpress.com/2009/09/apple.jpg&amp;pos=13&amp;uinfo=sw-1440-sh-900-ww-1423-wh-775-pd-1-wp-16x10_1440x900&amp;rpt=simage&amp;_=1419575212869&amp;pin=1" TargetMode="External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A0EA-BCF0-4976-8983-70AB3761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7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121</cp:revision>
  <cp:lastPrinted>2018-05-21T17:24:00Z</cp:lastPrinted>
  <dcterms:created xsi:type="dcterms:W3CDTF">2018-02-18T16:02:00Z</dcterms:created>
  <dcterms:modified xsi:type="dcterms:W3CDTF">2019-02-11T06:43:00Z</dcterms:modified>
</cp:coreProperties>
</file>