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64" w:rsidRDefault="00237A64" w:rsidP="00237A6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4D7F">
        <w:rPr>
          <w:rFonts w:ascii="Times New Roman" w:hAnsi="Times New Roman" w:cs="Times New Roman"/>
          <w:b/>
          <w:sz w:val="24"/>
          <w:szCs w:val="24"/>
          <w:lang w:val="kk-KZ"/>
        </w:rPr>
        <w:t>Қостанай ауданы әкімдігі білім бөлімінің «Заречный   мектеп - лицейі» ММ                                                                                                                             ГУ «Заречная  школа-лицей» отдела образования акимата Костанайского района</w:t>
      </w:r>
    </w:p>
    <w:p w:rsidR="00237A64" w:rsidRDefault="00237A64" w:rsidP="00237A6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7A64" w:rsidRDefault="00237A64" w:rsidP="00237A6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7A64" w:rsidRDefault="00237A64" w:rsidP="00237A6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7A64" w:rsidRDefault="00237A64" w:rsidP="00237A6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7A64" w:rsidRPr="00C7546F" w:rsidRDefault="00237A64" w:rsidP="00237A6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7A64" w:rsidRDefault="00237A64" w:rsidP="00237A6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7A64" w:rsidRPr="004179AC" w:rsidRDefault="00237A64" w:rsidP="00237A64">
      <w:pPr>
        <w:jc w:val="center"/>
        <w:rPr>
          <w:rFonts w:ascii="Times New Roman" w:hAnsi="Times New Roman" w:cs="Times New Roman"/>
          <w:b/>
          <w:i/>
          <w:color w:val="FF0000"/>
          <w:sz w:val="70"/>
          <w:szCs w:val="70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70"/>
          <w:szCs w:val="70"/>
          <w:lang w:val="kk-KZ"/>
        </w:rPr>
        <w:t>Ашық   сабақ</w:t>
      </w:r>
    </w:p>
    <w:p w:rsidR="00237A64" w:rsidRPr="00C7546F" w:rsidRDefault="00237A64" w:rsidP="00237A64">
      <w:pPr>
        <w:jc w:val="center"/>
        <w:rPr>
          <w:rFonts w:ascii="Times New Roman" w:hAnsi="Times New Roman" w:cs="Times New Roman"/>
          <w:b/>
          <w:i/>
          <w:color w:val="7030A0"/>
          <w:sz w:val="88"/>
          <w:szCs w:val="88"/>
          <w:lang w:val="kk-KZ"/>
        </w:rPr>
      </w:pPr>
      <w:r w:rsidRPr="00C7546F">
        <w:rPr>
          <w:rFonts w:ascii="Times New Roman" w:hAnsi="Times New Roman" w:cs="Times New Roman"/>
          <w:b/>
          <w:i/>
          <w:color w:val="7030A0"/>
          <w:sz w:val="88"/>
          <w:szCs w:val="88"/>
          <w:lang w:val="kk-KZ"/>
        </w:rPr>
        <w:t>«Абай-ұлы ақын»</w:t>
      </w:r>
    </w:p>
    <w:p w:rsidR="00237A64" w:rsidRDefault="00237A64" w:rsidP="00237A64">
      <w:pPr>
        <w:jc w:val="center"/>
        <w:rPr>
          <w:rFonts w:ascii="Times New Roman" w:hAnsi="Times New Roman" w:cs="Times New Roman"/>
          <w:b/>
          <w:i/>
          <w:color w:val="00B050"/>
          <w:sz w:val="70"/>
          <w:szCs w:val="70"/>
          <w:lang w:val="kk-KZ"/>
        </w:rPr>
      </w:pPr>
    </w:p>
    <w:p w:rsidR="00237A64" w:rsidRDefault="00237A64" w:rsidP="00237A64">
      <w:pPr>
        <w:jc w:val="center"/>
        <w:rPr>
          <w:rFonts w:ascii="Times New Roman" w:hAnsi="Times New Roman" w:cs="Times New Roman"/>
          <w:b/>
          <w:i/>
          <w:color w:val="00B050"/>
          <w:sz w:val="70"/>
          <w:szCs w:val="70"/>
          <w:lang w:val="kk-KZ"/>
        </w:rPr>
      </w:pPr>
    </w:p>
    <w:p w:rsidR="00237A64" w:rsidRPr="00C7546F" w:rsidRDefault="00237A64" w:rsidP="00237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C7546F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                                           </w:t>
      </w:r>
      <w:r w:rsidRPr="00C7546F">
        <w:rPr>
          <w:rFonts w:ascii="Times New Roman" w:hAnsi="Times New Roman" w:cs="Times New Roman"/>
          <w:b/>
          <w:i/>
          <w:sz w:val="36"/>
          <w:szCs w:val="36"/>
          <w:lang w:val="kk-KZ"/>
        </w:rPr>
        <w:t>3А сынып</w:t>
      </w:r>
    </w:p>
    <w:p w:rsidR="00237A64" w:rsidRPr="00C7546F" w:rsidRDefault="00237A64" w:rsidP="00237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C7546F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                                                     Өткізген қазақ тілі мен</w:t>
      </w:r>
    </w:p>
    <w:p w:rsidR="00237A64" w:rsidRPr="00C7546F" w:rsidRDefault="00237A64" w:rsidP="00237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C7546F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                                                  әдебиет пәні мұғалімі</w:t>
      </w:r>
    </w:p>
    <w:p w:rsidR="00237A64" w:rsidRPr="00C7546F" w:rsidRDefault="00237A64" w:rsidP="00237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C7546F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                                                      Козыбаева З.К.</w:t>
      </w:r>
    </w:p>
    <w:p w:rsidR="00237A64" w:rsidRDefault="00237A64" w:rsidP="00237A64">
      <w:pPr>
        <w:rPr>
          <w:lang w:val="kk-KZ"/>
        </w:rPr>
      </w:pPr>
    </w:p>
    <w:p w:rsidR="00237A64" w:rsidRDefault="00237A64" w:rsidP="00237A64">
      <w:pPr>
        <w:rPr>
          <w:lang w:val="kk-KZ"/>
        </w:rPr>
      </w:pPr>
    </w:p>
    <w:p w:rsidR="00237A64" w:rsidRDefault="00237A64" w:rsidP="00237A64">
      <w:pPr>
        <w:rPr>
          <w:lang w:val="kk-KZ"/>
        </w:rPr>
      </w:pPr>
    </w:p>
    <w:p w:rsidR="00237A64" w:rsidRDefault="00237A64" w:rsidP="00237A64">
      <w:pPr>
        <w:jc w:val="center"/>
        <w:rPr>
          <w:lang w:val="kk-KZ"/>
        </w:rPr>
      </w:pPr>
    </w:p>
    <w:p w:rsidR="00237A64" w:rsidRDefault="00237A64" w:rsidP="00237A64">
      <w:pPr>
        <w:jc w:val="center"/>
        <w:rPr>
          <w:lang w:val="kk-KZ"/>
        </w:rPr>
      </w:pPr>
    </w:p>
    <w:p w:rsidR="00237A64" w:rsidRPr="003909AF" w:rsidRDefault="00237A64" w:rsidP="00237A6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    </w:t>
      </w:r>
      <w:r w:rsidRPr="003909AF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9-2020 </w:t>
      </w:r>
      <w:r w:rsidRPr="00390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жж</w:t>
      </w:r>
    </w:p>
    <w:p w:rsidR="00237A64" w:rsidRDefault="00237A64" w:rsidP="00237A64">
      <w:pPr>
        <w:rPr>
          <w:lang w:val="kk-KZ"/>
        </w:rPr>
      </w:pPr>
    </w:p>
    <w:p w:rsidR="00237A64" w:rsidRDefault="00237A64" w:rsidP="00237A64">
      <w:pPr>
        <w:rPr>
          <w:lang w:val="kk-KZ"/>
        </w:rPr>
      </w:pPr>
    </w:p>
    <w:p w:rsidR="00237A64" w:rsidRDefault="00237A64" w:rsidP="00237A64">
      <w:pPr>
        <w:rPr>
          <w:lang w:val="kk-KZ"/>
        </w:rPr>
      </w:pPr>
    </w:p>
    <w:p w:rsidR="00237A64" w:rsidRDefault="00237A64" w:rsidP="00237A64">
      <w:pPr>
        <w:rPr>
          <w:lang w:val="en-US"/>
        </w:rPr>
      </w:pPr>
    </w:p>
    <w:p w:rsidR="00000401" w:rsidRDefault="00000401" w:rsidP="00237A64">
      <w:pPr>
        <w:rPr>
          <w:lang w:val="en-US"/>
        </w:rPr>
      </w:pPr>
    </w:p>
    <w:p w:rsidR="00000401" w:rsidRDefault="00000401" w:rsidP="00237A64">
      <w:pPr>
        <w:rPr>
          <w:lang w:val="en-US"/>
        </w:rPr>
      </w:pPr>
    </w:p>
    <w:p w:rsidR="00000401" w:rsidRDefault="00000401" w:rsidP="00237A64">
      <w:pPr>
        <w:rPr>
          <w:lang w:val="en-US"/>
        </w:rPr>
      </w:pPr>
    </w:p>
    <w:p w:rsidR="00000401" w:rsidRPr="00000401" w:rsidRDefault="00000401" w:rsidP="00237A64">
      <w:pPr>
        <w:rPr>
          <w:lang w:val="en-US"/>
        </w:rPr>
      </w:pPr>
      <w:bookmarkStart w:id="0" w:name="_GoBack"/>
      <w:bookmarkEnd w:id="0"/>
    </w:p>
    <w:tbl>
      <w:tblPr>
        <w:tblStyle w:val="a3"/>
        <w:tblW w:w="10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850"/>
        <w:gridCol w:w="6237"/>
        <w:gridCol w:w="1843"/>
      </w:tblGrid>
      <w:tr w:rsidR="00237A64" w:rsidRPr="00237A64" w:rsidTr="009654C6">
        <w:tc>
          <w:tcPr>
            <w:tcW w:w="2807" w:type="dxa"/>
            <w:gridSpan w:val="2"/>
          </w:tcPr>
          <w:p w:rsidR="00237A64" w:rsidRDefault="00237A64" w:rsidP="009654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7A64" w:rsidRPr="00625FC0" w:rsidRDefault="00237A64" w:rsidP="009654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</w:t>
            </w:r>
            <w:r w:rsidRPr="00625F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37A64" w:rsidRPr="0066450C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625F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6-бөлім Атақты тұлғалар</w:t>
            </w:r>
          </w:p>
        </w:tc>
        <w:tc>
          <w:tcPr>
            <w:tcW w:w="8080" w:type="dxa"/>
            <w:gridSpan w:val="2"/>
          </w:tcPr>
          <w:p w:rsidR="00237A64" w:rsidRDefault="00237A64" w:rsidP="009654C6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7A64" w:rsidRPr="002606E0" w:rsidRDefault="00237A64" w:rsidP="009654C6">
            <w:pPr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2606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Заречный  мектеп-лицейі</w:t>
            </w:r>
          </w:p>
          <w:p w:rsidR="00237A64" w:rsidRPr="002606E0" w:rsidRDefault="00237A64" w:rsidP="009654C6">
            <w:pPr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Козыбаева З.К.</w:t>
            </w:r>
          </w:p>
        </w:tc>
      </w:tr>
      <w:tr w:rsidR="00237A64" w:rsidRPr="00625FC0" w:rsidTr="009654C6">
        <w:trPr>
          <w:trHeight w:val="592"/>
        </w:trPr>
        <w:tc>
          <w:tcPr>
            <w:tcW w:w="2807" w:type="dxa"/>
            <w:gridSpan w:val="2"/>
          </w:tcPr>
          <w:p w:rsidR="00237A64" w:rsidRPr="00625FC0" w:rsidRDefault="00237A64" w:rsidP="009654C6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Күні:</w:t>
            </w:r>
          </w:p>
          <w:p w:rsidR="00237A64" w:rsidRPr="00625FC0" w:rsidRDefault="00237A64" w:rsidP="009654C6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625FC0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080" w:type="dxa"/>
            <w:gridSpan w:val="2"/>
          </w:tcPr>
          <w:p w:rsidR="00237A64" w:rsidRPr="00625FC0" w:rsidRDefault="00237A64" w:rsidP="009654C6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  <w:p w:rsidR="00237A64" w:rsidRPr="00625FC0" w:rsidRDefault="00237A64" w:rsidP="009654C6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237A64" w:rsidRPr="00625FC0" w:rsidTr="009654C6">
        <w:tc>
          <w:tcPr>
            <w:tcW w:w="2807" w:type="dxa"/>
            <w:gridSpan w:val="2"/>
          </w:tcPr>
          <w:p w:rsidR="00237A64" w:rsidRPr="00625FC0" w:rsidRDefault="00237A64" w:rsidP="009654C6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080" w:type="dxa"/>
            <w:gridSpan w:val="2"/>
          </w:tcPr>
          <w:p w:rsidR="00237A64" w:rsidRPr="00625FC0" w:rsidRDefault="00237A64" w:rsidP="009654C6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</w:t>
            </w: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Абай-ұлы ақын  </w:t>
            </w:r>
          </w:p>
        </w:tc>
      </w:tr>
      <w:tr w:rsidR="00237A64" w:rsidRPr="00625FC0" w:rsidTr="009654C6">
        <w:tc>
          <w:tcPr>
            <w:tcW w:w="2807" w:type="dxa"/>
            <w:gridSpan w:val="2"/>
          </w:tcPr>
          <w:p w:rsidR="00237A64" w:rsidRPr="00625FC0" w:rsidRDefault="00237A64" w:rsidP="009654C6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080" w:type="dxa"/>
            <w:gridSpan w:val="2"/>
          </w:tcPr>
          <w:p w:rsidR="00237A64" w:rsidRDefault="00237A64" w:rsidP="009654C6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3.3.1.1 мәтінді немесе оның бөлімдерін мәнерлеп оқу,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мазмұнын түсіну</w:t>
            </w:r>
          </w:p>
          <w:p w:rsidR="00237A64" w:rsidRPr="00625FC0" w:rsidRDefault="00237A64" w:rsidP="009654C6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 Сөздік қорды толықтыру</w:t>
            </w:r>
          </w:p>
          <w:p w:rsidR="00237A64" w:rsidRPr="00625FC0" w:rsidRDefault="00237A64" w:rsidP="00965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3.2.1.1 берілген тақырыпқа қатысты  сөздерді табу және </w:t>
            </w:r>
          </w:p>
          <w:p w:rsidR="00237A64" w:rsidRPr="00625FC0" w:rsidRDefault="00237A64" w:rsidP="009654C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барысында қолдану</w:t>
            </w:r>
          </w:p>
        </w:tc>
      </w:tr>
      <w:tr w:rsidR="00237A64" w:rsidRPr="00000401" w:rsidTr="009654C6">
        <w:tc>
          <w:tcPr>
            <w:tcW w:w="2807" w:type="dxa"/>
            <w:gridSpan w:val="2"/>
          </w:tcPr>
          <w:p w:rsidR="00237A64" w:rsidRPr="00625FC0" w:rsidRDefault="00237A64" w:rsidP="009654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8080" w:type="dxa"/>
            <w:gridSpan w:val="2"/>
          </w:tcPr>
          <w:p w:rsidR="00237A64" w:rsidRPr="00625FC0" w:rsidRDefault="00237A64" w:rsidP="009654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25F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  <w:r w:rsidRPr="00625F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көмегімен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5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оқыған  мәтіннің мазмұнын түсінеді.</w:t>
            </w:r>
          </w:p>
          <w:p w:rsidR="00237A64" w:rsidRPr="00625FC0" w:rsidRDefault="00237A64" w:rsidP="009654C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5F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Көпшілігі:</w:t>
            </w:r>
            <w:r w:rsidRPr="00625F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 мазмұны  бойынша сұрақтарға жауап береді, тірек сөздерді қолданып, ауызша сөйлемдер құрайды.</w:t>
            </w:r>
          </w:p>
          <w:p w:rsidR="00237A64" w:rsidRPr="00625FC0" w:rsidRDefault="00237A64" w:rsidP="00965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5F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Pr="00625F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ейбірі:</w:t>
            </w:r>
            <w:r w:rsidRPr="00625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оқыған мәтінді мазмұндайды, өзі білетін ақпаратымен бөліседі.</w:t>
            </w:r>
          </w:p>
        </w:tc>
      </w:tr>
      <w:tr w:rsidR="00237A64" w:rsidRPr="00000401" w:rsidTr="009654C6">
        <w:tc>
          <w:tcPr>
            <w:tcW w:w="2807" w:type="dxa"/>
            <w:gridSpan w:val="2"/>
          </w:tcPr>
          <w:p w:rsidR="00237A64" w:rsidRPr="00625FC0" w:rsidRDefault="00237A64" w:rsidP="009654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 критерийлері</w:t>
            </w:r>
          </w:p>
        </w:tc>
        <w:tc>
          <w:tcPr>
            <w:tcW w:w="8080" w:type="dxa"/>
            <w:gridSpan w:val="2"/>
          </w:tcPr>
          <w:p w:rsidR="00237A64" w:rsidRPr="00625FC0" w:rsidRDefault="00237A64" w:rsidP="00965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рөлге бөліп оқиды, мәнерлеп оқиды. </w:t>
            </w:r>
          </w:p>
          <w:p w:rsidR="00237A64" w:rsidRPr="00625FC0" w:rsidRDefault="00237A64" w:rsidP="00965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Оқыған мәтіннің мазмұны бойынша сұрақтарға жауап береді. </w:t>
            </w:r>
          </w:p>
          <w:p w:rsidR="00237A64" w:rsidRPr="00625FC0" w:rsidRDefault="00237A64" w:rsidP="00965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сөздерді қолданып, мәтінді мазмұндайды.</w:t>
            </w:r>
          </w:p>
        </w:tc>
      </w:tr>
      <w:tr w:rsidR="00237A64" w:rsidRPr="00000401" w:rsidTr="009654C6">
        <w:tc>
          <w:tcPr>
            <w:tcW w:w="2807" w:type="dxa"/>
            <w:gridSpan w:val="2"/>
          </w:tcPr>
          <w:p w:rsidR="00237A64" w:rsidRPr="00625FC0" w:rsidRDefault="00237A64" w:rsidP="009654C6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мақсаттар</w:t>
            </w:r>
          </w:p>
        </w:tc>
        <w:tc>
          <w:tcPr>
            <w:tcW w:w="8080" w:type="dxa"/>
            <w:gridSpan w:val="2"/>
          </w:tcPr>
          <w:p w:rsidR="00237A64" w:rsidRPr="00C17485" w:rsidRDefault="00237A64" w:rsidP="009654C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>білім-</w:t>
            </w:r>
            <w:r w:rsidRPr="0066450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B5FB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>халық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>, өз бетінше</w:t>
            </w:r>
            <w:r w:rsidRPr="00EB5FB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EB5FB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>танысу, шығарма,танымал, әлем.</w:t>
            </w:r>
          </w:p>
        </w:tc>
      </w:tr>
      <w:tr w:rsidR="00237A64" w:rsidRPr="00000401" w:rsidTr="009654C6">
        <w:tc>
          <w:tcPr>
            <w:tcW w:w="2807" w:type="dxa"/>
            <w:gridSpan w:val="2"/>
          </w:tcPr>
          <w:p w:rsidR="00237A64" w:rsidRPr="00625FC0" w:rsidRDefault="00237A64" w:rsidP="009654C6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8080" w:type="dxa"/>
            <w:gridSpan w:val="2"/>
          </w:tcPr>
          <w:p w:rsidR="00237A64" w:rsidRPr="00625FC0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25FC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өнерді бағалау, атақты адамдардың істерін үлгі тұту</w:t>
            </w:r>
          </w:p>
        </w:tc>
      </w:tr>
      <w:tr w:rsidR="00237A64" w:rsidRPr="00625FC0" w:rsidTr="009654C6">
        <w:tc>
          <w:tcPr>
            <w:tcW w:w="2807" w:type="dxa"/>
            <w:gridSpan w:val="2"/>
          </w:tcPr>
          <w:p w:rsidR="00237A64" w:rsidRPr="00625FC0" w:rsidRDefault="00237A64" w:rsidP="009654C6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8080" w:type="dxa"/>
            <w:gridSpan w:val="2"/>
          </w:tcPr>
          <w:p w:rsidR="00237A64" w:rsidRPr="00625FC0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әдебиет</w:t>
            </w:r>
          </w:p>
        </w:tc>
      </w:tr>
      <w:tr w:rsidR="00237A64" w:rsidRPr="00625FC0" w:rsidTr="009654C6">
        <w:tc>
          <w:tcPr>
            <w:tcW w:w="2807" w:type="dxa"/>
            <w:gridSpan w:val="2"/>
          </w:tcPr>
          <w:p w:rsidR="00237A64" w:rsidRPr="00625FC0" w:rsidRDefault="00237A64" w:rsidP="009654C6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8080" w:type="dxa"/>
            <w:gridSpan w:val="2"/>
          </w:tcPr>
          <w:p w:rsidR="00237A64" w:rsidRPr="00625FC0" w:rsidRDefault="00237A64" w:rsidP="00965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237A64" w:rsidRPr="00625FC0" w:rsidTr="009654C6">
        <w:tc>
          <w:tcPr>
            <w:tcW w:w="10887" w:type="dxa"/>
            <w:gridSpan w:val="4"/>
          </w:tcPr>
          <w:p w:rsidR="00237A64" w:rsidRPr="00625FC0" w:rsidRDefault="00237A64" w:rsidP="0096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237A64" w:rsidRPr="00625FC0" w:rsidTr="009654C6">
        <w:tc>
          <w:tcPr>
            <w:tcW w:w="1957" w:type="dxa"/>
          </w:tcPr>
          <w:p w:rsidR="00237A64" w:rsidRPr="00625FC0" w:rsidRDefault="00237A64" w:rsidP="009654C6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7087" w:type="dxa"/>
            <w:gridSpan w:val="2"/>
          </w:tcPr>
          <w:p w:rsidR="00237A64" w:rsidRPr="00625FC0" w:rsidRDefault="00237A64" w:rsidP="0096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843" w:type="dxa"/>
          </w:tcPr>
          <w:p w:rsidR="00237A64" w:rsidRPr="00625FC0" w:rsidRDefault="00237A64" w:rsidP="0096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237A64" w:rsidRPr="00000401" w:rsidTr="009654C6">
        <w:tc>
          <w:tcPr>
            <w:tcW w:w="1957" w:type="dxa"/>
          </w:tcPr>
          <w:p w:rsidR="00237A64" w:rsidRPr="00625FC0" w:rsidRDefault="00237A64" w:rsidP="009654C6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</w:tc>
        <w:tc>
          <w:tcPr>
            <w:tcW w:w="7087" w:type="dxa"/>
            <w:gridSpan w:val="2"/>
          </w:tcPr>
          <w:p w:rsidR="00237A64" w:rsidRPr="00CA0F03" w:rsidRDefault="00237A64" w:rsidP="009654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Қызығушылықтарын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ояту. </w:t>
            </w:r>
            <w:r w:rsidRPr="00625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Ойын: </w:t>
            </w:r>
            <w:r w:rsidRPr="00CA0F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«Күліп ойна, шаттан!»</w:t>
            </w:r>
          </w:p>
          <w:p w:rsidR="00237A64" w:rsidRPr="00A93F8C" w:rsidRDefault="00237A64" w:rsidP="00965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шеңбер бойына тұрады. Алдымен мұғалім бір оқушыға </w:t>
            </w:r>
            <w:r w:rsidRPr="00CA0F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«Оң жақ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тағы, сол жақтағы көршіңді ата»  </w:t>
            </w:r>
            <w:r w:rsidRPr="00625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 сұрайды, оқушы жауап береді, жанында тұрған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 одан әрі жалғайды. </w:t>
            </w:r>
          </w:p>
        </w:tc>
        <w:tc>
          <w:tcPr>
            <w:tcW w:w="1843" w:type="dxa"/>
          </w:tcPr>
          <w:p w:rsidR="00237A64" w:rsidRPr="00625FC0" w:rsidRDefault="00237A64" w:rsidP="009654C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237A64" w:rsidRPr="002606E0" w:rsidTr="009654C6">
        <w:tc>
          <w:tcPr>
            <w:tcW w:w="1957" w:type="dxa"/>
          </w:tcPr>
          <w:p w:rsidR="00237A64" w:rsidRPr="00625FC0" w:rsidRDefault="00237A64" w:rsidP="009654C6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ортасы</w:t>
            </w:r>
          </w:p>
        </w:tc>
        <w:tc>
          <w:tcPr>
            <w:tcW w:w="7087" w:type="dxa"/>
            <w:gridSpan w:val="2"/>
          </w:tcPr>
          <w:p w:rsidR="00237A64" w:rsidRPr="002606E0" w:rsidRDefault="00237A64" w:rsidP="009654C6">
            <w:pPr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10E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 шақыру. </w:t>
            </w:r>
            <w:r w:rsidRPr="00A9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625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Сұрақ-жауап.</w:t>
            </w:r>
          </w:p>
          <w:p w:rsidR="00237A64" w:rsidRDefault="00237A64" w:rsidP="009654C6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5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Мұғалім: Ал, балалар,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менің сендерге қоятын мынадай </w:t>
            </w:r>
            <w:r w:rsidRPr="00625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сұрақтарым бар. Сұрақтарға ізденіп, жауап беруге тырысыңдар.</w:t>
            </w:r>
          </w:p>
          <w:p w:rsidR="00237A64" w:rsidRPr="00625FC0" w:rsidRDefault="00237A64" w:rsidP="009654C6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5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ғалім:1)Абай аталарың қай жылы  </w:t>
            </w:r>
            <w:r w:rsidRPr="00625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туды?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25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1845 жылы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237A64" w:rsidRPr="00625FC0" w:rsidRDefault="00237A64" w:rsidP="009654C6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Мұғалім:  </w:t>
            </w:r>
            <w:r w:rsidRPr="00625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2) Абайдың шын аты кім?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25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Ибрагим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237A64" w:rsidRPr="00625FC0" w:rsidRDefault="00237A64" w:rsidP="009654C6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Мұғалім:</w:t>
            </w:r>
            <w:r w:rsidRPr="00625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Шешесі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аты кім? (</w:t>
            </w:r>
            <w:r w:rsidRPr="00625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Ұлжан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237A64" w:rsidRDefault="00237A64" w:rsidP="00965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Мүғалім:   3) Абайдың әкесінің  аты кім?</w:t>
            </w:r>
            <w:r w:rsidRPr="00625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Әкесі Құн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анбай</w:t>
            </w:r>
          </w:p>
          <w:p w:rsidR="00237A64" w:rsidRPr="00625FC0" w:rsidRDefault="00237A64" w:rsidP="00965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5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</w:t>
            </w:r>
            <w:r w:rsidRPr="00625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әжесінің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аты кім? әжесі Зере</w:t>
            </w:r>
          </w:p>
          <w:p w:rsidR="00237A64" w:rsidRDefault="00237A64" w:rsidP="009654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Сөздік жұмысы: </w:t>
            </w:r>
            <w:r w:rsidRPr="0066450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>білім-знание,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B5FB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>халық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 (халқы)</w:t>
            </w:r>
            <w:r w:rsidRPr="00EB5FB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>-народ, өз бетінше-самомтоятельно,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EB5FB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>танысу-знакомство, шығарма-произведения,</w:t>
            </w:r>
          </w:p>
          <w:p w:rsidR="00237A64" w:rsidRDefault="00237A64" w:rsidP="009654C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 w:rsidRPr="00EB5FB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>танымал-известные, әлем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>-мир</w:t>
            </w:r>
            <w:r w:rsidRPr="00EB5FB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237A64" w:rsidRDefault="00237A64" w:rsidP="009654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237A64" w:rsidRPr="00C17485" w:rsidRDefault="00237A64" w:rsidP="009654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62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1-тапсырма. Мәтінмен  жұмыс.</w:t>
            </w:r>
          </w:p>
          <w:p w:rsidR="00237A64" w:rsidRDefault="00237A64" w:rsidP="009654C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  </w:t>
            </w:r>
            <w:r w:rsidRPr="008F41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 топ.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Абай  Құнанбайұлы-ұлы  ақын, </w:t>
            </w:r>
            <w:r w:rsidRPr="00C174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тұлға. Абай  өмір, өнер, </w:t>
            </w:r>
            <w:r w:rsidRPr="006645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білім,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табиғат  туралы  өлең  жазды.  </w:t>
            </w:r>
          </w:p>
          <w:p w:rsidR="00237A64" w:rsidRDefault="00237A64" w:rsidP="009654C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  </w:t>
            </w:r>
          </w:p>
          <w:p w:rsidR="00237A64" w:rsidRDefault="00237A64" w:rsidP="009654C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 </w:t>
            </w:r>
            <w:r w:rsidRPr="008F41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 топ.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Оның  өлеңдерін  қазақ  </w:t>
            </w:r>
            <w:r w:rsidRPr="006F11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халқы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сүйіп  оқиды.Семейде  оқып  жүргенде  Абай  орыс </w:t>
            </w:r>
            <w:r w:rsidRPr="006F11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халқы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ның  ұлы  ақындары А.С.Пушкин, М.Ю. Лермонтов, И.А. Крыловтың  шығармаларымен  </w:t>
            </w:r>
            <w:r w:rsidRPr="006F11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өз  бетінше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оқып  </w:t>
            </w:r>
            <w:r w:rsidRPr="006F11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таныс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ады.</w:t>
            </w:r>
          </w:p>
          <w:p w:rsidR="00237A64" w:rsidRPr="00E228A0" w:rsidRDefault="00237A64" w:rsidP="009654C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37A64" w:rsidRPr="00E228A0" w:rsidRDefault="00237A64" w:rsidP="009654C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237A64" w:rsidRDefault="00237A64" w:rsidP="009654C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70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 топ.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Абай  орыстың  </w:t>
            </w:r>
            <w:r w:rsidRPr="006F11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танымал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, ірі  ақындарының  өлеңдерін  </w:t>
            </w:r>
          </w:p>
          <w:p w:rsidR="00237A64" w:rsidRDefault="00237A64" w:rsidP="009654C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қазақ  тілінде  аударды.Абайдың  </w:t>
            </w:r>
            <w:r w:rsidRPr="006F11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шығарма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лары  </w:t>
            </w:r>
            <w:r w:rsidRPr="006F11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әлем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нің  отыз   үш  тілінде  аударылды.</w:t>
            </w:r>
          </w:p>
          <w:p w:rsidR="00237A64" w:rsidRDefault="00237A64" w:rsidP="009654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2-тапсырма. Жаңа сөздерді «Тап та, ата»</w:t>
            </w:r>
          </w:p>
          <w:p w:rsidR="00237A64" w:rsidRDefault="00237A64" w:rsidP="009654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 топ</w:t>
            </w:r>
          </w:p>
          <w:p w:rsidR="00237A64" w:rsidRDefault="00237A64" w:rsidP="009654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 топ</w:t>
            </w:r>
          </w:p>
          <w:p w:rsidR="00237A64" w:rsidRDefault="00237A64" w:rsidP="009654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 топ</w:t>
            </w:r>
          </w:p>
          <w:p w:rsidR="00237A64" w:rsidRDefault="00237A64" w:rsidP="009654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237A64" w:rsidRDefault="00237A64" w:rsidP="009654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Сергіту сәті ретінде. Ойын  «Автобус аялдамасы». </w:t>
            </w:r>
          </w:p>
          <w:p w:rsidR="00237A64" w:rsidRDefault="00237A64" w:rsidP="009654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Мәтін бойынша  сұрақтарға жауап беріңдер. </w:t>
            </w:r>
          </w:p>
          <w:p w:rsidR="00237A64" w:rsidRDefault="00237A64" w:rsidP="009654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237A64" w:rsidRPr="00187ADC" w:rsidRDefault="00237A64" w:rsidP="009654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</w:t>
            </w:r>
            <w:r w:rsidRPr="00187A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1 аялдама.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            2</w:t>
            </w:r>
            <w:r w:rsidRPr="00187A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аялдама.</w:t>
            </w:r>
          </w:p>
          <w:p w:rsidR="00237A64" w:rsidRDefault="00237A64" w:rsidP="009654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410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қандай тұлға?                          2.Өлеңдер не туралы жазған?</w:t>
            </w:r>
          </w:p>
          <w:p w:rsidR="00237A64" w:rsidRDefault="00237A64" w:rsidP="009654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26B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Қандай орыс ақындардың жұмыстарымен танысқан?</w:t>
            </w:r>
            <w:r w:rsidRPr="0002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       </w:t>
            </w:r>
            <w:r w:rsidRPr="0002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       </w:t>
            </w:r>
          </w:p>
          <w:p w:rsidR="00237A64" w:rsidRPr="00026B5A" w:rsidRDefault="00237A64" w:rsidP="00965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6B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5. Әжесінің аты кім?</w:t>
            </w:r>
          </w:p>
          <w:p w:rsidR="00237A64" w:rsidRPr="000D5999" w:rsidRDefault="00237A64" w:rsidP="00965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 Анасының аты кім?</w:t>
            </w:r>
            <w:r w:rsidRPr="0002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              </w:t>
            </w:r>
            <w:r w:rsidRPr="000D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 Абай  өскенде  кім  болды?</w:t>
            </w:r>
          </w:p>
          <w:p w:rsidR="00237A64" w:rsidRDefault="00237A64" w:rsidP="009654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</w:t>
            </w:r>
          </w:p>
          <w:p w:rsidR="00237A64" w:rsidRDefault="00237A64" w:rsidP="009654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3</w:t>
            </w:r>
            <w:r w:rsidRPr="00187A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аялдама.</w:t>
            </w:r>
          </w:p>
          <w:p w:rsidR="00237A64" w:rsidRPr="00187ADC" w:rsidRDefault="00237A64" w:rsidP="009654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3. Өлеңдерін кім жақсы көрген?</w:t>
            </w:r>
          </w:p>
          <w:p w:rsidR="00237A64" w:rsidRPr="000D5999" w:rsidRDefault="00237A64" w:rsidP="00965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                   </w:t>
            </w:r>
            <w:r w:rsidRPr="000D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 Оның  жұмыстарын неше тілде аударылған?</w:t>
            </w:r>
          </w:p>
          <w:p w:rsidR="00237A64" w:rsidRDefault="00237A64" w:rsidP="009654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D59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9. Ш</w:t>
            </w:r>
            <w:r w:rsidRPr="000D59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ын аты кім?</w:t>
            </w:r>
          </w:p>
          <w:p w:rsidR="00237A64" w:rsidRPr="000D5999" w:rsidRDefault="00237A64" w:rsidP="009654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37A64" w:rsidRPr="00C26617" w:rsidRDefault="00237A64" w:rsidP="009654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26617">
              <w:rPr>
                <w:rStyle w:val="a5"/>
                <w:color w:val="363636"/>
                <w:lang w:val="kk-KZ"/>
              </w:rPr>
              <w:t xml:space="preserve"> </w:t>
            </w:r>
            <w:r w:rsidRPr="00DF09CC">
              <w:rPr>
                <w:rStyle w:val="a5"/>
                <w:lang w:val="kk-KZ"/>
              </w:rPr>
              <w:t xml:space="preserve">3-тапсырма. </w:t>
            </w:r>
            <w:r w:rsidRPr="00C26617">
              <w:rPr>
                <w:rStyle w:val="a5"/>
                <w:color w:val="363636"/>
                <w:lang w:val="kk-KZ"/>
              </w:rPr>
              <w:t>«Синквейн» әдісі</w:t>
            </w:r>
          </w:p>
          <w:p w:rsidR="00237A64" w:rsidRPr="00C26617" w:rsidRDefault="00237A64" w:rsidP="009654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26617">
              <w:rPr>
                <w:color w:val="000000"/>
                <w:lang w:val="kk-KZ"/>
              </w:rPr>
              <w:t>Зат есім (Кім?) –</w:t>
            </w:r>
            <w:r>
              <w:rPr>
                <w:color w:val="000000"/>
                <w:lang w:val="kk-KZ"/>
              </w:rPr>
              <w:t>«Абай»</w:t>
            </w:r>
          </w:p>
          <w:p w:rsidR="00237A64" w:rsidRPr="00C26617" w:rsidRDefault="00237A64" w:rsidP="009654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26617">
              <w:rPr>
                <w:color w:val="000000"/>
                <w:lang w:val="kk-KZ"/>
              </w:rPr>
              <w:t>Сын есім (Қандай?) –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237A64" w:rsidRPr="00C17485" w:rsidRDefault="00237A64" w:rsidP="009654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F09CC">
              <w:rPr>
                <w:color w:val="000000"/>
                <w:lang w:val="kk-KZ"/>
              </w:rPr>
              <w:t>Етістік (Не істеді? Не қылд</w:t>
            </w:r>
            <w:r w:rsidRPr="00C17485">
              <w:rPr>
                <w:color w:val="000000"/>
                <w:lang w:val="kk-KZ"/>
              </w:rPr>
              <w:t>ы? Қайтті?) –</w:t>
            </w:r>
          </w:p>
          <w:p w:rsidR="00237A64" w:rsidRPr="00C17485" w:rsidRDefault="00237A64" w:rsidP="009654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17485">
              <w:rPr>
                <w:color w:val="000000"/>
                <w:lang w:val="kk-KZ"/>
              </w:rPr>
              <w:t>Сөйлем</w:t>
            </w:r>
          </w:p>
          <w:p w:rsidR="00237A64" w:rsidRPr="000D5999" w:rsidRDefault="00237A64" w:rsidP="009654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17485">
              <w:rPr>
                <w:color w:val="000000"/>
                <w:lang w:val="kk-KZ"/>
              </w:rPr>
              <w:t>Синоним –</w:t>
            </w:r>
          </w:p>
          <w:p w:rsidR="00237A64" w:rsidRDefault="00237A64" w:rsidP="009654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қортындысы: </w:t>
            </w:r>
          </w:p>
          <w:p w:rsidR="00237A64" w:rsidRDefault="00237A64" w:rsidP="009654C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024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Сендер  Абай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E024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туралы не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E024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білдіңдер?</w:t>
            </w:r>
            <w:r w:rsidRPr="00E024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237A64" w:rsidRDefault="00237A64" w:rsidP="009654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024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Абайдың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өлеңдері не туралы?</w:t>
            </w:r>
          </w:p>
          <w:p w:rsidR="00237A64" w:rsidRDefault="00237A64" w:rsidP="009654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Білім туралы  өлеңдерін  білесіңдер ме?</w:t>
            </w:r>
          </w:p>
          <w:p w:rsidR="00237A64" w:rsidRDefault="00237A64" w:rsidP="009654C6">
            <w:pPr>
              <w:pStyle w:val="a4"/>
              <w:spacing w:before="0" w:beforeAutospacing="0" w:after="0" w:afterAutospacing="0"/>
              <w:rPr>
                <w:color w:val="333333"/>
                <w:lang w:val="kk-KZ"/>
              </w:rPr>
            </w:pPr>
          </w:p>
          <w:p w:rsidR="00237A64" w:rsidRPr="00C17485" w:rsidRDefault="00237A64" w:rsidP="009654C6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1D218C">
              <w:rPr>
                <w:color w:val="333333"/>
                <w:lang w:val="kk-KZ"/>
              </w:rPr>
              <w:t>«</w:t>
            </w:r>
            <w:r w:rsidRPr="00A9010E">
              <w:rPr>
                <w:lang w:val="kk-KZ"/>
              </w:rPr>
              <w:t>Ғылым таппай мақтанба,</w:t>
            </w:r>
            <w:r w:rsidRPr="00C17485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      </w:t>
            </w:r>
            <w:r w:rsidRPr="00A9010E">
              <w:rPr>
                <w:b/>
                <w:lang w:val="kk-KZ"/>
              </w:rPr>
              <w:t>Өсек, өтірік, мақтаншақ,</w:t>
            </w:r>
            <w:r w:rsidRPr="00A9010E">
              <w:rPr>
                <w:lang w:val="kk-KZ"/>
              </w:rPr>
              <w:t xml:space="preserve">  </w:t>
            </w:r>
            <w:r w:rsidRPr="00A9010E">
              <w:rPr>
                <w:lang w:val="kk-KZ"/>
              </w:rPr>
              <w:br/>
              <w:t xml:space="preserve"> Орын таппай баптанба,</w:t>
            </w:r>
            <w:r w:rsidRPr="00A9010E">
              <w:rPr>
                <w:rStyle w:val="apple-converted-space"/>
                <w:lang w:val="kk-KZ"/>
              </w:rPr>
              <w:t xml:space="preserve">             </w:t>
            </w:r>
            <w:r w:rsidRPr="00A9010E">
              <w:rPr>
                <w:b/>
                <w:lang w:val="kk-KZ"/>
              </w:rPr>
              <w:t>Еріншек, бекер мал шашпақ –</w:t>
            </w:r>
            <w:r w:rsidRPr="00A9010E">
              <w:rPr>
                <w:rStyle w:val="apple-converted-space"/>
                <w:lang w:val="kk-KZ"/>
              </w:rPr>
              <w:t xml:space="preserve">       </w:t>
            </w:r>
          </w:p>
          <w:p w:rsidR="00237A64" w:rsidRPr="00C17485" w:rsidRDefault="00237A64" w:rsidP="009654C6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010E">
              <w:rPr>
                <w:lang w:val="kk-KZ"/>
              </w:rPr>
              <w:t>Құмарланы</w:t>
            </w:r>
            <w:r>
              <w:rPr>
                <w:lang w:val="kk-KZ"/>
              </w:rPr>
              <w:t xml:space="preserve">п шаттанба,              </w:t>
            </w:r>
            <w:r w:rsidRPr="00A9010E">
              <w:rPr>
                <w:lang w:val="kk-KZ"/>
              </w:rPr>
              <w:t xml:space="preserve">Бес </w:t>
            </w:r>
            <w:r w:rsidRPr="00A9010E">
              <w:rPr>
                <w:b/>
                <w:lang w:val="kk-KZ"/>
              </w:rPr>
              <w:t>дұшпаның</w:t>
            </w:r>
            <w:r w:rsidRPr="00A9010E">
              <w:rPr>
                <w:lang w:val="kk-KZ"/>
              </w:rPr>
              <w:t>, білсеңіз.</w:t>
            </w:r>
            <w:r w:rsidRPr="00A9010E">
              <w:rPr>
                <w:rStyle w:val="apple-converted-space"/>
                <w:lang w:val="kk-KZ"/>
              </w:rPr>
              <w:t xml:space="preserve">                    </w:t>
            </w:r>
          </w:p>
          <w:p w:rsidR="00237A64" w:rsidRPr="00C17485" w:rsidRDefault="00237A64" w:rsidP="009654C6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010E">
              <w:rPr>
                <w:lang w:val="kk-KZ"/>
              </w:rPr>
              <w:t xml:space="preserve">Ойнап босқа </w:t>
            </w:r>
            <w:r>
              <w:rPr>
                <w:lang w:val="kk-KZ"/>
              </w:rPr>
              <w:t xml:space="preserve">күлуге.                   </w:t>
            </w:r>
            <w:r w:rsidRPr="00A9010E">
              <w:rPr>
                <w:b/>
                <w:lang w:val="kk-KZ"/>
              </w:rPr>
              <w:t>Талап, еңбек, терең ой,</w:t>
            </w:r>
            <w:r w:rsidRPr="00A9010E">
              <w:rPr>
                <w:rStyle w:val="apple-converted-space"/>
                <w:lang w:val="kk-KZ"/>
              </w:rPr>
              <w:t xml:space="preserve">                    </w:t>
            </w:r>
          </w:p>
          <w:p w:rsidR="00237A64" w:rsidRPr="00C17485" w:rsidRDefault="00237A64" w:rsidP="009654C6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010E">
              <w:rPr>
                <w:lang w:val="kk-KZ"/>
              </w:rPr>
              <w:t xml:space="preserve">Бес нәрседен </w:t>
            </w:r>
            <w:r w:rsidRPr="00A9010E">
              <w:rPr>
                <w:b/>
                <w:lang w:val="kk-KZ"/>
              </w:rPr>
              <w:t>қашық</w:t>
            </w:r>
            <w:r>
              <w:rPr>
                <w:lang w:val="kk-KZ"/>
              </w:rPr>
              <w:t xml:space="preserve"> бол,          </w:t>
            </w:r>
            <w:r w:rsidRPr="00A9010E">
              <w:rPr>
                <w:b/>
                <w:lang w:val="kk-KZ"/>
              </w:rPr>
              <w:t xml:space="preserve">Қанағат, рақым, ойлап қой –         </w:t>
            </w:r>
          </w:p>
          <w:p w:rsidR="00237A64" w:rsidRPr="00C17485" w:rsidRDefault="00237A64" w:rsidP="009654C6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010E">
              <w:rPr>
                <w:lang w:val="kk-KZ"/>
              </w:rPr>
              <w:t xml:space="preserve">Бес нәрсеге </w:t>
            </w:r>
            <w:r w:rsidRPr="00A9010E">
              <w:rPr>
                <w:b/>
                <w:lang w:val="kk-KZ"/>
              </w:rPr>
              <w:t>асық</w:t>
            </w:r>
            <w:r>
              <w:rPr>
                <w:lang w:val="kk-KZ"/>
              </w:rPr>
              <w:t xml:space="preserve"> бол,                </w:t>
            </w:r>
            <w:r w:rsidRPr="00A9010E">
              <w:rPr>
                <w:lang w:val="kk-KZ"/>
              </w:rPr>
              <w:t xml:space="preserve"> Бес </w:t>
            </w:r>
            <w:r w:rsidRPr="00A9010E">
              <w:rPr>
                <w:b/>
                <w:lang w:val="kk-KZ"/>
              </w:rPr>
              <w:t>асыл іс</w:t>
            </w:r>
            <w:r w:rsidRPr="00A9010E">
              <w:rPr>
                <w:lang w:val="kk-KZ"/>
              </w:rPr>
              <w:t>, көнсеңіз.»</w:t>
            </w:r>
          </w:p>
          <w:p w:rsidR="00237A64" w:rsidRPr="00DB6BB8" w:rsidRDefault="00237A64" w:rsidP="009654C6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010E">
              <w:rPr>
                <w:lang w:val="kk-KZ"/>
              </w:rPr>
              <w:t xml:space="preserve">Адам болам десеңіз.                         </w:t>
            </w:r>
          </w:p>
          <w:p w:rsidR="00237A64" w:rsidRPr="00A9010E" w:rsidRDefault="00237A64" w:rsidP="009654C6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</w:p>
          <w:p w:rsidR="00237A64" w:rsidRPr="00C17485" w:rsidRDefault="00237A64" w:rsidP="009654C6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i/>
                <w:lang w:val="kk-KZ"/>
              </w:rPr>
              <w:t>Табиғат туралы  өлеңдерін  білесіңдер ме? (Қыс)</w:t>
            </w:r>
          </w:p>
          <w:p w:rsidR="00237A64" w:rsidRDefault="00237A64" w:rsidP="009654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Не туралы  өлеңдерін  білесіңдер?   (Көзімнің қарасы)</w:t>
            </w:r>
          </w:p>
          <w:p w:rsidR="00237A64" w:rsidRDefault="00237A64" w:rsidP="009654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37A64" w:rsidRPr="00625FC0" w:rsidRDefault="00237A64" w:rsidP="009654C6">
            <w:pPr>
              <w:tabs>
                <w:tab w:val="left" w:pos="105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Үйге тапсырма: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49 бет 2 тапсырма жазу</w:t>
            </w:r>
          </w:p>
        </w:tc>
        <w:tc>
          <w:tcPr>
            <w:tcW w:w="1843" w:type="dxa"/>
          </w:tcPr>
          <w:p w:rsidR="00237A64" w:rsidRDefault="00237A64" w:rsidP="009654C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A64" w:rsidRDefault="00237A64" w:rsidP="009654C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:rsidR="00237A64" w:rsidRDefault="00237A64" w:rsidP="009654C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Сөздер тақтада </w:t>
            </w: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карточка </w:t>
            </w: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</w:t>
            </w: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карточка </w:t>
            </w: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37A64" w:rsidRPr="00625FC0" w:rsidRDefault="00237A64" w:rsidP="009654C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237A64" w:rsidRPr="00B66031" w:rsidTr="009654C6">
        <w:tc>
          <w:tcPr>
            <w:tcW w:w="1957" w:type="dxa"/>
          </w:tcPr>
          <w:p w:rsidR="00237A64" w:rsidRPr="00625FC0" w:rsidRDefault="00237A64" w:rsidP="009654C6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</w:tc>
        <w:tc>
          <w:tcPr>
            <w:tcW w:w="7087" w:type="dxa"/>
            <w:gridSpan w:val="2"/>
          </w:tcPr>
          <w:p w:rsidR="00237A64" w:rsidRDefault="00237A64" w:rsidP="009654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Кері байланыс </w:t>
            </w: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Бағдаршам</w:t>
            </w:r>
            <w:r w:rsidRPr="00625F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37A64" w:rsidRPr="00625FC0" w:rsidRDefault="00237A64" w:rsidP="009654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843" w:type="dxa"/>
          </w:tcPr>
          <w:p w:rsidR="00237A64" w:rsidRPr="00625FC0" w:rsidRDefault="00237A64" w:rsidP="0096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</w:tbl>
    <w:p w:rsidR="00237A64" w:rsidRDefault="00237A64" w:rsidP="00237A64">
      <w:pPr>
        <w:rPr>
          <w:lang w:val="en-US"/>
        </w:rPr>
      </w:pPr>
    </w:p>
    <w:p w:rsidR="00237A64" w:rsidRDefault="00237A64" w:rsidP="00237A64">
      <w:pPr>
        <w:rPr>
          <w:lang w:val="en-US"/>
        </w:rPr>
      </w:pPr>
    </w:p>
    <w:p w:rsidR="00237A64" w:rsidRDefault="00237A64" w:rsidP="00237A64">
      <w:pPr>
        <w:rPr>
          <w:lang w:val="en-US"/>
        </w:rPr>
      </w:pPr>
    </w:p>
    <w:p w:rsidR="00237A64" w:rsidRDefault="00237A64" w:rsidP="00237A64">
      <w:pPr>
        <w:rPr>
          <w:lang w:val="en-US"/>
        </w:rPr>
      </w:pPr>
    </w:p>
    <w:p w:rsidR="00237A64" w:rsidRDefault="00237A64" w:rsidP="00237A64">
      <w:pPr>
        <w:rPr>
          <w:lang w:val="en-US"/>
        </w:rPr>
      </w:pPr>
    </w:p>
    <w:p w:rsidR="00237A64" w:rsidRDefault="00237A64" w:rsidP="00237A64">
      <w:pPr>
        <w:rPr>
          <w:lang w:val="en-US"/>
        </w:rPr>
      </w:pPr>
    </w:p>
    <w:p w:rsidR="00237A64" w:rsidRPr="00B66031" w:rsidRDefault="00237A64" w:rsidP="00237A64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237A64" w:rsidRDefault="00237A64" w:rsidP="00237A6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00"/>
          <w:szCs w:val="100"/>
          <w:shd w:val="clear" w:color="auto" w:fill="FFFFFF"/>
          <w:lang w:val="en-US"/>
        </w:rPr>
      </w:pPr>
      <w:r w:rsidRPr="008841DA">
        <w:rPr>
          <w:rFonts w:ascii="Times New Roman" w:hAnsi="Times New Roman" w:cs="Times New Roman"/>
          <w:b/>
          <w:i/>
          <w:color w:val="000000"/>
          <w:sz w:val="100"/>
          <w:szCs w:val="100"/>
          <w:shd w:val="clear" w:color="auto" w:fill="FFFFFF"/>
          <w:lang w:val="kk-KZ"/>
        </w:rPr>
        <w:t xml:space="preserve">      </w:t>
      </w:r>
      <w:r>
        <w:rPr>
          <w:rFonts w:ascii="Times New Roman" w:hAnsi="Times New Roman" w:cs="Times New Roman"/>
          <w:b/>
          <w:i/>
          <w:color w:val="000000"/>
          <w:sz w:val="100"/>
          <w:szCs w:val="100"/>
          <w:shd w:val="clear" w:color="auto" w:fill="FFFFFF"/>
          <w:lang w:val="kk-KZ"/>
        </w:rPr>
        <w:t xml:space="preserve">      </w:t>
      </w:r>
      <w:r w:rsidRPr="008841DA">
        <w:rPr>
          <w:rFonts w:ascii="Times New Roman" w:hAnsi="Times New Roman" w:cs="Times New Roman"/>
          <w:b/>
          <w:i/>
          <w:color w:val="000000"/>
          <w:sz w:val="100"/>
          <w:szCs w:val="100"/>
          <w:shd w:val="clear" w:color="auto" w:fill="FFFFFF"/>
          <w:lang w:val="kk-KZ"/>
        </w:rPr>
        <w:t xml:space="preserve">  </w:t>
      </w:r>
    </w:p>
    <w:p w:rsidR="00237A64" w:rsidRPr="008841DA" w:rsidRDefault="00237A64" w:rsidP="00237A64">
      <w:pPr>
        <w:spacing w:after="0" w:line="240" w:lineRule="auto"/>
        <w:rPr>
          <w:rFonts w:ascii="Times New Roman" w:hAnsi="Times New Roman" w:cs="Times New Roman"/>
          <w:b/>
          <w:color w:val="000000"/>
          <w:sz w:val="100"/>
          <w:szCs w:val="100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100"/>
          <w:szCs w:val="100"/>
          <w:shd w:val="clear" w:color="auto" w:fill="FFFFFF"/>
          <w:lang w:val="en-US"/>
        </w:rPr>
        <w:t xml:space="preserve">          </w:t>
      </w:r>
      <w:r w:rsidRPr="008841DA">
        <w:rPr>
          <w:rFonts w:ascii="Times New Roman" w:hAnsi="Times New Roman" w:cs="Times New Roman"/>
          <w:b/>
          <w:color w:val="000000"/>
          <w:sz w:val="100"/>
          <w:szCs w:val="100"/>
          <w:shd w:val="clear" w:color="auto" w:fill="FFFFFF"/>
          <w:lang w:val="kk-KZ"/>
        </w:rPr>
        <w:t xml:space="preserve">1 аялдама.                                                  </w:t>
      </w:r>
    </w:p>
    <w:p w:rsidR="00237A64" w:rsidRPr="008841DA" w:rsidRDefault="00237A64" w:rsidP="00237A64">
      <w:pPr>
        <w:spacing w:after="840"/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100"/>
          <w:szCs w:val="100"/>
          <w:lang w:val="en-US"/>
        </w:rPr>
        <w:t xml:space="preserve">    </w:t>
      </w:r>
      <w:r w:rsidRPr="008841DA"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>1.</w:t>
      </w:r>
      <w:r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 xml:space="preserve"> </w:t>
      </w:r>
      <w:r w:rsidRPr="00ED3542"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>Абай қандай тұлға</w:t>
      </w:r>
      <w:r w:rsidRPr="008841DA"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 xml:space="preserve">?                   </w:t>
      </w:r>
    </w:p>
    <w:p w:rsidR="00237A64" w:rsidRPr="006901CB" w:rsidRDefault="00237A64" w:rsidP="00237A64">
      <w:pPr>
        <w:spacing w:after="840"/>
        <w:ind w:left="1134"/>
        <w:rPr>
          <w:rFonts w:ascii="Times New Roman" w:eastAsia="Times New Roman" w:hAnsi="Times New Roman" w:cs="Times New Roman"/>
          <w:sz w:val="100"/>
          <w:szCs w:val="100"/>
          <w:lang w:val="kk-KZ"/>
        </w:rPr>
      </w:pPr>
      <w:r w:rsidRPr="008841DA"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 xml:space="preserve">4. </w:t>
      </w:r>
      <w:r w:rsidRPr="00ED3542">
        <w:rPr>
          <w:rFonts w:ascii="Times New Roman" w:eastAsia="Times New Roman" w:hAnsi="Times New Roman" w:cs="Times New Roman"/>
          <w:sz w:val="100"/>
          <w:szCs w:val="100"/>
          <w:lang w:val="kk-KZ"/>
        </w:rPr>
        <w:t xml:space="preserve">Қандай орыс </w:t>
      </w:r>
      <w:r w:rsidRPr="006901CB">
        <w:rPr>
          <w:rFonts w:ascii="Times New Roman" w:eastAsia="Times New Roman" w:hAnsi="Times New Roman" w:cs="Times New Roman"/>
          <w:sz w:val="100"/>
          <w:szCs w:val="100"/>
          <w:lang w:val="kk-KZ"/>
        </w:rPr>
        <w:t xml:space="preserve">                       </w:t>
      </w:r>
      <w:r w:rsidRPr="00ED3542">
        <w:rPr>
          <w:rFonts w:ascii="Times New Roman" w:eastAsia="Times New Roman" w:hAnsi="Times New Roman" w:cs="Times New Roman"/>
          <w:sz w:val="100"/>
          <w:szCs w:val="100"/>
          <w:lang w:val="kk-KZ"/>
        </w:rPr>
        <w:t>ақындардың жұмыстарымен танысқан</w:t>
      </w:r>
      <w:r w:rsidRPr="008841DA"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 xml:space="preserve">? </w:t>
      </w:r>
    </w:p>
    <w:p w:rsidR="00237A64" w:rsidRDefault="00237A64" w:rsidP="00237A64">
      <w:pPr>
        <w:spacing w:after="84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37A64" w:rsidRPr="00E228A0" w:rsidRDefault="00237A64" w:rsidP="00237A64">
      <w:pPr>
        <w:spacing w:after="840"/>
        <w:ind w:left="993"/>
        <w:rPr>
          <w:rFonts w:ascii="Times New Roman" w:eastAsia="Times New Roman" w:hAnsi="Times New Roman" w:cs="Times New Roman"/>
          <w:color w:val="000000"/>
          <w:sz w:val="100"/>
          <w:szCs w:val="100"/>
        </w:rPr>
      </w:pPr>
      <w:r w:rsidRPr="008841DA"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 xml:space="preserve">7. Абайға  кім  бата  </w:t>
      </w:r>
      <w:r w:rsidRPr="00E228A0">
        <w:rPr>
          <w:rFonts w:ascii="Times New Roman" w:eastAsia="Times New Roman" w:hAnsi="Times New Roman" w:cs="Times New Roman"/>
          <w:color w:val="000000"/>
          <w:sz w:val="100"/>
          <w:szCs w:val="100"/>
        </w:rPr>
        <w:t xml:space="preserve">       </w:t>
      </w:r>
      <w:r w:rsidRPr="008841DA"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 xml:space="preserve">берді?                  </w:t>
      </w:r>
    </w:p>
    <w:p w:rsidR="00237A64" w:rsidRPr="006901CB" w:rsidRDefault="00237A64" w:rsidP="00237A64">
      <w:pPr>
        <w:spacing w:after="840"/>
        <w:rPr>
          <w:rFonts w:ascii="Times New Roman" w:eastAsia="Times New Roman" w:hAnsi="Times New Roman" w:cs="Times New Roman"/>
          <w:color w:val="000000"/>
          <w:sz w:val="100"/>
          <w:szCs w:val="100"/>
        </w:rPr>
      </w:pPr>
      <w:r w:rsidRPr="008841DA"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lastRenderedPageBreak/>
        <w:t xml:space="preserve">               </w:t>
      </w:r>
    </w:p>
    <w:p w:rsidR="00237A64" w:rsidRPr="006901CB" w:rsidRDefault="00237A64" w:rsidP="00237A64">
      <w:pPr>
        <w:spacing w:after="840"/>
        <w:rPr>
          <w:rFonts w:ascii="Times New Roman" w:eastAsia="Times New Roman" w:hAnsi="Times New Roman" w:cs="Times New Roman"/>
          <w:color w:val="000000"/>
          <w:sz w:val="100"/>
          <w:szCs w:val="100"/>
        </w:rPr>
      </w:pPr>
      <w:r w:rsidRPr="006901CB">
        <w:rPr>
          <w:rFonts w:ascii="Times New Roman" w:eastAsia="Times New Roman" w:hAnsi="Times New Roman" w:cs="Times New Roman"/>
          <w:color w:val="000000"/>
          <w:sz w:val="100"/>
          <w:szCs w:val="100"/>
        </w:rPr>
        <w:t xml:space="preserve">          </w:t>
      </w:r>
      <w:r w:rsidRPr="008841DA">
        <w:rPr>
          <w:rFonts w:ascii="Times New Roman" w:hAnsi="Times New Roman" w:cs="Times New Roman"/>
          <w:b/>
          <w:color w:val="000000"/>
          <w:sz w:val="112"/>
          <w:szCs w:val="112"/>
          <w:shd w:val="clear" w:color="auto" w:fill="FFFFFF"/>
          <w:lang w:val="kk-KZ"/>
        </w:rPr>
        <w:t>2 аялдама.</w:t>
      </w:r>
    </w:p>
    <w:p w:rsidR="00237A64" w:rsidRPr="008841DA" w:rsidRDefault="00237A64" w:rsidP="00237A64">
      <w:pPr>
        <w:spacing w:after="840"/>
        <w:ind w:left="851"/>
        <w:rPr>
          <w:rFonts w:ascii="Times New Roman" w:eastAsia="Times New Roman" w:hAnsi="Times New Roman" w:cs="Times New Roman"/>
          <w:color w:val="000000"/>
          <w:sz w:val="112"/>
          <w:szCs w:val="112"/>
          <w:lang w:val="kk-KZ"/>
        </w:rPr>
      </w:pPr>
      <w:r w:rsidRPr="008841DA">
        <w:rPr>
          <w:rFonts w:ascii="Times New Roman" w:eastAsia="Times New Roman" w:hAnsi="Times New Roman" w:cs="Times New Roman"/>
          <w:color w:val="000000"/>
          <w:sz w:val="112"/>
          <w:szCs w:val="112"/>
          <w:lang w:val="kk-KZ"/>
        </w:rPr>
        <w:t xml:space="preserve">2. </w:t>
      </w:r>
      <w:r w:rsidRPr="00ED3542"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 xml:space="preserve">Өлеңдер не туралы </w:t>
      </w:r>
      <w:r w:rsidRPr="006901CB">
        <w:rPr>
          <w:rFonts w:ascii="Times New Roman" w:eastAsia="Times New Roman" w:hAnsi="Times New Roman" w:cs="Times New Roman"/>
          <w:color w:val="000000"/>
          <w:sz w:val="100"/>
          <w:szCs w:val="100"/>
        </w:rPr>
        <w:t xml:space="preserve">   </w:t>
      </w:r>
      <w:r w:rsidRPr="00ED3542"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>жазған</w:t>
      </w:r>
      <w:r w:rsidRPr="008841DA">
        <w:rPr>
          <w:rFonts w:ascii="Times New Roman" w:eastAsia="Times New Roman" w:hAnsi="Times New Roman" w:cs="Times New Roman"/>
          <w:color w:val="000000"/>
          <w:sz w:val="112"/>
          <w:szCs w:val="112"/>
          <w:lang w:val="kk-KZ"/>
        </w:rPr>
        <w:t>?</w:t>
      </w:r>
    </w:p>
    <w:p w:rsidR="00237A64" w:rsidRPr="008841DA" w:rsidRDefault="00237A64" w:rsidP="00237A64">
      <w:pPr>
        <w:spacing w:after="840"/>
        <w:rPr>
          <w:rFonts w:ascii="Times New Roman" w:eastAsia="Times New Roman" w:hAnsi="Times New Roman" w:cs="Times New Roman"/>
          <w:color w:val="000000"/>
          <w:sz w:val="112"/>
          <w:szCs w:val="112"/>
          <w:lang w:val="kk-KZ"/>
        </w:rPr>
      </w:pPr>
      <w:r w:rsidRPr="006901CB">
        <w:rPr>
          <w:rFonts w:ascii="Times New Roman" w:eastAsia="Times New Roman" w:hAnsi="Times New Roman" w:cs="Times New Roman"/>
          <w:color w:val="000000"/>
          <w:sz w:val="112"/>
          <w:szCs w:val="112"/>
          <w:lang w:val="kk-KZ"/>
        </w:rPr>
        <w:t xml:space="preserve">  </w:t>
      </w:r>
      <w:r w:rsidRPr="008841DA">
        <w:rPr>
          <w:rFonts w:ascii="Times New Roman" w:eastAsia="Times New Roman" w:hAnsi="Times New Roman" w:cs="Times New Roman"/>
          <w:color w:val="000000"/>
          <w:sz w:val="112"/>
          <w:szCs w:val="112"/>
          <w:lang w:val="kk-KZ"/>
        </w:rPr>
        <w:t xml:space="preserve">5. </w:t>
      </w:r>
      <w:r w:rsidRPr="00ED3542">
        <w:rPr>
          <w:rFonts w:ascii="Times New Roman" w:eastAsia="Times New Roman" w:hAnsi="Times New Roman" w:cs="Times New Roman"/>
          <w:sz w:val="100"/>
          <w:szCs w:val="100"/>
          <w:lang w:val="kk-KZ"/>
        </w:rPr>
        <w:t>Әжесінің аты кім</w:t>
      </w:r>
      <w:r w:rsidRPr="008841DA">
        <w:rPr>
          <w:rFonts w:ascii="Times New Roman" w:eastAsia="Times New Roman" w:hAnsi="Times New Roman" w:cs="Times New Roman"/>
          <w:color w:val="000000"/>
          <w:sz w:val="112"/>
          <w:szCs w:val="112"/>
          <w:lang w:val="kk-KZ"/>
        </w:rPr>
        <w:t>?</w:t>
      </w:r>
    </w:p>
    <w:p w:rsidR="00237A64" w:rsidRPr="008841DA" w:rsidRDefault="00237A64" w:rsidP="00237A64">
      <w:pPr>
        <w:spacing w:after="840"/>
        <w:ind w:left="567"/>
        <w:rPr>
          <w:rFonts w:ascii="Times New Roman" w:eastAsia="Times New Roman" w:hAnsi="Times New Roman" w:cs="Times New Roman"/>
          <w:color w:val="000000"/>
          <w:sz w:val="112"/>
          <w:szCs w:val="112"/>
          <w:lang w:val="kk-KZ"/>
        </w:rPr>
      </w:pPr>
      <w:r w:rsidRPr="008841DA">
        <w:rPr>
          <w:rFonts w:ascii="Times New Roman" w:eastAsia="Times New Roman" w:hAnsi="Times New Roman" w:cs="Times New Roman"/>
          <w:color w:val="000000"/>
          <w:sz w:val="112"/>
          <w:szCs w:val="112"/>
          <w:lang w:val="kk-KZ"/>
        </w:rPr>
        <w:t xml:space="preserve">8. </w:t>
      </w:r>
      <w:r w:rsidRPr="00ED3542">
        <w:rPr>
          <w:rFonts w:ascii="Times New Roman" w:eastAsia="Times New Roman" w:hAnsi="Times New Roman" w:cs="Times New Roman"/>
          <w:sz w:val="100"/>
          <w:szCs w:val="100"/>
          <w:lang w:val="kk-KZ"/>
        </w:rPr>
        <w:t>Абай  өскенде  кім  болды</w:t>
      </w:r>
      <w:r w:rsidRPr="008841DA">
        <w:rPr>
          <w:rFonts w:ascii="Times New Roman" w:eastAsia="Times New Roman" w:hAnsi="Times New Roman" w:cs="Times New Roman"/>
          <w:color w:val="000000"/>
          <w:sz w:val="112"/>
          <w:szCs w:val="112"/>
          <w:lang w:val="kk-KZ"/>
        </w:rPr>
        <w:t>?</w:t>
      </w:r>
    </w:p>
    <w:p w:rsidR="00237A64" w:rsidRPr="008841DA" w:rsidRDefault="00237A64" w:rsidP="00237A64">
      <w:pPr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</w:pPr>
    </w:p>
    <w:p w:rsidR="00237A64" w:rsidRPr="006901CB" w:rsidRDefault="00237A64" w:rsidP="00237A64">
      <w:pPr>
        <w:spacing w:after="1080" w:line="240" w:lineRule="auto"/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lastRenderedPageBreak/>
        <w:t xml:space="preserve">             </w:t>
      </w:r>
    </w:p>
    <w:p w:rsidR="00237A64" w:rsidRPr="006901CB" w:rsidRDefault="00237A64" w:rsidP="00237A64">
      <w:pPr>
        <w:spacing w:after="1080" w:line="240" w:lineRule="auto"/>
        <w:rPr>
          <w:rFonts w:ascii="Times New Roman" w:eastAsia="Times New Roman" w:hAnsi="Times New Roman" w:cs="Times New Roman"/>
          <w:color w:val="000000"/>
          <w:sz w:val="100"/>
          <w:szCs w:val="100"/>
        </w:rPr>
      </w:pPr>
      <w:r w:rsidRPr="006901CB"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 xml:space="preserve">         </w:t>
      </w:r>
      <w:r>
        <w:rPr>
          <w:rFonts w:ascii="Times New Roman" w:hAnsi="Times New Roman" w:cs="Times New Roman"/>
          <w:b/>
          <w:color w:val="000000"/>
          <w:sz w:val="100"/>
          <w:szCs w:val="100"/>
          <w:shd w:val="clear" w:color="auto" w:fill="FFFFFF"/>
          <w:lang w:val="kk-KZ"/>
        </w:rPr>
        <w:t>3 аялдама.</w:t>
      </w:r>
    </w:p>
    <w:p w:rsidR="00237A64" w:rsidRPr="00ED3542" w:rsidRDefault="00237A64" w:rsidP="00237A64">
      <w:pPr>
        <w:spacing w:after="1080" w:line="240" w:lineRule="auto"/>
        <w:ind w:left="567"/>
        <w:rPr>
          <w:rFonts w:ascii="Times New Roman" w:hAnsi="Times New Roman" w:cs="Times New Roman"/>
          <w:b/>
          <w:color w:val="000000"/>
          <w:sz w:val="100"/>
          <w:szCs w:val="100"/>
          <w:shd w:val="clear" w:color="auto" w:fill="FFFFFF"/>
          <w:lang w:val="kk-KZ"/>
        </w:rPr>
      </w:pPr>
      <w:r w:rsidRPr="008841DA"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 xml:space="preserve">3. </w:t>
      </w:r>
      <w:r w:rsidRPr="00ED3542"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 xml:space="preserve">Өлеңдерін кім жақсы </w:t>
      </w:r>
      <w:r w:rsidRPr="006901CB">
        <w:rPr>
          <w:rFonts w:ascii="Times New Roman" w:eastAsia="Times New Roman" w:hAnsi="Times New Roman" w:cs="Times New Roman"/>
          <w:color w:val="000000"/>
          <w:sz w:val="100"/>
          <w:szCs w:val="100"/>
        </w:rPr>
        <w:t xml:space="preserve">  </w:t>
      </w:r>
      <w:r w:rsidRPr="00ED3542"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>көрген</w:t>
      </w:r>
      <w:r w:rsidRPr="008841DA"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>?</w:t>
      </w:r>
    </w:p>
    <w:p w:rsidR="00237A64" w:rsidRDefault="00237A64" w:rsidP="00237A64">
      <w:pPr>
        <w:spacing w:after="1080"/>
        <w:ind w:left="284"/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 xml:space="preserve"> </w:t>
      </w:r>
      <w:r w:rsidRPr="008841DA"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 xml:space="preserve">6. </w:t>
      </w:r>
      <w:r w:rsidRPr="00ED3542">
        <w:rPr>
          <w:rFonts w:ascii="Times New Roman" w:eastAsia="Times New Roman" w:hAnsi="Times New Roman" w:cs="Times New Roman"/>
          <w:sz w:val="100"/>
          <w:szCs w:val="100"/>
          <w:lang w:val="kk-KZ"/>
        </w:rPr>
        <w:t xml:space="preserve">Оның  жұмыстарын </w:t>
      </w:r>
      <w:r w:rsidRPr="006901CB">
        <w:rPr>
          <w:rFonts w:ascii="Times New Roman" w:eastAsia="Times New Roman" w:hAnsi="Times New Roman" w:cs="Times New Roman"/>
          <w:sz w:val="100"/>
          <w:szCs w:val="100"/>
          <w:lang w:val="kk-KZ"/>
        </w:rPr>
        <w:t xml:space="preserve">    </w:t>
      </w:r>
      <w:r w:rsidRPr="00ED3542">
        <w:rPr>
          <w:rFonts w:ascii="Times New Roman" w:eastAsia="Times New Roman" w:hAnsi="Times New Roman" w:cs="Times New Roman"/>
          <w:sz w:val="100"/>
          <w:szCs w:val="100"/>
          <w:lang w:val="kk-KZ"/>
        </w:rPr>
        <w:t>неше тілде аударылған</w:t>
      </w:r>
      <w:r w:rsidRPr="008841DA"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>?</w:t>
      </w:r>
      <w:r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 xml:space="preserve"> </w:t>
      </w:r>
    </w:p>
    <w:p w:rsidR="00237A64" w:rsidRDefault="00237A64" w:rsidP="00237A64">
      <w:pPr>
        <w:spacing w:after="1080"/>
        <w:rPr>
          <w:rFonts w:ascii="Times New Roman" w:eastAsia="Times New Roman" w:hAnsi="Times New Roman" w:cs="Times New Roman"/>
          <w:color w:val="000000"/>
          <w:sz w:val="100"/>
          <w:szCs w:val="1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 xml:space="preserve"> </w:t>
      </w:r>
      <w:r w:rsidRPr="00E228A0">
        <w:rPr>
          <w:rFonts w:ascii="Times New Roman" w:eastAsia="Times New Roman" w:hAnsi="Times New Roman" w:cs="Times New Roman"/>
          <w:color w:val="000000"/>
          <w:sz w:val="100"/>
          <w:szCs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>9.</w:t>
      </w:r>
      <w:r w:rsidRPr="00ED354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ED3542">
        <w:rPr>
          <w:rFonts w:ascii="Times New Roman" w:hAnsi="Times New Roman" w:cs="Times New Roman"/>
          <w:bCs/>
          <w:color w:val="000000"/>
          <w:sz w:val="100"/>
          <w:szCs w:val="100"/>
          <w:lang w:val="kk-KZ"/>
        </w:rPr>
        <w:t>Шын аты кім</w:t>
      </w:r>
      <w:r>
        <w:rPr>
          <w:rFonts w:ascii="Times New Roman" w:eastAsia="Times New Roman" w:hAnsi="Times New Roman" w:cs="Times New Roman"/>
          <w:color w:val="000000"/>
          <w:sz w:val="100"/>
          <w:szCs w:val="100"/>
          <w:lang w:val="kk-KZ"/>
        </w:rPr>
        <w:t>?</w:t>
      </w:r>
    </w:p>
    <w:p w:rsidR="00237A64" w:rsidRPr="00237A64" w:rsidRDefault="00237A64" w:rsidP="00237A64">
      <w:pPr>
        <w:spacing w:after="1080"/>
        <w:rPr>
          <w:rFonts w:ascii="Times New Roman" w:eastAsia="Times New Roman" w:hAnsi="Times New Roman" w:cs="Times New Roman"/>
          <w:color w:val="000000"/>
          <w:sz w:val="100"/>
          <w:szCs w:val="100"/>
          <w:lang w:val="en-US"/>
        </w:rPr>
      </w:pPr>
    </w:p>
    <w:p w:rsidR="00237A64" w:rsidRDefault="00237A64" w:rsidP="00237A64">
      <w:pPr>
        <w:rPr>
          <w:lang w:val="en-US"/>
        </w:rPr>
      </w:pPr>
      <w:r>
        <w:rPr>
          <w:lang w:val="en-US"/>
        </w:rPr>
        <w:lastRenderedPageBreak/>
        <w:t xml:space="preserve">              </w:t>
      </w:r>
      <w:r>
        <w:rPr>
          <w:noProof/>
        </w:rPr>
        <w:drawing>
          <wp:inline distT="0" distB="0" distL="0" distR="0" wp14:anchorId="4B61385D" wp14:editId="6BBC3242">
            <wp:extent cx="3414714" cy="2276475"/>
            <wp:effectExtent l="0" t="0" r="0" b="0"/>
            <wp:docPr id="9" name="Рисунок 9" descr="H:\DCIM\100CANON\IMG_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CANON\IMG_57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714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A64" w:rsidRDefault="00237A64" w:rsidP="00237A64">
      <w:pPr>
        <w:ind w:left="284"/>
        <w:rPr>
          <w:lang w:val="en-US"/>
        </w:rPr>
      </w:pPr>
      <w:r>
        <w:rPr>
          <w:lang w:val="en-US"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2DE0EC17" wp14:editId="28CDE73A">
            <wp:extent cx="4086225" cy="2724150"/>
            <wp:effectExtent l="0" t="0" r="0" b="0"/>
            <wp:docPr id="12" name="Рисунок 12" descr="H:\DCIM\100CANON\IMG_5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0CANON\IMG_5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321" cy="273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:rsidR="00237A64" w:rsidRDefault="00237A64" w:rsidP="00237A64">
      <w:pPr>
        <w:rPr>
          <w:noProof/>
          <w:lang w:val="en-US"/>
        </w:rPr>
      </w:pPr>
      <w:r>
        <w:rPr>
          <w:lang w:val="en-US"/>
        </w:rPr>
        <w:t xml:space="preserve">             </w:t>
      </w:r>
      <w:r>
        <w:rPr>
          <w:noProof/>
        </w:rPr>
        <w:drawing>
          <wp:inline distT="0" distB="0" distL="0" distR="0" wp14:anchorId="7E2C70BC" wp14:editId="09EDE63E">
            <wp:extent cx="3771902" cy="2514600"/>
            <wp:effectExtent l="0" t="0" r="0" b="0"/>
            <wp:docPr id="11" name="Рисунок 11" descr="H:\DCIM\100CANON\IMG_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CANON\IMG_57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07" cy="252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</w:t>
      </w:r>
    </w:p>
    <w:p w:rsidR="00237A64" w:rsidRDefault="00237A64" w:rsidP="00237A64">
      <w:pPr>
        <w:rPr>
          <w:lang w:val="en-US"/>
        </w:rPr>
      </w:pPr>
      <w:r>
        <w:rPr>
          <w:noProof/>
          <w:lang w:val="en-US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06A69B70" wp14:editId="40A5D308">
            <wp:extent cx="3638550" cy="2425700"/>
            <wp:effectExtent l="0" t="0" r="0" b="0"/>
            <wp:docPr id="10" name="Рисунок 10" descr="H:\DCIM\100CANON\IMG_5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CANON\IMG_57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349" cy="24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               </w:t>
      </w:r>
    </w:p>
    <w:p w:rsidR="00237A64" w:rsidRDefault="00237A64" w:rsidP="00237A64">
      <w:pPr>
        <w:ind w:left="284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49DAE5A" wp14:editId="2036815F">
            <wp:extent cx="3933825" cy="2622550"/>
            <wp:effectExtent l="0" t="0" r="9525" b="6350"/>
            <wp:docPr id="13" name="Рисунок 13" descr="H:\DCIM\100CANON\IMG_5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0CANON\IMG_57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327" cy="262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A64" w:rsidRDefault="00237A64" w:rsidP="00237A64">
      <w:pPr>
        <w:ind w:left="284"/>
        <w:rPr>
          <w:lang w:val="en-US"/>
        </w:rPr>
      </w:pPr>
      <w:r>
        <w:rPr>
          <w:lang w:val="en-US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660DE8B5" wp14:editId="3EA567BB">
            <wp:extent cx="3695700" cy="2463800"/>
            <wp:effectExtent l="0" t="0" r="0" b="0"/>
            <wp:docPr id="18" name="Рисунок 18" descr="H:\DCIM\100CANON\IMG_5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DCIM\100CANON\IMG_57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960" cy="24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291" w:rsidRPr="00237A64" w:rsidRDefault="00237A64" w:rsidP="00237A64">
      <w:pPr>
        <w:ind w:left="284"/>
        <w:rPr>
          <w:lang w:val="en-US"/>
        </w:rPr>
      </w:pPr>
      <w:r>
        <w:rPr>
          <w:noProof/>
        </w:rPr>
        <w:drawing>
          <wp:inline distT="0" distB="0" distL="0" distR="0" wp14:anchorId="64D22EAD" wp14:editId="6E5593D6">
            <wp:extent cx="3486150" cy="2324100"/>
            <wp:effectExtent l="0" t="0" r="0" b="0"/>
            <wp:docPr id="14" name="Рисунок 14" descr="H:\DCIM\100CANON\IMG_5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00CANON\IMG_57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81" cy="232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1575A5" wp14:editId="264F335A">
            <wp:extent cx="3257550" cy="2324099"/>
            <wp:effectExtent l="0" t="0" r="0" b="635"/>
            <wp:docPr id="16" name="Рисунок 16" descr="H:\DCIM\100CANON\IMG_5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DCIM\100CANON\IMG_57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792" cy="23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771D990" wp14:editId="75B4494B">
            <wp:extent cx="3409950" cy="2533650"/>
            <wp:effectExtent l="0" t="0" r="0" b="0"/>
            <wp:docPr id="17" name="Рисунок 17" descr="H:\DCIM\100CANON\IMG_5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DCIM\100CANON\IMG_57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838" cy="254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6CB63D" wp14:editId="0597FC88">
            <wp:extent cx="3328988" cy="2524125"/>
            <wp:effectExtent l="0" t="0" r="5080" b="0"/>
            <wp:docPr id="15" name="Рисунок 15" descr="H:\DCIM\100CANON\IMG_5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CIM\100CANON\IMG_57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010" cy="253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291" w:rsidRPr="00237A64" w:rsidSect="00C7546F">
      <w:pgSz w:w="11906" w:h="16838"/>
      <w:pgMar w:top="284" w:right="14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2B"/>
    <w:rsid w:val="00000401"/>
    <w:rsid w:val="00237A64"/>
    <w:rsid w:val="0069452B"/>
    <w:rsid w:val="00792291"/>
    <w:rsid w:val="00E5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37A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37A64"/>
  </w:style>
  <w:style w:type="paragraph" w:styleId="a4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23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4"/>
    <w:uiPriority w:val="99"/>
    <w:rsid w:val="00237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7A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A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37A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37A64"/>
  </w:style>
  <w:style w:type="paragraph" w:styleId="a4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23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4"/>
    <w:uiPriority w:val="99"/>
    <w:rsid w:val="00237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7A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A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 kab</dc:creator>
  <cp:lastModifiedBy>205 kab</cp:lastModifiedBy>
  <cp:revision>4</cp:revision>
  <dcterms:created xsi:type="dcterms:W3CDTF">2020-10-01T14:39:00Z</dcterms:created>
  <dcterms:modified xsi:type="dcterms:W3CDTF">2020-10-13T18:19:00Z</dcterms:modified>
</cp:coreProperties>
</file>