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69" w:rsidRPr="00D016EE" w:rsidRDefault="00590569" w:rsidP="00590569">
      <w:pPr>
        <w:spacing w:after="0" w:line="100" w:lineRule="atLeast"/>
        <w:jc w:val="center"/>
        <w:rPr>
          <w:rFonts w:ascii="Times New Roman" w:hAnsi="Times New Roman"/>
          <w:sz w:val="28"/>
          <w:szCs w:val="28"/>
          <w:lang w:val="kk-KZ"/>
        </w:rPr>
      </w:pPr>
      <w:r w:rsidRPr="00D016EE">
        <w:rPr>
          <w:rFonts w:ascii="Times New Roman" w:hAnsi="Times New Roman"/>
          <w:sz w:val="28"/>
          <w:szCs w:val="28"/>
          <w:lang w:val="kk-KZ"/>
        </w:rPr>
        <w:t>ҚММ</w:t>
      </w:r>
      <w:r>
        <w:rPr>
          <w:rFonts w:ascii="Times New Roman" w:hAnsi="Times New Roman"/>
          <w:sz w:val="28"/>
          <w:szCs w:val="28"/>
          <w:lang w:val="kk-KZ"/>
        </w:rPr>
        <w:t xml:space="preserve"> «№ 23</w:t>
      </w:r>
      <w:r w:rsidRPr="00D016EE">
        <w:rPr>
          <w:rFonts w:ascii="Times New Roman" w:hAnsi="Times New Roman"/>
          <w:sz w:val="28"/>
          <w:szCs w:val="28"/>
          <w:lang w:val="kk-KZ"/>
        </w:rPr>
        <w:t xml:space="preserve"> орта мектеп»</w:t>
      </w:r>
    </w:p>
    <w:p w:rsidR="00590569" w:rsidRPr="00D016EE" w:rsidRDefault="00590569" w:rsidP="00590569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КГУ «Средняя школа № </w:t>
      </w:r>
      <w:r w:rsidRPr="00590569">
        <w:rPr>
          <w:rFonts w:ascii="Times New Roman" w:hAnsi="Times New Roman"/>
          <w:sz w:val="28"/>
          <w:szCs w:val="28"/>
        </w:rPr>
        <w:t>23</w:t>
      </w:r>
      <w:r w:rsidRPr="00D016EE">
        <w:rPr>
          <w:rFonts w:ascii="Times New Roman" w:hAnsi="Times New Roman"/>
          <w:sz w:val="28"/>
          <w:szCs w:val="28"/>
          <w:lang w:val="kk-KZ"/>
        </w:rPr>
        <w:t>»</w:t>
      </w:r>
    </w:p>
    <w:p w:rsidR="00590569" w:rsidRPr="00D016EE" w:rsidRDefault="00590569" w:rsidP="00590569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44D5B" w:rsidRPr="00590569" w:rsidRDefault="00344D5B" w:rsidP="0059056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44D5B" w:rsidRPr="00344D5B" w:rsidRDefault="00344D5B" w:rsidP="00344D5B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344D5B" w:rsidRPr="00344D5B" w:rsidRDefault="00344D5B" w:rsidP="005905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344D5B" w:rsidRPr="00344D5B" w:rsidRDefault="00344D5B" w:rsidP="00344D5B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344D5B" w:rsidRPr="00344D5B" w:rsidRDefault="00344D5B" w:rsidP="00344D5B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344D5B" w:rsidRPr="00344D5B" w:rsidRDefault="00344D5B" w:rsidP="00344D5B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344D5B" w:rsidRPr="00590569" w:rsidRDefault="00344D5B" w:rsidP="00344D5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0569">
        <w:rPr>
          <w:rFonts w:ascii="Times New Roman" w:hAnsi="Times New Roman" w:cs="Times New Roman"/>
          <w:b/>
          <w:sz w:val="28"/>
          <w:szCs w:val="28"/>
          <w:lang w:val="kk-KZ"/>
        </w:rPr>
        <w:t>Урок английского языка на тему:</w:t>
      </w:r>
    </w:p>
    <w:p w:rsidR="00344D5B" w:rsidRPr="00344D5B" w:rsidRDefault="00344D5B" w:rsidP="00344D5B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44D5B">
        <w:rPr>
          <w:rFonts w:ascii="Times New Roman" w:hAnsi="Times New Roman" w:cs="Times New Roman"/>
          <w:sz w:val="28"/>
          <w:szCs w:val="28"/>
          <w:lang w:val="en-US"/>
        </w:rPr>
        <w:t>“School items”</w:t>
      </w:r>
    </w:p>
    <w:p w:rsidR="00344D5B" w:rsidRPr="00344D5B" w:rsidRDefault="00344D5B" w:rsidP="00344D5B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44D5B" w:rsidRPr="00344D5B" w:rsidRDefault="00344D5B" w:rsidP="00344D5B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44D5B" w:rsidRPr="00344D5B" w:rsidRDefault="00590569" w:rsidP="00344D5B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016EE">
        <w:rPr>
          <w:noProof/>
          <w:sz w:val="28"/>
          <w:szCs w:val="28"/>
          <w:lang w:eastAsia="ru-RU"/>
        </w:rPr>
        <w:drawing>
          <wp:inline distT="0" distB="0" distL="0" distR="0" wp14:anchorId="48990B83" wp14:editId="325B7363">
            <wp:extent cx="3768671" cy="2538514"/>
            <wp:effectExtent l="0" t="0" r="3810" b="0"/>
            <wp:docPr id="1" name="Рисунок 11" descr="https://100kursov.com/uploads/2017/05/02/21/41/58ec0abdef97859e14c10ebdd3f5cb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00kursov.com/uploads/2017/05/02/21/41/58ec0abdef97859e14c10ebdd3f5cbf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499" cy="25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569" w:rsidRDefault="00590569" w:rsidP="00590569">
      <w:pPr>
        <w:tabs>
          <w:tab w:val="left" w:pos="5760"/>
        </w:tabs>
        <w:spacing w:after="0" w:line="100" w:lineRule="atLeast"/>
        <w:ind w:right="900" w:firstLine="284"/>
        <w:jc w:val="center"/>
        <w:rPr>
          <w:rFonts w:ascii="Times New Roman" w:hAnsi="Times New Roman"/>
          <w:sz w:val="28"/>
          <w:szCs w:val="28"/>
        </w:rPr>
      </w:pPr>
    </w:p>
    <w:p w:rsidR="00590569" w:rsidRDefault="00590569" w:rsidP="00590569">
      <w:pPr>
        <w:tabs>
          <w:tab w:val="left" w:pos="5760"/>
        </w:tabs>
        <w:spacing w:after="0" w:line="100" w:lineRule="atLeast"/>
        <w:ind w:right="900"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</w:t>
      </w:r>
    </w:p>
    <w:p w:rsidR="00590569" w:rsidRPr="00590569" w:rsidRDefault="00590569" w:rsidP="0059056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</w:t>
      </w:r>
      <w:r w:rsidRPr="00590569">
        <w:rPr>
          <w:rFonts w:ascii="Times New Roman" w:hAnsi="Times New Roman" w:cs="Times New Roman"/>
          <w:sz w:val="28"/>
          <w:szCs w:val="28"/>
          <w:lang w:val="kk-KZ"/>
        </w:rPr>
        <w:t>Сатыбалдина Жанна Аитбаевна</w:t>
      </w:r>
    </w:p>
    <w:p w:rsidR="00590569" w:rsidRPr="00590569" w:rsidRDefault="00590569" w:rsidP="00590569">
      <w:pPr>
        <w:tabs>
          <w:tab w:val="left" w:pos="5760"/>
        </w:tabs>
        <w:spacing w:after="0" w:line="100" w:lineRule="atLeast"/>
        <w:ind w:right="900" w:firstLine="284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590569" w:rsidRPr="00590569" w:rsidRDefault="00590569" w:rsidP="00590569">
      <w:pPr>
        <w:tabs>
          <w:tab w:val="left" w:pos="5760"/>
        </w:tabs>
        <w:spacing w:after="0" w:line="100" w:lineRule="atLeast"/>
        <w:ind w:right="900"/>
        <w:rPr>
          <w:rFonts w:ascii="Times New Roman" w:hAnsi="Times New Roman"/>
          <w:sz w:val="28"/>
          <w:szCs w:val="28"/>
          <w:lang w:val="kk-KZ"/>
        </w:rPr>
      </w:pPr>
    </w:p>
    <w:p w:rsidR="00590569" w:rsidRDefault="00590569" w:rsidP="00590569">
      <w:pPr>
        <w:tabs>
          <w:tab w:val="left" w:pos="5760"/>
        </w:tabs>
        <w:spacing w:after="0" w:line="100" w:lineRule="atLeast"/>
        <w:ind w:right="900" w:firstLine="284"/>
        <w:jc w:val="center"/>
        <w:rPr>
          <w:rFonts w:ascii="Times New Roman" w:hAnsi="Times New Roman"/>
          <w:sz w:val="28"/>
          <w:szCs w:val="28"/>
        </w:rPr>
      </w:pPr>
    </w:p>
    <w:p w:rsidR="00590569" w:rsidRDefault="00590569" w:rsidP="00590569">
      <w:pPr>
        <w:tabs>
          <w:tab w:val="left" w:pos="5760"/>
        </w:tabs>
        <w:spacing w:after="0" w:line="100" w:lineRule="atLeast"/>
        <w:ind w:right="900" w:firstLine="284"/>
        <w:jc w:val="center"/>
        <w:rPr>
          <w:rFonts w:ascii="Times New Roman" w:hAnsi="Times New Roman"/>
          <w:sz w:val="28"/>
          <w:szCs w:val="28"/>
        </w:rPr>
      </w:pPr>
    </w:p>
    <w:p w:rsidR="00590569" w:rsidRDefault="00590569" w:rsidP="00590569">
      <w:pPr>
        <w:tabs>
          <w:tab w:val="left" w:pos="5760"/>
        </w:tabs>
        <w:spacing w:after="0" w:line="100" w:lineRule="atLeast"/>
        <w:ind w:right="900" w:firstLine="284"/>
        <w:jc w:val="center"/>
        <w:rPr>
          <w:rFonts w:ascii="Times New Roman" w:hAnsi="Times New Roman"/>
          <w:sz w:val="28"/>
          <w:szCs w:val="28"/>
        </w:rPr>
      </w:pPr>
    </w:p>
    <w:p w:rsidR="00590569" w:rsidRDefault="00590569" w:rsidP="00590569">
      <w:pPr>
        <w:tabs>
          <w:tab w:val="left" w:pos="5760"/>
        </w:tabs>
        <w:spacing w:after="0" w:line="100" w:lineRule="atLeast"/>
        <w:ind w:right="900" w:firstLine="284"/>
        <w:jc w:val="center"/>
        <w:rPr>
          <w:rFonts w:ascii="Times New Roman" w:hAnsi="Times New Roman"/>
          <w:sz w:val="28"/>
          <w:szCs w:val="28"/>
        </w:rPr>
      </w:pPr>
    </w:p>
    <w:p w:rsidR="00590569" w:rsidRDefault="00590569" w:rsidP="00590569">
      <w:pPr>
        <w:tabs>
          <w:tab w:val="left" w:pos="5760"/>
        </w:tabs>
        <w:spacing w:after="0" w:line="100" w:lineRule="atLeast"/>
        <w:ind w:right="900" w:firstLine="284"/>
        <w:jc w:val="center"/>
        <w:rPr>
          <w:rFonts w:ascii="Times New Roman" w:hAnsi="Times New Roman"/>
          <w:sz w:val="28"/>
          <w:szCs w:val="28"/>
        </w:rPr>
      </w:pPr>
    </w:p>
    <w:p w:rsidR="00590569" w:rsidRDefault="00590569" w:rsidP="00590569">
      <w:pPr>
        <w:tabs>
          <w:tab w:val="left" w:pos="5760"/>
        </w:tabs>
        <w:spacing w:after="0" w:line="100" w:lineRule="atLeast"/>
        <w:ind w:right="900" w:firstLine="284"/>
        <w:jc w:val="center"/>
        <w:rPr>
          <w:rFonts w:ascii="Times New Roman" w:hAnsi="Times New Roman"/>
          <w:sz w:val="28"/>
          <w:szCs w:val="28"/>
        </w:rPr>
      </w:pPr>
    </w:p>
    <w:p w:rsidR="00590569" w:rsidRDefault="00590569" w:rsidP="00590569">
      <w:pPr>
        <w:tabs>
          <w:tab w:val="left" w:pos="5760"/>
        </w:tabs>
        <w:spacing w:after="0" w:line="100" w:lineRule="atLeast"/>
        <w:ind w:right="900" w:firstLine="284"/>
        <w:jc w:val="center"/>
        <w:rPr>
          <w:rFonts w:ascii="Times New Roman" w:hAnsi="Times New Roman"/>
          <w:sz w:val="28"/>
          <w:szCs w:val="28"/>
        </w:rPr>
      </w:pPr>
    </w:p>
    <w:p w:rsidR="00590569" w:rsidRDefault="00590569" w:rsidP="00590569">
      <w:pPr>
        <w:tabs>
          <w:tab w:val="left" w:pos="5760"/>
        </w:tabs>
        <w:spacing w:after="0" w:line="100" w:lineRule="atLeast"/>
        <w:ind w:right="900" w:firstLine="284"/>
        <w:jc w:val="center"/>
        <w:rPr>
          <w:rFonts w:ascii="Times New Roman" w:hAnsi="Times New Roman"/>
          <w:sz w:val="28"/>
          <w:szCs w:val="28"/>
        </w:rPr>
      </w:pPr>
    </w:p>
    <w:p w:rsidR="00590569" w:rsidRPr="00D016EE" w:rsidRDefault="00590569" w:rsidP="00590569">
      <w:pPr>
        <w:tabs>
          <w:tab w:val="left" w:pos="5760"/>
        </w:tabs>
        <w:spacing w:after="0" w:line="100" w:lineRule="atLeast"/>
        <w:ind w:right="900" w:firstLine="284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2020 – 2021</w:t>
      </w:r>
      <w:r w:rsidRPr="00D016EE">
        <w:rPr>
          <w:rFonts w:ascii="Times New Roman" w:hAnsi="Times New Roman"/>
          <w:sz w:val="28"/>
          <w:szCs w:val="28"/>
        </w:rPr>
        <w:t xml:space="preserve"> о</w:t>
      </w:r>
      <w:r w:rsidRPr="00D016EE">
        <w:rPr>
          <w:rFonts w:ascii="Times New Roman" w:hAnsi="Times New Roman"/>
          <w:sz w:val="28"/>
          <w:szCs w:val="28"/>
          <w:lang w:val="kk-KZ"/>
        </w:rPr>
        <w:t>қу жылы</w:t>
      </w:r>
    </w:p>
    <w:p w:rsidR="00590569" w:rsidRPr="00590569" w:rsidRDefault="00590569" w:rsidP="00590569">
      <w:pPr>
        <w:tabs>
          <w:tab w:val="left" w:pos="5760"/>
        </w:tabs>
        <w:spacing w:after="0" w:line="100" w:lineRule="atLeast"/>
        <w:ind w:right="900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– 2021</w:t>
      </w:r>
      <w:r w:rsidRPr="00D016EE">
        <w:rPr>
          <w:rFonts w:ascii="Times New Roman" w:hAnsi="Times New Roman"/>
          <w:sz w:val="28"/>
          <w:szCs w:val="28"/>
        </w:rPr>
        <w:t xml:space="preserve"> учебный год</w:t>
      </w:r>
    </w:p>
    <w:tbl>
      <w:tblPr>
        <w:tblStyle w:val="a3"/>
        <w:tblW w:w="10682" w:type="dxa"/>
        <w:tblInd w:w="-856" w:type="dxa"/>
        <w:tblLook w:val="04A0" w:firstRow="1" w:lastRow="0" w:firstColumn="1" w:lastColumn="0" w:noHBand="0" w:noVBand="1"/>
      </w:tblPr>
      <w:tblGrid>
        <w:gridCol w:w="3560"/>
        <w:gridCol w:w="102"/>
        <w:gridCol w:w="1124"/>
        <w:gridCol w:w="23"/>
        <w:gridCol w:w="2312"/>
        <w:gridCol w:w="204"/>
        <w:gridCol w:w="3357"/>
      </w:tblGrid>
      <w:tr w:rsidR="00344D5B" w:rsidRPr="0034252E" w:rsidTr="00344D5B">
        <w:trPr>
          <w:trHeight w:val="128"/>
        </w:trPr>
        <w:tc>
          <w:tcPr>
            <w:tcW w:w="4809" w:type="dxa"/>
            <w:gridSpan w:val="4"/>
          </w:tcPr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lastRenderedPageBreak/>
              <w:t xml:space="preserve">Lesson: </w:t>
            </w: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School items</w:t>
            </w:r>
          </w:p>
        </w:tc>
        <w:tc>
          <w:tcPr>
            <w:tcW w:w="5873" w:type="dxa"/>
            <w:gridSpan w:val="3"/>
          </w:tcPr>
          <w:p w:rsidR="00344D5B" w:rsidRPr="0034252E" w:rsidRDefault="00344D5B" w:rsidP="00344D5B">
            <w:pPr>
              <w:suppressAutoHyphens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School: </w:t>
            </w:r>
            <w:r w:rsidRPr="0034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r w:rsidRPr="0034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23</w:t>
            </w:r>
          </w:p>
        </w:tc>
      </w:tr>
      <w:tr w:rsidR="00344D5B" w:rsidRPr="0034252E" w:rsidTr="00344D5B">
        <w:tc>
          <w:tcPr>
            <w:tcW w:w="4809" w:type="dxa"/>
            <w:gridSpan w:val="4"/>
          </w:tcPr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Date</w:t>
            </w: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: 8.11.2020</w:t>
            </w:r>
          </w:p>
        </w:tc>
        <w:tc>
          <w:tcPr>
            <w:tcW w:w="5873" w:type="dxa"/>
            <w:gridSpan w:val="3"/>
          </w:tcPr>
          <w:p w:rsidR="00344D5B" w:rsidRPr="0034252E" w:rsidRDefault="00344D5B" w:rsidP="00344D5B">
            <w:pPr>
              <w:suppressAutoHyphens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Teacher name: </w:t>
            </w:r>
            <w:proofErr w:type="spellStart"/>
            <w:r w:rsidRPr="0034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Satybaldina</w:t>
            </w:r>
            <w:proofErr w:type="spellEnd"/>
            <w:r w:rsidRPr="0034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34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Zhanna</w:t>
            </w:r>
            <w:proofErr w:type="spellEnd"/>
          </w:p>
        </w:tc>
      </w:tr>
      <w:tr w:rsidR="00344D5B" w:rsidRPr="0034252E" w:rsidTr="00344D5B">
        <w:tc>
          <w:tcPr>
            <w:tcW w:w="4809" w:type="dxa"/>
            <w:gridSpan w:val="4"/>
          </w:tcPr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Class:</w:t>
            </w: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2 </w:t>
            </w:r>
          </w:p>
        </w:tc>
        <w:tc>
          <w:tcPr>
            <w:tcW w:w="5873" w:type="dxa"/>
            <w:gridSpan w:val="3"/>
          </w:tcPr>
          <w:p w:rsidR="00344D5B" w:rsidRPr="0034252E" w:rsidRDefault="00344D5B" w:rsidP="00344D5B">
            <w:pPr>
              <w:suppressAutoHyphens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Number present:                   absent:</w:t>
            </w:r>
          </w:p>
        </w:tc>
      </w:tr>
      <w:tr w:rsidR="00344D5B" w:rsidRPr="0034252E" w:rsidTr="00344D5B">
        <w:tc>
          <w:tcPr>
            <w:tcW w:w="4809" w:type="dxa"/>
            <w:gridSpan w:val="4"/>
          </w:tcPr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Learning objectives:</w:t>
            </w:r>
          </w:p>
          <w:p w:rsidR="00344D5B" w:rsidRPr="0034252E" w:rsidRDefault="00344D5B" w:rsidP="00344D5B">
            <w:pPr>
              <w:tabs>
                <w:tab w:val="left" w:pos="3420"/>
              </w:tabs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873" w:type="dxa"/>
            <w:gridSpan w:val="3"/>
          </w:tcPr>
          <w:p w:rsidR="00344D5B" w:rsidRPr="0034252E" w:rsidRDefault="00344D5B" w:rsidP="00344D5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2.L1 understand a range of short basic supported classroom instructions  </w:t>
            </w:r>
          </w:p>
          <w:p w:rsidR="00344D5B" w:rsidRPr="0034252E" w:rsidRDefault="00344D5B" w:rsidP="00344D5B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425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2.UE2 use cardinal numbers 1 -50 to count</w:t>
            </w:r>
          </w:p>
        </w:tc>
      </w:tr>
      <w:tr w:rsidR="00344D5B" w:rsidRPr="0034252E" w:rsidTr="00344D5B">
        <w:tc>
          <w:tcPr>
            <w:tcW w:w="4809" w:type="dxa"/>
            <w:gridSpan w:val="4"/>
          </w:tcPr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Lesson objectives:</w:t>
            </w:r>
          </w:p>
        </w:tc>
        <w:tc>
          <w:tcPr>
            <w:tcW w:w="5873" w:type="dxa"/>
            <w:gridSpan w:val="3"/>
          </w:tcPr>
          <w:p w:rsidR="00344D5B" w:rsidRPr="0034252E" w:rsidRDefault="00344D5B" w:rsidP="00344D5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learner will be able to:</w:t>
            </w:r>
          </w:p>
          <w:p w:rsidR="00344D5B" w:rsidRPr="0034252E" w:rsidRDefault="00344D5B" w:rsidP="00344D5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school items</w:t>
            </w:r>
          </w:p>
          <w:p w:rsidR="00344D5B" w:rsidRPr="0034252E" w:rsidRDefault="00344D5B" w:rsidP="00344D5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Most learners will be able to:</w:t>
            </w:r>
          </w:p>
          <w:p w:rsidR="00344D5B" w:rsidRPr="0034252E" w:rsidRDefault="00344D5B" w:rsidP="00344D5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plural and singular forms</w:t>
            </w:r>
          </w:p>
          <w:p w:rsidR="00344D5B" w:rsidRPr="0034252E" w:rsidRDefault="00344D5B" w:rsidP="00344D5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learners will be able to:</w:t>
            </w:r>
          </w:p>
          <w:p w:rsidR="00344D5B" w:rsidRPr="0034252E" w:rsidRDefault="00344D5B" w:rsidP="00344D5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up sentences with there is/are</w:t>
            </w:r>
          </w:p>
        </w:tc>
      </w:tr>
      <w:tr w:rsidR="00344D5B" w:rsidRPr="0034252E" w:rsidTr="00344D5B">
        <w:tc>
          <w:tcPr>
            <w:tcW w:w="4809" w:type="dxa"/>
            <w:gridSpan w:val="4"/>
          </w:tcPr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Success criteria</w:t>
            </w:r>
            <w:r w:rsidRPr="0034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ab/>
            </w: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873" w:type="dxa"/>
            <w:gridSpan w:val="3"/>
          </w:tcPr>
          <w:p w:rsidR="00344D5B" w:rsidRPr="0034252E" w:rsidRDefault="00344D5B" w:rsidP="00344D5B">
            <w:pPr>
              <w:suppressAutoHyphens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Learners  use the construction there is/are correctly and use names of school items</w:t>
            </w:r>
          </w:p>
        </w:tc>
      </w:tr>
      <w:tr w:rsidR="00344D5B" w:rsidRPr="0034252E" w:rsidTr="00344D5B">
        <w:tc>
          <w:tcPr>
            <w:tcW w:w="4809" w:type="dxa"/>
            <w:gridSpan w:val="4"/>
          </w:tcPr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Value links</w:t>
            </w:r>
          </w:p>
        </w:tc>
        <w:tc>
          <w:tcPr>
            <w:tcW w:w="5873" w:type="dxa"/>
            <w:gridSpan w:val="3"/>
          </w:tcPr>
          <w:p w:rsidR="00344D5B" w:rsidRPr="0034252E" w:rsidRDefault="00344D5B" w:rsidP="00344D5B">
            <w:pPr>
              <w:suppressAutoHyphens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Cooperation and mutual respect</w:t>
            </w:r>
          </w:p>
          <w:p w:rsidR="00344D5B" w:rsidRPr="0034252E" w:rsidRDefault="00344D5B" w:rsidP="00344D5B">
            <w:pPr>
              <w:suppressAutoHyphens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Learning-centered activities </w:t>
            </w:r>
          </w:p>
        </w:tc>
      </w:tr>
      <w:tr w:rsidR="00344D5B" w:rsidRPr="0034252E" w:rsidTr="00344D5B">
        <w:tc>
          <w:tcPr>
            <w:tcW w:w="4809" w:type="dxa"/>
            <w:gridSpan w:val="4"/>
          </w:tcPr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Cross curricular links</w:t>
            </w:r>
          </w:p>
        </w:tc>
        <w:tc>
          <w:tcPr>
            <w:tcW w:w="5873" w:type="dxa"/>
            <w:gridSpan w:val="3"/>
          </w:tcPr>
          <w:p w:rsidR="00344D5B" w:rsidRPr="0034252E" w:rsidRDefault="00344D5B" w:rsidP="00344D5B">
            <w:pPr>
              <w:suppressAutoHyphens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Math </w:t>
            </w:r>
          </w:p>
        </w:tc>
      </w:tr>
      <w:tr w:rsidR="00344D5B" w:rsidRPr="0034252E" w:rsidTr="00344D5B">
        <w:tc>
          <w:tcPr>
            <w:tcW w:w="4809" w:type="dxa"/>
            <w:gridSpan w:val="4"/>
          </w:tcPr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ICT skills</w:t>
            </w:r>
          </w:p>
        </w:tc>
        <w:tc>
          <w:tcPr>
            <w:tcW w:w="5873" w:type="dxa"/>
            <w:gridSpan w:val="3"/>
          </w:tcPr>
          <w:p w:rsidR="00344D5B" w:rsidRPr="0034252E" w:rsidRDefault="00344D5B" w:rsidP="00344D5B">
            <w:pPr>
              <w:suppressAutoHyphens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Using</w:t>
            </w:r>
            <w:r w:rsidRPr="003425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pictures, working with URLs (by the teacher)</w:t>
            </w:r>
          </w:p>
        </w:tc>
      </w:tr>
      <w:tr w:rsidR="00344D5B" w:rsidRPr="0034252E" w:rsidTr="00344D5B">
        <w:tc>
          <w:tcPr>
            <w:tcW w:w="4809" w:type="dxa"/>
            <w:gridSpan w:val="4"/>
          </w:tcPr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Previous learning:</w:t>
            </w:r>
          </w:p>
        </w:tc>
        <w:tc>
          <w:tcPr>
            <w:tcW w:w="5873" w:type="dxa"/>
            <w:gridSpan w:val="3"/>
          </w:tcPr>
          <w:p w:rsidR="00344D5B" w:rsidRPr="0034252E" w:rsidRDefault="00344D5B" w:rsidP="00344D5B">
            <w:pPr>
              <w:suppressAutoHyphens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Counting and measuring</w:t>
            </w:r>
          </w:p>
        </w:tc>
      </w:tr>
      <w:tr w:rsidR="00344D5B" w:rsidRPr="0034252E" w:rsidTr="00344D5B">
        <w:tc>
          <w:tcPr>
            <w:tcW w:w="3560" w:type="dxa"/>
          </w:tcPr>
          <w:p w:rsidR="00344D5B" w:rsidRPr="0034252E" w:rsidRDefault="00344D5B" w:rsidP="00344D5B">
            <w:pPr>
              <w:suppressAutoHyphens/>
              <w:ind w:left="-113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Planned timings</w:t>
            </w:r>
          </w:p>
        </w:tc>
        <w:tc>
          <w:tcPr>
            <w:tcW w:w="3561" w:type="dxa"/>
            <w:gridSpan w:val="4"/>
          </w:tcPr>
          <w:p w:rsidR="00344D5B" w:rsidRPr="0034252E" w:rsidRDefault="00344D5B" w:rsidP="00344D5B">
            <w:pPr>
              <w:suppressAutoHyphens/>
              <w:ind w:left="-113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Planned activities</w:t>
            </w:r>
          </w:p>
        </w:tc>
        <w:tc>
          <w:tcPr>
            <w:tcW w:w="3561" w:type="dxa"/>
            <w:gridSpan w:val="2"/>
          </w:tcPr>
          <w:p w:rsidR="00344D5B" w:rsidRPr="0034252E" w:rsidRDefault="00344D5B" w:rsidP="00344D5B">
            <w:pPr>
              <w:suppressAutoHyphens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Resources /Materials</w:t>
            </w:r>
          </w:p>
        </w:tc>
      </w:tr>
      <w:tr w:rsidR="00344D5B" w:rsidRPr="0034252E" w:rsidTr="00344D5B">
        <w:tc>
          <w:tcPr>
            <w:tcW w:w="3560" w:type="dxa"/>
            <w:vMerge w:val="restart"/>
          </w:tcPr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The beginning of the lesson</w:t>
            </w: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(3 - 4 min.)</w:t>
            </w: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(2 - 3 min.)</w:t>
            </w:r>
          </w:p>
        </w:tc>
        <w:tc>
          <w:tcPr>
            <w:tcW w:w="3561" w:type="dxa"/>
            <w:gridSpan w:val="4"/>
          </w:tcPr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lastRenderedPageBreak/>
              <w:t>Greeting (Hello)</w:t>
            </w: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T: What day is it today/yesterday/tomorrow? What season is it now? What date is it today? </w:t>
            </w: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Setting the aim:</w:t>
            </w: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Look at the pictures. What is our topic? </w:t>
            </w: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Look at the criteria</w:t>
            </w:r>
          </w:p>
        </w:tc>
        <w:tc>
          <w:tcPr>
            <w:tcW w:w="3561" w:type="dxa"/>
            <w:gridSpan w:val="2"/>
          </w:tcPr>
          <w:p w:rsidR="00344D5B" w:rsidRPr="0034252E" w:rsidRDefault="00344D5B" w:rsidP="00344D5B">
            <w:pPr>
              <w:suppressAutoHyphens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Pictures of school items</w:t>
            </w:r>
          </w:p>
          <w:p w:rsidR="00344D5B" w:rsidRPr="0034252E" w:rsidRDefault="00344D5B" w:rsidP="00344D5B">
            <w:pPr>
              <w:suppressAutoHyphens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Aim, criteria at the board</w:t>
            </w:r>
          </w:p>
          <w:p w:rsidR="00344D5B" w:rsidRPr="0034252E" w:rsidRDefault="00344D5B" w:rsidP="00344D5B">
            <w:pPr>
              <w:suppressAutoHyphens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44D5B" w:rsidRPr="0034252E" w:rsidRDefault="00344D5B" w:rsidP="00344D5B">
            <w:pPr>
              <w:suppressAutoHyphens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44D5B" w:rsidRPr="0034252E" w:rsidRDefault="00344D5B" w:rsidP="00344D5B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52E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r w:rsidRPr="003425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925321" wp14:editId="318BFC0B">
                  <wp:extent cx="728345" cy="486097"/>
                  <wp:effectExtent l="0" t="0" r="0" b="9525"/>
                  <wp:docPr id="5" name="Рисунок 5" descr="http://brovary.pravo-znaty.org.ua/wp-content/uploads/2015/07/picturepicture_39632400118851_45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rovary.pravo-znaty.org.ua/wp-content/uploads/2015/07/picturepicture_39632400118851_454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265" cy="49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5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58CDF4" wp14:editId="01E21204">
                  <wp:extent cx="523875" cy="423116"/>
                  <wp:effectExtent l="0" t="0" r="0" b="0"/>
                  <wp:docPr id="8" name="Рисунок 8" descr="http://sc01.alicdn.com/kf/HTB1eJJcKVXXXXcLXpXXq6xXFXXXw/School-Desk-adjus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c01.alicdn.com/kf/HTB1eJJcKVXXXXcLXpXXq6xXFXXXw/School-Desk-adjus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774" cy="43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D5B" w:rsidRPr="0034252E" w:rsidRDefault="00344D5B" w:rsidP="00344D5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A52B36" wp14:editId="1C777D6D">
                  <wp:extent cx="704215" cy="528161"/>
                  <wp:effectExtent l="0" t="0" r="635" b="5715"/>
                  <wp:docPr id="6" name="Рисунок 6" descr="https://im0-tub-kz.yandex.net/i?id=6ac46fca3217661da1c18673fe43d79f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0-tub-kz.yandex.net/i?id=6ac46fca3217661da1c18673fe43d79f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848" cy="54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5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138B07" wp14:editId="1BC94983">
                  <wp:extent cx="733928" cy="457200"/>
                  <wp:effectExtent l="0" t="0" r="9525" b="0"/>
                  <wp:docPr id="7" name="Рисунок 7" descr="https://im0-tub-kz.yandex.net/i?id=2e5979266b03f19d44c7a770d9dd0cc8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kz.yandex.net/i?id=2e5979266b03f19d44c7a770d9dd0cc8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53915" cy="469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D5B" w:rsidRPr="0034252E" w:rsidTr="00344D5B">
        <w:tc>
          <w:tcPr>
            <w:tcW w:w="3560" w:type="dxa"/>
            <w:vMerge/>
          </w:tcPr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561" w:type="dxa"/>
            <w:gridSpan w:val="4"/>
          </w:tcPr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Warming-  up:</w:t>
            </w: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Reading: trainer/sportsman</w:t>
            </w: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Collect c/s</w:t>
            </w:r>
          </w:p>
        </w:tc>
        <w:tc>
          <w:tcPr>
            <w:tcW w:w="3561" w:type="dxa"/>
            <w:gridSpan w:val="2"/>
          </w:tcPr>
          <w:p w:rsidR="00344D5B" w:rsidRPr="0034252E" w:rsidRDefault="00344D5B" w:rsidP="00344D5B">
            <w:pPr>
              <w:suppressAutoHyphens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342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proofErr w:type="spellEnd"/>
            <w:r w:rsidRPr="00342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cards</w:t>
            </w:r>
          </w:p>
        </w:tc>
      </w:tr>
      <w:tr w:rsidR="00344D5B" w:rsidRPr="0034252E" w:rsidTr="00344D5B">
        <w:tc>
          <w:tcPr>
            <w:tcW w:w="3560" w:type="dxa"/>
            <w:vMerge w:val="restart"/>
          </w:tcPr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The middle of the lesson</w:t>
            </w: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(3 – 4 min.)</w:t>
            </w: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(12 – 15 min.)</w:t>
            </w: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(2 - 3 min.)</w:t>
            </w: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44D5B" w:rsidRPr="0034252E" w:rsidRDefault="00833B04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(5 - 10</w:t>
            </w:r>
            <w:r w:rsidR="00344D5B"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min.)</w:t>
            </w: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561" w:type="dxa"/>
            <w:gridSpan w:val="4"/>
          </w:tcPr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The ABC:</w:t>
            </w: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1)revising </w:t>
            </w:r>
            <w:proofErr w:type="spellStart"/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Gg</w:t>
            </w:r>
            <w:proofErr w:type="spellEnd"/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-words</w:t>
            </w: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gramStart"/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2)What</w:t>
            </w:r>
            <w:proofErr w:type="gramEnd"/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letter is it? What sound? T asks </w:t>
            </w:r>
            <w:proofErr w:type="spellStart"/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Ss</w:t>
            </w:r>
            <w:proofErr w:type="spellEnd"/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pointing at the studied letter)</w:t>
            </w: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gramStart"/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What’s</w:t>
            </w:r>
            <w:proofErr w:type="gramEnd"/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this? (pictures)</w:t>
            </w: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Read the words </w:t>
            </w: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Open c/s, write the date / the letter/ words </w:t>
            </w: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Checking up h/w:</w:t>
            </w: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1)oral checking</w:t>
            </w: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2)fill in the gaps – 2 min</w:t>
            </w: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*Switch check</w:t>
            </w: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Introducing new vocabulary:</w:t>
            </w: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1)Introducing and oral practice</w:t>
            </w: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2) Reading and marking rules</w:t>
            </w: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3)Studying and gluing the cards</w:t>
            </w: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4)IW: AB p. 21 ex.1 – 4 min.</w:t>
            </w: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*</w:t>
            </w:r>
            <w:proofErr w:type="spellStart"/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Self</w:t>
            </w:r>
            <w:proofErr w:type="spellEnd"/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check</w:t>
            </w:r>
          </w:p>
        </w:tc>
        <w:tc>
          <w:tcPr>
            <w:tcW w:w="3561" w:type="dxa"/>
            <w:gridSpan w:val="2"/>
          </w:tcPr>
          <w:p w:rsidR="00344D5B" w:rsidRPr="0034252E" w:rsidRDefault="00344D5B" w:rsidP="00344D5B">
            <w:pPr>
              <w:suppressAutoHyphens/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Letters and sounds</w:t>
            </w:r>
            <w:r w:rsidRPr="00342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42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  <w:proofErr w:type="spellEnd"/>
            <w:r w:rsidRPr="00342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pictures + words on the board</w:t>
            </w:r>
          </w:p>
          <w:p w:rsidR="00344D5B" w:rsidRPr="0034252E" w:rsidRDefault="00344D5B" w:rsidP="00344D5B">
            <w:pPr>
              <w:suppressAutoHyphens/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4D5B" w:rsidRPr="0034252E" w:rsidRDefault="00344D5B" w:rsidP="00344D5B">
            <w:pPr>
              <w:suppressAutoHyphens/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4D5B" w:rsidRPr="0034252E" w:rsidRDefault="00344D5B" w:rsidP="00344D5B">
            <w:pPr>
              <w:suppressAutoHyphens/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4D5B" w:rsidRPr="0034252E" w:rsidRDefault="00344D5B" w:rsidP="00344D5B">
            <w:pPr>
              <w:suppressAutoHyphens/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4D5B" w:rsidRPr="0034252E" w:rsidRDefault="00344D5B" w:rsidP="00344D5B">
            <w:pPr>
              <w:suppressAutoHyphens/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4D5B" w:rsidRPr="0034252E" w:rsidRDefault="00344D5B" w:rsidP="005905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Pictures of school items</w:t>
            </w:r>
            <w:r w:rsidRPr="00342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*2</w:t>
            </w:r>
          </w:p>
          <w:p w:rsidR="00344D5B" w:rsidRPr="0034252E" w:rsidRDefault="00344D5B" w:rsidP="005905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2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Words with gaps on the board:</w:t>
            </w:r>
          </w:p>
          <w:p w:rsidR="00344D5B" w:rsidRPr="0034252E" w:rsidRDefault="00344D5B" w:rsidP="00344D5B">
            <w:pPr>
              <w:suppressAutoHyphens/>
              <w:ind w:firstLine="28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425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1. </w:t>
            </w:r>
            <w:proofErr w:type="spellStart"/>
            <w:r w:rsidRPr="003425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p_n</w:t>
            </w:r>
            <w:proofErr w:type="spellEnd"/>
          </w:p>
          <w:p w:rsidR="00344D5B" w:rsidRPr="0034252E" w:rsidRDefault="00344D5B" w:rsidP="00344D5B">
            <w:pPr>
              <w:suppressAutoHyphens/>
              <w:ind w:firstLine="28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425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 </w:t>
            </w:r>
            <w:proofErr w:type="spellStart"/>
            <w:r w:rsidRPr="003425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penci</w:t>
            </w:r>
            <w:proofErr w:type="spellEnd"/>
            <w:r w:rsidRPr="003425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</w:t>
            </w:r>
          </w:p>
          <w:p w:rsidR="00344D5B" w:rsidRPr="0034252E" w:rsidRDefault="00344D5B" w:rsidP="00344D5B">
            <w:pPr>
              <w:suppressAutoHyphens/>
              <w:ind w:firstLine="28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425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3. </w:t>
            </w:r>
            <w:proofErr w:type="spellStart"/>
            <w:r w:rsidRPr="003425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ru_er</w:t>
            </w:r>
            <w:proofErr w:type="spellEnd"/>
          </w:p>
          <w:p w:rsidR="00344D5B" w:rsidRPr="0034252E" w:rsidRDefault="00344D5B" w:rsidP="00344D5B">
            <w:pPr>
              <w:suppressAutoHyphens/>
              <w:ind w:firstLine="28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425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4. </w:t>
            </w:r>
            <w:proofErr w:type="spellStart"/>
            <w:r w:rsidRPr="003425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bo_k</w:t>
            </w:r>
            <w:proofErr w:type="spellEnd"/>
          </w:p>
          <w:p w:rsidR="00344D5B" w:rsidRPr="0034252E" w:rsidRDefault="00344D5B" w:rsidP="00344D5B">
            <w:pPr>
              <w:suppressAutoHyphens/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342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school_ag</w:t>
            </w:r>
            <w:proofErr w:type="spellEnd"/>
          </w:p>
          <w:p w:rsidR="00344D5B" w:rsidRPr="0034252E" w:rsidRDefault="00344D5B" w:rsidP="00344D5B">
            <w:pPr>
              <w:suppressAutoHyphens/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6.rubb_r</w:t>
            </w:r>
          </w:p>
          <w:p w:rsidR="00344D5B" w:rsidRPr="0034252E" w:rsidRDefault="00344D5B" w:rsidP="00344D5B">
            <w:pPr>
              <w:suppressAutoHyphens/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0569" w:rsidRPr="0034252E" w:rsidRDefault="00590569" w:rsidP="00344D5B">
            <w:pPr>
              <w:suppressAutoHyphens/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0569" w:rsidRPr="0034252E" w:rsidRDefault="00590569" w:rsidP="00344D5B">
            <w:pPr>
              <w:suppressAutoHyphens/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4D5B" w:rsidRPr="0034252E" w:rsidRDefault="00344D5B" w:rsidP="00344D5B">
            <w:pPr>
              <w:suppressAutoHyphens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2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Cards with new words:</w:t>
            </w:r>
          </w:p>
          <w:p w:rsidR="00344D5B" w:rsidRPr="0034252E" w:rsidRDefault="00344D5B" w:rsidP="00344D5B">
            <w:pPr>
              <w:suppressAutoHyphens/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Teacher, classroom, pencil case, desk, sharpener</w:t>
            </w:r>
          </w:p>
        </w:tc>
      </w:tr>
      <w:tr w:rsidR="00344D5B" w:rsidRPr="0034252E" w:rsidTr="00344D5B">
        <w:tc>
          <w:tcPr>
            <w:tcW w:w="3560" w:type="dxa"/>
            <w:vMerge/>
          </w:tcPr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561" w:type="dxa"/>
            <w:gridSpan w:val="4"/>
          </w:tcPr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GW:</w:t>
            </w: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Put number in a correct order</w:t>
            </w: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*</w:t>
            </w:r>
            <w:proofErr w:type="spellStart"/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self check</w:t>
            </w:r>
            <w:proofErr w:type="spellEnd"/>
          </w:p>
        </w:tc>
        <w:tc>
          <w:tcPr>
            <w:tcW w:w="3561" w:type="dxa"/>
            <w:gridSpan w:val="2"/>
          </w:tcPr>
          <w:p w:rsidR="00344D5B" w:rsidRPr="0034252E" w:rsidRDefault="00344D5B" w:rsidP="00344D5B">
            <w:pPr>
              <w:suppressAutoHyphens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2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Numbers cards</w:t>
            </w:r>
          </w:p>
        </w:tc>
      </w:tr>
      <w:tr w:rsidR="00344D5B" w:rsidRPr="0034252E" w:rsidTr="00344D5B">
        <w:tc>
          <w:tcPr>
            <w:tcW w:w="3560" w:type="dxa"/>
            <w:vMerge/>
          </w:tcPr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561" w:type="dxa"/>
            <w:gridSpan w:val="4"/>
          </w:tcPr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Introducing new grammar:</w:t>
            </w: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1)Introducing there is/are + short forms</w:t>
            </w: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2)</w:t>
            </w:r>
            <w:proofErr w:type="spellStart"/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IW:do</w:t>
            </w:r>
            <w:proofErr w:type="spellEnd"/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the task-5 min</w:t>
            </w: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*</w:t>
            </w:r>
            <w:proofErr w:type="spellStart"/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Self check</w:t>
            </w:r>
            <w:proofErr w:type="spellEnd"/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+ t’s written feedback</w:t>
            </w:r>
          </w:p>
          <w:p w:rsidR="00344D5B" w:rsidRPr="0034252E" w:rsidRDefault="00344D5B" w:rsidP="00344D5B">
            <w:pPr>
              <w:ind w:left="-1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There</w:t>
            </w:r>
            <w:r w:rsidRPr="00342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</w:t>
            </w:r>
            <w:r w:rsidRPr="0034252E">
              <w:rPr>
                <w:rFonts w:ascii="Times New Roman" w:hAnsi="Times New Roman" w:cs="Times New Roman"/>
                <w:sz w:val="24"/>
                <w:szCs w:val="24"/>
              </w:rPr>
              <w:t xml:space="preserve">  – используется в единственном числе</w:t>
            </w:r>
          </w:p>
          <w:p w:rsidR="00344D5B" w:rsidRPr="0034252E" w:rsidRDefault="00344D5B" w:rsidP="00344D5B">
            <w:pPr>
              <w:ind w:left="-113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5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There</w:t>
            </w:r>
            <w:r w:rsidRPr="00342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25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342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25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342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25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</w:t>
            </w:r>
            <w:r w:rsidRPr="0034252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44D5B" w:rsidRPr="0034252E" w:rsidRDefault="00344D5B" w:rsidP="00344D5B">
            <w:pPr>
              <w:ind w:left="-1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2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There</w:t>
            </w:r>
            <w:r w:rsidRPr="00342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</w:t>
            </w:r>
            <w:r w:rsidRPr="0034252E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используется во множественном числе</w:t>
            </w: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There are five pens.</w:t>
            </w:r>
          </w:p>
        </w:tc>
        <w:tc>
          <w:tcPr>
            <w:tcW w:w="3561" w:type="dxa"/>
            <w:gridSpan w:val="2"/>
          </w:tcPr>
          <w:p w:rsidR="00344D5B" w:rsidRPr="0034252E" w:rsidRDefault="00344D5B" w:rsidP="00344D5B">
            <w:pPr>
              <w:suppressAutoHyphens/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Worksheets </w:t>
            </w:r>
            <w:r w:rsidRPr="00342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(counting school items + there is/are)</w:t>
            </w:r>
          </w:p>
          <w:p w:rsidR="00344D5B" w:rsidRPr="0034252E" w:rsidRDefault="00344D5B" w:rsidP="00344D5B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Fill in the gaps with </w:t>
            </w:r>
            <w:r w:rsidRPr="00342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</w:t>
            </w:r>
            <w:r w:rsidRPr="00342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r w:rsidRPr="00342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</w:t>
            </w:r>
            <w:r w:rsidRPr="00342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44D5B" w:rsidRPr="0034252E" w:rsidRDefault="00344D5B" w:rsidP="00344D5B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There ____ a big yellow book</w:t>
            </w:r>
          </w:p>
          <w:p w:rsidR="00344D5B" w:rsidRPr="0034252E" w:rsidRDefault="00344D5B" w:rsidP="00344D5B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There ____5 small green sharpeners</w:t>
            </w:r>
          </w:p>
          <w:p w:rsidR="00344D5B" w:rsidRPr="0034252E" w:rsidRDefault="00344D5B" w:rsidP="00344D5B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There ____ a pink schoolbag</w:t>
            </w:r>
          </w:p>
          <w:p w:rsidR="00344D5B" w:rsidRPr="0034252E" w:rsidRDefault="00344D5B" w:rsidP="00344D5B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There _____3 red and blue rubbers</w:t>
            </w:r>
          </w:p>
          <w:p w:rsidR="00344D5B" w:rsidRPr="0034252E" w:rsidRDefault="00344D5B" w:rsidP="00344D5B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5.There ____ a small desk</w:t>
            </w:r>
          </w:p>
          <w:p w:rsidR="00344D5B" w:rsidRPr="0034252E" w:rsidRDefault="00344D5B" w:rsidP="00344D5B">
            <w:pPr>
              <w:suppressAutoHyphens/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There _____seven rulers</w:t>
            </w:r>
          </w:p>
        </w:tc>
      </w:tr>
      <w:tr w:rsidR="00344D5B" w:rsidRPr="0034252E" w:rsidTr="00344D5B">
        <w:tc>
          <w:tcPr>
            <w:tcW w:w="3560" w:type="dxa"/>
          </w:tcPr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The end of the lesson</w:t>
            </w: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(2 – 3 min.)</w:t>
            </w:r>
          </w:p>
        </w:tc>
        <w:tc>
          <w:tcPr>
            <w:tcW w:w="3561" w:type="dxa"/>
            <w:gridSpan w:val="4"/>
          </w:tcPr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H/t:</w:t>
            </w:r>
            <w:r w:rsidR="00590569"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learn words, to write words, PB p.38 ex.12</w:t>
            </w: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Reflection</w:t>
            </w:r>
          </w:p>
          <w:p w:rsidR="00344D5B" w:rsidRPr="0034252E" w:rsidRDefault="00344D5B" w:rsidP="00344D5B">
            <w:pPr>
              <w:suppressAutoHyphens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Saying goodbye </w:t>
            </w:r>
          </w:p>
        </w:tc>
        <w:tc>
          <w:tcPr>
            <w:tcW w:w="3561" w:type="dxa"/>
            <w:gridSpan w:val="2"/>
          </w:tcPr>
          <w:p w:rsidR="00344D5B" w:rsidRPr="0034252E" w:rsidRDefault="00344D5B" w:rsidP="00344D5B">
            <w:pPr>
              <w:suppressAutoHyphens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44D5B" w:rsidRPr="0034252E" w:rsidTr="00344D5B">
        <w:tc>
          <w:tcPr>
            <w:tcW w:w="10682" w:type="dxa"/>
            <w:gridSpan w:val="7"/>
          </w:tcPr>
          <w:p w:rsidR="00344D5B" w:rsidRPr="0034252E" w:rsidRDefault="00344D5B" w:rsidP="00344D5B">
            <w:pPr>
              <w:widowControl w:val="0"/>
              <w:spacing w:line="260" w:lineRule="exact"/>
              <w:ind w:left="-113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Additional information</w:t>
            </w:r>
          </w:p>
        </w:tc>
      </w:tr>
      <w:tr w:rsidR="00344D5B" w:rsidRPr="0034252E" w:rsidTr="00344D5B">
        <w:tc>
          <w:tcPr>
            <w:tcW w:w="3662" w:type="dxa"/>
            <w:gridSpan w:val="2"/>
          </w:tcPr>
          <w:p w:rsidR="00344D5B" w:rsidRPr="0034252E" w:rsidRDefault="00344D5B" w:rsidP="00344D5B">
            <w:pPr>
              <w:widowControl w:val="0"/>
              <w:spacing w:line="260" w:lineRule="exact"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Differentiation – how do you plan to give more support? How do you plan to challenge the more able learners?</w:t>
            </w:r>
          </w:p>
        </w:tc>
        <w:tc>
          <w:tcPr>
            <w:tcW w:w="3663" w:type="dxa"/>
            <w:gridSpan w:val="4"/>
          </w:tcPr>
          <w:p w:rsidR="00344D5B" w:rsidRPr="0034252E" w:rsidRDefault="00344D5B" w:rsidP="00344D5B">
            <w:pPr>
              <w:widowControl w:val="0"/>
              <w:spacing w:line="260" w:lineRule="exact"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Assessment – how are you planning to check learners’ learning?</w:t>
            </w:r>
          </w:p>
        </w:tc>
        <w:tc>
          <w:tcPr>
            <w:tcW w:w="3357" w:type="dxa"/>
          </w:tcPr>
          <w:p w:rsidR="00344D5B" w:rsidRPr="0034252E" w:rsidRDefault="00344D5B" w:rsidP="00344D5B">
            <w:pPr>
              <w:widowControl w:val="0"/>
              <w:spacing w:line="260" w:lineRule="exac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Cross-curricular links/Health and safety check/ICT links/</w:t>
            </w:r>
          </w:p>
          <w:p w:rsidR="00344D5B" w:rsidRPr="0034252E" w:rsidRDefault="00344D5B" w:rsidP="00344D5B">
            <w:pPr>
              <w:widowControl w:val="0"/>
              <w:spacing w:line="260" w:lineRule="exac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Values links</w:t>
            </w:r>
          </w:p>
        </w:tc>
      </w:tr>
      <w:tr w:rsidR="00344D5B" w:rsidRPr="0034252E" w:rsidTr="00344D5B">
        <w:trPr>
          <w:trHeight w:val="1094"/>
        </w:trPr>
        <w:tc>
          <w:tcPr>
            <w:tcW w:w="3662" w:type="dxa"/>
            <w:gridSpan w:val="2"/>
          </w:tcPr>
          <w:p w:rsidR="00344D5B" w:rsidRPr="0034252E" w:rsidRDefault="00344D5B" w:rsidP="00344D5B">
            <w:pPr>
              <w:widowControl w:val="0"/>
              <w:spacing w:line="260" w:lineRule="exact"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More capable </w:t>
            </w:r>
            <w:proofErr w:type="spellStart"/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are supposed to give some help weaker ones while working in groups and while circle and pair work</w:t>
            </w:r>
          </w:p>
        </w:tc>
        <w:tc>
          <w:tcPr>
            <w:tcW w:w="3663" w:type="dxa"/>
            <w:gridSpan w:val="4"/>
          </w:tcPr>
          <w:p w:rsidR="00344D5B" w:rsidRPr="0034252E" w:rsidRDefault="00344D5B" w:rsidP="00344D5B">
            <w:pPr>
              <w:widowControl w:val="0"/>
              <w:spacing w:line="260" w:lineRule="exact"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Self check</w:t>
            </w:r>
            <w:proofErr w:type="spellEnd"/>
          </w:p>
          <w:p w:rsidR="00344D5B" w:rsidRPr="0034252E" w:rsidRDefault="00344D5B" w:rsidP="00344D5B">
            <w:pPr>
              <w:widowControl w:val="0"/>
              <w:spacing w:line="260" w:lineRule="exact"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‘Thumbs up’ check</w:t>
            </w:r>
          </w:p>
          <w:p w:rsidR="00344D5B" w:rsidRPr="0034252E" w:rsidRDefault="00344D5B" w:rsidP="00344D5B">
            <w:pPr>
              <w:widowControl w:val="0"/>
              <w:spacing w:line="260" w:lineRule="exact"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T’s oral feedback</w:t>
            </w:r>
          </w:p>
        </w:tc>
        <w:tc>
          <w:tcPr>
            <w:tcW w:w="3357" w:type="dxa"/>
          </w:tcPr>
          <w:p w:rsidR="00344D5B" w:rsidRPr="0034252E" w:rsidRDefault="00344D5B" w:rsidP="00344D5B">
            <w:pPr>
              <w:widowControl w:val="0"/>
              <w:spacing w:line="260" w:lineRule="exac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Life long</w:t>
            </w:r>
            <w:proofErr w:type="spellEnd"/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learning; video and presentation; safe environment;</w:t>
            </w:r>
          </w:p>
          <w:p w:rsidR="00344D5B" w:rsidRPr="0034252E" w:rsidRDefault="00344D5B" w:rsidP="00344D5B">
            <w:pPr>
              <w:widowControl w:val="0"/>
              <w:spacing w:line="260" w:lineRule="exac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Math</w:t>
            </w:r>
          </w:p>
        </w:tc>
      </w:tr>
      <w:tr w:rsidR="00344D5B" w:rsidRPr="0034252E" w:rsidTr="00344D5B">
        <w:tc>
          <w:tcPr>
            <w:tcW w:w="10682" w:type="dxa"/>
            <w:gridSpan w:val="7"/>
          </w:tcPr>
          <w:p w:rsidR="00344D5B" w:rsidRPr="0034252E" w:rsidRDefault="00344D5B" w:rsidP="00344D5B">
            <w:pPr>
              <w:widowControl w:val="0"/>
              <w:spacing w:line="260" w:lineRule="exact"/>
              <w:ind w:left="-113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Reflection</w:t>
            </w:r>
          </w:p>
        </w:tc>
      </w:tr>
      <w:tr w:rsidR="00344D5B" w:rsidRPr="0034252E" w:rsidTr="00344D5B">
        <w:tc>
          <w:tcPr>
            <w:tcW w:w="4786" w:type="dxa"/>
            <w:gridSpan w:val="3"/>
          </w:tcPr>
          <w:p w:rsidR="00344D5B" w:rsidRPr="0034252E" w:rsidRDefault="00344D5B" w:rsidP="00344D5B">
            <w:pPr>
              <w:widowControl w:val="0"/>
              <w:spacing w:line="260" w:lineRule="exact"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Were the lesson objectives/learning objectives realistic?</w:t>
            </w:r>
          </w:p>
        </w:tc>
        <w:tc>
          <w:tcPr>
            <w:tcW w:w="5896" w:type="dxa"/>
            <w:gridSpan w:val="4"/>
          </w:tcPr>
          <w:p w:rsidR="00344D5B" w:rsidRPr="0034252E" w:rsidRDefault="00344D5B" w:rsidP="00344D5B">
            <w:pPr>
              <w:widowControl w:val="0"/>
              <w:spacing w:line="260" w:lineRule="exact"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Yes, the lesson objectives were realistic</w:t>
            </w:r>
          </w:p>
        </w:tc>
      </w:tr>
      <w:tr w:rsidR="00344D5B" w:rsidRPr="0034252E" w:rsidTr="00344D5B">
        <w:tc>
          <w:tcPr>
            <w:tcW w:w="4786" w:type="dxa"/>
            <w:gridSpan w:val="3"/>
          </w:tcPr>
          <w:p w:rsidR="00344D5B" w:rsidRPr="0034252E" w:rsidRDefault="00344D5B" w:rsidP="00344D5B">
            <w:pPr>
              <w:widowControl w:val="0"/>
              <w:spacing w:line="260" w:lineRule="exact"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did the learners learn today?</w:t>
            </w:r>
          </w:p>
        </w:tc>
        <w:tc>
          <w:tcPr>
            <w:tcW w:w="5896" w:type="dxa"/>
            <w:gridSpan w:val="4"/>
          </w:tcPr>
          <w:p w:rsidR="00344D5B" w:rsidRPr="0034252E" w:rsidRDefault="00344D5B" w:rsidP="00344D5B">
            <w:pPr>
              <w:pStyle w:val="a4"/>
              <w:widowControl w:val="0"/>
              <w:numPr>
                <w:ilvl w:val="0"/>
                <w:numId w:val="1"/>
              </w:num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 items</w:t>
            </w:r>
          </w:p>
          <w:p w:rsidR="00344D5B" w:rsidRPr="0034252E" w:rsidRDefault="00344D5B" w:rsidP="00344D5B">
            <w:pPr>
              <w:pStyle w:val="a4"/>
              <w:widowControl w:val="0"/>
              <w:numPr>
                <w:ilvl w:val="0"/>
                <w:numId w:val="1"/>
              </w:num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 is/ There are</w:t>
            </w:r>
          </w:p>
        </w:tc>
      </w:tr>
      <w:tr w:rsidR="00344D5B" w:rsidRPr="0034252E" w:rsidTr="00344D5B">
        <w:tc>
          <w:tcPr>
            <w:tcW w:w="4786" w:type="dxa"/>
            <w:gridSpan w:val="3"/>
          </w:tcPr>
          <w:p w:rsidR="00344D5B" w:rsidRPr="0034252E" w:rsidRDefault="00344D5B" w:rsidP="00344D5B">
            <w:pPr>
              <w:widowControl w:val="0"/>
              <w:spacing w:line="260" w:lineRule="exact"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was the learning atmosphere like?</w:t>
            </w:r>
          </w:p>
        </w:tc>
        <w:tc>
          <w:tcPr>
            <w:tcW w:w="5896" w:type="dxa"/>
            <w:gridSpan w:val="4"/>
          </w:tcPr>
          <w:p w:rsidR="00344D5B" w:rsidRPr="0034252E" w:rsidRDefault="00344D5B" w:rsidP="00344D5B">
            <w:pPr>
              <w:widowControl w:val="0"/>
              <w:spacing w:line="260" w:lineRule="exact"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Friendly </w:t>
            </w:r>
          </w:p>
        </w:tc>
      </w:tr>
      <w:tr w:rsidR="00344D5B" w:rsidRPr="0034252E" w:rsidTr="00344D5B">
        <w:tc>
          <w:tcPr>
            <w:tcW w:w="4786" w:type="dxa"/>
            <w:gridSpan w:val="3"/>
          </w:tcPr>
          <w:p w:rsidR="00344D5B" w:rsidRPr="0034252E" w:rsidRDefault="00344D5B" w:rsidP="00344D5B">
            <w:pPr>
              <w:widowControl w:val="0"/>
              <w:spacing w:line="260" w:lineRule="exact"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Did my planned differentiation work well?</w:t>
            </w:r>
          </w:p>
        </w:tc>
        <w:tc>
          <w:tcPr>
            <w:tcW w:w="5896" w:type="dxa"/>
            <w:gridSpan w:val="4"/>
          </w:tcPr>
          <w:p w:rsidR="00344D5B" w:rsidRPr="0034252E" w:rsidRDefault="00344D5B" w:rsidP="00344D5B">
            <w:pPr>
              <w:widowControl w:val="0"/>
              <w:spacing w:line="260" w:lineRule="exact"/>
              <w:ind w:left="-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25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Well</w:t>
            </w:r>
          </w:p>
        </w:tc>
      </w:tr>
    </w:tbl>
    <w:p w:rsidR="00344D5B" w:rsidRPr="0034252E" w:rsidRDefault="00344D5B" w:rsidP="00344D5B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:rsidR="00344D5B" w:rsidRPr="0034252E" w:rsidRDefault="00344D5B" w:rsidP="0034252E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44D5B" w:rsidRPr="0034252E" w:rsidRDefault="00344D5B" w:rsidP="00344D5B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:rsidR="00344D5B" w:rsidRPr="0034252E" w:rsidRDefault="00344D5B" w:rsidP="00344D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4D5B" w:rsidRPr="0034252E" w:rsidRDefault="00344D5B" w:rsidP="00344D5B">
      <w:pPr>
        <w:ind w:left="-993" w:firstLine="28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44D5B" w:rsidRPr="0034252E" w:rsidSect="00590569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60D6C"/>
    <w:multiLevelType w:val="hybridMultilevel"/>
    <w:tmpl w:val="13668DFE"/>
    <w:lvl w:ilvl="0" w:tplc="EBB05980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6D"/>
    <w:rsid w:val="0008732F"/>
    <w:rsid w:val="000E37EC"/>
    <w:rsid w:val="00257CC1"/>
    <w:rsid w:val="002C0F73"/>
    <w:rsid w:val="0034252E"/>
    <w:rsid w:val="00344D5B"/>
    <w:rsid w:val="003B282B"/>
    <w:rsid w:val="00590569"/>
    <w:rsid w:val="005E3D9A"/>
    <w:rsid w:val="007C7123"/>
    <w:rsid w:val="00833B04"/>
    <w:rsid w:val="009A4CD5"/>
    <w:rsid w:val="009F3DC8"/>
    <w:rsid w:val="00B8156D"/>
    <w:rsid w:val="00C24205"/>
    <w:rsid w:val="00F1493A"/>
    <w:rsid w:val="00F6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9F5BB-BAF2-476A-A11F-8062AFE4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D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Технология</cp:lastModifiedBy>
  <cp:revision>4</cp:revision>
  <dcterms:created xsi:type="dcterms:W3CDTF">2021-08-04T05:49:00Z</dcterms:created>
  <dcterms:modified xsi:type="dcterms:W3CDTF">2021-08-04T06:23:00Z</dcterms:modified>
</cp:coreProperties>
</file>