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B37" w:rsidRDefault="007E4ACF" w:rsidP="007E4A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E4ACF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РАТКОСРОЧНОЕ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ПЛАНИРОВАНИ УРОКА МАТЕМАТИКИ В 5 КЛАССЕ НА ТЕМУ: «СЛОЖЕНИЕ И ВЫЧИТАНИЕ ОБЫКНОВЕННЫХ ДРОБЕЙ С РАЗНЫМИ ЗНАМЕНАТЕЛЯМИ»</w:t>
      </w:r>
    </w:p>
    <w:p w:rsidR="007E4ACF" w:rsidRDefault="007E4ACF" w:rsidP="007E4AC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Гирьева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И.Ю.</w:t>
      </w:r>
    </w:p>
    <w:p w:rsidR="007E4ACF" w:rsidRDefault="007E4ACF" w:rsidP="007E4A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7E4ACF" w:rsidRDefault="007E4ACF" w:rsidP="007E4A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«Общеобразовательная школа №1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акинск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E4ACF" w:rsidRDefault="007E4ACF" w:rsidP="007E4A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акинск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>, Республика Казахстан)</w:t>
      </w:r>
    </w:p>
    <w:p w:rsidR="007E4ACF" w:rsidRDefault="007E4ACF" w:rsidP="007E4A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44"/>
        <w:gridCol w:w="3644"/>
        <w:gridCol w:w="2551"/>
      </w:tblGrid>
      <w:tr w:rsidR="007E4ACF" w:rsidRPr="007E4ACF" w:rsidTr="006707D5">
        <w:trPr>
          <w:trHeight w:val="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Раздел:</w:t>
            </w:r>
          </w:p>
        </w:tc>
        <w:tc>
          <w:tcPr>
            <w:tcW w:w="6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5.2A </w:t>
            </w:r>
            <w:r w:rsidRPr="007E4AC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</w:t>
            </w:r>
            <w:proofErr w:type="spellStart"/>
            <w:r w:rsidRPr="007E4ACF">
              <w:rPr>
                <w:rFonts w:ascii="Times New Roman" w:hAnsi="Times New Roman" w:cs="Times New Roman"/>
                <w:b/>
                <w:sz w:val="28"/>
                <w:szCs w:val="28"/>
              </w:rPr>
              <w:t>ействия</w:t>
            </w:r>
            <w:proofErr w:type="spellEnd"/>
            <w:r w:rsidRPr="007E4A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над обыкновенными дробями</w:t>
            </w:r>
          </w:p>
        </w:tc>
      </w:tr>
      <w:tr w:rsidR="007E4ACF" w:rsidRPr="007E4ACF" w:rsidTr="006707D5">
        <w:trPr>
          <w:trHeight w:val="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ФИО педагога</w:t>
            </w:r>
          </w:p>
        </w:tc>
        <w:tc>
          <w:tcPr>
            <w:tcW w:w="6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Гирьева</w:t>
            </w:r>
            <w:proofErr w:type="spellEnd"/>
            <w:r w:rsidRPr="007E4ACF">
              <w:rPr>
                <w:rFonts w:ascii="Times New Roman" w:hAnsi="Times New Roman" w:cs="Times New Roman"/>
                <w:sz w:val="28"/>
                <w:szCs w:val="28"/>
              </w:rPr>
              <w:t xml:space="preserve"> Инна Юрьевна</w:t>
            </w:r>
          </w:p>
        </w:tc>
      </w:tr>
      <w:tr w:rsidR="007E4ACF" w:rsidRPr="007E4ACF" w:rsidTr="006707D5">
        <w:trPr>
          <w:trHeight w:val="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Дата: </w:t>
            </w:r>
          </w:p>
        </w:tc>
        <w:tc>
          <w:tcPr>
            <w:tcW w:w="6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ACF" w:rsidRPr="007E4ACF" w:rsidTr="007E4ACF">
        <w:trPr>
          <w:trHeight w:val="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Класс: 5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Количество присутствующих: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отсутствующих:</w:t>
            </w:r>
          </w:p>
        </w:tc>
      </w:tr>
      <w:tr w:rsidR="007E4ACF" w:rsidRPr="007E4ACF" w:rsidTr="006707D5">
        <w:trPr>
          <w:trHeight w:val="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6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sz w:val="28"/>
                <w:szCs w:val="28"/>
              </w:rPr>
              <w:t>Сложение и вычитание обыкновенных дробей с разными знаменателями.</w:t>
            </w:r>
          </w:p>
        </w:tc>
      </w:tr>
      <w:tr w:rsidR="007E4ACF" w:rsidRPr="007E4ACF" w:rsidTr="006707D5">
        <w:trPr>
          <w:trHeight w:val="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z450" w:colFirst="0" w:colLast="0"/>
            <w:r w:rsidRPr="007E4A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Цели обучения в соответствии </w:t>
            </w:r>
            <w:r w:rsidRPr="007E4ACF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7E4A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учебной программой</w:t>
            </w:r>
          </w:p>
        </w:tc>
        <w:tc>
          <w:tcPr>
            <w:tcW w:w="6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5.1.2.18 выполнять сложение и вычитание дробей с разными знаменателями</w:t>
            </w:r>
            <w:r w:rsidRPr="007E4A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</w:tc>
      </w:tr>
      <w:bookmarkEnd w:id="0"/>
      <w:tr w:rsidR="007E4ACF" w:rsidRPr="007E4ACF" w:rsidTr="006707D5">
        <w:trPr>
          <w:trHeight w:val="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Цели урока</w:t>
            </w:r>
          </w:p>
        </w:tc>
        <w:tc>
          <w:tcPr>
            <w:tcW w:w="6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sz w:val="28"/>
                <w:szCs w:val="28"/>
              </w:rPr>
              <w:t>Все учащиеся смогут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: выполнять сложение вычитание дробей с разными  знаменателями.</w:t>
            </w:r>
          </w:p>
          <w:p w:rsidR="007E4ACF" w:rsidRPr="007E4ACF" w:rsidRDefault="007E4ACF" w:rsidP="006707D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sz w:val="28"/>
                <w:szCs w:val="28"/>
              </w:rPr>
              <w:t>Большинство учащихся будут уметь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: применять полученные знания при решении практических задач.</w:t>
            </w:r>
          </w:p>
          <w:p w:rsidR="007E4ACF" w:rsidRPr="007E4ACF" w:rsidRDefault="007E4ACF" w:rsidP="006707D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Некоторые учащиеся смогут: 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аргументировать, составлять задачи на сложение и вычитание обыкновенных дробей с разными знаменателями.</w:t>
            </w:r>
          </w:p>
        </w:tc>
      </w:tr>
    </w:tbl>
    <w:p w:rsidR="007E4ACF" w:rsidRDefault="007E4ACF" w:rsidP="007E4A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ACF" w:rsidRDefault="007E4ACF" w:rsidP="007E4A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ACF" w:rsidRDefault="007E4ACF" w:rsidP="007E4ACF">
      <w:pPr>
        <w:pStyle w:val="a7"/>
      </w:pPr>
    </w:p>
    <w:p w:rsidR="007E4ACF" w:rsidRDefault="007E4ACF" w:rsidP="007E4A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ACF" w:rsidRDefault="007E4ACF" w:rsidP="007E4A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ACF" w:rsidRDefault="007E4ACF" w:rsidP="007E4A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ACF" w:rsidRDefault="007E4ACF" w:rsidP="007E4A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ACF" w:rsidRDefault="007E4ACF" w:rsidP="007E4A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ACF" w:rsidRDefault="007E4ACF" w:rsidP="007E4A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ACF" w:rsidRDefault="007E4ACF" w:rsidP="007E4A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ACF" w:rsidRDefault="007E4ACF" w:rsidP="007E4A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ACF" w:rsidRDefault="007E4ACF" w:rsidP="007E4A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ACF" w:rsidRDefault="007E4ACF" w:rsidP="007E4A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ACF" w:rsidRDefault="007E4ACF" w:rsidP="007E4A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ACF" w:rsidRDefault="007E4ACF" w:rsidP="007E4A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ACF" w:rsidRPr="007E4ACF" w:rsidRDefault="007E4ACF" w:rsidP="007E4A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ACF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tbl>
      <w:tblPr>
        <w:tblW w:w="9639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4252"/>
        <w:gridCol w:w="1559"/>
        <w:gridCol w:w="1701"/>
        <w:gridCol w:w="1134"/>
      </w:tblGrid>
      <w:tr w:rsidR="007E4ACF" w:rsidRPr="007E4ACF" w:rsidTr="006707D5">
        <w:trPr>
          <w:trHeight w:val="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7E4ACF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</w:p>
        </w:tc>
      </w:tr>
      <w:tr w:rsidR="007E4ACF" w:rsidRPr="007E4ACF" w:rsidTr="006707D5">
        <w:trPr>
          <w:trHeight w:val="40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ло урока</w:t>
            </w: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4 мин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Организационный момент.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Приветствие. Проверка готовности к уроку. Настрой на урок. Упражнение "Фруктовый салат из дробей" 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Картонные карточки с изображением фруктов и дробей (например, яблоки, бананы, апельсины) с разными дробными значениями (например, 1/2, 1/3, 1/4 и так далее).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Задача — "собрать салат", используя предложенные части фруктов, найти подходящую дробь. Это упражнение позволит создать  настроение и рабочую атмосферу, и позволить выйти к теме и цели урока.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После цели и  темы урока обговорить с детьми  оценочные листы.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Девиз урока </w:t>
            </w:r>
            <w:r w:rsidRPr="007E4ACF">
              <w:rPr>
                <w:rFonts w:ascii="Times New Roman" w:hAnsi="Times New Roman" w:cs="Times New Roman"/>
                <w:b/>
                <w:sz w:val="28"/>
                <w:szCs w:val="28"/>
              </w:rPr>
              <w:t>«С малой удачи начинается большой успех»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E4AC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Наш сегодняшний урок является продолжением предыдущего урока. Цель урока: 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выполнять сложение и вычитание дробей с разными знаменателями,</w:t>
            </w:r>
            <w:r w:rsidRPr="007E4AC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применять полученные знания при решении задач.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Для поднятия эмоционального фона используется прием </w:t>
            </w:r>
            <w:r w:rsidRPr="007E4ACF">
              <w:rPr>
                <w:rFonts w:ascii="Times New Roman" w:hAnsi="Times New Roman" w:cs="Times New Roman"/>
                <w:b/>
                <w:sz w:val="28"/>
                <w:szCs w:val="28"/>
              </w:rPr>
              <w:t>«Я смогу».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Каждому учащемуся дается ладонь с надписями на каждом пальце, учащемуся нужно дополнить 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фразу, а в конце урока загнуть пальцы на ладони, и посмотреть то, что в итоге получилось.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  <w:t>мизинец – хочу сегодня узнать …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  <w:t>безымянный палец – мне сегодня будет (</w:t>
            </w:r>
            <w:proofErr w:type="spellStart"/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трудно</w:t>
            </w:r>
            <w:proofErr w:type="gramStart"/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,л</w:t>
            </w:r>
            <w:proofErr w:type="gramEnd"/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егко</w:t>
            </w:r>
            <w:proofErr w:type="spellEnd"/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)…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  <w:t>средний палец – мне сегодня понравится или не понравится урок?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  <w:t>указательный палец – мои одноклассники сегодня будут работать (хорошо, плохо)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большой палец –  мое настроение сегодня </w:t>
            </w:r>
          </w:p>
          <w:p w:rsidR="007E4ACF" w:rsidRPr="007E4ACF" w:rsidRDefault="007E4ACF" w:rsidP="006707D5"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color w:val="2C2D2E"/>
                <w:sz w:val="28"/>
                <w:szCs w:val="28"/>
              </w:rPr>
            </w:pPr>
            <w:r w:rsidRPr="007E4ACF">
              <w:rPr>
                <w:sz w:val="28"/>
                <w:szCs w:val="28"/>
              </w:rPr>
              <w:t>Актуализация знаний</w:t>
            </w:r>
            <w:proofErr w:type="gramStart"/>
            <w:r w:rsidRPr="007E4ACF">
              <w:rPr>
                <w:sz w:val="28"/>
                <w:szCs w:val="28"/>
              </w:rPr>
              <w:br/>
              <w:t>Н</w:t>
            </w:r>
            <w:proofErr w:type="gramEnd"/>
            <w:r w:rsidRPr="007E4ACF">
              <w:rPr>
                <w:sz w:val="28"/>
                <w:szCs w:val="28"/>
              </w:rPr>
              <w:t xml:space="preserve">а этапе актуализации знаний используется цифровой ресурс: </w:t>
            </w:r>
            <w:hyperlink r:id="rId5" w:history="1">
              <w:r w:rsidRPr="007E4ACF">
                <w:rPr>
                  <w:rStyle w:val="a4"/>
                  <w:sz w:val="28"/>
                  <w:szCs w:val="28"/>
                </w:rPr>
                <w:t>https://learningapps.org/</w:t>
              </w:r>
            </w:hyperlink>
            <w:r w:rsidRPr="007E4ACF">
              <w:rPr>
                <w:sz w:val="28"/>
                <w:szCs w:val="28"/>
              </w:rPr>
              <w:t xml:space="preserve"> </w:t>
            </w:r>
            <w:r w:rsidRPr="007E4ACF">
              <w:rPr>
                <w:sz w:val="28"/>
                <w:szCs w:val="28"/>
              </w:rPr>
              <w:br/>
              <w:t xml:space="preserve">Ссылка на цифровой ресурс: </w:t>
            </w:r>
            <w:hyperlink r:id="rId6" w:history="1">
              <w:r w:rsidRPr="007E4ACF">
                <w:rPr>
                  <w:rStyle w:val="a4"/>
                  <w:sz w:val="28"/>
                  <w:szCs w:val="28"/>
                </w:rPr>
                <w:t>https://learningapps.org/37435223</w:t>
              </w:r>
            </w:hyperlink>
            <w:r w:rsidRPr="007E4ACF">
              <w:rPr>
                <w:color w:val="2C2D2E"/>
                <w:sz w:val="28"/>
                <w:szCs w:val="28"/>
              </w:rPr>
              <w:t xml:space="preserve"> 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24450" cy="2470483"/>
                  <wp:effectExtent l="19050" t="0" r="0" b="0"/>
                  <wp:docPr id="12" name="Рисунок 8" descr="C:\Users\230915\AppData\Local\Temp\Rar$DIa788.13968\image-07-11-24-04-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30915\AppData\Local\Temp\Rar$DIa788.13968\image-07-11-24-04-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2470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Приветствуют учителя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  <w:t>Настраиваются на продуктивную работу на уроке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Ппроговаривают</w:t>
            </w:r>
            <w:proofErr w:type="spellEnd"/>
            <w:r w:rsidRPr="007E4ACF">
              <w:rPr>
                <w:rFonts w:ascii="Times New Roman" w:hAnsi="Times New Roman" w:cs="Times New Roman"/>
                <w:sz w:val="28"/>
                <w:szCs w:val="28"/>
              </w:rPr>
              <w:t xml:space="preserve"> цель урока.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  <w:t>Задают вопросы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 xml:space="preserve">Переходят по ссылке, находят слова 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Устный комментарий</w:t>
            </w: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Оценочный лист</w:t>
            </w: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Лист А</w:t>
            </w:r>
            <w:proofErr w:type="gramStart"/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  <w:t>Рабочий лист</w:t>
            </w: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Оценочный лист</w:t>
            </w: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733425"/>
                  <wp:effectExtent l="19050" t="0" r="9525" b="0"/>
                  <wp:docPr id="15" name="Рисунок 9" descr="C:\Users\230915\AppData\Local\Temp\Rar$DIa788.28151\image-07-11-24-04-19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30915\AppData\Local\Temp\Rar$DIa788.28151\image-07-11-24-04-19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ACF" w:rsidRPr="007E4ACF" w:rsidTr="006707D5">
        <w:trPr>
          <w:trHeight w:val="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мин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8 мин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pict>
                <v:roundrect id="_x0000_s1026" style="position:absolute;margin-left:2.45pt;margin-top:80.25pt;width:14.25pt;height:25.5pt;z-index:251660288;mso-position-horizontal-relative:text;mso-position-vertical-relative:text" arcsize="10923f" filled="f" strokecolor="#00b050"/>
              </w:pict>
            </w: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_x0000_s1027" style="position:absolute;margin-left:51.6pt;margin-top:79.85pt;width:14.25pt;height:25.5pt;z-index:251661312;mso-position-horizontal-relative:text;mso-position-vertical-relative:text" arcsize="10923f" filled="f" strokecolor="#00b050"/>
              </w:pict>
            </w: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_x0000_s1028" style="position:absolute;margin-left:101.1pt;margin-top:79.85pt;width:14.25pt;height:25.5pt;z-index:251662336;mso-position-horizontal-relative:text;mso-position-vertical-relative:text" arcsize="10923f" filled="f" strokecolor="#00b050"/>
              </w:pict>
            </w: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_x0000_s1029" style="position:absolute;margin-left:152.15pt;margin-top:79.45pt;width:14.25pt;height:25.5pt;z-index:251663360;mso-position-horizontal-relative:text;mso-position-vertical-relative:text" arcsize="10923f" filled="f" strokecolor="#00b050"/>
              </w:pict>
            </w:r>
            <w:r w:rsidRPr="007E4ACF">
              <w:rPr>
                <w:rFonts w:ascii="Times New Roman" w:hAnsi="Times New Roman" w:cs="Times New Roman"/>
                <w:b/>
                <w:sz w:val="28"/>
                <w:szCs w:val="28"/>
              </w:rPr>
              <w:t>Разминка</w:t>
            </w:r>
            <w:proofErr w:type="gramStart"/>
            <w:r w:rsidRPr="007E4A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  <w:t>Д</w:t>
            </w:r>
            <w:proofErr w:type="gramEnd"/>
            <w:r w:rsidRPr="007E4ACF">
              <w:rPr>
                <w:rFonts w:ascii="Times New Roman" w:hAnsi="Times New Roman" w:cs="Times New Roman"/>
                <w:sz w:val="28"/>
                <w:szCs w:val="28"/>
              </w:rPr>
              <w:t xml:space="preserve">ля разминки каждому из учащихся нужно решить цепочку заданий 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den>
              </m:f>
            </m:oMath>
            <w:r w:rsidRPr="007E4ACF">
              <w:rPr>
                <w:rFonts w:ascii="Times New Roman" w:hAnsi="Times New Roman" w:cs="Times New Roman"/>
                <w:sz w:val="28"/>
                <w:szCs w:val="28"/>
              </w:rPr>
              <w:t xml:space="preserve">  +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den>
              </m:f>
            </m:oMath>
            <w:r w:rsidRPr="007E4ACF">
              <w:rPr>
                <w:rFonts w:ascii="Times New Roman" w:hAnsi="Times New Roman" w:cs="Times New Roman"/>
                <w:sz w:val="28"/>
                <w:szCs w:val="28"/>
              </w:rPr>
              <w:t xml:space="preserve"> =      +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Pr="007E4ACF">
              <w:rPr>
                <w:rFonts w:ascii="Times New Roman" w:hAnsi="Times New Roman" w:cs="Times New Roman"/>
                <w:sz w:val="28"/>
                <w:szCs w:val="28"/>
              </w:rPr>
              <w:t xml:space="preserve"> =      +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Pr="007E4ACF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_x0000_s1032" style="position:absolute;margin-left:100.7pt;margin-top:.3pt;width:14.25pt;height:25.5pt;z-index:251666432" arcsize="10923f" filled="f" strokecolor="#00b050"/>
              </w:pict>
            </w: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_x0000_s1031" style="position:absolute;margin-left:51.2pt;margin-top:.75pt;width:14.25pt;height:25.5pt;z-index:251665408" arcsize="10923f" filled="f" strokecolor="#00b050"/>
              </w:pict>
            </w: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_x0000_s1030" style="position:absolute;margin-left:2.05pt;margin-top:.3pt;width:14.25pt;height:25.5pt;z-index:251664384" arcsize="10923f" filled="f" strokecolor="#00b050"/>
              </w:pict>
            </w: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_x0000_s1033" style="position:absolute;margin-left:151.75pt;margin-top:-.15pt;width:14.25pt;height:25.5pt;z-index:251667456" arcsize="10923f" filled="f" strokecolor="#00b050"/>
              </w:pic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Pr="007E4ACF">
              <w:rPr>
                <w:rFonts w:ascii="Times New Roman" w:hAnsi="Times New Roman" w:cs="Times New Roman"/>
                <w:sz w:val="28"/>
                <w:szCs w:val="28"/>
              </w:rPr>
              <w:t xml:space="preserve">  -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</m:den>
              </m:f>
            </m:oMath>
            <w:r w:rsidRPr="007E4ACF">
              <w:rPr>
                <w:rFonts w:ascii="Times New Roman" w:hAnsi="Times New Roman" w:cs="Times New Roman"/>
                <w:sz w:val="28"/>
                <w:szCs w:val="28"/>
              </w:rPr>
              <w:t xml:space="preserve"> =       -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</m:den>
              </m:f>
            </m:oMath>
            <w:r w:rsidRPr="007E4ACF">
              <w:rPr>
                <w:rFonts w:ascii="Times New Roman" w:hAnsi="Times New Roman" w:cs="Times New Roman"/>
                <w:sz w:val="28"/>
                <w:szCs w:val="28"/>
              </w:rPr>
              <w:t xml:space="preserve"> =      -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21</m:t>
                  </m:r>
                </m:den>
              </m:f>
            </m:oMath>
            <w:r w:rsidRPr="007E4ACF">
              <w:rPr>
                <w:rFonts w:ascii="Times New Roman" w:hAnsi="Times New Roman" w:cs="Times New Roman"/>
                <w:sz w:val="28"/>
                <w:szCs w:val="28"/>
              </w:rPr>
              <w:t xml:space="preserve">  = 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Парная работа   </w:t>
            </w:r>
          </w:p>
          <w:p w:rsidR="007E4ACF" w:rsidRPr="007E4ACF" w:rsidRDefault="007E4ACF" w:rsidP="006707D5">
            <w:pPr>
              <w:shd w:val="clear" w:color="auto" w:fill="FFFFFF"/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 w:rsidRPr="007E4ACF">
              <w:rPr>
                <w:rFonts w:ascii="Times New Roman" w:hAnsi="Times New Roman" w:cs="Times New Roman"/>
                <w:b/>
                <w:sz w:val="28"/>
                <w:szCs w:val="28"/>
              </w:rPr>
              <w:t>Решение задач по сгенерированным картинкам искусственным интеллектом.</w:t>
            </w:r>
            <w:r w:rsidRPr="007E4ACF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№1. </w:t>
            </w:r>
            <w:proofErr w:type="spellStart"/>
            <w:proofErr w:type="gramStart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>Арман</w:t>
            </w:r>
            <w:proofErr w:type="spellEnd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 и</w:t>
            </w:r>
            <w:proofErr w:type="gramEnd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>Ильяс</w:t>
            </w:r>
            <w:proofErr w:type="spellEnd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 делают совместную работу - генерируют картинки через </w:t>
            </w:r>
            <w:proofErr w:type="spellStart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>нейросеть</w:t>
            </w:r>
            <w:proofErr w:type="spellEnd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>Арман</w:t>
            </w:r>
            <w:proofErr w:type="spellEnd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 сгенерировал 5/6 картинок через </w:t>
            </w:r>
            <w:proofErr w:type="spellStart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>Fabula</w:t>
            </w:r>
            <w:proofErr w:type="spellEnd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>Al</w:t>
            </w:r>
            <w:proofErr w:type="spellEnd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>нейросеть</w:t>
            </w:r>
            <w:proofErr w:type="spellEnd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>Ильяс</w:t>
            </w:r>
            <w:proofErr w:type="spellEnd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 сгенерировал 3/4 через </w:t>
            </w:r>
            <w:proofErr w:type="spellStart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>Leonardo</w:t>
            </w:r>
            <w:proofErr w:type="spellEnd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>Al</w:t>
            </w:r>
            <w:proofErr w:type="spellEnd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>нейросеть</w:t>
            </w:r>
            <w:proofErr w:type="spellEnd"/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>. Какую часть картинок сгенерировали мальчики?</w:t>
            </w:r>
          </w:p>
          <w:p w:rsidR="007E4ACF" w:rsidRPr="007E4ACF" w:rsidRDefault="007E4ACF" w:rsidP="006707D5">
            <w:pPr>
              <w:shd w:val="clear" w:color="auto" w:fill="FFFFFF"/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 w:rsidRPr="007E4ACF">
              <w:rPr>
                <w:rFonts w:ascii="Times New Roman" w:hAnsi="Times New Roman" w:cs="Times New Roman"/>
                <w:noProof/>
                <w:color w:val="2C2D2E"/>
                <w:sz w:val="28"/>
                <w:szCs w:val="28"/>
                <w:lang w:eastAsia="ru-RU"/>
              </w:rPr>
              <w:drawing>
                <wp:inline distT="0" distB="0" distL="0" distR="0">
                  <wp:extent cx="2746863" cy="1552575"/>
                  <wp:effectExtent l="19050" t="0" r="0" b="0"/>
                  <wp:docPr id="17" name="Рисунок 17" descr="C:\Users\230915\AppData\Local\Temp\Rar$DIa788.33454\image-07-11-24-04-1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230915\AppData\Local\Temp\Rar$DIa788.33454\image-07-11-24-04-1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850" cy="155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ACF" w:rsidRPr="007E4ACF" w:rsidRDefault="007E4ACF" w:rsidP="006707D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>№2. Инженер-конструктор спроектировал 5/9 модели станка. А инженер-строитель спроектировал 4/7 модели моста. Кто из инженеров спроектировал больше моделей и на сколько?</w:t>
            </w:r>
          </w:p>
          <w:p w:rsidR="007E4ACF" w:rsidRPr="007E4ACF" w:rsidRDefault="007E4ACF" w:rsidP="006707D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</w:p>
          <w:p w:rsidR="007E4ACF" w:rsidRPr="007E4ACF" w:rsidRDefault="007E4ACF" w:rsidP="006707D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 w:rsidRPr="007E4ACF">
              <w:rPr>
                <w:rFonts w:ascii="Times New Roman" w:hAnsi="Times New Roman" w:cs="Times New Roman"/>
                <w:noProof/>
                <w:color w:val="2C2D2E"/>
                <w:sz w:val="28"/>
                <w:szCs w:val="28"/>
                <w:lang w:eastAsia="ru-RU"/>
              </w:rPr>
              <w:drawing>
                <wp:inline distT="0" distB="0" distL="0" distR="0">
                  <wp:extent cx="2771775" cy="1566655"/>
                  <wp:effectExtent l="19050" t="0" r="9525" b="0"/>
                  <wp:docPr id="18" name="Рисунок 18" descr="C:\Users\230915\AppData\Local\Temp\Rar$DIa788.43430\image-07-11-24-04-19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230915\AppData\Local\Temp\Rar$DIa788.43430\image-07-11-24-04-19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93" cy="156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ACF" w:rsidRPr="007E4ACF" w:rsidRDefault="007E4ACF" w:rsidP="006707D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</w:p>
          <w:p w:rsidR="007E4ACF" w:rsidRPr="007E4ACF" w:rsidRDefault="007E4ACF" w:rsidP="006707D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№3. Два инженера изобрели конструкцию автомобиля. Один инженер в один день изобрел 7/11 автомобиля, а второй инженер на 3/7 больше, чем первый. Какую </w:t>
            </w:r>
            <w:r w:rsidRPr="007E4ACF">
              <w:rPr>
                <w:rFonts w:ascii="Times New Roman" w:hAnsi="Times New Roman" w:cs="Times New Roman"/>
                <w:color w:val="2C2D2E"/>
                <w:sz w:val="28"/>
                <w:szCs w:val="28"/>
                <w:lang w:eastAsia="ru-RU"/>
              </w:rPr>
              <w:lastRenderedPageBreak/>
              <w:t>часть конструкции изобрели оба инженера?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6050" cy="1518203"/>
                  <wp:effectExtent l="19050" t="0" r="0" b="0"/>
                  <wp:docPr id="19" name="Рисунок 19" descr="C:\Users\230915\AppData\Local\Temp\Rar$DIa788.47358\image-07-11-24-04-1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230915\AppData\Local\Temp\Rar$DIa788.47358\image-07-11-24-04-1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865" cy="1519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4A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7039" cy="1524414"/>
                  <wp:effectExtent l="19050" t="0" r="8061" b="0"/>
                  <wp:docPr id="20" name="Рисунок 20" descr="C:\Users\230915\AppData\Local\Temp\Rar$DIa788.166\image-07-11-24-04-19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230915\AppData\Local\Temp\Rar$DIa788.166\image-07-11-24-04-19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905" cy="152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Решают задания на сложение и вычитание дробей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Решают задания в парах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Оценочный лист</w:t>
            </w: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Оценочный лист</w:t>
            </w: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</w:tc>
      </w:tr>
      <w:tr w:rsidR="007E4ACF" w:rsidRPr="007E4ACF" w:rsidTr="006707D5">
        <w:trPr>
          <w:trHeight w:val="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мин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Групповая работа</w:t>
            </w: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br/>
            </w:r>
            <w:r w:rsidRPr="007E4A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Деление на группы. В начале урока каждый учащийся перед началом урока берет карточку, на которой изображены правильные дроби, неправильные дроби, смешанные числа и целые числа. Таким образом учащиеся образуют 4 группы.</w:t>
            </w: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br/>
            </w:r>
            <w:r w:rsidRPr="007E4AC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Задания для групп (работа с учебником)</w:t>
            </w:r>
            <w:r w:rsidRPr="007E4AC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br/>
              <w:t>1.</w:t>
            </w:r>
            <w:r w:rsidRPr="007E4AC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br/>
            </w:r>
            <w:r w:rsidRPr="007E4AC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t xml:space="preserve">      </w:t>
            </w:r>
            <w:r w:rsidRPr="007E4AC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136398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818" cy="136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4AC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br/>
              <w:t>2.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E4A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7E4AC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 w:rsidRPr="007E4AC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14600" cy="892614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624" cy="89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3.</w:t>
            </w:r>
          </w:p>
          <w:p w:rsidR="007E4ACF" w:rsidRPr="007E4ACF" w:rsidRDefault="007E4ACF" w:rsidP="001E6B65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</w:t>
            </w: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3650" cy="6096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870" cy="60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Делятся на группы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Выполняют задания в группах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Оценочный лист</w:t>
            </w: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</w:tr>
      <w:tr w:rsidR="007E4ACF" w:rsidRPr="007E4ACF" w:rsidTr="006707D5">
        <w:trPr>
          <w:trHeight w:val="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мин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Индивидуальная работа</w:t>
            </w:r>
          </w:p>
          <w:p w:rsidR="007E4ACF" w:rsidRPr="007E4ACF" w:rsidRDefault="007E4ACF" w:rsidP="007E4ACF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E4ACF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>Периметр треугольника равен 17/8 м, одна его сторона 3/4 м, вторая – 4/7 м. Найдите его третью сторону.</w:t>
            </w:r>
          </w:p>
          <w:p w:rsidR="007E4ACF" w:rsidRPr="007E4ACF" w:rsidRDefault="007E4ACF" w:rsidP="007E4ACF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7E4ACF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>Выполнив задание, вы узнаете интересный факт о Китае</w:t>
            </w:r>
            <w:r w:rsidRPr="007E4ACF"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7E4ACF" w:rsidRPr="007E4ACF" w:rsidRDefault="007E4ACF" w:rsidP="001E6B65">
            <w:pPr>
              <w:pStyle w:val="a3"/>
              <w:spacing w:line="240" w:lineRule="auto"/>
              <w:ind w:left="26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E4A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5100" cy="1228725"/>
                  <wp:effectExtent l="19050" t="0" r="0" b="0"/>
                  <wp:docPr id="1" name="Рисунок 1" descr="C:\Users\230915\Downloads\image-07-11-24-07-0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C:\Users\230915\Downloads\image-07-11-24-07-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Решают задания индивидуальной работы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Оценочный лист</w:t>
            </w: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ACF" w:rsidRPr="007E4ACF" w:rsidTr="006707D5">
        <w:trPr>
          <w:trHeight w:val="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proofErr w:type="gramStart"/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Рефлексия</w:t>
            </w: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br/>
            </w:r>
            <w:r w:rsidRPr="007E4A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Для проведения рефлексии вернемся к началу нашего урока, возьмите ладошки, на которых вы делали записи в начале урока, загните пальчики, на которых запись соответствует . Сильно ли отличаются записи которые вы сделали?</w:t>
            </w:r>
            <w:proofErr w:type="gramEnd"/>
            <w:r w:rsidRPr="007E4A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Удалось ли вам достичь того, чего вы хотели в начале урока? Довольны ли вы своей работой и работой своих одноклассников?</w:t>
            </w: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br/>
              <w:t xml:space="preserve">Каждый учащийся берет маленькую батарейку (желтая, зеленая, красная) и клеит ее к большой батарейке. 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E4A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71675" cy="1750649"/>
                  <wp:effectExtent l="19050" t="0" r="9525" b="0"/>
                  <wp:docPr id="3" name="Рисунок 1" descr="C:\Users\230915\Downloads\14f1a158-e3d2-4c25-b3cc-7fa850405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30915\Downloads\14f1a158-e3d2-4c25-b3cc-7fa850405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314" cy="175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Домашнее задание</w:t>
            </w:r>
            <w:r w:rsidRPr="007E4AC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br/>
            </w:r>
            <w:r w:rsidRPr="007E4A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Придумать и решить 5 примеров по теме и 1 задачу.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Подводят итог урока</w:t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E4AC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1E6B65" w:rsidRDefault="001E6B65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6B65" w:rsidRDefault="001E6B65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6B65" w:rsidRDefault="001E6B65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6B65" w:rsidRDefault="001E6B65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ACF" w:rsidRPr="007E4ACF" w:rsidRDefault="001E6B65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  <w:t>З</w:t>
            </w:r>
            <w:r w:rsidR="007E4ACF" w:rsidRPr="007E4ACF">
              <w:rPr>
                <w:rFonts w:ascii="Times New Roman" w:hAnsi="Times New Roman" w:cs="Times New Roman"/>
                <w:sz w:val="28"/>
                <w:szCs w:val="28"/>
              </w:rPr>
              <w:t>аписывают домашнее задание</w:t>
            </w:r>
          </w:p>
          <w:p w:rsidR="007E4ACF" w:rsidRPr="007E4ACF" w:rsidRDefault="007E4ACF" w:rsidP="006707D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ACF">
              <w:rPr>
                <w:rFonts w:ascii="Times New Roman" w:hAnsi="Times New Roman" w:cs="Times New Roman"/>
                <w:sz w:val="28"/>
                <w:szCs w:val="28"/>
              </w:rPr>
              <w:t>Задают вопросы по домашнему заданию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E4ACF" w:rsidRPr="007E4ACF" w:rsidRDefault="007E4ACF" w:rsidP="006707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4ACF" w:rsidRDefault="007E4ACF" w:rsidP="007E4A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7E4A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7E4A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B65" w:rsidRPr="001E6B65" w:rsidRDefault="001E6B65" w:rsidP="001E6B65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B65">
        <w:rPr>
          <w:rFonts w:ascii="Times New Roman" w:hAnsi="Times New Roman" w:cs="Times New Roman"/>
          <w:sz w:val="28"/>
          <w:szCs w:val="28"/>
        </w:rPr>
        <w:t>Оценочный лист  (</w:t>
      </w:r>
      <w:proofErr w:type="spellStart"/>
      <w:r w:rsidRPr="001E6B65">
        <w:rPr>
          <w:rFonts w:ascii="Times New Roman" w:hAnsi="Times New Roman" w:cs="Times New Roman"/>
          <w:sz w:val="28"/>
          <w:szCs w:val="28"/>
        </w:rPr>
        <w:t>самооценивание</w:t>
      </w:r>
      <w:proofErr w:type="spellEnd"/>
      <w:r w:rsidRPr="001E6B65">
        <w:rPr>
          <w:rFonts w:ascii="Times New Roman" w:hAnsi="Times New Roman" w:cs="Times New Roman"/>
          <w:sz w:val="28"/>
          <w:szCs w:val="28"/>
        </w:rPr>
        <w:t>)           ФИ ___________________</w:t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709"/>
        <w:gridCol w:w="3260"/>
        <w:gridCol w:w="851"/>
        <w:gridCol w:w="850"/>
        <w:gridCol w:w="851"/>
        <w:gridCol w:w="709"/>
        <w:gridCol w:w="850"/>
        <w:gridCol w:w="709"/>
        <w:gridCol w:w="850"/>
      </w:tblGrid>
      <w:tr w:rsidR="001E6B65" w:rsidRPr="001E6B65" w:rsidTr="001E6B65">
        <w:trPr>
          <w:trHeight w:val="240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0" w:type="dxa"/>
            <w:vMerge w:val="restart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 xml:space="preserve">Вид  деятельности </w:t>
            </w:r>
          </w:p>
        </w:tc>
        <w:tc>
          <w:tcPr>
            <w:tcW w:w="5670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6B65" w:rsidRPr="001E6B65" w:rsidRDefault="001E6B65" w:rsidP="006707D5">
            <w:pPr>
              <w:ind w:left="12"/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Баллы  за каждый вид работы </w:t>
            </w:r>
          </w:p>
        </w:tc>
      </w:tr>
      <w:tr w:rsidR="001E6B65" w:rsidRPr="001E6B65" w:rsidTr="001E6B65">
        <w:trPr>
          <w:trHeight w:val="288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E6B65" w:rsidRPr="001E6B65" w:rsidTr="001E6B65">
        <w:tc>
          <w:tcPr>
            <w:tcW w:w="709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6B65" w:rsidRPr="001E6B65" w:rsidRDefault="001E6B65" w:rsidP="00670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Актуализация знаний          </w:t>
            </w:r>
          </w:p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1E6B6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https://learningapps.org/</w:t>
              </w:r>
            </w:hyperlink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6B65" w:rsidRPr="001E6B65" w:rsidTr="001E6B65">
        <w:tc>
          <w:tcPr>
            <w:tcW w:w="709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Разминка </w:t>
            </w:r>
            <w:r w:rsidRPr="001E6B6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6B65" w:rsidRPr="001E6B65" w:rsidTr="001E6B65">
        <w:tc>
          <w:tcPr>
            <w:tcW w:w="709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3/1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b/>
                <w:sz w:val="28"/>
                <w:szCs w:val="28"/>
              </w:rPr>
              <w:t>Решение задач по сгенерированным картинкам искусственным интеллектом. №1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6B65" w:rsidRPr="001E6B65" w:rsidTr="001E6B65">
        <w:tc>
          <w:tcPr>
            <w:tcW w:w="709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3/2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b/>
                <w:sz w:val="28"/>
                <w:szCs w:val="28"/>
              </w:rPr>
              <w:t>Решение задач по сгенерированным картинкам искусственным интеллектом. №2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6B65" w:rsidRPr="001E6B65" w:rsidTr="001E6B65">
        <w:tc>
          <w:tcPr>
            <w:tcW w:w="709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3/3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b/>
                <w:sz w:val="28"/>
                <w:szCs w:val="28"/>
              </w:rPr>
              <w:t>Решение задач по сгенерированным картинкам искусственным интеллектом. №3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6B65" w:rsidRPr="001E6B65" w:rsidTr="001E6B65">
        <w:trPr>
          <w:trHeight w:val="660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 xml:space="preserve"> решаю задания на сложение </w:t>
            </w:r>
          </w:p>
          <w:p w:rsidR="001E6B65" w:rsidRPr="001E6B65" w:rsidRDefault="001E6B65" w:rsidP="006707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6B65" w:rsidRPr="001E6B65" w:rsidTr="001E6B65">
        <w:trPr>
          <w:trHeight w:val="480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решаю задания на вычитание и сложение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6B65" w:rsidRPr="001E6B65" w:rsidTr="001E6B65">
        <w:trPr>
          <w:trHeight w:val="387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  <w:proofErr w:type="gramEnd"/>
            <w:r w:rsidRPr="001E6B65">
              <w:rPr>
                <w:rFonts w:ascii="Times New Roman" w:hAnsi="Times New Roman" w:cs="Times New Roman"/>
                <w:sz w:val="28"/>
                <w:szCs w:val="28"/>
              </w:rPr>
              <w:t xml:space="preserve"> решаю задания № 3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6B65" w:rsidRPr="001E6B65" w:rsidTr="001E6B65">
        <w:tc>
          <w:tcPr>
            <w:tcW w:w="709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E6B6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Индивидуальная работа</w:t>
            </w:r>
          </w:p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B65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E6B65" w:rsidRPr="001E6B65" w:rsidRDefault="001E6B65" w:rsidP="0067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Рабочий лист</w:t>
      </w:r>
    </w:p>
    <w:p w:rsidR="001E6B65" w:rsidRDefault="001E6B65" w:rsidP="001E6B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56053"/>
            <wp:effectExtent l="19050" t="0" r="0" b="0"/>
            <wp:docPr id="2" name="Рисунок 1" descr="C:\Users\230915\Desktop\семинар 2024\Рабочий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0915\Desktop\семинар 2024\Рабочий лист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B65" w:rsidRPr="00054D85" w:rsidRDefault="001E6B65" w:rsidP="001E6B6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54D85">
        <w:rPr>
          <w:rFonts w:ascii="Times New Roman" w:hAnsi="Times New Roman"/>
          <w:b/>
          <w:sz w:val="28"/>
          <w:szCs w:val="28"/>
        </w:rPr>
        <w:lastRenderedPageBreak/>
        <w:t>Список использованной литературы</w:t>
      </w:r>
    </w:p>
    <w:p w:rsidR="001E6B65" w:rsidRPr="001E6B65" w:rsidRDefault="001E6B65" w:rsidP="001E6B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E6B65">
        <w:rPr>
          <w:rFonts w:ascii="Times New Roman" w:hAnsi="Times New Roman" w:cs="Times New Roman"/>
          <w:sz w:val="28"/>
          <w:szCs w:val="28"/>
        </w:rPr>
        <w:t>Ц</w:t>
      </w:r>
      <w:r w:rsidRPr="001E6B65">
        <w:rPr>
          <w:rFonts w:ascii="Times New Roman" w:hAnsi="Times New Roman" w:cs="Times New Roman"/>
          <w:sz w:val="28"/>
          <w:szCs w:val="28"/>
        </w:rPr>
        <w:t xml:space="preserve">ифровой ресурс: </w:t>
      </w:r>
      <w:hyperlink r:id="rId20" w:history="1">
        <w:r w:rsidRPr="001E6B65">
          <w:rPr>
            <w:rStyle w:val="a4"/>
            <w:rFonts w:ascii="Times New Roman" w:hAnsi="Times New Roman" w:cs="Times New Roman"/>
            <w:sz w:val="28"/>
            <w:szCs w:val="28"/>
          </w:rPr>
          <w:t>https://learningapps.org/</w:t>
        </w:r>
      </w:hyperlink>
    </w:p>
    <w:p w:rsidR="001E6B65" w:rsidRDefault="001E6B65" w:rsidP="001E6B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Искусственный интеллект</w:t>
      </w:r>
      <w:r w:rsidR="005721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215B">
        <w:rPr>
          <w:rFonts w:ascii="Times New Roman" w:hAnsi="Times New Roman" w:cs="Times New Roman"/>
          <w:sz w:val="28"/>
          <w:szCs w:val="28"/>
          <w:lang w:val="en-US"/>
        </w:rPr>
        <w:t>Gamma</w:t>
      </w:r>
    </w:p>
    <w:p w:rsidR="001E6B65" w:rsidRDefault="001E6B65" w:rsidP="001E6B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 «Математика 5»,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А.Е.Абылкасымов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Т.П.Кучер,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З.А.Жумагулова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2017г</w:t>
      </w:r>
    </w:p>
    <w:p w:rsidR="0057215B" w:rsidRPr="001E6B65" w:rsidRDefault="0057215B" w:rsidP="001E6B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Дидактический материал</w:t>
      </w:r>
    </w:p>
    <w:sectPr w:rsidR="0057215B" w:rsidRPr="001E6B65" w:rsidSect="007E4AC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7843CE"/>
    <w:multiLevelType w:val="hybridMultilevel"/>
    <w:tmpl w:val="F65E2D84"/>
    <w:lvl w:ilvl="0" w:tplc="6FA8227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834F3"/>
    <w:multiLevelType w:val="hybridMultilevel"/>
    <w:tmpl w:val="280002D4"/>
    <w:lvl w:ilvl="0" w:tplc="CBAAC7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9CA3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0CAE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7EA8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10DC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3C5D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5CD5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B438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08A4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4ACF"/>
    <w:rsid w:val="001E6B65"/>
    <w:rsid w:val="0057215B"/>
    <w:rsid w:val="007E4ACF"/>
    <w:rsid w:val="00F56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B37"/>
  </w:style>
  <w:style w:type="paragraph" w:styleId="2">
    <w:name w:val="heading 2"/>
    <w:basedOn w:val="a"/>
    <w:link w:val="20"/>
    <w:uiPriority w:val="9"/>
    <w:qFormat/>
    <w:rsid w:val="007E4A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E4A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7E4AC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4AC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E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4AC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E4ACF"/>
    <w:pPr>
      <w:spacing w:after="0" w:line="240" w:lineRule="auto"/>
    </w:pPr>
  </w:style>
  <w:style w:type="table" w:styleId="a8">
    <w:name w:val="Table Grid"/>
    <w:basedOn w:val="a1"/>
    <w:uiPriority w:val="59"/>
    <w:rsid w:val="001E6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learningapps.org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learningapps.or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earningapps.org/37435223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learningapps.org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230915</dc:creator>
  <cp:keywords/>
  <dc:description/>
  <cp:lastModifiedBy>230915</cp:lastModifiedBy>
  <cp:revision>2</cp:revision>
  <dcterms:created xsi:type="dcterms:W3CDTF">2025-02-19T14:32:00Z</dcterms:created>
  <dcterms:modified xsi:type="dcterms:W3CDTF">2025-02-19T15:03:00Z</dcterms:modified>
</cp:coreProperties>
</file>