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7CE" w:rsidRPr="00E877CE" w:rsidRDefault="00E877CE" w:rsidP="00E877C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877CE">
        <w:rPr>
          <w:rFonts w:ascii="Times New Roman" w:hAnsi="Times New Roman" w:cs="Times New Roman"/>
          <w:b/>
          <w:color w:val="000000"/>
          <w:sz w:val="24"/>
          <w:szCs w:val="24"/>
        </w:rPr>
        <w:t>Коммунальное государственное учреждение «</w:t>
      </w:r>
      <w:r w:rsidR="001D321C">
        <w:rPr>
          <w:rFonts w:ascii="Times New Roman" w:hAnsi="Times New Roman" w:cs="Times New Roman"/>
          <w:b/>
          <w:color w:val="000000"/>
          <w:sz w:val="24"/>
          <w:szCs w:val="24"/>
        </w:rPr>
        <w:t>Общеобразовательная школа № 25</w:t>
      </w:r>
      <w:r w:rsidRPr="00E877C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» государственного учреждения «Отдел образования </w:t>
      </w:r>
      <w:r w:rsidR="001D321C">
        <w:rPr>
          <w:rFonts w:ascii="Times New Roman" w:hAnsi="Times New Roman" w:cs="Times New Roman"/>
          <w:b/>
          <w:color w:val="000000"/>
          <w:sz w:val="24"/>
          <w:szCs w:val="24"/>
        </w:rPr>
        <w:t>города Сатпаев</w:t>
      </w:r>
      <w:r w:rsidRPr="00E877C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Управления образования </w:t>
      </w:r>
      <w:r w:rsidR="001D321C">
        <w:rPr>
          <w:rFonts w:ascii="Times New Roman" w:hAnsi="Times New Roman" w:cs="Times New Roman"/>
          <w:b/>
          <w:color w:val="000000"/>
          <w:sz w:val="24"/>
          <w:szCs w:val="24"/>
        </w:rPr>
        <w:t>области Улытау</w:t>
      </w:r>
      <w:r w:rsidRPr="00E877CE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2A58E7" w:rsidRPr="002A58E7" w:rsidRDefault="002A58E7" w:rsidP="004771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771F1" w:rsidRPr="002A58E7" w:rsidRDefault="004771F1" w:rsidP="004771F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2A58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АНАЛИЗ ВОСПИТАТЕЛЬНОЙ РАБОТЫ </w:t>
      </w:r>
      <w:r w:rsidR="001D32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6</w:t>
      </w:r>
      <w:r w:rsidRPr="002A58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</w:t>
      </w:r>
      <w:r w:rsidRPr="002A58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Pr="002A58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В</w:t>
      </w:r>
      <w:r w:rsidRPr="002A58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 КЛАССА</w:t>
      </w:r>
    </w:p>
    <w:p w:rsidR="004771F1" w:rsidRPr="002A58E7" w:rsidRDefault="004771F1" w:rsidP="004771F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2A58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 2022-2023 УЧЕБНЫЙ ГОД </w:t>
      </w:r>
    </w:p>
    <w:p w:rsidR="004771F1" w:rsidRPr="002A58E7" w:rsidRDefault="004771F1" w:rsidP="001D321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2A58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(классный руководитель: </w:t>
      </w:r>
      <w:r w:rsidR="001D321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Саитова С.Г.)</w:t>
      </w:r>
    </w:p>
    <w:p w:rsidR="004771F1" w:rsidRPr="002A58E7" w:rsidRDefault="004771F1" w:rsidP="004771F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2A58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и задачи воспитательной работы:</w:t>
      </w:r>
    </w:p>
    <w:p w:rsidR="004771F1" w:rsidRPr="004771F1" w:rsidRDefault="004771F1" w:rsidP="001D321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771F1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 воспитания</w:t>
      </w:r>
      <w:r w:rsidRPr="004771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– личностное развитие учащихся, проявляющееся:</w:t>
      </w:r>
    </w:p>
    <w:p w:rsidR="004771F1" w:rsidRPr="004771F1" w:rsidRDefault="004771F1" w:rsidP="001D321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771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1) в усвоении ими знаний основных норм, которые общество выработало на основе этих ценностей (то есть, в усвоении ими социально значимых знаний);</w:t>
      </w:r>
    </w:p>
    <w:p w:rsidR="004771F1" w:rsidRPr="004771F1" w:rsidRDefault="004771F1" w:rsidP="001D321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771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2) в развитии их позитивных отношений к этим общественным ценностям (то есть в развитии их социально значимых отношений);</w:t>
      </w:r>
    </w:p>
    <w:p w:rsidR="004771F1" w:rsidRPr="004771F1" w:rsidRDefault="004771F1" w:rsidP="001D321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771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4771F1" w:rsidRPr="001D321C" w:rsidRDefault="004771F1" w:rsidP="001D321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b/>
          <w:color w:val="000000"/>
          <w:lang w:eastAsia="ru-RU"/>
        </w:rPr>
      </w:pPr>
      <w:r w:rsidRPr="001D321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Для достижения поставленной цели необходимо решить следующие </w:t>
      </w:r>
      <w:r w:rsidRPr="001D321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задачи</w:t>
      </w:r>
      <w:r w:rsidRPr="001D321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:</w:t>
      </w:r>
    </w:p>
    <w:p w:rsidR="004771F1" w:rsidRPr="001D321C" w:rsidRDefault="004771F1" w:rsidP="001D321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D321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</w:t>
      </w:r>
      <w:r w:rsidRPr="001D3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реализовывать воспитательные возможности общешкольных ключевых дел, поддерживать традиции их коллективного планирования;</w:t>
      </w:r>
    </w:p>
    <w:p w:rsidR="004771F1" w:rsidRPr="001D321C" w:rsidRDefault="004771F1" w:rsidP="001D321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D3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4771F1" w:rsidRPr="001D321C" w:rsidRDefault="004771F1" w:rsidP="001D321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D321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вовлекать школьников в </w:t>
      </w:r>
      <w:r w:rsidRPr="001D3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кружки, секции, клубы, студии и иные объединения, работающие по школьным программам внеурочной деятельности, </w:t>
      </w:r>
      <w:r w:rsidRPr="001D321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реализовывать их воспитательные возможности</w:t>
      </w:r>
      <w:r w:rsidRPr="001D3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771F1" w:rsidRPr="001D321C" w:rsidRDefault="004771F1" w:rsidP="001D321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1D321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  <w:r w:rsidR="00795D6B" w:rsidRPr="001D321C">
        <w:rPr>
          <w:rFonts w:ascii="Calibri" w:eastAsia="Times New Roman" w:hAnsi="Calibri" w:cs="Arial"/>
          <w:color w:val="000000"/>
          <w:lang w:val="kk-KZ" w:eastAsia="ru-RU"/>
        </w:rPr>
        <w:t xml:space="preserve">   </w:t>
      </w:r>
      <w:r w:rsidRPr="001D3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771F1" w:rsidRPr="004771F1" w:rsidRDefault="00795D6B" w:rsidP="001D321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 </w:t>
      </w:r>
      <w:r w:rsidR="00477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Деятельность </w:t>
      </w:r>
      <w:r w:rsidR="001D321C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6 </w:t>
      </w:r>
      <w:r w:rsidR="004771F1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В</w:t>
      </w:r>
      <w:r w:rsidR="004771F1" w:rsidRPr="00477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 в 2022-2023 учебном году строилась на основе плана воспитательной работы школы, класса, анализа предыдущей деятельности, на основе личностно - ориентированного подхода с учетом актуальных задач, стоящих перед педагогическим коллективом школы  и ситуации в классном коллективе. При планировании воспитательной деятельности обязательно принимались  во внимание уровень воспитанности обучающихся, социальные и материальные условия их жизни, специфика   условий жизни. Таким образом была построена система воспитательной работы с обучающимися   класса, классным руководителем которого я </w:t>
      </w:r>
      <w:r w:rsidR="001D3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стала</w:t>
      </w:r>
      <w:r w:rsidR="004771F1" w:rsidRPr="00477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D3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</w:t>
      </w:r>
      <w:r w:rsidR="004771F1" w:rsidRPr="00477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год.</w:t>
      </w:r>
    </w:p>
    <w:p w:rsidR="004771F1" w:rsidRPr="001D321C" w:rsidRDefault="004771F1" w:rsidP="001D321C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lang w:eastAsia="ru-RU"/>
        </w:rPr>
      </w:pPr>
      <w:r w:rsidRPr="001D32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Исходя из целей и задач воспитания главным условием воспитательной работы в классе было создание благоприятных условий для выстраивания системы воспитания на основе гуманизации и личностно-ориентированного подхода в обучении и воспитании.</w:t>
      </w:r>
    </w:p>
    <w:p w:rsidR="004771F1" w:rsidRPr="001D321C" w:rsidRDefault="004771F1" w:rsidP="001D321C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lang w:eastAsia="ru-RU"/>
        </w:rPr>
      </w:pPr>
      <w:r w:rsidRPr="001D321C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 этого были запланированы тематические классные часы, выездные экскурсии, индивидуальные консультации, традиционные мероприятия, а также диагностические исследования, которые были проведены с обучающимися в течение учебного года. </w:t>
      </w:r>
    </w:p>
    <w:p w:rsidR="004771F1" w:rsidRPr="001D321C" w:rsidRDefault="004771F1" w:rsidP="001D321C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lang w:eastAsia="ru-RU"/>
        </w:rPr>
      </w:pPr>
      <w:r w:rsidRPr="001D321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771F1" w:rsidRPr="00E877CE" w:rsidRDefault="004771F1" w:rsidP="00E877C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val="kk-KZ" w:eastAsia="ru-RU"/>
        </w:rPr>
      </w:pPr>
      <w:r w:rsidRPr="00477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Общая статистика по классу:</w:t>
      </w:r>
    </w:p>
    <w:p w:rsidR="004771F1" w:rsidRPr="00B937EB" w:rsidRDefault="004771F1" w:rsidP="00B937E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На начало уче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бного года в классе обучалось 2</w:t>
      </w:r>
      <w:r w:rsidR="00B937E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2</w:t>
      </w:r>
      <w:r w:rsidRPr="00477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человека.  На конец года общее коли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чество обучающихся   класса – 2</w:t>
      </w:r>
      <w:r w:rsidR="00B937E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человека: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12</w:t>
      </w:r>
      <w:r w:rsidR="00B93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мальчиков, 9</w:t>
      </w:r>
      <w:r w:rsidRPr="00477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девочек.</w:t>
      </w:r>
      <w:r w:rsidR="00B937EB" w:rsidRPr="00B937EB">
        <w:t xml:space="preserve"> </w:t>
      </w:r>
      <w:r w:rsidR="00B937EB" w:rsidRPr="00B93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Прибывших - </w:t>
      </w:r>
      <w:r w:rsidR="00B93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нет, выбывших – Сейсенбек Айару </w:t>
      </w:r>
      <w:r w:rsidR="00B937EB" w:rsidRPr="00B93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Абзалқызы 11.12.2010 г.р.</w:t>
      </w:r>
      <w:r w:rsidRPr="00477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Дети все одного возраста, один ребенок старше всех ребят</w:t>
      </w:r>
      <w:r w:rsidR="00B93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Pr="00477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93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Какимов Али Арманович</w:t>
      </w:r>
      <w:r w:rsidR="00B937EB" w:rsidRPr="00B93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20.01.2008 г.р.года рождения</w:t>
      </w:r>
      <w:r w:rsidR="00B93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B937EB" w:rsidRPr="00B937EB">
        <w:t xml:space="preserve"> </w:t>
      </w:r>
      <w:r w:rsidR="00B93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B937EB" w:rsidRPr="00B93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ебенок относится к категории «Дети с особыми образовательными потребностями» как ребенок,  пострадавший от</w:t>
      </w:r>
      <w:r w:rsidR="00B93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террористической деятельности).  </w:t>
      </w:r>
      <w:r w:rsidRPr="00477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 классного коллектива постоянный.</w:t>
      </w:r>
    </w:p>
    <w:p w:rsidR="004771F1" w:rsidRPr="004771F1" w:rsidRDefault="004771F1" w:rsidP="00E877C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71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771F1" w:rsidRPr="004771F1" w:rsidRDefault="004771F1" w:rsidP="00E877C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71F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Анализ   развития   коллектива класса    </w:t>
      </w:r>
    </w:p>
    <w:p w:rsidR="004771F1" w:rsidRPr="004771F1" w:rsidRDefault="004771F1" w:rsidP="00E877C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71F1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   </w:t>
      </w:r>
      <w:r w:rsidRPr="004771F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Ведущей воспитательной задачей   является фо</w:t>
      </w:r>
      <w:r w:rsidR="0018328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рмирование нравственног</w:t>
      </w:r>
      <w:r w:rsidR="00183285"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  <w:t>о</w:t>
      </w:r>
      <w:r w:rsidRPr="004771F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 сознания, куда входят следующие качества: дисциплина, ответственность, объективная самооценка, формирование нравственных позиций по отношению к другому полу, возрасту и уровню способностей.</w:t>
      </w:r>
    </w:p>
    <w:p w:rsidR="004771F1" w:rsidRPr="004771F1" w:rsidRDefault="00B937EB" w:rsidP="001F271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937E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 концу 6 класса дети по-прежнему дружны, легко общаются друг с другом. Микрогрупп не наблюдается, единый коллектив. Явных активистов не выделяется. Конфликты редки. Отношения ровные между девочками и мальчиками.</w:t>
      </w:r>
      <w:r w:rsidRPr="00B937EB">
        <w:t xml:space="preserve"> </w:t>
      </w:r>
      <w:r w:rsidRPr="00B937E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Вместе   выполняют поручения, посещают </w:t>
      </w:r>
      <w:r w:rsidRPr="00B937E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внешкольные мероприятия.  Более активные дети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 Косарева Алина, Леонтьева Ульяна, Уалиев Артур, Михайлова Алина, Обухов Александр</w:t>
      </w:r>
      <w:r w:rsidRPr="00B937E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Во внеурочное время дети также продолжают общение, вместе гуляют, ходят друг к другу в гости. Конфликты между детьми редки, легко разрешимы. Отвергнутых детей в классе нет. Но появляются учащиеся, которые высказываются нелестно об одноклассниках. Стараюсь с ними сразу проводить беседу. Стараюсь работать над единством коллектива, общностью целей, взаимовыручки.</w:t>
      </w:r>
      <w:r w:rsidR="004771F1" w:rsidRPr="00477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</w:t>
      </w:r>
    </w:p>
    <w:p w:rsidR="001F2712" w:rsidRDefault="001F2712" w:rsidP="00E8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771F1" w:rsidRPr="004771F1" w:rsidRDefault="004771F1" w:rsidP="00E877C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7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Анализ учебной работы</w:t>
      </w:r>
    </w:p>
    <w:p w:rsidR="001F2712" w:rsidRDefault="004771F1" w:rsidP="00E8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По окончанию </w:t>
      </w:r>
      <w:r w:rsidR="001F2712"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  <w:t>6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класса: </w:t>
      </w:r>
    </w:p>
    <w:p w:rsidR="00E877CE" w:rsidRPr="001F2712" w:rsidRDefault="00E877CE" w:rsidP="00E8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kk-KZ" w:eastAsia="ru-RU"/>
        </w:rPr>
      </w:pPr>
      <w:r w:rsidRPr="001F2712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 xml:space="preserve">Хорошисты </w:t>
      </w:r>
      <w:r w:rsidRPr="001F2712">
        <w:rPr>
          <w:rFonts w:ascii="Times New Roman" w:eastAsia="Times New Roman" w:hAnsi="Times New Roman" w:cs="Times New Roman"/>
          <w:b/>
          <w:color w:val="181818"/>
          <w:sz w:val="24"/>
          <w:szCs w:val="24"/>
          <w:lang w:val="kk-KZ" w:eastAsia="ru-RU"/>
        </w:rPr>
        <w:t>:</w:t>
      </w:r>
    </w:p>
    <w:p w:rsidR="001F2712" w:rsidRPr="001F2712" w:rsidRDefault="001F2712" w:rsidP="001F2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F271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 Бабаян Валентина</w:t>
      </w:r>
    </w:p>
    <w:p w:rsidR="001F2712" w:rsidRPr="001F2712" w:rsidRDefault="001F2712" w:rsidP="001F2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F271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Бауыржанқызы Дария</w:t>
      </w:r>
    </w:p>
    <w:p w:rsidR="001F2712" w:rsidRPr="001F2712" w:rsidRDefault="001F2712" w:rsidP="001F2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F271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 Какимов Али</w:t>
      </w:r>
    </w:p>
    <w:p w:rsidR="001F2712" w:rsidRPr="001F2712" w:rsidRDefault="001F2712" w:rsidP="001F2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F271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 Косарева Алина</w:t>
      </w:r>
    </w:p>
    <w:p w:rsidR="001F2712" w:rsidRPr="001F2712" w:rsidRDefault="001F2712" w:rsidP="001F2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F271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5. Сабитов Рамиль</w:t>
      </w:r>
    </w:p>
    <w:p w:rsidR="00183285" w:rsidRPr="00183285" w:rsidRDefault="001F2712" w:rsidP="001F27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</w:pPr>
      <w:r w:rsidRPr="001F271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6. Уалиев Артур</w:t>
      </w:r>
    </w:p>
    <w:p w:rsidR="001F2712" w:rsidRDefault="00183285" w:rsidP="00E8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    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  <w:t>Ос</w:t>
      </w:r>
      <w:r w:rsidR="004771F1" w:rsidRPr="004771F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новная часть ребят закончили год удовлетворительно. </w:t>
      </w:r>
      <w:r w:rsidR="001F271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Неуспевающих нет. </w:t>
      </w:r>
      <w:r w:rsidR="004771F1" w:rsidRPr="004771F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F2712" w:rsidRPr="001F2712" w:rsidRDefault="001F2712" w:rsidP="001F27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1F2712">
        <w:rPr>
          <w:rFonts w:ascii="Times New Roman" w:hAnsi="Times New Roman"/>
          <w:color w:val="333333"/>
          <w:sz w:val="24"/>
          <w:szCs w:val="24"/>
        </w:rPr>
        <w:t xml:space="preserve">По сравнению с прошлым годом успеваемость снизилась. Причиной тому, как мне кажется, возрастные особенности и связанная с этим смена приоритетов. </w:t>
      </w:r>
    </w:p>
    <w:p w:rsidR="001F2712" w:rsidRPr="001F2712" w:rsidRDefault="001F2712" w:rsidP="001F27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1F2712">
        <w:rPr>
          <w:rFonts w:ascii="Times New Roman" w:hAnsi="Times New Roman"/>
          <w:color w:val="333333"/>
          <w:sz w:val="24"/>
          <w:szCs w:val="24"/>
        </w:rPr>
        <w:t>Пути выхода из сложившейся ситуации искала путем личных бесед с учащимися, их родителями, учителями предметниками. Число троек по четвертям сокращалось, но на общей картине качества знаний не сказалось. Отсюда вытекает первая задача на следующий учебный год: «Пути повышения мотивации учебной деятельности учащихся».</w:t>
      </w:r>
    </w:p>
    <w:p w:rsidR="001F2712" w:rsidRPr="001F2712" w:rsidRDefault="001F2712" w:rsidP="001F27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1F2712">
        <w:rPr>
          <w:rFonts w:ascii="Times New Roman" w:hAnsi="Times New Roman"/>
          <w:color w:val="333333"/>
          <w:sz w:val="24"/>
          <w:szCs w:val="24"/>
        </w:rPr>
        <w:t>Хорошим интелле</w:t>
      </w:r>
      <w:r w:rsidRPr="001F2712">
        <w:rPr>
          <w:rFonts w:ascii="Times New Roman" w:hAnsi="Times New Roman"/>
          <w:color w:val="333333"/>
          <w:sz w:val="24"/>
          <w:szCs w:val="24"/>
        </w:rPr>
        <w:t>ктуальным потенциалом обладают: Уалиев Артур, Сабитов Рамиль, Бабаян Валентина, Косарева Алина, Леонтьева Ульяна</w:t>
      </w:r>
      <w:r w:rsidRPr="001F2712">
        <w:rPr>
          <w:rFonts w:ascii="Times New Roman" w:hAnsi="Times New Roman"/>
          <w:color w:val="333333"/>
          <w:sz w:val="24"/>
          <w:szCs w:val="24"/>
        </w:rPr>
        <w:t>. Данные дети стремятся к достижению хороших результатов, переживают за свою успеваемость, ответственно относятся к подготовке домашних заданий и активно работают на уроках.</w:t>
      </w:r>
    </w:p>
    <w:p w:rsidR="001F2712" w:rsidRPr="001F2712" w:rsidRDefault="001F2712" w:rsidP="001F27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1F2712">
        <w:rPr>
          <w:rFonts w:ascii="Times New Roman" w:hAnsi="Times New Roman"/>
          <w:color w:val="333333"/>
          <w:sz w:val="24"/>
          <w:szCs w:val="24"/>
        </w:rPr>
        <w:t>Цэрна Дмитрий, Годуменко Вероника, Долгов Арсен, Обухов Александр, Саматов Тимур, Асанов Балашрин, Ефимова Дарья</w:t>
      </w:r>
      <w:r w:rsidRPr="001F2712">
        <w:rPr>
          <w:rFonts w:ascii="Times New Roman" w:hAnsi="Times New Roman"/>
          <w:color w:val="333333"/>
          <w:sz w:val="24"/>
          <w:szCs w:val="24"/>
        </w:rPr>
        <w:t xml:space="preserve"> требуют постоянного контроля родителей и учителя, по отдельным предметам знания ниже, чем по другим предметам. Не всегда есть домашние задания. Хотят хорошие оценки, но не всегда ответственно готовятся.</w:t>
      </w:r>
    </w:p>
    <w:p w:rsidR="004771F1" w:rsidRPr="001F2712" w:rsidRDefault="001F2712" w:rsidP="001F27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zCs w:val="24"/>
        </w:rPr>
      </w:pPr>
      <w:r w:rsidRPr="001F2712">
        <w:rPr>
          <w:rFonts w:ascii="Times New Roman" w:hAnsi="Times New Roman"/>
          <w:color w:val="333333"/>
          <w:sz w:val="24"/>
          <w:szCs w:val="24"/>
        </w:rPr>
        <w:t xml:space="preserve">Лучше могут учиться </w:t>
      </w:r>
      <w:r w:rsidRPr="001F2712">
        <w:rPr>
          <w:rFonts w:ascii="Times New Roman" w:hAnsi="Times New Roman"/>
          <w:color w:val="333333"/>
          <w:sz w:val="24"/>
          <w:szCs w:val="24"/>
        </w:rPr>
        <w:t>Михайлова Алина, Лукьянова Елизавета, Икрам Таир</w:t>
      </w:r>
      <w:r w:rsidRPr="001F2712">
        <w:rPr>
          <w:rFonts w:ascii="Times New Roman" w:hAnsi="Times New Roman"/>
          <w:color w:val="333333"/>
          <w:sz w:val="24"/>
          <w:szCs w:val="24"/>
        </w:rPr>
        <w:t>. Но не всегда есть хорошая мотивация к учебе.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4771F1" w:rsidRPr="004771F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Дисциплина в классе хорошая, Контроль за успеваемостью осу</w:t>
      </w:r>
      <w:r w:rsidR="0018328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ществляет классный руководитель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</w:t>
      </w:r>
      <w:r w:rsidR="004771F1" w:rsidRPr="004771F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Проводится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индивидуальная </w:t>
      </w:r>
      <w:r w:rsidR="004771F1" w:rsidRPr="004771F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коррекционная  работа  с  учащимися  имеющие  слабые знания  по учебным  предметам.</w:t>
      </w:r>
    </w:p>
    <w:p w:rsidR="004771F1" w:rsidRDefault="004771F1" w:rsidP="001F27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477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Пропусков без уважительной причины нет.</w:t>
      </w:r>
    </w:p>
    <w:p w:rsidR="00F220B1" w:rsidRPr="004771F1" w:rsidRDefault="00F220B1" w:rsidP="00E877C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val="kk-KZ" w:eastAsia="ru-RU"/>
        </w:rPr>
      </w:pPr>
    </w:p>
    <w:p w:rsidR="004771F1" w:rsidRPr="004771F1" w:rsidRDefault="004771F1" w:rsidP="00E877CE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4771F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                            </w:t>
      </w:r>
      <w:r w:rsidRPr="004771F1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Анализ участия учащихся класса в жизнедеятельности школы</w:t>
      </w:r>
    </w:p>
    <w:p w:rsidR="006D026D" w:rsidRPr="006D026D" w:rsidRDefault="006D026D" w:rsidP="006D026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Основными мотивами участия в школьных мероприятиях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стала личная заинтересованность,</w:t>
      </w:r>
      <w:r w:rsidRPr="006D026D">
        <w:t xml:space="preserve"> </w:t>
      </w:r>
      <w:r w:rsidRPr="006D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собственных творческих способностей,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здоровое чувство соперничества.</w:t>
      </w:r>
    </w:p>
    <w:p w:rsidR="006D026D" w:rsidRPr="006D026D" w:rsidRDefault="006D026D" w:rsidP="006D026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Активнее дети участвовали в классных конкурсах, олимпиадах школьного уровня. Активность детей высокая.</w:t>
      </w:r>
    </w:p>
    <w:p w:rsidR="006D026D" w:rsidRPr="006D026D" w:rsidRDefault="006D026D" w:rsidP="006D026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датам проводили классные часы, где ребята с удовольствием проводили конкурсы, опросы. Детям нравится общаться в нетрадиционной форме. Некоторые дети раскрываются здесь совсем с другой стороны. Школьные мероприятия посещают с меньшим интересом.</w:t>
      </w:r>
    </w:p>
    <w:p w:rsidR="006D026D" w:rsidRPr="006D026D" w:rsidRDefault="006D026D" w:rsidP="006D026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урочную деятельность вовлечено 4</w:t>
      </w:r>
      <w:r w:rsidRPr="006D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4 % учащихся. Бабаян Валентина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-Каратэ кикушинкай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СОК, </w:t>
      </w:r>
      <w:r w:rsidRPr="006D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Гук Рамина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-Каратэ кикушинкай </w:t>
      </w:r>
      <w:r w:rsidRPr="006D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Дворец Спорта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6D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Леонтьева Ульяна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-Каратэ кикушинкай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СОК, </w:t>
      </w:r>
      <w:r w:rsidRPr="006D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Обухов Александр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6D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Борьба </w:t>
      </w:r>
      <w:r w:rsidRPr="006D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Клуб «Бейбарс»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6D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Сабитов Рамиль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–хоккей </w:t>
      </w:r>
      <w:r w:rsidRPr="006D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D026D">
        <w:t xml:space="preserve"> </w:t>
      </w:r>
      <w:r w:rsidRPr="006D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Икрам Таир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–бокс Дворец Спорта, </w:t>
      </w:r>
      <w:r w:rsidRPr="006D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Лукьянова Елизавета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–танцы Импульс дэнц, Обухов Александр, Казанцев Даниил </w:t>
      </w:r>
      <w:r w:rsidRPr="006D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посещают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спортивные </w:t>
      </w:r>
      <w:r w:rsidRPr="006D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кружки в школе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D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Занятия в учреждениях дополнительного образования помогают раскрыть детям свои таланты, укрепить самооценку, благоприятствуют развитию духовных и физических качеств личности. Данные дети в меньшей степени подвержены отрицательному влиянию улицы.</w:t>
      </w:r>
    </w:p>
    <w:p w:rsidR="006D026D" w:rsidRDefault="006D026D" w:rsidP="006D026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Большая часть учащихся не вовлечены</w:t>
      </w:r>
      <w:r w:rsidRPr="006D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кружковую деятельность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мотивируя тем, что нет интереса, времени, многие кружки работают на платной основе</w:t>
      </w:r>
      <w:r w:rsidRPr="006D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771F1" w:rsidRPr="004771F1" w:rsidRDefault="004771F1" w:rsidP="0061434C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77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2022-2023</w:t>
      </w:r>
      <w:r w:rsidR="001F271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77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учебном году большинство обучающиеся   класса принимали активное участие в жизнедеятельность школы, олимпиадах и конкурсах, соревнованиях, различных акциях.</w:t>
      </w:r>
    </w:p>
    <w:p w:rsidR="004771F1" w:rsidRDefault="004771F1" w:rsidP="0061434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7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течение года ребята у</w:t>
      </w:r>
      <w:r w:rsidR="006D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частвовали в школьных</w:t>
      </w:r>
      <w:r w:rsidRPr="00477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спортивных соревнованиях.  Всем классом принимали участие в субботниках по очистке школьной территории, традиционном смотр</w:t>
      </w:r>
      <w:r w:rsidR="006D0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строя и песни. </w:t>
      </w:r>
    </w:p>
    <w:p w:rsidR="0061434C" w:rsidRDefault="0061434C" w:rsidP="0061434C">
      <w:pPr>
        <w:shd w:val="clear" w:color="auto" w:fill="FFFFFF"/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1434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00325" cy="2600325"/>
            <wp:effectExtent l="0" t="0" r="9525" b="9525"/>
            <wp:docPr id="3" name="Рисунок 3" descr="D:\карта памяти телефона\_17018515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а памяти телефона\_170185150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34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1434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09755" cy="2578100"/>
            <wp:effectExtent l="0" t="0" r="0" b="0"/>
            <wp:docPr id="4" name="Рисунок 4" descr="D:\карта памяти телефона\20221215_12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а памяти телефона\20221215_123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01"/>
                    <a:stretch/>
                  </pic:blipFill>
                  <pic:spPr bwMode="auto">
                    <a:xfrm rot="10800000" flipH="1" flipV="1">
                      <a:off x="0" y="0"/>
                      <a:ext cx="3615033" cy="258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34C" w:rsidRDefault="0061434C" w:rsidP="006143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:rsidR="004771F1" w:rsidRDefault="0061434C" w:rsidP="0061434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val="kk-KZ" w:eastAsia="ru-RU"/>
        </w:rPr>
      </w:pPr>
      <w:r w:rsidRPr="0061434C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2781300" cy="1952497"/>
            <wp:effectExtent l="0" t="0" r="0" b="0"/>
            <wp:docPr id="5" name="Рисунок 5" descr="D:\карта памяти телефона\20221215_13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а памяти телефона\20221215_131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46" cy="196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0000"/>
          <w:lang w:eastAsia="ru-RU"/>
        </w:rPr>
        <w:t xml:space="preserve">  </w:t>
      </w:r>
      <w:r w:rsidRPr="0061434C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3143250" cy="1951903"/>
            <wp:effectExtent l="0" t="0" r="0" b="0"/>
            <wp:docPr id="10" name="Рисунок 10" descr="D:\карта памяти телефона\20230412_15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та памяти телефона\20230412_155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735" cy="195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4C" w:rsidRDefault="0061434C" w:rsidP="0061434C">
      <w:pPr>
        <w:shd w:val="clear" w:color="auto" w:fill="FFFFFF"/>
        <w:spacing w:after="0" w:line="240" w:lineRule="auto"/>
        <w:ind w:firstLine="708"/>
        <w:jc w:val="center"/>
        <w:rPr>
          <w:rFonts w:ascii="Calibri" w:eastAsia="Times New Roman" w:hAnsi="Calibri" w:cs="Times New Roman"/>
          <w:color w:val="000000"/>
          <w:lang w:val="kk-KZ" w:eastAsia="ru-RU"/>
        </w:rPr>
      </w:pPr>
    </w:p>
    <w:p w:rsidR="0061434C" w:rsidRPr="0061434C" w:rsidRDefault="0061434C" w:rsidP="0061434C">
      <w:pPr>
        <w:jc w:val="center"/>
        <w:rPr>
          <w:rFonts w:ascii="Calibri" w:eastAsia="Times New Roman" w:hAnsi="Calibri" w:cs="Times New Roman"/>
          <w:lang w:val="kk-KZ" w:eastAsia="ru-RU"/>
        </w:rPr>
      </w:pPr>
      <w:r w:rsidRPr="0061434C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 wp14:anchorId="081EF942" wp14:editId="274D1B71">
            <wp:extent cx="2790577" cy="1962150"/>
            <wp:effectExtent l="0" t="0" r="0" b="0"/>
            <wp:docPr id="6" name="Рисунок 6" descr="D:\карта памяти телефона\20221228_17201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а памяти телефона\20221228_172012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253" cy="197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0000"/>
          <w:lang w:eastAsia="ru-RU"/>
        </w:rPr>
        <w:t xml:space="preserve">  </w:t>
      </w:r>
      <w:r w:rsidRPr="0061434C"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 wp14:anchorId="13A3C26C" wp14:editId="0C666734">
            <wp:extent cx="3142852" cy="1940560"/>
            <wp:effectExtent l="0" t="0" r="635" b="2540"/>
            <wp:docPr id="9" name="Рисунок 9" descr="D:\карта памяти телефона\20230904_08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а памяти телефона\20230904_081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062" cy="19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4C" w:rsidRPr="0061434C" w:rsidRDefault="0061434C" w:rsidP="0061434C">
      <w:pPr>
        <w:jc w:val="center"/>
        <w:rPr>
          <w:rFonts w:ascii="Calibri" w:eastAsia="Times New Roman" w:hAnsi="Calibri" w:cs="Times New Roman"/>
          <w:lang w:val="kk-KZ" w:eastAsia="ru-RU"/>
        </w:rPr>
      </w:pPr>
      <w:r w:rsidRPr="0061434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2790190" cy="2009775"/>
            <wp:effectExtent l="0" t="0" r="0" b="9525"/>
            <wp:docPr id="11" name="Рисунок 11" descr="D:\карта памяти телефона\20230505_12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рта памяти телефона\20230505_124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0" t="14442" r="29248" b="14689"/>
                    <a:stretch/>
                  </pic:blipFill>
                  <pic:spPr bwMode="auto">
                    <a:xfrm>
                      <a:off x="0" y="0"/>
                      <a:ext cx="2790200" cy="200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lang w:eastAsia="ru-RU"/>
        </w:rPr>
        <w:t xml:space="preserve">  </w:t>
      </w:r>
      <w:r w:rsidRPr="0061434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3162300" cy="2003425"/>
            <wp:effectExtent l="0" t="0" r="0" b="0"/>
            <wp:docPr id="12" name="Рисунок 12" descr="D:\карта памяти телефона\20230505_12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арта памяти телефона\20230505_125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1" r="26224"/>
                    <a:stretch/>
                  </pic:blipFill>
                  <pic:spPr bwMode="auto">
                    <a:xfrm>
                      <a:off x="0" y="0"/>
                      <a:ext cx="3166273" cy="200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34C" w:rsidRPr="0061434C" w:rsidRDefault="0061434C" w:rsidP="0061434C">
      <w:pPr>
        <w:rPr>
          <w:rFonts w:ascii="Calibri" w:eastAsia="Times New Roman" w:hAnsi="Calibri" w:cs="Times New Roman"/>
          <w:lang w:val="kk-KZ" w:eastAsia="ru-RU"/>
        </w:rPr>
      </w:pPr>
    </w:p>
    <w:p w:rsidR="0061434C" w:rsidRPr="0061434C" w:rsidRDefault="0061434C" w:rsidP="0061434C">
      <w:pPr>
        <w:rPr>
          <w:rFonts w:ascii="Calibri" w:eastAsia="Times New Roman" w:hAnsi="Calibri" w:cs="Times New Roman"/>
          <w:lang w:val="kk-KZ" w:eastAsia="ru-RU"/>
        </w:rPr>
      </w:pPr>
      <w:r w:rsidRPr="0061434C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2894888" cy="1792605"/>
            <wp:effectExtent l="0" t="0" r="1270" b="0"/>
            <wp:docPr id="13" name="Рисунок 13" descr="D:\карта памяти телефона\20241105_15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арта памяти телефона\20241105_1547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76" cy="179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34C">
        <w:rPr>
          <w:rFonts w:ascii="Calibri" w:eastAsia="Times New Roman" w:hAnsi="Calibri" w:cs="Times New Roman"/>
          <w:noProof/>
          <w:lang w:eastAsia="ru-RU"/>
        </w:rPr>
        <w:t xml:space="preserve"> </w:t>
      </w:r>
      <w:r>
        <w:rPr>
          <w:rFonts w:ascii="Calibri" w:eastAsia="Times New Roman" w:hAnsi="Calibri" w:cs="Times New Roman"/>
          <w:noProof/>
          <w:lang w:eastAsia="ru-RU"/>
        </w:rPr>
        <w:t xml:space="preserve">  </w:t>
      </w:r>
      <w:r w:rsidRPr="0061434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1FC6B766" wp14:editId="25767522">
            <wp:extent cx="3067050" cy="1795780"/>
            <wp:effectExtent l="0" t="0" r="0" b="0"/>
            <wp:docPr id="14" name="Рисунок 14" descr="D:\карта памяти телефона\IMG-2024120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рта памяти телефона\IMG-20241209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0"/>
                    <a:stretch/>
                  </pic:blipFill>
                  <pic:spPr bwMode="auto">
                    <a:xfrm>
                      <a:off x="0" y="0"/>
                      <a:ext cx="3067696" cy="179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34C" w:rsidRPr="0061434C" w:rsidRDefault="0061434C" w:rsidP="0061434C">
      <w:pPr>
        <w:tabs>
          <w:tab w:val="left" w:pos="1125"/>
        </w:tabs>
        <w:jc w:val="center"/>
        <w:rPr>
          <w:rFonts w:ascii="Calibri" w:eastAsia="Times New Roman" w:hAnsi="Calibri" w:cs="Times New Roman"/>
          <w:lang w:val="kk-KZ" w:eastAsia="ru-RU"/>
        </w:rPr>
      </w:pPr>
      <w:r w:rsidRPr="0061434C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324475" cy="2401369"/>
            <wp:effectExtent l="0" t="0" r="0" b="0"/>
            <wp:docPr id="15" name="Рисунок 15" descr="D:\карта памяти телефона\20230520_09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арта памяти телефона\20230520_094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715" cy="240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4C" w:rsidRPr="004771F1" w:rsidRDefault="0061434C" w:rsidP="0061434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val="kk-KZ" w:eastAsia="ru-RU"/>
        </w:rPr>
      </w:pPr>
      <w:r>
        <w:rPr>
          <w:rFonts w:ascii="Calibri" w:eastAsia="Times New Roman" w:hAnsi="Calibri" w:cs="Times New Roman"/>
          <w:color w:val="000000"/>
          <w:lang w:val="kk-KZ" w:eastAsia="ru-RU"/>
        </w:rPr>
        <w:t xml:space="preserve"> </w:t>
      </w:r>
    </w:p>
    <w:p w:rsidR="004771F1" w:rsidRPr="004771F1" w:rsidRDefault="004771F1" w:rsidP="00E877CE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4771F1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                             </w:t>
      </w:r>
      <w:r w:rsidRPr="00477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Анализ развития обучающихся класса</w:t>
      </w:r>
    </w:p>
    <w:p w:rsidR="004771F1" w:rsidRPr="004771F1" w:rsidRDefault="004771F1" w:rsidP="0061434C">
      <w:pPr>
        <w:shd w:val="clear" w:color="auto" w:fill="FFFFFF"/>
        <w:spacing w:after="0" w:line="240" w:lineRule="auto"/>
        <w:ind w:firstLine="567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77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итогам анкетирования уровень воспитанности и нравственно-э</w:t>
      </w:r>
      <w:r w:rsidR="001832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стетического развития учащихся </w:t>
      </w:r>
      <w:r w:rsidR="0061434C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6</w:t>
      </w:r>
      <w:r w:rsidRPr="00477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класса остается средний.  Факторы, влияющие на их состояние: работа учителей-предметников, классного руководителя, родителей, атмосфера самого класса. Развитие познавательных интересов и творческих способностей учащихся в интеллектуальной, художественно-эстетической происходит на предметных уроках, классных часах, занятиях по дополнительному образованию, внеклассных мероприятиях. Индивидуальные особенности учащихся класса изучаю, провожу коррекционную работу, стараюсь способствовать развитию творческих способностей, оказываю помощь отстающим, формирую у учащихся потребность заниматься самовоспитанием.</w:t>
      </w:r>
    </w:p>
    <w:p w:rsidR="004771F1" w:rsidRPr="004771F1" w:rsidRDefault="004771F1" w:rsidP="0061434C">
      <w:pPr>
        <w:shd w:val="clear" w:color="auto" w:fill="FFFFFF"/>
        <w:spacing w:after="0" w:line="240" w:lineRule="auto"/>
        <w:ind w:firstLine="2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477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Анализ организации воспитательного процесса в классе и эффективности воспитательной работы классного руководителя</w:t>
      </w:r>
    </w:p>
    <w:p w:rsidR="004771F1" w:rsidRPr="004771F1" w:rsidRDefault="004771F1" w:rsidP="0061434C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77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 организации и эффективности во</w:t>
      </w:r>
      <w:r w:rsidR="006143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спитательного процесса в классе </w:t>
      </w:r>
      <w:r w:rsidRPr="00477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использовались различные   формы работы. Это беседы, классные   часы, конкурсы, выходы на экскурсии, часы общения.</w:t>
      </w:r>
    </w:p>
    <w:p w:rsidR="004771F1" w:rsidRPr="004771F1" w:rsidRDefault="004771F1" w:rsidP="0061434C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77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Коллективная работа по созданию стенда «Наш класс», День Здоровья, операция «Уют и чистота» - генеральная уборка в классе, пересаживание цветов, подготовка   к новогоднему празднику, участие в общешкольных субботниках. Эти мероприятия и коллективные творческие дела, проведенные в учебном году, способствовали сплочению классного коллектива, положительно повлияли на развитие и нравственное становление обучающихся.</w:t>
      </w:r>
    </w:p>
    <w:p w:rsidR="0061434C" w:rsidRPr="0061434C" w:rsidRDefault="0061434C" w:rsidP="0061434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43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педагогического взаимодействия с семьёй</w:t>
      </w:r>
    </w:p>
    <w:p w:rsidR="0061434C" w:rsidRPr="0061434C" w:rsidRDefault="0061434C" w:rsidP="00614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4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Социальный статус семей.</w:t>
      </w:r>
    </w:p>
    <w:p w:rsidR="0061434C" w:rsidRPr="0061434C" w:rsidRDefault="0061434C" w:rsidP="0061434C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Полных семей – </w:t>
      </w:r>
      <w:r w:rsidR="00105BB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6143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434C" w:rsidRPr="0061434C" w:rsidRDefault="0061434C" w:rsidP="0061434C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Неполных семей – </w:t>
      </w:r>
      <w:r w:rsidR="00105BB1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6143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1434C" w:rsidRPr="0061434C" w:rsidRDefault="0061434C" w:rsidP="0061434C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4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Опекаемых</w:t>
      </w:r>
      <w:r w:rsidR="0010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</w:t>
      </w:r>
      <w:r w:rsidRPr="006143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05BB1" w:rsidRPr="0061434C" w:rsidRDefault="0061434C" w:rsidP="00105BB1">
      <w:pPr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Многодетные семьи – </w:t>
      </w:r>
      <w:r w:rsidR="00105BB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6143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434C" w:rsidRPr="0061434C" w:rsidRDefault="0061434C" w:rsidP="0061434C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4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Неблагополучных семей</w:t>
      </w:r>
      <w:r w:rsidR="0010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</w:t>
      </w:r>
      <w:r w:rsidRPr="0061434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434C" w:rsidRPr="0061434C" w:rsidRDefault="0061434C" w:rsidP="0061434C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4C">
        <w:rPr>
          <w:rFonts w:ascii="Times New Roman" w:eastAsia="Times New Roman" w:hAnsi="Times New Roman" w:cs="Times New Roman"/>
          <w:sz w:val="24"/>
          <w:szCs w:val="24"/>
          <w:lang w:eastAsia="ru-RU"/>
        </w:rPr>
        <w:t>Злоупотребляющих спиртными напитками – нет</w:t>
      </w:r>
    </w:p>
    <w:p w:rsidR="0061434C" w:rsidRPr="0061434C" w:rsidRDefault="0061434C" w:rsidP="0061434C">
      <w:pPr>
        <w:numPr>
          <w:ilvl w:val="0"/>
          <w:numId w:val="3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Учащиеся, состоявшие на ВШК – </w:t>
      </w:r>
      <w:r w:rsidR="00105BB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6143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1434C" w:rsidRPr="0061434C" w:rsidRDefault="0061434C" w:rsidP="00614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4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все родители работают.</w:t>
      </w:r>
    </w:p>
    <w:p w:rsidR="0061434C" w:rsidRPr="0061434C" w:rsidRDefault="0061434C" w:rsidP="00614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течение года велась работа с родителями, цель которой - дать психолого-педагогические знания, через родительские собрания, индивидуальные беседы об особенностях обучения, особенностях возраста и методах подхода в воспитании ребёнка, сохранению и укреплению здоровья.</w:t>
      </w:r>
    </w:p>
    <w:p w:rsidR="0061434C" w:rsidRPr="0061434C" w:rsidRDefault="0061434C" w:rsidP="00614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Проведено 4 родительских собраний на темы:</w:t>
      </w:r>
    </w:p>
    <w:p w:rsidR="0061434C" w:rsidRPr="0061434C" w:rsidRDefault="0061434C" w:rsidP="0061434C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4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детей в семье. Социализация личности.</w:t>
      </w:r>
    </w:p>
    <w:p w:rsidR="0061434C" w:rsidRPr="0061434C" w:rsidRDefault="0061434C" w:rsidP="0061434C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4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Межличностное общение подростков. Агрессивный ребенок – причины появления проблемы. Физическое насилие и его влияние на развитие ребенка</w:t>
      </w:r>
    </w:p>
    <w:p w:rsidR="0061434C" w:rsidRPr="0061434C" w:rsidRDefault="0061434C" w:rsidP="0061434C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Проблемное поведение ребенка. Ориентация подростка на социально значимые ценности</w:t>
      </w:r>
    </w:p>
    <w:p w:rsidR="0061434C" w:rsidRPr="0061434C" w:rsidRDefault="0061434C" w:rsidP="0061434C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4C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Эстетическое воспитание подростка. Право, ребенок и его окружение</w:t>
      </w:r>
    </w:p>
    <w:p w:rsidR="0061434C" w:rsidRPr="0061434C" w:rsidRDefault="0061434C" w:rsidP="00614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434C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Взаимоотношения с родителями сложились доброжелательные, конфликтов не было.</w:t>
      </w:r>
    </w:p>
    <w:p w:rsidR="004771F1" w:rsidRPr="0061434C" w:rsidRDefault="004771F1" w:rsidP="0061434C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lang w:eastAsia="ru-RU"/>
        </w:rPr>
      </w:pPr>
    </w:p>
    <w:p w:rsidR="004771F1" w:rsidRPr="0061434C" w:rsidRDefault="004771F1" w:rsidP="0061434C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lang w:eastAsia="ru-RU"/>
        </w:rPr>
      </w:pPr>
    </w:p>
    <w:p w:rsidR="004771F1" w:rsidRPr="004771F1" w:rsidRDefault="004771F1" w:rsidP="00E877C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7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Выводы:</w:t>
      </w:r>
    </w:p>
    <w:p w:rsidR="004771F1" w:rsidRPr="004771F1" w:rsidRDefault="004771F1" w:rsidP="00105BB1">
      <w:pPr>
        <w:shd w:val="clear" w:color="auto" w:fill="FFFFFF"/>
        <w:spacing w:after="0" w:line="240" w:lineRule="auto"/>
        <w:ind w:firstLine="54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77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Подводя итоги, можно сделать вывод о правильности выбранных целевых ориентиров и способов их реализации, хотя не все поставленные задачи были выполнены в полном объеме. </w:t>
      </w:r>
      <w:r w:rsidRPr="004771F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В соответствии с поставленными задачами в течение учебного года проводились мероприятия согласно плану воспитательной работы, но не все запланированные мероприятия в течение года были реализованы. </w:t>
      </w:r>
    </w:p>
    <w:p w:rsidR="004771F1" w:rsidRPr="004771F1" w:rsidRDefault="004771F1" w:rsidP="00105BB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4771F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</w:t>
      </w:r>
      <w:r w:rsidRPr="00477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сожалению, уровень развития познавательных интересов в классе недостаточно высок. В классе нет 100% успеваемости, качество знаний у некоторых учащихся низкое. Учителя, работающие в классе, отмечают недостаточное развитие самоконтроля и самоанализа деятельности учащихся.</w:t>
      </w:r>
    </w:p>
    <w:p w:rsidR="004771F1" w:rsidRPr="004771F1" w:rsidRDefault="004771F1" w:rsidP="00E877CE">
      <w:pPr>
        <w:shd w:val="clear" w:color="auto" w:fill="FFFFFF"/>
        <w:spacing w:after="0" w:line="240" w:lineRule="auto"/>
        <w:ind w:firstLine="540"/>
        <w:rPr>
          <w:rFonts w:ascii="Calibri" w:eastAsia="Times New Roman" w:hAnsi="Calibri" w:cs="Times New Roman"/>
          <w:color w:val="000000"/>
          <w:lang w:eastAsia="ru-RU"/>
        </w:rPr>
      </w:pPr>
      <w:r w:rsidRPr="004771F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Пропусков уроков по неуважительным причинам в течении года было мало. Причина основной части пропусков – простудные заболевания, поездки в больницу.</w:t>
      </w:r>
    </w:p>
    <w:p w:rsidR="00105BB1" w:rsidRPr="00105BB1" w:rsidRDefault="00105BB1" w:rsidP="00105BB1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Положительным в работе можно отметить воспитание сознательного отношения к учебе, доброжелательности. Но многое еще нужно сделать.</w:t>
      </w:r>
    </w:p>
    <w:p w:rsidR="004771F1" w:rsidRPr="004771F1" w:rsidRDefault="004771F1" w:rsidP="00E877CE">
      <w:pPr>
        <w:shd w:val="clear" w:color="auto" w:fill="FFFFFF"/>
        <w:spacing w:after="0" w:line="240" w:lineRule="auto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477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Анализируя работу   этого учебного года, </w:t>
      </w:r>
      <w:r w:rsidRPr="00477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ставлю задачи на следующий год</w:t>
      </w:r>
      <w:r w:rsidRPr="00477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771F1" w:rsidRPr="004771F1" w:rsidRDefault="004771F1" w:rsidP="00E877C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71F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       Повышение уровня воспитанности и культуры поведения обучающихся.</w:t>
      </w:r>
    </w:p>
    <w:p w:rsidR="004771F1" w:rsidRPr="004771F1" w:rsidRDefault="004771F1" w:rsidP="00E877C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4771F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       Воспитание сознательного отношения к учению, развитие познавательных интересов обучающихся.</w:t>
      </w:r>
    </w:p>
    <w:p w:rsidR="00105BB1" w:rsidRDefault="004771F1" w:rsidP="00105BB1">
      <w:pPr>
        <w:shd w:val="clear" w:color="auto" w:fill="FFFFFF"/>
        <w:spacing w:after="0" w:line="240" w:lineRule="auto"/>
      </w:pPr>
      <w:r w:rsidRPr="004771F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       Укрепление связи: семья – школа.</w:t>
      </w:r>
      <w:r w:rsidR="00105BB1" w:rsidRPr="00105BB1">
        <w:t xml:space="preserve"> </w:t>
      </w:r>
    </w:p>
    <w:p w:rsidR="00105BB1" w:rsidRPr="00105BB1" w:rsidRDefault="00105BB1" w:rsidP="00105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5B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следующем учебном году планирую:</w:t>
      </w:r>
    </w:p>
    <w:p w:rsidR="00105BB1" w:rsidRPr="00105BB1" w:rsidRDefault="00105BB1" w:rsidP="00105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5B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</w:t>
      </w:r>
      <w:r w:rsidRPr="00105B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>продолжать работу над воспитанием патриотизма и нравственных качеств личности;</w:t>
      </w:r>
    </w:p>
    <w:p w:rsidR="00105BB1" w:rsidRPr="00105BB1" w:rsidRDefault="00105BB1" w:rsidP="00105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5B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</w:t>
      </w:r>
      <w:r w:rsidRPr="00105B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>продолжить работу по организации самоуправления в классе;</w:t>
      </w:r>
    </w:p>
    <w:p w:rsidR="00105BB1" w:rsidRPr="00105BB1" w:rsidRDefault="00105BB1" w:rsidP="00105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5B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</w:t>
      </w:r>
      <w:r w:rsidRPr="00105B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>продолжать изучение коллектива через разные методики;</w:t>
      </w:r>
    </w:p>
    <w:p w:rsidR="00105BB1" w:rsidRPr="00105BB1" w:rsidRDefault="00105BB1" w:rsidP="00105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5B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</w:t>
      </w:r>
      <w:r w:rsidRPr="00105B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>продолжать работу над сплочением коллектива;</w:t>
      </w:r>
    </w:p>
    <w:p w:rsidR="00105BB1" w:rsidRPr="00105BB1" w:rsidRDefault="00105BB1" w:rsidP="00105B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05B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</w:t>
      </w:r>
      <w:r w:rsidRPr="00105B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>активизировать участие детей в различных конкурсах;</w:t>
      </w:r>
    </w:p>
    <w:p w:rsidR="004771F1" w:rsidRPr="004771F1" w:rsidRDefault="00105BB1" w:rsidP="00105BB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105B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•</w:t>
      </w:r>
      <w:r w:rsidRPr="00105BB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ab/>
        <w:t>привлекать родителей к участию в совместных мероприятиях;</w:t>
      </w:r>
    </w:p>
    <w:p w:rsidR="004771F1" w:rsidRDefault="004771F1" w:rsidP="00E8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  <w:r w:rsidRPr="004771F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BA2A43" w:rsidRDefault="00BA2A43" w:rsidP="00E8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</w:p>
    <w:p w:rsidR="00E877CE" w:rsidRDefault="00E877CE" w:rsidP="00E8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</w:p>
    <w:p w:rsidR="00982B13" w:rsidRDefault="00982B13" w:rsidP="00E8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</w:p>
    <w:p w:rsidR="00105BB1" w:rsidRDefault="00105BB1" w:rsidP="00E8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</w:p>
    <w:p w:rsidR="00105BB1" w:rsidRDefault="00105BB1" w:rsidP="00E8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</w:p>
    <w:p w:rsidR="00105BB1" w:rsidRDefault="00105BB1" w:rsidP="00E8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</w:p>
    <w:p w:rsidR="00105BB1" w:rsidRDefault="00105BB1" w:rsidP="00E8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</w:p>
    <w:p w:rsidR="00105BB1" w:rsidRDefault="00105BB1" w:rsidP="00E8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</w:p>
    <w:p w:rsidR="00105BB1" w:rsidRDefault="00105BB1" w:rsidP="00E8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</w:p>
    <w:p w:rsidR="00105BB1" w:rsidRDefault="00105BB1" w:rsidP="00E8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</w:p>
    <w:p w:rsidR="00105BB1" w:rsidRDefault="00105BB1" w:rsidP="00E8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</w:p>
    <w:p w:rsidR="00105BB1" w:rsidRDefault="00105BB1" w:rsidP="00E8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</w:p>
    <w:p w:rsidR="00105BB1" w:rsidRDefault="00105BB1" w:rsidP="00E8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</w:p>
    <w:p w:rsidR="00105BB1" w:rsidRDefault="00105BB1" w:rsidP="00E8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</w:p>
    <w:p w:rsidR="00105BB1" w:rsidRDefault="00105BB1" w:rsidP="00E877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  <w:bookmarkStart w:id="0" w:name="_GoBack"/>
      <w:bookmarkEnd w:id="0"/>
    </w:p>
    <w:sectPr w:rsidR="00105BB1" w:rsidSect="0061434C">
      <w:pgSz w:w="11906" w:h="16838"/>
      <w:pgMar w:top="567" w:right="850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0D73" w:rsidRDefault="00DD0D73" w:rsidP="00431B27">
      <w:pPr>
        <w:spacing w:after="0" w:line="240" w:lineRule="auto"/>
      </w:pPr>
      <w:r>
        <w:separator/>
      </w:r>
    </w:p>
  </w:endnote>
  <w:endnote w:type="continuationSeparator" w:id="0">
    <w:p w:rsidR="00DD0D73" w:rsidRDefault="00DD0D73" w:rsidP="00431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0D73" w:rsidRDefault="00DD0D73" w:rsidP="00431B27">
      <w:pPr>
        <w:spacing w:after="0" w:line="240" w:lineRule="auto"/>
      </w:pPr>
      <w:r>
        <w:separator/>
      </w:r>
    </w:p>
  </w:footnote>
  <w:footnote w:type="continuationSeparator" w:id="0">
    <w:p w:rsidR="00DD0D73" w:rsidRDefault="00DD0D73" w:rsidP="00431B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596A3C"/>
    <w:multiLevelType w:val="multilevel"/>
    <w:tmpl w:val="8102B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1412C2"/>
    <w:multiLevelType w:val="multilevel"/>
    <w:tmpl w:val="A9CED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440F82"/>
    <w:multiLevelType w:val="multilevel"/>
    <w:tmpl w:val="2F509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EDD2FBA"/>
    <w:multiLevelType w:val="multilevel"/>
    <w:tmpl w:val="6C741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ED2"/>
    <w:rsid w:val="00105BB1"/>
    <w:rsid w:val="00110103"/>
    <w:rsid w:val="00183285"/>
    <w:rsid w:val="001929B5"/>
    <w:rsid w:val="001D321C"/>
    <w:rsid w:val="001F2712"/>
    <w:rsid w:val="002A58E7"/>
    <w:rsid w:val="00386E9F"/>
    <w:rsid w:val="003F5C06"/>
    <w:rsid w:val="00431B27"/>
    <w:rsid w:val="004771F1"/>
    <w:rsid w:val="004F549C"/>
    <w:rsid w:val="0061434C"/>
    <w:rsid w:val="006D026D"/>
    <w:rsid w:val="006D5DAD"/>
    <w:rsid w:val="00713F64"/>
    <w:rsid w:val="00795D6B"/>
    <w:rsid w:val="00950ED2"/>
    <w:rsid w:val="00982B13"/>
    <w:rsid w:val="009D1F85"/>
    <w:rsid w:val="00AD7764"/>
    <w:rsid w:val="00B848F9"/>
    <w:rsid w:val="00B937EB"/>
    <w:rsid w:val="00BA2A43"/>
    <w:rsid w:val="00DD0D73"/>
    <w:rsid w:val="00E271D1"/>
    <w:rsid w:val="00E317B4"/>
    <w:rsid w:val="00E877CE"/>
    <w:rsid w:val="00F2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7F0FC"/>
  <w15:docId w15:val="{F18A40CF-7A7B-4315-B9CF-46F2F2571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8">
    <w:name w:val="c28"/>
    <w:basedOn w:val="a"/>
    <w:rsid w:val="00477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4771F1"/>
  </w:style>
  <w:style w:type="paragraph" w:customStyle="1" w:styleId="c7">
    <w:name w:val="c7"/>
    <w:basedOn w:val="a"/>
    <w:rsid w:val="00477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4771F1"/>
  </w:style>
  <w:style w:type="paragraph" w:customStyle="1" w:styleId="c1">
    <w:name w:val="c1"/>
    <w:basedOn w:val="a"/>
    <w:rsid w:val="00477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4771F1"/>
  </w:style>
  <w:style w:type="character" w:customStyle="1" w:styleId="c20">
    <w:name w:val="c20"/>
    <w:basedOn w:val="a0"/>
    <w:rsid w:val="004771F1"/>
  </w:style>
  <w:style w:type="character" w:customStyle="1" w:styleId="c11">
    <w:name w:val="c11"/>
    <w:basedOn w:val="a0"/>
    <w:rsid w:val="004771F1"/>
  </w:style>
  <w:style w:type="character" w:customStyle="1" w:styleId="c5">
    <w:name w:val="c5"/>
    <w:basedOn w:val="a0"/>
    <w:rsid w:val="004771F1"/>
  </w:style>
  <w:style w:type="paragraph" w:customStyle="1" w:styleId="c0">
    <w:name w:val="c0"/>
    <w:basedOn w:val="a"/>
    <w:rsid w:val="00477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77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771F1"/>
  </w:style>
  <w:style w:type="character" w:customStyle="1" w:styleId="c18">
    <w:name w:val="c18"/>
    <w:basedOn w:val="a0"/>
    <w:rsid w:val="004771F1"/>
  </w:style>
  <w:style w:type="character" w:customStyle="1" w:styleId="c14">
    <w:name w:val="c14"/>
    <w:basedOn w:val="a0"/>
    <w:rsid w:val="004771F1"/>
  </w:style>
  <w:style w:type="character" w:customStyle="1" w:styleId="c36">
    <w:name w:val="c36"/>
    <w:basedOn w:val="a0"/>
    <w:rsid w:val="004771F1"/>
  </w:style>
  <w:style w:type="character" w:customStyle="1" w:styleId="c29">
    <w:name w:val="c29"/>
    <w:basedOn w:val="a0"/>
    <w:rsid w:val="004771F1"/>
  </w:style>
  <w:style w:type="character" w:customStyle="1" w:styleId="c12">
    <w:name w:val="c12"/>
    <w:basedOn w:val="a0"/>
    <w:rsid w:val="004771F1"/>
  </w:style>
  <w:style w:type="character" w:customStyle="1" w:styleId="c10">
    <w:name w:val="c10"/>
    <w:basedOn w:val="a0"/>
    <w:rsid w:val="004771F1"/>
  </w:style>
  <w:style w:type="character" w:customStyle="1" w:styleId="c3">
    <w:name w:val="c3"/>
    <w:basedOn w:val="a0"/>
    <w:rsid w:val="004771F1"/>
  </w:style>
  <w:style w:type="character" w:customStyle="1" w:styleId="c19">
    <w:name w:val="c19"/>
    <w:basedOn w:val="a0"/>
    <w:rsid w:val="004771F1"/>
  </w:style>
  <w:style w:type="character" w:customStyle="1" w:styleId="c16">
    <w:name w:val="c16"/>
    <w:basedOn w:val="a0"/>
    <w:rsid w:val="004771F1"/>
  </w:style>
  <w:style w:type="paragraph" w:styleId="a3">
    <w:name w:val="Balloon Text"/>
    <w:basedOn w:val="a"/>
    <w:link w:val="a4"/>
    <w:uiPriority w:val="99"/>
    <w:semiHidden/>
    <w:unhideWhenUsed/>
    <w:rsid w:val="00477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1F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82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31B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31B27"/>
  </w:style>
  <w:style w:type="paragraph" w:styleId="a8">
    <w:name w:val="footer"/>
    <w:basedOn w:val="a"/>
    <w:link w:val="a9"/>
    <w:uiPriority w:val="99"/>
    <w:unhideWhenUsed/>
    <w:rsid w:val="00431B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31B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53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1759</Words>
  <Characters>10028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Kudrat777</dc:creator>
  <cp:keywords/>
  <dc:description/>
  <cp:lastModifiedBy>Cool</cp:lastModifiedBy>
  <cp:revision>2</cp:revision>
  <cp:lastPrinted>2025-02-23T15:21:00Z</cp:lastPrinted>
  <dcterms:created xsi:type="dcterms:W3CDTF">2025-03-27T18:29:00Z</dcterms:created>
  <dcterms:modified xsi:type="dcterms:W3CDTF">2025-03-27T18:29:00Z</dcterms:modified>
</cp:coreProperties>
</file>