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026" w:type="dxa"/>
        <w:tblLook w:val="04A0"/>
      </w:tblPr>
      <w:tblGrid>
        <w:gridCol w:w="3085"/>
        <w:gridCol w:w="6838"/>
      </w:tblGrid>
      <w:tr w:rsidR="00D76297" w:rsidTr="00D76297">
        <w:tc>
          <w:tcPr>
            <w:tcW w:w="9923" w:type="dxa"/>
            <w:gridSpan w:val="2"/>
          </w:tcPr>
          <w:p w:rsidR="00D76297" w:rsidRDefault="0040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40728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303145" cy="2802529"/>
                  <wp:effectExtent l="266700" t="0" r="249555" b="0"/>
                  <wp:docPr id="1" name="Рисунок 1" descr="C:\Users\Дана\Desktop\20151003_1811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на\Desktop\20151003_1811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773" t="9872" r="51497" b="2722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03145" cy="2802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283" w:rsidRDefault="00407283" w:rsidP="0040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Школа: №32</w:t>
            </w:r>
            <w:r w:rsidRPr="00407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Астана </w:t>
            </w:r>
          </w:p>
          <w:p w:rsidR="00D76297" w:rsidRDefault="00407283" w:rsidP="0040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Булатовна</w:t>
            </w:r>
            <w:proofErr w:type="spellEnd"/>
          </w:p>
          <w:p w:rsidR="00407283" w:rsidRDefault="00407283" w:rsidP="00D76297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Высшая категория</w:t>
            </w:r>
          </w:p>
          <w:p w:rsidR="00D76297" w:rsidRDefault="00407283" w:rsidP="00D76297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 5.3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D76297" w:rsidRPr="00D76297" w:rsidRDefault="00D76297" w:rsidP="00407283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474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D46E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76297" w:rsidTr="00D76297">
        <w:tc>
          <w:tcPr>
            <w:tcW w:w="3085" w:type="dxa"/>
          </w:tcPr>
          <w:p w:rsidR="00D76297" w:rsidRPr="00D76297" w:rsidRDefault="00D76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38" w:type="dxa"/>
          </w:tcPr>
          <w:p w:rsidR="00D76297" w:rsidRDefault="0047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D76297" w:rsidRPr="00D76297" w:rsidRDefault="00D7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97" w:rsidTr="00D76297">
        <w:tc>
          <w:tcPr>
            <w:tcW w:w="3085" w:type="dxa"/>
          </w:tcPr>
          <w:p w:rsidR="00D76297" w:rsidRPr="00D76297" w:rsidRDefault="00D76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6838" w:type="dxa"/>
          </w:tcPr>
          <w:p w:rsidR="00D76297" w:rsidRDefault="0047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5.1.2.27 </w:t>
            </w:r>
          </w:p>
          <w:p w:rsidR="004741D7" w:rsidRPr="00D76297" w:rsidRDefault="0047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десятичных дробей</w:t>
            </w:r>
          </w:p>
        </w:tc>
      </w:tr>
      <w:tr w:rsidR="00D76297" w:rsidTr="00D76297">
        <w:tc>
          <w:tcPr>
            <w:tcW w:w="3085" w:type="dxa"/>
          </w:tcPr>
          <w:p w:rsidR="00D76297" w:rsidRDefault="00D76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838" w:type="dxa"/>
          </w:tcPr>
          <w:p w:rsidR="00D76297" w:rsidRDefault="0047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десятичных дробей</w:t>
            </w:r>
          </w:p>
          <w:p w:rsidR="004741D7" w:rsidRPr="00D76297" w:rsidRDefault="0067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D804DF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десятичных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4DF">
              <w:rPr>
                <w:rFonts w:ascii="Times New Roman" w:hAnsi="Times New Roman" w:cs="Times New Roman"/>
                <w:sz w:val="24"/>
                <w:szCs w:val="24"/>
              </w:rPr>
              <w:t>в заданиях  уровня</w:t>
            </w:r>
            <w:proofErr w:type="gramStart"/>
            <w:r w:rsidR="00D804D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76297" w:rsidTr="00D76297">
        <w:tc>
          <w:tcPr>
            <w:tcW w:w="3085" w:type="dxa"/>
          </w:tcPr>
          <w:p w:rsidR="00D76297" w:rsidRDefault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838" w:type="dxa"/>
          </w:tcPr>
          <w:p w:rsidR="00D76297" w:rsidRDefault="00CD5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решают </w:t>
            </w:r>
            <w:r w:rsidR="000E1D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примеры на сложение и вычитание десятичных дробей</w:t>
            </w:r>
          </w:p>
          <w:p w:rsidR="000E1DE0" w:rsidRDefault="000E1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используют свойства сложения и вычитания</w:t>
            </w:r>
          </w:p>
          <w:p w:rsidR="000E1DE0" w:rsidRPr="000E1DE0" w:rsidRDefault="000E1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 </w:t>
            </w:r>
            <w:r w:rsidR="00D80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решают у</w:t>
            </w:r>
            <w:r w:rsidR="00976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пражнения исследовательского характера</w:t>
            </w:r>
          </w:p>
        </w:tc>
      </w:tr>
      <w:tr w:rsidR="00DD45E9" w:rsidTr="00D76297">
        <w:tc>
          <w:tcPr>
            <w:tcW w:w="3085" w:type="dxa"/>
          </w:tcPr>
          <w:p w:rsidR="00DD45E9" w:rsidRDefault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6838" w:type="dxa"/>
          </w:tcPr>
          <w:p w:rsidR="00DD45E9" w:rsidRPr="00D76297" w:rsidRDefault="00B7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десятич</w:t>
            </w:r>
            <w:r w:rsidR="00FD5EE2">
              <w:rPr>
                <w:rFonts w:ascii="Times New Roman" w:hAnsi="Times New Roman" w:cs="Times New Roman"/>
                <w:sz w:val="24"/>
                <w:szCs w:val="24"/>
              </w:rPr>
              <w:t>ных дробей, сравнение,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вычитание</w:t>
            </w:r>
          </w:p>
        </w:tc>
      </w:tr>
      <w:tr w:rsidR="00DD45E9" w:rsidTr="00D76297">
        <w:tc>
          <w:tcPr>
            <w:tcW w:w="3085" w:type="dxa"/>
          </w:tcPr>
          <w:p w:rsidR="00DD45E9" w:rsidRDefault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ценностей</w:t>
            </w:r>
          </w:p>
        </w:tc>
        <w:tc>
          <w:tcPr>
            <w:tcW w:w="6838" w:type="dxa"/>
          </w:tcPr>
          <w:p w:rsidR="00DD45E9" w:rsidRPr="00D76297" w:rsidRDefault="00B7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и активное участие в группе</w:t>
            </w:r>
          </w:p>
        </w:tc>
      </w:tr>
      <w:tr w:rsidR="00DD45E9" w:rsidTr="00D76297">
        <w:tc>
          <w:tcPr>
            <w:tcW w:w="3085" w:type="dxa"/>
          </w:tcPr>
          <w:p w:rsidR="00DD45E9" w:rsidRDefault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6838" w:type="dxa"/>
          </w:tcPr>
          <w:p w:rsidR="00DD45E9" w:rsidRPr="00D76297" w:rsidRDefault="00D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56E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(задача с животными)</w:t>
            </w:r>
          </w:p>
        </w:tc>
      </w:tr>
      <w:tr w:rsidR="00DD45E9" w:rsidTr="00D76297">
        <w:tc>
          <w:tcPr>
            <w:tcW w:w="3085" w:type="dxa"/>
          </w:tcPr>
          <w:p w:rsidR="00DD45E9" w:rsidRDefault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6838" w:type="dxa"/>
          </w:tcPr>
          <w:p w:rsidR="00DD45E9" w:rsidRPr="00D76297" w:rsidRDefault="00B7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976095">
              <w:rPr>
                <w:rFonts w:ascii="Times New Roman" w:hAnsi="Times New Roman" w:cs="Times New Roman"/>
                <w:sz w:val="24"/>
                <w:szCs w:val="24"/>
              </w:rPr>
              <w:t xml:space="preserve">  дробей</w:t>
            </w:r>
          </w:p>
        </w:tc>
      </w:tr>
    </w:tbl>
    <w:p w:rsidR="00DD45E9" w:rsidRDefault="00DD45E9" w:rsidP="00DD45E9">
      <w:pPr>
        <w:spacing w:after="0" w:line="240" w:lineRule="auto"/>
      </w:pPr>
    </w:p>
    <w:p w:rsidR="00DD45E9" w:rsidRDefault="00DD45E9" w:rsidP="00DD4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5E9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6"/>
        <w:tblW w:w="0" w:type="auto"/>
        <w:tblInd w:w="-1026" w:type="dxa"/>
        <w:tblLook w:val="04A0"/>
      </w:tblPr>
      <w:tblGrid>
        <w:gridCol w:w="2268"/>
        <w:gridCol w:w="1985"/>
        <w:gridCol w:w="2775"/>
        <w:gridCol w:w="910"/>
        <w:gridCol w:w="2092"/>
      </w:tblGrid>
      <w:tr w:rsidR="00DD45E9" w:rsidTr="00D41E6E">
        <w:tc>
          <w:tcPr>
            <w:tcW w:w="2268" w:type="dxa"/>
          </w:tcPr>
          <w:p w:rsidR="00DD45E9" w:rsidRDefault="00DD45E9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670" w:type="dxa"/>
            <w:gridSpan w:val="3"/>
          </w:tcPr>
          <w:p w:rsidR="00DD45E9" w:rsidRDefault="00DD45E9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</w:t>
            </w:r>
          </w:p>
        </w:tc>
        <w:tc>
          <w:tcPr>
            <w:tcW w:w="2092" w:type="dxa"/>
          </w:tcPr>
          <w:p w:rsidR="00DD45E9" w:rsidRDefault="00DD45E9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D45E9" w:rsidTr="00D41E6E">
        <w:tc>
          <w:tcPr>
            <w:tcW w:w="2268" w:type="dxa"/>
          </w:tcPr>
          <w:p w:rsidR="00DD45E9" w:rsidRDefault="00DD45E9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B756EF" w:rsidRPr="00DD45E9" w:rsidRDefault="00E900FC" w:rsidP="00E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6E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D8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DD45E9" w:rsidRDefault="00D804DF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и деление на группы смешанного типа. </w:t>
            </w:r>
            <w:proofErr w:type="gramStart"/>
            <w:r w:rsidR="000D2CC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предыдущего  материала</w:t>
            </w:r>
            <w:r w:rsidR="00F658BA">
              <w:rPr>
                <w:rFonts w:ascii="Times New Roman" w:hAnsi="Times New Roman" w:cs="Times New Roman"/>
                <w:b/>
                <w:sz w:val="24"/>
                <w:szCs w:val="24"/>
              </w:rPr>
              <w:t>, взаимопроверка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метод</w:t>
            </w:r>
            <w:r w:rsidR="00602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«Карусель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02E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9C162A" w:rsidRDefault="00EE30E3" w:rsidP="009C1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54475A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примером на сложение или  вычитание десятичных дробей и рассаживаются в группы за столами</w:t>
            </w:r>
            <w:r w:rsidR="009C16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2CC1">
              <w:rPr>
                <w:rFonts w:ascii="Times New Roman" w:hAnsi="Times New Roman" w:cs="Times New Roman"/>
                <w:sz w:val="24"/>
                <w:szCs w:val="24"/>
              </w:rPr>
              <w:t>на которых л</w:t>
            </w:r>
            <w:r w:rsidR="009C162A">
              <w:rPr>
                <w:rFonts w:ascii="Times New Roman" w:hAnsi="Times New Roman" w:cs="Times New Roman"/>
                <w:sz w:val="24"/>
                <w:szCs w:val="24"/>
              </w:rPr>
              <w:t>ежат карточки</w:t>
            </w:r>
            <w:r w:rsidR="000D2CC1">
              <w:rPr>
                <w:rFonts w:ascii="Times New Roman" w:hAnsi="Times New Roman" w:cs="Times New Roman"/>
                <w:sz w:val="24"/>
                <w:szCs w:val="24"/>
              </w:rPr>
              <w:t xml:space="preserve"> с двойным неравенством</w:t>
            </w:r>
            <w:r w:rsidR="009C1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2CC1">
              <w:rPr>
                <w:rFonts w:ascii="Times New Roman" w:hAnsi="Times New Roman" w:cs="Times New Roman"/>
                <w:sz w:val="24"/>
                <w:szCs w:val="24"/>
              </w:rPr>
              <w:t>, если</w:t>
            </w:r>
            <w:r w:rsidR="00602E1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</w:t>
            </w:r>
            <w:r w:rsidR="000D2CC1">
              <w:rPr>
                <w:rFonts w:ascii="Times New Roman" w:hAnsi="Times New Roman" w:cs="Times New Roman"/>
                <w:sz w:val="24"/>
                <w:szCs w:val="24"/>
              </w:rPr>
              <w:t xml:space="preserve"> ответ удовлетворяет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двойному неравенству.  </w:t>
            </w:r>
            <w:r w:rsidR="009C162A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0D2CC1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9C1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2CC1">
              <w:rPr>
                <w:rFonts w:ascii="Times New Roman" w:hAnsi="Times New Roman" w:cs="Times New Roman"/>
                <w:sz w:val="24"/>
                <w:szCs w:val="24"/>
              </w:rPr>
              <w:t xml:space="preserve"> разложить карточки</w:t>
            </w:r>
            <w:r w:rsidR="009C162A">
              <w:rPr>
                <w:rFonts w:ascii="Times New Roman" w:hAnsi="Times New Roman" w:cs="Times New Roman"/>
                <w:sz w:val="24"/>
                <w:szCs w:val="24"/>
              </w:rPr>
              <w:t xml:space="preserve"> с полученным ответом</w:t>
            </w:r>
            <w:r w:rsidR="000D2CC1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возрастанию.</w:t>
            </w:r>
            <w:r w:rsidR="0060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62A">
              <w:rPr>
                <w:rFonts w:ascii="Times New Roman" w:hAnsi="Times New Roman" w:cs="Times New Roman"/>
                <w:sz w:val="24"/>
                <w:szCs w:val="24"/>
              </w:rPr>
              <w:t>Группа п</w:t>
            </w:r>
            <w:r w:rsidR="00602E13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 w:rsidR="009C162A">
              <w:rPr>
                <w:rFonts w:ascii="Times New Roman" w:hAnsi="Times New Roman" w:cs="Times New Roman"/>
                <w:sz w:val="24"/>
                <w:szCs w:val="24"/>
              </w:rPr>
              <w:t>ит к следующему столу, проверяет</w:t>
            </w:r>
            <w:r w:rsidR="00602E1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решения  задания соседней группы и </w:t>
            </w:r>
            <w:r w:rsidR="0060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т.д., до возвращения к своему столу</w:t>
            </w:r>
            <w:proofErr w:type="gramStart"/>
            <w:r w:rsidR="00602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C162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заданий учитель показывает на доске</w:t>
            </w:r>
            <w:proofErr w:type="gramStart"/>
            <w:r w:rsidR="009C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F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1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62A">
              <w:rPr>
                <w:rFonts w:ascii="Times New Roman" w:hAnsi="Times New Roman" w:cs="Times New Roman"/>
                <w:b/>
                <w:sz w:val="24"/>
                <w:szCs w:val="24"/>
              </w:rPr>
              <w:t>чащиеся</w:t>
            </w:r>
            <w:proofErr w:type="gramEnd"/>
            <w:r w:rsidR="009C1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справившиеся с заданием изображают фонтан аплодисментов</w:t>
            </w:r>
          </w:p>
        </w:tc>
        <w:tc>
          <w:tcPr>
            <w:tcW w:w="2092" w:type="dxa"/>
          </w:tcPr>
          <w:p w:rsidR="005269A5" w:rsidRDefault="00D804DF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Карточки с заданием</w:t>
            </w:r>
          </w:p>
          <w:p w:rsidR="00DD45E9" w:rsidRDefault="005269A5" w:rsidP="0052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D804DF" w:rsidRDefault="00D804DF" w:rsidP="0052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5A" w:rsidRPr="005269A5" w:rsidRDefault="0054475A" w:rsidP="0052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DD45E9" w:rsidTr="00D41E6E">
        <w:tc>
          <w:tcPr>
            <w:tcW w:w="2268" w:type="dxa"/>
          </w:tcPr>
          <w:p w:rsidR="00DD45E9" w:rsidRDefault="00DD45E9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</w:t>
            </w:r>
            <w:r w:rsidR="00D804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804DF" w:rsidRDefault="00FC4DB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04D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Pr="00DD45E9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D804DF" w:rsidRDefault="00D804DF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Объявляется тема урока, ученики определяют цели.</w:t>
            </w:r>
          </w:p>
          <w:p w:rsidR="00DD45E9" w:rsidRDefault="00D804DF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Джигсо</w:t>
            </w:r>
            <w:proofErr w:type="spellEnd"/>
            <w:r w:rsidR="005B6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5B6B6B" w:rsidRDefault="005B6B6B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6B">
              <w:rPr>
                <w:rFonts w:ascii="Times New Roman" w:hAnsi="Times New Roman" w:cs="Times New Roman"/>
                <w:sz w:val="24"/>
                <w:szCs w:val="24"/>
              </w:rPr>
              <w:t>Каждый ученик в группе получает задание:</w:t>
            </w:r>
          </w:p>
          <w:p w:rsidR="00BC1F67" w:rsidRPr="005B6B6B" w:rsidRDefault="00BC1F67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6B" w:rsidRDefault="00D804DF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карточке  белого</w:t>
            </w:r>
            <w:r w:rsidR="005B6B6B" w:rsidRPr="005B6B6B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6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0C47">
              <w:rPr>
                <w:rFonts w:ascii="Times New Roman" w:hAnsi="Times New Roman" w:cs="Times New Roman"/>
                <w:sz w:val="24"/>
                <w:szCs w:val="24"/>
              </w:rPr>
              <w:t xml:space="preserve"> Отнимите из суммы чисел 5,69 и 1,606 число 1,29</w:t>
            </w:r>
          </w:p>
          <w:p w:rsidR="00BC1F67" w:rsidRPr="003B407B" w:rsidRDefault="0054475A" w:rsidP="00DD45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</w:t>
            </w:r>
            <w:r w:rsidR="00BC1F67" w:rsidRPr="003B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C1F67" w:rsidRDefault="0054475A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</w:t>
            </w:r>
            <w:r w:rsidR="00BC1F67">
              <w:rPr>
                <w:rFonts w:ascii="Times New Roman" w:hAnsi="Times New Roman" w:cs="Times New Roman"/>
                <w:sz w:val="24"/>
                <w:szCs w:val="24"/>
              </w:rPr>
              <w:t xml:space="preserve"> числовое выражение;</w:t>
            </w:r>
          </w:p>
          <w:p w:rsidR="003B407B" w:rsidRDefault="00BC1F67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75A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="003B407B">
              <w:rPr>
                <w:rFonts w:ascii="Times New Roman" w:hAnsi="Times New Roman" w:cs="Times New Roman"/>
                <w:sz w:val="24"/>
                <w:szCs w:val="24"/>
              </w:rPr>
              <w:t xml:space="preserve">  сложение десятичных дробей;</w:t>
            </w:r>
          </w:p>
          <w:p w:rsidR="00BC1F67" w:rsidRDefault="0054475A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</w:t>
            </w:r>
            <w:r w:rsidR="003B407B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десятичных дробей. </w:t>
            </w:r>
          </w:p>
          <w:p w:rsidR="00BC1F67" w:rsidRDefault="00BC1F67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DF" w:rsidRDefault="00D804DF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Красного:</w:t>
            </w:r>
            <w:r w:rsidR="00CF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F67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="00CF0C47">
              <w:rPr>
                <w:rFonts w:ascii="Times New Roman" w:hAnsi="Times New Roman" w:cs="Times New Roman"/>
                <w:sz w:val="24"/>
                <w:szCs w:val="24"/>
              </w:rPr>
              <w:t xml:space="preserve">80 – (35,6 + </w:t>
            </w:r>
            <w:proofErr w:type="spellStart"/>
            <w:r w:rsidR="00CF0C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="00CF0C4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CF0C47">
              <w:rPr>
                <w:rFonts w:ascii="Times New Roman" w:hAnsi="Times New Roman" w:cs="Times New Roman"/>
                <w:sz w:val="24"/>
                <w:szCs w:val="24"/>
              </w:rPr>
              <w:t xml:space="preserve"> =11,5</w:t>
            </w:r>
          </w:p>
          <w:p w:rsidR="003B407B" w:rsidRDefault="003B407B" w:rsidP="003B40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Дескрипторы:</w:t>
            </w:r>
          </w:p>
          <w:p w:rsidR="003B407B" w:rsidRDefault="0054475A" w:rsidP="003B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</w:t>
            </w:r>
            <w:r w:rsidR="003B407B">
              <w:rPr>
                <w:rFonts w:ascii="Times New Roman" w:hAnsi="Times New Roman" w:cs="Times New Roman"/>
                <w:sz w:val="24"/>
                <w:szCs w:val="24"/>
              </w:rPr>
              <w:t xml:space="preserve"> вычитаемое;</w:t>
            </w:r>
          </w:p>
          <w:p w:rsidR="003B407B" w:rsidRDefault="0054475A" w:rsidP="003B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</w:t>
            </w:r>
            <w:r w:rsidR="003B407B">
              <w:rPr>
                <w:rFonts w:ascii="Times New Roman" w:hAnsi="Times New Roman" w:cs="Times New Roman"/>
                <w:sz w:val="24"/>
                <w:szCs w:val="24"/>
              </w:rPr>
              <w:t xml:space="preserve"> слагаемое;</w:t>
            </w:r>
          </w:p>
          <w:p w:rsidR="003B407B" w:rsidRPr="003B407B" w:rsidRDefault="0054475A" w:rsidP="003B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</w:t>
            </w:r>
            <w:r w:rsidR="003B407B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проверку.</w:t>
            </w:r>
          </w:p>
          <w:p w:rsidR="00D804DF" w:rsidRDefault="00D804DF" w:rsidP="00DD45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Синий:</w:t>
            </w:r>
            <w:r w:rsidR="00BC1F67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 </w:t>
            </w:r>
            <w:r w:rsidR="00CF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="00CF0C4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- 3,52 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3B407B" w:rsidRDefault="003B407B" w:rsidP="003B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Дескрипторы:</w:t>
            </w:r>
          </w:p>
          <w:p w:rsidR="003B407B" w:rsidRDefault="0054475A" w:rsidP="003B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-записывает</w:t>
            </w:r>
            <w:r w:rsidR="003B407B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 в виде десятичной;</w:t>
            </w:r>
            <w:proofErr w:type="gramEnd"/>
          </w:p>
          <w:p w:rsidR="003B407B" w:rsidRDefault="003B407B" w:rsidP="003B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75A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</w:t>
            </w:r>
            <w:r w:rsidR="00D41E6E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десятичных дробей;</w:t>
            </w:r>
          </w:p>
          <w:p w:rsidR="00D41E6E" w:rsidRPr="003B407B" w:rsidRDefault="0054475A" w:rsidP="003B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</w:t>
            </w:r>
            <w:r w:rsidR="00D41E6E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десятичных дробей.</w:t>
            </w:r>
          </w:p>
          <w:p w:rsidR="003B407B" w:rsidRDefault="003B407B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DF" w:rsidRDefault="00D804DF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Зеленый:</w:t>
            </w:r>
            <w:r w:rsidR="00BC1F67">
              <w:rPr>
                <w:rFonts w:ascii="Times New Roman" w:hAnsi="Times New Roman" w:cs="Times New Roman"/>
                <w:sz w:val="24"/>
                <w:szCs w:val="24"/>
              </w:rPr>
              <w:t xml:space="preserve"> Упростите 0,3х +0,8у + 1,5х +1,2у </w:t>
            </w:r>
          </w:p>
          <w:p w:rsidR="00D41E6E" w:rsidRDefault="00D41E6E" w:rsidP="00D4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Дескрипторы:</w:t>
            </w:r>
          </w:p>
          <w:p w:rsidR="00D41E6E" w:rsidRDefault="0054475A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группирует</w:t>
            </w:r>
            <w:r w:rsidR="00D41E6E">
              <w:rPr>
                <w:rFonts w:ascii="Times New Roman" w:hAnsi="Times New Roman" w:cs="Times New Roman"/>
                <w:sz w:val="24"/>
                <w:szCs w:val="24"/>
              </w:rPr>
              <w:t xml:space="preserve"> подобные слагаемые;</w:t>
            </w:r>
          </w:p>
          <w:p w:rsidR="00D41E6E" w:rsidRDefault="0054475A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применяет свойство</w:t>
            </w:r>
            <w:r w:rsidR="00EA7934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</w:t>
            </w:r>
            <w:r w:rsidR="00D4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934" w:rsidRDefault="00EA7934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DF" w:rsidRDefault="00D804DF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Розовый:</w:t>
            </w:r>
            <w:r w:rsidR="00D41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F67">
              <w:rPr>
                <w:rFonts w:ascii="Times New Roman" w:hAnsi="Times New Roman" w:cs="Times New Roman"/>
                <w:sz w:val="24"/>
                <w:szCs w:val="24"/>
              </w:rPr>
              <w:t>Решить задачу. Из города</w:t>
            </w:r>
            <w:proofErr w:type="gramStart"/>
            <w:r w:rsidR="00BC1F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BC1F67">
              <w:rPr>
                <w:rFonts w:ascii="Times New Roman" w:hAnsi="Times New Roman" w:cs="Times New Roman"/>
                <w:sz w:val="24"/>
                <w:szCs w:val="24"/>
              </w:rPr>
              <w:t xml:space="preserve"> в город С вылетел самолет. Через 2,7 ч он сделал посадку в городе</w:t>
            </w:r>
            <w:proofErr w:type="gramStart"/>
            <w:r w:rsidR="00BC1F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C1F67">
              <w:rPr>
                <w:rFonts w:ascii="Times New Roman" w:hAnsi="Times New Roman" w:cs="Times New Roman"/>
                <w:sz w:val="24"/>
                <w:szCs w:val="24"/>
              </w:rPr>
              <w:t>, в котором находился 48 мин. Затем он взлетел и через</w:t>
            </w:r>
            <w:r w:rsidR="00D41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F67">
              <w:rPr>
                <w:rFonts w:ascii="Times New Roman" w:hAnsi="Times New Roman" w:cs="Times New Roman"/>
                <w:sz w:val="24"/>
                <w:szCs w:val="24"/>
              </w:rPr>
              <w:t>2,6 ч долетел из города А в город С?</w:t>
            </w:r>
          </w:p>
          <w:p w:rsidR="00D41E6E" w:rsidRDefault="00D41E6E" w:rsidP="00D4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Дескрипторы:</w:t>
            </w:r>
          </w:p>
          <w:p w:rsidR="00D804DF" w:rsidRDefault="00D41E6E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A7934">
              <w:rPr>
                <w:rFonts w:ascii="Times New Roman" w:hAnsi="Times New Roman" w:cs="Times New Roman"/>
                <w:sz w:val="24"/>
                <w:szCs w:val="24"/>
              </w:rPr>
              <w:t>записывает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запись;</w:t>
            </w:r>
          </w:p>
          <w:p w:rsidR="00D41E6E" w:rsidRDefault="00EA7934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минуты переводит</w:t>
            </w:r>
            <w:r w:rsidR="00D41E6E">
              <w:rPr>
                <w:rFonts w:ascii="Times New Roman" w:hAnsi="Times New Roman" w:cs="Times New Roman"/>
                <w:sz w:val="24"/>
                <w:szCs w:val="24"/>
              </w:rPr>
              <w:t xml:space="preserve"> в часы;</w:t>
            </w:r>
          </w:p>
          <w:p w:rsidR="00D41E6E" w:rsidRDefault="00EA7934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</w:t>
            </w:r>
            <w:r w:rsidR="00D41E6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действия;</w:t>
            </w:r>
          </w:p>
          <w:p w:rsidR="00D41E6E" w:rsidRDefault="00EA7934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записывает</w:t>
            </w:r>
            <w:r w:rsidR="00D41E6E">
              <w:rPr>
                <w:rFonts w:ascii="Times New Roman" w:hAnsi="Times New Roman" w:cs="Times New Roman"/>
                <w:sz w:val="24"/>
                <w:szCs w:val="24"/>
              </w:rPr>
              <w:t xml:space="preserve"> ответ.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934" w:rsidRDefault="00EA7934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озвучивают ответы.</w:t>
            </w:r>
          </w:p>
          <w:p w:rsidR="00C918D1" w:rsidRDefault="00C918D1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Default="00D41E6E" w:rsidP="00C9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получает подобные задания</w:t>
            </w:r>
            <w:r w:rsidR="00C918D1">
              <w:rPr>
                <w:rFonts w:ascii="Times New Roman" w:hAnsi="Times New Roman" w:cs="Times New Roman"/>
                <w:sz w:val="24"/>
                <w:szCs w:val="24"/>
              </w:rPr>
              <w:t>, обсуждают и решают совместно.</w:t>
            </w:r>
            <w:r w:rsidR="00FC4DBC">
              <w:rPr>
                <w:rFonts w:ascii="Times New Roman" w:hAnsi="Times New Roman" w:cs="Times New Roman"/>
                <w:sz w:val="24"/>
                <w:szCs w:val="24"/>
              </w:rPr>
              <w:t xml:space="preserve">  ФО метод «Сэндвич»</w:t>
            </w:r>
            <w:r w:rsidR="00E9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0FC" w:rsidRDefault="00E900FC" w:rsidP="00C9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D1" w:rsidRDefault="00E900FC" w:rsidP="00C9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 два варианта в тетрадях с подобными заданиями. </w:t>
            </w:r>
            <w:r w:rsidR="00EA7934">
              <w:rPr>
                <w:rFonts w:ascii="Times New Roman" w:hAnsi="Times New Roman" w:cs="Times New Roman"/>
                <w:sz w:val="24"/>
                <w:szCs w:val="24"/>
              </w:rPr>
              <w:t>Работы сдают учителю.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 ; - )</w:t>
            </w:r>
            <w:proofErr w:type="gramEnd"/>
          </w:p>
          <w:p w:rsidR="00E900FC" w:rsidRDefault="00E900FC" w:rsidP="00C9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FC" w:rsidRPr="00323557" w:rsidRDefault="00E900FC" w:rsidP="00E900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5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исследовательского характера</w:t>
            </w:r>
          </w:p>
          <w:p w:rsidR="00E900FC" w:rsidRPr="00323557" w:rsidRDefault="00E900FC" w:rsidP="00E9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23557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лисы на 6,7 м/с меньше скорости зайца. Скорость беркута на 19,4 м/с больше скорости зайца. </w:t>
            </w:r>
          </w:p>
          <w:p w:rsidR="00E900FC" w:rsidRPr="00323557" w:rsidRDefault="00E900FC" w:rsidP="00E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557">
              <w:rPr>
                <w:rFonts w:ascii="Times New Roman" w:hAnsi="Times New Roman" w:cs="Times New Roman"/>
                <w:sz w:val="24"/>
                <w:szCs w:val="24"/>
              </w:rPr>
              <w:t>Какие числа надо записать в пустые клетки квадрата, чтобы значение суммы чисел по любой горизонтали и вертикали было равно 5?</w:t>
            </w:r>
          </w:p>
          <w:tbl>
            <w:tblPr>
              <w:tblStyle w:val="a6"/>
              <w:tblW w:w="0" w:type="auto"/>
              <w:tblInd w:w="720" w:type="dxa"/>
              <w:tblLook w:val="04A0"/>
            </w:tblPr>
            <w:tblGrid>
              <w:gridCol w:w="585"/>
              <w:gridCol w:w="709"/>
              <w:gridCol w:w="708"/>
            </w:tblGrid>
            <w:tr w:rsidR="00E900FC" w:rsidTr="004937C6">
              <w:tc>
                <w:tcPr>
                  <w:tcW w:w="585" w:type="dxa"/>
                </w:tcPr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00FC" w:rsidTr="004937C6">
              <w:tc>
                <w:tcPr>
                  <w:tcW w:w="585" w:type="dxa"/>
                </w:tcPr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00FC" w:rsidTr="004937C6">
              <w:tc>
                <w:tcPr>
                  <w:tcW w:w="585" w:type="dxa"/>
                </w:tcPr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708" w:type="dxa"/>
                </w:tcPr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  <w:p w:rsidR="00E900FC" w:rsidRDefault="00E900FC" w:rsidP="004937C6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0FC" w:rsidRPr="00D41E6E" w:rsidRDefault="00E900FC" w:rsidP="00C9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D45E9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Карточки разных цветов с заданиями</w:t>
            </w: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557" w:rsidRDefault="00323557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E900FC" w:rsidRDefault="00E900FC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0FC" w:rsidRDefault="00E900FC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E900FC" w:rsidRDefault="00E900FC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5E9" w:rsidTr="00D41E6E">
        <w:tc>
          <w:tcPr>
            <w:tcW w:w="2268" w:type="dxa"/>
          </w:tcPr>
          <w:p w:rsidR="00DD45E9" w:rsidRDefault="00DD45E9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E900FC" w:rsidRDefault="00E900FC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613930" w:rsidRPr="00E900FC" w:rsidRDefault="00613930" w:rsidP="00E900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D804DF" w:rsidRPr="00E42DDE" w:rsidRDefault="00D804DF" w:rsidP="00D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задачу на сложение и вычитание десятичных дробей с применением знаний о животных и птицах.</w:t>
            </w:r>
          </w:p>
          <w:p w:rsidR="000758AC" w:rsidRDefault="000758AC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323557" w:rsidRPr="00E9112E" w:rsidRDefault="00E9112E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E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</w:t>
            </w:r>
            <w:proofErr w:type="gramStart"/>
            <w:r w:rsidRPr="00E9112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9112E">
              <w:rPr>
                <w:rFonts w:ascii="Times New Roman" w:hAnsi="Times New Roman" w:cs="Times New Roman"/>
                <w:sz w:val="24"/>
                <w:szCs w:val="24"/>
              </w:rPr>
              <w:t>красный – не понял, желтый есть вопросы, зеленый – все понятно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DD45E9" w:rsidRDefault="00DD45E9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5E9" w:rsidTr="00832333">
        <w:tc>
          <w:tcPr>
            <w:tcW w:w="4253" w:type="dxa"/>
            <w:gridSpan w:val="2"/>
          </w:tcPr>
          <w:p w:rsidR="00DD45E9" w:rsidRDefault="00832333" w:rsidP="00832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2775" w:type="dxa"/>
          </w:tcPr>
          <w:p w:rsidR="00DD45E9" w:rsidRDefault="00832333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проверять уровень усвоения материала учащимися?</w:t>
            </w:r>
          </w:p>
        </w:tc>
        <w:tc>
          <w:tcPr>
            <w:tcW w:w="3002" w:type="dxa"/>
            <w:gridSpan w:val="2"/>
          </w:tcPr>
          <w:p w:rsidR="00DD45E9" w:rsidRDefault="00832333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DD45E9" w:rsidTr="00832333">
        <w:tc>
          <w:tcPr>
            <w:tcW w:w="4253" w:type="dxa"/>
            <w:gridSpan w:val="2"/>
          </w:tcPr>
          <w:p w:rsidR="00EA7934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построен по принципу 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сложному</w:t>
            </w:r>
            <w:r w:rsidR="00EE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каждом этапе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45E9" w:rsidRDefault="00EA7934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разминку включены примеры в одно действие на сложение и вычитание десятичных дробей разного уровня сложности.  </w:t>
            </w:r>
            <w:r w:rsidR="00EE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середине урока задания из уровня В. В конце урока способным ученикам предлагается задания и</w:t>
            </w:r>
            <w:r w:rsidR="00F658BA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сследовательского характера,</w:t>
            </w:r>
            <w:r w:rsidR="00EE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относится </w:t>
            </w:r>
            <w:proofErr w:type="gramStart"/>
            <w:r w:rsidR="00EE6A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  <w:p w:rsidR="00F658BA" w:rsidRDefault="00EE6A91" w:rsidP="00EE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продвинутому  уровню </w:t>
            </w:r>
            <w:r w:rsidR="00F658B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 учащиеся получают творческого характера.</w:t>
            </w:r>
          </w:p>
        </w:tc>
        <w:tc>
          <w:tcPr>
            <w:tcW w:w="2775" w:type="dxa"/>
          </w:tcPr>
          <w:p w:rsidR="00DD45E9" w:rsidRDefault="00EE6A91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начале урока в</w:t>
            </w:r>
            <w:r w:rsidR="00F658BA">
              <w:rPr>
                <w:rFonts w:ascii="Times New Roman" w:hAnsi="Times New Roman" w:cs="Times New Roman"/>
                <w:b/>
                <w:sz w:val="24"/>
                <w:szCs w:val="24"/>
              </w:rPr>
              <w:t>заимопроверка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 друг друга по предыдущим знаниям методом «Карусель». В середине урока по решениям заданий методом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Джигсо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оценивание проходит </w:t>
            </w:r>
          </w:p>
          <w:p w:rsidR="00F658BA" w:rsidRDefault="00EE6A91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658BA">
              <w:rPr>
                <w:rFonts w:ascii="Times New Roman" w:hAnsi="Times New Roman" w:cs="Times New Roman"/>
                <w:b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F6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«Сэндвич»</w:t>
            </w:r>
            <w:r w:rsidR="00F3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658BA" w:rsidRDefault="00F36170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658BA">
              <w:rPr>
                <w:rFonts w:ascii="Times New Roman" w:hAnsi="Times New Roman" w:cs="Times New Roman"/>
                <w:b/>
                <w:sz w:val="24"/>
                <w:szCs w:val="24"/>
              </w:rPr>
              <w:t>исьменное</w:t>
            </w:r>
            <w:proofErr w:type="gramEnd"/>
            <w:r w:rsidR="00F6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(+;-) получат при проведении индивидуальной работы. Рефлексия направлена на самооценку знаний, полученных на уроке, методом</w:t>
            </w:r>
          </w:p>
          <w:p w:rsidR="00F658BA" w:rsidRDefault="00F36170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658BA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2" w:type="dxa"/>
            <w:gridSpan w:val="2"/>
          </w:tcPr>
          <w:p w:rsidR="00DD45E9" w:rsidRDefault="00D804DF" w:rsidP="00DD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Осторожное перемещение групп по кабинету</w:t>
            </w:r>
            <w:r w:rsidR="007445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804DF" w:rsidRDefault="00D804DF" w:rsidP="00526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4DF" w:rsidRDefault="00D804DF" w:rsidP="00526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4DF" w:rsidRDefault="00D804DF" w:rsidP="00526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4DF" w:rsidRDefault="00D804DF" w:rsidP="00526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4DF" w:rsidRDefault="00D804DF" w:rsidP="00526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4DF" w:rsidRDefault="00D804DF" w:rsidP="00526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4DF" w:rsidRDefault="00D804DF" w:rsidP="00526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017" w:rsidRDefault="00523017" w:rsidP="00526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9A5" w:rsidRPr="00D804DF" w:rsidRDefault="005269A5" w:rsidP="0052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4D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269A5" w:rsidRPr="00D804DF" w:rsidRDefault="005269A5" w:rsidP="0052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4DF" w:rsidRPr="00D804DF" w:rsidRDefault="005269A5" w:rsidP="00694CF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4DF">
        <w:rPr>
          <w:rFonts w:ascii="Times New Roman" w:hAnsi="Times New Roman" w:cs="Times New Roman"/>
          <w:sz w:val="28"/>
          <w:szCs w:val="28"/>
        </w:rPr>
        <w:t xml:space="preserve">0,55 &lt;  Х &lt; 20,89 </w:t>
      </w:r>
    </w:p>
    <w:p w:rsidR="00D804DF" w:rsidRP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9A5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DF">
        <w:rPr>
          <w:rFonts w:ascii="Times New Roman" w:hAnsi="Times New Roman" w:cs="Times New Roman"/>
          <w:sz w:val="28"/>
          <w:szCs w:val="28"/>
        </w:rPr>
        <w:t xml:space="preserve">2,32 – 1,534=0,786;   </w:t>
      </w:r>
      <w:r w:rsidR="005269A5" w:rsidRPr="00D804DF">
        <w:rPr>
          <w:rFonts w:ascii="Times New Roman" w:hAnsi="Times New Roman" w:cs="Times New Roman"/>
          <w:sz w:val="28"/>
          <w:szCs w:val="28"/>
        </w:rPr>
        <w:t xml:space="preserve"> </w:t>
      </w:r>
      <w:r w:rsidRPr="00D804DF">
        <w:rPr>
          <w:rFonts w:ascii="Times New Roman" w:hAnsi="Times New Roman" w:cs="Times New Roman"/>
          <w:sz w:val="28"/>
          <w:szCs w:val="28"/>
        </w:rPr>
        <w:t xml:space="preserve">14 – 5,98=8,02; </w:t>
      </w:r>
      <w:r w:rsidR="005269A5" w:rsidRPr="00D804DF">
        <w:rPr>
          <w:rFonts w:ascii="Times New Roman" w:hAnsi="Times New Roman" w:cs="Times New Roman"/>
          <w:sz w:val="28"/>
          <w:szCs w:val="28"/>
        </w:rPr>
        <w:t>0,56 +8.46 =9</w:t>
      </w:r>
      <w:r w:rsidR="00694CF4" w:rsidRPr="00D804DF">
        <w:rPr>
          <w:rFonts w:ascii="Times New Roman" w:hAnsi="Times New Roman" w:cs="Times New Roman"/>
          <w:sz w:val="28"/>
          <w:szCs w:val="28"/>
        </w:rPr>
        <w:t xml:space="preserve">; </w:t>
      </w:r>
      <w:r w:rsidRPr="00D804DF">
        <w:rPr>
          <w:rFonts w:ascii="Times New Roman" w:hAnsi="Times New Roman" w:cs="Times New Roman"/>
          <w:sz w:val="28"/>
          <w:szCs w:val="28"/>
        </w:rPr>
        <w:t xml:space="preserve">  20,55-8= 12,55;  5,36+5=10,36 </w:t>
      </w:r>
    </w:p>
    <w:p w:rsidR="00D804DF" w:rsidRP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CF4" w:rsidRPr="00D804DF" w:rsidRDefault="00694CF4" w:rsidP="00694CF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4DF">
        <w:rPr>
          <w:rFonts w:ascii="Times New Roman" w:hAnsi="Times New Roman" w:cs="Times New Roman"/>
          <w:sz w:val="28"/>
          <w:szCs w:val="28"/>
        </w:rPr>
        <w:t>21,55 &lt;  Х &lt; 41,89</w:t>
      </w:r>
    </w:p>
    <w:p w:rsidR="00D804DF" w:rsidRP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DF">
        <w:rPr>
          <w:rFonts w:ascii="Times New Roman" w:hAnsi="Times New Roman" w:cs="Times New Roman"/>
          <w:sz w:val="28"/>
          <w:szCs w:val="28"/>
        </w:rPr>
        <w:t xml:space="preserve">15,54+7=22,54;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04DF">
        <w:rPr>
          <w:rFonts w:ascii="Times New Roman" w:hAnsi="Times New Roman" w:cs="Times New Roman"/>
          <w:sz w:val="28"/>
          <w:szCs w:val="28"/>
        </w:rPr>
        <w:t>22,59+0,41=23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D804DF">
        <w:rPr>
          <w:rFonts w:ascii="Times New Roman" w:hAnsi="Times New Roman" w:cs="Times New Roman"/>
          <w:sz w:val="28"/>
          <w:szCs w:val="28"/>
        </w:rPr>
        <w:t>31,2-</w:t>
      </w:r>
      <w:r>
        <w:rPr>
          <w:rFonts w:ascii="Times New Roman" w:hAnsi="Times New Roman" w:cs="Times New Roman"/>
          <w:sz w:val="28"/>
          <w:szCs w:val="28"/>
        </w:rPr>
        <w:t xml:space="preserve">6=25,2; </w:t>
      </w:r>
      <w:r w:rsidRPr="00D804DF">
        <w:rPr>
          <w:rFonts w:ascii="Times New Roman" w:hAnsi="Times New Roman" w:cs="Times New Roman"/>
          <w:sz w:val="28"/>
          <w:szCs w:val="28"/>
        </w:rPr>
        <w:t xml:space="preserve">32-3,35=28,65;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04DF">
        <w:rPr>
          <w:rFonts w:ascii="Times New Roman" w:hAnsi="Times New Roman" w:cs="Times New Roman"/>
          <w:sz w:val="28"/>
          <w:szCs w:val="28"/>
        </w:rPr>
        <w:t xml:space="preserve">44,68-11,281=33,399; </w:t>
      </w:r>
    </w:p>
    <w:p w:rsidR="00D804DF" w:rsidRP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CF4" w:rsidRPr="00D804DF" w:rsidRDefault="00694CF4" w:rsidP="00694CF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4DF">
        <w:rPr>
          <w:rFonts w:ascii="Times New Roman" w:hAnsi="Times New Roman" w:cs="Times New Roman"/>
          <w:sz w:val="28"/>
          <w:szCs w:val="28"/>
        </w:rPr>
        <w:t>42,65 &lt;  Х &lt; 63,173</w:t>
      </w:r>
    </w:p>
    <w:p w:rsidR="00D804DF" w:rsidRP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35,57+8=43</w:t>
      </w:r>
      <w:r w:rsidRPr="00D804DF">
        <w:rPr>
          <w:rFonts w:ascii="Times New Roman" w:hAnsi="Times New Roman" w:cs="Times New Roman"/>
          <w:sz w:val="28"/>
          <w:szCs w:val="28"/>
        </w:rPr>
        <w:t>,57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A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55,89-9=46,89;  60,5-12,365=48,135;  59-8,21=50,79;  </w:t>
      </w:r>
    </w:p>
    <w:p w:rsid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32,02+18,999=51,019</w:t>
      </w:r>
    </w:p>
    <w:p w:rsidR="00D804DF" w:rsidRP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F4" w:rsidRPr="00D804DF" w:rsidRDefault="00694CF4" w:rsidP="00694CF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4DF">
        <w:rPr>
          <w:rFonts w:ascii="Times New Roman" w:hAnsi="Times New Roman" w:cs="Times New Roman"/>
          <w:sz w:val="28"/>
          <w:szCs w:val="28"/>
        </w:rPr>
        <w:t>64,135 &lt;  Х &lt; 85,346</w:t>
      </w:r>
    </w:p>
    <w:p w:rsid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4DF" w:rsidRP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80,4-11,7842=68,6158;  65,14+7,57=72,71; 55,8965+18=73,8965; 85,74- 6=79,74;  </w:t>
      </w:r>
      <w:r w:rsidRPr="00D804DF">
        <w:rPr>
          <w:rFonts w:ascii="Times New Roman" w:hAnsi="Times New Roman" w:cs="Times New Roman"/>
          <w:sz w:val="28"/>
          <w:szCs w:val="28"/>
        </w:rPr>
        <w:t xml:space="preserve"> 91-7,02=83,98;  </w:t>
      </w:r>
    </w:p>
    <w:p w:rsidR="00694CF4" w:rsidRPr="00D804DF" w:rsidRDefault="00694CF4" w:rsidP="00694CF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4DF">
        <w:rPr>
          <w:rFonts w:ascii="Times New Roman" w:hAnsi="Times New Roman" w:cs="Times New Roman"/>
          <w:sz w:val="28"/>
          <w:szCs w:val="28"/>
        </w:rPr>
        <w:t>90,347 &lt;  Х &lt; 120,546</w:t>
      </w:r>
    </w:p>
    <w:p w:rsid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101,5-9=92,5;  91,24+9,89= 101,13;  89,37+17=106,37;  </w:t>
      </w:r>
    </w:p>
    <w:p w:rsidR="00D804DF" w:rsidRDefault="00D804DF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111,05-0,2549= 110,7951;  </w:t>
      </w:r>
      <w:r w:rsidRPr="00D804DF">
        <w:rPr>
          <w:rFonts w:ascii="Times New Roman" w:hAnsi="Times New Roman" w:cs="Times New Roman"/>
          <w:sz w:val="28"/>
          <w:szCs w:val="28"/>
        </w:rPr>
        <w:t xml:space="preserve">119-4,11=114,89 </w:t>
      </w: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C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A7C59" w:rsidRDefault="003A7C59" w:rsidP="00D804D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C59" w:rsidRDefault="003A7C59" w:rsidP="003A7C59">
      <w:pPr>
        <w:pStyle w:val="a7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(6,403 + 8,715) – 2,403</w:t>
      </w:r>
    </w:p>
    <w:p w:rsidR="003A7C59" w:rsidRDefault="003A7C59" w:rsidP="003A7C59">
      <w:pPr>
        <w:pStyle w:val="a7"/>
        <w:tabs>
          <w:tab w:val="left" w:pos="915"/>
        </w:tabs>
        <w:ind w:left="1275"/>
        <w:rPr>
          <w:rFonts w:ascii="Times New Roman" w:hAnsi="Times New Roman" w:cs="Times New Roman"/>
          <w:sz w:val="28"/>
          <w:szCs w:val="28"/>
        </w:rPr>
      </w:pPr>
    </w:p>
    <w:p w:rsidR="003A7C59" w:rsidRPr="003A7C59" w:rsidRDefault="003A7C59" w:rsidP="003A7C59">
      <w:pPr>
        <w:pStyle w:val="a7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+ 2,81 - 1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3A7C59" w:rsidRPr="003A7C59" w:rsidRDefault="003A7C59" w:rsidP="003A7C5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7C59" w:rsidRPr="003A7C59" w:rsidRDefault="003A7C59" w:rsidP="003A7C59">
      <w:pPr>
        <w:pStyle w:val="a7"/>
        <w:tabs>
          <w:tab w:val="left" w:pos="915"/>
        </w:tabs>
        <w:ind w:left="1275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3A7C59">
      <w:pPr>
        <w:pStyle w:val="a7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4,2х + 5,3у – 2,6у – 1,8х</w:t>
      </w:r>
    </w:p>
    <w:p w:rsidR="003A7C59" w:rsidRDefault="003A7C59" w:rsidP="003A7C59">
      <w:pPr>
        <w:pStyle w:val="a7"/>
        <w:tabs>
          <w:tab w:val="left" w:pos="915"/>
        </w:tabs>
        <w:ind w:left="1275"/>
        <w:rPr>
          <w:rFonts w:ascii="Times New Roman" w:hAnsi="Times New Roman" w:cs="Times New Roman"/>
          <w:sz w:val="28"/>
          <w:szCs w:val="28"/>
        </w:rPr>
      </w:pPr>
    </w:p>
    <w:p w:rsidR="003A7C59" w:rsidRDefault="003A7C59" w:rsidP="003A7C59">
      <w:pPr>
        <w:pStyle w:val="a7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(62,4 + у) – 13,4 = 91</w:t>
      </w:r>
    </w:p>
    <w:p w:rsidR="003A7C59" w:rsidRPr="003A7C59" w:rsidRDefault="003A7C59" w:rsidP="003A7C5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3930" w:rsidRDefault="00613930" w:rsidP="00613930">
      <w:pPr>
        <w:pStyle w:val="a7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№797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Алдамуратова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A7C59" w:rsidRPr="00613930" w:rsidRDefault="00613930" w:rsidP="00613930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613930">
        <w:rPr>
          <w:rFonts w:ascii="Times New Roman" w:hAnsi="Times New Roman" w:cs="Times New Roman"/>
          <w:sz w:val="28"/>
          <w:szCs w:val="28"/>
        </w:rPr>
        <w:t xml:space="preserve"> Расстояние между двумя населенными пунктами</w:t>
      </w:r>
      <w:proofErr w:type="gramStart"/>
      <w:r w:rsidRPr="0061393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13930">
        <w:rPr>
          <w:rFonts w:ascii="Times New Roman" w:hAnsi="Times New Roman" w:cs="Times New Roman"/>
          <w:sz w:val="28"/>
          <w:szCs w:val="28"/>
        </w:rPr>
        <w:t xml:space="preserve"> и В равно 8,5 км. Из пункта</w:t>
      </w:r>
      <w:proofErr w:type="gramStart"/>
      <w:r w:rsidRPr="0061393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13930">
        <w:rPr>
          <w:rFonts w:ascii="Times New Roman" w:hAnsi="Times New Roman" w:cs="Times New Roman"/>
          <w:sz w:val="28"/>
          <w:szCs w:val="28"/>
        </w:rPr>
        <w:t xml:space="preserve"> по направлению к В вышел пешеход. Одновременно с ним из пункта</w:t>
      </w:r>
      <w:proofErr w:type="gramStart"/>
      <w:r w:rsidRPr="0061393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13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93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13930">
        <w:rPr>
          <w:rFonts w:ascii="Times New Roman" w:hAnsi="Times New Roman" w:cs="Times New Roman"/>
          <w:sz w:val="28"/>
          <w:szCs w:val="28"/>
        </w:rPr>
        <w:t xml:space="preserve"> том же направлении выехал велосипедист. Скорость пешехода 4,7 км/ч, а велосипедиста – 10,4 км/ч. Какое расстояние будет между ними через час?</w:t>
      </w:r>
    </w:p>
    <w:p w:rsidR="00613930" w:rsidRPr="00613930" w:rsidRDefault="00613930" w:rsidP="003A7C59">
      <w:pPr>
        <w:pStyle w:val="a7"/>
        <w:tabs>
          <w:tab w:val="left" w:pos="915"/>
        </w:tabs>
        <w:ind w:left="1275"/>
        <w:rPr>
          <w:rFonts w:ascii="Times New Roman" w:hAnsi="Times New Roman" w:cs="Times New Roman"/>
          <w:b/>
          <w:sz w:val="28"/>
          <w:szCs w:val="28"/>
        </w:rPr>
      </w:pPr>
      <w:r w:rsidRPr="00613930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tbl>
      <w:tblPr>
        <w:tblStyle w:val="a6"/>
        <w:tblW w:w="0" w:type="auto"/>
        <w:tblInd w:w="-459" w:type="dxa"/>
        <w:tblLook w:val="04A0"/>
      </w:tblPr>
      <w:tblGrid>
        <w:gridCol w:w="4395"/>
        <w:gridCol w:w="5068"/>
      </w:tblGrid>
      <w:tr w:rsidR="00613930" w:rsidTr="00613930">
        <w:tc>
          <w:tcPr>
            <w:tcW w:w="4395" w:type="dxa"/>
          </w:tcPr>
          <w:p w:rsidR="00613930" w:rsidRDefault="00613930" w:rsidP="003A7C59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068" w:type="dxa"/>
          </w:tcPr>
          <w:p w:rsidR="00613930" w:rsidRDefault="00613930" w:rsidP="003A7C59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613930" w:rsidTr="00613930">
        <w:tc>
          <w:tcPr>
            <w:tcW w:w="4395" w:type="dxa"/>
          </w:tcPr>
          <w:p w:rsidR="00613930" w:rsidRPr="00613930" w:rsidRDefault="00613930" w:rsidP="003A7C59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9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D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(13,245 + 9,88) – 6,88</w:t>
            </w:r>
          </w:p>
        </w:tc>
        <w:tc>
          <w:tcPr>
            <w:tcW w:w="5068" w:type="dxa"/>
          </w:tcPr>
          <w:p w:rsidR="00613930" w:rsidRPr="00613930" w:rsidRDefault="00613930" w:rsidP="003A7C59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5D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11,703 – (5,4 + 2,703)</w:t>
            </w:r>
          </w:p>
        </w:tc>
      </w:tr>
      <w:tr w:rsidR="00613930" w:rsidTr="00613930">
        <w:tc>
          <w:tcPr>
            <w:tcW w:w="4395" w:type="dxa"/>
          </w:tcPr>
          <w:p w:rsidR="000F5DCA" w:rsidRDefault="000F5DCA" w:rsidP="000F5DC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13930" w:rsidRPr="000F5DCA" w:rsidRDefault="000F5DCA" w:rsidP="000F5DCA">
            <w:pPr>
              <w:tabs>
                <w:tab w:val="left" w:pos="91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5DCA">
              <w:rPr>
                <w:rFonts w:ascii="Times New Roman" w:hAnsi="Times New Roman" w:cs="Times New Roman"/>
                <w:sz w:val="28"/>
                <w:szCs w:val="28"/>
              </w:rPr>
              <w:t>41,7 - 8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0F5D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0F5DCA" w:rsidRPr="00613930" w:rsidRDefault="000F5DCA" w:rsidP="000F5DCA">
            <w:pPr>
              <w:pStyle w:val="a7"/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F5DCA" w:rsidRDefault="000F5DCA" w:rsidP="003A7C59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</w:p>
          <w:p w:rsidR="00613930" w:rsidRPr="00613930" w:rsidRDefault="000F5DCA" w:rsidP="003A7C59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36,63 + 9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</w:tr>
      <w:tr w:rsidR="00613930" w:rsidTr="00613930">
        <w:tc>
          <w:tcPr>
            <w:tcW w:w="4395" w:type="dxa"/>
          </w:tcPr>
          <w:p w:rsidR="00613930" w:rsidRPr="00613930" w:rsidRDefault="000F5DCA" w:rsidP="003A7C59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1,5х + 9,7у + 5,8х – 1,3 у</w:t>
            </w:r>
          </w:p>
        </w:tc>
        <w:tc>
          <w:tcPr>
            <w:tcW w:w="5068" w:type="dxa"/>
          </w:tcPr>
          <w:p w:rsidR="00613930" w:rsidRPr="00613930" w:rsidRDefault="000F5DCA" w:rsidP="003A7C59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 12,75х + 1,85у – 9,55х + 3,5у</w:t>
            </w:r>
          </w:p>
        </w:tc>
      </w:tr>
      <w:tr w:rsidR="00613930" w:rsidTr="00613930">
        <w:tc>
          <w:tcPr>
            <w:tcW w:w="4395" w:type="dxa"/>
          </w:tcPr>
          <w:p w:rsidR="00613930" w:rsidRPr="000F5DCA" w:rsidRDefault="000F5DCA" w:rsidP="000F5DC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F5DCA">
              <w:rPr>
                <w:rFonts w:ascii="Times New Roman" w:hAnsi="Times New Roman" w:cs="Times New Roman"/>
                <w:sz w:val="28"/>
                <w:szCs w:val="28"/>
              </w:rPr>
              <w:t xml:space="preserve"> Пакет может выдержать не больше 4,7 кг груза. Можно ли положить в него: 1) 0,75 кг конфет, 2,5 кг яблок и 1,8 кг колбасы?</w:t>
            </w:r>
          </w:p>
        </w:tc>
        <w:tc>
          <w:tcPr>
            <w:tcW w:w="5068" w:type="dxa"/>
          </w:tcPr>
          <w:p w:rsidR="00613930" w:rsidRPr="00613930" w:rsidRDefault="000F5DCA" w:rsidP="000F5DCA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F5DCA">
              <w:rPr>
                <w:rFonts w:ascii="Times New Roman" w:hAnsi="Times New Roman" w:cs="Times New Roman"/>
                <w:sz w:val="28"/>
                <w:szCs w:val="28"/>
              </w:rPr>
              <w:t xml:space="preserve"> Пакет может выдержать не больше 4,7 кг груза. Можно ли положить в него: 2) 0,67 кг мармелада, 2,13 кг груш и 1,5 кг колбасы?</w:t>
            </w:r>
          </w:p>
        </w:tc>
      </w:tr>
      <w:tr w:rsidR="00613930" w:rsidTr="00613930">
        <w:tc>
          <w:tcPr>
            <w:tcW w:w="4395" w:type="dxa"/>
          </w:tcPr>
          <w:p w:rsidR="00613930" w:rsidRPr="00613930" w:rsidRDefault="000F5DCA" w:rsidP="003A7C59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F5DCA">
              <w:rPr>
                <w:rFonts w:ascii="Times New Roman" w:hAnsi="Times New Roman" w:cs="Times New Roman"/>
                <w:sz w:val="28"/>
                <w:szCs w:val="28"/>
              </w:rPr>
              <w:t xml:space="preserve"> 0,175 – (0,03 – </w:t>
            </w:r>
            <w:proofErr w:type="spellStart"/>
            <w:r w:rsidRPr="000F5DC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0F5DCA">
              <w:rPr>
                <w:rFonts w:ascii="Times New Roman" w:hAnsi="Times New Roman" w:cs="Times New Roman"/>
                <w:sz w:val="28"/>
                <w:szCs w:val="28"/>
              </w:rPr>
              <w:t>) = 0,15</w:t>
            </w:r>
          </w:p>
        </w:tc>
        <w:tc>
          <w:tcPr>
            <w:tcW w:w="5068" w:type="dxa"/>
          </w:tcPr>
          <w:p w:rsidR="00613930" w:rsidRPr="00613930" w:rsidRDefault="00323557" w:rsidP="003A7C59">
            <w:pPr>
              <w:pStyle w:val="a7"/>
              <w:tabs>
                <w:tab w:val="left" w:pos="9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23557">
              <w:rPr>
                <w:rFonts w:ascii="Times New Roman" w:hAnsi="Times New Roman" w:cs="Times New Roman"/>
                <w:sz w:val="28"/>
                <w:szCs w:val="28"/>
              </w:rPr>
              <w:t xml:space="preserve"> 100,3 – (9,2 – </w:t>
            </w:r>
            <w:proofErr w:type="spellStart"/>
            <w:r w:rsidRPr="0032355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323557">
              <w:rPr>
                <w:rFonts w:ascii="Times New Roman" w:hAnsi="Times New Roman" w:cs="Times New Roman"/>
                <w:sz w:val="28"/>
                <w:szCs w:val="28"/>
              </w:rPr>
              <w:t>) = 97,64</w:t>
            </w:r>
          </w:p>
        </w:tc>
      </w:tr>
    </w:tbl>
    <w:p w:rsidR="003A7C59" w:rsidRPr="00613930" w:rsidRDefault="003A7C59" w:rsidP="003A7C59">
      <w:pPr>
        <w:pStyle w:val="a7"/>
        <w:tabs>
          <w:tab w:val="left" w:pos="915"/>
        </w:tabs>
        <w:ind w:left="1275"/>
        <w:rPr>
          <w:rFonts w:ascii="Times New Roman" w:hAnsi="Times New Roman" w:cs="Times New Roman"/>
          <w:b/>
          <w:sz w:val="28"/>
          <w:szCs w:val="28"/>
        </w:rPr>
      </w:pPr>
    </w:p>
    <w:p w:rsidR="00E9112E" w:rsidRPr="00E9112E" w:rsidRDefault="00E9112E" w:rsidP="00E9112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112E">
        <w:rPr>
          <w:rFonts w:ascii="Times New Roman" w:hAnsi="Times New Roman" w:cs="Times New Roman"/>
          <w:b/>
          <w:sz w:val="28"/>
          <w:szCs w:val="28"/>
          <w:lang w:val="kk-KZ"/>
        </w:rPr>
        <w:t>Карусель.</w:t>
      </w:r>
    </w:p>
    <w:p w:rsidR="00E9112E" w:rsidRPr="00E9112E" w:rsidRDefault="00E9112E" w:rsidP="00E911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112E">
        <w:rPr>
          <w:rFonts w:ascii="Times New Roman" w:hAnsi="Times New Roman" w:cs="Times New Roman"/>
          <w:sz w:val="28"/>
          <w:szCs w:val="28"/>
          <w:lang w:val="kk-KZ"/>
        </w:rPr>
        <w:t xml:space="preserve">Цель: - формирование навыков быстрого реагирования при вступлении в контакты; - развитие эмпатии и рефлексии в процессе обучения. </w:t>
      </w:r>
    </w:p>
    <w:p w:rsidR="00E9112E" w:rsidRPr="00E9112E" w:rsidRDefault="00E9112E" w:rsidP="00E911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112E">
        <w:rPr>
          <w:rFonts w:ascii="Times New Roman" w:hAnsi="Times New Roman" w:cs="Times New Roman"/>
          <w:sz w:val="28"/>
          <w:szCs w:val="28"/>
          <w:lang w:val="kk-KZ"/>
        </w:rPr>
        <w:t xml:space="preserve">В упражнении осуществляется серия встреч, причем каждый раз с новым человеком. Задание: легко войти в контакт, поддержать разговор и проститься. </w:t>
      </w:r>
    </w:p>
    <w:p w:rsidR="003A7C59" w:rsidRPr="00E9112E" w:rsidRDefault="003A7C59" w:rsidP="003A7C59">
      <w:pPr>
        <w:pStyle w:val="a7"/>
        <w:tabs>
          <w:tab w:val="left" w:pos="915"/>
        </w:tabs>
        <w:ind w:left="1275"/>
        <w:rPr>
          <w:rFonts w:ascii="Times New Roman" w:hAnsi="Times New Roman" w:cs="Times New Roman"/>
          <w:sz w:val="28"/>
          <w:szCs w:val="28"/>
        </w:rPr>
      </w:pPr>
    </w:p>
    <w:sectPr w:rsidR="003A7C59" w:rsidRPr="00E9112E" w:rsidSect="00D76297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DC7"/>
    <w:multiLevelType w:val="hybridMultilevel"/>
    <w:tmpl w:val="BEFA0F42"/>
    <w:lvl w:ilvl="0" w:tplc="DE1EB7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C7085"/>
    <w:multiLevelType w:val="hybridMultilevel"/>
    <w:tmpl w:val="2B12CA4A"/>
    <w:lvl w:ilvl="0" w:tplc="606C92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1221"/>
    <w:multiLevelType w:val="hybridMultilevel"/>
    <w:tmpl w:val="4EEE790C"/>
    <w:lvl w:ilvl="0" w:tplc="1326EA4E">
      <w:start w:val="1"/>
      <w:numFmt w:val="decimal"/>
      <w:lvlText w:val="%1."/>
      <w:lvlJc w:val="left"/>
      <w:pPr>
        <w:ind w:left="1275" w:hanging="360"/>
      </w:pPr>
      <w:rPr>
        <w:rFonts w:ascii="Calibr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380604DC"/>
    <w:multiLevelType w:val="hybridMultilevel"/>
    <w:tmpl w:val="197E6A92"/>
    <w:lvl w:ilvl="0" w:tplc="A732C52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173A4"/>
    <w:multiLevelType w:val="hybridMultilevel"/>
    <w:tmpl w:val="B03EE762"/>
    <w:lvl w:ilvl="0" w:tplc="E4A886E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E722B4"/>
    <w:multiLevelType w:val="hybridMultilevel"/>
    <w:tmpl w:val="7CE4CBD0"/>
    <w:lvl w:ilvl="0" w:tplc="7C0EC63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417BD"/>
    <w:multiLevelType w:val="hybridMultilevel"/>
    <w:tmpl w:val="7828225E"/>
    <w:lvl w:ilvl="0" w:tplc="B604488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81288"/>
    <w:multiLevelType w:val="hybridMultilevel"/>
    <w:tmpl w:val="430A4D98"/>
    <w:lvl w:ilvl="0" w:tplc="2F843B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A64E9"/>
    <w:multiLevelType w:val="hybridMultilevel"/>
    <w:tmpl w:val="F81AB8EA"/>
    <w:lvl w:ilvl="0" w:tplc="AE4C169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74AAC"/>
    <w:multiLevelType w:val="hybridMultilevel"/>
    <w:tmpl w:val="244A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297"/>
    <w:rsid w:val="0007048C"/>
    <w:rsid w:val="000758AC"/>
    <w:rsid w:val="000A725A"/>
    <w:rsid w:val="000D2CC1"/>
    <w:rsid w:val="000D689B"/>
    <w:rsid w:val="000E1DE0"/>
    <w:rsid w:val="000E7F79"/>
    <w:rsid w:val="000F402E"/>
    <w:rsid w:val="000F5DCA"/>
    <w:rsid w:val="001070F3"/>
    <w:rsid w:val="00207AE4"/>
    <w:rsid w:val="0029585B"/>
    <w:rsid w:val="002B4B31"/>
    <w:rsid w:val="00323557"/>
    <w:rsid w:val="00365C99"/>
    <w:rsid w:val="003A7C59"/>
    <w:rsid w:val="003B407B"/>
    <w:rsid w:val="00407283"/>
    <w:rsid w:val="00434724"/>
    <w:rsid w:val="00456803"/>
    <w:rsid w:val="004741D7"/>
    <w:rsid w:val="004B7BDF"/>
    <w:rsid w:val="00523017"/>
    <w:rsid w:val="005269A5"/>
    <w:rsid w:val="0053112C"/>
    <w:rsid w:val="0054475A"/>
    <w:rsid w:val="00576BE6"/>
    <w:rsid w:val="005B6B6B"/>
    <w:rsid w:val="005E1E77"/>
    <w:rsid w:val="00602E13"/>
    <w:rsid w:val="00613930"/>
    <w:rsid w:val="00615375"/>
    <w:rsid w:val="00675F43"/>
    <w:rsid w:val="00694CF4"/>
    <w:rsid w:val="006A51AE"/>
    <w:rsid w:val="0074459D"/>
    <w:rsid w:val="00832333"/>
    <w:rsid w:val="00897C2A"/>
    <w:rsid w:val="008B18D6"/>
    <w:rsid w:val="00924AFF"/>
    <w:rsid w:val="00976095"/>
    <w:rsid w:val="009B1457"/>
    <w:rsid w:val="009C162A"/>
    <w:rsid w:val="00B756EF"/>
    <w:rsid w:val="00B86BC1"/>
    <w:rsid w:val="00BA0E3F"/>
    <w:rsid w:val="00BC1A72"/>
    <w:rsid w:val="00BC1F67"/>
    <w:rsid w:val="00C918D1"/>
    <w:rsid w:val="00CD500C"/>
    <w:rsid w:val="00CF0C47"/>
    <w:rsid w:val="00CF66C1"/>
    <w:rsid w:val="00D41E6E"/>
    <w:rsid w:val="00D46E1E"/>
    <w:rsid w:val="00D76297"/>
    <w:rsid w:val="00D804DF"/>
    <w:rsid w:val="00DD45E9"/>
    <w:rsid w:val="00E42DDE"/>
    <w:rsid w:val="00E45B9C"/>
    <w:rsid w:val="00E900FC"/>
    <w:rsid w:val="00E9112E"/>
    <w:rsid w:val="00EA7934"/>
    <w:rsid w:val="00EE30E3"/>
    <w:rsid w:val="00EE6A91"/>
    <w:rsid w:val="00F02CD7"/>
    <w:rsid w:val="00F337A2"/>
    <w:rsid w:val="00F36170"/>
    <w:rsid w:val="00F658BA"/>
    <w:rsid w:val="00F65EB1"/>
    <w:rsid w:val="00FC4DBC"/>
    <w:rsid w:val="00FD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E6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576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76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76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76B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576B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6BE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6BE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6BE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576BE6"/>
    <w:pPr>
      <w:spacing w:after="0" w:line="240" w:lineRule="auto"/>
    </w:pPr>
    <w:rPr>
      <w:rFonts w:ascii="Calibri" w:hAnsi="Calibri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2958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58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6">
    <w:name w:val="Table Grid"/>
    <w:basedOn w:val="a1"/>
    <w:uiPriority w:val="59"/>
    <w:rsid w:val="00D7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4CF4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0C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F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C4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26</cp:revision>
  <dcterms:created xsi:type="dcterms:W3CDTF">2017-05-22T14:21:00Z</dcterms:created>
  <dcterms:modified xsi:type="dcterms:W3CDTF">2017-06-15T12:28:00Z</dcterms:modified>
</cp:coreProperties>
</file>