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FB7E5" w14:textId="4D52C6DE" w:rsidR="00F71EC5" w:rsidRPr="00CE1AD9" w:rsidRDefault="00CE1AD9" w:rsidP="00CE1A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AD9">
        <w:rPr>
          <w:rFonts w:ascii="Times New Roman" w:hAnsi="Times New Roman" w:cs="Times New Roman"/>
          <w:b/>
          <w:sz w:val="28"/>
          <w:szCs w:val="28"/>
          <w:lang w:val="ru-RU"/>
        </w:rPr>
        <w:t>ЭССЕ на тему:</w:t>
      </w:r>
    </w:p>
    <w:p w14:paraId="7BA41D1E" w14:textId="26977E31" w:rsidR="00CE1AD9" w:rsidRPr="00CE1AD9" w:rsidRDefault="00CE1AD9" w:rsidP="00CE1A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AD9">
        <w:rPr>
          <w:rFonts w:ascii="Times New Roman" w:hAnsi="Times New Roman" w:cs="Times New Roman"/>
          <w:b/>
          <w:sz w:val="28"/>
          <w:szCs w:val="28"/>
          <w:lang w:val="ru-RU"/>
        </w:rPr>
        <w:t>Заменит ли  искусственный интеллект преподавателя?</w:t>
      </w:r>
    </w:p>
    <w:p w14:paraId="5821E154" w14:textId="77777777" w:rsidR="00CE1AD9" w:rsidRDefault="00696C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«Потенциал использования искусственного интеллекта для того, чтобы сделать процесс обучения управляемым и наглядным, огромен», сказала профессор </w:t>
      </w:r>
      <w:proofErr w:type="spellStart"/>
      <w:r w:rsidRPr="00F71EC5">
        <w:rPr>
          <w:rFonts w:ascii="Times New Roman" w:hAnsi="Times New Roman" w:cs="Times New Roman"/>
          <w:sz w:val="24"/>
          <w:szCs w:val="24"/>
          <w:lang w:val="ru-RU"/>
        </w:rPr>
        <w:t>Роуз</w:t>
      </w:r>
      <w:proofErr w:type="spell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1EC5">
        <w:rPr>
          <w:rFonts w:ascii="Times New Roman" w:hAnsi="Times New Roman" w:cs="Times New Roman"/>
          <w:sz w:val="24"/>
          <w:szCs w:val="24"/>
          <w:lang w:val="ru-RU"/>
        </w:rPr>
        <w:t>Лакин</w:t>
      </w:r>
      <w:proofErr w:type="spell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402EBA" w14:textId="26CE2EC8" w:rsidR="00F71EC5" w:rsidRDefault="00696C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Трудно не согласиться, что процесс замены преподавателей компьютерами уже запущен, но окончательно заменить людей в данной сфере деятельности не является возможным, компьютер следует лишь согласно программе, не предоставляя возможности сделать иначе. Однако появляются нововведения: в 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нашей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стране – Казахстан, итоговые баллы уже не считает учитель или другие специализированные в этой сфере люди, а программа «</w:t>
      </w:r>
      <w:proofErr w:type="spellStart"/>
      <w:r w:rsidRPr="00F71EC5">
        <w:rPr>
          <w:rFonts w:ascii="Times New Roman" w:hAnsi="Times New Roman" w:cs="Times New Roman"/>
          <w:sz w:val="24"/>
          <w:szCs w:val="24"/>
          <w:lang w:val="ru-RU"/>
        </w:rPr>
        <w:t>Күнделик</w:t>
      </w:r>
      <w:proofErr w:type="spell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», в других странах уже есть игры и программы для обучения на компьютере. На данный момент искусственный интеллект уже работает и заменяет многие профессии, что уменьшает количество рабочих. Если до появления специализированных машин и компьютеров на производстве работали десять человек, то в наше время работает машина и два подготовленных человека, обслуживающих ее. </w:t>
      </w:r>
    </w:p>
    <w:p w14:paraId="104E2A3C" w14:textId="77777777" w:rsidR="00CE1AD9" w:rsidRDefault="00696C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>Мне кажется, похожим образом будет и с преподавательской деятельностью. Для машины и ее программы пишется код</w:t>
      </w:r>
      <w:r w:rsidR="00CE1A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могут быть недоработки или ошибки, следовательно, должен быть сотрудник, который контролирует и обслуживает данную технику. Нельзя не отметить того что попытки создания учителя робота уже предпринимались. Его зовут </w:t>
      </w:r>
      <w:proofErr w:type="spellStart"/>
      <w:r w:rsidRPr="00F71EC5">
        <w:rPr>
          <w:rFonts w:ascii="Times New Roman" w:hAnsi="Times New Roman" w:cs="Times New Roman"/>
          <w:sz w:val="24"/>
          <w:szCs w:val="24"/>
          <w:lang w:val="ru-RU"/>
        </w:rPr>
        <w:t>Сай</w:t>
      </w:r>
      <w:proofErr w:type="spellEnd"/>
      <w:r w:rsidRPr="00F71EC5">
        <w:rPr>
          <w:rFonts w:ascii="Times New Roman" w:hAnsi="Times New Roman" w:cs="Times New Roman"/>
          <w:sz w:val="24"/>
          <w:szCs w:val="24"/>
          <w:lang w:val="ru-RU"/>
        </w:rPr>
        <w:t>, он обладает основными эмоциями: радость, страх, печаль, гнев, отвращение, удивление и способностью улыбаться. Таким образом</w:t>
      </w:r>
      <w:r w:rsidR="00CE1A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хотели решить проблему с нехваткой учителей в отдаленной сельской местности, но даже в ходе этого эксперимента ученые пришли к выводу о невозможности замены учителя роботом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A8EA0A" w14:textId="21B6EF01" w:rsidR="00696CA6" w:rsidRPr="00F71EC5" w:rsidRDefault="00696CA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71EC5">
        <w:rPr>
          <w:rFonts w:ascii="Times New Roman" w:hAnsi="Times New Roman" w:cs="Times New Roman"/>
          <w:sz w:val="24"/>
          <w:szCs w:val="24"/>
          <w:lang w:val="ru-RU"/>
        </w:rPr>
        <w:t>Известный японский футуролог Ян Пирсон предсказывает, что к 2030 году искусственный интеллект физически и умственно превзойдет человека, однако даже он относит учителей к той категории профессий, где компьютеры в полной мере заменить человека не смогут. Возможен вариант развития событий, когда человек и компьютер будут играть тождественную роль в образовании, тем самым дополняя друг друга, ибо искусственный интеллект намного лучше разбирается в точных науках, а человек будет объяснять и показывать ход его решения. Заменит ли компьютер преподавателя окончательно? Это конечно, вопрос открытый</w:t>
      </w:r>
      <w:r w:rsidR="00FA6DA4" w:rsidRPr="00F71E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017A84" w14:textId="14AC3AF9" w:rsidR="00C74D3E" w:rsidRPr="00F71EC5" w:rsidRDefault="00C74D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>Во-первых, к каждому человеку нужен свой подход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ли он учеником начальных классов или студентом в ВУЗе. </w:t>
      </w:r>
      <w:proofErr w:type="gramStart"/>
      <w:r w:rsidRPr="00F71EC5">
        <w:rPr>
          <w:rFonts w:ascii="Times New Roman" w:hAnsi="Times New Roman" w:cs="Times New Roman"/>
          <w:sz w:val="24"/>
          <w:szCs w:val="24"/>
          <w:lang w:val="ru-RU"/>
        </w:rPr>
        <w:t>Учитель вз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аимно-контактируя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с учеником, может распознать правду от вымысла, применять знания и опыт в различных ситуациях, вести общение с обучающимся, что играет немаловажную роль в самом процессе обучения.</w:t>
      </w:r>
      <w:proofErr w:type="gram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Ни один из представленных параметров, на мой взгляд, в искусственный интеллект ученые вложить не смогут. Даже если нам удастся частично заменить учителей роботами, все равно полный контроль им получить не удастся. Преподаватель играет огромную роль в образовании, это зависит не только от объема его знаний, но и от умения вести себя с аудиторией, от его харизмы, подачи 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информации, умения вести беседу и привлекать к себе внимание, чего нельзя подметить в компьютерах.</w:t>
      </w:r>
    </w:p>
    <w:p w14:paraId="66C5DC56" w14:textId="77777777" w:rsidR="00C74D3E" w:rsidRPr="00F71EC5" w:rsidRDefault="00C74D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848719" w14:textId="0A13F419" w:rsidR="00C74D3E" w:rsidRPr="00F71EC5" w:rsidRDefault="00C74D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>Во-вторых, после курсов обучения человека компьютером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мы не увидим специалиста широкого</w:t>
      </w:r>
      <w:r w:rsidR="00505894"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рофиля, способного 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подходить к поставленной задаче</w:t>
      </w:r>
      <w:proofErr w:type="gramStart"/>
      <w:r w:rsidR="00F71EC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71EC5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>читывая разные факторы, не являющиеся частью программы, по причине того, что компьютер имеет четкий алгоритм действия, он не предвидит ответа на вопрос, не входящий в базу, к</w:t>
      </w:r>
      <w:r w:rsidR="00F71EC5">
        <w:rPr>
          <w:rFonts w:ascii="Times New Roman" w:hAnsi="Times New Roman" w:cs="Times New Roman"/>
          <w:sz w:val="24"/>
          <w:szCs w:val="24"/>
          <w:lang w:val="ru-RU"/>
        </w:rPr>
        <w:t>оторый может задать обучающийся</w:t>
      </w:r>
      <w:proofErr w:type="gramStart"/>
      <w:r w:rsidR="00F71EC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71EC5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>ак же не сможет принять иное решение какого-либо задания, не имея представления того, что данный ученик мог ввести и придумать новшество. В результате мы получим узко квалифицированных работников, не имеющих свое</w:t>
      </w:r>
      <w:r w:rsidR="00CE1AD9">
        <w:rPr>
          <w:rFonts w:ascii="Times New Roman" w:hAnsi="Times New Roman" w:cs="Times New Roman"/>
          <w:sz w:val="24"/>
          <w:szCs w:val="24"/>
          <w:lang w:val="ru-RU"/>
        </w:rPr>
        <w:t>го мнения</w:t>
      </w:r>
      <w:proofErr w:type="gramStart"/>
      <w:r w:rsidR="00CE1AD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AD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>аботников, не способных мыслить развернуто и быстро.</w:t>
      </w:r>
    </w:p>
    <w:p w14:paraId="793FB1EE" w14:textId="77777777" w:rsidR="00C74D3E" w:rsidRPr="00F71EC5" w:rsidRDefault="00C74D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428A4D" w14:textId="5F3FFAEA" w:rsidR="00B71A92" w:rsidRPr="00F71EC5" w:rsidRDefault="00B71A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В-третьих, </w:t>
      </w:r>
      <w:proofErr w:type="gramStart"/>
      <w:r w:rsidRPr="00F71EC5">
        <w:rPr>
          <w:rFonts w:ascii="Times New Roman" w:hAnsi="Times New Roman" w:cs="Times New Roman"/>
          <w:sz w:val="24"/>
          <w:szCs w:val="24"/>
          <w:lang w:val="ru-RU"/>
        </w:rPr>
        <w:t>на сколько</w:t>
      </w:r>
      <w:proofErr w:type="gram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 продвинутым робот бы ни был, он не в состоянии обучать творчеству. Любая профессия, связанная с творчеством компьютеру не подвластна. Будь то артисты, художники, писатели и аналогичные профессии. Компьютер не с</w:t>
      </w:r>
      <w:r w:rsidR="00CE1AD9">
        <w:rPr>
          <w:rFonts w:ascii="Times New Roman" w:hAnsi="Times New Roman" w:cs="Times New Roman"/>
          <w:sz w:val="24"/>
          <w:szCs w:val="24"/>
          <w:lang w:val="ru-RU"/>
        </w:rPr>
        <w:t xml:space="preserve">может дать то чего нет в его </w:t>
      </w:r>
      <w:proofErr w:type="spellStart"/>
      <w:r w:rsidR="00CE1AD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="00CE1AD9">
        <w:rPr>
          <w:rFonts w:ascii="Times New Roman" w:hAnsi="Times New Roman" w:cs="Times New Roman"/>
          <w:sz w:val="24"/>
          <w:szCs w:val="24"/>
          <w:lang w:val="ru-RU"/>
        </w:rPr>
        <w:t>p</w:t>
      </w:r>
      <w:proofErr w:type="gramEnd"/>
      <w:r w:rsidR="00CE1AD9">
        <w:rPr>
          <w:rFonts w:ascii="Times New Roman" w:hAnsi="Times New Roman" w:cs="Times New Roman"/>
          <w:sz w:val="24"/>
          <w:szCs w:val="24"/>
          <w:lang w:val="ru-RU"/>
        </w:rPr>
        <w:t>ограм</w:t>
      </w:r>
      <w:r w:rsidRPr="00F71EC5">
        <w:rPr>
          <w:rFonts w:ascii="Times New Roman" w:hAnsi="Times New Roman" w:cs="Times New Roman"/>
          <w:sz w:val="24"/>
          <w:szCs w:val="24"/>
          <w:lang w:val="ru-RU"/>
        </w:rPr>
        <w:t>ме</w:t>
      </w:r>
      <w:proofErr w:type="spellEnd"/>
      <w:r w:rsidRPr="00F71EC5">
        <w:rPr>
          <w:rFonts w:ascii="Times New Roman" w:hAnsi="Times New Roman" w:cs="Times New Roman"/>
          <w:sz w:val="24"/>
          <w:szCs w:val="24"/>
          <w:lang w:val="ru-RU"/>
        </w:rPr>
        <w:t>, он не в состоянии проверить артистичность, если это актер, не в состоянии разглядеть скрытый смысл в произведении, поэме или стихотворении, если это писатель и будет ставить обучающегося в рамки, что в креативной деятельности недопустимо, это еще если не брать во внимание систему оценивания. «Полет мысли» это то чему компьютер обучить нас не сможет, так как не обладает ни одним из чувств. К любой профессии можно подойти творчески, что в нынешнее время приветствуется и очень ценится. Компьютер не в состоянии обучать людей без помощи человека.</w:t>
      </w:r>
    </w:p>
    <w:p w14:paraId="43C0AAD4" w14:textId="77777777" w:rsidR="00B71A92" w:rsidRPr="00F71EC5" w:rsidRDefault="00B71A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664E6C" w14:textId="5CDB630B" w:rsidR="00B71A92" w:rsidRPr="00F71EC5" w:rsidRDefault="00B71A92">
      <w:pPr>
        <w:rPr>
          <w:rFonts w:ascii="Times New Roman" w:hAnsi="Times New Roman" w:cs="Times New Roman"/>
          <w:sz w:val="24"/>
          <w:szCs w:val="24"/>
        </w:rPr>
      </w:pPr>
      <w:r w:rsidRPr="00F71EC5">
        <w:rPr>
          <w:rFonts w:ascii="Times New Roman" w:hAnsi="Times New Roman" w:cs="Times New Roman"/>
          <w:sz w:val="24"/>
          <w:szCs w:val="24"/>
          <w:lang w:val="ru-RU"/>
        </w:rPr>
        <w:t>«Искусственный интеллект всегда будет нуждаться в человеке. Конечно, по мнению некоторых, искусственный интеллект станет настолько производительным, что люди будут не нужны. Но я не понимаю, как это может быть. Даже если машина сможет общаться как человек (вы только представьте себе, насколько сложно этого достичь), человек всегда будет важнее машины</w:t>
      </w:r>
      <w:proofErr w:type="gramStart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proofErr w:type="gramEnd"/>
      <w:r w:rsidRPr="00F71EC5">
        <w:rPr>
          <w:rFonts w:ascii="Times New Roman" w:hAnsi="Times New Roman" w:cs="Times New Roman"/>
          <w:sz w:val="24"/>
          <w:szCs w:val="24"/>
          <w:lang w:val="ru-RU"/>
        </w:rPr>
        <w:t xml:space="preserve">Стивен Возняк. </w:t>
      </w:r>
    </w:p>
    <w:p w14:paraId="5D6FF77C" w14:textId="77777777" w:rsidR="00C74D3E" w:rsidRPr="00F71EC5" w:rsidRDefault="00C74D3E">
      <w:pPr>
        <w:rPr>
          <w:rFonts w:ascii="Times New Roman" w:hAnsi="Times New Roman" w:cs="Times New Roman"/>
          <w:sz w:val="24"/>
          <w:szCs w:val="24"/>
        </w:rPr>
      </w:pPr>
    </w:p>
    <w:sectPr w:rsidR="00C74D3E" w:rsidRPr="00F71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A6"/>
    <w:rsid w:val="00363069"/>
    <w:rsid w:val="00505894"/>
    <w:rsid w:val="00696CA6"/>
    <w:rsid w:val="00B71A92"/>
    <w:rsid w:val="00C74D3E"/>
    <w:rsid w:val="00CE1AD9"/>
    <w:rsid w:val="00F71EC5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Арзуманьян</dc:creator>
  <cp:keywords/>
  <dc:description/>
  <cp:lastModifiedBy>RePack by Diakov</cp:lastModifiedBy>
  <cp:revision>3</cp:revision>
  <dcterms:created xsi:type="dcterms:W3CDTF">2020-12-14T17:01:00Z</dcterms:created>
  <dcterms:modified xsi:type="dcterms:W3CDTF">2020-12-14T17:26:00Z</dcterms:modified>
</cp:coreProperties>
</file>