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B9" w:rsidRPr="006D01B9" w:rsidRDefault="006D01B9" w:rsidP="006D01B9">
      <w:pPr>
        <w:tabs>
          <w:tab w:val="left" w:pos="86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D01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Ересек топқа арналған ұйымдасқан оқу қызметінің технологиялық картасы</w:t>
      </w:r>
    </w:p>
    <w:p w:rsidR="006D01B9" w:rsidRPr="006D01B9" w:rsidRDefault="006D01B9" w:rsidP="006D01B9">
      <w:pPr>
        <w:tabs>
          <w:tab w:val="left" w:pos="720"/>
          <w:tab w:val="left" w:pos="3000"/>
          <w:tab w:val="left" w:pos="86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</w:t>
      </w:r>
      <w:r w:rsidRPr="006D01B9">
        <w:rPr>
          <w:rFonts w:ascii="Times New Roman" w:eastAsia="Calibri" w:hAnsi="Times New Roman" w:cs="Times New Roman"/>
          <w:b/>
          <w:bCs/>
          <w:sz w:val="24"/>
          <w:szCs w:val="24"/>
        </w:rPr>
        <w:t>организованной учебной деятельности для ГПП</w:t>
      </w:r>
    </w:p>
    <w:p w:rsidR="00B6539D" w:rsidRDefault="006D01B9" w:rsidP="00B6539D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D01B9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</w:t>
      </w:r>
      <w:r w:rsidR="00B6539D">
        <w:rPr>
          <w:rFonts w:ascii="Times New Roman" w:hAnsi="Times New Roman" w:cs="Times New Roman"/>
          <w:b/>
          <w:bCs/>
          <w:sz w:val="24"/>
          <w:szCs w:val="24"/>
          <w:lang w:val="kk-KZ"/>
        </w:rPr>
        <w:t>иеші – Воспитатель: Рсалина Ж.К</w:t>
      </w:r>
    </w:p>
    <w:p w:rsidR="006D01B9" w:rsidRPr="006D01B9" w:rsidRDefault="00B6539D" w:rsidP="00B6539D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D01B9"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Білім саласы - </w:t>
      </w:r>
      <w:r w:rsidR="006D01B9" w:rsidRPr="006D0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="006D01B9" w:rsidRPr="006D01B9">
        <w:rPr>
          <w:rFonts w:ascii="Times New Roman" w:eastAsia="Calibri" w:hAnsi="Times New Roman" w:cs="Times New Roman"/>
          <w:bCs/>
          <w:sz w:val="24"/>
          <w:szCs w:val="24"/>
        </w:rPr>
        <w:t>«Коммуникация»</w:t>
      </w:r>
      <w:r w:rsidR="006D01B9" w:rsidRPr="006D01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01B9" w:rsidRPr="006D01B9" w:rsidRDefault="006D01B9" w:rsidP="006D01B9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Бөлімі - </w:t>
      </w:r>
      <w:r w:rsidRPr="006D01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Раздел: </w:t>
      </w:r>
      <w:r w:rsidRPr="006D01B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«Развитие речи», «Художественная литература».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Тақырыбы - </w:t>
      </w:r>
      <w:r w:rsidRPr="006D01B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6D01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D01B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Разучивание стихотворения «Медвежий сон» А.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Костакова</w:t>
      </w:r>
      <w:proofErr w:type="spellEnd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</w:t>
      </w:r>
      <w:proofErr w:type="spellEnd"/>
      <w:r w:rsidRPr="006D01B9">
        <w:rPr>
          <w:rFonts w:ascii="Times New Roman" w:hAnsi="Times New Roman" w:cs="Times New Roman"/>
          <w:sz w:val="24"/>
          <w:szCs w:val="24"/>
        </w:rPr>
        <w:t>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 - </w:t>
      </w:r>
      <w:r w:rsidRPr="006D01B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детей учить работать с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мнемотаблицами</w:t>
      </w:r>
      <w:proofErr w:type="spellEnd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составлении описательного рассказа, развивать память и выразительность речи при разучивании стихотворения.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Совершенствовать навыки рассказывания с помощью мнемотехники;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Уточнить и обобщить представления у детей об условиях жизни растений, животных и людей зимой.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Развивать монологическую речь, память, внимание, воображение;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Формировать эстетическое отношение к зимним явлениям.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Интеграция образовательных областей: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Коммуникация, Художественная литература, Познание, Социум, Художественное творчество.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Словарная работа:</w:t>
      </w: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«сочувствие», «косолапый», «берлога».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 к занятию: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Компьютер, проектор, экран;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Мнемотаблицы</w:t>
      </w:r>
      <w:proofErr w:type="spellEnd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Блок занятий по составлению описательных рассказов о природе по схемам Т. А. Ткаченко.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Беседы с детьми о зиме, зимних явлениях, зимних праздниках, о жизни растений, животных и людей зимой.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Рассматривание дидактических картин на темы «Покормим птиц зимой», «В зимнем парке», «Зимние развлечения».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Рассматривание пейзажных картин о зиме в творчестве разных художников: И. И. Шишкин «На севере диком», И. И. Шишкин «Зима», И. И. Шишкин «Зима в лесу».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ИЗО-деятельность: рисование «Зима», «Зимние развлечения», аппликация «Снежинки», лепка «Девочка-Снегурочка».</w:t>
      </w:r>
    </w:p>
    <w:p w:rsidR="006D01B9" w:rsidRPr="006D01B9" w:rsidRDefault="006D01B9" w:rsidP="006D0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Чтение произведений о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зиме.Н</w:t>
      </w:r>
      <w:proofErr w:type="spellEnd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Павлова «Деревья зимой», Л. Толстой «Зайцы», Г. </w:t>
      </w:r>
      <w:proofErr w:type="spellStart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«Митины друзья», О. Иваненко «Сосулька».</w:t>
      </w:r>
    </w:p>
    <w:p w:rsidR="006D01B9" w:rsidRPr="00B03F9B" w:rsidRDefault="006D01B9" w:rsidP="006D01B9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Билингвальдық компонент - Билингвальный компонент: </w:t>
      </w:r>
      <w:r w:rsidRPr="006D01B9">
        <w:rPr>
          <w:rFonts w:ascii="Times New Roman" w:eastAsia="Calibri" w:hAnsi="Times New Roman" w:cs="Times New Roman"/>
          <w:sz w:val="24"/>
          <w:szCs w:val="24"/>
          <w:lang w:val="kk-KZ"/>
        </w:rPr>
        <w:t>қыз – зима, құстар – птицы, қар – снег, жануарлар – животные, аю – медведь, шаны</w:t>
      </w:r>
      <w:r w:rsidR="00B03F9B">
        <w:rPr>
          <w:rFonts w:ascii="Times New Roman" w:eastAsia="Calibri" w:hAnsi="Times New Roman" w:cs="Times New Roman"/>
          <w:sz w:val="24"/>
          <w:szCs w:val="24"/>
        </w:rPr>
        <w:t xml:space="preserve"> – санки, а</w:t>
      </w:r>
      <w:r w:rsidR="00B03F9B">
        <w:rPr>
          <w:rFonts w:ascii="Times New Roman" w:eastAsia="Calibri" w:hAnsi="Times New Roman" w:cs="Times New Roman"/>
          <w:sz w:val="24"/>
          <w:szCs w:val="24"/>
          <w:lang w:val="kk-KZ"/>
        </w:rPr>
        <w:t>ққала- снеговик, аяз – мороз.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3686"/>
      </w:tblGrid>
      <w:tr w:rsidR="006D01B9" w:rsidRPr="006D01B9" w:rsidTr="006D01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Қызмет кезеңдері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Тәрбиешінің іс - әрекеті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6D01B9" w:rsidRPr="006D01B9" w:rsidTr="006D01B9">
        <w:trPr>
          <w:trHeight w:val="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Мотивациялық –лептік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Дорогие ребята, сегодня занятие будет сказочным, и начнём мы его со сказочной загадки.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Тройка, тройка прилетела.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Скакуны в той тройке белы.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санях сидит царица –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Белокожа, светлолица.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махнула рукавом –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Всё покрыла серебром!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думаете, о какой царице идёт речь в этой загадке?</w:t>
            </w: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Почему зиму здесь называют царицей?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за скакуны в тройке?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Правильно, это зимние месяцы. Вспомните их названия.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 зиме,</w:t>
            </w: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-месяца.</w:t>
            </w:r>
          </w:p>
          <w:p w:rsid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-декабрь, январь, февраль.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01B9" w:rsidRPr="006D01B9" w:rsidTr="006D01B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Ұйымдастық –ізденістік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–поисковый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7414E1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F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вы любите Зимушку – зиму? 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акие зимние приметы вы знаете,</w:t>
            </w:r>
            <w:r w:rsidRPr="00741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сейчас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проверю?</w:t>
            </w:r>
          </w:p>
          <w:p w:rsidR="00A11CB2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Проводиться речевая </w:t>
            </w:r>
            <w:r w:rsidR="00741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“Зимние приметы” </w:t>
            </w:r>
          </w:p>
          <w:p w:rsidR="006D01B9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Если ночь морозная,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Тихая и звездная,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Дым из труб идет столбом…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C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Значит, ясно будет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Дым столбом</w:t>
            </w:r>
          </w:p>
          <w:p w:rsidR="006D01B9" w:rsidRDefault="00A11CB2" w:rsidP="00A1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Самовар гудит </w:t>
            </w:r>
          </w:p>
          <w:p w:rsidR="00A11CB2" w:rsidRDefault="00A11CB2" w:rsidP="00A1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4.Зимой собаки валяются </w:t>
            </w:r>
          </w:p>
          <w:p w:rsidR="00A11CB2" w:rsidRDefault="00A11CB2" w:rsidP="00A1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5.Зима снежная </w:t>
            </w:r>
          </w:p>
          <w:p w:rsidR="00A11CB2" w:rsidRPr="006D01B9" w:rsidRDefault="00A11CB2" w:rsidP="00A1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Кошка лезет на печку греться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Молодцы хорошо знаете приметы зимы. </w:t>
            </w:r>
          </w:p>
          <w:p w:rsidR="006D01B9" w:rsidRPr="006D01B9" w:rsidRDefault="007414E1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F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сегодня мы с вами составим рассказы о зиме, о себе, и чтобы действительно рассказы получились красивые и понравились нашим гостям, я покажу нашу схему-помощницу. Глядя на схему, вы без труда вспомните, все, что вы знаете о зиме.</w:t>
            </w: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Первое окошко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солнце. Какое зимой солнышко? </w:t>
            </w: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Второе окошко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небо и осадки. Какое небо зимой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какие осадки выпадают?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Третье окошко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говорит нам о земле,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ли трава, цветы, зелень.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четвертом окошке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жизнь деревьев. Что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происходит с деревьями зимой?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пятом окошке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одежда людей. Кто расска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жет, как одеваются люди зимой?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Шестое и седьмое окошко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напоминают нам о жизн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диких зверей и птиц.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Восьмое окошко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рассказывает нам о зимних забавах и пр</w:t>
            </w:r>
            <w:r w:rsidR="00A11C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аздниках. Кто расскажет о них? </w:t>
            </w: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1CB2" w:rsidRPr="006D01B9" w:rsidRDefault="00A11CB2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Воспитатель: Молодцы, ребята! Много интересного вы рассказали о зиме. И, благодаря схеме, рассказ получается правильный и хороший. </w:t>
            </w:r>
          </w:p>
          <w:p w:rsidR="006D01B9" w:rsidRPr="006D01B9" w:rsidRDefault="007414E1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F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 для того, чтоб идти дальше мы сначала чуть-чуть </w:t>
            </w:r>
            <w:r w:rsidR="00A11CB2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отдохнем 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сделаем 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зкультминутку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  </w:t>
            </w:r>
            <w:proofErr w:type="spellStart"/>
            <w:r w:rsidRPr="006D01B9">
              <w:rPr>
                <w:color w:val="000000" w:themeColor="text1"/>
              </w:rPr>
              <w:t>Физминутка</w:t>
            </w:r>
            <w:proofErr w:type="spellEnd"/>
            <w:r w:rsidRPr="006D01B9">
              <w:rPr>
                <w:color w:val="000000" w:themeColor="text1"/>
              </w:rPr>
              <w:t>: «Снеговик».</w:t>
            </w:r>
          </w:p>
          <w:p w:rsid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</w:t>
            </w:r>
            <w:r w:rsidR="00A11CB2">
              <w:rPr>
                <w:color w:val="000000" w:themeColor="text1"/>
              </w:rPr>
              <w:t xml:space="preserve">  Давай, дружок, смелей дружок </w:t>
            </w:r>
          </w:p>
          <w:p w:rsidR="00A11CB2" w:rsidRPr="006D01B9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   Кати по снегу свой снежок.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   Он превратится в толстый </w:t>
            </w:r>
            <w:r w:rsidR="00A11CB2">
              <w:rPr>
                <w:color w:val="000000" w:themeColor="text1"/>
              </w:rPr>
              <w:t>ком</w:t>
            </w:r>
            <w:r w:rsidRPr="006D01B9">
              <w:rPr>
                <w:color w:val="000000" w:themeColor="text1"/>
              </w:rPr>
              <w:t>,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</w:t>
            </w:r>
            <w:r w:rsidR="00A11CB2">
              <w:rPr>
                <w:color w:val="000000" w:themeColor="text1"/>
              </w:rPr>
              <w:t xml:space="preserve">       И станет ком снеговиком</w:t>
            </w:r>
            <w:r w:rsidRPr="006D01B9">
              <w:rPr>
                <w:color w:val="000000" w:themeColor="text1"/>
              </w:rPr>
              <w:t>.</w:t>
            </w:r>
          </w:p>
          <w:p w:rsidR="007414E1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</w:t>
            </w:r>
            <w:r w:rsidR="00A11CB2">
              <w:rPr>
                <w:color w:val="000000" w:themeColor="text1"/>
              </w:rPr>
              <w:t xml:space="preserve">        </w:t>
            </w:r>
          </w:p>
          <w:p w:rsidR="006D01B9" w:rsidRPr="006D01B9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A11CB2">
              <w:rPr>
                <w:color w:val="000000" w:themeColor="text1"/>
              </w:rPr>
              <w:t>Его улыбка так светла!</w:t>
            </w:r>
          </w:p>
          <w:p w:rsid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  Два глаза, шляпа, нос, мет</w:t>
            </w:r>
            <w:r w:rsidR="00A11CB2">
              <w:rPr>
                <w:color w:val="000000" w:themeColor="text1"/>
              </w:rPr>
              <w:t xml:space="preserve">ла </w:t>
            </w:r>
          </w:p>
          <w:p w:rsidR="00A11CB2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11CB2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11CB2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11CB2" w:rsidRPr="006D01B9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 xml:space="preserve">      </w:t>
            </w:r>
            <w:r w:rsidR="00A11CB2">
              <w:rPr>
                <w:color w:val="000000" w:themeColor="text1"/>
              </w:rPr>
              <w:t xml:space="preserve">  Но солнце припечет слегка –  </w:t>
            </w:r>
          </w:p>
          <w:p w:rsidR="006D01B9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Увы! – и нет снеговика</w:t>
            </w:r>
            <w:r w:rsidR="006D01B9" w:rsidRPr="006D01B9">
              <w:rPr>
                <w:color w:val="000000" w:themeColor="text1"/>
              </w:rPr>
              <w:t>.</w:t>
            </w:r>
          </w:p>
          <w:p w:rsidR="00A11CB2" w:rsidRPr="006D01B9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414E1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B03F9B">
              <w:rPr>
                <w:rStyle w:val="a4"/>
                <w:color w:val="000000" w:themeColor="text1"/>
              </w:rPr>
              <w:t>4.</w:t>
            </w:r>
            <w:r>
              <w:rPr>
                <w:rStyle w:val="a4"/>
                <w:b w:val="0"/>
                <w:color w:val="000000" w:themeColor="text1"/>
              </w:rPr>
              <w:t xml:space="preserve"> Следующее задание для наших язычков. Проговаривание скороговорок:</w:t>
            </w:r>
          </w:p>
          <w:p w:rsidR="007414E1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>1.Мама попросила Малику купить муку.</w:t>
            </w:r>
          </w:p>
          <w:p w:rsidR="007414E1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>2.Шла Саша по шоссе и сосала сушку.</w:t>
            </w:r>
          </w:p>
          <w:p w:rsidR="00B03F9B" w:rsidRDefault="00B03F9B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>3. Карл у Клары украл кораллы.</w:t>
            </w:r>
          </w:p>
          <w:p w:rsidR="00B03F9B" w:rsidRDefault="00B03F9B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 xml:space="preserve">Разучивание </w:t>
            </w:r>
            <w:proofErr w:type="spellStart"/>
            <w:r>
              <w:rPr>
                <w:rStyle w:val="a4"/>
                <w:b w:val="0"/>
                <w:color w:val="000000" w:themeColor="text1"/>
              </w:rPr>
              <w:t>чистоговорки</w:t>
            </w:r>
            <w:proofErr w:type="spellEnd"/>
            <w:r>
              <w:rPr>
                <w:rStyle w:val="a4"/>
                <w:b w:val="0"/>
                <w:color w:val="000000" w:themeColor="text1"/>
              </w:rPr>
              <w:t xml:space="preserve"> по </w:t>
            </w:r>
            <w:proofErr w:type="spellStart"/>
            <w:r>
              <w:rPr>
                <w:rStyle w:val="a4"/>
                <w:b w:val="0"/>
                <w:color w:val="000000" w:themeColor="text1"/>
              </w:rPr>
              <w:t>мнемотаблице</w:t>
            </w:r>
            <w:proofErr w:type="spellEnd"/>
            <w:r>
              <w:rPr>
                <w:rStyle w:val="a4"/>
                <w:b w:val="0"/>
                <w:color w:val="000000" w:themeColor="text1"/>
              </w:rPr>
              <w:t>.</w:t>
            </w:r>
          </w:p>
          <w:p w:rsidR="00B03F9B" w:rsidRDefault="00B03F9B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>-</w:t>
            </w:r>
            <w:r w:rsidRPr="00EE1361">
              <w:rPr>
                <w:rFonts w:ascii="Arial" w:hAnsi="Arial" w:cs="Arial"/>
                <w:color w:val="333333"/>
              </w:rPr>
              <w:t xml:space="preserve"> </w:t>
            </w:r>
            <w:proofErr w:type="gramStart"/>
            <w:r w:rsidRPr="00B03F9B">
              <w:rPr>
                <w:color w:val="000000" w:themeColor="text1"/>
              </w:rPr>
              <w:t>В</w:t>
            </w:r>
            <w:proofErr w:type="gramEnd"/>
            <w:r w:rsidRPr="00B03F9B">
              <w:rPr>
                <w:color w:val="000000" w:themeColor="text1"/>
              </w:rPr>
              <w:t xml:space="preserve"> огороде у Федоры - помидоры, за забором у Федоры - мухоморы. (Автоматизация звука Р).</w:t>
            </w:r>
          </w:p>
          <w:p w:rsidR="007414E1" w:rsidRDefault="00B03F9B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 xml:space="preserve">Показ </w:t>
            </w:r>
            <w:proofErr w:type="spellStart"/>
            <w:r>
              <w:rPr>
                <w:rStyle w:val="a4"/>
                <w:b w:val="0"/>
                <w:color w:val="000000" w:themeColor="text1"/>
              </w:rPr>
              <w:t>мнемотаблицы</w:t>
            </w:r>
            <w:proofErr w:type="spellEnd"/>
            <w:r>
              <w:rPr>
                <w:rStyle w:val="a4"/>
                <w:b w:val="0"/>
                <w:color w:val="000000" w:themeColor="text1"/>
              </w:rPr>
              <w:t xml:space="preserve"> с </w:t>
            </w:r>
            <w:proofErr w:type="spellStart"/>
            <w:r>
              <w:rPr>
                <w:rStyle w:val="a4"/>
                <w:b w:val="0"/>
                <w:color w:val="000000" w:themeColor="text1"/>
              </w:rPr>
              <w:t>чистоговоркой</w:t>
            </w:r>
            <w:proofErr w:type="spellEnd"/>
            <w:r>
              <w:rPr>
                <w:rStyle w:val="a4"/>
                <w:b w:val="0"/>
                <w:color w:val="000000" w:themeColor="text1"/>
              </w:rPr>
              <w:t>.</w:t>
            </w:r>
          </w:p>
          <w:p w:rsidR="007414E1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</w:p>
          <w:p w:rsidR="006D01B9" w:rsidRPr="006D01B9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03F9B">
              <w:rPr>
                <w:rStyle w:val="a4"/>
                <w:color w:val="000000" w:themeColor="text1"/>
              </w:rPr>
              <w:t>5.</w:t>
            </w:r>
            <w:r>
              <w:rPr>
                <w:rStyle w:val="a4"/>
                <w:b w:val="0"/>
                <w:color w:val="000000" w:themeColor="text1"/>
              </w:rPr>
              <w:t xml:space="preserve"> </w:t>
            </w:r>
            <w:r w:rsidR="006D01B9" w:rsidRPr="006D01B9">
              <w:rPr>
                <w:rStyle w:val="a4"/>
                <w:b w:val="0"/>
                <w:color w:val="000000" w:themeColor="text1"/>
              </w:rPr>
              <w:t>А теперь следующее задание, отгадывание загадок</w:t>
            </w:r>
            <w:r w:rsidR="006D01B9" w:rsidRPr="006D01B9">
              <w:rPr>
                <w:color w:val="000000" w:themeColor="text1"/>
              </w:rPr>
              <w:t>: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ind w:left="847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 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1.Хоть сама - и снег и лёд,</w:t>
            </w:r>
            <w:r w:rsidRPr="006D01B9">
              <w:rPr>
                <w:color w:val="000000" w:themeColor="text1"/>
              </w:rPr>
              <w:br/>
              <w:t>А уходит -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слезы льет.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color w:val="000000" w:themeColor="text1"/>
              </w:rPr>
              <w:br/>
            </w:r>
            <w:r w:rsidRPr="006D01B9">
              <w:rPr>
                <w:color w:val="000000" w:themeColor="text1"/>
              </w:rPr>
              <w:lastRenderedPageBreak/>
              <w:t> 2.Что за нелепый человек</w:t>
            </w:r>
            <w:r w:rsidRPr="006D01B9">
              <w:rPr>
                <w:color w:val="000000" w:themeColor="text1"/>
              </w:rPr>
              <w:br/>
              <w:t xml:space="preserve">Пробрался к нам в двадцатый </w:t>
            </w:r>
            <w:proofErr w:type="gramStart"/>
            <w:r w:rsidRPr="006D01B9">
              <w:rPr>
                <w:color w:val="000000" w:themeColor="text1"/>
              </w:rPr>
              <w:t>век?</w:t>
            </w:r>
            <w:r w:rsidRPr="006D01B9">
              <w:rPr>
                <w:color w:val="000000" w:themeColor="text1"/>
              </w:rPr>
              <w:br/>
            </w:r>
            <w:r w:rsidRPr="006D01B9">
              <w:rPr>
                <w:rStyle w:val="a4"/>
                <w:b w:val="0"/>
                <w:color w:val="000000" w:themeColor="text1"/>
              </w:rPr>
              <w:t>Морковкой</w:t>
            </w:r>
            <w:proofErr w:type="gramEnd"/>
            <w:r w:rsidRPr="006D01B9">
              <w:rPr>
                <w:rStyle w:val="a4"/>
                <w:b w:val="0"/>
                <w:color w:val="000000" w:themeColor="text1"/>
              </w:rPr>
              <w:t xml:space="preserve"> нос, в руке метла,</w:t>
            </w:r>
            <w:r w:rsidRPr="006D01B9">
              <w:rPr>
                <w:bCs/>
                <w:color w:val="000000" w:themeColor="text1"/>
              </w:rPr>
              <w:br/>
            </w:r>
            <w:r w:rsidRPr="006D01B9">
              <w:rPr>
                <w:rStyle w:val="a4"/>
                <w:b w:val="0"/>
                <w:color w:val="000000" w:themeColor="text1"/>
              </w:rPr>
              <w:t>Боится солнца и тепла?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3.Он слетает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белой стаей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color w:val="000000" w:themeColor="text1"/>
              </w:rPr>
              <w:t>и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сверкает</w:t>
            </w:r>
            <w:r w:rsidRPr="006D01B9">
              <w:rPr>
                <w:rStyle w:val="apple-converted-space"/>
                <w:bCs/>
                <w:color w:val="000000" w:themeColor="text1"/>
              </w:rPr>
              <w:t> </w:t>
            </w:r>
            <w:r w:rsidRPr="006D01B9">
              <w:rPr>
                <w:color w:val="000000" w:themeColor="text1"/>
              </w:rPr>
              <w:t>на лету. Он звездой прохладной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тает на ладони и во рту</w:t>
            </w:r>
            <w:r w:rsidR="00A11CB2">
              <w:rPr>
                <w:color w:val="000000" w:themeColor="text1"/>
              </w:rPr>
              <w:t xml:space="preserve">. 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4. Мы - проворные сестрицы,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быстро бегать мастерицы</w:t>
            </w:r>
            <w:r w:rsidRPr="006D01B9">
              <w:rPr>
                <w:color w:val="000000" w:themeColor="text1"/>
              </w:rPr>
              <w:t>, В дождь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- лежим</w:t>
            </w:r>
            <w:r w:rsidRPr="006D01B9">
              <w:rPr>
                <w:color w:val="000000" w:themeColor="text1"/>
              </w:rPr>
              <w:t>, в снег -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бежим,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="00A11CB2">
              <w:rPr>
                <w:color w:val="000000" w:themeColor="text1"/>
              </w:rPr>
              <w:t xml:space="preserve">уж такой у нас режим. 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rStyle w:val="a4"/>
                <w:b w:val="0"/>
                <w:color w:val="000000" w:themeColor="text1"/>
              </w:rPr>
              <w:t>5.С неба падают зимою</w:t>
            </w:r>
            <w:r w:rsidRPr="006D01B9">
              <w:rPr>
                <w:color w:val="000000" w:themeColor="text1"/>
              </w:rPr>
              <w:br/>
              <w:t>И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кружатся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color w:val="000000" w:themeColor="text1"/>
              </w:rPr>
              <w:t>над землёю</w:t>
            </w:r>
            <w:r w:rsidRPr="006D01B9">
              <w:rPr>
                <w:color w:val="000000" w:themeColor="text1"/>
              </w:rPr>
              <w:br/>
            </w:r>
            <w:r w:rsidRPr="006D01B9">
              <w:rPr>
                <w:rStyle w:val="a4"/>
                <w:b w:val="0"/>
                <w:color w:val="000000" w:themeColor="text1"/>
              </w:rPr>
              <w:t>Лёгкие пушинки, белые</w:t>
            </w:r>
            <w:proofErr w:type="gramStart"/>
            <w:r w:rsidRPr="006D01B9">
              <w:rPr>
                <w:rStyle w:val="apple-converted-space"/>
                <w:color w:val="000000" w:themeColor="text1"/>
              </w:rPr>
              <w:t> </w:t>
            </w:r>
            <w:r w:rsidR="00A11CB2">
              <w:rPr>
                <w:color w:val="000000" w:themeColor="text1"/>
              </w:rPr>
              <w:t>….</w:t>
            </w:r>
            <w:proofErr w:type="gramEnd"/>
            <w:r w:rsidRPr="006D01B9">
              <w:rPr>
                <w:color w:val="000000" w:themeColor="text1"/>
              </w:rPr>
              <w:t>.</w:t>
            </w:r>
          </w:p>
          <w:p w:rsidR="006D01B9" w:rsidRPr="006D01B9" w:rsidRDefault="007414E1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6D01B9" w:rsidRPr="006D01B9">
              <w:rPr>
                <w:color w:val="000000" w:themeColor="text1"/>
              </w:rPr>
              <w:t>Тяжело нам в них ходить по асфальту летом,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Но легко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по льду скользить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="00A11CB2">
              <w:rPr>
                <w:color w:val="000000" w:themeColor="text1"/>
              </w:rPr>
              <w:t xml:space="preserve">нам зимой при этом. 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7.Носится,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свищет</w:t>
            </w:r>
            <w:r w:rsidRPr="006D01B9">
              <w:rPr>
                <w:color w:val="000000" w:themeColor="text1"/>
              </w:rPr>
              <w:t>, мечется, рыщет,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Где пробежит,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листик дрожит,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Где пронесется,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дерево гнется</w:t>
            </w:r>
            <w:r w:rsidRPr="006D01B9">
              <w:rPr>
                <w:color w:val="000000" w:themeColor="text1"/>
              </w:rPr>
              <w:t>.</w:t>
            </w:r>
          </w:p>
          <w:p w:rsidR="006D01B9" w:rsidRPr="006D01B9" w:rsidRDefault="00A11CB2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4"/>
                <w:b w:val="0"/>
                <w:color w:val="000000" w:themeColor="text1"/>
              </w:rPr>
              <w:t>8</w:t>
            </w:r>
            <w:r w:rsidR="006D01B9" w:rsidRPr="006D01B9">
              <w:rPr>
                <w:rStyle w:val="a4"/>
                <w:b w:val="0"/>
                <w:color w:val="000000" w:themeColor="text1"/>
              </w:rPr>
              <w:t>.С горки сами вниз летят</w:t>
            </w:r>
            <w:r w:rsidR="006D01B9" w:rsidRPr="006D01B9">
              <w:rPr>
                <w:color w:val="000000" w:themeColor="text1"/>
              </w:rPr>
              <w:t>, а на горку не хотят,</w:t>
            </w:r>
          </w:p>
          <w:p w:rsidR="006D01B9" w:rsidRPr="006D01B9" w:rsidRDefault="006D01B9" w:rsidP="006D01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01B9">
              <w:rPr>
                <w:color w:val="000000" w:themeColor="text1"/>
              </w:rPr>
              <w:t>Надо в горку за веревку каждый</w:t>
            </w:r>
            <w:r w:rsidRPr="006D01B9">
              <w:rPr>
                <w:rStyle w:val="apple-converted-space"/>
                <w:color w:val="000000" w:themeColor="text1"/>
              </w:rPr>
              <w:t> </w:t>
            </w:r>
            <w:r w:rsidRPr="006D01B9">
              <w:rPr>
                <w:rStyle w:val="a4"/>
                <w:b w:val="0"/>
                <w:color w:val="000000" w:themeColor="text1"/>
              </w:rPr>
              <w:t>раз тянуть назад</w:t>
            </w:r>
            <w:r w:rsidR="00A11CB2">
              <w:rPr>
                <w:color w:val="000000" w:themeColor="text1"/>
              </w:rPr>
              <w:t xml:space="preserve">. </w:t>
            </w:r>
          </w:p>
          <w:p w:rsidR="006D01B9" w:rsidRPr="006D01B9" w:rsidRDefault="00B03F9B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F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D01B9"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Разучим стихотворение «Медвежий сон», а чтобы легче нам его запомнить мы составим таблицу.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Послушайте внимательно стихотворение и скажите о чем оно.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встретились не понятные слова. Посмотрим на картинки: «сочувствие», «косолапый», «берлога».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Сочувствует медведю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Зимой лесной народ.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 разу косолапый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встретил Новый год.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Ему бочонок с медом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Оставил Дед Мороз,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он храпит в берлоге,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Прикрыв ладошкой нос.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 прочтения, детям предлагается поэтапно составить </w:t>
            </w:r>
            <w:proofErr w:type="spellStart"/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данному стихотворению  из готовых картинок.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Вторичное чтение воспитателем и детьми стихотворения по готовой </w:t>
            </w:r>
            <w:proofErr w:type="spellStart"/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B9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-да!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Д: </w:t>
            </w:r>
            <w:r w:rsidRPr="00A11C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Д: к морозу.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Д: к морозу.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Д: быть метели.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Д: лето дождливое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Д: к холоду.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зимой солнце низкое, неяркое, оно светит, но не греет.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 серое, низкое, часто идет снег, он покрывает землю белым ковром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зимой земля замерзает, нет ни травки, ни цветов, а реки часто покрыты льдом до весны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листья на деревьях и кустарниках уже опали; только, когда выпадет снег, деревья одеваются в белоснежный наряд; одни елочки стоят зелененькие, им мороз нестрашен, они стали еще красивее в снежном наряде.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зимой люди надевают самые теплые одежды: шубы, шапки, шарфы, теплые сапоги и обязательно варежки, чтобы не мерзли руки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Медведь всю зиму спит в берлоге. Зайцы, белки поменяли свой мех, чтобы быть незаметнее, так они спасаются от врагов. Белки запаслись на зиму орехами, желудями, шишками, развесили их на веточках на разных деревьях и помнят о всех своих запасах. Зайцы зимой едят 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кору деревьев, лисы охотятся за зайцами и выкапывают из-под снега мышей. Многие птицы улетели на юг зимовать в тепле, а у нас остались на зиму воробьи, вороны, синички, сороки. Они стараются перезимовать рядом с человеческим жильем, так легче прокормиться и не замерзнуть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самый веселый зимний праздник – Новый год. Дети наряжают елку, приходит Дед Мороз с подарками. Еще зимой дети катаются на санках с гор, на коньках и лыжах, лепят снеговиков, играют в снежки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Выполняют движения по  тексту: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идут по кругу, изображая, будто катят перед собой снежный ком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рисуют руками большой круг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рисуют снеговика из трех комков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 улыбаются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показывают глаза, прикрывают голову ладошкой, дотрагиваются  до носа, как бы держат метлу в руке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медленно приседают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разводят руками, пожимают плечами</w:t>
            </w:r>
          </w:p>
          <w:p w:rsidR="007414E1" w:rsidRDefault="007414E1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Дети проговаривают скороговорки.</w:t>
            </w: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Внимательно слушают чистоговорку и смотрят мнемотаблицу.</w:t>
            </w: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03F9B" w:rsidRDefault="00B03F9B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ети отвечают на вопрос – по каким словам догадались, что это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Снеговик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Снежинки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Коньки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Санки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Высказывают свои мнения.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Рассматривают картинки.</w:t>
            </w: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1CB2" w:rsidRPr="006D01B9" w:rsidRDefault="00A11CB2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Вместе с воспитателем сосотавляют мнемотаблицу по стихотворению </w:t>
            </w:r>
            <w:r w:rsidRPr="006D0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«Медвежий сон»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D01B9" w:rsidRPr="006D01B9" w:rsidTr="006D01B9">
        <w:trPr>
          <w:trHeight w:val="11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tabs>
                <w:tab w:val="left" w:pos="86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 корригидтік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Рефлексивно – корригирующий</w:t>
            </w:r>
          </w:p>
          <w:p w:rsidR="006D01B9" w:rsidRPr="006D01B9" w:rsidRDefault="006D01B9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1B9" w:rsidRPr="006D01B9" w:rsidRDefault="006D01B9" w:rsidP="006D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Итог: 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1.О каком времени года сегодня говорили?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2.Какой рассказ пересказывали. 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Какое стихотворение разучивали?</w:t>
            </w:r>
          </w:p>
          <w:p w:rsidR="006D01B9" w:rsidRPr="006D01B9" w:rsidRDefault="006D01B9" w:rsidP="006D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Что составляли?</w:t>
            </w:r>
          </w:p>
          <w:p w:rsidR="006D01B9" w:rsidRPr="00A11CB2" w:rsidRDefault="006D01B9" w:rsidP="00A11C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Отметить наиболее активных детей.</w:t>
            </w:r>
            <w:r w:rsidRPr="006D01B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B9" w:rsidRDefault="00A11CB2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Анализируют и обобщают организованную учебную деятельность.</w:t>
            </w:r>
          </w:p>
          <w:p w:rsidR="00A11CB2" w:rsidRPr="006D01B9" w:rsidRDefault="00A11CB2" w:rsidP="006D01B9">
            <w:pPr>
              <w:tabs>
                <w:tab w:val="left" w:pos="864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Отвечают на ворпросы.</w:t>
            </w:r>
          </w:p>
        </w:tc>
      </w:tr>
    </w:tbl>
    <w:p w:rsidR="00B03F9B" w:rsidRDefault="00B03F9B" w:rsidP="006D01B9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1B9" w:rsidRPr="006D01B9" w:rsidRDefault="006D01B9" w:rsidP="006D01B9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Күтімді нәтиже - </w:t>
      </w:r>
      <w:r w:rsidRPr="006D01B9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6D01B9" w:rsidRPr="00A11CB2" w:rsidRDefault="006D01B9" w:rsidP="00A11C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Ұғынады - </w:t>
      </w:r>
      <w:r w:rsidRPr="006D01B9">
        <w:rPr>
          <w:rFonts w:ascii="Times New Roman" w:eastAsia="Calibri" w:hAnsi="Times New Roman" w:cs="Times New Roman"/>
          <w:b/>
          <w:sz w:val="24"/>
          <w:szCs w:val="24"/>
        </w:rPr>
        <w:t>Воспроизводят</w:t>
      </w:r>
      <w:r w:rsidRPr="006D01B9">
        <w:rPr>
          <w:rFonts w:ascii="Times New Roman" w:eastAsia="Calibri" w:hAnsi="Times New Roman" w:cs="Times New Roman"/>
          <w:sz w:val="24"/>
          <w:szCs w:val="24"/>
        </w:rPr>
        <w:t>:</w:t>
      </w:r>
      <w:r w:rsidR="00A11CB2" w:rsidRP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</w:t>
      </w:r>
      <w:r w:rsidR="00A11CB2"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жизни растений,</w:t>
      </w:r>
      <w:r w:rsid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 и людей зимой;</w:t>
      </w:r>
    </w:p>
    <w:p w:rsidR="006D01B9" w:rsidRPr="006D01B9" w:rsidRDefault="006D01B9" w:rsidP="006D01B9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Түсінеді - </w:t>
      </w:r>
      <w:r w:rsidRPr="006D01B9">
        <w:rPr>
          <w:rFonts w:ascii="Times New Roman" w:eastAsia="Calibri" w:hAnsi="Times New Roman" w:cs="Times New Roman"/>
          <w:b/>
          <w:sz w:val="24"/>
          <w:szCs w:val="24"/>
        </w:rPr>
        <w:t>Понимают:</w:t>
      </w:r>
      <w:r w:rsidR="00A11CB2" w:rsidRP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</w:t>
      </w:r>
      <w:r w:rsidR="00A11CB2"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с </w:t>
      </w:r>
      <w:proofErr w:type="spellStart"/>
      <w:r w:rsidR="00A11CB2"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мнемотаблицами</w:t>
      </w:r>
      <w:proofErr w:type="spellEnd"/>
      <w:r w:rsidR="00A11CB2"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составлении описательного рассказа</w:t>
      </w:r>
      <w:r w:rsid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CB2" w:rsidRPr="006D01B9" w:rsidRDefault="006D01B9" w:rsidP="00A11C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1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Қолданады - </w:t>
      </w:r>
      <w:r w:rsidRPr="006D01B9">
        <w:rPr>
          <w:rFonts w:ascii="Times New Roman" w:eastAsia="Calibri" w:hAnsi="Times New Roman" w:cs="Times New Roman"/>
          <w:b/>
          <w:sz w:val="24"/>
          <w:szCs w:val="24"/>
        </w:rPr>
        <w:t>Применяют:</w:t>
      </w:r>
      <w:r w:rsidR="00A11CB2" w:rsidRP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выразительную  речь</w:t>
      </w:r>
      <w:r w:rsidR="00A11CB2" w:rsidRPr="006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разучивании стихотворения.</w:t>
      </w:r>
    </w:p>
    <w:p w:rsidR="00F34E31" w:rsidRPr="006D01B9" w:rsidRDefault="00F34E31" w:rsidP="006D0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34E31" w:rsidRPr="006D01B9" w:rsidSect="00F34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C14C1"/>
    <w:multiLevelType w:val="hybridMultilevel"/>
    <w:tmpl w:val="B6080690"/>
    <w:lvl w:ilvl="0" w:tplc="34D2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E31"/>
    <w:rsid w:val="000F5D93"/>
    <w:rsid w:val="006D01B9"/>
    <w:rsid w:val="007414E1"/>
    <w:rsid w:val="00A11CB2"/>
    <w:rsid w:val="00B03F9B"/>
    <w:rsid w:val="00B6539D"/>
    <w:rsid w:val="00D2555C"/>
    <w:rsid w:val="00D931AF"/>
    <w:rsid w:val="00EF52C5"/>
    <w:rsid w:val="00F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3586D-1F1F-4AC8-B847-E5127FC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31"/>
    <w:rPr>
      <w:b/>
      <w:bCs/>
    </w:rPr>
  </w:style>
  <w:style w:type="character" w:customStyle="1" w:styleId="apple-converted-space">
    <w:name w:val="apple-converted-space"/>
    <w:basedOn w:val="a0"/>
    <w:rsid w:val="00F34E31"/>
  </w:style>
  <w:style w:type="paragraph" w:styleId="a5">
    <w:name w:val="List Paragraph"/>
    <w:basedOn w:val="a"/>
    <w:uiPriority w:val="34"/>
    <w:qFormat/>
    <w:rsid w:val="006D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2016-01-12T08:09:00Z</dcterms:created>
  <dcterms:modified xsi:type="dcterms:W3CDTF">2021-12-04T13:57:00Z</dcterms:modified>
</cp:coreProperties>
</file>