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5274" w14:textId="77777777" w:rsidR="00CB00C8" w:rsidRDefault="00CB00C8" w:rsidP="00CB0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0C8">
        <w:rPr>
          <w:rFonts w:ascii="Times New Roman" w:hAnsi="Times New Roman" w:cs="Times New Roman"/>
          <w:b/>
          <w:bCs/>
          <w:sz w:val="28"/>
          <w:szCs w:val="28"/>
        </w:rPr>
        <w:t xml:space="preserve">СПЕЦКУРС «МАТЕМАТИКА В НАШЕЙ ЖИЗНИ» </w:t>
      </w:r>
    </w:p>
    <w:p w14:paraId="05A45C89" w14:textId="4FBE2177" w:rsidR="002373FE" w:rsidRDefault="00CB00C8" w:rsidP="00237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0C8">
        <w:rPr>
          <w:rFonts w:ascii="Times New Roman" w:hAnsi="Times New Roman" w:cs="Times New Roman"/>
          <w:b/>
          <w:bCs/>
          <w:sz w:val="28"/>
          <w:szCs w:val="28"/>
        </w:rPr>
        <w:t xml:space="preserve">КАК СПОСОБ </w:t>
      </w:r>
      <w:r w:rsidR="002373FE" w:rsidRPr="002373FE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 w:rsidR="002373F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373FE" w:rsidRPr="002373FE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ПОЗНАВАТЕЛЬНЫХ НАВЫКОВ </w:t>
      </w:r>
      <w:r w:rsidR="002373FE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  <w:r w:rsidR="002373FE" w:rsidRPr="002373FE">
        <w:rPr>
          <w:rFonts w:ascii="Times New Roman" w:hAnsi="Times New Roman" w:cs="Times New Roman"/>
          <w:b/>
          <w:bCs/>
          <w:sz w:val="28"/>
          <w:szCs w:val="28"/>
        </w:rPr>
        <w:t>, УМЕНИ</w:t>
      </w:r>
      <w:r w:rsidR="0046247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373FE" w:rsidRPr="002373FE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ОРИЕНТИРОВАТЬСЯ </w:t>
      </w:r>
    </w:p>
    <w:p w14:paraId="507B1B32" w14:textId="2D9134A0" w:rsidR="002373FE" w:rsidRDefault="002373FE" w:rsidP="00237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3FE">
        <w:rPr>
          <w:rFonts w:ascii="Times New Roman" w:hAnsi="Times New Roman" w:cs="Times New Roman"/>
          <w:b/>
          <w:bCs/>
          <w:sz w:val="28"/>
          <w:szCs w:val="28"/>
        </w:rPr>
        <w:t>В ИНФОРМАЦИОННОМ ПРОСТРАНСТВЕ</w:t>
      </w:r>
    </w:p>
    <w:p w14:paraId="00916DFB" w14:textId="77777777" w:rsidR="002373FE" w:rsidRPr="00CB00C8" w:rsidRDefault="002373FE" w:rsidP="0023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98887" w14:textId="0DB76232" w:rsidR="00CB00C8" w:rsidRDefault="00E055FD" w:rsidP="001C00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00C8">
        <w:rPr>
          <w:rFonts w:ascii="Times New Roman" w:hAnsi="Times New Roman" w:cs="Times New Roman"/>
          <w:b/>
          <w:bCs/>
          <w:sz w:val="28"/>
          <w:szCs w:val="28"/>
        </w:rPr>
        <w:t>Ланг</w:t>
      </w:r>
      <w:proofErr w:type="spellEnd"/>
      <w:r w:rsidRPr="00CB00C8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CB00C8">
        <w:rPr>
          <w:rFonts w:ascii="Times New Roman" w:hAnsi="Times New Roman" w:cs="Times New Roman"/>
          <w:b/>
          <w:bCs/>
          <w:sz w:val="28"/>
          <w:szCs w:val="28"/>
        </w:rPr>
        <w:t>атьяна</w:t>
      </w:r>
      <w:r w:rsidRPr="00CB0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00C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B00C8">
        <w:rPr>
          <w:rFonts w:ascii="Times New Roman" w:hAnsi="Times New Roman" w:cs="Times New Roman"/>
          <w:b/>
          <w:bCs/>
          <w:sz w:val="28"/>
          <w:szCs w:val="28"/>
        </w:rPr>
        <w:t>ридолиновна</w:t>
      </w:r>
      <w:proofErr w:type="spellEnd"/>
    </w:p>
    <w:p w14:paraId="4F3EC126" w14:textId="77777777" w:rsidR="001C00B2" w:rsidRPr="00CB00C8" w:rsidRDefault="001C00B2" w:rsidP="001C00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D25E1B9" w14:textId="2CFBA87A" w:rsidR="00F439F5" w:rsidRPr="00CB00C8" w:rsidRDefault="00F439F5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0C8">
        <w:rPr>
          <w:rFonts w:ascii="Times New Roman" w:hAnsi="Times New Roman" w:cs="Times New Roman"/>
          <w:sz w:val="28"/>
          <w:szCs w:val="28"/>
        </w:rPr>
        <w:t>Современная школа актуализирует, в первую очередь, задачи формирования у обучающихся интеллектуальной и исследовательской культуры, способность к практическому применению знаний и опыта: рассматривание жизненных ситуаций с точки зрения востребованности тех или иных знаний и эффективного практического функционирования.</w:t>
      </w:r>
      <w:proofErr w:type="gramEnd"/>
      <w:r w:rsidRPr="00CB00C8">
        <w:rPr>
          <w:rFonts w:ascii="Times New Roman" w:hAnsi="Times New Roman" w:cs="Times New Roman"/>
          <w:sz w:val="28"/>
          <w:szCs w:val="28"/>
        </w:rPr>
        <w:t xml:space="preserve"> Иными словами, образовательным результатом должно стать умение использовать приобретаемые знания в качестве личного ресурса. Сменились ориентиры в обучении – на первое место вышла установка на активное освоение человеком способов познавательной деятельности, на создание условий для самоопределения и реализации потенциальных возможностей обучающихся в процессе обучения</w:t>
      </w:r>
      <w:bookmarkStart w:id="1" w:name="_Hlk53720660"/>
      <w:r w:rsidRPr="00CB00C8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</w:p>
    <w:p w14:paraId="26E79153" w14:textId="77777777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Результаты исследования PISA свидетельствуют о том, что казахстанские учащиеся, которым для выполнения задания необходимо было извлечь информацию из таблицы, схемы или графика, затруднялись найти даже информацию, представленную в явном виде, соотнести информацию из разных источников, объединить её и т.д., то есть показали неготовность работать с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текстами. </w:t>
      </w:r>
    </w:p>
    <w:p w14:paraId="1CBEE144" w14:textId="6B4EC0E6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тексты </w:t>
      </w:r>
      <w:r w:rsidR="00CB00C8">
        <w:rPr>
          <w:rFonts w:ascii="Times New Roman" w:hAnsi="Times New Roman" w:cs="Times New Roman"/>
          <w:sz w:val="28"/>
          <w:szCs w:val="28"/>
        </w:rPr>
        <w:t xml:space="preserve">– </w:t>
      </w:r>
      <w:r w:rsidRPr="00CB00C8">
        <w:rPr>
          <w:rFonts w:ascii="Times New Roman" w:hAnsi="Times New Roman" w:cs="Times New Roman"/>
          <w:sz w:val="28"/>
          <w:szCs w:val="28"/>
        </w:rPr>
        <w:t>это</w:t>
      </w:r>
      <w:r w:rsidR="00CB00C8">
        <w:rPr>
          <w:rFonts w:ascii="Times New Roman" w:hAnsi="Times New Roman" w:cs="Times New Roman"/>
          <w:sz w:val="28"/>
          <w:szCs w:val="28"/>
        </w:rPr>
        <w:t xml:space="preserve"> </w:t>
      </w:r>
      <w:r w:rsidRPr="00CB00C8">
        <w:rPr>
          <w:rFonts w:ascii="Times New Roman" w:hAnsi="Times New Roman" w:cs="Times New Roman"/>
          <w:sz w:val="28"/>
          <w:szCs w:val="28"/>
        </w:rPr>
        <w:t xml:space="preserve">тексты, в которых информация предъявляется невербальным или не только вербальным способом. </w:t>
      </w:r>
      <w:proofErr w:type="gramStart"/>
      <w:r w:rsidRPr="00CB00C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несплошным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текстам относят графики, диаграммы, схемы (кластеры), таблицы, географические карты и карты местности; различные планы (помещения, местности, сооружения) и др. Это тексты, сочетающие в себе несколько источников информации, c которыми учащиеся чаще всего встречаются в реальной действительности.</w:t>
      </w:r>
      <w:proofErr w:type="gramEnd"/>
    </w:p>
    <w:p w14:paraId="61D4A573" w14:textId="77777777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Анализируя современные учебники начальной школы, можно сделать вывод, что задания с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текстами встречаются в них гораздо чаще, чем раньше, </w:t>
      </w:r>
      <w:proofErr w:type="gramStart"/>
      <w:r w:rsidRPr="00CB00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B00C8">
        <w:rPr>
          <w:rFonts w:ascii="Times New Roman" w:hAnsi="Times New Roman" w:cs="Times New Roman"/>
          <w:sz w:val="28"/>
          <w:szCs w:val="28"/>
        </w:rPr>
        <w:t xml:space="preserve"> тем не менее отсутствует связь с жизненным опытом учащихся. Поэтому необходимо формировать базовые умения работы с подобной текстовой информацией на занятиях.</w:t>
      </w:r>
    </w:p>
    <w:p w14:paraId="6EB355D0" w14:textId="75AC4387" w:rsidR="00BC3355" w:rsidRPr="00CB00C8" w:rsidRDefault="00BC3355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Современные инновации в экономике, изменения на рынке труда обуславливают необходимость владения такими навыками, которые в совокупности позволяют учащимся анализировать и оценивать ситуацию и информацию для решения задач, творчески использовать имеющиеся знания и опыт для синтеза новой идеи и информации. Инициативность, коммуникабельность, готовность к принятию изменений, мобильность – вот те качества, которые могут обеспечить успешность личности в жизни.</w:t>
      </w:r>
    </w:p>
    <w:p w14:paraId="55C5A3C2" w14:textId="6772DF48" w:rsidR="00E055FD" w:rsidRPr="00CB00C8" w:rsidRDefault="00BC3355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Развитие личностных качеств учащихся происходит через специально организованную деятельность и в ходе решения учебных и жизненных </w:t>
      </w:r>
      <w:r w:rsidRPr="00CB00C8">
        <w:rPr>
          <w:rFonts w:ascii="Times New Roman" w:hAnsi="Times New Roman" w:cs="Times New Roman"/>
          <w:sz w:val="28"/>
          <w:szCs w:val="28"/>
        </w:rPr>
        <w:lastRenderedPageBreak/>
        <w:t xml:space="preserve">ситуаций. С этой целью была разработана Программа спецкурса «Математика в нашей жизни» для учащихся младшего школьного возраста. </w:t>
      </w:r>
      <w:r w:rsidR="00E055FD" w:rsidRPr="00CB00C8">
        <w:rPr>
          <w:rFonts w:ascii="Times New Roman" w:hAnsi="Times New Roman" w:cs="Times New Roman"/>
          <w:sz w:val="28"/>
          <w:szCs w:val="28"/>
        </w:rPr>
        <w:t xml:space="preserve">Данная программа своим содержанием поможет привлечь внимание обучающихся начальных классов к предмету математика, так как в ней прослеживается неразрывная связь теории с практикой. Математическое образование не будет абстрактным, и у </w:t>
      </w:r>
      <w:proofErr w:type="gramStart"/>
      <w:r w:rsidR="00E055FD" w:rsidRPr="00CB00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55FD" w:rsidRPr="00CB00C8">
        <w:rPr>
          <w:rFonts w:ascii="Times New Roman" w:hAnsi="Times New Roman" w:cs="Times New Roman"/>
          <w:sz w:val="28"/>
          <w:szCs w:val="28"/>
        </w:rPr>
        <w:t xml:space="preserve"> все реже будет возникать вопрос: “А зачем нам нужно изучать математику?” </w:t>
      </w:r>
      <w:r w:rsidRPr="00CB00C8">
        <w:rPr>
          <w:rFonts w:ascii="Times New Roman" w:hAnsi="Times New Roman" w:cs="Times New Roman"/>
          <w:sz w:val="28"/>
          <w:szCs w:val="28"/>
        </w:rPr>
        <w:t xml:space="preserve">Ведь изначально </w:t>
      </w:r>
      <w:r w:rsidR="00F439F5" w:rsidRPr="00CB00C8">
        <w:rPr>
          <w:rFonts w:ascii="Times New Roman" w:hAnsi="Times New Roman" w:cs="Times New Roman"/>
          <w:sz w:val="28"/>
          <w:szCs w:val="28"/>
        </w:rPr>
        <w:t xml:space="preserve">наука </w:t>
      </w:r>
      <w:r w:rsidRPr="00CB00C8">
        <w:rPr>
          <w:rFonts w:ascii="Times New Roman" w:hAnsi="Times New Roman" w:cs="Times New Roman"/>
          <w:sz w:val="28"/>
          <w:szCs w:val="28"/>
        </w:rPr>
        <w:t>математика возникла на основе практической деятельности людей и в начале своего развития служила преимущественно практическим целям. Оторванность математических знаний школьного курса от практики приводит к непониманию цели изучения сложных формул, правил; вызывает снижение интереса к математическим знаниям.</w:t>
      </w:r>
    </w:p>
    <w:p w14:paraId="12555B4A" w14:textId="77777777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 и Типовой учебной программы по предмету "Математика" для 1-4 классов уровня начального образования. </w:t>
      </w:r>
    </w:p>
    <w:p w14:paraId="4910EE8B" w14:textId="4D630301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Цель программы: развитие познавательных навыков учащихся, умений</w:t>
      </w:r>
      <w:r w:rsidR="00BC3355" w:rsidRPr="00CB00C8">
        <w:rPr>
          <w:rFonts w:ascii="Times New Roman" w:hAnsi="Times New Roman" w:cs="Times New Roman"/>
          <w:sz w:val="28"/>
          <w:szCs w:val="28"/>
        </w:rPr>
        <w:t xml:space="preserve"> </w:t>
      </w:r>
      <w:r w:rsidRPr="00CB00C8">
        <w:rPr>
          <w:rFonts w:ascii="Times New Roman" w:hAnsi="Times New Roman" w:cs="Times New Roman"/>
          <w:sz w:val="28"/>
          <w:szCs w:val="28"/>
        </w:rPr>
        <w:t>ориентироваться в информационном пространстве, решать практические задачи в собственном быту, развитие критического и творческого мышления.</w:t>
      </w:r>
    </w:p>
    <w:p w14:paraId="299C18F3" w14:textId="77777777" w:rsidR="00E055FD" w:rsidRPr="00CB00C8" w:rsidRDefault="00E055FD" w:rsidP="00C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В процессе изучения спецкурса учащиеся овладеют следующими навыками:</w:t>
      </w:r>
    </w:p>
    <w:p w14:paraId="6475DC92" w14:textId="7896CFC6" w:rsidR="00E055FD" w:rsidRPr="00CB00C8" w:rsidRDefault="00E055FD" w:rsidP="00CB0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ее;</w:t>
      </w:r>
    </w:p>
    <w:p w14:paraId="189BB305" w14:textId="43A5C83F" w:rsidR="00E055FD" w:rsidRPr="00CB00C8" w:rsidRDefault="00E055FD" w:rsidP="00CB0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0C8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источниках знаний (учебник, справочная литература, словарь, Интернет) и в разной форме (словесной, иллюстративной, схематической, табличной, условно-знаковой);</w:t>
      </w:r>
      <w:proofErr w:type="gramEnd"/>
    </w:p>
    <w:p w14:paraId="282F8276" w14:textId="53035E5C" w:rsidR="00E055FD" w:rsidRPr="00CB00C8" w:rsidRDefault="00E055FD" w:rsidP="00CB0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обобщать, систематизировать, преобразовать информацию из одного вида в другой (</w:t>
      </w:r>
      <w:proofErr w:type="gramStart"/>
      <w:r w:rsidRPr="00CB00C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00C8">
        <w:rPr>
          <w:rFonts w:ascii="Times New Roman" w:hAnsi="Times New Roman" w:cs="Times New Roman"/>
          <w:sz w:val="28"/>
          <w:szCs w:val="28"/>
        </w:rPr>
        <w:t xml:space="preserve"> изобразительной, схематической, модельной, условно-знаковой в словесную и наоборот).</w:t>
      </w:r>
    </w:p>
    <w:p w14:paraId="41ACB2D2" w14:textId="6E1F3F02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Программа рассчитана на формирование у учащихся базовых умений работы с</w:t>
      </w:r>
      <w:r w:rsidR="00BC3355" w:rsidRPr="00CB00C8">
        <w:rPr>
          <w:rFonts w:ascii="Times New Roman" w:hAnsi="Times New Roman" w:cs="Times New Roman"/>
          <w:sz w:val="28"/>
          <w:szCs w:val="28"/>
        </w:rPr>
        <w:t xml:space="preserve"> </w:t>
      </w:r>
      <w:r w:rsidRPr="00CB00C8">
        <w:rPr>
          <w:rFonts w:ascii="Times New Roman" w:hAnsi="Times New Roman" w:cs="Times New Roman"/>
          <w:sz w:val="28"/>
          <w:szCs w:val="28"/>
        </w:rPr>
        <w:t xml:space="preserve">различной текстовой информацией на занятиях. Обучающиеся должны овладеть следующим перечнем умений, обеспечивающих полноценное восприятие и понимание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текстов:</w:t>
      </w:r>
    </w:p>
    <w:p w14:paraId="195506D8" w14:textId="6A0AB0A8" w:rsidR="00E055FD" w:rsidRPr="00CB00C8" w:rsidRDefault="00E055FD" w:rsidP="00CB00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Умение различать сплошные и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тексты, определять вид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текста</w:t>
      </w:r>
    </w:p>
    <w:p w14:paraId="6DF45D2A" w14:textId="2FA528B1" w:rsidR="00E055FD" w:rsidRPr="00CB00C8" w:rsidRDefault="00E055FD" w:rsidP="00CB00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Умение читать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 (воспринимать его, извлекать информацию, данную в явном и неявном виде, интерпретировать её)</w:t>
      </w:r>
    </w:p>
    <w:p w14:paraId="52A70626" w14:textId="5725C6A5" w:rsidR="00E055FD" w:rsidRPr="00CB00C8" w:rsidRDefault="00E055FD" w:rsidP="00CB00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Умение переводить информацию в другие текстовые формы</w:t>
      </w:r>
    </w:p>
    <w:p w14:paraId="6CA3BD3D" w14:textId="2EA280E2" w:rsidR="00E055FD" w:rsidRPr="00CB00C8" w:rsidRDefault="00E055FD" w:rsidP="00CB00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 Умение менять вид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текста: перевод схемы в таблицу и т.д.</w:t>
      </w:r>
    </w:p>
    <w:p w14:paraId="609FBA67" w14:textId="0F8D7524" w:rsidR="00E055FD" w:rsidRPr="00CB00C8" w:rsidRDefault="00E055FD" w:rsidP="00CB00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 xml:space="preserve">Умение самостоятельно создавать и оформлять </w:t>
      </w:r>
      <w:proofErr w:type="spellStart"/>
      <w:r w:rsidRPr="00CB00C8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CB00C8">
        <w:rPr>
          <w:rFonts w:ascii="Times New Roman" w:hAnsi="Times New Roman" w:cs="Times New Roman"/>
          <w:sz w:val="28"/>
          <w:szCs w:val="28"/>
        </w:rPr>
        <w:t xml:space="preserve"> текст</w:t>
      </w:r>
    </w:p>
    <w:p w14:paraId="6ABEFB53" w14:textId="2B4B0877" w:rsidR="00E055FD" w:rsidRPr="00CB00C8" w:rsidRDefault="0069262A" w:rsidP="00CB00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Ум</w:t>
      </w:r>
      <w:r w:rsidR="00E055FD" w:rsidRPr="00CB00C8">
        <w:rPr>
          <w:rFonts w:ascii="Times New Roman" w:hAnsi="Times New Roman" w:cs="Times New Roman"/>
          <w:sz w:val="28"/>
          <w:szCs w:val="28"/>
        </w:rPr>
        <w:t>ение использовать полученную информацию для решения учебной задачи.</w:t>
      </w:r>
    </w:p>
    <w:p w14:paraId="3BBC8D4C" w14:textId="77777777" w:rsidR="00E055FD" w:rsidRPr="00CB00C8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0C8">
        <w:rPr>
          <w:rFonts w:ascii="Times New Roman" w:hAnsi="Times New Roman" w:cs="Times New Roman"/>
          <w:sz w:val="28"/>
          <w:szCs w:val="28"/>
        </w:rPr>
        <w:lastRenderedPageBreak/>
        <w:t>На занятиях учащиеся будут работать с билетами, картами, товарными чеками, квитанциями, меню, этикетками, ярлыками, обложками журналов, буклетами, рекламными объявлениями и др.</w:t>
      </w:r>
      <w:proofErr w:type="gramEnd"/>
    </w:p>
    <w:p w14:paraId="3276A2E9" w14:textId="15EBDC0F" w:rsidR="00E055FD" w:rsidRDefault="00E055FD" w:rsidP="00CB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Содержание программы организовано в соответствии со сквозными темами, предусмотренными программой.  К каждой четверти расписаны цели обучения в виде ожидаемых результатов: навыка или умения, знания или понимания. Прописанные таким образом цели обучения позволяют учителю планировать свою работу и отслеживать достижения учащихся.</w:t>
      </w:r>
    </w:p>
    <w:p w14:paraId="0B412D28" w14:textId="77777777" w:rsidR="00E23EC9" w:rsidRPr="00E23EC9" w:rsidRDefault="00E23EC9" w:rsidP="00E2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C9">
        <w:rPr>
          <w:rFonts w:ascii="Times New Roman" w:hAnsi="Times New Roman" w:cs="Times New Roman"/>
          <w:sz w:val="28"/>
          <w:szCs w:val="28"/>
        </w:rPr>
        <w:t>В программе учтены тенденции новых образовательных стандартов, связанных с личностно – ориентированными, деятельными и компетентностными подходами к определению целей, содержания и методов обучения математики.</w:t>
      </w:r>
    </w:p>
    <w:p w14:paraId="1465F123" w14:textId="5E6E0E4D" w:rsidR="00E23EC9" w:rsidRPr="00CB00C8" w:rsidRDefault="00E23EC9" w:rsidP="00E2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C9">
        <w:rPr>
          <w:rFonts w:ascii="Times New Roman" w:hAnsi="Times New Roman" w:cs="Times New Roman"/>
          <w:sz w:val="28"/>
          <w:szCs w:val="28"/>
        </w:rPr>
        <w:t>Программа способствует развитию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5DAF4304" w14:textId="6E31255A" w:rsidR="00E055FD" w:rsidRPr="00CB00C8" w:rsidRDefault="002D5437" w:rsidP="00E2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C8">
        <w:rPr>
          <w:rFonts w:ascii="Times New Roman" w:hAnsi="Times New Roman" w:cs="Times New Roman"/>
          <w:sz w:val="28"/>
          <w:szCs w:val="28"/>
        </w:rPr>
        <w:t>Программа успешно проходит адаптацию в ГУ «Школа – лицей № 8 для одарённых детей» г. Павлодара.</w:t>
      </w:r>
      <w:r w:rsidR="00E23EC9" w:rsidRPr="00E23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DCF85" w14:textId="52945C1C" w:rsidR="00F236C2" w:rsidRPr="00CB00C8" w:rsidRDefault="00F236C2" w:rsidP="00CB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63748" w14:textId="37F00332" w:rsidR="00E21CBB" w:rsidRPr="0069262A" w:rsidRDefault="00E21CBB" w:rsidP="00CB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CBB" w:rsidRPr="0069262A" w:rsidSect="00CB0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8E4"/>
    <w:multiLevelType w:val="hybridMultilevel"/>
    <w:tmpl w:val="885A71C2"/>
    <w:lvl w:ilvl="0" w:tplc="13249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AD45BC"/>
    <w:multiLevelType w:val="hybridMultilevel"/>
    <w:tmpl w:val="2F30C5A4"/>
    <w:lvl w:ilvl="0" w:tplc="84400E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11C95"/>
    <w:multiLevelType w:val="hybridMultilevel"/>
    <w:tmpl w:val="ED660D66"/>
    <w:lvl w:ilvl="0" w:tplc="862CB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FD"/>
    <w:rsid w:val="001C00B2"/>
    <w:rsid w:val="002373FE"/>
    <w:rsid w:val="002D5437"/>
    <w:rsid w:val="003F70D9"/>
    <w:rsid w:val="00462478"/>
    <w:rsid w:val="00516421"/>
    <w:rsid w:val="005776C0"/>
    <w:rsid w:val="0069262A"/>
    <w:rsid w:val="006B293E"/>
    <w:rsid w:val="0084127E"/>
    <w:rsid w:val="00896DFD"/>
    <w:rsid w:val="00BC3355"/>
    <w:rsid w:val="00CB00C8"/>
    <w:rsid w:val="00D27A73"/>
    <w:rsid w:val="00E055FD"/>
    <w:rsid w:val="00E21CBB"/>
    <w:rsid w:val="00E23EC9"/>
    <w:rsid w:val="00E305C0"/>
    <w:rsid w:val="00F22BAA"/>
    <w:rsid w:val="00F236C2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C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CB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C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CB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20</cp:revision>
  <dcterms:created xsi:type="dcterms:W3CDTF">2020-10-15T16:38:00Z</dcterms:created>
  <dcterms:modified xsi:type="dcterms:W3CDTF">2023-02-13T15:52:00Z</dcterms:modified>
</cp:coreProperties>
</file>