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73F" w:rsidRPr="0025273F" w:rsidRDefault="0025273F" w:rsidP="0025273F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b/>
          <w:sz w:val="24"/>
          <w:szCs w:val="24"/>
          <w:lang w:eastAsia="ru-RU"/>
        </w:rPr>
        <w:t>Конспект открытого занятия по основы математики в старшей группе с использованием игровой технологии «Путешествие на планету Математика»</w:t>
      </w:r>
    </w:p>
    <w:p w:rsidR="0025273F" w:rsidRDefault="0025273F" w:rsidP="0025273F">
      <w:pPr>
        <w:pStyle w:val="a6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Цель:</w:t>
      </w:r>
      <w:r w:rsidRPr="0025273F">
        <w:rPr>
          <w:rFonts w:ascii="Times New Roman" w:hAnsi="Times New Roman" w:cs="Times New Roman"/>
          <w:sz w:val="24"/>
          <w:szCs w:val="24"/>
          <w:lang w:eastAsia="ru-RU"/>
        </w:rPr>
        <w:t> создание условий для развития логического мышления, сообразительности, внимания и продемонстрировать навыки комплексного применения математических представлений, знаний и способов действий умение практически их использовать посредством игр</w:t>
      </w:r>
      <w:proofErr w:type="gramStart"/>
      <w:r w:rsidRPr="0025273F">
        <w:rPr>
          <w:rFonts w:ascii="Times New Roman" w:hAnsi="Times New Roman" w:cs="Times New Roman"/>
          <w:sz w:val="24"/>
          <w:szCs w:val="24"/>
          <w:lang w:eastAsia="ru-RU"/>
        </w:rPr>
        <w:t>ы-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5273F">
        <w:rPr>
          <w:rFonts w:ascii="Times New Roman" w:hAnsi="Times New Roman" w:cs="Times New Roman"/>
          <w:sz w:val="24"/>
          <w:szCs w:val="24"/>
          <w:lang w:eastAsia="ru-RU"/>
        </w:rPr>
        <w:t>путешествие.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Задачи</w:t>
      </w:r>
      <w:r w:rsidRPr="0025273F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• Упражнять в счёте в пределах 10 в прямом и обратном порядке.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• Закрепить знания детей о геометрических фигурах.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• Закрепить знания о последовательности дней недели.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• Закрепить умение ориентироваться на листе бумаги в клетку.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Оборудование и материал:</w:t>
      </w:r>
      <w:r w:rsidRPr="0025273F">
        <w:rPr>
          <w:rFonts w:ascii="Times New Roman" w:hAnsi="Times New Roman" w:cs="Times New Roman"/>
          <w:sz w:val="24"/>
          <w:szCs w:val="24"/>
          <w:lang w:eastAsia="ru-RU"/>
        </w:rPr>
        <w:t> цифры, знаки, мяч, счетные палочки.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Раздаточный материал:</w:t>
      </w:r>
      <w:r w:rsidRPr="0025273F">
        <w:rPr>
          <w:rFonts w:ascii="Times New Roman" w:hAnsi="Times New Roman" w:cs="Times New Roman"/>
          <w:sz w:val="24"/>
          <w:szCs w:val="24"/>
          <w:lang w:eastAsia="ru-RU"/>
        </w:rPr>
        <w:t> карточки с заданиями, математические наборы, листочки, карандаши.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Ход занятия</w:t>
      </w:r>
      <w:r w:rsidRPr="0025273F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I. </w:t>
      </w:r>
      <w:r w:rsidRPr="002527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Вступительная часть: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-Всем доброе утро! Ребята к нам пришли гости, давайте поздороваемся!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Ребята, я очень рада видеть вас. Посмотрите друг на друга, подарите друг другу улыбку. Отлично!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-А теперь давайте красиво сядем, ножки поставим вместе, спинка прямая. Послушайте, пожалуйста, стихотворения.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Давайте, ребята, учиться считать!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Запомните все, что без точного счета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Не сдвинется с места любая работа,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Без счета не будет на улице света,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Без счета не сможет подняться ракета,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И в прятки сыграть не сумеют ребята.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Беритесь ребята скорей за работу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Учиться считать, чтоб не сбиться со счету.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- Ребята, как вы думаете, а какое у нас сейчас будет занятие? Сегодня у нас с вами необычное занятие. Мы отправимся в космос на планету Математики. Там нас ждут большие трудности, но я думаю, что вы с ними справитесь.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 xml:space="preserve">- Чтобы </w:t>
      </w:r>
      <w:proofErr w:type="gramStart"/>
      <w:r w:rsidRPr="0025273F">
        <w:rPr>
          <w:rFonts w:ascii="Times New Roman" w:hAnsi="Times New Roman" w:cs="Times New Roman"/>
          <w:sz w:val="24"/>
          <w:szCs w:val="24"/>
          <w:lang w:eastAsia="ru-RU"/>
        </w:rPr>
        <w:t>узнать</w:t>
      </w:r>
      <w:proofErr w:type="gramEnd"/>
      <w:r w:rsidRPr="0025273F">
        <w:rPr>
          <w:rFonts w:ascii="Times New Roman" w:hAnsi="Times New Roman" w:cs="Times New Roman"/>
          <w:sz w:val="24"/>
          <w:szCs w:val="24"/>
          <w:lang w:eastAsia="ru-RU"/>
        </w:rPr>
        <w:t xml:space="preserve"> на чем мы отправимся в путешествие, нам нужно внимательно сосредоточиться на задание.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Гимнастика для глаз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Тик-так, тик-так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Все часы идут вот так: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тик-так, тик-так,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Налево раз, направо раз,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Мы тоже можем так,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Тик-так, тик-так.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II. Основная часть: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 xml:space="preserve">Перед вами листок бумаги, а на нем цифры. Соединив цифры по порядку, мы </w:t>
      </w:r>
      <w:proofErr w:type="gramStart"/>
      <w:r w:rsidRPr="0025273F">
        <w:rPr>
          <w:rFonts w:ascii="Times New Roman" w:hAnsi="Times New Roman" w:cs="Times New Roman"/>
          <w:sz w:val="24"/>
          <w:szCs w:val="24"/>
          <w:lang w:eastAsia="ru-RU"/>
        </w:rPr>
        <w:t>узнаем</w:t>
      </w:r>
      <w:proofErr w:type="gramEnd"/>
      <w:r w:rsidRPr="0025273F">
        <w:rPr>
          <w:rFonts w:ascii="Times New Roman" w:hAnsi="Times New Roman" w:cs="Times New Roman"/>
          <w:sz w:val="24"/>
          <w:szCs w:val="24"/>
          <w:lang w:eastAsia="ru-RU"/>
        </w:rPr>
        <w:t xml:space="preserve"> на чем мы с вами полетим.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(Воспитатель раздает листки в клетку, где отмечены точки с цифрами, которые необходимо соединить по порядку.)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Так на чем мы с вами полетим? Что у нас получилось? (Получилась ракета.) (Слайд небо)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-Ну вот, сели по удобнее, заняли свои места. Но чтобы поднялась наша ракета, нам надо начать обратный отсчет: 10, 9, 8…1 поехали! Мы полетели</w:t>
      </w:r>
      <w:proofErr w:type="gramStart"/>
      <w:r w:rsidRPr="0025273F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5273F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25273F">
        <w:rPr>
          <w:rFonts w:ascii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25273F">
        <w:rPr>
          <w:rFonts w:ascii="Times New Roman" w:hAnsi="Times New Roman" w:cs="Times New Roman"/>
          <w:sz w:val="24"/>
          <w:szCs w:val="24"/>
          <w:lang w:eastAsia="ru-RU"/>
        </w:rPr>
        <w:t>узыка взлёт ракеты) (слайд небо)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-А пока мы с вами летим, чтобы не было скучно, давайте немного поиграем.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Определим предыдущее и последующее числа. Соседи числа.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Игра с мячом «Назови число»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5273F">
        <w:rPr>
          <w:rFonts w:ascii="Times New Roman" w:hAnsi="Times New Roman" w:cs="Times New Roman"/>
          <w:sz w:val="24"/>
          <w:szCs w:val="24"/>
          <w:lang w:eastAsia="ru-RU"/>
        </w:rPr>
        <w:t>Какое число называется предыдущим (то, которое стоит перед названным) и какое последующим (то, которое стоит после названного?</w:t>
      </w:r>
      <w:proofErr w:type="gramEnd"/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Воспитатель бросает мяч каждому ребенку индивидуально: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посчитай по порядку от 1 до 5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посчитай по порядку от 5 до 10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Посчитай в обратном порядке от 5 до</w:t>
      </w:r>
      <w:proofErr w:type="gramStart"/>
      <w:r w:rsidRPr="0025273F">
        <w:rPr>
          <w:rFonts w:ascii="Times New Roman" w:hAnsi="Times New Roman" w:cs="Times New Roman"/>
          <w:sz w:val="24"/>
          <w:szCs w:val="24"/>
          <w:lang w:eastAsia="ru-RU"/>
        </w:rPr>
        <w:t>1</w:t>
      </w:r>
      <w:proofErr w:type="gramEnd"/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Назови соседей числа 3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Назови соседей числа 5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Назови соседей числа 9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Назови соседей числа 2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Назови соседей числа 4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Назови соседей числа 6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Назови соседей числа 8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Молодцы вы отлично справились с заданием.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-Ребята, мы и не заметили, как мы с вами быстро долетели.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Кто же нас встречает? Мы сейчас узнаем. (Слайд инопланетянина)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Кто это? (Ответы детей.)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Посмотрите, люди с другой планеты приготовили для нас странные задачки. Не зря говорят, что они неопознанные объекты.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Задачки - то заколдованные и зашифрованные, но ведь мы не боимся трудностей и справимся с вами.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Давайте пройдем за столы. Усядемся по удобнее, приготовили ручки для разминки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«Пальчиковая гимнастика»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Будем пальчики считать 1, 2, 3, 4, 5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И фигуры называть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Вот квадрат, а вот кружок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5273F">
        <w:rPr>
          <w:rFonts w:ascii="Times New Roman" w:hAnsi="Times New Roman" w:cs="Times New Roman"/>
          <w:sz w:val="24"/>
          <w:szCs w:val="24"/>
          <w:lang w:eastAsia="ru-RU"/>
        </w:rPr>
        <w:t>Треугольничек</w:t>
      </w:r>
      <w:proofErr w:type="spellEnd"/>
      <w:r w:rsidRPr="0025273F">
        <w:rPr>
          <w:rFonts w:ascii="Times New Roman" w:hAnsi="Times New Roman" w:cs="Times New Roman"/>
          <w:sz w:val="24"/>
          <w:szCs w:val="24"/>
          <w:lang w:eastAsia="ru-RU"/>
        </w:rPr>
        <w:t xml:space="preserve"> и ромб,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А еще прямоугольник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И не трудно сосчитать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Их по счету ровно пять.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Поочередно сгибают пальчики, начиная с мизинца, складывают пальчики обеих рук в виде геометрических фигур. Показывают раскрытую ладошку.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Геометрический диктант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Вспомним, где у нас правая рука, а где левая.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Перед вами карандаши и бумага. Приготовьтесь слушать задание: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Дидактическая игра «Отгадай фигуру».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Вдоль верхней стороны листа нарисовать линию </w:t>
      </w:r>
      <w:r w:rsidRPr="0025273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красным карандашом,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Вдоль нижней стороны – </w:t>
      </w:r>
      <w:r w:rsidRPr="0025273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синим карандашом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Справа - провести </w:t>
      </w:r>
      <w:r w:rsidRPr="0025273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желтую линию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Слева – провести </w:t>
      </w:r>
      <w:r w:rsidRPr="0025273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зеленую линию.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Загадки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Три вершины,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Три угла,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Три сторонки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Кто же я? </w:t>
      </w:r>
      <w:r w:rsidRPr="0025273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(треугольник</w:t>
      </w:r>
      <w:r w:rsidRPr="0025273F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В левом верхнем углу нарисуйте (</w:t>
      </w:r>
      <w:r w:rsidRPr="0025273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красный треугольник</w:t>
      </w:r>
      <w:r w:rsidRPr="0025273F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Он давно знакомый мой,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Каждый угол в нем прямой,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Все четыре стороны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Одинаковой длины.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Вам его представить рад.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А зовут его (</w:t>
      </w:r>
      <w:r w:rsidRPr="0025273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квадрат</w:t>
      </w:r>
      <w:r w:rsidRPr="0025273F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В правом нижнем углу нарисуйте (</w:t>
      </w:r>
      <w:r w:rsidRPr="0025273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зеленый квадрат</w:t>
      </w:r>
      <w:r w:rsidRPr="0025273F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Эти фигуры по городу мчат,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в садики, школы развозят ребят.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Едут автобус, троллейбус, трамвай.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Ты на дороге, смотри, не зевай!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На эту фигуру похожи дома.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О чем говорю я? Ответьте, друзья!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(прямоугольник</w:t>
      </w:r>
      <w:r w:rsidRPr="0025273F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В левом нижнем углу нарисуйте (</w:t>
      </w:r>
      <w:r w:rsidRPr="0025273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синий прямоугольник</w:t>
      </w:r>
      <w:r w:rsidRPr="0025273F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Нет углов у меня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И похож на блюдце я,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На тарелку и на крышку,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На кольцо, на колесо.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Кто же я такой, друзья?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Назовите вы меня! (Круг)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В правом верхнем углу нарисуйте (</w:t>
      </w:r>
      <w:r w:rsidRPr="0025273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желтый круг.)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- А сейчас проверим.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Какую геометрическую фигуру нарисовали в правом нижнем углу</w:t>
      </w:r>
      <w:proofErr w:type="gramStart"/>
      <w:r w:rsidRPr="0025273F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5273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5273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25273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</w:t>
      </w:r>
      <w:proofErr w:type="gramEnd"/>
      <w:r w:rsidRPr="0025273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еленый квадрат)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Где нарисовали желтый круг </w:t>
      </w:r>
      <w:r w:rsidRPr="0025273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(в правом верхнем углу</w:t>
      </w:r>
      <w:r w:rsidRPr="0025273F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В каком углу прямоугольник </w:t>
      </w:r>
      <w:r w:rsidRPr="0025273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(в левом нижнем углу синий прямоугольник)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Вдоль какой стороны нарисована красная линия? </w:t>
      </w:r>
      <w:r w:rsidRPr="0025273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(Вдоль верхней стороны листа)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На какой стороне синяя линия?» </w:t>
      </w:r>
      <w:r w:rsidRPr="0025273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(Вдоль нижней стороны)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- И с этим заданием мы с вами справились!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-Ребята, инопланетяне не знают, что такое дни недели. Давайте им расскажем</w:t>
      </w:r>
      <w:proofErr w:type="gramStart"/>
      <w:r w:rsidRPr="0025273F">
        <w:rPr>
          <w:rFonts w:ascii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25273F">
        <w:rPr>
          <w:rFonts w:ascii="Times New Roman" w:hAnsi="Times New Roman" w:cs="Times New Roman"/>
          <w:sz w:val="24"/>
          <w:szCs w:val="24"/>
          <w:lang w:eastAsia="ru-RU"/>
        </w:rPr>
        <w:t>Встают в круг)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Сколько всего дней недели? (7)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Как называется первый день недели? (понедельник)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Сколько дней в недели выходных? Как они называются? (2, суббота и воскресенье)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Какой день недели четвертый? (четверг)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Какой день недели между вторником и четвергом? (среда)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 xml:space="preserve">А давайте покажем нашу веселую </w:t>
      </w:r>
      <w:proofErr w:type="spellStart"/>
      <w:r w:rsidRPr="0025273F">
        <w:rPr>
          <w:rFonts w:ascii="Times New Roman" w:hAnsi="Times New Roman" w:cs="Times New Roman"/>
          <w:sz w:val="24"/>
          <w:szCs w:val="24"/>
          <w:lang w:eastAsia="ru-RU"/>
        </w:rPr>
        <w:t>физминутку</w:t>
      </w:r>
      <w:proofErr w:type="spellEnd"/>
      <w:r w:rsidRPr="0025273F">
        <w:rPr>
          <w:rFonts w:ascii="Times New Roman" w:hAnsi="Times New Roman" w:cs="Times New Roman"/>
          <w:sz w:val="24"/>
          <w:szCs w:val="24"/>
          <w:lang w:eastAsia="ru-RU"/>
        </w:rPr>
        <w:t xml:space="preserve"> про дни недели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Физкультминутка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В понедельник я купался, (изображаем плавание)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А во вторник – рисовал</w:t>
      </w:r>
      <w:proofErr w:type="gramStart"/>
      <w:r w:rsidRPr="0025273F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5273F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25273F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25273F">
        <w:rPr>
          <w:rFonts w:ascii="Times New Roman" w:hAnsi="Times New Roman" w:cs="Times New Roman"/>
          <w:sz w:val="24"/>
          <w:szCs w:val="24"/>
          <w:lang w:eastAsia="ru-RU"/>
        </w:rPr>
        <w:t>зображаем рисование)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В среду долго умывался, («умываемся»)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А в четверг в футбол играл</w:t>
      </w:r>
      <w:proofErr w:type="gramStart"/>
      <w:r w:rsidRPr="0025273F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5273F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25273F">
        <w:rPr>
          <w:rFonts w:ascii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25273F">
        <w:rPr>
          <w:rFonts w:ascii="Times New Roman" w:hAnsi="Times New Roman" w:cs="Times New Roman"/>
          <w:sz w:val="24"/>
          <w:szCs w:val="24"/>
          <w:lang w:eastAsia="ru-RU"/>
        </w:rPr>
        <w:t>ег на месте)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В пятницу я прыгал, бегал, (прыгаем)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Очень долго танцевал</w:t>
      </w:r>
      <w:proofErr w:type="gramStart"/>
      <w:r w:rsidRPr="0025273F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5273F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25273F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25273F">
        <w:rPr>
          <w:rFonts w:ascii="Times New Roman" w:hAnsi="Times New Roman" w:cs="Times New Roman"/>
          <w:sz w:val="24"/>
          <w:szCs w:val="24"/>
          <w:lang w:eastAsia="ru-RU"/>
        </w:rPr>
        <w:t>ружимся на месте)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А в субботу, воскресенье (хлопки в ладоши)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Целый день я отдыхал.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 xml:space="preserve">(дети садятся на корточки, руки под </w:t>
      </w:r>
      <w:proofErr w:type="gramStart"/>
      <w:r w:rsidRPr="0025273F">
        <w:rPr>
          <w:rFonts w:ascii="Times New Roman" w:hAnsi="Times New Roman" w:cs="Times New Roman"/>
          <w:sz w:val="24"/>
          <w:szCs w:val="24"/>
          <w:lang w:eastAsia="ru-RU"/>
        </w:rPr>
        <w:t>щеку—засыпают</w:t>
      </w:r>
      <w:proofErr w:type="gramEnd"/>
      <w:r w:rsidRPr="0025273F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-Ребята, инопланетяне, как и вы, любят рисовать, но у них приключилась беда: все карандаши вдруг потеряли цвет. Поможем им, сделаем их карандаши цветными?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Посмотрите, у вас на столе лежат карточки, на них нарисованы карандаши, они все какие? (Без цвета.) Поможем их раскрасить?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Слушайте внимательно.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• Закрасьте первый карандаш желтым цветом,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Четвертый – синим,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• Второй – зеленым,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• Пятый – красным,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 xml:space="preserve">• Третий – </w:t>
      </w:r>
      <w:proofErr w:type="gramStart"/>
      <w:r w:rsidRPr="0025273F">
        <w:rPr>
          <w:rFonts w:ascii="Times New Roman" w:hAnsi="Times New Roman" w:cs="Times New Roman"/>
          <w:sz w:val="24"/>
          <w:szCs w:val="24"/>
          <w:lang w:eastAsia="ru-RU"/>
        </w:rPr>
        <w:t>коричневым</w:t>
      </w:r>
      <w:proofErr w:type="gramEnd"/>
      <w:r w:rsidRPr="0025273F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• Шестой черным.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(Дети закрашивают карандаши.)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Воспитатель: Молодцы! Скажите, на котором по счету месте синий карандаш?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Какого цвета карандаш на пятом месте?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На котором по счету месте желтый карандаш?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-А теперь ребята покажем инопланетным существам, как мы умеем правильно думать и конструировать. Составьте из счетных палочек ракету, на которой вы полетите обратно домой.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III. Заключительная часть</w:t>
      </w:r>
      <w:r w:rsidRPr="0025273F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(Слайд инопланетянина со звездочкой)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- Ребята, инопланетяне очень рады, что такие умные, дружные ребята были у них в гостях. Они дарят вам звезды, которые сияют на их планете.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Давайте скажем им спасибо.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-А теперь пора нам возвращаться домой. Но чтобы лететь назад, нам нужно произвести обратный отчет.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- Опять берем старт. Отсчитываем: 10, 9, 8, 7, 6, 5, 4, 3, 2, 1, 0.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 xml:space="preserve">Пуск! Полетели! </w:t>
      </w:r>
      <w:proofErr w:type="gramStart"/>
      <w:r w:rsidRPr="0025273F">
        <w:rPr>
          <w:rFonts w:ascii="Times New Roman" w:hAnsi="Times New Roman" w:cs="Times New Roman"/>
          <w:sz w:val="24"/>
          <w:szCs w:val="24"/>
          <w:lang w:eastAsia="ru-RU"/>
        </w:rPr>
        <w:t>(Слайд небо с ракетой.</w:t>
      </w:r>
      <w:proofErr w:type="gramEnd"/>
      <w:r w:rsidRPr="002527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5273F">
        <w:rPr>
          <w:rFonts w:ascii="Times New Roman" w:hAnsi="Times New Roman" w:cs="Times New Roman"/>
          <w:sz w:val="24"/>
          <w:szCs w:val="24"/>
          <w:lang w:eastAsia="ru-RU"/>
        </w:rPr>
        <w:t>Воспитатель раздает звезды)</w:t>
      </w:r>
      <w:proofErr w:type="gramEnd"/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-Ребята, мы и не заметили, как мы с вами быстро долетели обратно в детский сад.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- На какую планету мы сегодня летали?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- Что мы нарисовали с помощью точек и цифр?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- Что тебе было трудно выполнять сегодня?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- Что тебе понравилось больше всего на занятии?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- Какое доброе дело ты сегодня сделал на занятии?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- Чему мы научили сегодня инопланетян?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- Что тебе показалось сложным на занятие?</w:t>
      </w:r>
    </w:p>
    <w:p w:rsidR="0025273F" w:rsidRPr="0025273F" w:rsidRDefault="0025273F" w:rsidP="0025273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5273F">
        <w:rPr>
          <w:rFonts w:ascii="Times New Roman" w:hAnsi="Times New Roman" w:cs="Times New Roman"/>
          <w:sz w:val="24"/>
          <w:szCs w:val="24"/>
          <w:lang w:eastAsia="ru-RU"/>
        </w:rPr>
        <w:t>-На этом наше занятие подошло к концу. Все большие молодцы!</w:t>
      </w:r>
    </w:p>
    <w:p w:rsidR="00A259A2" w:rsidRPr="0025273F" w:rsidRDefault="00A259A2" w:rsidP="0025273F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A259A2" w:rsidRPr="0025273F" w:rsidSect="00A25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E32AF"/>
    <w:multiLevelType w:val="multilevel"/>
    <w:tmpl w:val="6688DC6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5"/>
    </w:lvlOverride>
  </w:num>
  <w:num w:numId="3">
    <w:abstractNumId w:val="0"/>
    <w:lvlOverride w:ilvl="0">
      <w:startOverride w:val="5"/>
    </w:lvlOverride>
  </w:num>
  <w:num w:numId="4">
    <w:abstractNumId w:val="0"/>
    <w:lvlOverride w:ilvl="0">
      <w:startOverride w:val="5"/>
    </w:lvlOverride>
  </w:num>
  <w:num w:numId="5">
    <w:abstractNumId w:val="0"/>
    <w:lvlOverride w:ilvl="0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73F"/>
    <w:rsid w:val="0025273F"/>
    <w:rsid w:val="00A2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A2"/>
  </w:style>
  <w:style w:type="paragraph" w:styleId="2">
    <w:name w:val="heading 2"/>
    <w:basedOn w:val="a"/>
    <w:link w:val="20"/>
    <w:uiPriority w:val="9"/>
    <w:qFormat/>
    <w:rsid w:val="002527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27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52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5273F"/>
    <w:rPr>
      <w:i/>
      <w:iCs/>
    </w:rPr>
  </w:style>
  <w:style w:type="character" w:styleId="a5">
    <w:name w:val="Strong"/>
    <w:basedOn w:val="a0"/>
    <w:uiPriority w:val="22"/>
    <w:qFormat/>
    <w:rsid w:val="0025273F"/>
    <w:rPr>
      <w:b/>
      <w:bCs/>
    </w:rPr>
  </w:style>
  <w:style w:type="paragraph" w:styleId="a6">
    <w:name w:val="No Spacing"/>
    <w:uiPriority w:val="1"/>
    <w:qFormat/>
    <w:rsid w:val="002527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4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1152</Words>
  <Characters>6572</Characters>
  <Application>Microsoft Office Word</Application>
  <DocSecurity>0</DocSecurity>
  <Lines>54</Lines>
  <Paragraphs>15</Paragraphs>
  <ScaleCrop>false</ScaleCrop>
  <Company/>
  <LinksUpToDate>false</LinksUpToDate>
  <CharactersWithSpaces>7709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Мирас Узак</dc:creator>
  <cp:lastModifiedBy>Мирас Узак</cp:lastModifiedBy>
  <cp:revision>2</cp:revision>
  <dcterms:created xsi:type="dcterms:W3CDTF">2026-03-10T12:20:00Z</dcterms:created>
  <dcterms:modified xsi:type="dcterms:W3CDTF">2026-03-10T12:26:00Z</dcterms:modified>
</cp:coreProperties>
</file>