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F6" w:rsidRDefault="004E5851" w:rsidP="004E5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851">
        <w:rPr>
          <w:rFonts w:ascii="Times New Roman" w:hAnsi="Times New Roman" w:cs="Times New Roman"/>
          <w:b/>
          <w:sz w:val="28"/>
          <w:szCs w:val="28"/>
        </w:rPr>
        <w:t xml:space="preserve">Путешествие по стране </w:t>
      </w:r>
      <w:r w:rsidR="00CE756A">
        <w:rPr>
          <w:rFonts w:ascii="Times New Roman" w:hAnsi="Times New Roman" w:cs="Times New Roman"/>
          <w:b/>
          <w:sz w:val="28"/>
          <w:szCs w:val="28"/>
        </w:rPr>
        <w:t>Сказок</w:t>
      </w:r>
      <w:bookmarkStart w:id="0" w:name="_GoBack"/>
      <w:bookmarkEnd w:id="0"/>
      <w:r w:rsidRPr="004E5851">
        <w:rPr>
          <w:rFonts w:ascii="Times New Roman" w:hAnsi="Times New Roman" w:cs="Times New Roman"/>
          <w:b/>
          <w:sz w:val="28"/>
          <w:szCs w:val="28"/>
        </w:rPr>
        <w:t>.</w:t>
      </w:r>
    </w:p>
    <w:p w:rsidR="004E5851" w:rsidRDefault="004E5851" w:rsidP="004E5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4E5851" w:rsidRDefault="004E5851" w:rsidP="004E5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Станция: ЛИТЕРАТУРНАЯ</w:t>
      </w:r>
    </w:p>
    <w:p w:rsidR="006938CE" w:rsidRPr="0045462D" w:rsidRDefault="006938CE" w:rsidP="00693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- Воспитывать потребность в чтении, умение анализировать </w:t>
      </w:r>
    </w:p>
    <w:p w:rsidR="006938CE" w:rsidRPr="0045462D" w:rsidRDefault="006938CE" w:rsidP="006938CE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 Gothic Medium"/>
          <w:b/>
          <w:bCs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             прочитанное, формировать отношение к героям сказок. </w:t>
      </w:r>
    </w:p>
    <w:p w:rsidR="004E5851" w:rsidRPr="0045462D" w:rsidRDefault="006938CE" w:rsidP="006938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           - Развивать речь учащихся, расширяя кругозор.</w:t>
      </w:r>
    </w:p>
    <w:p w:rsidR="004A7034" w:rsidRPr="0045462D" w:rsidRDefault="004A7034" w:rsidP="004A70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7337" w:rsidRPr="0045462D" w:rsidRDefault="00C73F7D" w:rsidP="004A70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337"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Каждый ученик получает </w:t>
      </w:r>
      <w:r w:rsidR="00DF7337" w:rsidRPr="00C73F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ЖИТОН </w:t>
      </w:r>
      <w:r w:rsidR="00DF7337" w:rsidRPr="0045462D">
        <w:rPr>
          <w:rFonts w:ascii="Times New Roman" w:hAnsi="Times New Roman" w:cs="Times New Roman"/>
          <w:color w:val="000000"/>
          <w:sz w:val="28"/>
          <w:szCs w:val="28"/>
        </w:rPr>
        <w:t>(красный, зелёный, жёлтый)</w:t>
      </w:r>
      <w:r w:rsidR="004A7034" w:rsidRPr="0045462D">
        <w:rPr>
          <w:rFonts w:ascii="Times New Roman" w:hAnsi="Times New Roman" w:cs="Times New Roman"/>
          <w:color w:val="000000"/>
          <w:sz w:val="28"/>
          <w:szCs w:val="28"/>
        </w:rPr>
        <w:t>, и подходит к своему столу по цвету.</w:t>
      </w:r>
    </w:p>
    <w:p w:rsidR="00C73F7D" w:rsidRDefault="00C73F7D" w:rsidP="00C73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73F7D" w:rsidRPr="0045462D" w:rsidRDefault="00C73F7D" w:rsidP="00C73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- Ведущий:</w:t>
      </w: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„Если у тебя хорошее настроение, то постарайся чтобы</w:t>
      </w:r>
    </w:p>
    <w:p w:rsidR="00C73F7D" w:rsidRPr="0045462D" w:rsidRDefault="00C73F7D" w:rsidP="00C73F7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 Gothic Medium"/>
          <w:b/>
          <w:bCs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у твоего соседа появилась улыбка. </w:t>
      </w:r>
    </w:p>
    <w:p w:rsidR="00C73F7D" w:rsidRPr="0045462D" w:rsidRDefault="00C73F7D" w:rsidP="00C73F7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 Gothic Medium"/>
          <w:bCs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>Ты пришёл на с</w:t>
      </w:r>
      <w:r w:rsidRPr="0045462D">
        <w:rPr>
          <w:rFonts w:ascii="Times New Roman" w:hAnsi="Times New Roman" w:cs="Times New Roman"/>
          <w:sz w:val="28"/>
          <w:szCs w:val="28"/>
        </w:rPr>
        <w:t>танцию: ЛИТЕРАТУРНАЯ</w:t>
      </w:r>
    </w:p>
    <w:p w:rsidR="00C73F7D" w:rsidRPr="0045462D" w:rsidRDefault="00C73F7D" w:rsidP="00C73F7D">
      <w:pPr>
        <w:autoSpaceDE w:val="0"/>
        <w:autoSpaceDN w:val="0"/>
        <w:adjustRightInd w:val="0"/>
        <w:spacing w:after="0" w:line="240" w:lineRule="auto"/>
        <w:ind w:left="1701"/>
        <w:rPr>
          <w:rFonts w:ascii="Franklin Gothic Medium" w:hAnsi="Franklin Gothic Medium" w:cs="Franklin Gothic Medium"/>
          <w:b/>
          <w:bCs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>Не хмурь лица</w:t>
      </w:r>
    </w:p>
    <w:p w:rsidR="00C73F7D" w:rsidRPr="0045462D" w:rsidRDefault="00C73F7D" w:rsidP="00C73F7D">
      <w:pPr>
        <w:autoSpaceDE w:val="0"/>
        <w:autoSpaceDN w:val="0"/>
        <w:adjustRightInd w:val="0"/>
        <w:spacing w:after="0" w:line="240" w:lineRule="auto"/>
        <w:ind w:left="1701"/>
        <w:rPr>
          <w:rFonts w:ascii="Franklin Gothic Medium" w:hAnsi="Franklin Gothic Medium" w:cs="Franklin Gothic Medium"/>
          <w:b/>
          <w:bCs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>А будь весёлым до конца.</w:t>
      </w:r>
    </w:p>
    <w:p w:rsidR="00C73F7D" w:rsidRPr="0045462D" w:rsidRDefault="00C73F7D" w:rsidP="00C73F7D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Ты не зритель и не гость </w:t>
      </w:r>
    </w:p>
    <w:p w:rsidR="00C73F7D" w:rsidRPr="0045462D" w:rsidRDefault="00C73F7D" w:rsidP="00C73F7D">
      <w:pPr>
        <w:autoSpaceDE w:val="0"/>
        <w:autoSpaceDN w:val="0"/>
        <w:adjustRightInd w:val="0"/>
        <w:spacing w:after="0" w:line="240" w:lineRule="auto"/>
        <w:ind w:left="1701"/>
        <w:rPr>
          <w:rFonts w:ascii="Franklin Gothic Medium" w:hAnsi="Franklin Gothic Medium" w:cs="Franklin Gothic Medium"/>
          <w:b/>
          <w:bCs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А программы нашей гвоздь </w:t>
      </w:r>
    </w:p>
    <w:p w:rsidR="00C73F7D" w:rsidRPr="0045462D" w:rsidRDefault="00C73F7D" w:rsidP="00C73F7D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Будь смелее не стесняйся </w:t>
      </w:r>
    </w:p>
    <w:p w:rsidR="00C73F7D" w:rsidRPr="0045462D" w:rsidRDefault="00C73F7D" w:rsidP="00C73F7D">
      <w:pPr>
        <w:autoSpaceDE w:val="0"/>
        <w:autoSpaceDN w:val="0"/>
        <w:adjustRightInd w:val="0"/>
        <w:spacing w:after="0" w:line="240" w:lineRule="auto"/>
        <w:ind w:left="1701"/>
        <w:rPr>
          <w:rFonts w:ascii="Franklin Gothic Medium" w:hAnsi="Franklin Gothic Medium" w:cs="Franklin Gothic Medium"/>
          <w:b/>
          <w:bCs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Всем законам подчиняйся. </w:t>
      </w:r>
    </w:p>
    <w:p w:rsidR="00C73F7D" w:rsidRPr="0045462D" w:rsidRDefault="00C73F7D" w:rsidP="00C73F7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 Gothic Medium"/>
          <w:b/>
          <w:bCs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>- Итак, друзья, начнём программу</w:t>
      </w:r>
    </w:p>
    <w:p w:rsidR="00C73F7D" w:rsidRPr="0045462D" w:rsidRDefault="00C73F7D" w:rsidP="00C73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Затей у нас большой запас </w:t>
      </w:r>
    </w:p>
    <w:p w:rsidR="00C73F7D" w:rsidRPr="0045462D" w:rsidRDefault="00C73F7D" w:rsidP="00C73F7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 Gothic Medium"/>
          <w:b/>
          <w:bCs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А для кого они?- </w:t>
      </w: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вас!</w:t>
      </w: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3F7D" w:rsidRDefault="00C73F7D" w:rsidP="00C73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3F7D" w:rsidRPr="0045462D" w:rsidRDefault="00C73F7D" w:rsidP="00C73F7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 Gothic Medium"/>
          <w:b/>
          <w:bCs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- Я знаю, вы любите песни </w:t>
      </w:r>
    </w:p>
    <w:p w:rsidR="00C73F7D" w:rsidRPr="0045462D" w:rsidRDefault="00C73F7D" w:rsidP="00C73F7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 Gothic Medium"/>
          <w:b/>
          <w:bCs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>Игры, загадки и пляски.</w:t>
      </w:r>
    </w:p>
    <w:p w:rsidR="00C73F7D" w:rsidRPr="0045462D" w:rsidRDefault="00C73F7D" w:rsidP="00C73F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>Но нет ничего интереснее сказки.</w:t>
      </w:r>
    </w:p>
    <w:p w:rsidR="00C73F7D" w:rsidRPr="00C73F7D" w:rsidRDefault="00C73F7D" w:rsidP="00C73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73F7D">
        <w:rPr>
          <w:rFonts w:ascii="Times New Roman" w:hAnsi="Times New Roman" w:cs="Times New Roman"/>
          <w:b/>
          <w:i/>
          <w:color w:val="000000"/>
          <w:sz w:val="28"/>
          <w:szCs w:val="28"/>
        </w:rPr>
        <w:t>1 тур «РАЗМИНОЧНЫЙ»</w:t>
      </w:r>
    </w:p>
    <w:p w:rsidR="00C73F7D" w:rsidRDefault="00C73F7D" w:rsidP="00C73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Сколько братьев-месяцев встретила героиня сказки С.Маршака у новогоднего костра? (12)</w:t>
      </w:r>
    </w:p>
    <w:p w:rsidR="00C73F7D" w:rsidRDefault="00C73F7D" w:rsidP="00C73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Сколько раз бросал старик в море невод? (3).</w:t>
      </w:r>
    </w:p>
    <w:p w:rsidR="00C73F7D" w:rsidRDefault="00C73F7D" w:rsidP="00C73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Где находится смерть Кощея Бессмертного?</w:t>
      </w:r>
    </w:p>
    <w:p w:rsidR="00C73F7D" w:rsidRDefault="00C73F7D" w:rsidP="00C73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кого ушёл колобок?</w:t>
      </w:r>
    </w:p>
    <w:p w:rsidR="00DF7337" w:rsidRPr="0045462D" w:rsidRDefault="00DF7337" w:rsidP="006938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7337" w:rsidRPr="0045462D" w:rsidRDefault="00576C96" w:rsidP="00576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Pr="00C73F7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тур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«УЗНАЙ и НАЗОВИ СКАЗКУ»</w:t>
      </w:r>
    </w:p>
    <w:p w:rsidR="004A7034" w:rsidRPr="0045462D" w:rsidRDefault="004A7034" w:rsidP="00DF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F7337"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кто это перед вами (сказочные герои). </w:t>
      </w:r>
    </w:p>
    <w:p w:rsidR="00652C80" w:rsidRDefault="00DF7337" w:rsidP="00DF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Назови героя из сказки, в которой ты встретился с ним. </w:t>
      </w:r>
    </w:p>
    <w:p w:rsidR="00DF7337" w:rsidRPr="0045462D" w:rsidRDefault="00DF7337" w:rsidP="00DF7337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 Gothic Medium"/>
          <w:b/>
          <w:bCs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45462D">
        <w:rPr>
          <w:rFonts w:ascii="Times New Roman" w:hAnsi="Times New Roman" w:cs="Times New Roman"/>
          <w:color w:val="000000"/>
          <w:sz w:val="28"/>
          <w:szCs w:val="28"/>
        </w:rPr>
        <w:t>Игра</w:t>
      </w:r>
      <w:r w:rsidR="00576C9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Прослушать стихотворение, узнать и назвать сказки:    </w:t>
      </w:r>
    </w:p>
    <w:p w:rsidR="00DF7337" w:rsidRPr="0045462D" w:rsidRDefault="00ED2829" w:rsidP="00DF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F7337" w:rsidRPr="0045462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DF7337"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У отца был мальчик странный </w:t>
      </w:r>
    </w:p>
    <w:p w:rsidR="00DF7337" w:rsidRPr="0045462D" w:rsidRDefault="00DF7337" w:rsidP="00DF7337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 Gothic Medium"/>
          <w:b/>
          <w:bCs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необычный деревянный </w:t>
      </w:r>
    </w:p>
    <w:p w:rsidR="00DF7337" w:rsidRPr="0045462D" w:rsidRDefault="00DF7337" w:rsidP="00DF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он имел предлинный нос </w:t>
      </w:r>
    </w:p>
    <w:p w:rsidR="004A7034" w:rsidRPr="0045462D" w:rsidRDefault="00DF7337" w:rsidP="00DF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Что за сказка? Вот вопрос! </w:t>
      </w:r>
    </w:p>
    <w:p w:rsidR="00DF7337" w:rsidRPr="0045462D" w:rsidRDefault="004A7034" w:rsidP="00DF7337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 Gothic Medium"/>
          <w:b/>
          <w:bCs/>
          <w:i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DF7337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576C96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="00DF7337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Золотой ключик</w:t>
      </w:r>
      <w:r w:rsidR="00576C96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="00DF7337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А.Толстой) </w:t>
      </w:r>
    </w:p>
    <w:p w:rsidR="00DF7337" w:rsidRPr="0045462D" w:rsidRDefault="00ED2829" w:rsidP="00DF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F7337" w:rsidRPr="0045462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652C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F7337"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Был похож на мяч немножко </w:t>
      </w:r>
    </w:p>
    <w:p w:rsidR="00DF7337" w:rsidRPr="0045462D" w:rsidRDefault="00DF7337" w:rsidP="00DF7337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 Gothic Medium"/>
          <w:b/>
          <w:bCs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И катался по дорожкам </w:t>
      </w:r>
    </w:p>
    <w:p w:rsidR="004A7034" w:rsidRPr="0045462D" w:rsidRDefault="00DF7337" w:rsidP="00DF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Укатился он от всех, кроме «рыжей»  </w:t>
      </w:r>
    </w:p>
    <w:p w:rsidR="004A7034" w:rsidRPr="0045462D" w:rsidRDefault="00DF7337" w:rsidP="00DF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Вот так смех! </w:t>
      </w:r>
    </w:p>
    <w:p w:rsidR="004A7034" w:rsidRPr="0045462D" w:rsidRDefault="004A7034" w:rsidP="00DF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DF7337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 </w:t>
      </w:r>
      <w:r w:rsidR="00576C96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="00DF7337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Колобок</w:t>
      </w:r>
      <w:r w:rsidR="00576C96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="00DF7337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русская народная сказка)</w:t>
      </w:r>
      <w:r w:rsidR="00DF7337"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7034" w:rsidRPr="0045462D" w:rsidRDefault="00ED2829" w:rsidP="00DF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DF7337" w:rsidRPr="0045462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DF7337"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Красна девица, грустна </w:t>
      </w:r>
    </w:p>
    <w:p w:rsidR="004A7034" w:rsidRPr="0045462D" w:rsidRDefault="00DF7337" w:rsidP="00DF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Ей не нравится весна </w:t>
      </w:r>
    </w:p>
    <w:p w:rsidR="00DF7337" w:rsidRPr="0045462D" w:rsidRDefault="00DF7337" w:rsidP="00DF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>Ей на солнце тяжко</w:t>
      </w:r>
    </w:p>
    <w:p w:rsidR="004A7034" w:rsidRPr="0045462D" w:rsidRDefault="00DF7337" w:rsidP="00DF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Слёзы льёт бедняжка! </w:t>
      </w:r>
    </w:p>
    <w:p w:rsidR="00DF7337" w:rsidRPr="0045462D" w:rsidRDefault="004A7034" w:rsidP="00DF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DF7337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576C96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="00DF7337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Снегурочка</w:t>
      </w:r>
      <w:r w:rsidR="00576C96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="00DF7337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рус</w:t>
      </w:r>
      <w:r w:rsidR="00576C9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ская народная </w:t>
      </w:r>
      <w:r w:rsidR="00DF7337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сказка).</w:t>
      </w:r>
    </w:p>
    <w:p w:rsidR="00DF7337" w:rsidRPr="0045462D" w:rsidRDefault="00ED2829" w:rsidP="004A703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 Gothic Medium"/>
          <w:b/>
          <w:bCs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F7337" w:rsidRPr="0045462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652C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F7337" w:rsidRPr="0045462D">
        <w:rPr>
          <w:rFonts w:ascii="Times New Roman" w:hAnsi="Times New Roman" w:cs="Times New Roman"/>
          <w:color w:val="000000"/>
          <w:sz w:val="28"/>
          <w:szCs w:val="28"/>
        </w:rPr>
        <w:t>Как начнётся бал</w:t>
      </w:r>
    </w:p>
    <w:p w:rsidR="004A7034" w:rsidRPr="0045462D" w:rsidRDefault="00DF7337" w:rsidP="004A70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То на праздник придёт </w:t>
      </w:r>
    </w:p>
    <w:p w:rsidR="004A7034" w:rsidRPr="0045462D" w:rsidRDefault="00DF7337" w:rsidP="004A70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Та, что солнца прекрасней на вид </w:t>
      </w:r>
    </w:p>
    <w:p w:rsidR="004A7034" w:rsidRPr="0045462D" w:rsidRDefault="00DF7337" w:rsidP="004A70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Но в 12 часов убежит.    </w:t>
      </w:r>
    </w:p>
    <w:p w:rsidR="004A7034" w:rsidRPr="0045462D" w:rsidRDefault="00DF7337" w:rsidP="004A703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034"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576C96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Золушка</w:t>
      </w:r>
      <w:r w:rsidR="00576C96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Ш.Перро)</w:t>
      </w:r>
    </w:p>
    <w:p w:rsidR="004A7034" w:rsidRPr="0045462D" w:rsidRDefault="00652C80" w:rsidP="004A7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4A7034" w:rsidRPr="0045462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4A7034"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Лисичка дом себе нашла</w:t>
      </w:r>
    </w:p>
    <w:p w:rsidR="004A7034" w:rsidRPr="0045462D" w:rsidRDefault="004A7034" w:rsidP="004A7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И лягушка там жила </w:t>
      </w:r>
    </w:p>
    <w:p w:rsidR="004A7034" w:rsidRPr="0045462D" w:rsidRDefault="004A7034" w:rsidP="004A7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И мышка добрая была </w:t>
      </w:r>
    </w:p>
    <w:p w:rsidR="004A7034" w:rsidRPr="0045462D" w:rsidRDefault="004A7034" w:rsidP="004A7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>В доме том</w:t>
      </w:r>
      <w:r w:rsidR="00576C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в конце концов </w:t>
      </w:r>
    </w:p>
    <w:p w:rsidR="004A7034" w:rsidRPr="0045462D" w:rsidRDefault="004A7034" w:rsidP="004A7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>Стало множество жильцов.</w:t>
      </w:r>
    </w:p>
    <w:p w:rsidR="004A7034" w:rsidRPr="0045462D" w:rsidRDefault="004A7034" w:rsidP="004A7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( </w:t>
      </w:r>
      <w:r w:rsidR="00576C96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Теремок</w:t>
      </w:r>
      <w:r w:rsidR="00576C96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рус</w:t>
      </w:r>
      <w:r w:rsidR="00576C9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ская </w:t>
      </w: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нар</w:t>
      </w:r>
      <w:r w:rsidR="00576C9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одная </w:t>
      </w: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сказка)</w:t>
      </w:r>
    </w:p>
    <w:p w:rsidR="004A7034" w:rsidRPr="0045462D" w:rsidRDefault="00652C80" w:rsidP="004A7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4A7034" w:rsidRPr="0045462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4A7034"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А дорога </w:t>
      </w:r>
      <w:proofErr w:type="gramStart"/>
      <w:r w:rsidR="004A7034" w:rsidRPr="0045462D"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 w:rsidR="004A7034"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алека </w:t>
      </w:r>
    </w:p>
    <w:p w:rsidR="004A7034" w:rsidRPr="0045462D" w:rsidRDefault="004A7034" w:rsidP="004A7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А корзина не легка </w:t>
      </w:r>
    </w:p>
    <w:p w:rsidR="004A7034" w:rsidRPr="0045462D" w:rsidRDefault="004A7034" w:rsidP="004A7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Сесть бы на пенёчек </w:t>
      </w:r>
    </w:p>
    <w:p w:rsidR="004A7034" w:rsidRPr="0045462D" w:rsidRDefault="004A7034" w:rsidP="004A7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Съесть бы </w:t>
      </w:r>
      <w:proofErr w:type="spellStart"/>
      <w:r w:rsidRPr="0045462D">
        <w:rPr>
          <w:rFonts w:ascii="Times New Roman" w:hAnsi="Times New Roman" w:cs="Times New Roman"/>
          <w:color w:val="000000"/>
          <w:sz w:val="28"/>
          <w:szCs w:val="28"/>
        </w:rPr>
        <w:t>пирожочек</w:t>
      </w:r>
      <w:proofErr w:type="spellEnd"/>
      <w:r w:rsidRPr="0045462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A7034" w:rsidRPr="0045462D" w:rsidRDefault="004A7034" w:rsidP="00ED282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(</w:t>
      </w:r>
      <w:r w:rsidR="00652C80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Маша и медведь</w:t>
      </w:r>
      <w:r w:rsidR="00652C80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).</w:t>
      </w:r>
    </w:p>
    <w:p w:rsidR="00ED2829" w:rsidRPr="0045462D" w:rsidRDefault="00652C80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ED2829" w:rsidRPr="0045462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D2829" w:rsidRPr="0045462D">
        <w:rPr>
          <w:rFonts w:ascii="Times New Roman" w:hAnsi="Times New Roman" w:cs="Times New Roman"/>
          <w:color w:val="000000"/>
          <w:sz w:val="28"/>
          <w:szCs w:val="28"/>
        </w:rPr>
        <w:t>По тропе</w:t>
      </w:r>
      <w:proofErr w:type="gramStart"/>
      <w:r w:rsidR="00ED2829"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D2829" w:rsidRPr="0045462D">
        <w:rPr>
          <w:rFonts w:ascii="Times New Roman" w:hAnsi="Times New Roman" w:cs="Times New Roman"/>
          <w:color w:val="000000"/>
          <w:sz w:val="28"/>
          <w:szCs w:val="28"/>
        </w:rPr>
        <w:t>шагая бодро</w:t>
      </w:r>
    </w:p>
    <w:p w:rsidR="00ED2829" w:rsidRPr="0045462D" w:rsidRDefault="00ED2829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Сами воду тащат вёдра. </w:t>
      </w:r>
    </w:p>
    <w:p w:rsidR="00ED2829" w:rsidRPr="0045462D" w:rsidRDefault="00ED2829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652C80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щучьему велению</w:t>
      </w:r>
      <w:r w:rsidR="00652C80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русская народная сказка).</w:t>
      </w:r>
    </w:p>
    <w:p w:rsidR="00ED2829" w:rsidRPr="0045462D" w:rsidRDefault="005F103E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652C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="00ED2829"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Лечит маленьких детей </w:t>
      </w:r>
    </w:p>
    <w:p w:rsidR="00ED2829" w:rsidRPr="0045462D" w:rsidRDefault="00ED2829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лечит птичек и зверей </w:t>
      </w:r>
    </w:p>
    <w:p w:rsidR="00ED2829" w:rsidRPr="0045462D" w:rsidRDefault="00ED2829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>сквозь очки на всех глядит</w:t>
      </w:r>
    </w:p>
    <w:p w:rsidR="00ED2829" w:rsidRPr="0045462D" w:rsidRDefault="00ED2829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>добрый доктор......</w:t>
      </w:r>
    </w:p>
    <w:p w:rsidR="00ED2829" w:rsidRPr="0045462D" w:rsidRDefault="0045462D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</w:t>
      </w:r>
      <w:r w:rsidR="00ED2829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 </w:t>
      </w:r>
      <w:r w:rsidR="00652C80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="00ED2829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Айболит</w:t>
      </w:r>
      <w:r w:rsidR="00652C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» </w:t>
      </w:r>
      <w:r w:rsidR="00ED2829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К.Чуковский).</w:t>
      </w:r>
    </w:p>
    <w:p w:rsidR="00ED2829" w:rsidRPr="0045462D" w:rsidRDefault="005F103E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652C8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45462D" w:rsidRPr="004546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D2829" w:rsidRPr="0045462D">
        <w:rPr>
          <w:rFonts w:ascii="Times New Roman" w:hAnsi="Times New Roman" w:cs="Times New Roman"/>
          <w:color w:val="000000"/>
          <w:sz w:val="28"/>
          <w:szCs w:val="28"/>
        </w:rPr>
        <w:t>Бабушка девочку очень любила</w:t>
      </w:r>
    </w:p>
    <w:p w:rsidR="00ED2829" w:rsidRPr="0045462D" w:rsidRDefault="00ED2829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шапочку красную ей подарила </w:t>
      </w:r>
    </w:p>
    <w:p w:rsidR="00ED2829" w:rsidRPr="0045462D" w:rsidRDefault="00ED2829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>Девочка имя забыла своё</w:t>
      </w:r>
    </w:p>
    <w:p w:rsidR="00ED2829" w:rsidRPr="0045462D" w:rsidRDefault="00ED2829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>А ну,</w:t>
      </w:r>
      <w:r w:rsidR="0045462D"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подскажи, как звали её? </w:t>
      </w:r>
    </w:p>
    <w:p w:rsidR="00ED2829" w:rsidRPr="0045462D" w:rsidRDefault="0045462D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</w:t>
      </w:r>
      <w:r w:rsidR="00ED2829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652C80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="00ED2829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Красная Шапочка</w:t>
      </w:r>
      <w:r w:rsidR="00652C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»  </w:t>
      </w:r>
      <w:r w:rsidR="00ED2829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Ш. Перро). </w:t>
      </w:r>
    </w:p>
    <w:p w:rsidR="00ED2829" w:rsidRPr="0045462D" w:rsidRDefault="005F103E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652C8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45462D" w:rsidRPr="004546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D2829"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Возле леса на опушке </w:t>
      </w:r>
    </w:p>
    <w:p w:rsidR="00ED2829" w:rsidRPr="0045462D" w:rsidRDefault="00ED2829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трое их живёт в избушке </w:t>
      </w:r>
    </w:p>
    <w:p w:rsidR="00ED2829" w:rsidRPr="0045462D" w:rsidRDefault="00ED2829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там три стула и три кружки </w:t>
      </w:r>
    </w:p>
    <w:p w:rsidR="00ED2829" w:rsidRPr="0045462D" w:rsidRDefault="00ED2829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>три кровати, три подушки</w:t>
      </w:r>
    </w:p>
    <w:p w:rsidR="00ED2829" w:rsidRPr="0045462D" w:rsidRDefault="00ED2829" w:rsidP="00ED2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Угадайте без подсказки, </w:t>
      </w:r>
    </w:p>
    <w:p w:rsidR="00ED2829" w:rsidRPr="0045462D" w:rsidRDefault="00ED2829" w:rsidP="00ED2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>что это за сказка?</w:t>
      </w:r>
    </w:p>
    <w:p w:rsidR="00ED2829" w:rsidRPr="0045462D" w:rsidRDefault="0045462D" w:rsidP="00ED282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ED2829" w:rsidRPr="00454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829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652C80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="00ED2829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Три медведя</w:t>
      </w:r>
      <w:r w:rsidR="005F103E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="00ED2829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рус</w:t>
      </w:r>
      <w:proofErr w:type="gramStart"/>
      <w:r w:rsidR="00ED2829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  <w:r w:rsidR="00ED2829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="00ED2829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н</w:t>
      </w:r>
      <w:proofErr w:type="gramEnd"/>
      <w:r w:rsidR="00ED2829" w:rsidRPr="0045462D">
        <w:rPr>
          <w:rFonts w:ascii="Times New Roman" w:hAnsi="Times New Roman" w:cs="Times New Roman"/>
          <w:b/>
          <w:i/>
          <w:color w:val="000000"/>
          <w:sz w:val="28"/>
          <w:szCs w:val="28"/>
        </w:rPr>
        <w:t>ар. сказка)</w:t>
      </w:r>
    </w:p>
    <w:p w:rsidR="00ED2829" w:rsidRPr="0045462D" w:rsidRDefault="00ED2829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2829" w:rsidRDefault="005F103E" w:rsidP="005F1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Pr="00C73F7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тур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«БЮРО НАХОДОК» </w:t>
      </w:r>
    </w:p>
    <w:p w:rsidR="0045462D" w:rsidRPr="000D7531" w:rsidRDefault="00ED2829" w:rsidP="000D7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7531">
        <w:rPr>
          <w:rFonts w:ascii="Times New Roman" w:hAnsi="Times New Roman" w:cs="Times New Roman"/>
          <w:b/>
          <w:color w:val="000000"/>
          <w:sz w:val="28"/>
          <w:szCs w:val="28"/>
        </w:rPr>
        <w:t>Игра «</w:t>
      </w:r>
      <w:r w:rsidR="0045462D" w:rsidRPr="000D7531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0D7531">
        <w:rPr>
          <w:rFonts w:ascii="Times New Roman" w:hAnsi="Times New Roman" w:cs="Times New Roman"/>
          <w:b/>
          <w:color w:val="000000"/>
          <w:sz w:val="28"/>
          <w:szCs w:val="28"/>
        </w:rPr>
        <w:t>юро находок»</w:t>
      </w:r>
      <w:r w:rsidR="000D7531" w:rsidRPr="000D75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0D753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0D7531">
        <w:rPr>
          <w:rFonts w:ascii="Times New Roman" w:hAnsi="Times New Roman" w:cs="Times New Roman"/>
          <w:color w:val="000000"/>
          <w:sz w:val="28"/>
          <w:szCs w:val="28"/>
        </w:rPr>
        <w:t>или стол находок)</w:t>
      </w:r>
    </w:p>
    <w:p w:rsidR="0045462D" w:rsidRPr="000D7531" w:rsidRDefault="0045462D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7531">
        <w:rPr>
          <w:rFonts w:ascii="Times New Roman" w:hAnsi="Times New Roman" w:cs="Times New Roman"/>
          <w:color w:val="000000"/>
          <w:sz w:val="28"/>
          <w:szCs w:val="28"/>
        </w:rPr>
        <w:t>- Найдите хозяев. КАРТИНКИ</w:t>
      </w:r>
    </w:p>
    <w:p w:rsidR="00ED2829" w:rsidRPr="000D7531" w:rsidRDefault="0045462D" w:rsidP="00ED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75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753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829" w:rsidRPr="000D7531">
        <w:rPr>
          <w:rFonts w:ascii="Times New Roman" w:hAnsi="Times New Roman" w:cs="Times New Roman"/>
          <w:color w:val="000000"/>
          <w:sz w:val="28"/>
          <w:szCs w:val="28"/>
        </w:rPr>
        <w:t xml:space="preserve">(Веретено, </w:t>
      </w:r>
      <w:r w:rsidR="00CB2F6D">
        <w:rPr>
          <w:rFonts w:ascii="Times New Roman" w:hAnsi="Times New Roman" w:cs="Times New Roman"/>
          <w:color w:val="000000"/>
          <w:sz w:val="28"/>
          <w:szCs w:val="28"/>
        </w:rPr>
        <w:t xml:space="preserve">говорящее </w:t>
      </w:r>
      <w:r w:rsidR="00ED2829" w:rsidRPr="000D7531">
        <w:rPr>
          <w:rFonts w:ascii="Times New Roman" w:hAnsi="Times New Roman" w:cs="Times New Roman"/>
          <w:color w:val="000000"/>
          <w:sz w:val="28"/>
          <w:szCs w:val="28"/>
        </w:rPr>
        <w:t>зеркальце, корыто, туфель</w:t>
      </w:r>
      <w:r w:rsidRPr="000D7531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ED2829" w:rsidRPr="000D75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2F6D">
        <w:rPr>
          <w:rFonts w:ascii="Times New Roman" w:hAnsi="Times New Roman" w:cs="Times New Roman"/>
          <w:color w:val="000000"/>
          <w:sz w:val="28"/>
          <w:szCs w:val="28"/>
        </w:rPr>
        <w:t>скалочка</w:t>
      </w:r>
      <w:r w:rsidR="00ED2829" w:rsidRPr="000D7531">
        <w:rPr>
          <w:rFonts w:ascii="Times New Roman" w:hAnsi="Times New Roman" w:cs="Times New Roman"/>
          <w:color w:val="000000"/>
          <w:sz w:val="28"/>
          <w:szCs w:val="28"/>
        </w:rPr>
        <w:t xml:space="preserve"> и т.д.) </w:t>
      </w:r>
    </w:p>
    <w:p w:rsidR="000D7531" w:rsidRDefault="000D7531" w:rsidP="000D7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F103E" w:rsidRDefault="005F103E" w:rsidP="000D7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F103E" w:rsidRDefault="005F103E" w:rsidP="000D7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D7531" w:rsidRPr="000D7531" w:rsidRDefault="005F103E" w:rsidP="000D7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4</w:t>
      </w:r>
      <w:r w:rsidRPr="00C73F7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тур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F2708B" w:rsidRPr="00F2708B">
        <w:rPr>
          <w:rFonts w:ascii="Times New Roman" w:hAnsi="Times New Roman" w:cs="Times New Roman"/>
          <w:b/>
          <w:i/>
          <w:color w:val="000000"/>
          <w:sz w:val="32"/>
          <w:szCs w:val="32"/>
        </w:rPr>
        <w:t>КРОССВОРД</w:t>
      </w:r>
      <w:r w:rsidR="00F2708B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0D7531" w:rsidRDefault="000D7531" w:rsidP="000D7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D7531">
        <w:rPr>
          <w:rFonts w:ascii="Times New Roman" w:hAnsi="Times New Roman" w:cs="Times New Roman"/>
          <w:b/>
          <w:color w:val="000000"/>
          <w:sz w:val="32"/>
          <w:szCs w:val="32"/>
        </w:rPr>
        <w:t>По горизонтали: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0D7531" w:rsidRPr="00C7320D" w:rsidRDefault="000D7531" w:rsidP="000D7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7320D">
        <w:rPr>
          <w:rFonts w:ascii="Times New Roman" w:hAnsi="Times New Roman" w:cs="Times New Roman"/>
          <w:color w:val="000000"/>
          <w:sz w:val="28"/>
          <w:szCs w:val="32"/>
        </w:rPr>
        <w:t xml:space="preserve">1. Девушка, потерявшая туфельку на балу. </w:t>
      </w:r>
    </w:p>
    <w:p w:rsidR="000D7531" w:rsidRPr="00C7320D" w:rsidRDefault="000D7531" w:rsidP="000D7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7320D">
        <w:rPr>
          <w:rFonts w:ascii="Times New Roman" w:hAnsi="Times New Roman" w:cs="Times New Roman"/>
          <w:color w:val="000000"/>
          <w:sz w:val="28"/>
          <w:szCs w:val="32"/>
        </w:rPr>
        <w:t>2.</w:t>
      </w:r>
      <w:r w:rsidR="00B25D6F" w:rsidRPr="00B25D6F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B25D6F" w:rsidRPr="00C7320D">
        <w:rPr>
          <w:rFonts w:ascii="Times New Roman" w:hAnsi="Times New Roman" w:cs="Times New Roman"/>
          <w:color w:val="000000"/>
          <w:sz w:val="28"/>
          <w:szCs w:val="32"/>
        </w:rPr>
        <w:t xml:space="preserve">Домик, который стал пристанищем многих животных. </w:t>
      </w:r>
    </w:p>
    <w:p w:rsidR="000D7531" w:rsidRPr="00C7320D" w:rsidRDefault="000D7531" w:rsidP="000D7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7320D">
        <w:rPr>
          <w:rFonts w:ascii="Times New Roman" w:hAnsi="Times New Roman" w:cs="Times New Roman"/>
          <w:color w:val="000000"/>
          <w:sz w:val="28"/>
          <w:szCs w:val="32"/>
        </w:rPr>
        <w:t xml:space="preserve">3. </w:t>
      </w:r>
      <w:r w:rsidR="00B25D6F" w:rsidRPr="00C7320D">
        <w:rPr>
          <w:rFonts w:ascii="Times New Roman" w:hAnsi="Times New Roman" w:cs="Times New Roman"/>
          <w:color w:val="000000"/>
          <w:sz w:val="28"/>
          <w:szCs w:val="32"/>
        </w:rPr>
        <w:t>Имя птицы, несущей золотые яйца.</w:t>
      </w:r>
    </w:p>
    <w:p w:rsidR="00C7320D" w:rsidRDefault="000D7531" w:rsidP="000D7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D7531">
        <w:rPr>
          <w:rFonts w:ascii="Times New Roman" w:hAnsi="Times New Roman" w:cs="Times New Roman"/>
          <w:b/>
          <w:color w:val="000000"/>
          <w:sz w:val="32"/>
          <w:szCs w:val="32"/>
        </w:rPr>
        <w:t>По вертикали:</w:t>
      </w:r>
    </w:p>
    <w:p w:rsidR="00C7320D" w:rsidRPr="00C7320D" w:rsidRDefault="000D7531" w:rsidP="000D7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7320D">
        <w:rPr>
          <w:rFonts w:ascii="Times New Roman" w:hAnsi="Times New Roman" w:cs="Times New Roman"/>
          <w:color w:val="000000"/>
          <w:sz w:val="28"/>
          <w:szCs w:val="32"/>
        </w:rPr>
        <w:t>4. Сдо</w:t>
      </w:r>
      <w:r w:rsidR="00C7320D" w:rsidRPr="00C7320D">
        <w:rPr>
          <w:rFonts w:ascii="Times New Roman" w:hAnsi="Times New Roman" w:cs="Times New Roman"/>
          <w:color w:val="000000"/>
          <w:sz w:val="28"/>
          <w:szCs w:val="32"/>
        </w:rPr>
        <w:t>ба.</w:t>
      </w:r>
      <w:r w:rsidRPr="00C7320D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C7320D" w:rsidRPr="00C7320D" w:rsidRDefault="00C7320D" w:rsidP="000D7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7320D">
        <w:rPr>
          <w:rFonts w:ascii="Times New Roman" w:hAnsi="Times New Roman" w:cs="Times New Roman"/>
          <w:color w:val="000000"/>
          <w:sz w:val="28"/>
          <w:szCs w:val="32"/>
        </w:rPr>
        <w:t>5. О</w:t>
      </w:r>
      <w:r w:rsidR="000D7531" w:rsidRPr="00C7320D">
        <w:rPr>
          <w:rFonts w:ascii="Times New Roman" w:hAnsi="Times New Roman" w:cs="Times New Roman"/>
          <w:color w:val="000000"/>
          <w:sz w:val="28"/>
          <w:szCs w:val="32"/>
        </w:rPr>
        <w:t xml:space="preserve">вощ больших размеров. </w:t>
      </w:r>
    </w:p>
    <w:p w:rsidR="004163A1" w:rsidRDefault="004163A1" w:rsidP="00C7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7320D" w:rsidRPr="00C7320D" w:rsidRDefault="004163A1" w:rsidP="00C7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  <w:r w:rsidRPr="00C73F7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тур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</w:t>
      </w:r>
      <w:r w:rsidR="00C7320D" w:rsidRPr="004163A1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ШУТОЧНАЯ РЕКЛАМА </w:t>
      </w:r>
      <w:r w:rsidRPr="004163A1">
        <w:rPr>
          <w:rFonts w:ascii="Times New Roman" w:hAnsi="Times New Roman" w:cs="Times New Roman"/>
          <w:b/>
          <w:i/>
          <w:color w:val="000000"/>
          <w:sz w:val="32"/>
          <w:szCs w:val="32"/>
        </w:rPr>
        <w:t>–</w:t>
      </w:r>
      <w:r w:rsidR="00C7320D" w:rsidRPr="004163A1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ВИКТОРИНА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C7320D" w:rsidRPr="00C7320D" w:rsidRDefault="00C7320D" w:rsidP="00416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4163A1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4163A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4163A1">
        <w:rPr>
          <w:rFonts w:ascii="Times New Roman" w:hAnsi="Times New Roman" w:cs="Times New Roman"/>
          <w:color w:val="000000"/>
          <w:sz w:val="32"/>
          <w:szCs w:val="32"/>
        </w:rPr>
        <w:t>Кто из героев сказок мог дать такое объявление?</w:t>
      </w:r>
    </w:p>
    <w:p w:rsidR="00C7320D" w:rsidRPr="00C7320D" w:rsidRDefault="00C7320D" w:rsidP="00C7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4163A1">
        <w:rPr>
          <w:rFonts w:ascii="Times New Roman" w:hAnsi="Times New Roman" w:cs="Times New Roman"/>
          <w:b/>
          <w:color w:val="000000"/>
          <w:sz w:val="28"/>
          <w:szCs w:val="32"/>
        </w:rPr>
        <w:t>1 .Предлагаю новое корыто, избу, столбовое дворянство в обмен на стиральную машину.</w:t>
      </w:r>
      <w:r w:rsidRPr="00C7320D">
        <w:rPr>
          <w:rFonts w:ascii="Times New Roman" w:hAnsi="Times New Roman" w:cs="Times New Roman"/>
          <w:color w:val="000000"/>
          <w:sz w:val="28"/>
          <w:szCs w:val="32"/>
        </w:rPr>
        <w:t xml:space="preserve"> ( Старуха из «Сказки о рыбаке и рыбке» А.Пушкин.)</w:t>
      </w:r>
    </w:p>
    <w:p w:rsidR="00C7320D" w:rsidRPr="00C7320D" w:rsidRDefault="00C7320D" w:rsidP="00C7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4163A1">
        <w:rPr>
          <w:rFonts w:ascii="Times New Roman" w:hAnsi="Times New Roman" w:cs="Times New Roman"/>
          <w:b/>
          <w:color w:val="000000"/>
          <w:sz w:val="24"/>
          <w:szCs w:val="28"/>
        </w:rPr>
        <w:t>2.</w:t>
      </w:r>
      <w:r w:rsidRPr="004163A1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</w:t>
      </w:r>
      <w:r w:rsidRPr="004163A1">
        <w:rPr>
          <w:rFonts w:ascii="Times New Roman" w:hAnsi="Times New Roman" w:cs="Times New Roman"/>
          <w:b/>
          <w:color w:val="000000"/>
          <w:sz w:val="28"/>
          <w:szCs w:val="32"/>
        </w:rPr>
        <w:t>«Несу золотые яйца. Дорого».</w:t>
      </w:r>
      <w:r w:rsidRPr="00C7320D">
        <w:rPr>
          <w:rFonts w:ascii="Times New Roman" w:hAnsi="Times New Roman" w:cs="Times New Roman"/>
          <w:color w:val="000000"/>
          <w:sz w:val="28"/>
          <w:szCs w:val="32"/>
        </w:rPr>
        <w:t xml:space="preserve"> ( </w:t>
      </w:r>
      <w:proofErr w:type="gramStart"/>
      <w:r w:rsidRPr="00C7320D">
        <w:rPr>
          <w:rFonts w:ascii="Times New Roman" w:hAnsi="Times New Roman" w:cs="Times New Roman"/>
          <w:color w:val="000000"/>
          <w:sz w:val="28"/>
          <w:szCs w:val="32"/>
        </w:rPr>
        <w:t>Курочка-ряба</w:t>
      </w:r>
      <w:proofErr w:type="gramEnd"/>
      <w:r w:rsidRPr="00C7320D">
        <w:rPr>
          <w:rFonts w:ascii="Times New Roman" w:hAnsi="Times New Roman" w:cs="Times New Roman"/>
          <w:color w:val="000000"/>
          <w:sz w:val="28"/>
          <w:szCs w:val="32"/>
        </w:rPr>
        <w:t>).</w:t>
      </w:r>
    </w:p>
    <w:p w:rsidR="00C7320D" w:rsidRPr="00C7320D" w:rsidRDefault="00C7320D" w:rsidP="00C7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4163A1">
        <w:rPr>
          <w:rFonts w:ascii="Times New Roman" w:hAnsi="Times New Roman" w:cs="Times New Roman"/>
          <w:b/>
          <w:color w:val="000000"/>
          <w:sz w:val="28"/>
          <w:szCs w:val="32"/>
        </w:rPr>
        <w:t>3.</w:t>
      </w:r>
      <w:r w:rsidRPr="004163A1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</w:t>
      </w:r>
      <w:r w:rsidRPr="004163A1">
        <w:rPr>
          <w:rFonts w:ascii="Times New Roman" w:hAnsi="Times New Roman" w:cs="Times New Roman"/>
          <w:b/>
          <w:color w:val="000000"/>
          <w:sz w:val="28"/>
          <w:szCs w:val="32"/>
        </w:rPr>
        <w:t>«Отмою всё»</w:t>
      </w:r>
      <w:r w:rsidRPr="00C7320D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proofErr w:type="gramStart"/>
      <w:r w:rsidRPr="00C7320D">
        <w:rPr>
          <w:rFonts w:ascii="Times New Roman" w:hAnsi="Times New Roman" w:cs="Times New Roman"/>
          <w:color w:val="000000"/>
          <w:sz w:val="28"/>
          <w:szCs w:val="32"/>
        </w:rPr>
        <w:t xml:space="preserve">( </w:t>
      </w:r>
      <w:proofErr w:type="spellStart"/>
      <w:proofErr w:type="gramEnd"/>
      <w:r w:rsidRPr="00C7320D">
        <w:rPr>
          <w:rFonts w:ascii="Times New Roman" w:hAnsi="Times New Roman" w:cs="Times New Roman"/>
          <w:color w:val="000000"/>
          <w:sz w:val="28"/>
          <w:szCs w:val="32"/>
        </w:rPr>
        <w:t>Мойдодыр</w:t>
      </w:r>
      <w:proofErr w:type="spellEnd"/>
      <w:r w:rsidRPr="00C7320D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C7320D">
        <w:rPr>
          <w:rFonts w:ascii="Times New Roman" w:hAnsi="Times New Roman" w:cs="Times New Roman"/>
          <w:color w:val="000000"/>
          <w:sz w:val="28"/>
          <w:szCs w:val="32"/>
        </w:rPr>
        <w:t>К.Чуковский</w:t>
      </w:r>
      <w:proofErr w:type="spellEnd"/>
      <w:r w:rsidRPr="00C7320D">
        <w:rPr>
          <w:rFonts w:ascii="Times New Roman" w:hAnsi="Times New Roman" w:cs="Times New Roman"/>
          <w:color w:val="000000"/>
          <w:sz w:val="28"/>
          <w:szCs w:val="32"/>
        </w:rPr>
        <w:t xml:space="preserve"> )</w:t>
      </w:r>
    </w:p>
    <w:p w:rsidR="00C7320D" w:rsidRPr="00C7320D" w:rsidRDefault="00C7320D" w:rsidP="00C7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4163A1">
        <w:rPr>
          <w:rFonts w:ascii="Times New Roman" w:hAnsi="Times New Roman" w:cs="Times New Roman"/>
          <w:b/>
          <w:color w:val="000000"/>
          <w:sz w:val="28"/>
          <w:szCs w:val="32"/>
        </w:rPr>
        <w:t>4.</w:t>
      </w:r>
      <w:r w:rsidRPr="004163A1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</w:t>
      </w:r>
      <w:r w:rsidRPr="004163A1">
        <w:rPr>
          <w:rFonts w:ascii="Times New Roman" w:hAnsi="Times New Roman" w:cs="Times New Roman"/>
          <w:b/>
          <w:color w:val="000000"/>
          <w:sz w:val="28"/>
          <w:szCs w:val="32"/>
        </w:rPr>
        <w:t>«Отнесу пирожок вашей бабушке»</w:t>
      </w:r>
      <w:r w:rsidRPr="00C7320D">
        <w:rPr>
          <w:rFonts w:ascii="Times New Roman" w:hAnsi="Times New Roman" w:cs="Times New Roman"/>
          <w:color w:val="000000"/>
          <w:sz w:val="28"/>
          <w:szCs w:val="32"/>
        </w:rPr>
        <w:t xml:space="preserve"> (Красная Шапочка).</w:t>
      </w:r>
    </w:p>
    <w:p w:rsidR="00C7320D" w:rsidRPr="00C7320D" w:rsidRDefault="00C7320D" w:rsidP="00C7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4163A1">
        <w:rPr>
          <w:rFonts w:ascii="Times New Roman" w:hAnsi="Times New Roman" w:cs="Times New Roman"/>
          <w:b/>
          <w:color w:val="000000"/>
          <w:sz w:val="28"/>
          <w:szCs w:val="32"/>
        </w:rPr>
        <w:t>5.</w:t>
      </w:r>
      <w:r w:rsidRPr="004163A1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</w:t>
      </w:r>
      <w:r w:rsidRPr="004163A1">
        <w:rPr>
          <w:rFonts w:ascii="Times New Roman" w:hAnsi="Times New Roman" w:cs="Times New Roman"/>
          <w:b/>
          <w:color w:val="000000"/>
          <w:sz w:val="28"/>
          <w:szCs w:val="32"/>
        </w:rPr>
        <w:t>«Ветеринарные услуги с выездом в любую часть света»</w:t>
      </w:r>
      <w:r w:rsidRPr="00C7320D">
        <w:rPr>
          <w:rFonts w:ascii="Times New Roman" w:hAnsi="Times New Roman" w:cs="Times New Roman"/>
          <w:color w:val="000000"/>
          <w:sz w:val="28"/>
          <w:szCs w:val="32"/>
        </w:rPr>
        <w:t xml:space="preserve"> (Доктор Айболит К.Чуковский)</w:t>
      </w:r>
    </w:p>
    <w:p w:rsidR="00C7320D" w:rsidRPr="00C7320D" w:rsidRDefault="00C7320D" w:rsidP="00C7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4163A1">
        <w:rPr>
          <w:rFonts w:ascii="Times New Roman" w:hAnsi="Times New Roman" w:cs="Times New Roman"/>
          <w:b/>
          <w:color w:val="000000"/>
          <w:sz w:val="28"/>
          <w:szCs w:val="32"/>
        </w:rPr>
        <w:t>6.</w:t>
      </w:r>
      <w:r w:rsidRPr="004163A1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</w:t>
      </w:r>
      <w:r w:rsidRPr="004163A1">
        <w:rPr>
          <w:rFonts w:ascii="Times New Roman" w:hAnsi="Times New Roman" w:cs="Times New Roman"/>
          <w:b/>
          <w:color w:val="000000"/>
          <w:sz w:val="28"/>
          <w:szCs w:val="32"/>
        </w:rPr>
        <w:t>«Нашедшему ключ из драгоценного металла гарантирую вознаграждение»</w:t>
      </w:r>
      <w:r w:rsidRPr="00C7320D">
        <w:rPr>
          <w:rFonts w:ascii="Times New Roman" w:hAnsi="Times New Roman" w:cs="Times New Roman"/>
          <w:color w:val="000000"/>
          <w:sz w:val="28"/>
          <w:szCs w:val="32"/>
        </w:rPr>
        <w:t xml:space="preserve"> (Буратино Л.Толстой « Золотой ключик»)</w:t>
      </w:r>
    </w:p>
    <w:p w:rsidR="00C7320D" w:rsidRPr="00C7320D" w:rsidRDefault="00C7320D" w:rsidP="00C7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4163A1">
        <w:rPr>
          <w:rFonts w:ascii="Times New Roman" w:hAnsi="Times New Roman" w:cs="Times New Roman"/>
          <w:b/>
          <w:color w:val="000000"/>
          <w:sz w:val="28"/>
          <w:szCs w:val="32"/>
        </w:rPr>
        <w:t>7.</w:t>
      </w:r>
      <w:r w:rsidRPr="004163A1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</w:t>
      </w:r>
      <w:r w:rsidRPr="004163A1">
        <w:rPr>
          <w:rFonts w:ascii="Times New Roman" w:hAnsi="Times New Roman" w:cs="Times New Roman"/>
          <w:b/>
          <w:color w:val="000000"/>
          <w:sz w:val="28"/>
          <w:szCs w:val="32"/>
        </w:rPr>
        <w:t>«Туристическая фирма организует путешествие по молочной реке с кисельными берегами»</w:t>
      </w:r>
      <w:r w:rsidRPr="00C7320D">
        <w:rPr>
          <w:rFonts w:ascii="Times New Roman" w:hAnsi="Times New Roman" w:cs="Times New Roman"/>
          <w:color w:val="000000"/>
          <w:sz w:val="28"/>
          <w:szCs w:val="32"/>
        </w:rPr>
        <w:t xml:space="preserve"> (</w:t>
      </w:r>
      <w:proofErr w:type="spellStart"/>
      <w:r w:rsidRPr="00C7320D">
        <w:rPr>
          <w:rFonts w:ascii="Times New Roman" w:hAnsi="Times New Roman" w:cs="Times New Roman"/>
          <w:color w:val="000000"/>
          <w:sz w:val="28"/>
          <w:szCs w:val="32"/>
        </w:rPr>
        <w:t>Рус</w:t>
      </w:r>
      <w:proofErr w:type="gramStart"/>
      <w:r w:rsidRPr="00C7320D">
        <w:rPr>
          <w:rFonts w:ascii="Times New Roman" w:hAnsi="Times New Roman" w:cs="Times New Roman"/>
          <w:color w:val="000000"/>
          <w:sz w:val="28"/>
          <w:szCs w:val="32"/>
        </w:rPr>
        <w:t>.н</w:t>
      </w:r>
      <w:proofErr w:type="gramEnd"/>
      <w:r w:rsidRPr="00C7320D">
        <w:rPr>
          <w:rFonts w:ascii="Times New Roman" w:hAnsi="Times New Roman" w:cs="Times New Roman"/>
          <w:color w:val="000000"/>
          <w:sz w:val="28"/>
          <w:szCs w:val="32"/>
        </w:rPr>
        <w:t>ар</w:t>
      </w:r>
      <w:proofErr w:type="spellEnd"/>
      <w:r w:rsidRPr="00C7320D">
        <w:rPr>
          <w:rFonts w:ascii="Times New Roman" w:hAnsi="Times New Roman" w:cs="Times New Roman"/>
          <w:color w:val="000000"/>
          <w:sz w:val="28"/>
          <w:szCs w:val="32"/>
        </w:rPr>
        <w:t>. сказка «Гуси-лебеди»)</w:t>
      </w:r>
    </w:p>
    <w:p w:rsidR="00C7320D" w:rsidRPr="00C7320D" w:rsidRDefault="00C7320D" w:rsidP="00C7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4163A1">
        <w:rPr>
          <w:rFonts w:ascii="Times New Roman" w:hAnsi="Times New Roman" w:cs="Times New Roman"/>
          <w:b/>
          <w:color w:val="000000"/>
          <w:sz w:val="28"/>
          <w:szCs w:val="32"/>
        </w:rPr>
        <w:t>8.</w:t>
      </w:r>
      <w:r w:rsidRPr="004163A1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</w:t>
      </w:r>
      <w:r w:rsidRPr="004163A1">
        <w:rPr>
          <w:rFonts w:ascii="Times New Roman" w:hAnsi="Times New Roman" w:cs="Times New Roman"/>
          <w:b/>
          <w:color w:val="000000"/>
          <w:sz w:val="28"/>
          <w:szCs w:val="32"/>
        </w:rPr>
        <w:t>«Ловим рыбу нетрадиционным способом, на хвост</w:t>
      </w:r>
      <w:r w:rsidRPr="00C7320D">
        <w:rPr>
          <w:rFonts w:ascii="Times New Roman" w:hAnsi="Times New Roman" w:cs="Times New Roman"/>
          <w:color w:val="000000"/>
          <w:sz w:val="28"/>
          <w:szCs w:val="32"/>
        </w:rPr>
        <w:t>. (Лисичка «Лиса и волк»)</w:t>
      </w:r>
    </w:p>
    <w:p w:rsidR="00C7320D" w:rsidRPr="004163A1" w:rsidRDefault="00C7320D" w:rsidP="00C7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4163A1">
        <w:rPr>
          <w:rFonts w:ascii="Times New Roman" w:hAnsi="Times New Roman" w:cs="Times New Roman"/>
          <w:b/>
          <w:color w:val="000000"/>
          <w:sz w:val="28"/>
          <w:szCs w:val="32"/>
        </w:rPr>
        <w:t>9.</w:t>
      </w:r>
      <w:r w:rsidRPr="004163A1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</w:t>
      </w:r>
      <w:r w:rsidRPr="004163A1">
        <w:rPr>
          <w:rFonts w:ascii="Times New Roman" w:hAnsi="Times New Roman" w:cs="Times New Roman"/>
          <w:b/>
          <w:color w:val="000000"/>
          <w:sz w:val="28"/>
          <w:szCs w:val="32"/>
        </w:rPr>
        <w:t>«Вода в различной посуде: козье, коровье, поросячье копытце»</w:t>
      </w:r>
    </w:p>
    <w:p w:rsidR="00C7320D" w:rsidRPr="00C7320D" w:rsidRDefault="00C7320D" w:rsidP="00C7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7320D">
        <w:rPr>
          <w:rFonts w:ascii="Times New Roman" w:hAnsi="Times New Roman" w:cs="Times New Roman"/>
          <w:color w:val="000000"/>
          <w:sz w:val="28"/>
          <w:szCs w:val="32"/>
        </w:rPr>
        <w:t>(Алёнушка и братец Иванушка)</w:t>
      </w:r>
    </w:p>
    <w:p w:rsidR="00CB2F6D" w:rsidRDefault="00CB2F6D" w:rsidP="00CB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2F6D" w:rsidRDefault="004163A1" w:rsidP="00416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6</w:t>
      </w:r>
      <w:r w:rsidRPr="00C73F7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тур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«ЗАКЛЮЧИТЕЛЬНЫЙ»</w:t>
      </w:r>
    </w:p>
    <w:p w:rsidR="004163A1" w:rsidRDefault="004163A1" w:rsidP="00416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Сколько лет прожил старик со своею старухой у самого синего моря? (33)</w:t>
      </w:r>
    </w:p>
    <w:p w:rsidR="00BD4BCC" w:rsidRDefault="00BD4BCC" w:rsidP="00BD4B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63A1" w:rsidRDefault="00BD4BCC" w:rsidP="00BD4B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163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63A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63A1">
        <w:rPr>
          <w:rFonts w:ascii="Times New Roman" w:hAnsi="Times New Roman" w:cs="Times New Roman"/>
          <w:color w:val="000000"/>
          <w:sz w:val="28"/>
          <w:szCs w:val="28"/>
        </w:rPr>
        <w:t>Что приговаривала царица, глядя в волшебное зеркальце?</w:t>
      </w:r>
    </w:p>
    <w:p w:rsidR="00BD4BCC" w:rsidRDefault="00BD4BCC" w:rsidP="00B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2F6D" w:rsidRDefault="00BD4BCC" w:rsidP="00BD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B2F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2F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B2F6D">
        <w:rPr>
          <w:rFonts w:ascii="Times New Roman" w:hAnsi="Times New Roman" w:cs="Times New Roman"/>
          <w:color w:val="000000"/>
          <w:sz w:val="28"/>
          <w:szCs w:val="28"/>
        </w:rPr>
        <w:t>Кто первый нашёл теремок? (мышка)</w:t>
      </w:r>
    </w:p>
    <w:p w:rsidR="00BD4BCC" w:rsidRDefault="00BD4BCC" w:rsidP="00CB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2F6D" w:rsidRDefault="00BD4BCC" w:rsidP="00CB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B2F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2F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B2F6D">
        <w:rPr>
          <w:rFonts w:ascii="Times New Roman" w:hAnsi="Times New Roman" w:cs="Times New Roman"/>
          <w:color w:val="000000"/>
          <w:sz w:val="28"/>
          <w:szCs w:val="28"/>
        </w:rPr>
        <w:t xml:space="preserve">Как зовут главных героев сказки </w:t>
      </w:r>
      <w:proofErr w:type="spellStart"/>
      <w:r w:rsidR="00CB2F6D">
        <w:rPr>
          <w:rFonts w:ascii="Times New Roman" w:hAnsi="Times New Roman" w:cs="Times New Roman"/>
          <w:color w:val="000000"/>
          <w:sz w:val="28"/>
          <w:szCs w:val="28"/>
        </w:rPr>
        <w:t>Э.Успенского</w:t>
      </w:r>
      <w:proofErr w:type="spellEnd"/>
      <w:r w:rsidR="00CB2F6D">
        <w:rPr>
          <w:rFonts w:ascii="Times New Roman" w:hAnsi="Times New Roman" w:cs="Times New Roman"/>
          <w:color w:val="000000"/>
          <w:sz w:val="28"/>
          <w:szCs w:val="28"/>
        </w:rPr>
        <w:t xml:space="preserve"> «Каникулы в Простоквашино»</w:t>
      </w:r>
      <w:proofErr w:type="gramStart"/>
      <w:r w:rsidR="00CB2F6D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="00CB2F6D">
        <w:rPr>
          <w:rFonts w:ascii="Times New Roman" w:hAnsi="Times New Roman" w:cs="Times New Roman"/>
          <w:color w:val="000000"/>
          <w:sz w:val="28"/>
          <w:szCs w:val="28"/>
        </w:rPr>
        <w:t xml:space="preserve"> дядя Фёдор, кот </w:t>
      </w:r>
      <w:proofErr w:type="spellStart"/>
      <w:r w:rsidR="00CB2F6D">
        <w:rPr>
          <w:rFonts w:ascii="Times New Roman" w:hAnsi="Times New Roman" w:cs="Times New Roman"/>
          <w:color w:val="000000"/>
          <w:sz w:val="28"/>
          <w:szCs w:val="28"/>
        </w:rPr>
        <w:t>Матроскин</w:t>
      </w:r>
      <w:proofErr w:type="spellEnd"/>
      <w:r w:rsidR="00CB2F6D">
        <w:rPr>
          <w:rFonts w:ascii="Times New Roman" w:hAnsi="Times New Roman" w:cs="Times New Roman"/>
          <w:color w:val="000000"/>
          <w:sz w:val="28"/>
          <w:szCs w:val="28"/>
        </w:rPr>
        <w:t>, пёс Шарик.)</w:t>
      </w:r>
    </w:p>
    <w:p w:rsidR="00BD4BCC" w:rsidRDefault="00BD4BCC" w:rsidP="00CB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2F6D" w:rsidRDefault="00BD4BCC" w:rsidP="00CB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B2F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2F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B2F6D">
        <w:rPr>
          <w:rFonts w:ascii="Times New Roman" w:hAnsi="Times New Roman" w:cs="Times New Roman"/>
          <w:color w:val="000000"/>
          <w:sz w:val="28"/>
          <w:szCs w:val="28"/>
        </w:rPr>
        <w:t xml:space="preserve">С букварём шагает в школу  </w:t>
      </w:r>
    </w:p>
    <w:p w:rsidR="00CB2F6D" w:rsidRDefault="00CB2F6D" w:rsidP="00CB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Деревянный мальчуган </w:t>
      </w:r>
    </w:p>
    <w:p w:rsidR="00CB2F6D" w:rsidRDefault="00CB2F6D" w:rsidP="00CB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Попадает вместо школы</w:t>
      </w:r>
    </w:p>
    <w:p w:rsidR="00CB2F6D" w:rsidRDefault="00CB2F6D" w:rsidP="00CB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деревянный балаган</w:t>
      </w:r>
    </w:p>
    <w:p w:rsidR="00CB2F6D" w:rsidRDefault="00CB2F6D" w:rsidP="00CB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зовётся эта книжка?</w:t>
      </w:r>
    </w:p>
    <w:p w:rsidR="00BD4BCC" w:rsidRDefault="00CB2F6D" w:rsidP="00BD4B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зовётся сам мальчишка? </w:t>
      </w:r>
      <w:r w:rsidR="00BD4BCC">
        <w:rPr>
          <w:rFonts w:ascii="Times New Roman" w:hAnsi="Times New Roman" w:cs="Times New Roman"/>
          <w:color w:val="000000"/>
          <w:sz w:val="28"/>
          <w:szCs w:val="28"/>
        </w:rPr>
        <w:t>(Буратино)</w:t>
      </w:r>
    </w:p>
    <w:p w:rsidR="00BD4BCC" w:rsidRDefault="00BD4BCC" w:rsidP="00BD4B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4BCC" w:rsidRDefault="00BD4BCC" w:rsidP="00BD4B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Какую песенку пела коза своим козлятам?</w:t>
      </w:r>
    </w:p>
    <w:p w:rsidR="00CB2F6D" w:rsidRPr="00ED1424" w:rsidRDefault="00CB2F6D" w:rsidP="00CB2F6D">
      <w:pPr>
        <w:rPr>
          <w:b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Итак, наше путешествие заканчивается. Мы встретились со многими сказками. Нам приходилось отвечать на трудные вопросы. Но все мы вместе выдержали это испытание.</w:t>
      </w:r>
      <w:r w:rsidR="00ED14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ED1424" w:rsidRPr="00ED1424">
        <w:rPr>
          <w:rFonts w:ascii="Times New Roman" w:hAnsi="Times New Roman" w:cs="Times New Roman"/>
          <w:b/>
          <w:color w:val="000000"/>
          <w:sz w:val="28"/>
          <w:szCs w:val="28"/>
        </w:rPr>
        <w:t>ИТОГИ.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B25D6F" w:rsidTr="008B65AE">
        <w:trPr>
          <w:trHeight w:val="789"/>
          <w:jc w:val="center"/>
        </w:trPr>
        <w:tc>
          <w:tcPr>
            <w:tcW w:w="767" w:type="dxa"/>
          </w:tcPr>
          <w:p w:rsidR="00B25D6F" w:rsidRDefault="00B25D6F" w:rsidP="00B25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65A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1.</w:t>
            </w:r>
            <w:r w:rsidRPr="008B65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</w:p>
        </w:tc>
        <w:tc>
          <w:tcPr>
            <w:tcW w:w="768" w:type="dxa"/>
          </w:tcPr>
          <w:p w:rsidR="00B25D6F" w:rsidRDefault="00B25D6F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768" w:type="dxa"/>
          </w:tcPr>
          <w:p w:rsidR="00B25D6F" w:rsidRDefault="00B25D6F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</w:p>
        </w:tc>
        <w:tc>
          <w:tcPr>
            <w:tcW w:w="768" w:type="dxa"/>
          </w:tcPr>
          <w:p w:rsidR="00B25D6F" w:rsidRDefault="00B25D6F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768" w:type="dxa"/>
          </w:tcPr>
          <w:p w:rsidR="00B25D6F" w:rsidRDefault="00B25D6F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</w:t>
            </w:r>
          </w:p>
        </w:tc>
        <w:tc>
          <w:tcPr>
            <w:tcW w:w="768" w:type="dxa"/>
          </w:tcPr>
          <w:p w:rsidR="00B25D6F" w:rsidRDefault="00B25D6F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65A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8B65AE" w:rsidRPr="008B65A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4.</w:t>
            </w:r>
            <w:r w:rsidR="008B65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</w:p>
        </w:tc>
        <w:tc>
          <w:tcPr>
            <w:tcW w:w="768" w:type="dxa"/>
          </w:tcPr>
          <w:p w:rsidR="00B25D6F" w:rsidRDefault="00B25D6F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3840" w:type="dxa"/>
            <w:gridSpan w:val="5"/>
            <w:tcBorders>
              <w:top w:val="nil"/>
              <w:bottom w:val="nil"/>
              <w:right w:val="nil"/>
            </w:tcBorders>
          </w:tcPr>
          <w:p w:rsidR="00B25D6F" w:rsidRDefault="00B25D6F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B65AE" w:rsidTr="008B65AE">
        <w:trPr>
          <w:trHeight w:val="789"/>
          <w:jc w:val="center"/>
        </w:trPr>
        <w:tc>
          <w:tcPr>
            <w:tcW w:w="3839" w:type="dxa"/>
            <w:gridSpan w:val="5"/>
            <w:vMerge w:val="restart"/>
            <w:tcBorders>
              <w:left w:val="nil"/>
            </w:tcBorders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4608" w:type="dxa"/>
            <w:gridSpan w:val="6"/>
            <w:vMerge w:val="restart"/>
            <w:tcBorders>
              <w:top w:val="nil"/>
              <w:right w:val="nil"/>
            </w:tcBorders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B65AE" w:rsidTr="008B65AE">
        <w:trPr>
          <w:trHeight w:val="789"/>
          <w:jc w:val="center"/>
        </w:trPr>
        <w:tc>
          <w:tcPr>
            <w:tcW w:w="3839" w:type="dxa"/>
            <w:gridSpan w:val="5"/>
            <w:vMerge/>
            <w:tcBorders>
              <w:left w:val="nil"/>
            </w:tcBorders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</w:p>
        </w:tc>
        <w:tc>
          <w:tcPr>
            <w:tcW w:w="4608" w:type="dxa"/>
            <w:gridSpan w:val="6"/>
            <w:vMerge/>
            <w:tcBorders>
              <w:bottom w:val="nil"/>
              <w:right w:val="nil"/>
            </w:tcBorders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B65AE" w:rsidTr="008B65AE">
        <w:trPr>
          <w:trHeight w:val="789"/>
          <w:jc w:val="center"/>
        </w:trPr>
        <w:tc>
          <w:tcPr>
            <w:tcW w:w="767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65A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т</w:t>
            </w: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65A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</w:p>
        </w:tc>
        <w:tc>
          <w:tcPr>
            <w:tcW w:w="3840" w:type="dxa"/>
            <w:gridSpan w:val="5"/>
            <w:tcBorders>
              <w:top w:val="nil"/>
              <w:bottom w:val="nil"/>
              <w:right w:val="nil"/>
            </w:tcBorders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B65AE" w:rsidTr="003E5305">
        <w:trPr>
          <w:trHeight w:val="789"/>
          <w:jc w:val="center"/>
        </w:trPr>
        <w:tc>
          <w:tcPr>
            <w:tcW w:w="1535" w:type="dxa"/>
            <w:gridSpan w:val="2"/>
            <w:vMerge w:val="restart"/>
            <w:tcBorders>
              <w:left w:val="nil"/>
            </w:tcBorders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1536" w:type="dxa"/>
            <w:gridSpan w:val="2"/>
            <w:vMerge w:val="restart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4608" w:type="dxa"/>
            <w:gridSpan w:val="6"/>
            <w:vMerge w:val="restart"/>
            <w:tcBorders>
              <w:top w:val="nil"/>
              <w:right w:val="nil"/>
            </w:tcBorders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B65AE" w:rsidTr="003E5305">
        <w:trPr>
          <w:trHeight w:val="789"/>
          <w:jc w:val="center"/>
        </w:trPr>
        <w:tc>
          <w:tcPr>
            <w:tcW w:w="1535" w:type="dxa"/>
            <w:gridSpan w:val="2"/>
            <w:vMerge/>
            <w:tcBorders>
              <w:left w:val="nil"/>
            </w:tcBorders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36" w:type="dxa"/>
            <w:gridSpan w:val="2"/>
            <w:vMerge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4608" w:type="dxa"/>
            <w:gridSpan w:val="6"/>
            <w:vMerge/>
            <w:tcBorders>
              <w:right w:val="nil"/>
            </w:tcBorders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B65AE" w:rsidTr="008B65AE">
        <w:trPr>
          <w:trHeight w:val="789"/>
          <w:jc w:val="center"/>
        </w:trPr>
        <w:tc>
          <w:tcPr>
            <w:tcW w:w="1535" w:type="dxa"/>
            <w:gridSpan w:val="2"/>
            <w:vMerge/>
            <w:tcBorders>
              <w:left w:val="nil"/>
            </w:tcBorders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</w:p>
        </w:tc>
        <w:tc>
          <w:tcPr>
            <w:tcW w:w="1536" w:type="dxa"/>
            <w:gridSpan w:val="2"/>
            <w:vMerge/>
            <w:tcBorders>
              <w:bottom w:val="nil"/>
            </w:tcBorders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65A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к</w:t>
            </w: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</w:tr>
      <w:tr w:rsidR="008B65AE" w:rsidTr="008B65AE">
        <w:trPr>
          <w:gridAfter w:val="9"/>
          <w:wAfter w:w="6912" w:type="dxa"/>
          <w:trHeight w:val="789"/>
          <w:jc w:val="center"/>
        </w:trPr>
        <w:tc>
          <w:tcPr>
            <w:tcW w:w="1535" w:type="dxa"/>
            <w:gridSpan w:val="2"/>
            <w:vMerge/>
            <w:tcBorders>
              <w:left w:val="nil"/>
              <w:bottom w:val="nil"/>
            </w:tcBorders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</w:tcPr>
          <w:p w:rsidR="008B65AE" w:rsidRDefault="008B65AE" w:rsidP="0057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</w:tr>
    </w:tbl>
    <w:p w:rsidR="00BD4BCC" w:rsidRDefault="00BD4BCC" w:rsidP="0057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4BCC" w:rsidRDefault="00BD4BCC" w:rsidP="0057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015"/>
        <w:gridCol w:w="846"/>
        <w:gridCol w:w="1011"/>
        <w:gridCol w:w="943"/>
        <w:gridCol w:w="878"/>
        <w:gridCol w:w="1077"/>
        <w:gridCol w:w="943"/>
        <w:gridCol w:w="943"/>
        <w:gridCol w:w="846"/>
        <w:gridCol w:w="366"/>
        <w:gridCol w:w="480"/>
        <w:gridCol w:w="750"/>
        <w:gridCol w:w="749"/>
      </w:tblGrid>
      <w:tr w:rsidR="00B92BA5" w:rsidRPr="008B65AE" w:rsidTr="00B92BA5">
        <w:trPr>
          <w:gridAfter w:val="5"/>
          <w:wAfter w:w="3191" w:type="dxa"/>
          <w:trHeight w:val="796"/>
        </w:trPr>
        <w:tc>
          <w:tcPr>
            <w:tcW w:w="10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  <w:r w:rsidRPr="00800D81">
              <w:rPr>
                <w:rFonts w:ascii="Times New Roman" w:hAnsi="Times New Roman" w:cs="Times New Roman"/>
                <w:b/>
                <w:color w:val="000000"/>
                <w:sz w:val="44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10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9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8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10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  <w:r w:rsidRPr="00800D81">
              <w:rPr>
                <w:rFonts w:ascii="Times New Roman" w:hAnsi="Times New Roman" w:cs="Times New Roman"/>
                <w:b/>
                <w:color w:val="000000"/>
                <w:sz w:val="44"/>
                <w:szCs w:val="28"/>
              </w:rPr>
              <w:t>4</w:t>
            </w:r>
          </w:p>
        </w:tc>
        <w:tc>
          <w:tcPr>
            <w:tcW w:w="9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</w:tr>
      <w:tr w:rsidR="00B92BA5" w:rsidRPr="008B65AE" w:rsidTr="00B92BA5">
        <w:trPr>
          <w:gridAfter w:val="3"/>
          <w:wAfter w:w="1979" w:type="dxa"/>
          <w:trHeight w:val="780"/>
        </w:trPr>
        <w:tc>
          <w:tcPr>
            <w:tcW w:w="4693" w:type="dxa"/>
            <w:gridSpan w:val="5"/>
            <w:vMerge w:val="restart"/>
            <w:tcBorders>
              <w:left w:val="nil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10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3098" w:type="dxa"/>
            <w:gridSpan w:val="4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</w:tr>
      <w:tr w:rsidR="00B92BA5" w:rsidRPr="008B65AE" w:rsidTr="00B92BA5">
        <w:trPr>
          <w:gridAfter w:val="3"/>
          <w:wAfter w:w="1979" w:type="dxa"/>
          <w:trHeight w:val="650"/>
        </w:trPr>
        <w:tc>
          <w:tcPr>
            <w:tcW w:w="4693" w:type="dxa"/>
            <w:gridSpan w:val="5"/>
            <w:vMerge/>
            <w:tcBorders>
              <w:left w:val="nil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10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</w:rPr>
            </w:pPr>
          </w:p>
          <w:p w:rsidR="00B92BA5" w:rsidRPr="00800D81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28"/>
              </w:rPr>
            </w:pPr>
          </w:p>
        </w:tc>
        <w:tc>
          <w:tcPr>
            <w:tcW w:w="3098" w:type="dxa"/>
            <w:gridSpan w:val="4"/>
            <w:vMerge/>
            <w:tcBorders>
              <w:left w:val="single" w:sz="24" w:space="0" w:color="auto"/>
              <w:bottom w:val="nil"/>
              <w:right w:val="nil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</w:tr>
      <w:tr w:rsidR="00B92BA5" w:rsidRPr="008B65AE" w:rsidTr="00B92BA5">
        <w:trPr>
          <w:gridAfter w:val="3"/>
          <w:wAfter w:w="1979" w:type="dxa"/>
          <w:trHeight w:val="802"/>
        </w:trPr>
        <w:tc>
          <w:tcPr>
            <w:tcW w:w="10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00D81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44"/>
                <w:szCs w:val="28"/>
              </w:rPr>
            </w:pPr>
            <w:r w:rsidRPr="00800D81">
              <w:rPr>
                <w:rFonts w:ascii="Times New Roman" w:hAnsi="Times New Roman" w:cs="Times New Roman"/>
                <w:b/>
                <w:color w:val="000000"/>
                <w:sz w:val="44"/>
                <w:szCs w:val="28"/>
              </w:rPr>
              <w:t xml:space="preserve">2 </w:t>
            </w:r>
          </w:p>
        </w:tc>
        <w:tc>
          <w:tcPr>
            <w:tcW w:w="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10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  <w:r w:rsidRPr="00800D81">
              <w:rPr>
                <w:rFonts w:ascii="Times New Roman" w:hAnsi="Times New Roman" w:cs="Times New Roman"/>
                <w:b/>
                <w:color w:val="000000"/>
                <w:sz w:val="44"/>
                <w:szCs w:val="28"/>
              </w:rPr>
              <w:t>5</w:t>
            </w:r>
            <w:r w:rsidRPr="00800D81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 xml:space="preserve"> </w:t>
            </w:r>
            <w:r w:rsidRPr="008B65AE"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  <w:t xml:space="preserve"> </w:t>
            </w:r>
          </w:p>
        </w:tc>
        <w:tc>
          <w:tcPr>
            <w:tcW w:w="9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  <w:p w:rsidR="00B92BA5" w:rsidRPr="00800D81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40"/>
                <w:szCs w:val="28"/>
              </w:rPr>
            </w:pPr>
          </w:p>
        </w:tc>
        <w:tc>
          <w:tcPr>
            <w:tcW w:w="8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10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40"/>
                <w:szCs w:val="28"/>
              </w:rPr>
            </w:pPr>
          </w:p>
        </w:tc>
        <w:tc>
          <w:tcPr>
            <w:tcW w:w="9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</w:tr>
      <w:tr w:rsidR="00B92BA5" w:rsidRPr="008B65AE" w:rsidTr="00B92BA5">
        <w:trPr>
          <w:gridAfter w:val="3"/>
          <w:wAfter w:w="1979" w:type="dxa"/>
          <w:trHeight w:val="789"/>
        </w:trPr>
        <w:tc>
          <w:tcPr>
            <w:tcW w:w="1861" w:type="dxa"/>
            <w:gridSpan w:val="2"/>
            <w:vMerge w:val="restart"/>
            <w:tcBorders>
              <w:left w:val="nil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10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10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  <w:p w:rsidR="00B92BA5" w:rsidRPr="00800D81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  <w:gridSpan w:val="4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</w:tr>
      <w:tr w:rsidR="00B92BA5" w:rsidRPr="008B65AE" w:rsidTr="00B92BA5">
        <w:trPr>
          <w:gridAfter w:val="3"/>
          <w:wAfter w:w="1979" w:type="dxa"/>
          <w:trHeight w:val="789"/>
        </w:trPr>
        <w:tc>
          <w:tcPr>
            <w:tcW w:w="1861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10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10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  <w:p w:rsidR="00B92BA5" w:rsidRPr="00800D81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  <w:gridSpan w:val="4"/>
            <w:vMerge/>
            <w:tcBorders>
              <w:left w:val="single" w:sz="24" w:space="0" w:color="auto"/>
              <w:right w:val="nil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</w:tr>
      <w:tr w:rsidR="00B92BA5" w:rsidRPr="008B65AE" w:rsidTr="00B92BA5">
        <w:trPr>
          <w:trHeight w:val="789"/>
        </w:trPr>
        <w:tc>
          <w:tcPr>
            <w:tcW w:w="1861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10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00D81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10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2BA5" w:rsidRPr="00800D81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</w:rPr>
            </w:pPr>
            <w:r w:rsidRPr="00800D81">
              <w:rPr>
                <w:rFonts w:ascii="Times New Roman" w:hAnsi="Times New Roman" w:cs="Times New Roman"/>
                <w:b/>
                <w:color w:val="000000"/>
                <w:sz w:val="44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2BA5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  <w:p w:rsidR="00B92BA5" w:rsidRPr="00800D81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</w:pPr>
          </w:p>
        </w:tc>
        <w:tc>
          <w:tcPr>
            <w:tcW w:w="9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8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7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7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</w:tr>
      <w:tr w:rsidR="00B92BA5" w:rsidRPr="008B65AE" w:rsidTr="00B92BA5">
        <w:trPr>
          <w:gridAfter w:val="10"/>
          <w:wAfter w:w="7975" w:type="dxa"/>
          <w:trHeight w:val="789"/>
        </w:trPr>
        <w:tc>
          <w:tcPr>
            <w:tcW w:w="1861" w:type="dxa"/>
            <w:gridSpan w:val="2"/>
            <w:vMerge/>
            <w:tcBorders>
              <w:left w:val="nil"/>
              <w:bottom w:val="nil"/>
              <w:right w:val="single" w:sz="24" w:space="0" w:color="auto"/>
            </w:tcBorders>
          </w:tcPr>
          <w:p w:rsidR="00B92BA5" w:rsidRPr="008B65AE" w:rsidRDefault="00B92BA5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56"/>
                <w:szCs w:val="28"/>
              </w:rPr>
            </w:pPr>
          </w:p>
        </w:tc>
        <w:tc>
          <w:tcPr>
            <w:tcW w:w="10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2BA5" w:rsidRPr="00800D81" w:rsidRDefault="00CE756A" w:rsidP="00B92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36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38.5pt;margin-top:-2.25pt;width:303.75pt;height:0;z-index:251658240;mso-position-horizontal-relative:text;mso-position-vertical-relative:text" o:connectortype="straight" strokeweight="3pt"/>
              </w:pict>
            </w:r>
          </w:p>
        </w:tc>
      </w:tr>
    </w:tbl>
    <w:p w:rsidR="00BD4BCC" w:rsidRDefault="00BD4BCC" w:rsidP="0057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4BCC" w:rsidRDefault="00BD4BCC" w:rsidP="0057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4BCC" w:rsidRDefault="00ED1424" w:rsidP="0057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324135" cy="1174528"/>
            <wp:effectExtent l="19050" t="0" r="0" b="0"/>
            <wp:docPr id="1" name="Рисунок 1" descr="C:\Documents and Settings\Admin\Рабочий стол\клю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лючи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30" cy="117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2555128" cy="1277564"/>
            <wp:effectExtent l="57150" t="76200" r="35672" b="74986"/>
            <wp:docPr id="2" name="Рисунок 2" descr="C:\Documents and Settings\Admin\Рабочий стол\скал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калоч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381842">
                      <a:off x="0" y="0"/>
                      <a:ext cx="2559138" cy="127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424" w:rsidRDefault="00ED1424" w:rsidP="009E6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932025" cy="1528549"/>
            <wp:effectExtent l="19050" t="0" r="0" b="0"/>
            <wp:docPr id="3" name="Рисунок 3" descr="C:\Documents and Settings\Admin\Рабочий стол\туфе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туфель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54" cy="153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E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2767661" cy="1787599"/>
            <wp:effectExtent l="19050" t="0" r="0" b="0"/>
            <wp:docPr id="4" name="Рисунок 4" descr="C:\Documents and Settings\Admin\Рабочий стол\коры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коры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74" cy="17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5" w:rsidRDefault="009E6E75" w:rsidP="009E6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1424" w:rsidRDefault="00ED1424" w:rsidP="0057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2633374" cy="2633374"/>
            <wp:effectExtent l="19050" t="0" r="0" b="0"/>
            <wp:docPr id="5" name="Рисунок 5" descr="C:\Documents and Settings\Admin\Рабочий стол\зе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зер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51" cy="263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E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2859509" cy="1323833"/>
            <wp:effectExtent l="19050" t="0" r="0" b="0"/>
            <wp:docPr id="7" name="Рисунок 7" descr="C:\Documents and Settings\Admin\Рабочий стол\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вер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27" cy="1327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424" w:rsidSect="004E5851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5851"/>
    <w:rsid w:val="000D7531"/>
    <w:rsid w:val="001A68A8"/>
    <w:rsid w:val="003F10F6"/>
    <w:rsid w:val="004163A1"/>
    <w:rsid w:val="0045462D"/>
    <w:rsid w:val="004A7034"/>
    <w:rsid w:val="004E5851"/>
    <w:rsid w:val="00576C96"/>
    <w:rsid w:val="005F103E"/>
    <w:rsid w:val="00652C80"/>
    <w:rsid w:val="006938CE"/>
    <w:rsid w:val="00800D81"/>
    <w:rsid w:val="008B65AE"/>
    <w:rsid w:val="009E6E75"/>
    <w:rsid w:val="00B25D6F"/>
    <w:rsid w:val="00B92BA5"/>
    <w:rsid w:val="00BD4BCC"/>
    <w:rsid w:val="00C7320D"/>
    <w:rsid w:val="00C73F7D"/>
    <w:rsid w:val="00CB2F6D"/>
    <w:rsid w:val="00CE756A"/>
    <w:rsid w:val="00DF7337"/>
    <w:rsid w:val="00ED1424"/>
    <w:rsid w:val="00ED2829"/>
    <w:rsid w:val="00F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2014-04-06T21:23:00Z</cp:lastPrinted>
  <dcterms:created xsi:type="dcterms:W3CDTF">2014-04-06T16:58:00Z</dcterms:created>
  <dcterms:modified xsi:type="dcterms:W3CDTF">2020-09-24T16:23:00Z</dcterms:modified>
</cp:coreProperties>
</file>