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E6044" w14:textId="77777777" w:rsidR="004501EF" w:rsidRPr="009F6C9C" w:rsidRDefault="004501EF" w:rsidP="004501EF">
      <w:pPr>
        <w:pStyle w:val="a3"/>
        <w:spacing w:before="3"/>
        <w:rPr>
          <w:b/>
          <w:sz w:val="24"/>
          <w:szCs w:val="24"/>
        </w:rPr>
      </w:pPr>
    </w:p>
    <w:p w14:paraId="57DFFB2D" w14:textId="69445FCF" w:rsidR="004501EF" w:rsidRPr="009F6C9C" w:rsidRDefault="004501EF" w:rsidP="004501EF">
      <w:pPr>
        <w:pStyle w:val="a3"/>
        <w:spacing w:before="122"/>
        <w:rPr>
          <w:sz w:val="24"/>
          <w:szCs w:val="24"/>
          <w:lang w:val="en-US"/>
        </w:rPr>
      </w:pPr>
    </w:p>
    <w:p w14:paraId="46B3CB88" w14:textId="77777777" w:rsidR="004501EF" w:rsidRPr="009F6C9C" w:rsidRDefault="004501EF" w:rsidP="004501EF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-7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3859"/>
        <w:gridCol w:w="2399"/>
      </w:tblGrid>
      <w:tr w:rsidR="004501EF" w:rsidRPr="009F6C9C" w14:paraId="5727CB5F" w14:textId="77777777" w:rsidTr="004636B2">
        <w:trPr>
          <w:trHeight w:val="295"/>
        </w:trPr>
        <w:tc>
          <w:tcPr>
            <w:tcW w:w="3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4069B" w14:textId="7ED2E06D" w:rsidR="004501EF" w:rsidRPr="009F6C9C" w:rsidRDefault="00433316">
            <w:pPr>
              <w:pStyle w:val="TableParagraph"/>
              <w:spacing w:before="51"/>
              <w:ind w:left="130"/>
              <w:rPr>
                <w:sz w:val="24"/>
                <w:szCs w:val="24"/>
                <w:lang w:val="en-US"/>
              </w:rPr>
            </w:pPr>
            <w:bookmarkStart w:id="0" w:name="_Hlk121892223"/>
            <w:r>
              <w:rPr>
                <w:sz w:val="24"/>
                <w:szCs w:val="24"/>
                <w:lang w:val="en-US"/>
              </w:rPr>
              <w:t>Unit</w:t>
            </w:r>
            <w:r w:rsidR="004501EF" w:rsidRPr="009F6C9C">
              <w:rPr>
                <w:sz w:val="24"/>
                <w:szCs w:val="24"/>
              </w:rPr>
              <w:t>:</w:t>
            </w:r>
          </w:p>
        </w:tc>
        <w:tc>
          <w:tcPr>
            <w:tcW w:w="6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BCE5F39" w14:textId="53765298" w:rsidR="004501EF" w:rsidRPr="004636B2" w:rsidRDefault="004636B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en-US"/>
              </w:rPr>
              <w:t xml:space="preserve">Sport, </w:t>
            </w:r>
            <w:proofErr w:type="gramStart"/>
            <w:r>
              <w:rPr>
                <w:sz w:val="24"/>
                <w:szCs w:val="24"/>
                <w:lang w:val="en-US"/>
              </w:rPr>
              <w:t>health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and exercise</w:t>
            </w:r>
          </w:p>
        </w:tc>
      </w:tr>
      <w:tr w:rsidR="004501EF" w:rsidRPr="009F6C9C" w14:paraId="47285518" w14:textId="77777777" w:rsidTr="004636B2">
        <w:trPr>
          <w:trHeight w:val="295"/>
        </w:trPr>
        <w:tc>
          <w:tcPr>
            <w:tcW w:w="3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1E829" w14:textId="4E125D95" w:rsidR="004501EF" w:rsidRPr="009F6C9C" w:rsidRDefault="009F6C9C">
            <w:pPr>
              <w:pStyle w:val="TableParagraph"/>
              <w:spacing w:before="51"/>
              <w:ind w:left="13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</w:t>
            </w:r>
            <w:r w:rsidR="0086572B">
              <w:rPr>
                <w:sz w:val="24"/>
                <w:szCs w:val="24"/>
                <w:lang w:val="en-US"/>
              </w:rPr>
              <w:t>eacher</w:t>
            </w:r>
            <w:r w:rsidR="00433316">
              <w:rPr>
                <w:sz w:val="24"/>
                <w:szCs w:val="24"/>
                <w:lang w:val="en-US"/>
              </w:rPr>
              <w:t>’s name</w:t>
            </w:r>
          </w:p>
        </w:tc>
        <w:tc>
          <w:tcPr>
            <w:tcW w:w="6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0242EE8" w14:textId="1DD736F0" w:rsidR="004501EF" w:rsidRPr="00433316" w:rsidRDefault="00433316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Baizhumanova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Arailym</w:t>
            </w:r>
            <w:proofErr w:type="spellEnd"/>
          </w:p>
        </w:tc>
      </w:tr>
      <w:tr w:rsidR="004501EF" w:rsidRPr="009F6C9C" w14:paraId="301C2AFE" w14:textId="77777777" w:rsidTr="004636B2">
        <w:trPr>
          <w:trHeight w:val="300"/>
        </w:trPr>
        <w:tc>
          <w:tcPr>
            <w:tcW w:w="3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55940" w14:textId="5CEAA0BE" w:rsidR="004501EF" w:rsidRPr="009F6C9C" w:rsidRDefault="00433316">
            <w:pPr>
              <w:pStyle w:val="TableParagraph"/>
              <w:spacing w:before="51"/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Date</w:t>
            </w:r>
            <w:r w:rsidR="004501EF" w:rsidRPr="009F6C9C">
              <w:rPr>
                <w:sz w:val="24"/>
                <w:szCs w:val="24"/>
              </w:rPr>
              <w:t>:</w:t>
            </w:r>
          </w:p>
        </w:tc>
        <w:tc>
          <w:tcPr>
            <w:tcW w:w="6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4DDCCA" w14:textId="77777777" w:rsidR="004501EF" w:rsidRPr="009F6C9C" w:rsidRDefault="004501E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501EF" w:rsidRPr="009F6C9C" w14:paraId="090E6BF8" w14:textId="77777777" w:rsidTr="004636B2">
        <w:trPr>
          <w:trHeight w:val="292"/>
        </w:trPr>
        <w:tc>
          <w:tcPr>
            <w:tcW w:w="371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43AA249F" w14:textId="2A91DB72" w:rsidR="004501EF" w:rsidRPr="004636B2" w:rsidRDefault="00433316">
            <w:pPr>
              <w:pStyle w:val="TableParagraph"/>
              <w:spacing w:before="51"/>
              <w:ind w:left="13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Grade</w:t>
            </w:r>
            <w:r w:rsidR="004501EF" w:rsidRPr="009F6C9C">
              <w:rPr>
                <w:sz w:val="24"/>
                <w:szCs w:val="24"/>
              </w:rPr>
              <w:t>:</w:t>
            </w:r>
            <w:r w:rsidR="004636B2">
              <w:rPr>
                <w:sz w:val="24"/>
                <w:szCs w:val="24"/>
                <w:lang w:val="en-US"/>
              </w:rPr>
              <w:t xml:space="preserve"> 8A</w:t>
            </w:r>
          </w:p>
        </w:tc>
        <w:tc>
          <w:tcPr>
            <w:tcW w:w="385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714BB323" w14:textId="2AD6A818" w:rsidR="004501EF" w:rsidRPr="009F6C9C" w:rsidRDefault="003A7A25">
            <w:pPr>
              <w:pStyle w:val="TableParagraph"/>
              <w:spacing w:before="51"/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Number present</w:t>
            </w:r>
            <w:r w:rsidR="004501EF" w:rsidRPr="009F6C9C">
              <w:rPr>
                <w:sz w:val="24"/>
                <w:szCs w:val="24"/>
              </w:rPr>
              <w:t>: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0243B95" w14:textId="52C592E1" w:rsidR="004501EF" w:rsidRPr="009F6C9C" w:rsidRDefault="003A7A25" w:rsidP="003A7A25">
            <w:pPr>
              <w:pStyle w:val="TableParagraph"/>
              <w:spacing w:before="5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>Number absent</w:t>
            </w:r>
            <w:r w:rsidR="004501EF" w:rsidRPr="009F6C9C">
              <w:rPr>
                <w:sz w:val="24"/>
                <w:szCs w:val="24"/>
              </w:rPr>
              <w:t>:</w:t>
            </w:r>
          </w:p>
        </w:tc>
      </w:tr>
      <w:tr w:rsidR="004501EF" w:rsidRPr="00433316" w14:paraId="03B2B306" w14:textId="77777777" w:rsidTr="004636B2">
        <w:trPr>
          <w:trHeight w:val="292"/>
        </w:trPr>
        <w:tc>
          <w:tcPr>
            <w:tcW w:w="371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0BC5A" w14:textId="4BA4EAAD" w:rsidR="004501EF" w:rsidRPr="00433316" w:rsidRDefault="00433316">
            <w:pPr>
              <w:pStyle w:val="TableParagraph"/>
              <w:spacing w:before="49"/>
              <w:ind w:left="13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topic of the lesson</w:t>
            </w:r>
          </w:p>
        </w:tc>
        <w:tc>
          <w:tcPr>
            <w:tcW w:w="6258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566D79" w14:textId="51ADE349" w:rsidR="004501EF" w:rsidRPr="004A5E82" w:rsidRDefault="004A5E82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4636B2">
              <w:rPr>
                <w:sz w:val="24"/>
                <w:szCs w:val="24"/>
                <w:lang w:val="en-US"/>
              </w:rPr>
              <w:t>Language and literature: Newspaper</w:t>
            </w:r>
          </w:p>
        </w:tc>
      </w:tr>
      <w:tr w:rsidR="004501EF" w:rsidRPr="00305F8B" w14:paraId="3F7B9A81" w14:textId="77777777" w:rsidTr="004636B2">
        <w:trPr>
          <w:trHeight w:val="300"/>
        </w:trPr>
        <w:tc>
          <w:tcPr>
            <w:tcW w:w="3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AA7B2" w14:textId="553ABDFC" w:rsidR="004501EF" w:rsidRPr="009F6C9C" w:rsidRDefault="00393C76">
            <w:pPr>
              <w:pStyle w:val="TableParagraph"/>
              <w:spacing w:before="51"/>
              <w:ind w:left="130"/>
              <w:rPr>
                <w:sz w:val="24"/>
                <w:szCs w:val="24"/>
              </w:rPr>
            </w:pPr>
            <w:r w:rsidRPr="0031116E">
              <w:rPr>
                <w:lang w:val="en-US" w:eastAsia="en-GB"/>
              </w:rPr>
              <w:t>Learning objectives(s) that this lesson is contributing to:</w:t>
            </w:r>
          </w:p>
        </w:tc>
        <w:tc>
          <w:tcPr>
            <w:tcW w:w="6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AABBB2A" w14:textId="49AB36DA" w:rsidR="004636B2" w:rsidRPr="00B676C5" w:rsidRDefault="007D326F" w:rsidP="004636B2">
            <w:pPr>
              <w:pStyle w:val="NESEnglishTable"/>
              <w:spacing w:after="0" w:line="240" w:lineRule="auto"/>
            </w:pPr>
            <w:r>
              <w:t>8</w:t>
            </w:r>
            <w:r w:rsidR="004636B2" w:rsidRPr="00B676C5">
              <w:t>.C10 use talk or writing as a means of reflecting on and exploring a range of perspectives on the world</w:t>
            </w:r>
          </w:p>
          <w:p w14:paraId="59381FDC" w14:textId="669107C5" w:rsidR="004636B2" w:rsidRPr="00B676C5" w:rsidRDefault="004636B2" w:rsidP="004636B2">
            <w:pPr>
              <w:pStyle w:val="NESEnglishTable"/>
              <w:spacing w:after="0" w:line="240" w:lineRule="auto"/>
            </w:pPr>
            <w:r w:rsidRPr="00B676C5">
              <w:t xml:space="preserve">8.S7 use appropriate subject-specific vocabulary and syntax to talk about a range of </w:t>
            </w:r>
            <w:r w:rsidR="000C0BD0" w:rsidRPr="00B676C5">
              <w:t>general topics</w:t>
            </w:r>
            <w:r w:rsidRPr="00B676C5">
              <w:t>, and some curricular topics</w:t>
            </w:r>
          </w:p>
          <w:p w14:paraId="5750528C" w14:textId="6688BA56" w:rsidR="004501EF" w:rsidRPr="004636B2" w:rsidRDefault="004636B2" w:rsidP="004636B2">
            <w:pPr>
              <w:pStyle w:val="TableParagraph"/>
            </w:pPr>
            <w:r w:rsidRPr="00B676C5">
              <w:rPr>
                <w:sz w:val="24"/>
              </w:rPr>
              <w:t>8.R1 understand the main points in texts on a growing range of unfamiliar general and curricular topics, including some extended texts</w:t>
            </w:r>
            <w:r w:rsidRPr="009F6C9C">
              <w:rPr>
                <w:sz w:val="24"/>
                <w:szCs w:val="24"/>
              </w:rPr>
              <w:t xml:space="preserve"> </w:t>
            </w:r>
          </w:p>
        </w:tc>
      </w:tr>
      <w:tr w:rsidR="004501EF" w:rsidRPr="00305F8B" w14:paraId="206AA1BE" w14:textId="77777777" w:rsidTr="004636B2">
        <w:trPr>
          <w:trHeight w:val="520"/>
        </w:trPr>
        <w:tc>
          <w:tcPr>
            <w:tcW w:w="3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3E311F2" w14:textId="54D0EE91" w:rsidR="004501EF" w:rsidRPr="009F6C9C" w:rsidRDefault="004A5E82">
            <w:pPr>
              <w:pStyle w:val="TableParagraph"/>
              <w:spacing w:before="51"/>
              <w:ind w:left="130"/>
              <w:rPr>
                <w:sz w:val="24"/>
                <w:szCs w:val="24"/>
              </w:rPr>
            </w:pPr>
            <w:r w:rsidRPr="0031116E">
              <w:rPr>
                <w:lang w:eastAsia="en-GB"/>
              </w:rPr>
              <w:t>Lesson</w:t>
            </w:r>
            <w:r w:rsidRPr="0031116E">
              <w:rPr>
                <w:lang w:val="en-US" w:eastAsia="en-GB"/>
              </w:rPr>
              <w:t xml:space="preserve"> </w:t>
            </w:r>
            <w:r w:rsidRPr="0031116E">
              <w:rPr>
                <w:lang w:eastAsia="en-GB"/>
              </w:rPr>
              <w:t>objectives</w:t>
            </w:r>
            <w:r w:rsidRPr="0031116E">
              <w:t>:</w:t>
            </w:r>
          </w:p>
        </w:tc>
        <w:tc>
          <w:tcPr>
            <w:tcW w:w="6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A64B6A1" w14:textId="0974128A" w:rsidR="004501EF" w:rsidRDefault="004209B5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All students’ will be able </w:t>
            </w:r>
            <w:r w:rsidR="004636B2">
              <w:rPr>
                <w:sz w:val="24"/>
                <w:szCs w:val="24"/>
                <w:lang w:val="en-US"/>
              </w:rPr>
              <w:t>to</w:t>
            </w:r>
          </w:p>
          <w:p w14:paraId="5D95F793" w14:textId="52411542" w:rsidR="004636B2" w:rsidRPr="00CE1915" w:rsidRDefault="004636B2" w:rsidP="004636B2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317"/>
              </w:tabs>
              <w:autoSpaceDE/>
              <w:autoSpaceDN/>
              <w:spacing w:line="240" w:lineRule="auto"/>
              <w:ind w:left="32" w:firstLine="328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r</w:t>
            </w:r>
            <w:r w:rsidRPr="00CE1915">
              <w:rPr>
                <w:rFonts w:ascii="Times New Roman" w:hAnsi="Times New Roman"/>
                <w:sz w:val="24"/>
                <w:lang w:val="en-US" w:eastAsia="en-GB"/>
              </w:rPr>
              <w:t>ecognize and use vocabulary to do with newspapers.</w:t>
            </w:r>
          </w:p>
          <w:p w14:paraId="74C64079" w14:textId="77777777" w:rsidR="004209B5" w:rsidRPr="004636B2" w:rsidRDefault="004636B2" w:rsidP="004636B2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lang w:val="en-US" w:eastAsia="en-GB"/>
              </w:rPr>
              <w:t>i</w:t>
            </w:r>
            <w:r w:rsidRPr="00CE1915">
              <w:rPr>
                <w:sz w:val="24"/>
                <w:lang w:val="en-US" w:eastAsia="en-GB"/>
              </w:rPr>
              <w:t>dentify the meaning of the text about different types of newspapers.</w:t>
            </w:r>
          </w:p>
          <w:p w14:paraId="24593A2D" w14:textId="77777777" w:rsidR="004636B2" w:rsidRDefault="004636B2" w:rsidP="004636B2">
            <w:pPr>
              <w:pStyle w:val="TableParagraph"/>
              <w:rPr>
                <w:sz w:val="24"/>
                <w:lang w:val="en-US" w:eastAsia="en-GB"/>
              </w:rPr>
            </w:pPr>
            <w:r>
              <w:rPr>
                <w:sz w:val="24"/>
                <w:lang w:val="en-US" w:eastAsia="en-GB"/>
              </w:rPr>
              <w:t>Most students will be able to</w:t>
            </w:r>
          </w:p>
          <w:p w14:paraId="1DBE18C3" w14:textId="77777777" w:rsidR="004636B2" w:rsidRPr="004636B2" w:rsidRDefault="004636B2" w:rsidP="004636B2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lang w:val="en-US" w:eastAsia="en-GB"/>
              </w:rPr>
              <w:t>d</w:t>
            </w:r>
            <w:r w:rsidRPr="00CE1915">
              <w:rPr>
                <w:sz w:val="24"/>
                <w:lang w:eastAsia="en-GB"/>
              </w:rPr>
              <w:t>iscuss different types of newspapers in their country.</w:t>
            </w:r>
          </w:p>
          <w:p w14:paraId="5AF286E9" w14:textId="77777777" w:rsidR="004636B2" w:rsidRDefault="004636B2" w:rsidP="004636B2">
            <w:pPr>
              <w:pStyle w:val="TableParagraph"/>
              <w:rPr>
                <w:sz w:val="24"/>
                <w:lang w:val="en-US" w:eastAsia="en-GB"/>
              </w:rPr>
            </w:pPr>
            <w:r>
              <w:rPr>
                <w:sz w:val="24"/>
                <w:lang w:val="en-US" w:eastAsia="en-GB"/>
              </w:rPr>
              <w:t>Some students will be able to</w:t>
            </w:r>
          </w:p>
          <w:p w14:paraId="3934248A" w14:textId="5B4BFE2C" w:rsidR="004636B2" w:rsidRPr="004209B5" w:rsidRDefault="000C0BD0" w:rsidP="000C0BD0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lang w:val="en-US" w:eastAsia="en-GB"/>
              </w:rPr>
              <w:t>e</w:t>
            </w:r>
            <w:r w:rsidRPr="00CE1915">
              <w:rPr>
                <w:rFonts w:eastAsia="Calibri"/>
                <w:sz w:val="24"/>
                <w:lang w:eastAsia="en-GB"/>
              </w:rPr>
              <w:t xml:space="preserve">xpress ideas about </w:t>
            </w:r>
            <w:r w:rsidRPr="00CE1915">
              <w:rPr>
                <w:sz w:val="24"/>
                <w:lang w:eastAsia="en-GB"/>
              </w:rPr>
              <w:t>different types of newspapers in their country</w:t>
            </w:r>
            <w:r w:rsidRPr="00CE1915">
              <w:rPr>
                <w:rFonts w:eastAsia="Calibri"/>
                <w:sz w:val="24"/>
                <w:lang w:eastAsia="en-GB"/>
              </w:rPr>
              <w:t xml:space="preserve"> building extended sentences.</w:t>
            </w:r>
          </w:p>
        </w:tc>
      </w:tr>
    </w:tbl>
    <w:bookmarkEnd w:id="0"/>
    <w:p w14:paraId="35CBC72C" w14:textId="7B42815B" w:rsidR="004501EF" w:rsidRPr="0036743F" w:rsidRDefault="0036743F" w:rsidP="004501EF">
      <w:pPr>
        <w:pStyle w:val="a3"/>
        <w:spacing w:before="133"/>
        <w:ind w:left="10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Procedure</w:t>
      </w:r>
    </w:p>
    <w:p w14:paraId="65A4B1F5" w14:textId="77777777" w:rsidR="004501EF" w:rsidRPr="009F6C9C" w:rsidRDefault="004501EF" w:rsidP="004501EF">
      <w:pPr>
        <w:pStyle w:val="a3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-7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976"/>
        <w:gridCol w:w="2835"/>
        <w:gridCol w:w="1533"/>
        <w:gridCol w:w="1513"/>
      </w:tblGrid>
      <w:tr w:rsidR="004501EF" w:rsidRPr="009F6C9C" w14:paraId="79331287" w14:textId="77777777" w:rsidTr="000C0BD0">
        <w:trPr>
          <w:trHeight w:val="295"/>
        </w:trPr>
        <w:tc>
          <w:tcPr>
            <w:tcW w:w="12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BEF13" w14:textId="5B8BD816" w:rsidR="004501EF" w:rsidRPr="00446D33" w:rsidRDefault="00446D33">
            <w:pPr>
              <w:pStyle w:val="TableParagraph"/>
              <w:spacing w:before="51"/>
              <w:ind w:left="490"/>
              <w:rPr>
                <w:sz w:val="24"/>
                <w:szCs w:val="24"/>
                <w:lang w:val="en-US"/>
              </w:rPr>
            </w:pPr>
            <w:bookmarkStart w:id="1" w:name="_Hlk121893081"/>
            <w:r>
              <w:rPr>
                <w:sz w:val="24"/>
                <w:szCs w:val="24"/>
                <w:lang w:val="en-US"/>
              </w:rPr>
              <w:t>Part of the lesson\Time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F9B65" w14:textId="0433941F" w:rsidR="004501EF" w:rsidRPr="00446D33" w:rsidRDefault="00446D33">
            <w:pPr>
              <w:pStyle w:val="TableParagraph"/>
              <w:spacing w:before="51"/>
              <w:ind w:left="5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Teacher’s acti</w:t>
            </w:r>
            <w:r w:rsidR="002915A9">
              <w:rPr>
                <w:sz w:val="24"/>
                <w:szCs w:val="24"/>
                <w:lang w:val="en-US"/>
              </w:rPr>
              <w:t>vities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95652" w14:textId="42E9C010" w:rsidR="004501EF" w:rsidRPr="00446D33" w:rsidRDefault="00446D33">
            <w:pPr>
              <w:pStyle w:val="TableParagraph"/>
              <w:spacing w:before="51"/>
              <w:ind w:left="48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Student</w:t>
            </w:r>
            <w:r w:rsidR="002915A9">
              <w:rPr>
                <w:sz w:val="24"/>
                <w:szCs w:val="24"/>
                <w:lang w:val="en-US"/>
              </w:rPr>
              <w:t>s’ activities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15F74" w14:textId="3FA2D9DF" w:rsidR="004501EF" w:rsidRPr="002915A9" w:rsidRDefault="002915A9">
            <w:pPr>
              <w:pStyle w:val="TableParagraph"/>
              <w:spacing w:before="51"/>
              <w:ind w:left="285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Assessmnet</w:t>
            </w:r>
            <w:proofErr w:type="spellEnd"/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A07D2E9" w14:textId="7F0273E1" w:rsidR="004501EF" w:rsidRPr="002915A9" w:rsidRDefault="002915A9">
            <w:pPr>
              <w:pStyle w:val="TableParagraph"/>
              <w:spacing w:before="51"/>
              <w:ind w:left="34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Resources</w:t>
            </w:r>
          </w:p>
        </w:tc>
      </w:tr>
      <w:tr w:rsidR="004501EF" w:rsidRPr="000C0BD0" w14:paraId="4A60BAB2" w14:textId="77777777" w:rsidTr="000C0BD0">
        <w:trPr>
          <w:trHeight w:val="380"/>
        </w:trPr>
        <w:tc>
          <w:tcPr>
            <w:tcW w:w="12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7F475E" w14:textId="77777777" w:rsidR="004501EF" w:rsidRDefault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Beginning</w:t>
            </w:r>
          </w:p>
          <w:p w14:paraId="375AB5BC" w14:textId="0570E715" w:rsidR="000C0BD0" w:rsidRPr="000C0BD0" w:rsidRDefault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5-7 min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AB385" w14:textId="7DF67226" w:rsidR="000C0BD0" w:rsidRDefault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Greeting</w:t>
            </w:r>
          </w:p>
          <w:p w14:paraId="72861436" w14:textId="6F50B090" w:rsidR="000E23D0" w:rsidRDefault="000E23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Checking students’ </w:t>
            </w:r>
            <w:proofErr w:type="spellStart"/>
            <w:r>
              <w:rPr>
                <w:sz w:val="24"/>
                <w:szCs w:val="24"/>
                <w:lang w:val="en-US"/>
              </w:rPr>
              <w:t>hometasks</w:t>
            </w:r>
            <w:proofErr w:type="spellEnd"/>
          </w:p>
          <w:p w14:paraId="4BC3EA92" w14:textId="57AF5848" w:rsidR="004501EF" w:rsidRDefault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Brainstorming</w:t>
            </w:r>
          </w:p>
          <w:p w14:paraId="5A518F53" w14:textId="77777777" w:rsidR="000C0BD0" w:rsidRDefault="000C0BD0" w:rsidP="000C0BD0">
            <w:pPr>
              <w:pStyle w:val="a5"/>
              <w:numPr>
                <w:ilvl w:val="0"/>
                <w:numId w:val="2"/>
              </w:numPr>
              <w:autoSpaceDE/>
              <w:autoSpaceDN/>
              <w:spacing w:line="240" w:lineRule="auto"/>
              <w:ind w:left="0" w:firstLine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Do you read any newspapers</w:t>
            </w:r>
            <w:r w:rsidRPr="00E826A8">
              <w:rPr>
                <w:rFonts w:ascii="Times New Roman" w:hAnsi="Times New Roman"/>
                <w:sz w:val="24"/>
                <w:lang w:val="en-US" w:eastAsia="en-GB"/>
              </w:rPr>
              <w:t>?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What are they?</w:t>
            </w:r>
          </w:p>
          <w:p w14:paraId="05F45040" w14:textId="77777777" w:rsidR="000C0BD0" w:rsidRDefault="000C0BD0" w:rsidP="000C0BD0">
            <w:pPr>
              <w:pStyle w:val="a5"/>
              <w:numPr>
                <w:ilvl w:val="0"/>
                <w:numId w:val="2"/>
              </w:numPr>
              <w:autoSpaceDE/>
              <w:autoSpaceDN/>
              <w:spacing w:line="240" w:lineRule="auto"/>
              <w:ind w:left="0" w:firstLine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What newspapers have you heard of?</w:t>
            </w:r>
          </w:p>
          <w:p w14:paraId="08B76CB6" w14:textId="77777777" w:rsidR="000C0BD0" w:rsidRDefault="000C0BD0" w:rsidP="000C0BD0">
            <w:pPr>
              <w:pStyle w:val="a5"/>
              <w:numPr>
                <w:ilvl w:val="0"/>
                <w:numId w:val="2"/>
              </w:numPr>
              <w:autoSpaceDE/>
              <w:autoSpaceDN/>
              <w:spacing w:line="240" w:lineRule="auto"/>
              <w:ind w:left="0" w:firstLine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What are the differences between the newspapers you have mentioned?</w:t>
            </w:r>
          </w:p>
          <w:p w14:paraId="2DFACE55" w14:textId="7FD24433" w:rsidR="000C0BD0" w:rsidRPr="000C0BD0" w:rsidRDefault="000C0BD0" w:rsidP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lang w:val="en-US" w:eastAsia="en-GB"/>
              </w:rPr>
              <w:t>What types of information would you find in each?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E6F75" w14:textId="77777777" w:rsidR="004501EF" w:rsidRDefault="004501EF">
            <w:pPr>
              <w:pStyle w:val="TableParagraph"/>
              <w:rPr>
                <w:sz w:val="24"/>
                <w:szCs w:val="24"/>
              </w:rPr>
            </w:pPr>
          </w:p>
          <w:p w14:paraId="7FE80D6E" w14:textId="77777777" w:rsidR="000C0BD0" w:rsidRDefault="000C0BD0">
            <w:pPr>
              <w:pStyle w:val="TableParagraph"/>
              <w:rPr>
                <w:sz w:val="24"/>
                <w:szCs w:val="24"/>
              </w:rPr>
            </w:pPr>
          </w:p>
          <w:p w14:paraId="467B03E6" w14:textId="77777777" w:rsidR="000C0BD0" w:rsidRDefault="000C0BD0">
            <w:pPr>
              <w:pStyle w:val="TableParagraph"/>
              <w:rPr>
                <w:sz w:val="24"/>
                <w:szCs w:val="24"/>
              </w:rPr>
            </w:pPr>
          </w:p>
          <w:p w14:paraId="09CA4EFA" w14:textId="1CD67A4B" w:rsidR="000C0BD0" w:rsidRPr="000C0BD0" w:rsidRDefault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Answer the questions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A2FFD" w14:textId="213FEA86" w:rsidR="004501EF" w:rsidRPr="000E23D0" w:rsidRDefault="000E23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Teacher assessment</w:t>
            </w:r>
          </w:p>
          <w:p w14:paraId="014F1405" w14:textId="77777777" w:rsidR="000C0BD0" w:rsidRDefault="000C0BD0">
            <w:pPr>
              <w:pStyle w:val="TableParagraph"/>
              <w:rPr>
                <w:sz w:val="24"/>
                <w:szCs w:val="24"/>
              </w:rPr>
            </w:pPr>
          </w:p>
          <w:p w14:paraId="314473DC" w14:textId="0616E2DA" w:rsidR="000C0BD0" w:rsidRPr="000C0BD0" w:rsidRDefault="000C0B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Teacher assessment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A1D8AC0" w14:textId="4599C7E1" w:rsidR="004501EF" w:rsidRPr="000E23D0" w:rsidRDefault="000E23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Copybook</w:t>
            </w:r>
          </w:p>
        </w:tc>
      </w:tr>
      <w:tr w:rsidR="004501EF" w:rsidRPr="00305F8B" w14:paraId="2A214BE0" w14:textId="77777777" w:rsidTr="000E23D0">
        <w:trPr>
          <w:trHeight w:val="445"/>
        </w:trPr>
        <w:tc>
          <w:tcPr>
            <w:tcW w:w="12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BDFC412" w14:textId="77777777" w:rsidR="004501EF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Main activities</w:t>
            </w:r>
          </w:p>
          <w:p w14:paraId="7BE71B6C" w14:textId="5A4E337B" w:rsidR="000E23D0" w:rsidRPr="000C0BD0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</w:t>
            </w:r>
            <w:r w:rsidR="000E23D0">
              <w:rPr>
                <w:sz w:val="24"/>
                <w:lang w:val="en-US"/>
              </w:rPr>
              <w:t xml:space="preserve"> min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7ADB" w14:textId="44879559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Pre-reading task</w:t>
            </w:r>
          </w:p>
          <w:p w14:paraId="5B7F2DC4" w14:textId="20794436" w:rsidR="004501EF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Open your book p.</w:t>
            </w:r>
            <w:proofErr w:type="gramStart"/>
            <w:r>
              <w:rPr>
                <w:sz w:val="24"/>
                <w:lang w:val="en-US"/>
              </w:rPr>
              <w:t>53</w:t>
            </w:r>
            <w:proofErr w:type="gramEnd"/>
          </w:p>
          <w:p w14:paraId="673A8D07" w14:textId="1121FC9A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Get introduce with new words ex1 p.</w:t>
            </w:r>
            <w:proofErr w:type="gramStart"/>
            <w:r>
              <w:rPr>
                <w:sz w:val="24"/>
                <w:lang w:val="en-US"/>
              </w:rPr>
              <w:t>53</w:t>
            </w:r>
            <w:proofErr w:type="gramEnd"/>
          </w:p>
          <w:p w14:paraId="101611D2" w14:textId="6DBBB545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Guess what </w:t>
            </w:r>
            <w:proofErr w:type="gramStart"/>
            <w:r>
              <w:rPr>
                <w:sz w:val="24"/>
                <w:lang w:val="en-US"/>
              </w:rPr>
              <w:t>is this text about</w:t>
            </w:r>
            <w:proofErr w:type="gramEnd"/>
          </w:p>
          <w:p w14:paraId="5525FD38" w14:textId="6C70711F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While reading task</w:t>
            </w:r>
          </w:p>
          <w:p w14:paraId="30B0AF51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603C7CA7" w14:textId="188B5371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Post reading task</w:t>
            </w:r>
          </w:p>
          <w:p w14:paraId="486F7FC5" w14:textId="6BD27122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Check how students managed the </w:t>
            </w:r>
            <w:proofErr w:type="gramStart"/>
            <w:r>
              <w:rPr>
                <w:sz w:val="24"/>
                <w:lang w:val="en-US"/>
              </w:rPr>
              <w:t>text</w:t>
            </w:r>
            <w:proofErr w:type="gramEnd"/>
          </w:p>
          <w:p w14:paraId="034B094F" w14:textId="70B0DB29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4BD4AE54" w14:textId="3930B5CA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1CBAE817" w14:textId="4616A5E4" w:rsidR="000E23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Ex4 p.53 Answer the </w:t>
            </w:r>
            <w:proofErr w:type="gramStart"/>
            <w:r>
              <w:rPr>
                <w:sz w:val="24"/>
                <w:lang w:val="en-US"/>
              </w:rPr>
              <w:t>questions</w:t>
            </w:r>
            <w:proofErr w:type="gramEnd"/>
          </w:p>
          <w:p w14:paraId="24DC98D7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5E98F092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00BE9943" w14:textId="77777777" w:rsidR="000C0BD0" w:rsidRDefault="00C523C3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Research work</w:t>
            </w:r>
          </w:p>
          <w:p w14:paraId="6C13F97D" w14:textId="15781733" w:rsidR="00C523C3" w:rsidRPr="000C0BD0" w:rsidRDefault="00C523C3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Deliver different newspapers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CDF0D" w14:textId="77777777" w:rsidR="000C0BD0" w:rsidRPr="000C0BD0" w:rsidRDefault="000C0BD0" w:rsidP="000C0BD0">
            <w:pPr>
              <w:pStyle w:val="TableParagraph"/>
              <w:rPr>
                <w:sz w:val="24"/>
                <w:lang w:val="en-US"/>
              </w:rPr>
            </w:pPr>
            <w:r w:rsidRPr="000C0BD0">
              <w:rPr>
                <w:sz w:val="24"/>
                <w:lang w:val="en-US"/>
              </w:rPr>
              <w:lastRenderedPageBreak/>
              <w:t>Ex.1 p.53. Conveying the meaning of new words. Matching task.</w:t>
            </w:r>
          </w:p>
          <w:p w14:paraId="351F3EFF" w14:textId="77777777" w:rsidR="004501EF" w:rsidRDefault="004501EF">
            <w:pPr>
              <w:pStyle w:val="TableParagraph"/>
              <w:rPr>
                <w:sz w:val="24"/>
              </w:rPr>
            </w:pPr>
          </w:p>
          <w:p w14:paraId="190EDB5B" w14:textId="77777777" w:rsidR="000C0BD0" w:rsidRDefault="000C0BD0">
            <w:pPr>
              <w:pStyle w:val="TableParagraph"/>
              <w:rPr>
                <w:sz w:val="24"/>
              </w:rPr>
            </w:pPr>
          </w:p>
          <w:p w14:paraId="14DA29D7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Read the text p.</w:t>
            </w:r>
            <w:proofErr w:type="gramStart"/>
            <w:r>
              <w:rPr>
                <w:sz w:val="24"/>
                <w:lang w:val="en-US"/>
              </w:rPr>
              <w:t>53</w:t>
            </w:r>
            <w:proofErr w:type="gramEnd"/>
          </w:p>
          <w:p w14:paraId="2EBFD4F4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511DAAC6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Do ex3. P.53</w:t>
            </w:r>
          </w:p>
          <w:p w14:paraId="380A0C83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269AEC41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109C5AD1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21FB7CDE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27B411C6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They give answers to the </w:t>
            </w:r>
            <w:proofErr w:type="gramStart"/>
            <w:r>
              <w:rPr>
                <w:sz w:val="24"/>
                <w:lang w:val="en-US"/>
              </w:rPr>
              <w:t>questions</w:t>
            </w:r>
            <w:proofErr w:type="gramEnd"/>
          </w:p>
          <w:p w14:paraId="11C82997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0BB9E230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13CA469D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Make research over given newspapers.</w:t>
            </w:r>
          </w:p>
          <w:p w14:paraId="03223483" w14:textId="77777777" w:rsidR="00E94899" w:rsidRDefault="00E94899">
            <w:pPr>
              <w:pStyle w:val="TableParagraph"/>
              <w:rPr>
                <w:sz w:val="24"/>
                <w:lang w:val="en-US"/>
              </w:rPr>
            </w:pPr>
            <w:bookmarkStart w:id="2" w:name="_Hlk121891855"/>
            <w:r w:rsidRPr="00E94899">
              <w:rPr>
                <w:sz w:val="24"/>
                <w:lang w:val="en-US"/>
              </w:rPr>
              <w:t>1</w:t>
            </w:r>
            <w:r>
              <w:rPr>
                <w:sz w:val="24"/>
                <w:lang w:val="en-US"/>
              </w:rPr>
              <w:t>What type of newspaper is this?</w:t>
            </w:r>
          </w:p>
          <w:p w14:paraId="5828BD0A" w14:textId="77777777" w:rsid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 What kind of news does it exist?</w:t>
            </w:r>
          </w:p>
          <w:p w14:paraId="7884FA36" w14:textId="77777777" w:rsid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 How do articles were written?</w:t>
            </w:r>
          </w:p>
          <w:p w14:paraId="0CD88169" w14:textId="77777777" w:rsid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 Was the news interesting for you?</w:t>
            </w:r>
          </w:p>
          <w:p w14:paraId="555728F8" w14:textId="78FC3D71" w:rsidR="00E94899" w:rsidRP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 How do you assess this newspaper? Why?</w:t>
            </w:r>
            <w:bookmarkEnd w:id="2"/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686F4" w14:textId="77777777" w:rsidR="004501EF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 xml:space="preserve"> Peer- assessment</w:t>
            </w:r>
          </w:p>
          <w:p w14:paraId="22901774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1AA8FF6D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37D6C739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7D91DEF4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4282E836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0EA7AD09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Peer-assessment</w:t>
            </w:r>
          </w:p>
          <w:p w14:paraId="6706840E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577D9F5F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0C289AFD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59911F4B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Peer assessment</w:t>
            </w:r>
          </w:p>
          <w:p w14:paraId="2213E15E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3E7C569F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0BCB95FA" w14:textId="4191E677" w:rsidR="00C523C3" w:rsidRPr="000C0BD0" w:rsidRDefault="00C523C3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Peer assessment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A32EA52" w14:textId="77777777" w:rsidR="004501EF" w:rsidRDefault="000C0B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Book</w:t>
            </w:r>
          </w:p>
          <w:p w14:paraId="3133B51F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611007AB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7620B227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6A8CF120" w14:textId="77777777" w:rsidR="000C0BD0" w:rsidRDefault="000C0BD0">
            <w:pPr>
              <w:pStyle w:val="TableParagraph"/>
              <w:rPr>
                <w:sz w:val="24"/>
                <w:lang w:val="en-US"/>
              </w:rPr>
            </w:pPr>
          </w:p>
          <w:p w14:paraId="541BE299" w14:textId="04A6DAF0" w:rsidR="000C0B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</w:t>
            </w:r>
            <w:r w:rsidR="000C0BD0">
              <w:rPr>
                <w:sz w:val="24"/>
                <w:lang w:val="en-US"/>
              </w:rPr>
              <w:t>ook</w:t>
            </w:r>
          </w:p>
          <w:p w14:paraId="2E3D3760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12CDE52F" w14:textId="01A5F59B" w:rsidR="000E23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Book</w:t>
            </w:r>
          </w:p>
          <w:p w14:paraId="656F8AE7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7CA100F6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19E47963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558B0B6F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  <w:p w14:paraId="51621800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Book </w:t>
            </w:r>
          </w:p>
          <w:p w14:paraId="12ECDE35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63339353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59578545" w14:textId="77777777" w:rsidR="00C523C3" w:rsidRDefault="00C523C3">
            <w:pPr>
              <w:pStyle w:val="TableParagraph"/>
              <w:rPr>
                <w:sz w:val="24"/>
                <w:lang w:val="en-US"/>
              </w:rPr>
            </w:pPr>
          </w:p>
          <w:p w14:paraId="1C45502B" w14:textId="4E94BBD8" w:rsidR="00C523C3" w:rsidRPr="000C0BD0" w:rsidRDefault="00C523C3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Newspapers </w:t>
            </w:r>
          </w:p>
        </w:tc>
      </w:tr>
      <w:tr w:rsidR="000E23D0" w:rsidRPr="000C0BD0" w14:paraId="5400D2B2" w14:textId="77777777" w:rsidTr="000C0BD0">
        <w:trPr>
          <w:trHeight w:val="445"/>
        </w:trPr>
        <w:tc>
          <w:tcPr>
            <w:tcW w:w="1208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4405B338" w14:textId="77777777" w:rsidR="000E23D0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Ending of the lesson</w:t>
            </w:r>
          </w:p>
          <w:p w14:paraId="545CE099" w14:textId="51BE697A" w:rsidR="00E94899" w:rsidRDefault="007B26B3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7-10 </w:t>
            </w:r>
            <w:r w:rsidR="00E94899">
              <w:rPr>
                <w:sz w:val="24"/>
                <w:lang w:val="en-US"/>
              </w:rPr>
              <w:t>min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2224" w14:textId="5C0139BE" w:rsidR="000E23D0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Giving home task</w:t>
            </w:r>
          </w:p>
          <w:p w14:paraId="36111B45" w14:textId="03B3D1CF" w:rsid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Ex5 p.53</w:t>
            </w:r>
          </w:p>
          <w:p w14:paraId="2484A501" w14:textId="5E64EA82" w:rsid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Feedback</w:t>
            </w:r>
          </w:p>
          <w:p w14:paraId="21428E50" w14:textId="30A542CE" w:rsidR="00E94899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Reflection.</w:t>
            </w:r>
          </w:p>
          <w:p w14:paraId="15FA2DCA" w14:textId="77777777" w:rsidR="007B26B3" w:rsidRDefault="00E94899" w:rsidP="007B26B3">
            <w:pPr>
              <w:pStyle w:val="a8"/>
              <w:rPr>
                <w:rFonts w:ascii="Times New Roman" w:hAnsi="Times New Roman"/>
                <w:szCs w:val="20"/>
                <w:lang w:val="en-US" w:eastAsia="en-GB"/>
              </w:rPr>
            </w:pPr>
            <w:r>
              <w:rPr>
                <w:sz w:val="24"/>
                <w:lang w:val="en-US"/>
              </w:rPr>
              <w:t xml:space="preserve"> </w:t>
            </w:r>
            <w:r w:rsidR="007B26B3">
              <w:rPr>
                <w:rFonts w:ascii="Times New Roman" w:hAnsi="Times New Roman"/>
                <w:szCs w:val="20"/>
                <w:lang w:val="en-US" w:eastAsia="en-GB"/>
              </w:rPr>
              <w:t>What did you learn today?</w:t>
            </w:r>
          </w:p>
          <w:p w14:paraId="39BB6A96" w14:textId="77777777" w:rsidR="007B26B3" w:rsidRDefault="007B26B3" w:rsidP="007B26B3">
            <w:pPr>
              <w:pStyle w:val="a8"/>
              <w:rPr>
                <w:rFonts w:ascii="Times New Roman" w:hAnsi="Times New Roman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szCs w:val="20"/>
                <w:lang w:val="en-US" w:eastAsia="en-GB"/>
              </w:rPr>
              <w:t xml:space="preserve">What parts of the lesson were easy? </w:t>
            </w:r>
          </w:p>
          <w:p w14:paraId="65F4CBEA" w14:textId="77777777" w:rsidR="007B26B3" w:rsidRDefault="007B26B3" w:rsidP="007B26B3">
            <w:pPr>
              <w:pStyle w:val="a8"/>
              <w:rPr>
                <w:rFonts w:ascii="Times New Roman" w:hAnsi="Times New Roman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szCs w:val="20"/>
                <w:lang w:val="en-US" w:eastAsia="en-GB"/>
              </w:rPr>
              <w:t>What parts of the lesson were difficult?</w:t>
            </w:r>
          </w:p>
          <w:p w14:paraId="4F00A569" w14:textId="7B3FBE86" w:rsidR="00E94899" w:rsidRDefault="00E94899">
            <w:pPr>
              <w:pStyle w:val="TableParagraph"/>
              <w:rPr>
                <w:sz w:val="24"/>
                <w:lang w:val="en-US"/>
              </w:rPr>
            </w:pPr>
          </w:p>
          <w:p w14:paraId="0A2140FA" w14:textId="53457E25" w:rsidR="00E94899" w:rsidRDefault="00E94899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a7"/>
              <w:tblpPr w:leftFromText="180" w:rightFromText="180" w:vertAnchor="text" w:horzAnchor="margin" w:tblpY="33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5"/>
              <w:gridCol w:w="831"/>
              <w:gridCol w:w="1243"/>
            </w:tblGrid>
            <w:tr w:rsidR="007B26B3" w14:paraId="00F97345" w14:textId="77777777" w:rsidTr="007B26B3">
              <w:trPr>
                <w:trHeight w:val="257"/>
              </w:trPr>
              <w:tc>
                <w:tcPr>
                  <w:tcW w:w="665" w:type="dxa"/>
                </w:tcPr>
                <w:p w14:paraId="7592F8D5" w14:textId="77777777" w:rsidR="007B26B3" w:rsidRDefault="007B26B3" w:rsidP="007B26B3">
                  <w:pPr>
                    <w:spacing w:line="240" w:lineRule="auto"/>
                    <w:jc w:val="both"/>
                    <w:rPr>
                      <w:sz w:val="24"/>
                      <w:lang w:val="en-US" w:eastAsia="en-GB"/>
                    </w:rPr>
                  </w:pPr>
                  <w:r>
                    <w:rPr>
                      <w:sz w:val="24"/>
                      <w:lang w:val="en-US" w:eastAsia="en-GB"/>
                    </w:rPr>
                    <w:t>Plus</w:t>
                  </w:r>
                </w:p>
              </w:tc>
              <w:tc>
                <w:tcPr>
                  <w:tcW w:w="831" w:type="dxa"/>
                </w:tcPr>
                <w:p w14:paraId="22610289" w14:textId="77777777" w:rsidR="007B26B3" w:rsidRDefault="007B26B3" w:rsidP="007B26B3">
                  <w:pPr>
                    <w:spacing w:line="240" w:lineRule="auto"/>
                    <w:jc w:val="both"/>
                    <w:rPr>
                      <w:sz w:val="24"/>
                      <w:lang w:val="en-US" w:eastAsia="en-GB"/>
                    </w:rPr>
                  </w:pPr>
                  <w:r>
                    <w:rPr>
                      <w:sz w:val="24"/>
                      <w:lang w:val="en-US" w:eastAsia="en-GB"/>
                    </w:rPr>
                    <w:t>Minus</w:t>
                  </w:r>
                </w:p>
              </w:tc>
              <w:tc>
                <w:tcPr>
                  <w:tcW w:w="1243" w:type="dxa"/>
                </w:tcPr>
                <w:p w14:paraId="7EAAFEAF" w14:textId="77777777" w:rsidR="007B26B3" w:rsidRDefault="007B26B3" w:rsidP="007B26B3">
                  <w:pPr>
                    <w:spacing w:line="240" w:lineRule="auto"/>
                    <w:jc w:val="both"/>
                    <w:rPr>
                      <w:sz w:val="24"/>
                      <w:lang w:val="en-US" w:eastAsia="en-GB"/>
                    </w:rPr>
                  </w:pPr>
                  <w:r>
                    <w:rPr>
                      <w:sz w:val="24"/>
                      <w:lang w:val="en-US" w:eastAsia="en-GB"/>
                    </w:rPr>
                    <w:t>Interesting</w:t>
                  </w:r>
                </w:p>
              </w:tc>
            </w:tr>
            <w:tr w:rsidR="007B26B3" w14:paraId="019CDEA1" w14:textId="77777777" w:rsidTr="007B26B3">
              <w:trPr>
                <w:trHeight w:val="246"/>
              </w:trPr>
              <w:tc>
                <w:tcPr>
                  <w:tcW w:w="665" w:type="dxa"/>
                </w:tcPr>
                <w:p w14:paraId="7CC7BC8F" w14:textId="77777777" w:rsidR="007B26B3" w:rsidRDefault="007B26B3" w:rsidP="007B26B3">
                  <w:pPr>
                    <w:spacing w:line="240" w:lineRule="auto"/>
                    <w:jc w:val="both"/>
                    <w:rPr>
                      <w:sz w:val="24"/>
                      <w:lang w:val="en-US" w:eastAsia="en-GB"/>
                    </w:rPr>
                  </w:pPr>
                </w:p>
              </w:tc>
              <w:tc>
                <w:tcPr>
                  <w:tcW w:w="831" w:type="dxa"/>
                </w:tcPr>
                <w:p w14:paraId="1599B762" w14:textId="77777777" w:rsidR="007B26B3" w:rsidRDefault="007B26B3" w:rsidP="007B26B3">
                  <w:pPr>
                    <w:spacing w:line="240" w:lineRule="auto"/>
                    <w:jc w:val="both"/>
                    <w:rPr>
                      <w:sz w:val="24"/>
                      <w:lang w:val="en-US" w:eastAsia="en-GB"/>
                    </w:rPr>
                  </w:pPr>
                </w:p>
              </w:tc>
              <w:tc>
                <w:tcPr>
                  <w:tcW w:w="1243" w:type="dxa"/>
                </w:tcPr>
                <w:p w14:paraId="451CEC2A" w14:textId="77777777" w:rsidR="007B26B3" w:rsidRDefault="007B26B3" w:rsidP="007B26B3">
                  <w:pPr>
                    <w:spacing w:line="240" w:lineRule="auto"/>
                    <w:jc w:val="both"/>
                    <w:rPr>
                      <w:sz w:val="24"/>
                      <w:lang w:val="en-US" w:eastAsia="en-GB"/>
                    </w:rPr>
                  </w:pPr>
                </w:p>
              </w:tc>
            </w:tr>
          </w:tbl>
          <w:p w14:paraId="38C65FCF" w14:textId="77777777" w:rsidR="000E23D0" w:rsidRPr="000C0BD0" w:rsidRDefault="000E23D0" w:rsidP="000C0BD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64963" w14:textId="4B673D59" w:rsidR="000E23D0" w:rsidRDefault="00E94899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Self-assessment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624A35DA" w14:textId="77777777" w:rsidR="000E23D0" w:rsidRDefault="000E23D0">
            <w:pPr>
              <w:pStyle w:val="TableParagraph"/>
              <w:rPr>
                <w:sz w:val="24"/>
                <w:lang w:val="en-US"/>
              </w:rPr>
            </w:pPr>
          </w:p>
        </w:tc>
      </w:tr>
      <w:bookmarkEnd w:id="1"/>
    </w:tbl>
    <w:p w14:paraId="6E9D1C15" w14:textId="2FCAB465" w:rsidR="00DF68D1" w:rsidRDefault="00DF68D1">
      <w:pPr>
        <w:rPr>
          <w:lang w:val="kk-KZ"/>
        </w:rPr>
      </w:pPr>
    </w:p>
    <w:p w14:paraId="0E7757FE" w14:textId="137761D3" w:rsidR="007B26B3" w:rsidRDefault="007B26B3">
      <w:pPr>
        <w:rPr>
          <w:lang w:val="kk-KZ"/>
        </w:rPr>
      </w:pPr>
    </w:p>
    <w:p w14:paraId="65F0981E" w14:textId="2112563F" w:rsidR="007B26B3" w:rsidRDefault="007B26B3">
      <w:pPr>
        <w:rPr>
          <w:lang w:val="kk-KZ"/>
        </w:rPr>
      </w:pPr>
    </w:p>
    <w:p w14:paraId="57838607" w14:textId="6BB99DE5" w:rsidR="00305F8B" w:rsidRDefault="00305F8B">
      <w:pPr>
        <w:rPr>
          <w:lang w:val="kk-KZ"/>
        </w:rPr>
      </w:pPr>
    </w:p>
    <w:p w14:paraId="4AEB54D9" w14:textId="4122F002" w:rsidR="00305F8B" w:rsidRDefault="00305F8B">
      <w:pPr>
        <w:rPr>
          <w:lang w:val="kk-KZ"/>
        </w:rPr>
      </w:pPr>
    </w:p>
    <w:p w14:paraId="745E5B22" w14:textId="62DB2275" w:rsidR="00305F8B" w:rsidRDefault="00305F8B">
      <w:pPr>
        <w:rPr>
          <w:lang w:val="kk-KZ"/>
        </w:rPr>
      </w:pPr>
    </w:p>
    <w:p w14:paraId="0BC5CD21" w14:textId="3E5B30AC" w:rsidR="00305F8B" w:rsidRDefault="00305F8B">
      <w:pPr>
        <w:rPr>
          <w:lang w:val="kk-KZ"/>
        </w:rPr>
      </w:pPr>
    </w:p>
    <w:p w14:paraId="4B670D7A" w14:textId="4B7CD6BD" w:rsidR="00305F8B" w:rsidRDefault="00305F8B">
      <w:pPr>
        <w:rPr>
          <w:lang w:val="kk-KZ"/>
        </w:rPr>
      </w:pPr>
    </w:p>
    <w:p w14:paraId="0F46ED33" w14:textId="2F067D84" w:rsidR="00305F8B" w:rsidRDefault="00305F8B">
      <w:pPr>
        <w:rPr>
          <w:lang w:val="kk-KZ"/>
        </w:rPr>
      </w:pPr>
    </w:p>
    <w:p w14:paraId="270A0F71" w14:textId="47FF1766" w:rsidR="00305F8B" w:rsidRDefault="00305F8B">
      <w:pPr>
        <w:rPr>
          <w:lang w:val="kk-KZ"/>
        </w:rPr>
      </w:pPr>
    </w:p>
    <w:p w14:paraId="20318A7C" w14:textId="279A7623" w:rsidR="00305F8B" w:rsidRDefault="00305F8B">
      <w:pPr>
        <w:rPr>
          <w:lang w:val="kk-KZ"/>
        </w:rPr>
      </w:pPr>
    </w:p>
    <w:p w14:paraId="6BB2F44E" w14:textId="22DDF55D" w:rsidR="00305F8B" w:rsidRDefault="00305F8B">
      <w:pPr>
        <w:rPr>
          <w:lang w:val="kk-KZ"/>
        </w:rPr>
      </w:pPr>
    </w:p>
    <w:p w14:paraId="381AB5F2" w14:textId="73C2D17D" w:rsidR="00305F8B" w:rsidRDefault="00305F8B">
      <w:pPr>
        <w:rPr>
          <w:lang w:val="kk-KZ"/>
        </w:rPr>
      </w:pPr>
    </w:p>
    <w:p w14:paraId="13EB9AAE" w14:textId="5AAB4343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305F8B">
        <w:rPr>
          <w:rFonts w:ascii="Times New Roman" w:hAnsi="Times New Roman" w:cs="Times New Roman"/>
          <w:b/>
          <w:bCs/>
          <w:sz w:val="32"/>
          <w:szCs w:val="32"/>
          <w:lang w:val="en-US"/>
        </w:rPr>
        <w:t>APPLICATIONS</w:t>
      </w:r>
    </w:p>
    <w:p w14:paraId="774055DA" w14:textId="7C481E90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34CFD03A" wp14:editId="7E862BB8">
            <wp:extent cx="5940425" cy="37040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89" t="8053" r="13604" b="6588"/>
                    <a:stretch/>
                  </pic:blipFill>
                  <pic:spPr bwMode="auto">
                    <a:xfrm>
                      <a:off x="0" y="0"/>
                      <a:ext cx="5940425" cy="370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969BA" w14:textId="30B45DDE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C42BB9">
        <w:rPr>
          <w:noProof/>
        </w:rPr>
        <w:drawing>
          <wp:inline distT="0" distB="0" distL="0" distR="0" wp14:anchorId="42F0F2A4" wp14:editId="4E370B2B">
            <wp:extent cx="5940425" cy="375276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884" t="8199" r="13851" b="6149"/>
                    <a:stretch/>
                  </pic:blipFill>
                  <pic:spPr bwMode="auto">
                    <a:xfrm>
                      <a:off x="0" y="0"/>
                      <a:ext cx="5940425" cy="375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1E10C" w14:textId="1BA34335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6156046B" w14:textId="3BF4779B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2C9D3D04" w14:textId="273A95C6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2A7F01A" w14:textId="77777777" w:rsidR="00305F8B" w:rsidRPr="00305F8B" w:rsidRDefault="00305F8B" w:rsidP="00305F8B">
      <w:pPr>
        <w:pStyle w:val="TableParagraph"/>
        <w:rPr>
          <w:b/>
          <w:bCs/>
          <w:sz w:val="48"/>
          <w:szCs w:val="44"/>
          <w:lang w:val="en-US"/>
        </w:rPr>
      </w:pPr>
      <w:r w:rsidRPr="00305F8B">
        <w:rPr>
          <w:b/>
          <w:bCs/>
          <w:sz w:val="48"/>
          <w:szCs w:val="44"/>
          <w:lang w:val="en-US"/>
        </w:rPr>
        <w:t>1What type of newspaper is this?</w:t>
      </w:r>
    </w:p>
    <w:p w14:paraId="2FB2F86D" w14:textId="77777777" w:rsidR="00305F8B" w:rsidRPr="00305F8B" w:rsidRDefault="00305F8B" w:rsidP="00305F8B">
      <w:pPr>
        <w:pStyle w:val="TableParagraph"/>
        <w:rPr>
          <w:b/>
          <w:bCs/>
          <w:sz w:val="48"/>
          <w:szCs w:val="44"/>
          <w:lang w:val="en-US"/>
        </w:rPr>
      </w:pPr>
      <w:r w:rsidRPr="00305F8B">
        <w:rPr>
          <w:b/>
          <w:bCs/>
          <w:sz w:val="48"/>
          <w:szCs w:val="44"/>
          <w:lang w:val="en-US"/>
        </w:rPr>
        <w:t>2. What kind of news does it exist?</w:t>
      </w:r>
    </w:p>
    <w:p w14:paraId="7FF1457C" w14:textId="77777777" w:rsidR="00305F8B" w:rsidRPr="00305F8B" w:rsidRDefault="00305F8B" w:rsidP="00305F8B">
      <w:pPr>
        <w:pStyle w:val="TableParagraph"/>
        <w:rPr>
          <w:b/>
          <w:bCs/>
          <w:sz w:val="48"/>
          <w:szCs w:val="44"/>
          <w:lang w:val="en-US"/>
        </w:rPr>
      </w:pPr>
      <w:r w:rsidRPr="00305F8B">
        <w:rPr>
          <w:b/>
          <w:bCs/>
          <w:sz w:val="48"/>
          <w:szCs w:val="44"/>
          <w:lang w:val="en-US"/>
        </w:rPr>
        <w:t>3. How do articles were written?</w:t>
      </w:r>
    </w:p>
    <w:p w14:paraId="6603A8B8" w14:textId="77777777" w:rsidR="00305F8B" w:rsidRPr="00305F8B" w:rsidRDefault="00305F8B" w:rsidP="00305F8B">
      <w:pPr>
        <w:pStyle w:val="TableParagraph"/>
        <w:rPr>
          <w:b/>
          <w:bCs/>
          <w:sz w:val="48"/>
          <w:szCs w:val="44"/>
          <w:lang w:val="en-US"/>
        </w:rPr>
      </w:pPr>
      <w:r w:rsidRPr="00305F8B">
        <w:rPr>
          <w:b/>
          <w:bCs/>
          <w:sz w:val="48"/>
          <w:szCs w:val="44"/>
          <w:lang w:val="en-US"/>
        </w:rPr>
        <w:t>4. Was the news interesting for you?</w:t>
      </w:r>
    </w:p>
    <w:p w14:paraId="356C92A8" w14:textId="77777777" w:rsidR="00305F8B" w:rsidRPr="00305F8B" w:rsidRDefault="00305F8B" w:rsidP="00305F8B">
      <w:pPr>
        <w:rPr>
          <w:rFonts w:ascii="Times New Roman" w:hAnsi="Times New Roman" w:cs="Times New Roman"/>
          <w:b/>
          <w:bCs/>
          <w:sz w:val="48"/>
          <w:szCs w:val="44"/>
          <w:lang w:val="en-US"/>
        </w:rPr>
      </w:pPr>
      <w:r w:rsidRPr="00305F8B">
        <w:rPr>
          <w:rFonts w:ascii="Times New Roman" w:hAnsi="Times New Roman" w:cs="Times New Roman"/>
          <w:b/>
          <w:bCs/>
          <w:sz w:val="48"/>
          <w:szCs w:val="44"/>
          <w:lang w:val="en-US"/>
        </w:rPr>
        <w:t>5. How do you assess this newspaper? Why?</w:t>
      </w:r>
    </w:p>
    <w:tbl>
      <w:tblPr>
        <w:tblStyle w:val="a7"/>
        <w:tblpPr w:leftFromText="180" w:rightFromText="180" w:vertAnchor="page" w:horzAnchor="page" w:tblpX="1839" w:tblpY="6877"/>
        <w:tblW w:w="9106" w:type="dxa"/>
        <w:tblLook w:val="04A0" w:firstRow="1" w:lastRow="0" w:firstColumn="1" w:lastColumn="0" w:noHBand="0" w:noVBand="1"/>
      </w:tblPr>
      <w:tblGrid>
        <w:gridCol w:w="2157"/>
        <w:gridCol w:w="3792"/>
        <w:gridCol w:w="3157"/>
      </w:tblGrid>
      <w:tr w:rsidR="00305F8B" w14:paraId="19947FB2" w14:textId="77777777" w:rsidTr="00305F8B">
        <w:trPr>
          <w:trHeight w:val="885"/>
        </w:trPr>
        <w:tc>
          <w:tcPr>
            <w:tcW w:w="2157" w:type="dxa"/>
          </w:tcPr>
          <w:p w14:paraId="40F40E6C" w14:textId="77777777" w:rsidR="00305F8B" w:rsidRDefault="00305F8B" w:rsidP="00305F8B">
            <w:pPr>
              <w:spacing w:line="240" w:lineRule="auto"/>
              <w:jc w:val="both"/>
              <w:rPr>
                <w:sz w:val="24"/>
                <w:lang w:val="en-US" w:eastAsia="en-GB"/>
              </w:rPr>
            </w:pPr>
            <w:bookmarkStart w:id="3" w:name="_Hlk121892047"/>
            <w:r>
              <w:rPr>
                <w:sz w:val="24"/>
                <w:lang w:val="en-US" w:eastAsia="en-GB"/>
              </w:rPr>
              <w:t>Plus</w:t>
            </w:r>
          </w:p>
        </w:tc>
        <w:tc>
          <w:tcPr>
            <w:tcW w:w="3792" w:type="dxa"/>
          </w:tcPr>
          <w:p w14:paraId="6DDA1C73" w14:textId="77777777" w:rsidR="00305F8B" w:rsidRDefault="00305F8B" w:rsidP="00305F8B">
            <w:pPr>
              <w:spacing w:line="240" w:lineRule="auto"/>
              <w:jc w:val="both"/>
              <w:rPr>
                <w:sz w:val="24"/>
                <w:lang w:val="en-US" w:eastAsia="en-GB"/>
              </w:rPr>
            </w:pPr>
            <w:r>
              <w:rPr>
                <w:sz w:val="24"/>
                <w:lang w:val="en-US" w:eastAsia="en-GB"/>
              </w:rPr>
              <w:t>Minus</w:t>
            </w:r>
          </w:p>
        </w:tc>
        <w:tc>
          <w:tcPr>
            <w:tcW w:w="3157" w:type="dxa"/>
          </w:tcPr>
          <w:p w14:paraId="63825219" w14:textId="77777777" w:rsidR="00305F8B" w:rsidRDefault="00305F8B" w:rsidP="00305F8B">
            <w:pPr>
              <w:spacing w:line="240" w:lineRule="auto"/>
              <w:jc w:val="both"/>
              <w:rPr>
                <w:sz w:val="24"/>
                <w:lang w:val="en-US" w:eastAsia="en-GB"/>
              </w:rPr>
            </w:pPr>
            <w:r>
              <w:rPr>
                <w:sz w:val="24"/>
                <w:lang w:val="en-US" w:eastAsia="en-GB"/>
              </w:rPr>
              <w:t>Interesting</w:t>
            </w:r>
          </w:p>
        </w:tc>
      </w:tr>
      <w:tr w:rsidR="00305F8B" w14:paraId="1B0BF2F0" w14:textId="77777777" w:rsidTr="00305F8B">
        <w:trPr>
          <w:trHeight w:val="846"/>
        </w:trPr>
        <w:tc>
          <w:tcPr>
            <w:tcW w:w="2157" w:type="dxa"/>
          </w:tcPr>
          <w:p w14:paraId="70F397BE" w14:textId="77777777" w:rsidR="00305F8B" w:rsidRDefault="00305F8B" w:rsidP="00305F8B">
            <w:pPr>
              <w:spacing w:line="240" w:lineRule="auto"/>
              <w:jc w:val="both"/>
              <w:rPr>
                <w:sz w:val="24"/>
                <w:lang w:val="en-US" w:eastAsia="en-GB"/>
              </w:rPr>
            </w:pPr>
          </w:p>
        </w:tc>
        <w:tc>
          <w:tcPr>
            <w:tcW w:w="3792" w:type="dxa"/>
          </w:tcPr>
          <w:p w14:paraId="4C114A2F" w14:textId="77777777" w:rsidR="00305F8B" w:rsidRDefault="00305F8B" w:rsidP="00305F8B">
            <w:pPr>
              <w:spacing w:line="240" w:lineRule="auto"/>
              <w:jc w:val="both"/>
              <w:rPr>
                <w:sz w:val="24"/>
                <w:lang w:val="en-US" w:eastAsia="en-GB"/>
              </w:rPr>
            </w:pPr>
          </w:p>
        </w:tc>
        <w:tc>
          <w:tcPr>
            <w:tcW w:w="3157" w:type="dxa"/>
          </w:tcPr>
          <w:p w14:paraId="4E57D825" w14:textId="77777777" w:rsidR="00305F8B" w:rsidRDefault="00305F8B" w:rsidP="00305F8B">
            <w:pPr>
              <w:spacing w:line="240" w:lineRule="auto"/>
              <w:jc w:val="both"/>
              <w:rPr>
                <w:sz w:val="24"/>
                <w:lang w:val="en-US" w:eastAsia="en-GB"/>
              </w:rPr>
            </w:pPr>
          </w:p>
        </w:tc>
      </w:tr>
      <w:bookmarkEnd w:id="3"/>
    </w:tbl>
    <w:p w14:paraId="0D90A62C" w14:textId="77777777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F5B6AF4" w14:textId="4122DC85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172B7E6" w14:textId="5905EDBC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537E36D0" w14:textId="2C09AA85" w:rsid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9DF8BCF" w14:textId="77777777" w:rsidR="00305F8B" w:rsidRPr="00305F8B" w:rsidRDefault="00305F8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387279DD" w14:textId="77777777" w:rsidR="00305F8B" w:rsidRPr="00305F8B" w:rsidRDefault="00305F8B">
      <w:pPr>
        <w:rPr>
          <w:lang w:val="en-US"/>
        </w:rPr>
      </w:pPr>
    </w:p>
    <w:p w14:paraId="1900EDAB" w14:textId="53AA6793" w:rsidR="007B26B3" w:rsidRDefault="007B26B3">
      <w:pPr>
        <w:rPr>
          <w:lang w:val="kk-KZ"/>
        </w:rPr>
      </w:pPr>
    </w:p>
    <w:p w14:paraId="1A7505A5" w14:textId="77777777" w:rsidR="006C1EB1" w:rsidRDefault="006C1EB1">
      <w:pPr>
        <w:rPr>
          <w:lang w:val="kk-KZ"/>
        </w:rPr>
      </w:pPr>
    </w:p>
    <w:p w14:paraId="6B52E218" w14:textId="77777777" w:rsidR="006C1EB1" w:rsidRDefault="006C1EB1">
      <w:pPr>
        <w:rPr>
          <w:lang w:val="kk-KZ"/>
        </w:rPr>
      </w:pPr>
    </w:p>
    <w:p w14:paraId="758D4954" w14:textId="77777777" w:rsidR="006C1EB1" w:rsidRDefault="006C1EB1">
      <w:pPr>
        <w:rPr>
          <w:lang w:val="kk-KZ"/>
        </w:rPr>
      </w:pPr>
    </w:p>
    <w:p w14:paraId="510F9913" w14:textId="77777777" w:rsidR="006C1EB1" w:rsidRDefault="006C1EB1">
      <w:pPr>
        <w:rPr>
          <w:lang w:val="kk-KZ"/>
        </w:rPr>
      </w:pPr>
    </w:p>
    <w:p w14:paraId="17FB0D7A" w14:textId="77777777" w:rsidR="006C1EB1" w:rsidRDefault="006C1EB1">
      <w:pPr>
        <w:rPr>
          <w:lang w:val="kk-KZ"/>
        </w:rPr>
      </w:pPr>
    </w:p>
    <w:p w14:paraId="71BA815E" w14:textId="77777777" w:rsidR="006C1EB1" w:rsidRDefault="006C1EB1">
      <w:pPr>
        <w:rPr>
          <w:lang w:val="kk-KZ"/>
        </w:rPr>
      </w:pPr>
    </w:p>
    <w:p w14:paraId="2787C408" w14:textId="45388577" w:rsidR="007B26B3" w:rsidRDefault="007B26B3">
      <w:pPr>
        <w:rPr>
          <w:lang w:val="kk-KZ"/>
        </w:rPr>
      </w:pPr>
    </w:p>
    <w:p w14:paraId="2464F535" w14:textId="7CD0DE8C" w:rsidR="00305F8B" w:rsidRDefault="00305F8B">
      <w:pPr>
        <w:rPr>
          <w:lang w:val="kk-KZ"/>
        </w:rPr>
      </w:pPr>
    </w:p>
    <w:p w14:paraId="3B640AA1" w14:textId="1F918FDC" w:rsidR="007B26B3" w:rsidRDefault="007B26B3">
      <w:pPr>
        <w:rPr>
          <w:lang w:val="en-US"/>
        </w:rPr>
      </w:pPr>
    </w:p>
    <w:sectPr w:rsidR="007B2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79815">
    <w:abstractNumId w:val="0"/>
  </w:num>
  <w:num w:numId="2" w16cid:durableId="1519927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805"/>
    <w:rsid w:val="000C0BD0"/>
    <w:rsid w:val="000E23D0"/>
    <w:rsid w:val="00120988"/>
    <w:rsid w:val="0017255C"/>
    <w:rsid w:val="002915A9"/>
    <w:rsid w:val="00305F8B"/>
    <w:rsid w:val="0036743F"/>
    <w:rsid w:val="00393C76"/>
    <w:rsid w:val="003A7A25"/>
    <w:rsid w:val="004209B5"/>
    <w:rsid w:val="00433316"/>
    <w:rsid w:val="00446D33"/>
    <w:rsid w:val="004501EF"/>
    <w:rsid w:val="004636B2"/>
    <w:rsid w:val="004A5E82"/>
    <w:rsid w:val="005A4805"/>
    <w:rsid w:val="00621E81"/>
    <w:rsid w:val="00692DB3"/>
    <w:rsid w:val="006C1EB1"/>
    <w:rsid w:val="006F752D"/>
    <w:rsid w:val="007B26B3"/>
    <w:rsid w:val="007D326F"/>
    <w:rsid w:val="0086572B"/>
    <w:rsid w:val="008D42F2"/>
    <w:rsid w:val="009F6C9C"/>
    <w:rsid w:val="00AA13BF"/>
    <w:rsid w:val="00BB5D85"/>
    <w:rsid w:val="00C523C3"/>
    <w:rsid w:val="00DF68D1"/>
    <w:rsid w:val="00E9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E50AE"/>
  <w15:chartTrackingRefBased/>
  <w15:docId w15:val="{7C1AE31D-E142-4915-8EBC-59EC4F0E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450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4">
    <w:name w:val="Основной текст Знак"/>
    <w:basedOn w:val="a0"/>
    <w:link w:val="a3"/>
    <w:uiPriority w:val="1"/>
    <w:semiHidden/>
    <w:rsid w:val="004501EF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450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customStyle="1" w:styleId="TableNormal">
    <w:name w:val="Table Normal"/>
    <w:uiPriority w:val="2"/>
    <w:semiHidden/>
    <w:qFormat/>
    <w:rsid w:val="004501E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link w:val="a6"/>
    <w:uiPriority w:val="34"/>
    <w:qFormat/>
    <w:rsid w:val="004636B2"/>
    <w:pPr>
      <w:widowControl w:val="0"/>
      <w:spacing w:after="0" w:line="260" w:lineRule="exact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Абзац списка Знак"/>
    <w:link w:val="a5"/>
    <w:uiPriority w:val="34"/>
    <w:locked/>
    <w:rsid w:val="004636B2"/>
    <w:rPr>
      <w:rFonts w:ascii="Arial" w:eastAsia="Times New Roman" w:hAnsi="Arial" w:cs="Times New Roman"/>
      <w:szCs w:val="24"/>
      <w:lang w:val="en-GB"/>
    </w:rPr>
  </w:style>
  <w:style w:type="paragraph" w:customStyle="1" w:styleId="NESEnglishTable">
    <w:name w:val="NES English Table"/>
    <w:basedOn w:val="a"/>
    <w:link w:val="NESEnglishTableChar"/>
    <w:rsid w:val="004636B2"/>
    <w:pPr>
      <w:widowControl w:val="0"/>
      <w:suppressAutoHyphens/>
      <w:autoSpaceDE w:val="0"/>
      <w:autoSpaceDN w:val="0"/>
      <w:adjustRightInd w:val="0"/>
      <w:spacing w:after="120" w:line="288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NESEnglishTableChar">
    <w:name w:val="NES English Table Char"/>
    <w:link w:val="NESEnglishTable"/>
    <w:locked/>
    <w:rsid w:val="004636B2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table" w:styleId="a7">
    <w:name w:val="Table Grid"/>
    <w:basedOn w:val="a1"/>
    <w:uiPriority w:val="59"/>
    <w:rsid w:val="007B26B3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B26B3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mechta market</dc:creator>
  <cp:keywords/>
  <dc:description/>
  <cp:lastModifiedBy>mechta market</cp:lastModifiedBy>
  <cp:revision>23</cp:revision>
  <dcterms:created xsi:type="dcterms:W3CDTF">2022-12-12T14:39:00Z</dcterms:created>
  <dcterms:modified xsi:type="dcterms:W3CDTF">2023-03-31T05:27:00Z</dcterms:modified>
</cp:coreProperties>
</file>