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5A" w:rsidRDefault="00B54C5A" w:rsidP="00D67B10">
      <w:pPr>
        <w:pStyle w:val="a4"/>
        <w:jc w:val="center"/>
        <w:rPr>
          <w:color w:val="000000"/>
          <w:shd w:val="clear" w:color="auto" w:fill="FFFFFF"/>
        </w:rPr>
      </w:pPr>
    </w:p>
    <w:p w:rsidR="00D67B10" w:rsidRPr="00D22E0F" w:rsidRDefault="00D67B10" w:rsidP="00D67B10">
      <w:pPr>
        <w:pStyle w:val="a4"/>
        <w:jc w:val="center"/>
        <w:rPr>
          <w:b/>
          <w:i/>
        </w:rPr>
      </w:pPr>
      <w:r w:rsidRPr="00D22E0F">
        <w:rPr>
          <w:color w:val="000000"/>
          <w:shd w:val="clear" w:color="auto" w:fill="FFFFFF"/>
        </w:rPr>
        <w:t>Коммунальное государственное учреждение "Основная средняя школа села Азат отдела образования по Зерендинскому району управления образования Акмолинской области"</w:t>
      </w:r>
    </w:p>
    <w:p w:rsidR="00D67B10" w:rsidRPr="00D22E0F" w:rsidRDefault="00D67B10" w:rsidP="00D67B10">
      <w:pPr>
        <w:pStyle w:val="a4"/>
        <w:rPr>
          <w:b/>
          <w:i/>
          <w:color w:val="FF0000"/>
        </w:rPr>
      </w:pPr>
    </w:p>
    <w:p w:rsidR="00D67B10" w:rsidRDefault="00D67B10" w:rsidP="002D1D47">
      <w:pPr>
        <w:pStyle w:val="a4"/>
        <w:spacing w:line="360" w:lineRule="auto"/>
        <w:jc w:val="center"/>
        <w:rPr>
          <w:color w:val="000000"/>
          <w:sz w:val="28"/>
          <w:szCs w:val="28"/>
          <w:highlight w:val="white"/>
        </w:rPr>
      </w:pPr>
    </w:p>
    <w:p w:rsidR="00D67B10" w:rsidRDefault="00D67B10" w:rsidP="002D1D47">
      <w:pPr>
        <w:pStyle w:val="a4"/>
        <w:spacing w:line="360" w:lineRule="auto"/>
        <w:jc w:val="center"/>
        <w:rPr>
          <w:color w:val="000000"/>
          <w:sz w:val="28"/>
          <w:szCs w:val="28"/>
          <w:highlight w:val="white"/>
        </w:rPr>
      </w:pPr>
    </w:p>
    <w:p w:rsidR="00D67B10" w:rsidRDefault="00D67B10" w:rsidP="002D1D47">
      <w:pPr>
        <w:pStyle w:val="a4"/>
        <w:spacing w:line="360" w:lineRule="auto"/>
        <w:jc w:val="center"/>
        <w:rPr>
          <w:color w:val="000000"/>
          <w:sz w:val="28"/>
          <w:szCs w:val="28"/>
          <w:highlight w:val="white"/>
        </w:rPr>
      </w:pPr>
    </w:p>
    <w:p w:rsidR="00D67B10" w:rsidRDefault="00D67B10" w:rsidP="002D1D47">
      <w:pPr>
        <w:pStyle w:val="a4"/>
        <w:spacing w:line="360" w:lineRule="auto"/>
        <w:jc w:val="center"/>
        <w:rPr>
          <w:color w:val="000000"/>
          <w:sz w:val="28"/>
          <w:szCs w:val="28"/>
          <w:highlight w:val="white"/>
        </w:rPr>
      </w:pPr>
    </w:p>
    <w:p w:rsidR="00D67B10" w:rsidRDefault="00D67B10" w:rsidP="002D1D47">
      <w:pPr>
        <w:pStyle w:val="a4"/>
        <w:spacing w:line="360" w:lineRule="auto"/>
        <w:jc w:val="center"/>
        <w:rPr>
          <w:color w:val="000000"/>
          <w:sz w:val="28"/>
          <w:szCs w:val="28"/>
          <w:highlight w:val="white"/>
        </w:rPr>
      </w:pPr>
    </w:p>
    <w:sdt>
      <w:sdtPr>
        <w:rPr>
          <w:b/>
          <w:i/>
          <w:color w:val="000000"/>
          <w:sz w:val="36"/>
          <w:szCs w:val="36"/>
        </w:rPr>
        <w:alias w:val="Подзаголовок"/>
        <w:id w:val="703864195"/>
        <w:showingPlcHdr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Content>
        <w:p w:rsidR="00D67B10" w:rsidRDefault="00D67B10" w:rsidP="002D1D47">
          <w:pPr>
            <w:pStyle w:val="a4"/>
            <w:spacing w:line="360" w:lineRule="auto"/>
            <w:jc w:val="center"/>
            <w:rPr>
              <w:color w:val="000000"/>
              <w:sz w:val="28"/>
              <w:szCs w:val="28"/>
              <w:highlight w:val="white"/>
            </w:rPr>
          </w:pPr>
          <w:r>
            <w:rPr>
              <w:b/>
              <w:i/>
              <w:color w:val="000000"/>
              <w:sz w:val="36"/>
              <w:szCs w:val="36"/>
            </w:rPr>
            <w:t xml:space="preserve">     </w:t>
          </w:r>
        </w:p>
      </w:sdtContent>
    </w:sdt>
    <w:p w:rsidR="00D67B10" w:rsidRPr="00D67B10" w:rsidRDefault="00D67B10" w:rsidP="002D1D47">
      <w:pPr>
        <w:pStyle w:val="a4"/>
        <w:spacing w:line="360" w:lineRule="auto"/>
        <w:jc w:val="center"/>
        <w:rPr>
          <w:b/>
          <w:color w:val="1F497D" w:themeColor="text2"/>
          <w:sz w:val="72"/>
          <w:szCs w:val="72"/>
          <w:highlight w:val="white"/>
        </w:rPr>
      </w:pPr>
      <w:r w:rsidRPr="00D67B10">
        <w:rPr>
          <w:b/>
          <w:color w:val="1F497D" w:themeColor="text2"/>
          <w:sz w:val="72"/>
          <w:szCs w:val="72"/>
          <w:highlight w:val="white"/>
        </w:rPr>
        <w:t>Литературное пособие</w:t>
      </w:r>
    </w:p>
    <w:p w:rsidR="00D67B10" w:rsidRDefault="00D67B10" w:rsidP="002D1D47">
      <w:pPr>
        <w:pStyle w:val="a4"/>
        <w:spacing w:line="360" w:lineRule="auto"/>
        <w:jc w:val="center"/>
        <w:rPr>
          <w:color w:val="000000"/>
          <w:sz w:val="28"/>
          <w:szCs w:val="28"/>
          <w:highlight w:val="white"/>
        </w:rPr>
      </w:pPr>
    </w:p>
    <w:p w:rsidR="00D67B10" w:rsidRDefault="00D67B10" w:rsidP="002D1D47">
      <w:pPr>
        <w:pStyle w:val="a4"/>
        <w:spacing w:line="360" w:lineRule="auto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Сборник диагности</w:t>
      </w:r>
      <w:r w:rsidRPr="00D67B10">
        <w:rPr>
          <w:b/>
          <w:color w:val="000000"/>
          <w:sz w:val="28"/>
          <w:szCs w:val="28"/>
          <w:highlight w:val="white"/>
        </w:rPr>
        <w:t xml:space="preserve">ческих и оценочных материалов </w:t>
      </w:r>
    </w:p>
    <w:p w:rsidR="00D67B10" w:rsidRPr="00D67B10" w:rsidRDefault="00D67B10" w:rsidP="002D1D47">
      <w:pPr>
        <w:pStyle w:val="a4"/>
        <w:spacing w:line="360" w:lineRule="auto"/>
        <w:jc w:val="center"/>
        <w:rPr>
          <w:b/>
          <w:color w:val="000000"/>
          <w:sz w:val="28"/>
          <w:szCs w:val="28"/>
          <w:highlight w:val="white"/>
        </w:rPr>
      </w:pPr>
      <w:r w:rsidRPr="00D67B10">
        <w:rPr>
          <w:b/>
          <w:color w:val="000000"/>
          <w:sz w:val="28"/>
          <w:szCs w:val="28"/>
          <w:highlight w:val="white"/>
        </w:rPr>
        <w:t>для смыслового чтения и работы с текстом учащихся начальных классов</w:t>
      </w:r>
    </w:p>
    <w:p w:rsidR="00D67B10" w:rsidRPr="00D67B10" w:rsidRDefault="00D67B10" w:rsidP="002D1D47">
      <w:pPr>
        <w:pStyle w:val="a4"/>
        <w:spacing w:line="360" w:lineRule="auto"/>
        <w:jc w:val="center"/>
        <w:rPr>
          <w:b/>
          <w:color w:val="000000"/>
          <w:sz w:val="28"/>
          <w:szCs w:val="28"/>
          <w:highlight w:val="white"/>
        </w:rPr>
      </w:pPr>
    </w:p>
    <w:p w:rsidR="00D67B10" w:rsidRDefault="00B54C5A" w:rsidP="002D1D47">
      <w:pPr>
        <w:pStyle w:val="a4"/>
        <w:spacing w:line="360" w:lineRule="auto"/>
        <w:jc w:val="center"/>
        <w:rPr>
          <w:color w:val="000000"/>
          <w:sz w:val="28"/>
          <w:szCs w:val="28"/>
          <w:highlight w:val="white"/>
        </w:rPr>
      </w:pPr>
      <w:r w:rsidRPr="00B54C5A">
        <w:rPr>
          <w:noProof/>
          <w:color w:val="000000"/>
          <w:sz w:val="28"/>
          <w:szCs w:val="28"/>
        </w:rPr>
        <w:drawing>
          <wp:inline distT="0" distB="0" distL="0" distR="0">
            <wp:extent cx="5609601" cy="3126035"/>
            <wp:effectExtent l="0" t="0" r="0" b="0"/>
            <wp:docPr id="1" name="Picture 2" descr="http://tvoivolgorechensk.ru/wp-content/uploads/2017/08/book-1170x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http://tvoivolgorechensk.ru/wp-content/uploads/2017/08/book-1170x6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01" cy="31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7B10" w:rsidRDefault="00D67B10" w:rsidP="002D1D47">
      <w:pPr>
        <w:pStyle w:val="a4"/>
        <w:spacing w:line="360" w:lineRule="auto"/>
        <w:jc w:val="center"/>
        <w:rPr>
          <w:color w:val="000000"/>
          <w:sz w:val="28"/>
          <w:szCs w:val="28"/>
          <w:highlight w:val="white"/>
        </w:rPr>
      </w:pPr>
    </w:p>
    <w:p w:rsidR="00D67B10" w:rsidRDefault="00D67B10" w:rsidP="002D1D47">
      <w:pPr>
        <w:pStyle w:val="a4"/>
        <w:spacing w:line="360" w:lineRule="auto"/>
        <w:jc w:val="center"/>
        <w:rPr>
          <w:color w:val="000000"/>
          <w:sz w:val="28"/>
          <w:szCs w:val="28"/>
          <w:highlight w:val="white"/>
        </w:rPr>
      </w:pPr>
    </w:p>
    <w:p w:rsidR="00D67B10" w:rsidRDefault="00D67B10" w:rsidP="002D1D47">
      <w:pPr>
        <w:pStyle w:val="a4"/>
        <w:spacing w:line="360" w:lineRule="auto"/>
        <w:jc w:val="center"/>
        <w:rPr>
          <w:color w:val="000000"/>
          <w:sz w:val="28"/>
          <w:szCs w:val="28"/>
          <w:highlight w:val="white"/>
        </w:rPr>
      </w:pPr>
    </w:p>
    <w:p w:rsidR="00D67B10" w:rsidRDefault="00D67B10" w:rsidP="002D1D47">
      <w:pPr>
        <w:pStyle w:val="a4"/>
        <w:spacing w:line="360" w:lineRule="auto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Составитель: учитель начальных классов Портная С.В.</w:t>
      </w:r>
    </w:p>
    <w:p w:rsidR="00CC1AC1" w:rsidRDefault="00CC1AC1" w:rsidP="002D1D47">
      <w:pPr>
        <w:pStyle w:val="a4"/>
        <w:spacing w:line="360" w:lineRule="auto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2022г.</w:t>
      </w:r>
    </w:p>
    <w:p w:rsidR="00D67B10" w:rsidRDefault="00D67B10" w:rsidP="002D1D47">
      <w:pPr>
        <w:pStyle w:val="a4"/>
        <w:spacing w:line="360" w:lineRule="auto"/>
        <w:jc w:val="center"/>
        <w:rPr>
          <w:color w:val="000000"/>
          <w:sz w:val="28"/>
          <w:szCs w:val="28"/>
          <w:highlight w:val="white"/>
        </w:rPr>
      </w:pPr>
    </w:p>
    <w:p w:rsidR="002D6C46" w:rsidRDefault="002D6C46" w:rsidP="002D1D47">
      <w:pPr>
        <w:pStyle w:val="a4"/>
        <w:spacing w:line="360" w:lineRule="auto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Пояснительная записка.</w:t>
      </w:r>
    </w:p>
    <w:p w:rsidR="002D6C46" w:rsidRPr="002D1D47" w:rsidRDefault="002D6C46" w:rsidP="00F22FCB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 w:rsidR="0027182E" w:rsidRPr="0027182E">
        <w:rPr>
          <w:color w:val="000000"/>
          <w:sz w:val="28"/>
          <w:szCs w:val="28"/>
          <w:highlight w:val="white"/>
        </w:rPr>
        <w:t xml:space="preserve"> Успешное обучение в начальной и средней школе невозможно без </w:t>
      </w:r>
      <w:r>
        <w:rPr>
          <w:color w:val="000000"/>
          <w:sz w:val="28"/>
          <w:szCs w:val="28"/>
          <w:highlight w:val="white"/>
        </w:rPr>
        <w:t>формирования навыков чтения у</w:t>
      </w:r>
      <w:r w:rsidR="0027182E" w:rsidRPr="0027182E">
        <w:rPr>
          <w:color w:val="000000"/>
          <w:sz w:val="28"/>
          <w:szCs w:val="28"/>
          <w:highlight w:val="white"/>
        </w:rPr>
        <w:t xml:space="preserve"> учащихся. Не</w:t>
      </w:r>
      <w:r>
        <w:rPr>
          <w:color w:val="000000"/>
          <w:sz w:val="28"/>
          <w:szCs w:val="28"/>
          <w:highlight w:val="white"/>
        </w:rPr>
        <w:t>смотря</w:t>
      </w:r>
      <w:r w:rsidR="00C06B9D">
        <w:rPr>
          <w:color w:val="000000"/>
          <w:sz w:val="28"/>
          <w:szCs w:val="28"/>
          <w:highlight w:val="white"/>
        </w:rPr>
        <w:t xml:space="preserve"> на то, что  вопросам в обучении</w:t>
      </w:r>
      <w:r>
        <w:rPr>
          <w:color w:val="000000"/>
          <w:sz w:val="28"/>
          <w:szCs w:val="28"/>
          <w:highlight w:val="white"/>
        </w:rPr>
        <w:t xml:space="preserve"> чтению</w:t>
      </w:r>
      <w:r w:rsidR="0027182E" w:rsidRPr="0027182E">
        <w:rPr>
          <w:color w:val="000000"/>
          <w:sz w:val="28"/>
          <w:szCs w:val="28"/>
          <w:highlight w:val="white"/>
        </w:rPr>
        <w:t xml:space="preserve"> всегда придавалось большое значение, задача развития читательской грамотности является новым направлением</w:t>
      </w:r>
      <w:r>
        <w:rPr>
          <w:color w:val="000000"/>
          <w:sz w:val="28"/>
          <w:szCs w:val="28"/>
          <w:highlight w:val="white"/>
        </w:rPr>
        <w:t xml:space="preserve"> для современной школы, решающей задачи реализации</w:t>
      </w:r>
      <w:r w:rsidR="0027182E" w:rsidRPr="0027182E">
        <w:rPr>
          <w:color w:val="000000"/>
          <w:sz w:val="28"/>
          <w:szCs w:val="28"/>
          <w:highlight w:val="white"/>
        </w:rPr>
        <w:t xml:space="preserve"> государственного образовательного стандарта Республики Казахстан. Уровень читательской грамотно</w:t>
      </w:r>
      <w:r>
        <w:rPr>
          <w:color w:val="000000"/>
          <w:sz w:val="28"/>
          <w:szCs w:val="28"/>
          <w:highlight w:val="white"/>
        </w:rPr>
        <w:t xml:space="preserve">сти – один из вопросов </w:t>
      </w:r>
      <w:r w:rsidR="0027182E" w:rsidRPr="0027182E">
        <w:rPr>
          <w:color w:val="000000"/>
          <w:sz w:val="28"/>
          <w:szCs w:val="28"/>
          <w:highlight w:val="white"/>
        </w:rPr>
        <w:t xml:space="preserve"> современного школьника</w:t>
      </w:r>
      <w:r w:rsidR="0027182E" w:rsidRPr="002D1D47">
        <w:rPr>
          <w:color w:val="000000"/>
          <w:sz w:val="28"/>
          <w:szCs w:val="28"/>
        </w:rPr>
        <w:t xml:space="preserve">. Основы функциональной грамотности закладываются </w:t>
      </w:r>
      <w:r w:rsidR="0027182E" w:rsidRPr="0027182E">
        <w:rPr>
          <w:color w:val="000000"/>
          <w:sz w:val="28"/>
          <w:szCs w:val="28"/>
          <w:highlight w:val="white"/>
        </w:rPr>
        <w:t>на начальном этапе обучения, когда происходит интенсивное об</w:t>
      </w:r>
      <w:r w:rsidR="00C06B9D">
        <w:rPr>
          <w:color w:val="000000"/>
          <w:sz w:val="28"/>
          <w:szCs w:val="28"/>
          <w:highlight w:val="white"/>
        </w:rPr>
        <w:t>учение</w:t>
      </w:r>
      <w:r>
        <w:rPr>
          <w:color w:val="000000"/>
          <w:sz w:val="28"/>
          <w:szCs w:val="28"/>
          <w:highlight w:val="white"/>
        </w:rPr>
        <w:t xml:space="preserve"> видам речевой</w:t>
      </w:r>
      <w:r w:rsidR="0027182E" w:rsidRPr="0027182E">
        <w:rPr>
          <w:color w:val="000000"/>
          <w:sz w:val="28"/>
          <w:szCs w:val="28"/>
          <w:highlight w:val="white"/>
        </w:rPr>
        <w:t xml:space="preserve"> деятельности - письма и чтения, говоре</w:t>
      </w:r>
      <w:r>
        <w:rPr>
          <w:color w:val="000000"/>
          <w:sz w:val="28"/>
          <w:szCs w:val="28"/>
          <w:highlight w:val="white"/>
        </w:rPr>
        <w:t xml:space="preserve">ния и аудирования. Данный курс </w:t>
      </w:r>
      <w:r w:rsidRPr="002D1D47">
        <w:rPr>
          <w:color w:val="000000"/>
          <w:sz w:val="28"/>
          <w:szCs w:val="28"/>
        </w:rPr>
        <w:t>направлен</w:t>
      </w:r>
      <w:r w:rsidR="0027182E" w:rsidRPr="002D1D47">
        <w:rPr>
          <w:color w:val="000000"/>
          <w:sz w:val="28"/>
          <w:szCs w:val="28"/>
        </w:rPr>
        <w:t xml:space="preserve"> на развитие навыков чтения младших школьников. </w:t>
      </w:r>
    </w:p>
    <w:p w:rsidR="00776AE4" w:rsidRDefault="0027182E" w:rsidP="00F22FCB">
      <w:pPr>
        <w:pStyle w:val="a4"/>
        <w:spacing w:line="360" w:lineRule="auto"/>
        <w:jc w:val="both"/>
        <w:rPr>
          <w:color w:val="000000"/>
          <w:sz w:val="28"/>
          <w:szCs w:val="28"/>
          <w:highlight w:val="white"/>
        </w:rPr>
      </w:pPr>
      <w:r w:rsidRPr="0027182E">
        <w:rPr>
          <w:color w:val="000000"/>
          <w:sz w:val="28"/>
          <w:szCs w:val="28"/>
          <w:highlight w:val="white"/>
        </w:rPr>
        <w:t xml:space="preserve">Цель: Развивать </w:t>
      </w:r>
      <w:r w:rsidRPr="002D1D47">
        <w:rPr>
          <w:color w:val="000000"/>
          <w:sz w:val="28"/>
          <w:szCs w:val="28"/>
        </w:rPr>
        <w:t xml:space="preserve">навыки чтения младших школьников </w:t>
      </w:r>
      <w:r w:rsidRPr="0027182E">
        <w:rPr>
          <w:color w:val="000000"/>
          <w:sz w:val="28"/>
          <w:szCs w:val="28"/>
          <w:highlight w:val="white"/>
        </w:rPr>
        <w:t xml:space="preserve">через работу с текстом, </w:t>
      </w:r>
      <w:r w:rsidR="00776AE4">
        <w:rPr>
          <w:color w:val="000000"/>
          <w:sz w:val="28"/>
          <w:szCs w:val="28"/>
          <w:highlight w:val="white"/>
        </w:rPr>
        <w:t xml:space="preserve">формировать </w:t>
      </w:r>
      <w:r w:rsidRPr="0027182E">
        <w:rPr>
          <w:color w:val="000000"/>
          <w:sz w:val="28"/>
          <w:szCs w:val="28"/>
          <w:highlight w:val="white"/>
        </w:rPr>
        <w:t xml:space="preserve">навыки </w:t>
      </w:r>
      <w:r w:rsidR="00C06B9D">
        <w:rPr>
          <w:color w:val="000000"/>
          <w:sz w:val="28"/>
          <w:szCs w:val="28"/>
          <w:highlight w:val="white"/>
        </w:rPr>
        <w:t>работы с информацией, тщательно</w:t>
      </w:r>
      <w:r w:rsidRPr="0027182E">
        <w:rPr>
          <w:color w:val="000000"/>
          <w:sz w:val="28"/>
          <w:szCs w:val="28"/>
          <w:highlight w:val="white"/>
        </w:rPr>
        <w:t xml:space="preserve"> анализ</w:t>
      </w:r>
      <w:r w:rsidR="00776AE4">
        <w:rPr>
          <w:color w:val="000000"/>
          <w:sz w:val="28"/>
          <w:szCs w:val="28"/>
          <w:highlight w:val="white"/>
        </w:rPr>
        <w:t>ировать и применять  информацию</w:t>
      </w:r>
      <w:r w:rsidRPr="0027182E">
        <w:rPr>
          <w:color w:val="000000"/>
          <w:sz w:val="28"/>
          <w:szCs w:val="28"/>
          <w:highlight w:val="white"/>
        </w:rPr>
        <w:t>, связыв</w:t>
      </w:r>
      <w:r w:rsidR="00776AE4">
        <w:rPr>
          <w:color w:val="000000"/>
          <w:sz w:val="28"/>
          <w:szCs w:val="28"/>
          <w:highlight w:val="white"/>
        </w:rPr>
        <w:t xml:space="preserve">ая новое с имеющими знаниями, представлениями. Пособие </w:t>
      </w:r>
      <w:r w:rsidR="00776AE4" w:rsidRPr="002D1D47">
        <w:rPr>
          <w:color w:val="000000"/>
          <w:sz w:val="28"/>
          <w:szCs w:val="28"/>
        </w:rPr>
        <w:t>рассчитано</w:t>
      </w:r>
      <w:r w:rsidRPr="002D1D47">
        <w:rPr>
          <w:color w:val="000000"/>
          <w:sz w:val="28"/>
          <w:szCs w:val="28"/>
        </w:rPr>
        <w:t xml:space="preserve"> на учащихся 4-х классов</w:t>
      </w:r>
      <w:r w:rsidR="00776AE4">
        <w:rPr>
          <w:color w:val="000000"/>
          <w:sz w:val="28"/>
          <w:szCs w:val="28"/>
          <w:highlight w:val="white"/>
        </w:rPr>
        <w:t xml:space="preserve">. </w:t>
      </w:r>
    </w:p>
    <w:p w:rsidR="00776AE4" w:rsidRDefault="00776AE4" w:rsidP="00F22FCB">
      <w:pPr>
        <w:pStyle w:val="a4"/>
        <w:spacing w:line="36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Учащиеся</w:t>
      </w:r>
      <w:r w:rsidR="0027182E" w:rsidRPr="0027182E">
        <w:rPr>
          <w:color w:val="000000"/>
          <w:sz w:val="28"/>
          <w:szCs w:val="28"/>
          <w:highlight w:val="white"/>
        </w:rPr>
        <w:t xml:space="preserve"> узнают, как:</w:t>
      </w:r>
    </w:p>
    <w:p w:rsidR="00AB66F0" w:rsidRDefault="00AB66F0" w:rsidP="00F22FCB">
      <w:pPr>
        <w:pStyle w:val="a4"/>
        <w:spacing w:line="36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• Находить информацию в тексте , рассуждать по содержанию текста</w:t>
      </w:r>
    </w:p>
    <w:p w:rsidR="00776AE4" w:rsidRDefault="0027182E" w:rsidP="00F22FCB">
      <w:pPr>
        <w:pStyle w:val="a4"/>
        <w:spacing w:line="360" w:lineRule="auto"/>
        <w:jc w:val="both"/>
        <w:rPr>
          <w:color w:val="000000"/>
          <w:sz w:val="28"/>
          <w:szCs w:val="28"/>
          <w:highlight w:val="white"/>
        </w:rPr>
      </w:pPr>
      <w:r w:rsidRPr="0027182E">
        <w:rPr>
          <w:color w:val="000000"/>
          <w:sz w:val="28"/>
          <w:szCs w:val="28"/>
          <w:highlight w:val="white"/>
        </w:rPr>
        <w:t xml:space="preserve"> • Предоста</w:t>
      </w:r>
      <w:r w:rsidR="00AB66F0">
        <w:rPr>
          <w:color w:val="000000"/>
          <w:sz w:val="28"/>
          <w:szCs w:val="28"/>
          <w:highlight w:val="white"/>
        </w:rPr>
        <w:t xml:space="preserve">влять информацию и формулировать простые выводы </w:t>
      </w:r>
    </w:p>
    <w:p w:rsidR="00776AE4" w:rsidRDefault="0027182E" w:rsidP="00F22FCB">
      <w:pPr>
        <w:pStyle w:val="a4"/>
        <w:spacing w:line="360" w:lineRule="auto"/>
        <w:jc w:val="both"/>
        <w:rPr>
          <w:color w:val="000000"/>
          <w:sz w:val="28"/>
          <w:szCs w:val="28"/>
          <w:highlight w:val="white"/>
        </w:rPr>
      </w:pPr>
      <w:r w:rsidRPr="0027182E">
        <w:rPr>
          <w:color w:val="000000"/>
          <w:sz w:val="28"/>
          <w:szCs w:val="28"/>
          <w:highlight w:val="white"/>
        </w:rPr>
        <w:t xml:space="preserve">• Интегрировать, интерпретировать и оценивать текст в области понимания прочитанного; </w:t>
      </w:r>
    </w:p>
    <w:p w:rsidR="00776AE4" w:rsidRPr="002D1D47" w:rsidRDefault="0027182E" w:rsidP="00F22FCB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27182E">
        <w:rPr>
          <w:color w:val="000000"/>
          <w:sz w:val="28"/>
          <w:szCs w:val="28"/>
          <w:highlight w:val="white"/>
        </w:rPr>
        <w:t xml:space="preserve">• работа с информацией, представленной в </w:t>
      </w:r>
      <w:r w:rsidRPr="002D1D47">
        <w:rPr>
          <w:color w:val="000000"/>
          <w:sz w:val="28"/>
          <w:szCs w:val="28"/>
        </w:rPr>
        <w:t xml:space="preserve">различных форматах (текст, рисунок, таблица, схема, рисунок); </w:t>
      </w:r>
    </w:p>
    <w:p w:rsidR="00776AE4" w:rsidRDefault="0027182E" w:rsidP="00F22FCB">
      <w:pPr>
        <w:pStyle w:val="a4"/>
        <w:spacing w:line="360" w:lineRule="auto"/>
        <w:jc w:val="both"/>
        <w:rPr>
          <w:color w:val="000000"/>
          <w:sz w:val="28"/>
          <w:szCs w:val="28"/>
          <w:highlight w:val="white"/>
        </w:rPr>
      </w:pPr>
      <w:r w:rsidRPr="0027182E">
        <w:rPr>
          <w:color w:val="000000"/>
          <w:sz w:val="28"/>
          <w:szCs w:val="28"/>
          <w:highlight w:val="white"/>
        </w:rPr>
        <w:t xml:space="preserve">• делать оценочные суждения о прочитанном произведении; </w:t>
      </w:r>
    </w:p>
    <w:p w:rsidR="00E95138" w:rsidRDefault="0027182E" w:rsidP="00F22FCB">
      <w:pPr>
        <w:pStyle w:val="a4"/>
        <w:spacing w:line="360" w:lineRule="auto"/>
        <w:jc w:val="both"/>
        <w:rPr>
          <w:color w:val="000000"/>
          <w:sz w:val="28"/>
          <w:szCs w:val="28"/>
          <w:highlight w:val="white"/>
        </w:rPr>
      </w:pPr>
      <w:r w:rsidRPr="0027182E">
        <w:rPr>
          <w:color w:val="000000"/>
          <w:sz w:val="28"/>
          <w:szCs w:val="28"/>
          <w:highlight w:val="white"/>
        </w:rPr>
        <w:t>• реконструировать авторское представление</w:t>
      </w:r>
      <w:r w:rsidR="00AB66F0">
        <w:rPr>
          <w:color w:val="000000"/>
          <w:sz w:val="28"/>
          <w:szCs w:val="28"/>
          <w:highlight w:val="white"/>
        </w:rPr>
        <w:t>, опи</w:t>
      </w:r>
      <w:r w:rsidR="00E95138">
        <w:rPr>
          <w:color w:val="000000"/>
          <w:sz w:val="28"/>
          <w:szCs w:val="28"/>
          <w:highlight w:val="white"/>
        </w:rPr>
        <w:t>раясь не только на информацию автора текста</w:t>
      </w:r>
      <w:r w:rsidRPr="0027182E">
        <w:rPr>
          <w:color w:val="000000"/>
          <w:sz w:val="28"/>
          <w:szCs w:val="28"/>
          <w:highlight w:val="white"/>
        </w:rPr>
        <w:t xml:space="preserve">, надписи в тексте, но и </w:t>
      </w:r>
      <w:r w:rsidR="00B4098B">
        <w:rPr>
          <w:color w:val="000000"/>
          <w:sz w:val="28"/>
          <w:szCs w:val="28"/>
          <w:highlight w:val="white"/>
        </w:rPr>
        <w:t xml:space="preserve">на такие </w:t>
      </w:r>
      <w:r w:rsidR="00E95138">
        <w:rPr>
          <w:color w:val="000000"/>
          <w:sz w:val="28"/>
          <w:szCs w:val="28"/>
          <w:highlight w:val="white"/>
        </w:rPr>
        <w:t xml:space="preserve"> элементы текста</w:t>
      </w:r>
      <w:r w:rsidR="00B4098B">
        <w:rPr>
          <w:color w:val="000000"/>
          <w:sz w:val="28"/>
          <w:szCs w:val="28"/>
          <w:highlight w:val="white"/>
        </w:rPr>
        <w:t xml:space="preserve"> как  </w:t>
      </w:r>
      <w:r w:rsidR="00E95138">
        <w:rPr>
          <w:color w:val="000000"/>
          <w:sz w:val="28"/>
          <w:szCs w:val="28"/>
          <w:highlight w:val="white"/>
        </w:rPr>
        <w:t>жанр, структуру, язык</w:t>
      </w:r>
      <w:r w:rsidRPr="0027182E">
        <w:rPr>
          <w:color w:val="000000"/>
          <w:sz w:val="28"/>
          <w:szCs w:val="28"/>
          <w:highlight w:val="white"/>
        </w:rPr>
        <w:t xml:space="preserve">. </w:t>
      </w:r>
    </w:p>
    <w:p w:rsidR="009B3E3A" w:rsidRPr="0027182E" w:rsidRDefault="00E95138" w:rsidP="00F22FCB">
      <w:pPr>
        <w:pStyle w:val="a4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Эта пособие поможет учителю научить учеников п</w:t>
      </w:r>
      <w:r w:rsidR="0027182E" w:rsidRPr="0027182E">
        <w:rPr>
          <w:color w:val="000000"/>
          <w:sz w:val="28"/>
          <w:szCs w:val="28"/>
          <w:highlight w:val="white"/>
        </w:rPr>
        <w:t>рименять знания в повседн</w:t>
      </w:r>
      <w:r>
        <w:rPr>
          <w:color w:val="000000"/>
          <w:sz w:val="28"/>
          <w:szCs w:val="28"/>
          <w:highlight w:val="white"/>
        </w:rPr>
        <w:t>евной жизни. Актуальность данного пособия</w:t>
      </w:r>
      <w:r w:rsidR="0027182E" w:rsidRPr="0027182E">
        <w:rPr>
          <w:color w:val="000000"/>
          <w:sz w:val="28"/>
          <w:szCs w:val="28"/>
          <w:highlight w:val="white"/>
        </w:rPr>
        <w:t xml:space="preserve"> заключа</w:t>
      </w:r>
      <w:r w:rsidR="00B4098B">
        <w:rPr>
          <w:color w:val="000000"/>
          <w:sz w:val="28"/>
          <w:szCs w:val="28"/>
          <w:highlight w:val="white"/>
        </w:rPr>
        <w:t>ется в определении</w:t>
      </w:r>
      <w:r w:rsidR="0027182E" w:rsidRPr="0027182E">
        <w:rPr>
          <w:color w:val="000000"/>
          <w:sz w:val="28"/>
          <w:szCs w:val="28"/>
          <w:highlight w:val="white"/>
        </w:rPr>
        <w:t xml:space="preserve"> условий для основной работы учащихся с информационно-</w:t>
      </w:r>
      <w:r w:rsidR="0027182E" w:rsidRPr="0027182E">
        <w:rPr>
          <w:color w:val="000000"/>
          <w:sz w:val="28"/>
          <w:szCs w:val="28"/>
          <w:highlight w:val="white"/>
        </w:rPr>
        <w:lastRenderedPageBreak/>
        <w:t>художественными текстами</w:t>
      </w:r>
      <w:r>
        <w:rPr>
          <w:color w:val="000000"/>
          <w:sz w:val="28"/>
          <w:szCs w:val="28"/>
        </w:rPr>
        <w:t xml:space="preserve">, </w:t>
      </w:r>
      <w:r w:rsidR="0027182E" w:rsidRPr="00E95138">
        <w:rPr>
          <w:color w:val="000000"/>
          <w:sz w:val="28"/>
          <w:szCs w:val="28"/>
        </w:rPr>
        <w:t xml:space="preserve">для формирования функциональной грамотности чтения </w:t>
      </w:r>
      <w:r w:rsidR="00B4098B">
        <w:rPr>
          <w:color w:val="000000"/>
          <w:sz w:val="28"/>
          <w:szCs w:val="28"/>
          <w:highlight w:val="white"/>
        </w:rPr>
        <w:t xml:space="preserve">с учетом заданий. </w:t>
      </w:r>
      <w:r>
        <w:rPr>
          <w:color w:val="000000"/>
          <w:sz w:val="28"/>
          <w:szCs w:val="28"/>
          <w:highlight w:val="white"/>
        </w:rPr>
        <w:t>Т</w:t>
      </w:r>
      <w:r w:rsidR="0027182E" w:rsidRPr="0027182E">
        <w:rPr>
          <w:color w:val="000000"/>
          <w:sz w:val="28"/>
          <w:szCs w:val="28"/>
          <w:highlight w:val="white"/>
        </w:rPr>
        <w:t>ексты носят информативный (энциклопедический) характер. Задания к тексту составлены таким образом, чтобы педагоги могли развивать н</w:t>
      </w:r>
      <w:r>
        <w:rPr>
          <w:color w:val="000000"/>
          <w:sz w:val="28"/>
          <w:szCs w:val="28"/>
          <w:highlight w:val="white"/>
        </w:rPr>
        <w:t xml:space="preserve">авыки чтения школьников. </w:t>
      </w:r>
      <w:r w:rsidR="0027182E" w:rsidRPr="0027182E">
        <w:rPr>
          <w:color w:val="000000"/>
          <w:sz w:val="28"/>
          <w:szCs w:val="28"/>
          <w:highlight w:val="white"/>
        </w:rPr>
        <w:t>Задания основ</w:t>
      </w:r>
      <w:r>
        <w:rPr>
          <w:color w:val="000000"/>
          <w:sz w:val="28"/>
          <w:szCs w:val="28"/>
          <w:highlight w:val="white"/>
        </w:rPr>
        <w:t xml:space="preserve">аны на таксономии Блума, </w:t>
      </w:r>
      <w:r w:rsidR="002D1D47">
        <w:rPr>
          <w:color w:val="000000"/>
          <w:sz w:val="28"/>
          <w:szCs w:val="28"/>
          <w:highlight w:val="white"/>
        </w:rPr>
        <w:t xml:space="preserve">используются </w:t>
      </w:r>
      <w:r>
        <w:rPr>
          <w:color w:val="000000"/>
          <w:sz w:val="28"/>
          <w:szCs w:val="28"/>
          <w:highlight w:val="white"/>
        </w:rPr>
        <w:t>методы</w:t>
      </w:r>
      <w:r w:rsidR="0027182E" w:rsidRPr="0027182E">
        <w:rPr>
          <w:color w:val="000000"/>
          <w:sz w:val="28"/>
          <w:szCs w:val="28"/>
          <w:highlight w:val="white"/>
        </w:rPr>
        <w:t xml:space="preserve"> развития критического мышлен</w:t>
      </w:r>
      <w:r w:rsidR="002D1D47">
        <w:rPr>
          <w:color w:val="000000"/>
          <w:sz w:val="28"/>
          <w:szCs w:val="28"/>
          <w:highlight w:val="white"/>
        </w:rPr>
        <w:t>ия. Полученные умения и навыки, необходимы для работы на любом уроке, ученики  на средней</w:t>
      </w:r>
      <w:r w:rsidR="0027182E" w:rsidRPr="0027182E">
        <w:rPr>
          <w:color w:val="000000"/>
          <w:sz w:val="28"/>
          <w:szCs w:val="28"/>
          <w:highlight w:val="white"/>
        </w:rPr>
        <w:t xml:space="preserve"> </w:t>
      </w:r>
      <w:r w:rsidR="002D1D47">
        <w:rPr>
          <w:color w:val="000000"/>
          <w:sz w:val="28"/>
          <w:szCs w:val="28"/>
          <w:highlight w:val="white"/>
        </w:rPr>
        <w:t>ступени обучения</w:t>
      </w:r>
      <w:r w:rsidR="0027182E" w:rsidRPr="0027182E">
        <w:rPr>
          <w:color w:val="000000"/>
          <w:sz w:val="28"/>
          <w:szCs w:val="28"/>
          <w:highlight w:val="white"/>
        </w:rPr>
        <w:t xml:space="preserve"> способны грамотно анализировать учебные статьи, систематизировать их содержание, выделять ключевые м</w:t>
      </w:r>
      <w:r w:rsidR="002D1D47">
        <w:rPr>
          <w:color w:val="000000"/>
          <w:sz w:val="28"/>
          <w:szCs w:val="28"/>
          <w:highlight w:val="white"/>
        </w:rPr>
        <w:t>ысли, работать с таблицами и диаграммами</w:t>
      </w:r>
      <w:r w:rsidR="0027182E" w:rsidRPr="0027182E">
        <w:rPr>
          <w:color w:val="000000"/>
          <w:sz w:val="28"/>
          <w:szCs w:val="28"/>
          <w:highlight w:val="white"/>
        </w:rPr>
        <w:t xml:space="preserve">. </w:t>
      </w:r>
      <w:r w:rsidR="002D1D47">
        <w:rPr>
          <w:color w:val="000000"/>
          <w:sz w:val="28"/>
          <w:szCs w:val="28"/>
          <w:highlight w:val="white"/>
        </w:rPr>
        <w:t xml:space="preserve">Рекомендуемое пособие </w:t>
      </w:r>
      <w:r w:rsidR="0027182E" w:rsidRPr="002D1D47">
        <w:rPr>
          <w:color w:val="000000"/>
          <w:sz w:val="28"/>
          <w:szCs w:val="28"/>
          <w:highlight w:val="white"/>
        </w:rPr>
        <w:t xml:space="preserve"> является практическим</w:t>
      </w:r>
      <w:r w:rsidR="002D1D47">
        <w:rPr>
          <w:color w:val="000000"/>
          <w:sz w:val="28"/>
          <w:szCs w:val="28"/>
        </w:rPr>
        <w:t xml:space="preserve"> материалом для учителей  и учеников 4 класса.</w:t>
      </w:r>
    </w:p>
    <w:p w:rsidR="009B3E3A" w:rsidRPr="0027182E" w:rsidRDefault="009B3E3A" w:rsidP="009B3E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098B" w:rsidRDefault="00B4098B" w:rsidP="009B3E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B3E3A" w:rsidRPr="00DC7ED6" w:rsidRDefault="009B3E3A" w:rsidP="009B3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ED6">
        <w:rPr>
          <w:rFonts w:ascii="Times New Roman" w:hAnsi="Times New Roman" w:cs="Times New Roman"/>
          <w:sz w:val="28"/>
          <w:szCs w:val="28"/>
        </w:rPr>
        <w:t>Работа с литературным текстом</w:t>
      </w:r>
    </w:p>
    <w:p w:rsidR="009B3E3A" w:rsidRPr="00F22FCB" w:rsidRDefault="009B3E3A" w:rsidP="009B3E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 xml:space="preserve">1.Прочитай текст   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 xml:space="preserve">    Осень, глубокая осень! Серое небо, низкие, тяжёлые влажные облака; голы и прозрачны становятся сады, рощи и леса. Всё видно насквозь в самой глухой древесной чаще, куда летом не проникал глаз человеческий.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 xml:space="preserve">    Старые деревья давно облетели, и только молодые отдельные берёзки сохраняют ещё свои увядающие желтоватые листья, блистающие золотом.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 xml:space="preserve">     Ярко выступают сквозь красноватую сеть берёзовых ветвей как будто помолодевшие ели и сосны. Они освежены холодными воздухом, мелкими, как пар, дождями и влажными ночными туманами.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 xml:space="preserve">     Устлана земля сухими разновидными и разноцветными листьями: мягкими и пушистыми в сырую погоду, так что не слышно шелеста от ног осторожно ступающего охотника. Но листья эти жёсткие и хрупкие в морозы, так что далеко вскакивают птицы и звери от шороха человеческих шагов.</w:t>
      </w:r>
    </w:p>
    <w:p w:rsidR="009B3E3A" w:rsidRPr="00F22FCB" w:rsidRDefault="009B3E3A" w:rsidP="009B3E3A">
      <w:pPr>
        <w:jc w:val="right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 xml:space="preserve"> ( С.Аксаков)</w:t>
      </w:r>
    </w:p>
    <w:p w:rsidR="009B3E3A" w:rsidRPr="00DC7ED6" w:rsidRDefault="009B3E3A" w:rsidP="009B3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D6">
        <w:rPr>
          <w:rFonts w:ascii="Times New Roman" w:hAnsi="Times New Roman" w:cs="Times New Roman"/>
          <w:b/>
          <w:sz w:val="28"/>
          <w:szCs w:val="28"/>
        </w:rPr>
        <w:t>Задания к тексту</w:t>
      </w:r>
    </w:p>
    <w:p w:rsidR="009B3E3A" w:rsidRPr="00F22FCB" w:rsidRDefault="009B3E3A" w:rsidP="009B3E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3E3A" w:rsidRPr="00DC7ED6" w:rsidRDefault="009B3E3A" w:rsidP="009B3E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7ED6">
        <w:rPr>
          <w:rFonts w:ascii="Times New Roman" w:hAnsi="Times New Roman" w:cs="Times New Roman"/>
          <w:i/>
          <w:sz w:val="28"/>
          <w:szCs w:val="28"/>
        </w:rPr>
        <w:t>ЗНАНИЕ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 xml:space="preserve">1. О каком времени года говорится в тексте? </w:t>
      </w:r>
      <w:r w:rsidR="00943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E3A" w:rsidRPr="00943395" w:rsidRDefault="009B3E3A" w:rsidP="009B3E3A">
      <w:pPr>
        <w:rPr>
          <w:rFonts w:ascii="Times New Roman" w:hAnsi="Times New Roman" w:cs="Times New Roman"/>
          <w:b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2. О каких деревьях говорится в тексте?</w:t>
      </w:r>
      <w:r w:rsidRPr="00F22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3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E3A" w:rsidRPr="00DC7ED6" w:rsidRDefault="009B3E3A" w:rsidP="009433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7ED6">
        <w:rPr>
          <w:rFonts w:ascii="Times New Roman" w:hAnsi="Times New Roman" w:cs="Times New Roman"/>
          <w:i/>
          <w:sz w:val="28"/>
          <w:szCs w:val="28"/>
        </w:rPr>
        <w:t>ПОНИМАНИЕ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1. Используя текст, составь словосочетания.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 xml:space="preserve">Ели  (КАКИЕ?) - __________________________________________ 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 xml:space="preserve">Туманами (КАКИМИ?) -___________________________________ 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 xml:space="preserve">Вскакивают (ОТ ЧЕГО?) -__________________________________ 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8. Из двух слов образуй одно. Во вновь образованных словах выдели корень.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ЛИСТ, ПАДАТЬ -_______________________________________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lastRenderedPageBreak/>
        <w:t>ВОДА, ВОРОТИТЬ -____________________________________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ЗМЕЯ, ЛОВИТЬ -_______________________________________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РАЗНЫЙ, ЦВЕТ -_______________________________________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</w:p>
    <w:p w:rsidR="009B3E3A" w:rsidRPr="00DC7ED6" w:rsidRDefault="009B3E3A" w:rsidP="009B3E3A">
      <w:pPr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7ED6">
        <w:rPr>
          <w:rFonts w:ascii="Times New Roman" w:hAnsi="Times New Roman" w:cs="Times New Roman"/>
          <w:i/>
          <w:sz w:val="28"/>
          <w:szCs w:val="28"/>
        </w:rPr>
        <w:t>ПРИМЕНЕНИЕ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1. Из первого абзаца выпиши предложение, содержание которого соответствует рисунку.</w:t>
      </w:r>
    </w:p>
    <w:p w:rsidR="009B3E3A" w:rsidRPr="002F5CDE" w:rsidRDefault="002F5CDE" w:rsidP="002F5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3E3A" w:rsidRPr="00F22F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1857375"/>
            <wp:effectExtent l="19050" t="0" r="0" b="0"/>
            <wp:docPr id="52" name="Рисунок 3" descr="C:\Users\Администра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E3A" w:rsidRPr="00F22F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3025" cy="1724025"/>
            <wp:effectExtent l="19050" t="0" r="9525" b="0"/>
            <wp:docPr id="57" name="Рисунок 2" descr="D:\школа\школа\НАЧАЛЬНАЯ ШКОЛА\4 класс\4 класс документация\КРУЖОК\осень\5328c873d3470e351e602ea7cba8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школа\школа\НАЧАЛЬНАЯ ШКОЛА\4 класс\4 класс документация\КРУЖОК\осень\5328c873d3470e351e602ea7cba851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2.Используя текст, допиши недостающие в схеме слова.</w:t>
      </w:r>
    </w:p>
    <w:p w:rsidR="009B3E3A" w:rsidRPr="00F22FCB" w:rsidRDefault="00FD5CF5" w:rsidP="009B3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6" o:spid="_x0000_s1027" type="#_x0000_t32" style="position:absolute;margin-left:64.95pt;margin-top:6.1pt;width:27.6pt;height:20.1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">
            <v:stroke endarrow="block"/>
          </v:shape>
        </w:pict>
      </w:r>
      <w:r w:rsidR="009B3E3A" w:rsidRPr="00F22FCB">
        <w:rPr>
          <w:rFonts w:ascii="Times New Roman" w:hAnsi="Times New Roman" w:cs="Times New Roman"/>
          <w:sz w:val="28"/>
          <w:szCs w:val="28"/>
        </w:rPr>
        <w:t xml:space="preserve">                            берёзы_________________ и __________________ .</w:t>
      </w:r>
    </w:p>
    <w:p w:rsidR="009B3E3A" w:rsidRPr="00F22FCB" w:rsidRDefault="00FD5CF5" w:rsidP="009B3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07" o:spid="_x0000_s1028" type="#_x0000_t32" style="position:absolute;margin-left:45.6pt;margin-top:7.45pt;width:27.6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pvNgIAAGA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">
            <v:stroke endarrow="block"/>
          </v:shape>
        </w:pict>
      </w:r>
      <w:r w:rsidR="009B3E3A" w:rsidRPr="00F22FCB">
        <w:rPr>
          <w:rFonts w:ascii="Times New Roman" w:hAnsi="Times New Roman" w:cs="Times New Roman"/>
          <w:sz w:val="28"/>
          <w:szCs w:val="28"/>
        </w:rPr>
        <w:t>ЛИСТЬЯ          в сырую погоду ____________ и ________________ .</w:t>
      </w:r>
    </w:p>
    <w:p w:rsidR="009B3E3A" w:rsidRPr="00943395" w:rsidRDefault="00FD5CF5" w:rsidP="0094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08" o:spid="_x0000_s1029" type="#_x0000_t32" style="position:absolute;margin-left:45.6pt;margin-top:-.2pt;width:27.6pt;height:18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">
            <v:stroke endarrow="block"/>
          </v:shape>
        </w:pict>
      </w:r>
      <w:r w:rsidR="009B3E3A" w:rsidRPr="00F22FCB">
        <w:rPr>
          <w:rFonts w:ascii="Times New Roman" w:hAnsi="Times New Roman" w:cs="Times New Roman"/>
          <w:sz w:val="28"/>
          <w:szCs w:val="28"/>
        </w:rPr>
        <w:t xml:space="preserve">                          в морозы_________________ и _________________ .  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3.Впиши в клеточки имена прилагательные, используемые автором в тексте.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Листья разных цветов.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9B3E3A" w:rsidRPr="00F22FCB" w:rsidTr="00F22FCB">
        <w:tc>
          <w:tcPr>
            <w:tcW w:w="79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9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98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798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</w:tbl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Листья, имеющие цвет золота.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B3E3A" w:rsidRPr="00F22FCB" w:rsidTr="00F22FCB"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58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</w:tbl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Листья светло-жёлтого цвета.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B3E3A" w:rsidRPr="00F22FCB" w:rsidTr="00F22FCB"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958" w:type="dxa"/>
          </w:tcPr>
          <w:p w:rsidR="009B3E3A" w:rsidRPr="00F22FCB" w:rsidRDefault="009B3E3A" w:rsidP="00F22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</w:tbl>
    <w:p w:rsidR="009B3E3A" w:rsidRPr="00DC7ED6" w:rsidRDefault="009B3E3A" w:rsidP="009B3E3A">
      <w:pPr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7ED6">
        <w:rPr>
          <w:rFonts w:ascii="Times New Roman" w:hAnsi="Times New Roman" w:cs="Times New Roman"/>
          <w:i/>
          <w:sz w:val="28"/>
          <w:szCs w:val="28"/>
        </w:rPr>
        <w:t>АНАЛИЗ</w:t>
      </w:r>
    </w:p>
    <w:p w:rsidR="009B3E3A" w:rsidRPr="00F22FCB" w:rsidRDefault="009B3E3A" w:rsidP="00F22FCB">
      <w:pPr>
        <w:jc w:val="both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1. Определи тип речи: повествование, описание</w:t>
      </w:r>
      <w:r w:rsidR="002F5CDE">
        <w:rPr>
          <w:rFonts w:ascii="Times New Roman" w:hAnsi="Times New Roman" w:cs="Times New Roman"/>
          <w:sz w:val="28"/>
          <w:szCs w:val="28"/>
        </w:rPr>
        <w:t>, рассуждение. Докажи.</w:t>
      </w: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2. Запиши, с чем сравнивает автор мелкие осенние дожди.</w:t>
      </w:r>
    </w:p>
    <w:p w:rsidR="009B3E3A" w:rsidRPr="00F22FCB" w:rsidRDefault="00F22FCB" w:rsidP="00F22FCB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B3E3A" w:rsidRPr="00DC7ED6" w:rsidRDefault="009B3E3A" w:rsidP="009B3E3A">
      <w:pPr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7ED6">
        <w:rPr>
          <w:rFonts w:ascii="Times New Roman" w:hAnsi="Times New Roman" w:cs="Times New Roman"/>
          <w:i/>
          <w:sz w:val="28"/>
          <w:szCs w:val="28"/>
        </w:rPr>
        <w:t>СИНТЕЗ</w:t>
      </w:r>
    </w:p>
    <w:p w:rsidR="009B3E3A" w:rsidRPr="00F22FCB" w:rsidRDefault="009B3E3A" w:rsidP="009B3E3A">
      <w:pPr>
        <w:pStyle w:val="a4"/>
        <w:rPr>
          <w:sz w:val="28"/>
          <w:szCs w:val="28"/>
        </w:rPr>
      </w:pPr>
      <w:r w:rsidRPr="00F22FCB">
        <w:rPr>
          <w:sz w:val="28"/>
          <w:szCs w:val="28"/>
        </w:rPr>
        <w:t>1. Составить кластер «ОСЕНЬ», используя текст</w:t>
      </w:r>
    </w:p>
    <w:p w:rsidR="009B3E3A" w:rsidRPr="00F22FCB" w:rsidRDefault="00FD5CF5" w:rsidP="009B3E3A">
      <w:pPr>
        <w:ind w:left="720"/>
        <w:rPr>
          <w:rFonts w:ascii="Times New Roman" w:hAnsi="Times New Roman" w:cs="Times New Roman"/>
          <w:sz w:val="28"/>
          <w:szCs w:val="28"/>
        </w:rPr>
      </w:pPr>
      <w:r w:rsidRPr="00FD5CF5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209" o:spid="_x0000_s1030" type="#_x0000_t32" style="position:absolute;left:0;text-align:left;margin-left:295.95pt;margin-top:10.05pt;width:35.25pt;height:34.6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12" o:spid="_x0000_s1033" type="#_x0000_t32" style="position:absolute;left:0;text-align:left;margin-left:242.65pt;margin-top:6pt;width:.05pt;height:31.3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">
            <v:stroke endarrow="block"/>
          </v:shape>
        </w:pict>
      </w:r>
      <w:r w:rsidRPr="00FD5CF5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211" o:spid="_x0000_s1032" type="#_x0000_t32" style="position:absolute;left:0;text-align:left;margin-left:123.45pt;margin-top:19.95pt;width:42.75pt;height:24.75pt;flip:x 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">
            <v:stroke endarrow="block"/>
          </v:shape>
        </w:pict>
      </w:r>
    </w:p>
    <w:p w:rsidR="009B3E3A" w:rsidRPr="00F22FCB" w:rsidRDefault="00FD5CF5" w:rsidP="009B3E3A">
      <w:pPr>
        <w:ind w:left="720"/>
        <w:rPr>
          <w:rFonts w:ascii="Times New Roman" w:hAnsi="Times New Roman" w:cs="Times New Roman"/>
          <w:sz w:val="28"/>
          <w:szCs w:val="28"/>
        </w:rPr>
      </w:pPr>
      <w:r w:rsidRPr="00FD5CF5">
        <w:rPr>
          <w:rFonts w:ascii="Times New Roman" w:hAnsi="Times New Roman" w:cs="Times New Roman"/>
          <w:b/>
          <w:noProof/>
          <w:sz w:val="28"/>
          <w:szCs w:val="28"/>
        </w:rPr>
        <w:pict>
          <v:oval id="Oval 205" o:spid="_x0000_s1026" style="position:absolute;left:0;text-align:left;margin-left:174.45pt;margin-top:8.85pt;width:121.5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">
            <v:textbox>
              <w:txbxContent>
                <w:p w:rsidR="0027182E" w:rsidRPr="00EA6FD0" w:rsidRDefault="0027182E" w:rsidP="009B3E3A">
                  <w:pPr>
                    <w:jc w:val="center"/>
                    <w:rPr>
                      <w:b/>
                    </w:rPr>
                  </w:pPr>
                  <w:r w:rsidRPr="00EA6FD0">
                    <w:rPr>
                      <w:b/>
                    </w:rPr>
                    <w:t>Признаки осень</w:t>
                  </w:r>
                </w:p>
              </w:txbxContent>
            </v:textbox>
          </v:oval>
        </w:pict>
      </w:r>
    </w:p>
    <w:p w:rsidR="009B3E3A" w:rsidRPr="00F22FCB" w:rsidRDefault="00FD5CF5" w:rsidP="009B3E3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213" o:spid="_x0000_s1034" type="#_x0000_t32" style="position:absolute;left:0;text-align:left;margin-left:295.95pt;margin-top:16.35pt;width:41.25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poPAIAAGU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210" o:spid="_x0000_s1031" type="#_x0000_t32" style="position:absolute;left:0;text-align:left;margin-left:124.95pt;margin-top:25.35pt;width:63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">
            <v:stroke endarrow="block"/>
          </v:shape>
        </w:pict>
      </w:r>
    </w:p>
    <w:p w:rsidR="009B3E3A" w:rsidRPr="00F22FCB" w:rsidRDefault="00FD5CF5" w:rsidP="009B3E3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485" o:spid="_x0000_s1051" type="#_x0000_t32" style="position:absolute;left:0;text-align:left;margin-left:266.7pt;margin-top:2.95pt;width:0;height:29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2lJNgIAAGA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216" o:spid="_x0000_s1037" type="#_x0000_t32" style="position:absolute;left:0;text-align:left;margin-left:181.95pt;margin-top:7.8pt;width:36pt;height:24.7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P8QwIAAG8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">
            <v:stroke endarrow="block"/>
          </v:shape>
        </w:pict>
      </w:r>
    </w:p>
    <w:p w:rsidR="009B3E3A" w:rsidRPr="00F22FCB" w:rsidRDefault="009B3E3A" w:rsidP="009B3E3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E3A" w:rsidRPr="00F22FCB" w:rsidRDefault="009B3E3A" w:rsidP="009B3E3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2. Определи главную тему текста. Озаглавь текст.</w:t>
      </w:r>
    </w:p>
    <w:p w:rsidR="009B3E3A" w:rsidRPr="00DC7ED6" w:rsidRDefault="009B3E3A" w:rsidP="009B3E3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C7ED6">
        <w:rPr>
          <w:rFonts w:ascii="Times New Roman" w:hAnsi="Times New Roman" w:cs="Times New Roman"/>
          <w:i/>
          <w:sz w:val="28"/>
          <w:szCs w:val="28"/>
        </w:rPr>
        <w:t>ОЦЕНКА</w:t>
      </w:r>
    </w:p>
    <w:p w:rsidR="009B510A" w:rsidRDefault="009B3E3A" w:rsidP="009B510A">
      <w:pPr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Нравится ли тебе это время года? Почему?</w:t>
      </w:r>
    </w:p>
    <w:p w:rsidR="009B3E3A" w:rsidRPr="00DC7ED6" w:rsidRDefault="009B3E3A" w:rsidP="009B5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ED6">
        <w:rPr>
          <w:rFonts w:ascii="Times New Roman" w:hAnsi="Times New Roman" w:cs="Times New Roman"/>
          <w:sz w:val="28"/>
          <w:szCs w:val="28"/>
        </w:rPr>
        <w:t>Работа с информационным текстом</w:t>
      </w:r>
    </w:p>
    <w:p w:rsidR="009B3E3A" w:rsidRPr="00DC7ED6" w:rsidRDefault="009B3E3A" w:rsidP="009B3E3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="Calibri" w:hAnsi="Times New Roman" w:cs="Times New Roman"/>
          <w:sz w:val="28"/>
          <w:szCs w:val="28"/>
          <w:lang w:eastAsia="en-US"/>
        </w:rPr>
        <w:t>КАКИЕ БЫВАЮТ ПУСТЫНИ?</w:t>
      </w:r>
    </w:p>
    <w:p w:rsidR="009B3E3A" w:rsidRPr="00F22FCB" w:rsidRDefault="009B3E3A" w:rsidP="009B3E3A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Классифицировать пустыни можно по-разному.</w:t>
      </w:r>
    </w:p>
    <w:p w:rsidR="009B3E3A" w:rsidRPr="00F22FCB" w:rsidRDefault="009B3E3A" w:rsidP="009B3E3A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климатическим зонам: полярные — Антарктида, Гренландия, побережье и острова Арктики; умеренного климата, холодные и теплые — в Центральной и Средней Азии, в Северной Америке и Патагонии; и, наконец, субтропические жаркие — Сахара, пустыни Австралии, Индостана, Тихоокеанского побережья Южной Америки.</w:t>
      </w:r>
    </w:p>
    <w:p w:rsidR="009B3E3A" w:rsidRPr="00F22FCB" w:rsidRDefault="009B3E3A" w:rsidP="009B3E3A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составу почвы: песчаные (эрги), песчано-щебнистые, щебнисто-гипсовые (серир, peг), каменистые (гам-мада, гоби), лессово-глинистые (такыр) и солончаковые (дайи, себхи, шотты).</w:t>
      </w:r>
    </w:p>
    <w:p w:rsidR="009B3E3A" w:rsidRPr="00F22FCB" w:rsidRDefault="009B3E3A" w:rsidP="009B3E3A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Но чаще всего любая пустыня имеет и песчаные участки, и каменистые, и солончаки. Именно это и делает их ландшафт неповторимым и грандиозным.</w:t>
      </w:r>
    </w:p>
    <w:p w:rsidR="009B3E3A" w:rsidRPr="00F22FCB" w:rsidRDefault="009B3E3A" w:rsidP="009B3E3A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Рельеф пустынь очень разнообразен. Есть пустыни, расположенные на высоких плоскогорьях, а есть и такие, что находятся ниже уровня моря. </w:t>
      </w: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Пустыня Атакама в Южной Америке поднялась на высоту 2500-3000 метров, пустыня Такла-Макан и Гоби — на высоту 800-1000 метров.</w:t>
      </w:r>
    </w:p>
    <w:p w:rsidR="009B3E3A" w:rsidRPr="00F22FCB" w:rsidRDefault="009B3E3A" w:rsidP="009B3E3A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многих пустынях образуются бессточные впадины. В Ливийской пустыне это впадина Каттара, дно которой на 134 метра ниже уровня моря. На северо-западе Китая Турфанская впадина расположена на 154 метра ниже уровня моря, а Долина Смерти в Калифорнии — на 85 метров. Но в пустынях бывают и высокие горы. В Сахаре, например, есть плато с отвесными обрывами в несколько сот метров.</w:t>
      </w:r>
    </w:p>
    <w:p w:rsidR="009B3E3A" w:rsidRPr="00F22FCB" w:rsidRDefault="009B3E3A" w:rsidP="009B3E3A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 на одном материке пустынные земли не образуют сплошной зоны, подобно арктической, тундровой, таежной. Между пустынями и лесной зоной резкой границы нет. </w:t>
      </w:r>
    </w:p>
    <w:p w:rsidR="009B3E3A" w:rsidRPr="00DC7ED6" w:rsidRDefault="009B3E3A" w:rsidP="009B3E3A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Пустыня постепенно переходит в полупустыню, а затем в степи или саванны с большим количеством растительности, но более суровыми и продолжительными зимами.</w:t>
      </w:r>
    </w:p>
    <w:p w:rsidR="009B3E3A" w:rsidRPr="00DC7ED6" w:rsidRDefault="009B3E3A" w:rsidP="009B3E3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="Calibri" w:hAnsi="Times New Roman" w:cs="Times New Roman"/>
          <w:sz w:val="28"/>
          <w:szCs w:val="28"/>
          <w:lang w:eastAsia="en-US"/>
        </w:rPr>
        <w:t>Задания к тексту</w:t>
      </w:r>
    </w:p>
    <w:p w:rsidR="009B3E3A" w:rsidRPr="00DC7ED6" w:rsidRDefault="009B3E3A" w:rsidP="009B3E3A">
      <w:pPr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ЗНАНИЕ</w:t>
      </w:r>
    </w:p>
    <w:p w:rsidR="009B3E3A" w:rsidRPr="00DC7ED6" w:rsidRDefault="009B3E3A" w:rsidP="009B3E3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 О какой природной зоне говорится в тексте?</w:t>
      </w:r>
      <w:r w:rsidR="009B510A"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B3E3A" w:rsidRPr="00DC7ED6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>2. Выбери верное утверждение.</w:t>
      </w:r>
    </w:p>
    <w:p w:rsidR="009B3E3A" w:rsidRPr="00F22FCB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некоторых пустынях можно встретить огромные озёра и разнообразных животных.</w:t>
      </w:r>
    </w:p>
    <w:p w:rsidR="009B3E3A" w:rsidRPr="00F22FCB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Б)  Пустыни могут находиться на разной высоте: и выше уровня моря и ниже уровня моря.</w:t>
      </w:r>
    </w:p>
    <w:p w:rsidR="009B3E3A" w:rsidRPr="00F22FCB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Пустыни бывают разные: их можно разделить по климатическим зонам, по составу почв, а вот рельеф пустынь очень похож.</w:t>
      </w:r>
    </w:p>
    <w:p w:rsidR="009B3E3A" w:rsidRPr="00DC7ED6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>3.Выбери тех животных, которых можно встретить в зоне пустынь.</w:t>
      </w:r>
    </w:p>
    <w:p w:rsidR="009B3E3A" w:rsidRPr="00F22FCB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варан       Б) скорпион        В) медведь   Г) змея</w:t>
      </w:r>
    </w:p>
    <w:p w:rsidR="009B3E3A" w:rsidRPr="00DC7ED6" w:rsidRDefault="009B3E3A" w:rsidP="009B3E3A">
      <w:pPr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ПОНИМАНИЕ</w:t>
      </w:r>
    </w:p>
    <w:p w:rsidR="009B510A" w:rsidRPr="00DC7ED6" w:rsidRDefault="009B3E3A" w:rsidP="009B510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>1. Запиши цепь природных зон, сменяющих зон</w:t>
      </w:r>
      <w:r w:rsidR="009B510A"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>у пустынь. Воспользуйся текстом</w:t>
      </w:r>
    </w:p>
    <w:p w:rsidR="009B3E3A" w:rsidRPr="00DC7ED6" w:rsidRDefault="009B3E3A" w:rsidP="009B510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2.Выпиши из текста понятие, о котором идёт речь:</w:t>
      </w:r>
    </w:p>
    <w:p w:rsidR="009B3E3A" w:rsidRPr="00F22FCB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Разделяют пустыни по климатическим зонам, по типу почвы, даже по рельефу. Это - __________________________________(классификация)</w:t>
      </w:r>
    </w:p>
    <w:p w:rsidR="009B3E3A" w:rsidRPr="00DC7ED6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>3. Закончи предложение:</w:t>
      </w:r>
    </w:p>
    <w:p w:rsidR="009B3E3A" w:rsidRPr="00F22FCB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Ландшафт пустыни  делают неповторимым и грандиозным_________</w:t>
      </w:r>
    </w:p>
    <w:p w:rsidR="009B3E3A" w:rsidRPr="00DC7ED6" w:rsidRDefault="009B3E3A" w:rsidP="009B3E3A">
      <w:pPr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ПРИМЕНЕНИЕ</w:t>
      </w:r>
    </w:p>
    <w:p w:rsidR="009B3E3A" w:rsidRPr="00DC7ED6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>1.Выпиши из текста классификацию пустынь по составу почвы</w:t>
      </w:r>
      <w:r w:rsidR="009B510A"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B3E3A" w:rsidRPr="00DC7ED6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>2.Рассмотри диаграммы (столбики различной высоты), сделай под ними записи «пустыня Атакама», «пустыня Такла-Макан»</w:t>
      </w:r>
    </w:p>
    <w:p w:rsidR="009B3E3A" w:rsidRPr="00F22FCB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3E3A" w:rsidRPr="00F22FCB" w:rsidRDefault="00FD5CF5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Rectangle 215" o:spid="_x0000_s1036" alt="Контурные ромбики" style="position:absolute;left:0;text-align:left;margin-left:274.2pt;margin-top:-36.35pt;width:45.75pt;height:89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" fillcolor="black">
            <v:fill r:id="rId10" o:title="" type="pattern"/>
          </v:rect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Rectangle 214" o:spid="_x0000_s1035" alt="Контурные ромбики" style="position:absolute;left:0;text-align:left;margin-left:45.45pt;margin-top:4.25pt;width:46.5pt;height:26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" fillcolor="black">
            <v:fill r:id="rId10" o:title="" type="pattern"/>
          </v:rect>
        </w:pict>
      </w:r>
    </w:p>
    <w:p w:rsidR="009B3E3A" w:rsidRPr="00F22FCB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3E3A" w:rsidRPr="00F22FCB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                 _______________________________</w:t>
      </w:r>
    </w:p>
    <w:p w:rsidR="009B3E3A" w:rsidRPr="00DC7ED6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>3.Пользуясь диаграммой и текстом, узнай примерно, во сколько пустыня Атакама находится выше над уровнем моря, чем пустыня Такла-Макан.</w:t>
      </w:r>
    </w:p>
    <w:p w:rsidR="009B3E3A" w:rsidRPr="00F22FCB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примерно в 2 раза    Б) примерно в 4 раз   В) примерно в 3 раза</w:t>
      </w:r>
    </w:p>
    <w:p w:rsidR="009B3E3A" w:rsidRPr="00DC7ED6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>4. Узнай на сколько глубина Турфанской впадины больше, чем уровень пустыни Долина Смерти (от уровня моря).</w:t>
      </w:r>
    </w:p>
    <w:p w:rsidR="009B3E3A" w:rsidRPr="00DC7ED6" w:rsidRDefault="009B510A" w:rsidP="009B510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="009B3E3A" w:rsidRPr="00DC7ED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АНАЛИЗ</w:t>
      </w:r>
    </w:p>
    <w:p w:rsidR="009B3E3A" w:rsidRPr="00DC7ED6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>1. Выбери стиль изложения текста.</w:t>
      </w:r>
      <w:r w:rsidRPr="00DC7ED6">
        <w:rPr>
          <w:rFonts w:ascii="Times New Roman" w:hAnsi="Times New Roman" w:cs="Times New Roman"/>
          <w:sz w:val="28"/>
          <w:szCs w:val="28"/>
        </w:rPr>
        <w:t xml:space="preserve"> Докажи, опираясь на таблицу</w:t>
      </w:r>
    </w:p>
    <w:p w:rsidR="009B3E3A" w:rsidRPr="00F22FCB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А) разговорный   Б) художественный  В) научный   г) официально – деловой</w:t>
      </w:r>
    </w:p>
    <w:p w:rsidR="009B3E3A" w:rsidRPr="00DC7ED6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>2 .Заполни таблицу.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9B3E3A" w:rsidRPr="00F22FCB" w:rsidTr="00F22FCB">
        <w:tc>
          <w:tcPr>
            <w:tcW w:w="4785" w:type="dxa"/>
          </w:tcPr>
          <w:p w:rsidR="009B3E3A" w:rsidRPr="00F22FCB" w:rsidRDefault="009B3E3A" w:rsidP="00F22FC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F22FCB">
              <w:rPr>
                <w:b/>
                <w:sz w:val="28"/>
                <w:szCs w:val="28"/>
              </w:rPr>
              <w:t>Пустыни выше уровня моря</w:t>
            </w:r>
          </w:p>
        </w:tc>
        <w:tc>
          <w:tcPr>
            <w:tcW w:w="4786" w:type="dxa"/>
          </w:tcPr>
          <w:p w:rsidR="009B3E3A" w:rsidRPr="00F22FCB" w:rsidRDefault="009B3E3A" w:rsidP="00F22FC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F22FCB">
              <w:rPr>
                <w:b/>
                <w:sz w:val="28"/>
                <w:szCs w:val="28"/>
              </w:rPr>
              <w:t>Пустыни ниже уровня моря</w:t>
            </w:r>
          </w:p>
        </w:tc>
      </w:tr>
      <w:tr w:rsidR="009B3E3A" w:rsidRPr="00F22FCB" w:rsidTr="00943395">
        <w:trPr>
          <w:trHeight w:val="70"/>
        </w:trPr>
        <w:tc>
          <w:tcPr>
            <w:tcW w:w="4785" w:type="dxa"/>
          </w:tcPr>
          <w:p w:rsidR="009B3E3A" w:rsidRPr="00F22FCB" w:rsidRDefault="009B3E3A" w:rsidP="00F22FC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9B3E3A" w:rsidRPr="00F22FCB" w:rsidRDefault="009B3E3A" w:rsidP="00F22FC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B3E3A" w:rsidRPr="00F22FCB" w:rsidRDefault="009B3E3A" w:rsidP="00F22FC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B3E3A" w:rsidRPr="00DC7ED6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>3.Запиши название пустынь или название места, в зависимости от их климатического местонахождения.</w:t>
      </w:r>
    </w:p>
    <w:p w:rsidR="009B3E3A" w:rsidRPr="00F22FCB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полярные:______________________________________________</w:t>
      </w:r>
    </w:p>
    <w:p w:rsidR="009B3E3A" w:rsidRPr="00F22FCB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Б) умеренного климата, холодные и теплые:____________________ </w:t>
      </w:r>
    </w:p>
    <w:p w:rsidR="009B3E3A" w:rsidRPr="00F22FCB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субтропические жаркие:___________________________________</w:t>
      </w:r>
    </w:p>
    <w:p w:rsidR="009B3E3A" w:rsidRPr="00DC7ED6" w:rsidRDefault="009B3E3A" w:rsidP="009B3E3A">
      <w:pPr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СИНТЕЗ</w:t>
      </w:r>
    </w:p>
    <w:p w:rsidR="009B3E3A" w:rsidRPr="00DC7ED6" w:rsidRDefault="009B3E3A" w:rsidP="009B3E3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>1. Составь свой план текста.</w:t>
      </w:r>
    </w:p>
    <w:p w:rsidR="009B3E3A" w:rsidRPr="00DC7ED6" w:rsidRDefault="009B510A" w:rsidP="009B510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 w:rsidR="009B3E3A" w:rsidRPr="00DC7ED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ОЦЕНКА</w:t>
      </w:r>
    </w:p>
    <w:p w:rsidR="009B3E3A" w:rsidRPr="00F22FCB" w:rsidRDefault="009B3E3A" w:rsidP="009B3E3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Смогли ли вы жить в Пустыне? Обоснуй своё ответ. </w:t>
      </w:r>
      <w:r w:rsidR="009B5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B3E3A" w:rsidRPr="00F22FCB" w:rsidRDefault="009B510A" w:rsidP="009B3E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</w:p>
    <w:p w:rsidR="009B3E3A" w:rsidRPr="00DC7ED6" w:rsidRDefault="00943395" w:rsidP="009B3E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9B3E3A" w:rsidRPr="00DC7ED6">
        <w:rPr>
          <w:rFonts w:ascii="Times New Roman" w:hAnsi="Times New Roman" w:cs="Times New Roman"/>
          <w:b/>
          <w:sz w:val="28"/>
          <w:szCs w:val="28"/>
        </w:rPr>
        <w:t>Работа с информационным текстом</w:t>
      </w:r>
    </w:p>
    <w:p w:rsidR="009B3E3A" w:rsidRPr="00F22FCB" w:rsidRDefault="00943395" w:rsidP="009B3E3A">
      <w:pPr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B3E3A" w:rsidRPr="00F22FCB" w:rsidRDefault="009B3E3A" w:rsidP="009B3E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Кукуруза - самое древнее хлебное растение. Родина её – Центральная и Южная Америка, где кукурузу считают священным растением. В конце 15 века Колумб привёз чудесные зёрна в Европу, и маис, так называли индийский злак испанцы, быстро прижился на землях Испании и Португалии. Вскоре кукуруза попала в Африку и Азию.</w:t>
      </w:r>
    </w:p>
    <w:p w:rsidR="009B3E3A" w:rsidRPr="00F22FCB" w:rsidRDefault="009B3E3A" w:rsidP="009B3E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Ни одно растение не распространялось так быстро по земному шару. С 17 века кукуруза известна в России, однако во второй половине 19 века её выращивали как огородное растение. У кукурузы прямой стебель, который иногда кустится. Корень проникает на большую глубину, листья широколинейные, концы отогнуты вниз. В пазухах листьев образуется сложный колос или початок. Обычно на растении развиваются и достигают полной спелости два или три початка. Кукуруза – теплолюбивое растение. Необходимая температура для роста и развития кукурузы 20-24 градусов С.Всходы способны переносить похолодания до пяти градусов тепла. Осенние заморозки губительны. Кукуруза требует интенсивного солнечного освещения, поэтому посевы желательно проводить на южных склонах, особенно в северных районах.</w:t>
      </w:r>
    </w:p>
    <w:p w:rsidR="009B3E3A" w:rsidRPr="00F22FCB" w:rsidRDefault="009B3E3A" w:rsidP="009B3E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При внесении нужных удобрений кукуруза даёт высокие урожаи. А отдельные селекционеры получают и того больше. Кукуруза - одно из главных растений-кормилиц. Мука, крупа, масло, конфеты – вот что даёт кукуруза. Сахарную кукурузу люди едят сырой и консервированной. Кукурузное зерно и силос из стеблей, листьев и початков – ценный корм для скота. Кукурузные стебли, стержни, початки и их обёртки идут на изготовление бумаги, линолеума, вискозы.</w:t>
      </w:r>
    </w:p>
    <w:p w:rsidR="009B3E3A" w:rsidRPr="00F22FCB" w:rsidRDefault="009B3E3A" w:rsidP="009B3E3A">
      <w:pPr>
        <w:shd w:val="clear" w:color="auto" w:fill="FFFFFF"/>
        <w:spacing w:after="15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F22FCB">
        <w:rPr>
          <w:rFonts w:ascii="Times New Roman" w:hAnsi="Times New Roman" w:cs="Times New Roman"/>
          <w:color w:val="333333"/>
          <w:sz w:val="28"/>
          <w:szCs w:val="28"/>
        </w:rPr>
        <w:t>( По В.С.Шергину)</w:t>
      </w:r>
    </w:p>
    <w:p w:rsidR="009B3E3A" w:rsidRPr="00DC7ED6" w:rsidRDefault="009B3E3A" w:rsidP="009B3E3A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DC7ED6">
        <w:rPr>
          <w:rFonts w:ascii="Times New Roman" w:hAnsi="Times New Roman" w:cs="Times New Roman"/>
          <w:color w:val="7030A0"/>
          <w:sz w:val="28"/>
          <w:szCs w:val="28"/>
        </w:rPr>
        <w:lastRenderedPageBreak/>
        <w:t>Задания к тексту</w:t>
      </w:r>
    </w:p>
    <w:p w:rsidR="009B3E3A" w:rsidRPr="00DC7ED6" w:rsidRDefault="009B3E3A" w:rsidP="009B3E3A">
      <w:pPr>
        <w:shd w:val="clear" w:color="auto" w:fill="FFFFFF"/>
        <w:spacing w:after="150"/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DC7ED6">
        <w:rPr>
          <w:rFonts w:ascii="Times New Roman" w:hAnsi="Times New Roman" w:cs="Times New Roman"/>
          <w:i/>
          <w:color w:val="333333"/>
          <w:sz w:val="28"/>
          <w:szCs w:val="28"/>
        </w:rPr>
        <w:t>ЗНАНИЕ</w:t>
      </w:r>
    </w:p>
    <w:p w:rsidR="009B3E3A" w:rsidRPr="00F22FCB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 xml:space="preserve">1.Какой континент является Родиной кукурузы? </w:t>
      </w:r>
      <w:r w:rsidR="00D07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E4" w:rsidRDefault="009B3E3A" w:rsidP="00D07DE4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b/>
          <w:bCs/>
          <w:sz w:val="28"/>
          <w:szCs w:val="28"/>
        </w:rPr>
        <w:t>2.. </w:t>
      </w:r>
      <w:r w:rsidRPr="00F22FCB">
        <w:rPr>
          <w:rFonts w:ascii="Times New Roman" w:hAnsi="Times New Roman" w:cs="Times New Roman"/>
          <w:sz w:val="28"/>
          <w:szCs w:val="28"/>
        </w:rPr>
        <w:t>Напиши имя путешественника, который первый привёз зёрна кукурузы в Европу.</w:t>
      </w:r>
    </w:p>
    <w:p w:rsidR="00D07DE4" w:rsidRDefault="009B3E3A" w:rsidP="00D07DE4">
      <w:pPr>
        <w:shd w:val="clear" w:color="auto" w:fill="FFFFFF"/>
        <w:spacing w:after="15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3.Как называли индийский злак испанцы?</w:t>
      </w:r>
      <w:r w:rsidRPr="00F22FC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9B3E3A" w:rsidRPr="00DC7ED6" w:rsidRDefault="009B3E3A" w:rsidP="00D07DE4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DC7ED6">
        <w:rPr>
          <w:rFonts w:ascii="Times New Roman" w:hAnsi="Times New Roman" w:cs="Times New Roman"/>
          <w:i/>
          <w:color w:val="333333"/>
          <w:sz w:val="28"/>
          <w:szCs w:val="28"/>
        </w:rPr>
        <w:t>ПОНИМАНИЕ</w:t>
      </w:r>
    </w:p>
    <w:p w:rsidR="009B3E3A" w:rsidRPr="00F22FCB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F22FCB">
        <w:rPr>
          <w:rFonts w:ascii="Times New Roman" w:hAnsi="Times New Roman" w:cs="Times New Roman"/>
          <w:sz w:val="28"/>
          <w:szCs w:val="28"/>
        </w:rPr>
        <w:t>Подумай, к какому типу относится рассказ:</w:t>
      </w:r>
    </w:p>
    <w:p w:rsidR="009B3E3A" w:rsidRPr="00F22FCB" w:rsidRDefault="009B3E3A" w:rsidP="009B3E3A">
      <w:pPr>
        <w:shd w:val="clear" w:color="auto" w:fill="FFFFFF"/>
        <w:spacing w:after="150"/>
        <w:ind w:left="360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А) описание;   б) повествование;   в)рассуждение.</w:t>
      </w:r>
    </w:p>
    <w:p w:rsidR="009B3E3A" w:rsidRPr="00F22FCB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2. Укажи близкое по значению сочетание слов к слову «селекционер» Подчеркни правильный ответ.</w:t>
      </w:r>
    </w:p>
    <w:p w:rsidR="009B3E3A" w:rsidRPr="00F22FCB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А) учёный института;  б) учёный, собирающий коллекцию;  в).учёный , выводящий новые сорта</w:t>
      </w:r>
    </w:p>
    <w:p w:rsidR="009B3E3A" w:rsidRPr="00DC7ED6" w:rsidRDefault="009B3E3A" w:rsidP="009B3E3A">
      <w:pPr>
        <w:shd w:val="clear" w:color="auto" w:fill="FFFFFF"/>
        <w:spacing w:after="150"/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F22FC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7ED6">
        <w:rPr>
          <w:rFonts w:ascii="Times New Roman" w:hAnsi="Times New Roman" w:cs="Times New Roman"/>
          <w:i/>
          <w:color w:val="333333"/>
          <w:sz w:val="28"/>
          <w:szCs w:val="28"/>
        </w:rPr>
        <w:t>ПРИМЕНЕНИЕ</w:t>
      </w:r>
    </w:p>
    <w:p w:rsidR="009B3E3A" w:rsidRPr="00F22FCB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1.Представь себе муку из кукурузы. Как ты думаешь, какими свойствами она обладает? Обведи в кружок букву нужного ответа на следующие вопросы:</w:t>
      </w:r>
    </w:p>
    <w:p w:rsidR="009B3E3A" w:rsidRPr="00D07DE4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D07DE4">
        <w:rPr>
          <w:rFonts w:ascii="Times New Roman" w:hAnsi="Times New Roman" w:cs="Times New Roman"/>
          <w:sz w:val="28"/>
          <w:szCs w:val="28"/>
        </w:rPr>
        <w:t>Какого цвета кукурузная мука?</w:t>
      </w:r>
    </w:p>
    <w:p w:rsidR="009B3E3A" w:rsidRPr="00F22FCB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А) белого    б) желтого      в) серого</w:t>
      </w:r>
    </w:p>
    <w:p w:rsidR="009B3E3A" w:rsidRPr="00D07DE4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D07DE4">
        <w:rPr>
          <w:rFonts w:ascii="Times New Roman" w:hAnsi="Times New Roman" w:cs="Times New Roman"/>
          <w:sz w:val="28"/>
          <w:szCs w:val="28"/>
        </w:rPr>
        <w:t>В каком состоянии находится?</w:t>
      </w:r>
    </w:p>
    <w:p w:rsidR="009B3E3A" w:rsidRPr="00F22FCB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  <w:u w:val="single"/>
        </w:rPr>
      </w:pPr>
      <w:r w:rsidRPr="00F22FCB">
        <w:rPr>
          <w:rFonts w:ascii="Times New Roman" w:hAnsi="Times New Roman" w:cs="Times New Roman"/>
          <w:sz w:val="28"/>
          <w:szCs w:val="28"/>
          <w:u w:val="single"/>
        </w:rPr>
        <w:t xml:space="preserve">А) </w:t>
      </w:r>
      <w:r w:rsidRPr="00F22FCB">
        <w:rPr>
          <w:rFonts w:ascii="Times New Roman" w:hAnsi="Times New Roman" w:cs="Times New Roman"/>
          <w:sz w:val="28"/>
          <w:szCs w:val="28"/>
        </w:rPr>
        <w:t>в жидком</w:t>
      </w:r>
      <w:r w:rsidRPr="00F22FCB">
        <w:rPr>
          <w:rFonts w:ascii="Times New Roman" w:hAnsi="Times New Roman" w:cs="Times New Roman"/>
          <w:sz w:val="28"/>
          <w:szCs w:val="28"/>
          <w:u w:val="single"/>
        </w:rPr>
        <w:t xml:space="preserve">    б) </w:t>
      </w:r>
      <w:r w:rsidRPr="00F22FCB">
        <w:rPr>
          <w:rFonts w:ascii="Times New Roman" w:hAnsi="Times New Roman" w:cs="Times New Roman"/>
          <w:sz w:val="28"/>
          <w:szCs w:val="28"/>
        </w:rPr>
        <w:t>твёрдом</w:t>
      </w:r>
      <w:r w:rsidRPr="00F22FCB">
        <w:rPr>
          <w:rFonts w:ascii="Times New Roman" w:hAnsi="Times New Roman" w:cs="Times New Roman"/>
          <w:sz w:val="28"/>
          <w:szCs w:val="28"/>
          <w:u w:val="single"/>
        </w:rPr>
        <w:t xml:space="preserve">    в) </w:t>
      </w:r>
      <w:r w:rsidRPr="00F22FCB">
        <w:rPr>
          <w:rFonts w:ascii="Times New Roman" w:hAnsi="Times New Roman" w:cs="Times New Roman"/>
          <w:sz w:val="28"/>
          <w:szCs w:val="28"/>
        </w:rPr>
        <w:t>сыпучем</w:t>
      </w:r>
    </w:p>
    <w:p w:rsidR="009B3E3A" w:rsidRPr="00F22FCB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F22FCB">
        <w:rPr>
          <w:rFonts w:ascii="Times New Roman" w:hAnsi="Times New Roman" w:cs="Times New Roman"/>
          <w:sz w:val="28"/>
          <w:szCs w:val="28"/>
        </w:rPr>
        <w:t xml:space="preserve">. Что получают из кукурузы? Запиши </w:t>
      </w:r>
      <w:r w:rsidR="00D07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E3A" w:rsidRPr="00DC7ED6" w:rsidRDefault="009B3E3A" w:rsidP="00D07DE4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7ED6">
        <w:rPr>
          <w:rFonts w:ascii="Times New Roman" w:hAnsi="Times New Roman" w:cs="Times New Roman"/>
          <w:i/>
          <w:color w:val="333333"/>
          <w:sz w:val="28"/>
          <w:szCs w:val="28"/>
        </w:rPr>
        <w:t>АНАЛИЗ</w:t>
      </w:r>
    </w:p>
    <w:p w:rsidR="009B3E3A" w:rsidRPr="00F22FCB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1. Не случайно кукурузу называют хлебным растением. В нём и в хлебе содержится белок, крахмал. Они обладают пищевой ценностью. В таблице указано количество этих веществ, но не везде.</w:t>
      </w:r>
    </w:p>
    <w:p w:rsidR="009B3E3A" w:rsidRPr="00F22FCB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Заполни пустые «окошки».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1"/>
        <w:gridCol w:w="2147"/>
        <w:gridCol w:w="1866"/>
        <w:gridCol w:w="2361"/>
      </w:tblGrid>
      <w:tr w:rsidR="009B3E3A" w:rsidRPr="00F22FCB" w:rsidTr="00F22FCB">
        <w:trPr>
          <w:trHeight w:val="180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sz w:val="28"/>
                <w:szCs w:val="28"/>
              </w:rPr>
              <w:t>Во сколько раз?</w:t>
            </w:r>
          </w:p>
        </w:tc>
      </w:tr>
      <w:tr w:rsidR="009B3E3A" w:rsidRPr="00F22FCB" w:rsidTr="00F22FCB">
        <w:trPr>
          <w:trHeight w:val="195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sz w:val="28"/>
                <w:szCs w:val="28"/>
              </w:rPr>
              <w:t>Пищевая ценность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3A" w:rsidRPr="00F22FCB" w:rsidTr="00F22FCB">
        <w:trPr>
          <w:trHeight w:val="210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Белок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</w:tr>
      <w:tr w:rsidR="009B3E3A" w:rsidRPr="00F22FCB" w:rsidTr="00F22FCB">
        <w:trPr>
          <w:trHeight w:val="195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sz w:val="28"/>
                <w:szCs w:val="28"/>
              </w:rPr>
              <w:t>Крахмал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E3A" w:rsidRPr="00F22FCB" w:rsidRDefault="009B3E3A" w:rsidP="00F22FC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</w:tr>
    </w:tbl>
    <w:p w:rsidR="009B3E3A" w:rsidRPr="00F22FCB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B3E3A" w:rsidRPr="00D07DE4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color w:val="333333"/>
          <w:sz w:val="28"/>
          <w:szCs w:val="28"/>
        </w:rPr>
        <w:t xml:space="preserve">2. Почему кукурузу называют </w:t>
      </w:r>
      <w:r w:rsidRPr="00F22FCB">
        <w:rPr>
          <w:rFonts w:ascii="Times New Roman" w:hAnsi="Times New Roman" w:cs="Times New Roman"/>
          <w:sz w:val="28"/>
          <w:szCs w:val="28"/>
        </w:rPr>
        <w:t xml:space="preserve">одним из главных растений-кормилиц? </w:t>
      </w:r>
    </w:p>
    <w:p w:rsidR="009B3E3A" w:rsidRPr="00DC7ED6" w:rsidRDefault="009B3E3A" w:rsidP="009B3E3A">
      <w:pPr>
        <w:shd w:val="clear" w:color="auto" w:fill="FFFFFF"/>
        <w:spacing w:after="1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7ED6">
        <w:rPr>
          <w:rFonts w:ascii="Times New Roman" w:hAnsi="Times New Roman" w:cs="Times New Roman"/>
          <w:i/>
          <w:sz w:val="28"/>
          <w:szCs w:val="28"/>
        </w:rPr>
        <w:t>СИНТЕЗ</w:t>
      </w:r>
    </w:p>
    <w:p w:rsidR="009B3E3A" w:rsidRPr="00F22FCB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F22FCB">
        <w:rPr>
          <w:rFonts w:ascii="Times New Roman" w:hAnsi="Times New Roman" w:cs="Times New Roman"/>
          <w:sz w:val="28"/>
          <w:szCs w:val="28"/>
        </w:rPr>
        <w:t>Определи количество частей в тексте. Начало каждой части отметь знаком Z («красная строка»)</w:t>
      </w:r>
    </w:p>
    <w:p w:rsidR="009B3E3A" w:rsidRPr="00943395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Дай название частям и составь план текста. Запиши.</w:t>
      </w:r>
    </w:p>
    <w:p w:rsidR="009B3E3A" w:rsidRPr="00F22FCB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2. Составь кластер «Кукуруза». Отрази особенности строения, условия произрастания кукурузы.</w:t>
      </w:r>
    </w:p>
    <w:p w:rsidR="009B3E3A" w:rsidRPr="00F22FCB" w:rsidRDefault="00FD5CF5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18" o:spid="_x0000_s1039" style="position:absolute;margin-left:280.95pt;margin-top:18.95pt;width:111.75pt;height:30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20" o:spid="_x0000_s1041" style="position:absolute;margin-left:152.7pt;margin-top:3.5pt;width:111.75pt;height:30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"/>
        </w:pict>
      </w:r>
    </w:p>
    <w:p w:rsidR="009B3E3A" w:rsidRPr="00F22FCB" w:rsidRDefault="00FD5CF5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25" o:spid="_x0000_s1046" type="#_x0000_t32" style="position:absolute;margin-left:268.95pt;margin-top:20.15pt;width:12pt;height:13.05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24" o:spid="_x0000_s1045" type="#_x0000_t32" style="position:absolute;margin-left:209.7pt;margin-top:12.2pt;width:0;height:21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21" o:spid="_x0000_s1042" style="position:absolute;margin-left:11.7pt;margin-top:12.2pt;width:111.75pt;height:30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"/>
        </w:pict>
      </w:r>
    </w:p>
    <w:p w:rsidR="009B3E3A" w:rsidRPr="00F22FCB" w:rsidRDefault="00FD5CF5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27" o:spid="_x0000_s1048" type="#_x0000_t32" style="position:absolute;margin-left:123.45pt;margin-top:6.35pt;width:21.75pt;height:5.55pt;flip:x 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17" o:spid="_x0000_s1038" style="position:absolute;margin-left:145.2pt;margin-top:11.9pt;width:123.75pt;height:36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">
            <v:textbox>
              <w:txbxContent>
                <w:p w:rsidR="0027182E" w:rsidRPr="00A00EA8" w:rsidRDefault="0027182E" w:rsidP="009B3E3A">
                  <w:pPr>
                    <w:jc w:val="center"/>
                    <w:rPr>
                      <w:b/>
                    </w:rPr>
                  </w:pPr>
                  <w:r w:rsidRPr="00A00EA8">
                    <w:rPr>
                      <w:b/>
                    </w:rPr>
                    <w:t>кукуруза</w:t>
                  </w:r>
                </w:p>
              </w:txbxContent>
            </v:textbox>
          </v:roundrect>
        </w:pict>
      </w:r>
    </w:p>
    <w:p w:rsidR="009B3E3A" w:rsidRPr="00F22FCB" w:rsidRDefault="00FD5CF5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22" o:spid="_x0000_s1043" style="position:absolute;margin-left:280.95pt;margin-top:7.1pt;width:111.75pt;height:30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"/>
        </w:pict>
      </w:r>
    </w:p>
    <w:p w:rsidR="009B3E3A" w:rsidRPr="00F22FCB" w:rsidRDefault="00FD5CF5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29" o:spid="_x0000_s1050" type="#_x0000_t32" style="position:absolute;margin-left:209.7pt;margin-top:5.3pt;width:0;height:14.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/RNgIAAGA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28" o:spid="_x0000_s1049" type="#_x0000_t32" style="position:absolute;margin-left:123.45pt;margin-top:5.3pt;width:21.75pt;height:10.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26" o:spid="_x0000_s1047" type="#_x0000_t32" style="position:absolute;margin-left:268.95pt;margin-top:5.3pt;width:12pt;height:4.9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19" o:spid="_x0000_s1040" style="position:absolute;margin-left:11.7pt;margin-top:5.3pt;width:111.75pt;height:30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23" o:spid="_x0000_s1044" style="position:absolute;margin-left:152.7pt;margin-top:15.8pt;width:111.75pt;height:30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"/>
        </w:pict>
      </w:r>
    </w:p>
    <w:p w:rsidR="009B3E3A" w:rsidRPr="00D07DE4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</w:p>
    <w:p w:rsidR="009B3E3A" w:rsidRPr="00DC7ED6" w:rsidRDefault="009B3E3A" w:rsidP="009B3E3A">
      <w:pPr>
        <w:shd w:val="clear" w:color="auto" w:fill="FFFFFF"/>
        <w:spacing w:after="150"/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DC7ED6">
        <w:rPr>
          <w:rFonts w:ascii="Times New Roman" w:hAnsi="Times New Roman" w:cs="Times New Roman"/>
          <w:i/>
          <w:color w:val="333333"/>
          <w:sz w:val="28"/>
          <w:szCs w:val="28"/>
        </w:rPr>
        <w:t>ОЦЕНКА</w:t>
      </w:r>
    </w:p>
    <w:p w:rsidR="009B3E3A" w:rsidRPr="00F22FCB" w:rsidRDefault="009B3E3A" w:rsidP="009B3E3A">
      <w:pPr>
        <w:shd w:val="clear" w:color="auto" w:fill="FFFFFF"/>
        <w:spacing w:after="150"/>
        <w:rPr>
          <w:rFonts w:ascii="Times New Roman" w:hAnsi="Times New Roman" w:cs="Times New Roman"/>
          <w:b/>
          <w:bCs/>
          <w:sz w:val="28"/>
          <w:szCs w:val="28"/>
        </w:rPr>
      </w:pPr>
      <w:r w:rsidRPr="00F22FCB">
        <w:rPr>
          <w:rFonts w:ascii="Times New Roman" w:hAnsi="Times New Roman" w:cs="Times New Roman"/>
          <w:b/>
          <w:bCs/>
          <w:sz w:val="28"/>
          <w:szCs w:val="28"/>
        </w:rPr>
        <w:t xml:space="preserve">1*. </w:t>
      </w:r>
      <w:r w:rsidRPr="00F22FCB">
        <w:rPr>
          <w:rFonts w:ascii="Times New Roman" w:hAnsi="Times New Roman" w:cs="Times New Roman"/>
          <w:sz w:val="28"/>
          <w:szCs w:val="28"/>
        </w:rPr>
        <w:t>В каких природных зонах на твой взгляд нельзя выращивать кукурузу? Почему?</w:t>
      </w:r>
      <w:r w:rsidRPr="00F22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7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3E3A" w:rsidRPr="00F22FCB" w:rsidRDefault="00D07DE4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9B3E3A" w:rsidRPr="00DC7ED6" w:rsidRDefault="009B3E3A" w:rsidP="009B3E3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литературным текстом</w:t>
      </w:r>
    </w:p>
    <w:p w:rsidR="009B3E3A" w:rsidRPr="00DC7ED6" w:rsidRDefault="009B3E3A" w:rsidP="009B3E3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="Calibri" w:hAnsi="Times New Roman" w:cs="Times New Roman"/>
          <w:sz w:val="28"/>
          <w:szCs w:val="28"/>
          <w:lang w:eastAsia="en-US"/>
        </w:rPr>
        <w:t>ПРОЗРЕНИЕ</w:t>
      </w:r>
    </w:p>
    <w:p w:rsidR="00B4098B" w:rsidRDefault="009B3E3A" w:rsidP="00B4098B">
      <w:pPr>
        <w:shd w:val="clear" w:color="auto" w:fill="FFFFFF" w:themeFill="background1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4E3"/>
          <w:lang w:eastAsia="en-US"/>
        </w:rPr>
      </w:pP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>В одной московской школе перестал ходить на занятия мальчик. Неделю не ходит, две...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Телефона у Лёвы не было, и одноклассники по совету учительницы решили сходить к нему домой.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Дверь открыла Лёвина мама. Лицо у неё было очень грустное. Ребята поздоровались и робко спросили: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– Почему Лёва не ходит в школу?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Мама печально ответила: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– Он больше не будет учиться с вами. Ему сделали операцию. Неудачно. Лёва ослеп и сам ходить не может...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lastRenderedPageBreak/>
        <w:t>Ребята помолчали, переглянулись, и тут кто-то из них предложил: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– А мы его по очереди в школу водить будем.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– И домой провожать.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– И уроки поможем делать, – перебивая друг друга, защебетали одноклассники.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У мамы на глаза навернулись слёзы. Она провела друзей в комнату. Немного погодя, ощупывая путь рукой, к ним вышел Лёва с повязкой на глазах.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Ребята замерли. Только теперь они по-настоящему поняли, какое несчастье произошло с их другом. Лёва с трудом сказал: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– Здравствуйте.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И тут со всех сторон посыпалось: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– Я завтра зайду за тобой и провожу в школу.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– А я расскажу, что мы проходили по алгебре.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– А я по истории.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Лёва не знал, кого слушать, и только растерянно кивал головой. По лицу мамы градом катились слёзы.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После ухода ребята составили план – кто когда заходит, кто какие предметы объясняет, кто будет гулять с Лёвой и водить его в школу.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В школе мальчик, который сидел с Лёвой за одной партой, тихонько рассказывал ему во время урока то, что учитель пишет на доске.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А как замирал класс, когда Лёва отвечал! Как все радовались его пятёркам, даже больше, чем своим!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Учился Лёва прекрасно. Лучше учиться стал и весь класс. Для того чтобы объяснить урок другу, попавшему в беду, нужно самому его знать. И ребята старались. Мало того, зимой они стали водить Лёву на каток. Мальчик очень любил классическую музыку, и одноклассники ходили с ним на симфонические концерты...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Школу Лёва окончил с золотой медалью, затем поступил в институт. И там нашлись друзья, которые стали его глазами.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После института Лёва продолжал учиться и в конце концов стал всемирно известным математиком, академиком Понтрягиным.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Не счесть людей, прозревших для добра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4E3"/>
          <w:lang w:eastAsia="en-US"/>
        </w:rPr>
        <w:t>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B409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4E3"/>
          <w:lang w:eastAsia="en-US"/>
        </w:rPr>
        <w:t xml:space="preserve"> </w:t>
      </w:r>
    </w:p>
    <w:p w:rsidR="00B4098B" w:rsidRPr="00DC7ED6" w:rsidRDefault="009B3E3A" w:rsidP="00B4098B">
      <w:pPr>
        <w:shd w:val="clear" w:color="auto" w:fill="FFFFFF" w:themeFill="background1"/>
        <w:ind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4E3"/>
          <w:lang w:eastAsia="en-US"/>
        </w:rPr>
      </w:pPr>
      <w:r w:rsidRPr="00DC7ED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(Б. Ганаго)</w:t>
      </w:r>
      <w:r w:rsidRPr="00DC7ED6">
        <w:rPr>
          <w:rFonts w:ascii="Times New Roman" w:eastAsia="Calibri" w:hAnsi="Times New Roman" w:cs="Times New Roman"/>
          <w:iCs/>
          <w:color w:val="808080" w:themeColor="text1" w:themeTint="7F"/>
          <w:sz w:val="28"/>
          <w:szCs w:val="28"/>
          <w:lang w:eastAsia="en-US"/>
        </w:rPr>
        <w:t> </w:t>
      </w:r>
    </w:p>
    <w:p w:rsidR="009B3E3A" w:rsidRPr="00DC7ED6" w:rsidRDefault="009B3E3A" w:rsidP="00DC7ED6">
      <w:pPr>
        <w:shd w:val="clear" w:color="auto" w:fill="FFFFFF" w:themeFill="background1"/>
        <w:ind w:firstLine="708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4E3"/>
          <w:lang w:eastAsia="en-US"/>
        </w:rPr>
      </w:pPr>
      <w:r w:rsidRPr="00DC7ED6">
        <w:rPr>
          <w:rFonts w:ascii="Times New Roman" w:eastAsia="Calibri" w:hAnsi="Times New Roman" w:cs="Times New Roman"/>
          <w:sz w:val="28"/>
          <w:szCs w:val="28"/>
          <w:lang w:eastAsia="en-US"/>
        </w:rPr>
        <w:t>Задания к тексту</w:t>
      </w:r>
      <w:r w:rsidRPr="00DC7ED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DC7ED6" w:rsidRDefault="009B3E3A" w:rsidP="00DC7ED6">
      <w:pPr>
        <w:shd w:val="clear" w:color="auto" w:fill="FFFFFF" w:themeFill="background1"/>
        <w:ind w:firstLine="708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 w:themeFill="background1"/>
          <w:lang w:eastAsia="en-US"/>
        </w:rPr>
      </w:pPr>
      <w:r w:rsidRPr="00DC7ED6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 w:themeFill="background1"/>
          <w:lang w:eastAsia="en-US"/>
        </w:rPr>
        <w:t>ЗНАНИЕ</w:t>
      </w:r>
    </w:p>
    <w:p w:rsidR="009B3E3A" w:rsidRPr="00DC7ED6" w:rsidRDefault="009B3E3A" w:rsidP="00DC7ED6">
      <w:pPr>
        <w:shd w:val="clear" w:color="auto" w:fill="FFFFFF" w:themeFill="background1"/>
        <w:ind w:left="-142" w:hanging="567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 w:themeFill="background1"/>
          <w:lang w:eastAsia="en-US"/>
        </w:rPr>
      </w:pPr>
      <w:r w:rsidRPr="00DC7ED6">
        <w:rPr>
          <w:rFonts w:ascii="Times New Roman" w:eastAsia="Calibri" w:hAnsi="Times New Roman" w:cs="Times New Roman"/>
          <w:sz w:val="28"/>
          <w:szCs w:val="28"/>
          <w:lang w:eastAsia="en-US"/>
        </w:rPr>
        <w:t>1. Кто является главными героями произведения?</w:t>
      </w:r>
    </w:p>
    <w:p w:rsidR="009B3E3A" w:rsidRPr="00DC7ED6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 каком городе учился мальчик? </w:t>
      </w:r>
    </w:p>
    <w:p w:rsidR="00B4098B" w:rsidRDefault="009B3E3A" w:rsidP="00B4098B">
      <w:pP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а) В Москве;    б) в Санкт-Петербурге;    в) в Ростове.</w:t>
      </w:r>
    </w:p>
    <w:p w:rsidR="009B3E3A" w:rsidRPr="002F5CDE" w:rsidRDefault="009B3E3A" w:rsidP="00B4098B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F22FC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en-US"/>
        </w:rPr>
        <w:br/>
      </w:r>
      <w:r w:rsidRPr="002F5CD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 w:themeFill="background1"/>
          <w:lang w:eastAsia="en-US"/>
        </w:rPr>
        <w:t>ПОНИМАНИЕ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1. Какое значение вкладывает автор в слово защебетали (одноклассники)? </w:t>
      </w: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F22FC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t>а) Запели;</w:t>
      </w: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    б) заговорили одновременно;</w:t>
      </w: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  в) заспорили между собой.</w:t>
      </w: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br/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F5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>2.Почему одноклассники решили сходить к мальчику домой?</w:t>
      </w:r>
      <w:r w:rsidRPr="00F22FC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а) У него не было телефона;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 xml:space="preserve">  б) он перестал ходить на занятия;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 xml:space="preserve"> в) ребятам захотелось сходить в гости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4E3"/>
          <w:lang w:eastAsia="en-US"/>
        </w:rPr>
        <w:t>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</w:p>
    <w:p w:rsidR="00D07DE4" w:rsidRDefault="009B3E3A" w:rsidP="00D07DE4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F5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>3.Когда ребята по-настоящему поняли, какое несчастье произошло с их другом?</w:t>
      </w:r>
      <w:r w:rsidRPr="002F5C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2F5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>а) Когда увидели Леву;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б) Когда увидели Леву с повязкой на глазах;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  <w:t>в) Когда увидели, как Лева с повязкой на глазах, ощупывая путь рукой, выходит к ним.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</w:p>
    <w:p w:rsidR="009B3E3A" w:rsidRPr="002F5CDE" w:rsidRDefault="009B3E3A" w:rsidP="00D07DE4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F22FC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en-US"/>
        </w:rPr>
        <w:br/>
      </w:r>
      <w:r w:rsidRPr="002F5CD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 w:themeFill="background1"/>
          <w:lang w:eastAsia="en-US"/>
        </w:rPr>
        <w:t>ПРИМЕНЕНИЕ</w:t>
      </w:r>
    </w:p>
    <w:p w:rsidR="009B3E3A" w:rsidRPr="002F5CDE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5CD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1.Как Левина мама объяснила отсутствие сына в школе? Выпиши слова из текста</w:t>
      </w:r>
      <w:r w:rsidRPr="002F5C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 </w:t>
      </w:r>
    </w:p>
    <w:p w:rsidR="00D07DE4" w:rsidRPr="002F5CDE" w:rsidRDefault="009B3E3A" w:rsidP="00D07DE4">
      <w:pP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 w:themeFill="background1"/>
          <w:lang w:eastAsia="en-US"/>
        </w:rPr>
      </w:pPr>
      <w:r w:rsidRPr="002F5CDE">
        <w:rPr>
          <w:rFonts w:ascii="Times New Roman" w:eastAsia="Calibri" w:hAnsi="Times New Roman" w:cs="Times New Roman"/>
          <w:sz w:val="28"/>
          <w:szCs w:val="28"/>
          <w:lang w:eastAsia="en-US"/>
        </w:rPr>
        <w:t>2.Какое решение приняли ребята? </w:t>
      </w:r>
      <w:r w:rsidRPr="002F5CD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3.Что сделали одноклассники после посещения товарища? </w:t>
      </w:r>
      <w:r w:rsidRPr="002F5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</w:r>
    </w:p>
    <w:p w:rsidR="009B3E3A" w:rsidRPr="002F5CDE" w:rsidRDefault="009B3E3A" w:rsidP="00D07DE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5CD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 w:themeFill="background1"/>
          <w:lang w:eastAsia="en-US"/>
        </w:rPr>
        <w:t>АНАЛИЗ</w:t>
      </w:r>
    </w:p>
    <w:p w:rsidR="009B3E3A" w:rsidRPr="00D07DE4" w:rsidRDefault="009B3E3A" w:rsidP="00D07DE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2F5CDE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t>1. Восстанови последовательность смены настроения мамы.</w:t>
      </w:r>
      <w:r w:rsidRPr="002F5CD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2F5CD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F22FCB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eastAsia="en-US"/>
        </w:rPr>
        <w:br/>
      </w:r>
      <w:r w:rsidRPr="00F22FC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t>а) У мамы на глазах навернулись слезы.</w:t>
      </w: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br/>
        <w:t>б) Лицо у нее (мамы) было очень грустное.</w:t>
      </w: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br/>
        <w:t>в) Мама печально ответила… .</w:t>
      </w: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br/>
        <w:t>г) По лицу мамы градом катились слезы.</w:t>
      </w: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F5CDE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t>2.Восстанови с помощью цифр правильный порядок пунктов плана.</w:t>
      </w:r>
      <w:r w:rsidRPr="002F5C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2F5CDE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br/>
      </w:r>
      <w:r w:rsidRPr="00F22FC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t>а) Всемирная известность.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br/>
        <w:t>б) Мальчик перестал ходить в школу.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br/>
        <w:t>в) Решение ребят не бросать друга в беде.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br/>
        <w:t>г) Успешная учеба Левы в школе.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br/>
      </w:r>
      <w:r w:rsidRPr="00F22FC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>д) Одноклассники у Левы дома.</w:t>
      </w:r>
      <w:r w:rsidRPr="00F22F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br/>
        <w:t>е) Новые друзья в институте</w:t>
      </w: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9B3E3A" w:rsidRPr="002F5CDE" w:rsidRDefault="009B3E3A" w:rsidP="00D07DE4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F5CDE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t>3.Почему ребята радовались пятеркам Левы больше, чем своим?</w:t>
      </w:r>
      <w:r w:rsidRPr="002F5C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</w:p>
    <w:p w:rsidR="009B3E3A" w:rsidRPr="002F5CDE" w:rsidRDefault="009B3E3A" w:rsidP="009B3E3A">
      <w:pP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F5CDE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t>4. Какое значение вкладывает автор во фразу: И там (в институте) нашлись друзья, которые стали его (Левы) глазами?</w:t>
      </w:r>
      <w:r w:rsidRPr="002F5C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2F5CDE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en-US"/>
        </w:rPr>
        <w:br/>
      </w:r>
      <w:r w:rsidR="00D07DE4" w:rsidRPr="002F5C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F5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</w:r>
      <w:r w:rsidR="00D07DE4" w:rsidRPr="002F5CD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 w:themeFill="background1"/>
          <w:lang w:eastAsia="en-US"/>
        </w:rPr>
        <w:t xml:space="preserve">                                                    </w:t>
      </w:r>
      <w:r w:rsidRPr="002F5CD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 w:themeFill="background1"/>
          <w:lang w:eastAsia="en-US"/>
        </w:rPr>
        <w:t>СИНТЕЗ</w:t>
      </w:r>
    </w:p>
    <w:p w:rsidR="009B3E3A" w:rsidRPr="002F5CDE" w:rsidRDefault="00D07DE4" w:rsidP="00D07DE4">
      <w:pPr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F5CD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</w:t>
      </w:r>
      <w:r w:rsidR="009B3E3A" w:rsidRPr="002F5CD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.Выпиши главную мысль этого рассказа. </w:t>
      </w:r>
      <w:r w:rsidR="009B3E3A" w:rsidRPr="002F5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</w:r>
      <w:r w:rsidRPr="002F5CD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 w:themeFill="background1"/>
          <w:lang w:eastAsia="en-US"/>
        </w:rPr>
        <w:t xml:space="preserve">                                                   </w:t>
      </w:r>
      <w:r w:rsidR="009B3E3A" w:rsidRPr="002F5CD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 w:themeFill="background1"/>
          <w:lang w:eastAsia="en-US"/>
        </w:rPr>
        <w:t>ОЦЕНКА</w:t>
      </w:r>
      <w:r w:rsidR="009B3E3A" w:rsidRPr="002F5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</w:r>
      <w:r w:rsidR="009B3E3A" w:rsidRPr="002F5CD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1.Как ты думаешь, о каком «прозрении» идет речь в произведении?</w:t>
      </w:r>
      <w:r w:rsidR="009B3E3A" w:rsidRPr="002F5C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="009B3E3A" w:rsidRPr="002F5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>2. Как ты думаешь, можно ли плакать от радости?</w:t>
      </w:r>
      <w:r w:rsidR="009B3E3A" w:rsidRPr="002F5C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Были в твоей жизни случаи, когда тебе приходилось плакать от радости?</w:t>
      </w:r>
      <w:r w:rsidR="009B3E3A" w:rsidRPr="002F5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br/>
      </w:r>
      <w:r w:rsidRPr="002F5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 xml:space="preserve"> </w:t>
      </w:r>
    </w:p>
    <w:p w:rsidR="009B3E3A" w:rsidRPr="002F5CDE" w:rsidRDefault="009B3E3A" w:rsidP="009B3E3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F5CDE">
        <w:rPr>
          <w:rFonts w:ascii="Times New Roman" w:hAnsi="Times New Roman" w:cs="Times New Roman"/>
          <w:sz w:val="28"/>
          <w:szCs w:val="28"/>
          <w:lang w:val="kk-KZ"/>
        </w:rPr>
        <w:t>Работа с литературным текстом «Трусиха»</w:t>
      </w:r>
      <w:r w:rsidRPr="002F5CDE">
        <w:rPr>
          <w:rFonts w:ascii="Times New Roman" w:hAnsi="Times New Roman" w:cs="Times New Roman"/>
          <w:vanish/>
          <w:sz w:val="28"/>
          <w:szCs w:val="28"/>
          <w:lang w:val="kk-KZ"/>
        </w:rPr>
        <w:t xml:space="preserve">Работа с литератрным тексто  Работа с литературным </w:t>
      </w:r>
    </w:p>
    <w:p w:rsidR="009B3E3A" w:rsidRPr="00F22FCB" w:rsidRDefault="009B3E3A" w:rsidP="009B3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FCB">
        <w:rPr>
          <w:rFonts w:ascii="Times New Roman" w:hAnsi="Times New Roman" w:cs="Times New Roman"/>
          <w:b/>
          <w:vanish/>
          <w:sz w:val="28"/>
          <w:szCs w:val="28"/>
          <w:lang w:val="kk-KZ"/>
        </w:rPr>
        <w:t xml:space="preserve">Трусихва»Тр  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Валя была трусиха. Она боялась мышей, лягушек, быков, пауков, гусениц. Её так и звали – «трусиха». Один раз ребята играли на улице, на большой куче песка. Мальчики строили крепость, а Валя и её младший братишка Андрюша варили обед для кукол. Валю в войну играть не принимали – ведь она была трусиха, а Андрюша для войны не годился, потому что умел ходить только на четвереньках.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Вдруг со стороны колхозного сарая послышались крики: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- Лохмач с цепи сорвался!.. К нам бежит!..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Все обернулись.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- Лохмач! Лохмач!.. Берегитесь, ребята!..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Ребята бросились врассыпную. Валя вбежала в сад и захлопнула за собой калитку.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На куче песка остался только маленький Андрюша – на четвереньках ведь не уйдёшь далеко. Он лежал в песочной крепости и ревел от страха, а грозный враг шёл на приступ.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Валя взвизгнула, выбежала из калитки, схватила в одну руку совок, а в другую – кукольную сковородку и, заслоняя собой Андрюшу, встала у ворот крепости.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Огромный злющий пёс нёсся через лужайку прямо на неё. Он казался коротким и очень широким. Вот уже совсем близко его оскалённая, клыкастая пасть. Валя бросила в него сковородку, потом совок и крикнула изо всех сил: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- Пошёл вон!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- Фьють! Фьють, Лохмач! Сюда! – Это сторож бежал через улицу наперерез Лохмачу.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Услышав знакомый голос, Лохмач остановился и вильнул хвостом. Сторож взял его за ошейник и увёл. На улице стало тихо. Ребята медленно выползали из своих убежищ: один спускался с забора, другой вылезал из канавы… Все подошли к песочной крепости. Андрюша сидел и уже улыбался, вытирая глаза грязными кулачонками.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Зато Валя плакала навзрыд.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- Ты что? – спросили ребята. – Лохмач тебя укусил?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- Нет, - отвечала она, - он не укусил…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Просто я очень испугалась… </w:t>
      </w:r>
    </w:p>
    <w:p w:rsidR="009B3E3A" w:rsidRPr="002F5CDE" w:rsidRDefault="009B3E3A" w:rsidP="009B3E3A">
      <w:pPr>
        <w:spacing w:before="100" w:beforeAutospacing="1" w:after="15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5CDE">
        <w:rPr>
          <w:rFonts w:ascii="Times New Roman" w:hAnsi="Times New Roman" w:cs="Times New Roman"/>
          <w:bCs/>
          <w:sz w:val="28"/>
          <w:szCs w:val="28"/>
        </w:rPr>
        <w:t>Задания к тексту</w:t>
      </w:r>
    </w:p>
    <w:p w:rsidR="009B3E3A" w:rsidRPr="002F5CDE" w:rsidRDefault="009B3E3A" w:rsidP="009B3E3A">
      <w:pPr>
        <w:spacing w:before="100" w:beforeAutospacing="1" w:after="150" w:afterAutospacing="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F5CDE">
        <w:rPr>
          <w:rFonts w:ascii="Times New Roman" w:hAnsi="Times New Roman" w:cs="Times New Roman"/>
          <w:bCs/>
          <w:i/>
          <w:sz w:val="28"/>
          <w:szCs w:val="28"/>
        </w:rPr>
        <w:t>ЗНАНИЕ</w:t>
      </w:r>
    </w:p>
    <w:p w:rsidR="009B3E3A" w:rsidRPr="002F5CDE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2F5CDE">
        <w:rPr>
          <w:rFonts w:ascii="Times New Roman" w:hAnsi="Times New Roman" w:cs="Times New Roman"/>
          <w:bCs/>
          <w:sz w:val="28"/>
          <w:szCs w:val="28"/>
        </w:rPr>
        <w:t>1.В какое время года происходят события, описанные в тексте?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а) летом    б) зимой   в) поздней осенью</w:t>
      </w:r>
    </w:p>
    <w:p w:rsidR="009B3E3A" w:rsidRPr="002F5CDE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2F5CDE">
        <w:rPr>
          <w:rFonts w:ascii="Times New Roman" w:hAnsi="Times New Roman" w:cs="Times New Roman"/>
          <w:bCs/>
          <w:sz w:val="28"/>
          <w:szCs w:val="28"/>
        </w:rPr>
        <w:t>2.Где происходят события, описанные в тексте?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2F5CDE">
        <w:rPr>
          <w:rFonts w:ascii="Times New Roman" w:hAnsi="Times New Roman" w:cs="Times New Roman"/>
          <w:bCs/>
          <w:sz w:val="28"/>
          <w:szCs w:val="28"/>
        </w:rPr>
        <w:t>а) на</w:t>
      </w:r>
      <w:r w:rsidRPr="00F22FCB">
        <w:rPr>
          <w:rFonts w:ascii="Times New Roman" w:hAnsi="Times New Roman" w:cs="Times New Roman"/>
          <w:bCs/>
          <w:sz w:val="28"/>
          <w:szCs w:val="28"/>
        </w:rPr>
        <w:t xml:space="preserve"> улице    б) во дворе    в) в доме</w:t>
      </w:r>
    </w:p>
    <w:p w:rsidR="009B3E3A" w:rsidRPr="002F5CDE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2F5CDE">
        <w:rPr>
          <w:rFonts w:ascii="Times New Roman" w:hAnsi="Times New Roman" w:cs="Times New Roman"/>
          <w:bCs/>
          <w:sz w:val="28"/>
          <w:szCs w:val="28"/>
        </w:rPr>
        <w:t>3. Напиши героев произведения.</w:t>
      </w:r>
    </w:p>
    <w:p w:rsidR="009B3E3A" w:rsidRPr="002F5CDE" w:rsidRDefault="009B3E3A" w:rsidP="009B3E3A">
      <w:pPr>
        <w:spacing w:before="100" w:beforeAutospacing="1" w:after="150" w:afterAutospacing="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F5CDE">
        <w:rPr>
          <w:rFonts w:ascii="Times New Roman" w:hAnsi="Times New Roman" w:cs="Times New Roman"/>
          <w:bCs/>
          <w:i/>
          <w:sz w:val="28"/>
          <w:szCs w:val="28"/>
        </w:rPr>
        <w:t>ПОНИМАНИЕ</w:t>
      </w:r>
    </w:p>
    <w:p w:rsidR="009B3E3A" w:rsidRPr="002F5CDE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2F5CDE">
        <w:rPr>
          <w:rFonts w:ascii="Times New Roman" w:hAnsi="Times New Roman" w:cs="Times New Roman"/>
          <w:bCs/>
          <w:sz w:val="28"/>
          <w:szCs w:val="28"/>
        </w:rPr>
        <w:t>1. Почему Валю считали трусихой?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lastRenderedPageBreak/>
        <w:t>а) боялась быть дома одна  б) боялась мышей, лягушек, быков, пауков, гусениц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в) боялась отвечать у доски</w:t>
      </w:r>
    </w:p>
    <w:p w:rsidR="009B3E3A" w:rsidRPr="002F5CDE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2F5CDE">
        <w:rPr>
          <w:rFonts w:ascii="Times New Roman" w:hAnsi="Times New Roman" w:cs="Times New Roman"/>
          <w:bCs/>
          <w:sz w:val="28"/>
          <w:szCs w:val="28"/>
        </w:rPr>
        <w:t>2.Укажи близкое по значению сочетание слов к словосочетанию «бросились врассыпную».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а) в разные стороны   б) в укрытие   в) под защиту взрослых</w:t>
      </w:r>
    </w:p>
    <w:p w:rsidR="009B3E3A" w:rsidRPr="002F5CDE" w:rsidRDefault="009B3E3A" w:rsidP="009B3E3A">
      <w:pPr>
        <w:spacing w:before="100" w:beforeAutospacing="1" w:after="150" w:afterAutospacing="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F5CDE">
        <w:rPr>
          <w:rFonts w:ascii="Times New Roman" w:hAnsi="Times New Roman" w:cs="Times New Roman"/>
          <w:bCs/>
          <w:i/>
          <w:sz w:val="28"/>
          <w:szCs w:val="28"/>
        </w:rPr>
        <w:t>ПРИМЕНЕНИЕ</w:t>
      </w:r>
    </w:p>
    <w:p w:rsidR="009B3E3A" w:rsidRPr="002F5CDE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2F5CDE">
        <w:rPr>
          <w:rFonts w:ascii="Times New Roman" w:hAnsi="Times New Roman" w:cs="Times New Roman"/>
          <w:bCs/>
          <w:sz w:val="28"/>
          <w:szCs w:val="28"/>
        </w:rPr>
        <w:t>1. Восстанови с помощью цифр последовательность действий Вали после криков: «Лохмач с цепи сорвался! … К нам бежит! ...»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1) встала                5) взвизгнула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2) выбежала          6) крикнула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3) захлопнула       7) бросила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4) вбежала             8) схватила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2F5CDE">
        <w:rPr>
          <w:rFonts w:ascii="Times New Roman" w:hAnsi="Times New Roman" w:cs="Times New Roman"/>
          <w:bCs/>
          <w:sz w:val="28"/>
          <w:szCs w:val="28"/>
        </w:rPr>
        <w:t>2. Восстанови последовательность пунктов плана текста (пронумеруй</w:t>
      </w:r>
      <w:r w:rsidRPr="00F22FC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…) Запоздалый плач Вали.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…) Предупреждение об опасности.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…) Спасительная помощь.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…) Игра детей на куче песка.</w:t>
      </w:r>
    </w:p>
    <w:p w:rsidR="009B3E3A" w:rsidRPr="002F5CDE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…) Лохмач.</w:t>
      </w:r>
    </w:p>
    <w:p w:rsidR="009B3E3A" w:rsidRPr="002F5CDE" w:rsidRDefault="009B3E3A" w:rsidP="009B3E3A">
      <w:pPr>
        <w:spacing w:before="100" w:beforeAutospacing="1" w:after="150" w:afterAutospacing="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F5CDE">
        <w:rPr>
          <w:rFonts w:ascii="Times New Roman" w:hAnsi="Times New Roman" w:cs="Times New Roman"/>
          <w:bCs/>
          <w:i/>
          <w:sz w:val="28"/>
          <w:szCs w:val="28"/>
        </w:rPr>
        <w:t>АНАЛИЗ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1. Какие чувства испытывала Валя , спасая брата?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 xml:space="preserve">2. Подумайте, почему Валя выбежала из калитки навстречу грозному псу? Что заставило ее встать на защиту Андрюши? </w:t>
      </w:r>
      <w:r w:rsidR="00D07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 xml:space="preserve">3 </w:t>
      </w:r>
      <w:r w:rsidRPr="00F22FCB">
        <w:rPr>
          <w:rFonts w:ascii="Times New Roman" w:hAnsi="Times New Roman" w:cs="Times New Roman"/>
          <w:bCs/>
          <w:sz w:val="28"/>
          <w:szCs w:val="28"/>
        </w:rPr>
        <w:t>Выбери черты характера Вали .Подчеркни.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lastRenderedPageBreak/>
        <w:t>Смелая, чуткая, отзывчивая, робкая, грубая, боязливая, отважная, трусливая, доброе сердце, храбрая, мужественная, бесстрашна, глупая, ответственная,  ленивая.</w:t>
      </w:r>
    </w:p>
    <w:p w:rsidR="009B3E3A" w:rsidRPr="002F5CDE" w:rsidRDefault="009B3E3A" w:rsidP="009B3E3A">
      <w:pPr>
        <w:spacing w:before="100" w:beforeAutospacing="1" w:after="150" w:afterAutospacing="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F5CDE">
        <w:rPr>
          <w:rFonts w:ascii="Times New Roman" w:hAnsi="Times New Roman" w:cs="Times New Roman"/>
          <w:bCs/>
          <w:i/>
          <w:sz w:val="28"/>
          <w:szCs w:val="28"/>
        </w:rPr>
        <w:t>СИНТЕЗ</w:t>
      </w:r>
    </w:p>
    <w:p w:rsidR="009B3E3A" w:rsidRPr="00F22FCB" w:rsidRDefault="009B3E3A" w:rsidP="009B3E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1. А как бы вы озаглавили текст, после поступка Вали?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2. Отметь пословицу, определяющую главную мысль текста.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а) Сам погибай, а товарища выручай.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б) Один за всех, а все за одного.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в) Храбрый не тот, кто страха не знает, а тот, кто узнал и навстречу ему идёт.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3. Подумай, что вынесено в заглавие текста.</w:t>
      </w:r>
    </w:p>
    <w:p w:rsidR="009B3E3A" w:rsidRPr="00F22FCB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а) тема   б) основная мысль</w:t>
      </w:r>
    </w:p>
    <w:p w:rsidR="009B3E3A" w:rsidRPr="002F5CDE" w:rsidRDefault="009B3E3A" w:rsidP="009B3E3A">
      <w:pPr>
        <w:spacing w:before="100" w:beforeAutospacing="1" w:after="15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5CDE">
        <w:rPr>
          <w:rFonts w:ascii="Times New Roman" w:hAnsi="Times New Roman" w:cs="Times New Roman"/>
          <w:bCs/>
          <w:sz w:val="28"/>
          <w:szCs w:val="28"/>
        </w:rPr>
        <w:t>ОЦЕНКА</w:t>
      </w:r>
    </w:p>
    <w:p w:rsidR="009B3E3A" w:rsidRPr="00D07DE4" w:rsidRDefault="009B3E3A" w:rsidP="009B3E3A">
      <w:pPr>
        <w:spacing w:before="100" w:beforeAutospacing="1" w:after="150" w:afterAutospacing="1"/>
        <w:rPr>
          <w:rFonts w:ascii="Times New Roman" w:hAnsi="Times New Roman" w:cs="Times New Roman"/>
          <w:bCs/>
          <w:sz w:val="28"/>
          <w:szCs w:val="28"/>
        </w:rPr>
      </w:pPr>
      <w:r w:rsidRPr="00F22FCB">
        <w:rPr>
          <w:rFonts w:ascii="Times New Roman" w:hAnsi="Times New Roman" w:cs="Times New Roman"/>
          <w:bCs/>
          <w:sz w:val="28"/>
          <w:szCs w:val="28"/>
        </w:rPr>
        <w:t>1. Считаешь ли ты Валю трусихой? Почему?</w:t>
      </w:r>
    </w:p>
    <w:p w:rsidR="009B3E3A" w:rsidRPr="00D07DE4" w:rsidRDefault="009B3E3A" w:rsidP="00D07DE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="Calibri" w:hAnsi="Times New Roman" w:cs="Times New Roman"/>
          <w:sz w:val="28"/>
          <w:szCs w:val="28"/>
          <w:lang w:eastAsia="en-US"/>
        </w:rPr>
        <w:t>2. Как бы вы поступили на месте Вали?</w:t>
      </w:r>
    </w:p>
    <w:p w:rsidR="009B3E3A" w:rsidRPr="002F5CDE" w:rsidRDefault="009B3E3A" w:rsidP="009B3E3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5CDE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информационным текстом</w:t>
      </w:r>
    </w:p>
    <w:p w:rsidR="009B3E3A" w:rsidRPr="002F5CDE" w:rsidRDefault="009B3E3A" w:rsidP="009B3E3A">
      <w:pPr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2F5CD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БЕРКУТ.</w:t>
      </w:r>
    </w:p>
    <w:p w:rsidR="009B3E3A" w:rsidRPr="00F22FCB" w:rsidRDefault="009B3E3A" w:rsidP="009B3E3A">
      <w:pPr>
        <w:ind w:firstLine="708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Беркут-это одна из самых больших и величественных птиц. Он относится к отряду хищных птиц, семейству ястребиных. В поисках добычи он парит в воздухе. Предпочитает большие открытые пространства. Эти птицы обитают в Европе, Азии, Северной Америке и в Северо-Западной Африке. На зелёных пространствах Северной Америки площадь территории беркута может достигать даже 520 квадратных километров.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    У беркута длинные крылья с широко расставленными перьями, которые позволяют маневрировать даже в сильном воздушном потоке. У него сильный характерно загнутый клюв. Лапы очень мощные, с сильными когтями, которые помогают схватить и удержать добычу.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     Длина тела беркута достигает 80-95 сантиметров. Масса составляет от 3 до 6,5 килограммов. Размах крыльев птицы: 200-220сантиметров. Беркут способен развить скорость полёта до 150 километров в час.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   На воле они живут от 15 до 20 лет. Птицы, содержащиеся в неволе от 40 до 45 лет. Держатся они по одиночке или парами. Питаются мелкими 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млекопитающими и птицами, пойманными живьём. Беркуты также охотно питаются падалью таких крупных животных, как олень или лось. К другим видам его пищи относятся детёныши лисицы, норки и горностая. Нападает также на мелких птиц, ужей и ящериц. Большую часть добычи беркут хватает на земле. Но случается, что охотится на птиц в воздухе. Он парит над склонами гор и водными потоками, выгоняя свою потенциальную жертву на открытое место. Совершенное зрение позволяет ему заметить добычу даже на большом расстоянии. После удачной охоты беркут разрывает добычу на мелкие куски. Если у него есть птенцы, тогда часть добычи он уносит в гнездо.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На выступе скалы или на большом дереве беркут устраивает своё гнездо. Оно может достигать высоты 3,5 метров. Гнёзда, построенные на деревьях, каждый год обновляются. Беркуты образуют пары на всю жизнь. У каждой пары обычно несколько гнёзд. Брачный полёт беркута состоит из элементов воздушной акробатики: самец то стремительно летит вниз, то снова взвивается в небо. В марте самка откладывает в гнездо первое яйцо. После начала его насиживания она откладывает ещё одно яйцо. Яйца беркутов грязно-белого цвета с бурыми пестринками и крапинами. Через 6 месяцев вылупляется первый птенец. Второй птенец появляется на свет через 3-4 дня после первого и в большинстве случаев погибает от голода, потому что родители заботятся только о первенце.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Территории, на которых обитают беркуты постоянно уменьшаются. Этот вид находится под охраной, однако, по причине непосредственного уничтожения и загрязнения мест его обитания, ему всё ещё грозит исчезновение.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</w:p>
    <w:p w:rsidR="009B3E3A" w:rsidRPr="002F5CDE" w:rsidRDefault="009B3E3A" w:rsidP="009B3E3A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2F5CD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Задания к тексту</w:t>
      </w:r>
    </w:p>
    <w:p w:rsidR="009B3E3A" w:rsidRPr="00F22FCB" w:rsidRDefault="009B3E3A" w:rsidP="009B3E3A">
      <w:pP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F5CDE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ЗНАНИЕ</w:t>
      </w:r>
      <w:r w:rsidRPr="002F5CDE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br/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1. Используя информацию текста, выбери правильный ответ:</w:t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 какому семейству относится беркут?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А) семейство кошачьих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В) млекопитающих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С) парнокопытные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D) семейству ястребиных</w:t>
      </w:r>
    </w:p>
    <w:p w:rsidR="009B3E3A" w:rsidRPr="00F22FCB" w:rsidRDefault="009B3E3A" w:rsidP="009B3E3A">
      <w:pP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2. Где обитают беркуты? </w:t>
      </w:r>
      <w:r w:rsidR="00B4098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9B3E3A" w:rsidRPr="002F5CDE" w:rsidRDefault="009B3E3A" w:rsidP="009B3E3A">
      <w:pPr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</w:pPr>
      <w:r w:rsidRPr="002F5CDE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ПОНИМАНИЕ</w:t>
      </w:r>
    </w:p>
    <w:p w:rsidR="009B3E3A" w:rsidRPr="00F22FCB" w:rsidRDefault="009B3E3A" w:rsidP="009B3E3A">
      <w:pP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1. К какому жанру относится этот текст?</w:t>
      </w:r>
      <w:r w:rsidRPr="00F22FC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А) сказка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В) рассказ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С) научно-популярная статья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D) литературная статья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</w:p>
    <w:p w:rsidR="009B3E3A" w:rsidRPr="00F22FCB" w:rsidRDefault="009B3E3A" w:rsidP="009B3E3A">
      <w:pPr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2.Найди и запиши ответ на вопрос из текста.</w:t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Где беркуты устраивают своё гнездо?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="00B409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9B3E3A" w:rsidRPr="002F5CDE" w:rsidRDefault="009B3E3A" w:rsidP="009B3E3A">
      <w:pP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3. Найди правильный ответ.</w:t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Какие характерные особенности беркута помогают ему добывать пищу?</w:t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А) длинные крылья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В) совершенное зрение, сильный клюв, мощные лапы с когтями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С) большая скорость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D) обширная территория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</w:p>
    <w:p w:rsidR="009B3E3A" w:rsidRPr="00F22FCB" w:rsidRDefault="009B3E3A" w:rsidP="009B3E3A">
      <w:pPr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2F5CDE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ПРИМЕНЕНИЕ</w:t>
      </w:r>
      <w:r w:rsidRPr="002F5CDE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br/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1. Выпиши прилагательные, описывающие внешний вид беркута</w:t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Когти __________________________________________________________________</w:t>
      </w:r>
      <w:r w:rsidR="00B4098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Зрение __________________________________________________________________</w:t>
      </w:r>
      <w:r w:rsidR="00B4098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Лапы __________________________________________________________________</w:t>
      </w:r>
      <w:r w:rsidR="00B4098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Крылья __________________________________________________________________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Клюв __________________________________________________________________</w:t>
      </w:r>
      <w:r w:rsidR="00B4098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</w:p>
    <w:p w:rsidR="009B3E3A" w:rsidRPr="002F5CDE" w:rsidRDefault="009B3E3A" w:rsidP="009B3E3A">
      <w:pP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2.Заполни таблицу:</w:t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9B3E3A" w:rsidRPr="00F22FCB" w:rsidTr="00F22FCB">
        <w:tc>
          <w:tcPr>
            <w:tcW w:w="4785" w:type="dxa"/>
          </w:tcPr>
          <w:p w:rsidR="009B3E3A" w:rsidRPr="00B4098B" w:rsidRDefault="009B3E3A" w:rsidP="00F22FCB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409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Площадь территории беркута пространствах Северной Америки</w:t>
            </w:r>
          </w:p>
        </w:tc>
        <w:tc>
          <w:tcPr>
            <w:tcW w:w="4786" w:type="dxa"/>
          </w:tcPr>
          <w:p w:rsidR="009B3E3A" w:rsidRPr="00F22FCB" w:rsidRDefault="009B3E3A" w:rsidP="00F22FCB">
            <w:pPr>
              <w:spacing w:after="200"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B3E3A" w:rsidRPr="00F22FCB" w:rsidTr="00F22FCB">
        <w:tc>
          <w:tcPr>
            <w:tcW w:w="4785" w:type="dxa"/>
          </w:tcPr>
          <w:p w:rsidR="009B3E3A" w:rsidRPr="00B4098B" w:rsidRDefault="009B3E3A" w:rsidP="00F22FC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09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Длина тела</w:t>
            </w:r>
          </w:p>
        </w:tc>
        <w:tc>
          <w:tcPr>
            <w:tcW w:w="4786" w:type="dxa"/>
          </w:tcPr>
          <w:p w:rsidR="009B3E3A" w:rsidRPr="00F22FCB" w:rsidRDefault="009B3E3A" w:rsidP="00F22FCB">
            <w:pPr>
              <w:spacing w:after="200"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B3E3A" w:rsidRPr="00F22FCB" w:rsidTr="00F22FCB">
        <w:tc>
          <w:tcPr>
            <w:tcW w:w="4785" w:type="dxa"/>
          </w:tcPr>
          <w:p w:rsidR="009B3E3A" w:rsidRPr="00B4098B" w:rsidRDefault="009B3E3A" w:rsidP="00F22FC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09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Масса</w:t>
            </w:r>
          </w:p>
        </w:tc>
        <w:tc>
          <w:tcPr>
            <w:tcW w:w="4786" w:type="dxa"/>
          </w:tcPr>
          <w:p w:rsidR="009B3E3A" w:rsidRPr="00F22FCB" w:rsidRDefault="009B3E3A" w:rsidP="00F22FCB">
            <w:pPr>
              <w:spacing w:after="200"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B3E3A" w:rsidRPr="00F22FCB" w:rsidTr="00F22FCB">
        <w:tc>
          <w:tcPr>
            <w:tcW w:w="4785" w:type="dxa"/>
          </w:tcPr>
          <w:p w:rsidR="009B3E3A" w:rsidRPr="00B4098B" w:rsidRDefault="009B3E3A" w:rsidP="00F22FC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09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Размах крыльев</w:t>
            </w:r>
          </w:p>
        </w:tc>
        <w:tc>
          <w:tcPr>
            <w:tcW w:w="4786" w:type="dxa"/>
          </w:tcPr>
          <w:p w:rsidR="009B3E3A" w:rsidRPr="00F22FCB" w:rsidRDefault="009B3E3A" w:rsidP="00F22FCB">
            <w:pPr>
              <w:spacing w:after="200"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B3E3A" w:rsidRPr="00F22FCB" w:rsidTr="00F22FCB">
        <w:tc>
          <w:tcPr>
            <w:tcW w:w="4785" w:type="dxa"/>
          </w:tcPr>
          <w:p w:rsidR="009B3E3A" w:rsidRPr="00B4098B" w:rsidRDefault="009B3E3A" w:rsidP="00F22FC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09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Скорость полёта</w:t>
            </w:r>
          </w:p>
        </w:tc>
        <w:tc>
          <w:tcPr>
            <w:tcW w:w="4786" w:type="dxa"/>
          </w:tcPr>
          <w:p w:rsidR="009B3E3A" w:rsidRPr="00F22FCB" w:rsidRDefault="009B3E3A" w:rsidP="00F22FCB">
            <w:pPr>
              <w:spacing w:after="200"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B3E3A" w:rsidRPr="00F22FCB" w:rsidTr="00F22FCB">
        <w:tc>
          <w:tcPr>
            <w:tcW w:w="4785" w:type="dxa"/>
          </w:tcPr>
          <w:p w:rsidR="009B3E3A" w:rsidRPr="00B4098B" w:rsidRDefault="009B3E3A" w:rsidP="00F22FC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09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Сколько лет живут на воле</w:t>
            </w:r>
          </w:p>
        </w:tc>
        <w:tc>
          <w:tcPr>
            <w:tcW w:w="4786" w:type="dxa"/>
          </w:tcPr>
          <w:p w:rsidR="009B3E3A" w:rsidRPr="00F22FCB" w:rsidRDefault="009B3E3A" w:rsidP="00F22FCB">
            <w:pPr>
              <w:spacing w:after="200"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B3E3A" w:rsidRPr="00F22FCB" w:rsidTr="00F22FCB">
        <w:tc>
          <w:tcPr>
            <w:tcW w:w="4785" w:type="dxa"/>
          </w:tcPr>
          <w:p w:rsidR="009B3E3A" w:rsidRPr="00B4098B" w:rsidRDefault="009B3E3A" w:rsidP="00F22FC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09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лет живут в неволе</w:t>
            </w:r>
          </w:p>
        </w:tc>
        <w:tc>
          <w:tcPr>
            <w:tcW w:w="4786" w:type="dxa"/>
          </w:tcPr>
          <w:p w:rsidR="009B3E3A" w:rsidRPr="00F22FCB" w:rsidRDefault="009B3E3A" w:rsidP="00F22FCB">
            <w:pPr>
              <w:spacing w:after="200"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B3E3A" w:rsidRPr="00F22FCB" w:rsidTr="00F22FCB">
        <w:tc>
          <w:tcPr>
            <w:tcW w:w="4785" w:type="dxa"/>
          </w:tcPr>
          <w:p w:rsidR="009B3E3A" w:rsidRPr="00B4098B" w:rsidRDefault="009B3E3A" w:rsidP="00F22FC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09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Высота гнезда</w:t>
            </w:r>
          </w:p>
        </w:tc>
        <w:tc>
          <w:tcPr>
            <w:tcW w:w="4786" w:type="dxa"/>
          </w:tcPr>
          <w:p w:rsidR="009B3E3A" w:rsidRPr="00F22FCB" w:rsidRDefault="009B3E3A" w:rsidP="00F22FCB">
            <w:pPr>
              <w:spacing w:after="200"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B3E3A" w:rsidRPr="00F22FCB" w:rsidRDefault="009B3E3A" w:rsidP="009B3E3A">
      <w:pPr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9B3E3A" w:rsidRPr="00F22FCB" w:rsidRDefault="009B3E3A" w:rsidP="009B3E3A">
      <w:pP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3.Если тебе нужно получить достоверные, научные сведения о ближайших родственниках беркута, то к какой литературе ты обратишься?</w:t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А) энциклопедия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В) сборник сказок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С) сборник художественных рассказов о животных.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22FC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D) учебни</w:t>
      </w:r>
      <w:r w:rsidRPr="00F22FCB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к</w:t>
      </w:r>
      <w:r w:rsidRPr="00F22FC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 </w:t>
      </w:r>
    </w:p>
    <w:p w:rsidR="009B3E3A" w:rsidRPr="002F5CDE" w:rsidRDefault="009B3E3A" w:rsidP="009B3E3A">
      <w:pPr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</w:pPr>
      <w:r w:rsidRPr="002F5CDE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АНАЛИЗ</w:t>
      </w:r>
    </w:p>
    <w:p w:rsidR="009B3E3A" w:rsidRPr="002F5CDE" w:rsidRDefault="009B3E3A" w:rsidP="009B3E3A">
      <w:pP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1. Почему второй птенец обычно погибает? Как вы к этому относитесь?</w:t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</w:p>
    <w:p w:rsidR="009B3E3A" w:rsidRPr="002F5CDE" w:rsidRDefault="009B3E3A" w:rsidP="009B3E3A">
      <w:pP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2. Докажи, что беркут – хищная птица? </w:t>
      </w:r>
      <w:r w:rsidR="00B4098B" w:rsidRPr="002F5CD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9B3E3A" w:rsidRPr="002F5CDE" w:rsidRDefault="009B3E3A" w:rsidP="009B3E3A">
      <w:pPr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2F5CDE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СИНТЕЗ</w:t>
      </w:r>
    </w:p>
    <w:p w:rsidR="009B3E3A" w:rsidRPr="002F5CDE" w:rsidRDefault="009B3E3A" w:rsidP="009B3E3A">
      <w:pP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F5CD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Составь синквейн «Беркут»</w:t>
      </w:r>
    </w:p>
    <w:p w:rsidR="009B3E3A" w:rsidRPr="002F5CDE" w:rsidRDefault="009B3E3A" w:rsidP="009B3E3A">
      <w:pPr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</w:pPr>
      <w:r w:rsidRPr="002F5CDE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ОЦЕНКА</w:t>
      </w:r>
    </w:p>
    <w:p w:rsidR="009B3E3A" w:rsidRPr="002F5CDE" w:rsidRDefault="009B3E3A" w:rsidP="00B4098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Почему данному виду птиц грозит исчезновение? Как это предотвратить?</w:t>
      </w:r>
      <w:r w:rsidRPr="002F5C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</w:p>
    <w:p w:rsidR="009B3E3A" w:rsidRPr="002F5CDE" w:rsidRDefault="009B3E3A" w:rsidP="009B3E3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E3A" w:rsidRPr="00DC7ED6" w:rsidRDefault="009B3E3A" w:rsidP="009B3E3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информационным текстом</w:t>
      </w:r>
    </w:p>
    <w:p w:rsidR="009B3E3A" w:rsidRPr="00DC7ED6" w:rsidRDefault="009B3E3A" w:rsidP="009B3E3A">
      <w:pPr>
        <w:tabs>
          <w:tab w:val="left" w:pos="4140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МИНЕРАЛЬНЫЕ СОЛИ</w:t>
      </w:r>
    </w:p>
    <w:p w:rsidR="009B3E3A" w:rsidRPr="00F22FCB" w:rsidRDefault="009B3E3A" w:rsidP="009B3E3A">
      <w:pPr>
        <w:tabs>
          <w:tab w:val="left" w:pos="414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Алёна после школы рассказала маме, как на уроке они проделывали опыт по выделению из почвы минеральных солей. Мама заметила, что эти вещества есть не только в почве, но и в любом живом организме. Еще она сказала, что всегда следит, чтобы ее семья правильно питалась и получала все необходимые минеральные соли. Алена решила проверить, все ли правильно делает ее мама. Вот что она узнала о минеральных солях.</w:t>
      </w:r>
    </w:p>
    <w:p w:rsidR="009B3E3A" w:rsidRPr="00F22FCB" w:rsidRDefault="009B3E3A" w:rsidP="009B3E3A">
      <w:pPr>
        <w:tabs>
          <w:tab w:val="left" w:pos="960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ТЕКСТ № 1</w:t>
      </w:r>
    </w:p>
    <w:p w:rsidR="009B3E3A" w:rsidRPr="00F22FCB" w:rsidRDefault="009B3E3A" w:rsidP="009B3E3A">
      <w:pPr>
        <w:tabs>
          <w:tab w:val="left" w:pos="96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Всем живым организмам необходимы минеральные соли. Корни растений всасывают содержащиеся в почве растворы минеральных солей. Человек и животные получают их вместе с пищей или напитками. Какие же соли необходимы человеку для поддержания здоровья?</w:t>
      </w:r>
    </w:p>
    <w:p w:rsidR="009B3E3A" w:rsidRPr="00F22FCB" w:rsidRDefault="009B3E3A" w:rsidP="009B3E3A">
      <w:pPr>
        <w:tabs>
          <w:tab w:val="left" w:pos="96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Кровь человека красная, потому что в ней есть специальное вещество гемоглобин, содержащее соли железа. При недостатке железа в пище существует риск возникновения малокровия. В крови есть еще и поваренная соль, поэтому она, немного солоноватая на вкус.</w:t>
      </w:r>
    </w:p>
    <w:p w:rsidR="009B3E3A" w:rsidRPr="00F22FCB" w:rsidRDefault="009B3E3A" w:rsidP="009B3E3A">
      <w:pPr>
        <w:tabs>
          <w:tab w:val="left" w:pos="96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Кости человека содержат соли кальция, а недостаток кальция может привести к разрушению зубов или плохому развитию скелета. А вот недостаток в организме солей магния может стать причиной ухудшения работы кишечника.</w:t>
      </w:r>
    </w:p>
    <w:p w:rsidR="009B3E3A" w:rsidRPr="00F22FCB" w:rsidRDefault="009B3E3A" w:rsidP="009B3E3A">
      <w:pPr>
        <w:tabs>
          <w:tab w:val="left" w:pos="96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нормальном питании организм, как правило, получает достаточное количество различных минеральных солей. А вот поваренную соль постоянно необходимо добавлять в пищу.</w:t>
      </w:r>
    </w:p>
    <w:p w:rsidR="009B3E3A" w:rsidRPr="00F22FCB" w:rsidRDefault="009B3E3A" w:rsidP="009B3E3A">
      <w:pPr>
        <w:tabs>
          <w:tab w:val="left" w:pos="960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ТЕКСТ № 2</w:t>
      </w:r>
    </w:p>
    <w:p w:rsidR="009B3E3A" w:rsidRPr="00F22FCB" w:rsidRDefault="009B3E3A" w:rsidP="009B3E3A">
      <w:pPr>
        <w:tabs>
          <w:tab w:val="left" w:pos="96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Овощи и фрукты ежедневно должны быть на нашем столе. Но иногда безобидное румяное яблочко или аппетитная веточка винограда могут быть чрезвычайно опасными! Если при выращивании растений в почву вносят излишки азотных удобрений, то в ней повышается содержание вредных для здоровья минеральных солей – нитратов. </w:t>
      </w:r>
    </w:p>
    <w:p w:rsidR="009B3E3A" w:rsidRPr="00F22FCB" w:rsidRDefault="009B3E3A" w:rsidP="009B3E3A">
      <w:pPr>
        <w:tabs>
          <w:tab w:val="left" w:pos="96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FCB">
        <w:rPr>
          <w:rFonts w:ascii="Times New Roman" w:eastAsiaTheme="minorHAnsi" w:hAnsi="Times New Roman" w:cs="Times New Roman"/>
          <w:sz w:val="28"/>
          <w:szCs w:val="28"/>
          <w:lang w:eastAsia="en-US"/>
        </w:rPr>
        <w:t>У свеклы нитраты скапливаются, в основном, в верхней части корнеплода, у моркови – в центральной желтой части, а у капусты – в кочерыжке. Оказавшись в организме человека, нитраты могут нарушать работу кровеносной системы. Они способствуют развитию вредных кишечных микроорганизмов, которые выделяют в организм человека ядовитые вещества.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"/>
        <w:gridCol w:w="2836"/>
        <w:gridCol w:w="4291"/>
        <w:gridCol w:w="1465"/>
        <w:gridCol w:w="281"/>
      </w:tblGrid>
      <w:tr w:rsidR="009B3E3A" w:rsidRPr="00F22FCB" w:rsidTr="00F22FCB">
        <w:trPr>
          <w:gridBefore w:val="1"/>
          <w:wBefore w:w="234" w:type="dxa"/>
        </w:trPr>
        <w:tc>
          <w:tcPr>
            <w:tcW w:w="7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E3A" w:rsidRPr="00F22FCB" w:rsidRDefault="009B3E3A" w:rsidP="00F22FCB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3A" w:rsidRPr="00F22FCB" w:rsidRDefault="009B3E3A" w:rsidP="00F22FCB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52500" cy="695325"/>
                  <wp:effectExtent l="19050" t="0" r="0" b="0"/>
                  <wp:docPr id="6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E3A" w:rsidRPr="00F22FCB" w:rsidTr="00F22FC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After w:val="1"/>
          <w:wAfter w:w="281" w:type="dxa"/>
          <w:jc w:val="center"/>
        </w:trPr>
        <w:tc>
          <w:tcPr>
            <w:tcW w:w="3070" w:type="dxa"/>
            <w:gridSpan w:val="2"/>
          </w:tcPr>
          <w:p w:rsidR="009B3E3A" w:rsidRPr="00F22FCB" w:rsidRDefault="009B3E3A" w:rsidP="00F22F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Минеральные соли</w:t>
            </w:r>
          </w:p>
        </w:tc>
        <w:tc>
          <w:tcPr>
            <w:tcW w:w="5756" w:type="dxa"/>
            <w:gridSpan w:val="2"/>
          </w:tcPr>
          <w:p w:rsidR="009B3E3A" w:rsidRPr="00F22FCB" w:rsidRDefault="009B3E3A" w:rsidP="00F22F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Продукты</w:t>
            </w:r>
          </w:p>
        </w:tc>
      </w:tr>
      <w:tr w:rsidR="009B3E3A" w:rsidRPr="00F22FCB" w:rsidTr="00F22FC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After w:val="1"/>
          <w:wAfter w:w="281" w:type="dxa"/>
          <w:jc w:val="center"/>
        </w:trPr>
        <w:tc>
          <w:tcPr>
            <w:tcW w:w="3070" w:type="dxa"/>
            <w:gridSpan w:val="2"/>
          </w:tcPr>
          <w:p w:rsidR="009B3E3A" w:rsidRPr="00F22FCB" w:rsidRDefault="009B3E3A" w:rsidP="00F22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Соли магния </w:t>
            </w:r>
          </w:p>
        </w:tc>
        <w:tc>
          <w:tcPr>
            <w:tcW w:w="5756" w:type="dxa"/>
            <w:gridSpan w:val="2"/>
          </w:tcPr>
          <w:p w:rsidR="009B3E3A" w:rsidRPr="00F22FCB" w:rsidRDefault="009B3E3A" w:rsidP="00F22FCB">
            <w:pPr>
              <w:spacing w:line="360" w:lineRule="auto"/>
              <w:ind w:left="1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Cs/>
                <w:sz w:val="28"/>
                <w:szCs w:val="28"/>
              </w:rPr>
              <w:t>Горох, курага, кукуруза, лук, шпинат</w:t>
            </w:r>
          </w:p>
        </w:tc>
      </w:tr>
      <w:tr w:rsidR="009B3E3A" w:rsidRPr="00F22FCB" w:rsidTr="00F22FC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After w:val="1"/>
          <w:wAfter w:w="281" w:type="dxa"/>
          <w:jc w:val="center"/>
        </w:trPr>
        <w:tc>
          <w:tcPr>
            <w:tcW w:w="3070" w:type="dxa"/>
            <w:gridSpan w:val="2"/>
          </w:tcPr>
          <w:p w:rsidR="009B3E3A" w:rsidRPr="00F22FCB" w:rsidRDefault="009B3E3A" w:rsidP="00F22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Cs/>
                <w:sz w:val="28"/>
                <w:szCs w:val="28"/>
              </w:rPr>
              <w:t>Соли кальция</w:t>
            </w:r>
          </w:p>
        </w:tc>
        <w:tc>
          <w:tcPr>
            <w:tcW w:w="5756" w:type="dxa"/>
            <w:gridSpan w:val="2"/>
          </w:tcPr>
          <w:p w:rsidR="009B3E3A" w:rsidRPr="00F22FCB" w:rsidRDefault="009B3E3A" w:rsidP="00F22FCB">
            <w:pPr>
              <w:ind w:left="14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Cs/>
                <w:sz w:val="28"/>
                <w:szCs w:val="28"/>
              </w:rPr>
              <w:t>Молоко, рыба, свекла, фасоль, редис, крыжовник, смородина</w:t>
            </w:r>
          </w:p>
        </w:tc>
      </w:tr>
      <w:tr w:rsidR="009B3E3A" w:rsidRPr="00F22FCB" w:rsidTr="00F22FC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After w:val="1"/>
          <w:wAfter w:w="281" w:type="dxa"/>
          <w:jc w:val="center"/>
        </w:trPr>
        <w:tc>
          <w:tcPr>
            <w:tcW w:w="3070" w:type="dxa"/>
            <w:gridSpan w:val="2"/>
          </w:tcPr>
          <w:p w:rsidR="009B3E3A" w:rsidRPr="00F22FCB" w:rsidRDefault="009B3E3A" w:rsidP="00F22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Cs/>
                <w:sz w:val="28"/>
                <w:szCs w:val="28"/>
              </w:rPr>
              <w:t>Соли калия</w:t>
            </w:r>
          </w:p>
        </w:tc>
        <w:tc>
          <w:tcPr>
            <w:tcW w:w="5756" w:type="dxa"/>
            <w:gridSpan w:val="2"/>
          </w:tcPr>
          <w:p w:rsidR="009B3E3A" w:rsidRPr="00F22FCB" w:rsidRDefault="009B3E3A" w:rsidP="00F22FCB">
            <w:pPr>
              <w:spacing w:line="360" w:lineRule="auto"/>
              <w:ind w:left="1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Cs/>
                <w:sz w:val="28"/>
                <w:szCs w:val="28"/>
              </w:rPr>
              <w:t>Шампиньоны, бобы, шпинат, морковь</w:t>
            </w:r>
          </w:p>
        </w:tc>
      </w:tr>
      <w:tr w:rsidR="009B3E3A" w:rsidRPr="00F22FCB" w:rsidTr="00F22FC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gridAfter w:val="1"/>
          <w:wAfter w:w="281" w:type="dxa"/>
          <w:jc w:val="center"/>
        </w:trPr>
        <w:tc>
          <w:tcPr>
            <w:tcW w:w="3070" w:type="dxa"/>
            <w:gridSpan w:val="2"/>
          </w:tcPr>
          <w:p w:rsidR="009B3E3A" w:rsidRPr="00F22FCB" w:rsidRDefault="009B3E3A" w:rsidP="00F22FC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Cs/>
                <w:sz w:val="28"/>
                <w:szCs w:val="28"/>
              </w:rPr>
              <w:t>Соли железа</w:t>
            </w:r>
          </w:p>
        </w:tc>
        <w:tc>
          <w:tcPr>
            <w:tcW w:w="5756" w:type="dxa"/>
            <w:gridSpan w:val="2"/>
          </w:tcPr>
          <w:p w:rsidR="009B3E3A" w:rsidRPr="00F22FCB" w:rsidRDefault="009B3E3A" w:rsidP="00F22F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F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Яблоки, абрикосы, листья салата, кабачок, </w:t>
            </w:r>
            <w:r w:rsidRPr="00F22F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говяжья печень</w:t>
            </w:r>
          </w:p>
        </w:tc>
      </w:tr>
    </w:tbl>
    <w:p w:rsidR="009B3E3A" w:rsidRPr="00F22FCB" w:rsidRDefault="009B3E3A" w:rsidP="009B3E3A">
      <w:pPr>
        <w:tabs>
          <w:tab w:val="left" w:pos="960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344B" w:rsidRPr="000B344B" w:rsidRDefault="000B344B" w:rsidP="000B344B">
      <w:pPr>
        <w:jc w:val="center"/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</w:pPr>
      <w:r w:rsidRPr="000B344B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 xml:space="preserve">ПЕРЕВЁРНУТЫЕ МЫШИ. </w:t>
      </w:r>
    </w:p>
    <w:p w:rsidR="000B344B" w:rsidRPr="000B344B" w:rsidRDefault="000B344B" w:rsidP="000B34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Когда-то давным-давно жил человек по имени Леонид, ему было 87лет. Всю свою жизнь он был спокойным и миролюбивым человеком. Он был очень бедным, и в тоже время очень счастливым.</w:t>
      </w:r>
    </w:p>
    <w:p w:rsidR="000B344B" w:rsidRPr="000B344B" w:rsidRDefault="000B344B" w:rsidP="000B34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Обнаружив мышей в своем доме, Леонид поначалу нисколько не огорчился. Но количество мышей увеличивалось. Они стали ему досаждать. Их становилось все больше и больше и, наконец, наступил момент, когда Леонид не мог больше этого выносить.</w:t>
      </w:r>
    </w:p>
    <w:p w:rsidR="000B344B" w:rsidRPr="000B344B" w:rsidRDefault="000B344B" w:rsidP="000B34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«Это уж слишком, - подумал он. - Все зашло слишком далеко».Леонид побежал в магазин, где купил мышеловку, сыр и клей.</w:t>
      </w:r>
    </w:p>
    <w:p w:rsidR="000B344B" w:rsidRPr="000B344B" w:rsidRDefault="000B344B" w:rsidP="000B34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Вернувшись домой, он намазал клей на дно мышеловки и приклеил</w:t>
      </w:r>
    </w:p>
    <w:p w:rsidR="000B344B" w:rsidRPr="000B344B" w:rsidRDefault="000B344B" w:rsidP="000B344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ее к потолку. Затем он положил туда сыр. В ту ночь, выйдя из своих норок, и, увидев</w:t>
      </w:r>
    </w:p>
    <w:p w:rsidR="000B344B" w:rsidRPr="000B344B" w:rsidRDefault="000B344B" w:rsidP="000B344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висящую на потолке мышеловку, мыши решили, что это шутка. Они гуляли по полу, подталкивая друг друга и, указывая наверх, громко хохоча.</w:t>
      </w:r>
    </w:p>
    <w:p w:rsidR="000B344B" w:rsidRPr="000B344B" w:rsidRDefault="000B344B" w:rsidP="000B34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В конце концов, было достаточно глупо повесить мышеловку на потолок. Утром, спустившись, и, ничего не обнаружив в мышеловке, Леонид улыбнулся, но ничего не сказал. Он взял стул, намазал клей на его ножки, перевернул и приклеил к потолку около мышеловки. Все это он повторил со столом, телевизором и лампой. Он взял все, что стояло на полу, и приклеил вверх тормашками к потолку. Леонид приклеил даже ковер.</w:t>
      </w:r>
    </w:p>
    <w:p w:rsidR="000B344B" w:rsidRPr="000B344B" w:rsidRDefault="000B344B" w:rsidP="000B34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На следующую ночь, выйдя из своих норок, мыши все еще смеялись и шутили по поводу увиденного.Но теперь, посмотрев на потолок, мыши вдруг перестали смеяться.</w:t>
      </w:r>
    </w:p>
    <w:p w:rsidR="000B344B" w:rsidRPr="000B344B" w:rsidRDefault="000B344B" w:rsidP="000B344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«О, боже!-вскрикнула одна из них. - Посмотрите, пол - там!»</w:t>
      </w:r>
    </w:p>
    <w:p w:rsidR="000B344B" w:rsidRPr="000B344B" w:rsidRDefault="000B344B" w:rsidP="000B344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«О, небеса! -закричала другая. – Наверное, мы висим на потолке!»</w:t>
      </w:r>
    </w:p>
    <w:p w:rsidR="000B344B" w:rsidRPr="000B344B" w:rsidRDefault="000B344B" w:rsidP="000B344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«У меня кружится голова»,- сказала следующая.</w:t>
      </w:r>
    </w:p>
    <w:p w:rsidR="000B344B" w:rsidRPr="000B344B" w:rsidRDefault="000B344B" w:rsidP="000B344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«У меня прилив крови в голове», -сообщила другая.</w:t>
      </w:r>
    </w:p>
    <w:p w:rsidR="000B344B" w:rsidRPr="000B344B" w:rsidRDefault="000B344B" w:rsidP="000B344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«Это ужасно! -сказала старшая мышь с длинными усами. - Надо что-</w:t>
      </w:r>
    </w:p>
    <w:p w:rsidR="000B344B" w:rsidRPr="000B344B" w:rsidRDefault="000B344B" w:rsidP="000B344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то делать немедленно!»</w:t>
      </w:r>
    </w:p>
    <w:p w:rsidR="000B344B" w:rsidRPr="000B344B" w:rsidRDefault="000B344B" w:rsidP="000B344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«Я потеряю сознание, если еще хоть немного постою на голове!»,-</w:t>
      </w:r>
    </w:p>
    <w:p w:rsidR="000B344B" w:rsidRPr="000B344B" w:rsidRDefault="000B344B" w:rsidP="000B344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вскрикнула молодая мышь.</w:t>
      </w:r>
    </w:p>
    <w:p w:rsidR="000B344B" w:rsidRPr="000B344B" w:rsidRDefault="000B344B" w:rsidP="000B344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«И я тоже!»</w:t>
      </w:r>
    </w:p>
    <w:p w:rsidR="000B344B" w:rsidRPr="000B344B" w:rsidRDefault="000B344B" w:rsidP="000B344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«Я этого не вынесу!»</w:t>
      </w:r>
    </w:p>
    <w:p w:rsidR="000B344B" w:rsidRPr="000B344B" w:rsidRDefault="000B344B" w:rsidP="000B344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«Спасите нас кто-нибудь. Скорее!»</w:t>
      </w:r>
    </w:p>
    <w:p w:rsidR="000B344B" w:rsidRPr="000B344B" w:rsidRDefault="000B344B" w:rsidP="000B344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Мыши были в истерике. «Я знаю, что делать», -сказала самая старшая мышь. - Мы все встанем на голову, и все будет в порядке». Все мыши послушно встали на голову и, спустя время, одна за другой потеряли сознание от кровоизлияния в мозг.</w:t>
      </w:r>
    </w:p>
    <w:p w:rsidR="000B344B" w:rsidRPr="000B344B" w:rsidRDefault="000B344B" w:rsidP="000B34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Когда, на следующее утро Леонид спустился вниз, пол был усыпан мышами. Собрав мышей, он высыпал их в корзину. Итак, нужно помнить одно: когда бы мир ни казался вам перевернутым с ног на голову, вы должны быть уверены, в том, что твердо стоите на земле.</w:t>
      </w:r>
    </w:p>
    <w:p w:rsidR="000B344B" w:rsidRPr="00DC7ED6" w:rsidRDefault="000B344B" w:rsidP="000B344B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7E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Роалд Дал</w:t>
      </w:r>
    </w:p>
    <w:p w:rsidR="000B344B" w:rsidRPr="000B344B" w:rsidRDefault="000B344B" w:rsidP="000B344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E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Задания к тексту</w:t>
      </w: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2F5CDE">
        <w:rPr>
          <w:rFonts w:ascii="Times New Roman" w:eastAsia="Calibri" w:hAnsi="Times New Roman" w:cs="Times New Roman"/>
          <w:sz w:val="28"/>
          <w:szCs w:val="28"/>
          <w:lang w:eastAsia="en-US"/>
        </w:rPr>
        <w:t>1.Почему Леонид хотел избавиться от мышей?</w:t>
      </w:r>
      <w:r w:rsidRPr="000B34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А. Он всегда ненавидел мышей.</w:t>
      </w: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В. Их было слишком много.</w:t>
      </w: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С. Они слишком громко смеялись.</w:t>
      </w:r>
    </w:p>
    <w:p w:rsidR="000B344B" w:rsidRPr="000B344B" w:rsidRDefault="000B344B" w:rsidP="000B344B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t>D .Они съели весь сыр.</w:t>
      </w:r>
      <w:r w:rsidRPr="000B344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0B344B" w:rsidRPr="000B344B" w:rsidRDefault="000B344B" w:rsidP="000B34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5CDE">
        <w:rPr>
          <w:rFonts w:ascii="Times New Roman" w:hAnsi="Times New Roman" w:cs="Times New Roman"/>
          <w:color w:val="000000"/>
          <w:sz w:val="28"/>
          <w:szCs w:val="28"/>
        </w:rPr>
        <w:t>2.Куда Леонид установил мышеловку?</w:t>
      </w:r>
      <w:r w:rsidRPr="000B344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t>А. в корзину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  <w:t>В. около мышиных норок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  <w:t>С. под стульями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  <w:t>D. на потолок</w:t>
      </w:r>
    </w:p>
    <w:p w:rsidR="000B344B" w:rsidRPr="002F5CDE" w:rsidRDefault="000B344B" w:rsidP="000B34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5CDE">
        <w:rPr>
          <w:rFonts w:ascii="Times New Roman" w:hAnsi="Times New Roman" w:cs="Times New Roman"/>
          <w:color w:val="000000"/>
          <w:sz w:val="28"/>
          <w:szCs w:val="28"/>
        </w:rPr>
        <w:t>3.Почему в первую ночь мыши, выйдя из своих норок, подталкивали друг друга, показывая на потолок?</w:t>
      </w:r>
      <w:r w:rsidRPr="002F5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t>А. Они увидели стул на потолке.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  <w:t>В. Они решили, что Леонид совершил что-то глупое.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  <w:t>С. Они хотели сыр из мышеловки.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  <w:t>D. Они были напуганы тем, что увидели.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CDE">
        <w:rPr>
          <w:rFonts w:ascii="Times New Roman" w:hAnsi="Times New Roman" w:cs="Times New Roman"/>
          <w:color w:val="000000"/>
          <w:sz w:val="28"/>
          <w:szCs w:val="28"/>
        </w:rPr>
        <w:t>4.Почему Леонид улыбался, когда не обнаружил мышей в мышеловке?</w:t>
      </w:r>
    </w:p>
    <w:p w:rsidR="000B344B" w:rsidRPr="000B344B" w:rsidRDefault="000B344B" w:rsidP="000B34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5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5.Что сделал Леонид после того, как приклеил стул к потолку?</w:t>
      </w:r>
      <w:r w:rsidRPr="000B344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t>А. Улыбнулся и ничего не сказал.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  <w:t>В. Купил мышеловки.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  <w:t>С. Все приклеил к потолку.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  <w:t>D. Дал мышам сыр.</w:t>
      </w:r>
    </w:p>
    <w:p w:rsidR="000B344B" w:rsidRPr="002F5CDE" w:rsidRDefault="000B344B" w:rsidP="000B34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5CDE">
        <w:rPr>
          <w:rFonts w:ascii="Times New Roman" w:hAnsi="Times New Roman" w:cs="Times New Roman"/>
          <w:color w:val="000000"/>
          <w:sz w:val="28"/>
          <w:szCs w:val="28"/>
        </w:rPr>
        <w:t>6.Что решили сделать мыши на вторую ночь, не зная, где они находятся?</w:t>
      </w:r>
      <w:r w:rsidRPr="002F5CDE">
        <w:rPr>
          <w:rFonts w:ascii="Times New Roman" w:hAnsi="Times New Roman" w:cs="Times New Roman"/>
          <w:color w:val="000000"/>
          <w:sz w:val="28"/>
          <w:szCs w:val="28"/>
        </w:rPr>
        <w:br/>
        <w:t>Что решили мыши по поводу того, где они стоят?</w:t>
      </w:r>
      <w:r w:rsidRPr="002F5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CDE">
        <w:rPr>
          <w:rFonts w:ascii="Times New Roman" w:hAnsi="Times New Roman" w:cs="Times New Roman"/>
          <w:color w:val="000000"/>
          <w:sz w:val="28"/>
          <w:szCs w:val="28"/>
        </w:rPr>
        <w:t>7.Найдите и напишите одно из предложений, подтверждающих волнение мышей на вторую ночь.</w:t>
      </w:r>
    </w:p>
    <w:p w:rsidR="000B344B" w:rsidRPr="000B344B" w:rsidRDefault="000B344B" w:rsidP="000B344B">
      <w:pPr>
        <w:shd w:val="clear" w:color="auto" w:fill="FEFEFE"/>
        <w:rPr>
          <w:rFonts w:ascii="Times New Roman" w:hAnsi="Times New Roman" w:cs="Times New Roman"/>
          <w:color w:val="000000"/>
          <w:sz w:val="28"/>
          <w:szCs w:val="28"/>
        </w:rPr>
      </w:pPr>
      <w:r w:rsidRPr="002F5CDE">
        <w:rPr>
          <w:rFonts w:ascii="Times New Roman" w:hAnsi="Times New Roman" w:cs="Times New Roman"/>
          <w:color w:val="000000"/>
          <w:sz w:val="28"/>
          <w:szCs w:val="28"/>
        </w:rPr>
        <w:t>8. Почему пол был усеян мышами на следующее утро?</w:t>
      </w:r>
      <w:r w:rsidRPr="002F5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t>А. Мыши слишком долго стояли на головах.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  <w:t>В. Леонид дал мышам слишком много сыра.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  <w:t>С. Мыши упали с потолка.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  <w:t>D. Леонид налил клей на пол.</w:t>
      </w:r>
    </w:p>
    <w:p w:rsidR="000B344B" w:rsidRPr="002F5CDE" w:rsidRDefault="000B344B" w:rsidP="000B344B">
      <w:pPr>
        <w:shd w:val="clear" w:color="auto" w:fill="FEFEFE"/>
        <w:rPr>
          <w:rFonts w:ascii="Times New Roman" w:hAnsi="Times New Roman" w:cs="Times New Roman"/>
          <w:color w:val="000000"/>
          <w:sz w:val="28"/>
          <w:szCs w:val="28"/>
        </w:rPr>
      </w:pP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CDE">
        <w:rPr>
          <w:rFonts w:ascii="Times New Roman" w:hAnsi="Times New Roman" w:cs="Times New Roman"/>
          <w:color w:val="000000"/>
          <w:sz w:val="28"/>
          <w:szCs w:val="28"/>
        </w:rPr>
        <w:t>9. Куда Леонид поместил мышей, подобрав их с пола?</w:t>
      </w:r>
    </w:p>
    <w:p w:rsidR="000B344B" w:rsidRPr="002F5CDE" w:rsidRDefault="000B344B" w:rsidP="000B344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F5CDE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2F5CD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 узнал о Левоне по его поступкам. Опиши, каким он был человеком, и приведи</w:t>
      </w:r>
    </w:p>
    <w:p w:rsidR="000B344B" w:rsidRPr="000B344B" w:rsidRDefault="000B344B" w:rsidP="000B344B">
      <w:pPr>
        <w:shd w:val="clear" w:color="auto" w:fill="FEFEFE"/>
        <w:rPr>
          <w:rFonts w:ascii="Times New Roman" w:hAnsi="Times New Roman" w:cs="Times New Roman"/>
          <w:color w:val="000000"/>
          <w:sz w:val="28"/>
          <w:szCs w:val="28"/>
        </w:rPr>
      </w:pPr>
      <w:r w:rsidRPr="002F5CD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два примера его поступков, которые это подтверждают.</w:t>
      </w:r>
      <w:r w:rsidRPr="002F5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11. Какие слова точнее описывают рассказ?</w:t>
      </w:r>
      <w:r w:rsidRPr="002F5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t>А. серьезный и печальный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  <w:t>В. пугающий и волнующий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  <w:t>С. забавный и умный</w:t>
      </w: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  <w:t>D. волнующий и загадочный</w:t>
      </w:r>
    </w:p>
    <w:p w:rsidR="002F5CDE" w:rsidRPr="002F5CDE" w:rsidRDefault="000B344B" w:rsidP="000B344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F5CDE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2F5CD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Как ты думаешь, легко ли было обмануть мышей? Почему «да» или «нет»?</w:t>
      </w:r>
      <w:r w:rsidRPr="002F5CDE">
        <w:rPr>
          <w:rFonts w:ascii="Times New Roman" w:hAnsi="Times New Roman" w:cs="Times New Roman"/>
          <w:color w:val="000000"/>
          <w:sz w:val="28"/>
          <w:szCs w:val="28"/>
        </w:rPr>
        <w:br/>
        <w:t>13. Подумайте о действиях Леонида и мышей. Объясните, что делает рассказ невероятным.</w:t>
      </w:r>
    </w:p>
    <w:p w:rsidR="000B344B" w:rsidRPr="001937C0" w:rsidRDefault="000B344B" w:rsidP="002F5CD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344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CDE" w:rsidRPr="001937C0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информационным текстом</w:t>
      </w:r>
    </w:p>
    <w:p w:rsidR="002F5CDE" w:rsidRPr="001937C0" w:rsidRDefault="002F5CDE" w:rsidP="002F5CDE">
      <w:pPr>
        <w:pStyle w:val="a3"/>
        <w:spacing w:before="0" w:after="0"/>
        <w:jc w:val="center"/>
        <w:rPr>
          <w:i/>
          <w:iCs/>
          <w:sz w:val="28"/>
          <w:szCs w:val="28"/>
        </w:rPr>
      </w:pPr>
      <w:r w:rsidRPr="001937C0">
        <w:rPr>
          <w:sz w:val="28"/>
          <w:szCs w:val="28"/>
        </w:rPr>
        <w:t>СНЕГ И ЗАЯЦ</w:t>
      </w:r>
      <w:r w:rsidRPr="001937C0">
        <w:rPr>
          <w:sz w:val="28"/>
          <w:szCs w:val="28"/>
        </w:rPr>
        <w:br/>
      </w:r>
      <w:r w:rsidRPr="001937C0">
        <w:rPr>
          <w:i/>
          <w:iCs/>
          <w:sz w:val="28"/>
          <w:szCs w:val="28"/>
        </w:rPr>
        <w:t>(Бурятская сказка)</w:t>
      </w:r>
    </w:p>
    <w:p w:rsidR="002F5CDE" w:rsidRPr="001937C0" w:rsidRDefault="002F5CDE" w:rsidP="002F5CDE">
      <w:pPr>
        <w:pStyle w:val="a3"/>
        <w:spacing w:before="0" w:after="0"/>
        <w:rPr>
          <w:sz w:val="28"/>
          <w:szCs w:val="28"/>
        </w:rPr>
      </w:pPr>
      <w:r w:rsidRPr="001937C0">
        <w:rPr>
          <w:sz w:val="28"/>
          <w:szCs w:val="28"/>
        </w:rPr>
        <w:t>Снег говорит зайцу:</w:t>
      </w:r>
      <w:r w:rsidRPr="001937C0">
        <w:rPr>
          <w:sz w:val="28"/>
          <w:szCs w:val="28"/>
        </w:rPr>
        <w:br/>
        <w:t>– Что-то мне нехорошо.</w:t>
      </w:r>
      <w:r w:rsidRPr="001937C0">
        <w:rPr>
          <w:sz w:val="28"/>
          <w:szCs w:val="28"/>
        </w:rPr>
        <w:br/>
        <w:t xml:space="preserve">– Наверное, ты таешь, оттого тебе и плохо, – ответил заяц. Сел на пенёк и </w:t>
      </w:r>
      <w:r w:rsidRPr="001937C0">
        <w:rPr>
          <w:sz w:val="28"/>
          <w:szCs w:val="28"/>
        </w:rPr>
        <w:lastRenderedPageBreak/>
        <w:t>горько-горько заплакал:</w:t>
      </w:r>
      <w:r w:rsidRPr="001937C0">
        <w:rPr>
          <w:sz w:val="28"/>
          <w:szCs w:val="28"/>
        </w:rPr>
        <w:br/>
        <w:t>– Жалко, жалко мне тебя, снег. Я всё по снегу бегал, круглые дырки делал. От лисицы, от волка, от охотника в снег зарывался, прятался. Как без тебя жить буду? Любая ворона, любая сова меня увидит – заклюёт.</w:t>
      </w:r>
      <w:r w:rsidRPr="001937C0">
        <w:rPr>
          <w:sz w:val="28"/>
          <w:szCs w:val="28"/>
        </w:rPr>
        <w:br/>
        <w:t>Пойду я к хозяину леса, попрошу его, пусть он тебя, снег, сохранит для меня.</w:t>
      </w:r>
      <w:r w:rsidRPr="001937C0">
        <w:rPr>
          <w:sz w:val="28"/>
          <w:szCs w:val="28"/>
        </w:rPr>
        <w:br/>
        <w:t>Стал заяц плакать, хозяина леса просить.</w:t>
      </w:r>
      <w:r w:rsidRPr="001937C0">
        <w:rPr>
          <w:sz w:val="28"/>
          <w:szCs w:val="28"/>
        </w:rPr>
        <w:br/>
        <w:t>А солнце уже высоко ходит, жарко припекает. Снег тает, ручьями бежит с гор. Затосковал заяц, ещё громче заплакал. Услышал зайца хозяин леса. Просьбу его выслушал и сказал:</w:t>
      </w:r>
      <w:r w:rsidRPr="001937C0">
        <w:rPr>
          <w:sz w:val="28"/>
          <w:szCs w:val="28"/>
        </w:rPr>
        <w:br/>
        <w:t>– С солнцем спорить не берусь, снег сохранить не могу. Шубу твою белую сменю на серенькую. Будешь ты летом легко прятаться среди сухих листьев, кустарника и травы – никто тебя не заметит.</w:t>
      </w:r>
      <w:r w:rsidRPr="001937C0">
        <w:rPr>
          <w:sz w:val="28"/>
          <w:szCs w:val="28"/>
        </w:rPr>
        <w:br/>
        <w:t>Обрадовался заяц. С тех пор всегда меняет зимнюю шубу на летнюю.</w:t>
      </w:r>
    </w:p>
    <w:p w:rsidR="002F5CDE" w:rsidRPr="001937C0" w:rsidRDefault="002F5CDE" w:rsidP="002F5CDE">
      <w:pPr>
        <w:pStyle w:val="a3"/>
        <w:spacing w:before="0" w:after="0"/>
        <w:jc w:val="right"/>
        <w:rPr>
          <w:sz w:val="28"/>
          <w:szCs w:val="28"/>
        </w:rPr>
      </w:pPr>
      <w:r w:rsidRPr="001937C0">
        <w:rPr>
          <w:sz w:val="28"/>
          <w:szCs w:val="28"/>
        </w:rPr>
        <w:t>(</w:t>
      </w:r>
      <w:r w:rsidRPr="001937C0">
        <w:rPr>
          <w:i/>
          <w:iCs/>
          <w:sz w:val="28"/>
          <w:szCs w:val="28"/>
        </w:rPr>
        <w:t>145 слов</w:t>
      </w:r>
      <w:r w:rsidRPr="001937C0">
        <w:rPr>
          <w:sz w:val="28"/>
          <w:szCs w:val="28"/>
        </w:rPr>
        <w:t>)</w:t>
      </w:r>
    </w:p>
    <w:p w:rsidR="002F5CDE" w:rsidRPr="001937C0" w:rsidRDefault="002F5CDE" w:rsidP="002F5CDE">
      <w:pPr>
        <w:pStyle w:val="a3"/>
        <w:spacing w:before="0" w:after="0"/>
        <w:rPr>
          <w:b/>
          <w:bCs/>
          <w:sz w:val="28"/>
          <w:szCs w:val="28"/>
        </w:rPr>
      </w:pPr>
      <w:r w:rsidRPr="001937C0">
        <w:rPr>
          <w:b/>
          <w:bCs/>
          <w:sz w:val="28"/>
          <w:szCs w:val="28"/>
        </w:rPr>
        <w:t>Вопросы и задания</w:t>
      </w:r>
    </w:p>
    <w:p w:rsidR="002F5CDE" w:rsidRPr="001937C0" w:rsidRDefault="002F5CDE" w:rsidP="002F5CDE">
      <w:pPr>
        <w:pStyle w:val="a3"/>
        <w:spacing w:before="0" w:after="0"/>
        <w:rPr>
          <w:sz w:val="28"/>
          <w:szCs w:val="28"/>
        </w:rPr>
      </w:pPr>
      <w:r w:rsidRPr="001937C0">
        <w:rPr>
          <w:sz w:val="28"/>
          <w:szCs w:val="28"/>
        </w:rPr>
        <w:t>1. Почему заплакал заяц?</w:t>
      </w:r>
      <w:r w:rsidRPr="001937C0">
        <w:rPr>
          <w:sz w:val="28"/>
          <w:szCs w:val="28"/>
        </w:rPr>
        <w:br/>
        <w:t>2. С какой просьбой он отправился к хозяину леса?</w:t>
      </w:r>
      <w:r w:rsidRPr="001937C0">
        <w:rPr>
          <w:sz w:val="28"/>
          <w:szCs w:val="28"/>
        </w:rPr>
        <w:br/>
        <w:t>3. Какой подарок сделал хозяин леса зайцу?</w:t>
      </w:r>
    </w:p>
    <w:p w:rsidR="008947C6" w:rsidRDefault="008947C6" w:rsidP="008947C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947C6" w:rsidRPr="00C25B51" w:rsidRDefault="008947C6" w:rsidP="008947C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25B51">
        <w:rPr>
          <w:rFonts w:ascii="Times New Roman" w:eastAsia="Calibri" w:hAnsi="Times New Roman" w:cs="Times New Roman"/>
          <w:b/>
          <w:bCs/>
          <w:sz w:val="26"/>
          <w:szCs w:val="26"/>
        </w:rPr>
        <w:t>Диагностическая работа по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литературному чтению. </w:t>
      </w:r>
    </w:p>
    <w:p w:rsidR="008947C6" w:rsidRPr="00C25B51" w:rsidRDefault="008947C6" w:rsidP="008947C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25B51">
        <w:rPr>
          <w:rFonts w:ascii="Times New Roman" w:eastAsia="Calibri" w:hAnsi="Times New Roman" w:cs="Times New Roman"/>
          <w:bCs/>
          <w:sz w:val="26"/>
          <w:szCs w:val="26"/>
        </w:rPr>
        <w:t>Прочитай внимательно текст.</w:t>
      </w:r>
    </w:p>
    <w:p w:rsidR="008947C6" w:rsidRPr="00C25B51" w:rsidRDefault="008947C6" w:rsidP="008947C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b/>
          <w:bCs/>
          <w:sz w:val="26"/>
          <w:szCs w:val="26"/>
        </w:rPr>
        <w:t>Пчела и муха</w:t>
      </w:r>
    </w:p>
    <w:p w:rsidR="008947C6" w:rsidRPr="00C25B51" w:rsidRDefault="008947C6" w:rsidP="008947C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 xml:space="preserve">           Вот какую притчу рассказал однажды старец Паисий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25B51">
        <w:rPr>
          <w:rFonts w:ascii="Times New Roman" w:eastAsia="Calibri" w:hAnsi="Times New Roman" w:cs="Times New Roman"/>
          <w:sz w:val="26"/>
          <w:szCs w:val="26"/>
        </w:rPr>
        <w:t>Святогорец.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На лугу росло множество цветов. Здесь были и белые благоухающие лилии, и гиацинты, и высокие синие ирисы. И маленьким цветочкам тоже нашлось место в траве. Ветер наклонял их, весело колыхал траву и листья, и аромат разносился далеко-далеко!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 xml:space="preserve">          Над поляной, над цветами трудились пчёлки. Они собирали сладкий нектар, чтобы подкормить молодняк в улье и запастись едой на долгую холодную зиму.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 xml:space="preserve">          Сюда-то и прилетела муха. Она недовольно жужжала и оглядывалась.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Одна маленькая пчёлка, оказавшаяся здесь в первый раз, вежливо спросила муху: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– Не знаете ли вы, где здесь белые лилии?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Муха насупилась: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– Не видела я здесь никаких лилий!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– Как? – воскликнула пчёлка. – Но мне говорили, что на этом лугу должны быть лилии!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– Цветов я тут не видела, – пробурчала муха. – А вот недалеко, за лугом, есть одна канава. Вода там восхитительно грязная, а рядом столько пустых консервных банок!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 xml:space="preserve">          Тут к ним подлетела пчёлка постарше, державшая в лапках собранный нектар. Узнав, в чём дело, она сказала: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</w:r>
      <w:r w:rsidRPr="00C25B51">
        <w:rPr>
          <w:rFonts w:ascii="Times New Roman" w:eastAsia="Calibri" w:hAnsi="Times New Roman" w:cs="Times New Roman"/>
          <w:sz w:val="26"/>
          <w:szCs w:val="26"/>
        </w:rPr>
        <w:lastRenderedPageBreak/>
        <w:t>– Правда, я никогда не замечала, что за лугом есть канава, но я столько могу рассказать о здешних цветах!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– Вот видишь, – сказал отец Паисий. – Бедняжка муха только и думает о грязных канавах, а пчёлка знает, где растёт лилия, где – ирис, а где – гиацинт.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 xml:space="preserve">          И люди так же. Одни похожи на пчёлку и во всём любят находить что-то хорошее, другие – на муху и во всём стремятся увидеть только дурное. А ты на кого хочешь быть похожим? </w:t>
      </w:r>
    </w:p>
    <w:p w:rsidR="008947C6" w:rsidRPr="00C25B51" w:rsidRDefault="008947C6" w:rsidP="008947C6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>(</w:t>
      </w:r>
      <w:r w:rsidRPr="00C25B51">
        <w:rPr>
          <w:rFonts w:ascii="Times New Roman" w:eastAsia="Calibri" w:hAnsi="Times New Roman" w:cs="Times New Roman"/>
          <w:i/>
          <w:iCs/>
          <w:sz w:val="26"/>
          <w:szCs w:val="26"/>
        </w:rPr>
        <w:t>235 слов</w:t>
      </w:r>
      <w:r w:rsidRPr="00C25B51">
        <w:rPr>
          <w:rFonts w:ascii="Times New Roman" w:eastAsia="Calibri" w:hAnsi="Times New Roman" w:cs="Times New Roman"/>
          <w:sz w:val="26"/>
          <w:szCs w:val="26"/>
        </w:rPr>
        <w:t>)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(</w:t>
      </w:r>
      <w:r w:rsidRPr="00C25B51">
        <w:rPr>
          <w:rFonts w:ascii="Times New Roman" w:eastAsia="Calibri" w:hAnsi="Times New Roman" w:cs="Times New Roman"/>
          <w:i/>
          <w:iCs/>
          <w:sz w:val="26"/>
          <w:szCs w:val="26"/>
        </w:rPr>
        <w:t>М. Алёшин</w:t>
      </w:r>
      <w:r w:rsidRPr="00C25B51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947C6" w:rsidRPr="00C25B51" w:rsidRDefault="008947C6" w:rsidP="008947C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947C6" w:rsidRPr="00C25B51" w:rsidRDefault="008947C6" w:rsidP="008947C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>Прочитай текст «Пчела и муха» М. Алёшина ещё раз. Выполни задания.                                                                                               Отметь утверждения, соответствующие содержанию прочитанного текста. Будь внимателен, возможны несколько ответов на вопрос.</w:t>
      </w:r>
    </w:p>
    <w:p w:rsidR="008947C6" w:rsidRPr="00C25B51" w:rsidRDefault="008947C6" w:rsidP="008947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 xml:space="preserve">1. В какое время года происходят события, описанные в тексте? </w:t>
      </w:r>
    </w:p>
    <w:p w:rsidR="008947C6" w:rsidRPr="00C25B51" w:rsidRDefault="008947C6" w:rsidP="008947C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 xml:space="preserve">а) зима; 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 xml:space="preserve">б) весна; 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 xml:space="preserve">в) лето; 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г) осень.</w:t>
      </w:r>
    </w:p>
    <w:p w:rsidR="008947C6" w:rsidRPr="00C25B51" w:rsidRDefault="008947C6" w:rsidP="008947C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>2. Множество каких цветов росло на лугу?</w:t>
      </w:r>
    </w:p>
    <w:p w:rsidR="008947C6" w:rsidRPr="00C25B51" w:rsidRDefault="008947C6" w:rsidP="008947C6">
      <w:pPr>
        <w:spacing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>a) Лилии, гиацинты, ирисы;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б) лилии, гиацинты, ирисы, тюльпаны;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 xml:space="preserve">в) лилии, гиацинты, ирисы, маленькие цветочки. </w:t>
      </w:r>
    </w:p>
    <w:p w:rsidR="008947C6" w:rsidRPr="00C25B51" w:rsidRDefault="008947C6" w:rsidP="008947C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>3. Определи персонажей произведения………………………………………………...</w:t>
      </w:r>
    </w:p>
    <w:p w:rsidR="008947C6" w:rsidRPr="00C25B51" w:rsidRDefault="008947C6" w:rsidP="008947C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 xml:space="preserve">4. Что делали на поляне пчёлки? Дай полный ответ. </w:t>
      </w:r>
      <w:r w:rsidRPr="00C25B51"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:rsidR="008947C6" w:rsidRPr="00C25B51" w:rsidRDefault="008947C6" w:rsidP="008947C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>5. Каким одним словом характеризует действия пчёл автор?................................</w:t>
      </w:r>
    </w:p>
    <w:p w:rsidR="008947C6" w:rsidRPr="00C25B51" w:rsidRDefault="008947C6" w:rsidP="008947C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>6. Почему маленькая пчёлка не знала, где растут белые лилии? Выпиши из текста. …………………………………………………………………………………….</w:t>
      </w:r>
    </w:p>
    <w:p w:rsidR="008947C6" w:rsidRPr="00C25B51" w:rsidRDefault="008947C6" w:rsidP="008947C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>7. Почему муха не видела на лугу лилий?</w:t>
      </w:r>
    </w:p>
    <w:p w:rsidR="008947C6" w:rsidRPr="00C25B51" w:rsidRDefault="008947C6" w:rsidP="008947C6">
      <w:pPr>
        <w:spacing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>а) Она оказалась на лугу в первый раз;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б) Лилии её не интересовали;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в) Её интересовала только грязная канава.</w:t>
      </w:r>
    </w:p>
    <w:p w:rsidR="008947C6" w:rsidRPr="00C25B51" w:rsidRDefault="008947C6" w:rsidP="008947C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>8. Восстанови последовательность.</w:t>
      </w:r>
    </w:p>
    <w:p w:rsidR="008947C6" w:rsidRPr="00C25B51" w:rsidRDefault="008947C6" w:rsidP="008947C6">
      <w:pPr>
        <w:spacing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>а) «А ты на кого хочешь быть похожим?»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б) На лугу росло множество цветов.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в) «Не видела я здесь никаких лилий!»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</w:r>
      <w:r w:rsidRPr="00C25B51">
        <w:rPr>
          <w:rFonts w:ascii="Times New Roman" w:eastAsia="Calibri" w:hAnsi="Times New Roman" w:cs="Times New Roman"/>
          <w:sz w:val="26"/>
          <w:szCs w:val="26"/>
        </w:rPr>
        <w:lastRenderedPageBreak/>
        <w:t>г) Сюда-то и прилетела муха.</w:t>
      </w:r>
      <w:r w:rsidRPr="00C25B51">
        <w:rPr>
          <w:rFonts w:ascii="Times New Roman" w:eastAsia="Calibri" w:hAnsi="Times New Roman" w:cs="Times New Roman"/>
          <w:sz w:val="26"/>
          <w:szCs w:val="26"/>
        </w:rPr>
        <w:br/>
        <w:t>д) Каждый видит только то, что его интересует.</w:t>
      </w:r>
    </w:p>
    <w:p w:rsidR="008947C6" w:rsidRPr="00C25B51" w:rsidRDefault="008947C6" w:rsidP="008947C6">
      <w:pPr>
        <w:spacing w:before="100" w:beforeAutospacing="1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 xml:space="preserve">9. Составь план текста из трех пунктов. </w:t>
      </w:r>
    </w:p>
    <w:p w:rsidR="008947C6" w:rsidRPr="00C25B51" w:rsidRDefault="008947C6" w:rsidP="008947C6">
      <w:pPr>
        <w:spacing w:before="100" w:beforeAutospacing="1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>1)………………………2)…………………………………3)………………………………</w:t>
      </w:r>
    </w:p>
    <w:p w:rsidR="008947C6" w:rsidRPr="00C25B51" w:rsidRDefault="008947C6" w:rsidP="008947C6">
      <w:pPr>
        <w:spacing w:before="100" w:beforeAutospacing="1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 xml:space="preserve"> 10. Охарактеризуй пчёлок. (Какие они?)……………………………………………….</w:t>
      </w:r>
    </w:p>
    <w:p w:rsidR="008947C6" w:rsidRPr="00C25B51" w:rsidRDefault="008947C6" w:rsidP="008947C6">
      <w:pPr>
        <w:spacing w:before="100" w:beforeAutospacing="1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>11. Охарактеризуй муху. (Какая она?)…………………………………………………</w:t>
      </w:r>
    </w:p>
    <w:p w:rsidR="008947C6" w:rsidRPr="00C25B51" w:rsidRDefault="008947C6" w:rsidP="008947C6">
      <w:pPr>
        <w:spacing w:before="100" w:beforeAutospacing="1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25B51">
        <w:rPr>
          <w:rFonts w:ascii="Times New Roman" w:eastAsia="Calibri" w:hAnsi="Times New Roman" w:cs="Times New Roman"/>
          <w:sz w:val="26"/>
          <w:szCs w:val="26"/>
        </w:rPr>
        <w:t>12. Ответь на вопрос автора: «А ты на кого хочешь быть похожим?» Почему? (Составь текст из 4-5 предложений)</w:t>
      </w:r>
    </w:p>
    <w:p w:rsidR="00DC7ED6" w:rsidRPr="0044116A" w:rsidRDefault="00DC7ED6" w:rsidP="000B344B">
      <w:pPr>
        <w:tabs>
          <w:tab w:val="left" w:pos="1194"/>
        </w:tabs>
        <w:rPr>
          <w:sz w:val="28"/>
          <w:szCs w:val="28"/>
        </w:rPr>
      </w:pPr>
    </w:p>
    <w:p w:rsidR="000B344B" w:rsidRPr="007320B3" w:rsidRDefault="000B344B" w:rsidP="000B344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7320B3">
        <w:rPr>
          <w:b/>
          <w:color w:val="000000"/>
          <w:sz w:val="28"/>
          <w:szCs w:val="28"/>
        </w:rPr>
        <w:t>Использованная литература:</w:t>
      </w:r>
    </w:p>
    <w:p w:rsidR="000B344B" w:rsidRPr="007320B3" w:rsidRDefault="000B344B" w:rsidP="000B344B">
      <w:pPr>
        <w:pStyle w:val="a3"/>
        <w:spacing w:line="360" w:lineRule="auto"/>
        <w:rPr>
          <w:color w:val="000000"/>
          <w:sz w:val="28"/>
          <w:szCs w:val="28"/>
        </w:rPr>
      </w:pPr>
      <w:r w:rsidRPr="007320B3">
        <w:rPr>
          <w:color w:val="000000"/>
          <w:sz w:val="28"/>
          <w:szCs w:val="28"/>
        </w:rPr>
        <w:t>1. Послание Президента Республики Казахстан - Лидера нации Нурсултана Назарбаева народу Казахстана «Стратегия «Казахстан-2050»: новый политический курс состоявшегося государства».</w:t>
      </w:r>
    </w:p>
    <w:p w:rsidR="000B344B" w:rsidRPr="007320B3" w:rsidRDefault="000B344B" w:rsidP="000B344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320B3">
        <w:rPr>
          <w:color w:val="000000"/>
          <w:sz w:val="28"/>
          <w:szCs w:val="28"/>
          <w:shd w:val="clear" w:color="auto" w:fill="FFFFFF"/>
        </w:rPr>
        <w:t>2. Грамотность чтения учащихся. Учебное пособие. Филиал «Центр педагогических измерений» АОО «Назарбаев Интеллектуальные школы». Астана, 2014 год.</w:t>
      </w:r>
    </w:p>
    <w:p w:rsidR="000B344B" w:rsidRPr="007320B3" w:rsidRDefault="000B344B" w:rsidP="000B344B">
      <w:pPr>
        <w:pStyle w:val="a3"/>
        <w:spacing w:line="360" w:lineRule="auto"/>
        <w:rPr>
          <w:color w:val="000000"/>
          <w:sz w:val="28"/>
          <w:szCs w:val="28"/>
        </w:rPr>
      </w:pPr>
      <w:r w:rsidRPr="007320B3">
        <w:rPr>
          <w:color w:val="000000"/>
          <w:sz w:val="28"/>
          <w:szCs w:val="28"/>
        </w:rPr>
        <w:t>3. Казахстанская карта детского чтения в аспекте формирования функциональной грамотности школьников. Методическое пособие. - Астана: Национальная академия образования им. И. Алтынсарина, 2013 г.</w:t>
      </w:r>
    </w:p>
    <w:p w:rsidR="000B344B" w:rsidRPr="007320B3" w:rsidRDefault="000B344B" w:rsidP="000B344B">
      <w:pPr>
        <w:pStyle w:val="a3"/>
        <w:spacing w:line="360" w:lineRule="auto"/>
        <w:rPr>
          <w:color w:val="000000"/>
          <w:sz w:val="28"/>
          <w:szCs w:val="28"/>
        </w:rPr>
      </w:pPr>
      <w:r w:rsidRPr="007320B3">
        <w:rPr>
          <w:color w:val="000000"/>
          <w:sz w:val="28"/>
          <w:szCs w:val="28"/>
        </w:rPr>
        <w:t xml:space="preserve">4. Оценка качества чтения и понимания текста учащимися начальной школы. Методическое пособие. – Астана: НЦОСО, 2013. </w:t>
      </w:r>
    </w:p>
    <w:p w:rsidR="000B344B" w:rsidRPr="007320B3" w:rsidRDefault="000B344B" w:rsidP="000B344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320B3">
        <w:rPr>
          <w:color w:val="000000"/>
          <w:sz w:val="28"/>
          <w:szCs w:val="28"/>
        </w:rPr>
        <w:t>5. Алексеева С.Д., Читательский портфолио как способ оценки читательской компетентности учащихся, 2013г.</w:t>
      </w:r>
    </w:p>
    <w:p w:rsidR="000B344B" w:rsidRPr="007320B3" w:rsidRDefault="000B344B" w:rsidP="000B344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320B3">
        <w:rPr>
          <w:color w:val="000000"/>
          <w:sz w:val="28"/>
          <w:szCs w:val="28"/>
        </w:rPr>
        <w:t>5. Костиневич С.А. «Интерактивные методы работы на уроках литературного чтения в начальной школе», Мозырь, 2006г.</w:t>
      </w:r>
    </w:p>
    <w:p w:rsidR="000B344B" w:rsidRPr="007320B3" w:rsidRDefault="000B344B" w:rsidP="000B344B">
      <w:pPr>
        <w:pStyle w:val="a3"/>
        <w:spacing w:line="360" w:lineRule="auto"/>
        <w:rPr>
          <w:color w:val="000000"/>
          <w:sz w:val="28"/>
          <w:szCs w:val="28"/>
        </w:rPr>
      </w:pPr>
      <w:r w:rsidRPr="007320B3">
        <w:rPr>
          <w:color w:val="000000"/>
          <w:sz w:val="28"/>
          <w:szCs w:val="28"/>
        </w:rPr>
        <w:t xml:space="preserve">6. Ниталимова Л.В., Семенова С.Н. Развитие читательского интереса младших школьников. – М.: Ментор, - 2007. </w:t>
      </w:r>
    </w:p>
    <w:p w:rsidR="000B344B" w:rsidRPr="007320B3" w:rsidRDefault="000B344B" w:rsidP="000B344B">
      <w:pPr>
        <w:pStyle w:val="a3"/>
        <w:spacing w:line="360" w:lineRule="auto"/>
        <w:rPr>
          <w:color w:val="000000"/>
          <w:sz w:val="28"/>
          <w:szCs w:val="28"/>
        </w:rPr>
      </w:pPr>
      <w:r w:rsidRPr="007320B3">
        <w:rPr>
          <w:color w:val="000000"/>
          <w:sz w:val="28"/>
          <w:szCs w:val="28"/>
        </w:rPr>
        <w:lastRenderedPageBreak/>
        <w:t>7. Алексеевская А.Т. Формирование читательских интересов младших школьников. – М., 2008.</w:t>
      </w:r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8. Интернет-ресурсы</w:t>
      </w:r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Учительский портал </w:t>
      </w:r>
      <w:hyperlink r:id="rId12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http://www.uchportal.ru/</w:t>
        </w:r>
      </w:hyperlink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 ProШколу.ru </w:t>
      </w:r>
      <w:hyperlink r:id="rId13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http://www.proshkolu.ru/</w:t>
        </w:r>
      </w:hyperlink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СТУ </w:t>
      </w:r>
      <w:hyperlink r:id="rId14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http://www.it-n.ru/</w:t>
        </w:r>
      </w:hyperlink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 ЗАВУЧ.инфо </w:t>
      </w:r>
      <w:hyperlink r:id="rId15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http://www.zavuch.info/</w:t>
        </w:r>
      </w:hyperlink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 numi.ru </w:t>
      </w:r>
      <w:hyperlink r:id="rId16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http://numi.ru/index.php</w:t>
        </w:r>
      </w:hyperlink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 Педагогический мир </w:t>
      </w:r>
      <w:hyperlink r:id="rId17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http://pedmir.ru/index.php</w:t>
        </w:r>
      </w:hyperlink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 Pedsovet.su </w:t>
      </w:r>
      <w:hyperlink r:id="rId18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http://pedsovet.su/load/</w:t>
        </w:r>
      </w:hyperlink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 Методисты </w:t>
      </w:r>
      <w:hyperlink r:id="rId19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http://metodisty.ru/</w:t>
        </w:r>
      </w:hyperlink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 Продлёнка </w:t>
      </w:r>
      <w:hyperlink r:id="rId20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http://www.prodlenka.org/metodichka/mypage.html</w:t>
        </w:r>
      </w:hyperlink>
      <w:r w:rsidRPr="007320B3">
        <w:rPr>
          <w:rFonts w:ascii="Times New Roman" w:hAnsi="Times New Roman" w:cs="Times New Roman"/>
          <w:sz w:val="28"/>
          <w:szCs w:val="28"/>
        </w:rPr>
        <w:t> </w:t>
      </w:r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НООС </w:t>
      </w:r>
      <w:hyperlink r:id="rId21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http://www.edu54.ru/</w:t>
        </w:r>
      </w:hyperlink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 Методсовет </w:t>
      </w:r>
      <w:hyperlink r:id="rId22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http://metodsovet.su/</w:t>
        </w:r>
      </w:hyperlink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 Началка </w:t>
      </w:r>
      <w:hyperlink r:id="rId23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http://www.nachalka.com/</w:t>
        </w:r>
      </w:hyperlink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 Профессиональный конкурс </w:t>
      </w:r>
      <w:hyperlink r:id="rId24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http://educontest.net/</w:t>
        </w:r>
      </w:hyperlink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 Инфоурок </w:t>
      </w:r>
      <w:hyperlink r:id="rId25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http://infourok.ru/</w:t>
        </w:r>
      </w:hyperlink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 СУП </w:t>
      </w:r>
      <w:hyperlink r:id="rId26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http://easyen.ru/ </w:t>
        </w:r>
      </w:hyperlink>
    </w:p>
    <w:p w:rsidR="007320B3" w:rsidRPr="007320B3" w:rsidRDefault="007320B3" w:rsidP="00732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0B3">
        <w:rPr>
          <w:rFonts w:ascii="Times New Roman" w:hAnsi="Times New Roman" w:cs="Times New Roman"/>
          <w:sz w:val="28"/>
          <w:szCs w:val="28"/>
        </w:rPr>
        <w:t> Сказочные викторины</w:t>
      </w:r>
      <w:hyperlink r:id="rId27" w:history="1">
        <w:r w:rsidRPr="007320B3">
          <w:rPr>
            <w:rStyle w:val="af0"/>
            <w:rFonts w:ascii="Times New Roman" w:hAnsi="Times New Roman" w:cs="Times New Roman"/>
            <w:sz w:val="28"/>
            <w:szCs w:val="28"/>
          </w:rPr>
          <w:t> http://skazvikt.ucoz.ru/ </w:t>
        </w:r>
      </w:hyperlink>
    </w:p>
    <w:p w:rsidR="000B344B" w:rsidRPr="007320B3" w:rsidRDefault="000B344B" w:rsidP="000B344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B3E3A" w:rsidRPr="007320B3" w:rsidRDefault="000B344B" w:rsidP="009B3E3A">
      <w:pPr>
        <w:tabs>
          <w:tab w:val="left" w:pos="960"/>
        </w:tabs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320B3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 xml:space="preserve"> </w:t>
      </w:r>
    </w:p>
    <w:p w:rsidR="00F22FCB" w:rsidRPr="007320B3" w:rsidRDefault="00F22FCB">
      <w:pPr>
        <w:rPr>
          <w:rFonts w:ascii="Times New Roman" w:hAnsi="Times New Roman" w:cs="Times New Roman"/>
          <w:sz w:val="28"/>
          <w:szCs w:val="28"/>
        </w:rPr>
      </w:pPr>
    </w:p>
    <w:sectPr w:rsidR="00F22FCB" w:rsidRPr="007320B3" w:rsidSect="00B54C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27" w:rsidRDefault="00C76427" w:rsidP="009B3E3A">
      <w:pPr>
        <w:spacing w:after="0" w:line="240" w:lineRule="auto"/>
      </w:pPr>
      <w:r>
        <w:separator/>
      </w:r>
    </w:p>
  </w:endnote>
  <w:endnote w:type="continuationSeparator" w:id="1">
    <w:p w:rsidR="00C76427" w:rsidRDefault="00C76427" w:rsidP="009B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27" w:rsidRDefault="00C76427" w:rsidP="009B3E3A">
      <w:pPr>
        <w:spacing w:after="0" w:line="240" w:lineRule="auto"/>
      </w:pPr>
      <w:r>
        <w:separator/>
      </w:r>
    </w:p>
  </w:footnote>
  <w:footnote w:type="continuationSeparator" w:id="1">
    <w:p w:rsidR="00C76427" w:rsidRDefault="00C76427" w:rsidP="009B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91B"/>
    <w:multiLevelType w:val="hybridMultilevel"/>
    <w:tmpl w:val="6A58223C"/>
    <w:lvl w:ilvl="0" w:tplc="0CF0D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6D0"/>
    <w:multiLevelType w:val="multilevel"/>
    <w:tmpl w:val="26DC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75ECC"/>
    <w:multiLevelType w:val="hybridMultilevel"/>
    <w:tmpl w:val="E1FE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82F91"/>
    <w:multiLevelType w:val="multilevel"/>
    <w:tmpl w:val="09822474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51492"/>
    <w:multiLevelType w:val="multilevel"/>
    <w:tmpl w:val="A6F0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524E2"/>
    <w:multiLevelType w:val="hybridMultilevel"/>
    <w:tmpl w:val="0DDAB7B4"/>
    <w:lvl w:ilvl="0" w:tplc="CBC6E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F63DD"/>
    <w:multiLevelType w:val="hybridMultilevel"/>
    <w:tmpl w:val="CB7AA8DE"/>
    <w:lvl w:ilvl="0" w:tplc="032A9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F5830"/>
    <w:multiLevelType w:val="hybridMultilevel"/>
    <w:tmpl w:val="A8125388"/>
    <w:lvl w:ilvl="0" w:tplc="B936D30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C69FF"/>
    <w:multiLevelType w:val="hybridMultilevel"/>
    <w:tmpl w:val="B52013DA"/>
    <w:lvl w:ilvl="0" w:tplc="AAD2DE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846DD"/>
    <w:multiLevelType w:val="hybridMultilevel"/>
    <w:tmpl w:val="8428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12332"/>
    <w:multiLevelType w:val="multilevel"/>
    <w:tmpl w:val="D30AA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A0C9F"/>
    <w:multiLevelType w:val="multilevel"/>
    <w:tmpl w:val="2070D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2B33A2D"/>
    <w:multiLevelType w:val="multilevel"/>
    <w:tmpl w:val="23BC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7E09FA"/>
    <w:multiLevelType w:val="multilevel"/>
    <w:tmpl w:val="DEBC5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194183"/>
    <w:multiLevelType w:val="multilevel"/>
    <w:tmpl w:val="DE7A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D004B"/>
    <w:multiLevelType w:val="multilevel"/>
    <w:tmpl w:val="8F30B968"/>
    <w:lvl w:ilvl="0">
      <w:start w:val="1"/>
      <w:numFmt w:val="upperLetter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B71FA5"/>
    <w:multiLevelType w:val="hybridMultilevel"/>
    <w:tmpl w:val="21A2A3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F24164A"/>
    <w:multiLevelType w:val="multilevel"/>
    <w:tmpl w:val="522E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7D534D"/>
    <w:multiLevelType w:val="hybridMultilevel"/>
    <w:tmpl w:val="12301B1C"/>
    <w:lvl w:ilvl="0" w:tplc="041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19">
    <w:nsid w:val="74774E88"/>
    <w:multiLevelType w:val="hybridMultilevel"/>
    <w:tmpl w:val="75C0A9F2"/>
    <w:lvl w:ilvl="0" w:tplc="EBC43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CA0296"/>
    <w:multiLevelType w:val="hybridMultilevel"/>
    <w:tmpl w:val="E3F6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02D0F"/>
    <w:multiLevelType w:val="hybridMultilevel"/>
    <w:tmpl w:val="8AAA0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1506D"/>
    <w:multiLevelType w:val="hybridMultilevel"/>
    <w:tmpl w:val="0DDAB7B4"/>
    <w:lvl w:ilvl="0" w:tplc="CBC6E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833D8"/>
    <w:multiLevelType w:val="multilevel"/>
    <w:tmpl w:val="47AA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377331"/>
    <w:multiLevelType w:val="multilevel"/>
    <w:tmpl w:val="4802DBFE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CB2842"/>
    <w:multiLevelType w:val="hybridMultilevel"/>
    <w:tmpl w:val="77A0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571E3"/>
    <w:multiLevelType w:val="hybridMultilevel"/>
    <w:tmpl w:val="FA68F5A8"/>
    <w:lvl w:ilvl="0" w:tplc="AAD2DE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E669E"/>
    <w:multiLevelType w:val="hybridMultilevel"/>
    <w:tmpl w:val="5AB8BB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10"/>
  </w:num>
  <w:num w:numId="6">
    <w:abstractNumId w:val="9"/>
  </w:num>
  <w:num w:numId="7">
    <w:abstractNumId w:val="20"/>
  </w:num>
  <w:num w:numId="8">
    <w:abstractNumId w:val="2"/>
  </w:num>
  <w:num w:numId="9">
    <w:abstractNumId w:val="15"/>
  </w:num>
  <w:num w:numId="10">
    <w:abstractNumId w:val="21"/>
  </w:num>
  <w:num w:numId="11">
    <w:abstractNumId w:val="27"/>
  </w:num>
  <w:num w:numId="12">
    <w:abstractNumId w:val="22"/>
  </w:num>
  <w:num w:numId="13">
    <w:abstractNumId w:val="24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5"/>
  </w:num>
  <w:num w:numId="18">
    <w:abstractNumId w:val="6"/>
  </w:num>
  <w:num w:numId="19">
    <w:abstractNumId w:val="18"/>
  </w:num>
  <w:num w:numId="20">
    <w:abstractNumId w:val="7"/>
  </w:num>
  <w:num w:numId="21">
    <w:abstractNumId w:val="26"/>
  </w:num>
  <w:num w:numId="22">
    <w:abstractNumId w:val="8"/>
  </w:num>
  <w:num w:numId="23">
    <w:abstractNumId w:val="0"/>
  </w:num>
  <w:num w:numId="24">
    <w:abstractNumId w:val="17"/>
  </w:num>
  <w:num w:numId="25">
    <w:abstractNumId w:val="12"/>
  </w:num>
  <w:num w:numId="26">
    <w:abstractNumId w:val="1"/>
  </w:num>
  <w:num w:numId="27">
    <w:abstractNumId w:val="14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E3A"/>
    <w:rsid w:val="00055D3C"/>
    <w:rsid w:val="0009625D"/>
    <w:rsid w:val="000B344B"/>
    <w:rsid w:val="00176C19"/>
    <w:rsid w:val="001937C0"/>
    <w:rsid w:val="0027182E"/>
    <w:rsid w:val="002D1D47"/>
    <w:rsid w:val="002D6C46"/>
    <w:rsid w:val="002F5CDE"/>
    <w:rsid w:val="003C3E88"/>
    <w:rsid w:val="004F7343"/>
    <w:rsid w:val="005F41D2"/>
    <w:rsid w:val="006D1C96"/>
    <w:rsid w:val="007139E0"/>
    <w:rsid w:val="007320B3"/>
    <w:rsid w:val="00743B53"/>
    <w:rsid w:val="00776AE4"/>
    <w:rsid w:val="007E4B4E"/>
    <w:rsid w:val="00871CF9"/>
    <w:rsid w:val="00884D0D"/>
    <w:rsid w:val="008947C6"/>
    <w:rsid w:val="008E3632"/>
    <w:rsid w:val="00943395"/>
    <w:rsid w:val="00985D1E"/>
    <w:rsid w:val="009B3E3A"/>
    <w:rsid w:val="009B510A"/>
    <w:rsid w:val="00AB66F0"/>
    <w:rsid w:val="00B4098B"/>
    <w:rsid w:val="00B54C5A"/>
    <w:rsid w:val="00BE4144"/>
    <w:rsid w:val="00C06B9D"/>
    <w:rsid w:val="00C76427"/>
    <w:rsid w:val="00CC1AC1"/>
    <w:rsid w:val="00D07DE4"/>
    <w:rsid w:val="00D67B10"/>
    <w:rsid w:val="00DC7ED6"/>
    <w:rsid w:val="00E12FB1"/>
    <w:rsid w:val="00E53021"/>
    <w:rsid w:val="00E95138"/>
    <w:rsid w:val="00F22FCB"/>
    <w:rsid w:val="00FD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7" type="connector" idref="#AutoShape 211"/>
        <o:r id="V:Rule18" type="connector" idref="#AutoShape 208"/>
        <o:r id="V:Rule19" type="connector" idref="#AutoShape 227"/>
        <o:r id="V:Rule20" type="connector" idref="#AutoShape 225"/>
        <o:r id="V:Rule21" type="connector" idref="#AutoShape 210"/>
        <o:r id="V:Rule22" type="connector" idref="#AutoShape 229"/>
        <o:r id="V:Rule23" type="connector" idref="#AutoShape 212"/>
        <o:r id="V:Rule24" type="connector" idref="#AutoShape 226"/>
        <o:r id="V:Rule25" type="connector" idref="#AutoShape 207"/>
        <o:r id="V:Rule26" type="connector" idref="#AutoShape 206"/>
        <o:r id="V:Rule27" type="connector" idref="#AutoShape 224"/>
        <o:r id="V:Rule28" type="connector" idref="#AutoShape 228"/>
        <o:r id="V:Rule29" type="connector" idref="#AutoShape 213"/>
        <o:r id="V:Rule30" type="connector" idref="#AutoShape 485"/>
        <o:r id="V:Rule31" type="connector" idref="#AutoShape 209"/>
        <o:r id="V:Rule32" type="connector" idref="#AutoShape 2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3"/>
  </w:style>
  <w:style w:type="paragraph" w:styleId="1">
    <w:name w:val="heading 1"/>
    <w:basedOn w:val="a"/>
    <w:next w:val="a"/>
    <w:link w:val="10"/>
    <w:qFormat/>
    <w:rsid w:val="009B3E3A"/>
    <w:pPr>
      <w:keepNext/>
      <w:tabs>
        <w:tab w:val="left" w:pos="11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E3A"/>
    <w:rPr>
      <w:rFonts w:ascii="Times New Roman" w:eastAsia="Times New Roman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9B3E3A"/>
  </w:style>
  <w:style w:type="paragraph" w:customStyle="1" w:styleId="c1">
    <w:name w:val="c1"/>
    <w:basedOn w:val="a"/>
    <w:rsid w:val="009B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3E3A"/>
  </w:style>
  <w:style w:type="paragraph" w:styleId="a3">
    <w:name w:val="Normal (Web)"/>
    <w:basedOn w:val="a"/>
    <w:uiPriority w:val="99"/>
    <w:unhideWhenUsed/>
    <w:rsid w:val="009B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B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3E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9B3E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uiPriority w:val="99"/>
    <w:semiHidden/>
    <w:unhideWhenUsed/>
    <w:rsid w:val="009B3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B3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B3E3A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Сноска_"/>
    <w:basedOn w:val="a0"/>
    <w:link w:val="ab"/>
    <w:rsid w:val="009B3E3A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ab">
    <w:name w:val="Сноска"/>
    <w:basedOn w:val="a"/>
    <w:link w:val="aa"/>
    <w:rsid w:val="009B3E3A"/>
    <w:pPr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9B3E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3E3A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e"/>
    <w:uiPriority w:val="59"/>
    <w:rsid w:val="009B3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9B3E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B3E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Emphasis"/>
    <w:basedOn w:val="a0"/>
    <w:uiPriority w:val="19"/>
    <w:qFormat/>
    <w:rsid w:val="009B3E3A"/>
    <w:rPr>
      <w:i/>
      <w:iCs/>
      <w:color w:val="808080" w:themeColor="text1" w:themeTint="7F"/>
    </w:rPr>
  </w:style>
  <w:style w:type="paragraph" w:customStyle="1" w:styleId="Default">
    <w:name w:val="Default"/>
    <w:rsid w:val="009B3E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4">
    <w:name w:val="Сетка таблицы4"/>
    <w:basedOn w:val="a1"/>
    <w:next w:val="ae"/>
    <w:uiPriority w:val="59"/>
    <w:rsid w:val="000B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27182E"/>
  </w:style>
  <w:style w:type="character" w:styleId="af0">
    <w:name w:val="Hyperlink"/>
    <w:basedOn w:val="a0"/>
    <w:rsid w:val="007320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roshkolu.ru/" TargetMode="External"/><Relationship Id="rId18" Type="http://schemas.openxmlformats.org/officeDocument/2006/relationships/hyperlink" Target="http://pedsovet.su/load/" TargetMode="External"/><Relationship Id="rId26" Type="http://schemas.openxmlformats.org/officeDocument/2006/relationships/hyperlink" Target="http://easye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54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uchportal.ru/" TargetMode="External"/><Relationship Id="rId17" Type="http://schemas.openxmlformats.org/officeDocument/2006/relationships/hyperlink" Target="http://pedmir.ru/index.php" TargetMode="External"/><Relationship Id="rId25" Type="http://schemas.openxmlformats.org/officeDocument/2006/relationships/hyperlink" Target="http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umi.ru/index.php" TargetMode="External"/><Relationship Id="rId20" Type="http://schemas.openxmlformats.org/officeDocument/2006/relationships/hyperlink" Target="http://www.prodlenka.org/metodichka/mypage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educontest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vuch.info/" TargetMode="External"/><Relationship Id="rId23" Type="http://schemas.openxmlformats.org/officeDocument/2006/relationships/hyperlink" Target="http://www.nachalka.com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hyperlink" Target="http://metodisty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t-n.ru/" TargetMode="External"/><Relationship Id="rId22" Type="http://schemas.openxmlformats.org/officeDocument/2006/relationships/hyperlink" Target="http://metodsovet.su/" TargetMode="External"/><Relationship Id="rId27" Type="http://schemas.openxmlformats.org/officeDocument/2006/relationships/hyperlink" Target="http://skazvikt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28</Pages>
  <Words>5537</Words>
  <Characters>31566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13</cp:revision>
  <dcterms:created xsi:type="dcterms:W3CDTF">2022-12-05T02:39:00Z</dcterms:created>
  <dcterms:modified xsi:type="dcterms:W3CDTF">2023-01-23T14:52:00Z</dcterms:modified>
</cp:coreProperties>
</file>