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69799" w14:textId="76293B0C" w:rsidR="00814DF2" w:rsidRPr="0026305C" w:rsidRDefault="0026305C" w:rsidP="0026305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3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ЗАДАНИЯ </w:t>
      </w:r>
      <w:r w:rsidR="00814DF2" w:rsidRPr="0026305C">
        <w:rPr>
          <w:rFonts w:ascii="Times New Roman" w:hAnsi="Times New Roman" w:cs="Times New Roman"/>
          <w:b/>
          <w:bCs/>
          <w:sz w:val="24"/>
          <w:szCs w:val="24"/>
        </w:rPr>
        <w:t xml:space="preserve"> СУММАТИВНОГО ОЦЕНИВАНИЯ ЗА 4 ЧЕТВЕРТЬ</w:t>
      </w:r>
      <w:r w:rsidRPr="00263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26CB24EF" w14:textId="6CF8AAFE" w:rsidR="0026305C" w:rsidRPr="0026305C" w:rsidRDefault="0026305C" w:rsidP="0026305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3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для </w:t>
      </w:r>
      <w:r w:rsidR="007B5973"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Pr="00263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класса по предмету биология</w:t>
      </w:r>
    </w:p>
    <w:p w14:paraId="6222B500" w14:textId="77777777" w:rsidR="00814DF2" w:rsidRPr="0026305C" w:rsidRDefault="00814DF2" w:rsidP="00263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Обзор суммативного оценивания за 4 четверть</w:t>
      </w:r>
    </w:p>
    <w:p w14:paraId="6886BAE8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Продолжительность</w:t>
      </w:r>
      <w:r w:rsidRPr="0026305C">
        <w:rPr>
          <w:rFonts w:ascii="Times New Roman" w:hAnsi="Times New Roman" w:cs="Times New Roman"/>
          <w:sz w:val="24"/>
          <w:szCs w:val="24"/>
        </w:rPr>
        <w:t xml:space="preserve"> - 40 минут</w:t>
      </w:r>
    </w:p>
    <w:p w14:paraId="13BD446E" w14:textId="76F7C57A" w:rsidR="00814DF2" w:rsidRPr="00505871" w:rsidRDefault="00814DF2" w:rsidP="002630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Количество баллов</w:t>
      </w:r>
      <w:r w:rsidRPr="0026305C">
        <w:rPr>
          <w:rFonts w:ascii="Times New Roman" w:hAnsi="Times New Roman" w:cs="Times New Roman"/>
          <w:sz w:val="24"/>
          <w:szCs w:val="24"/>
        </w:rPr>
        <w:t xml:space="preserve"> -</w:t>
      </w:r>
      <w:r w:rsidR="00505871">
        <w:rPr>
          <w:rFonts w:ascii="Times New Roman" w:hAnsi="Times New Roman" w:cs="Times New Roman"/>
          <w:sz w:val="24"/>
          <w:szCs w:val="24"/>
          <w:lang w:val="ru-RU"/>
        </w:rPr>
        <w:t xml:space="preserve"> 30</w:t>
      </w:r>
    </w:p>
    <w:p w14:paraId="5EF6E3E2" w14:textId="77777777" w:rsidR="00814DF2" w:rsidRPr="00A132F4" w:rsidRDefault="00814DF2" w:rsidP="002630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Типы заданий:</w:t>
      </w:r>
    </w:p>
    <w:p w14:paraId="40915095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МВО</w:t>
      </w:r>
      <w:r w:rsidRPr="0026305C">
        <w:rPr>
          <w:rFonts w:ascii="Times New Roman" w:hAnsi="Times New Roman" w:cs="Times New Roman"/>
          <w:sz w:val="24"/>
          <w:szCs w:val="24"/>
        </w:rPr>
        <w:t xml:space="preserve"> – задания с множественным выбором ответов;</w:t>
      </w:r>
    </w:p>
    <w:p w14:paraId="21CD4B28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КО</w:t>
      </w:r>
      <w:r w:rsidRPr="0026305C">
        <w:rPr>
          <w:rFonts w:ascii="Times New Roman" w:hAnsi="Times New Roman" w:cs="Times New Roman"/>
          <w:sz w:val="24"/>
          <w:szCs w:val="24"/>
        </w:rPr>
        <w:t xml:space="preserve"> – задания, требующие краткого ответа;</w:t>
      </w:r>
    </w:p>
    <w:p w14:paraId="5BC90E01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РО</w:t>
      </w:r>
      <w:r w:rsidRPr="0026305C">
        <w:rPr>
          <w:rFonts w:ascii="Times New Roman" w:hAnsi="Times New Roman" w:cs="Times New Roman"/>
          <w:sz w:val="24"/>
          <w:szCs w:val="24"/>
        </w:rPr>
        <w:t xml:space="preserve"> – задания, требующие развернутого ответа.</w:t>
      </w:r>
    </w:p>
    <w:p w14:paraId="4B2B1959" w14:textId="77777777" w:rsidR="00814DF2" w:rsidRPr="00A132F4" w:rsidRDefault="00814DF2" w:rsidP="002630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32F4">
        <w:rPr>
          <w:rFonts w:ascii="Times New Roman" w:hAnsi="Times New Roman" w:cs="Times New Roman"/>
          <w:b/>
          <w:bCs/>
          <w:sz w:val="24"/>
          <w:szCs w:val="24"/>
        </w:rPr>
        <w:t>Структура суммативной работы</w:t>
      </w:r>
    </w:p>
    <w:p w14:paraId="4F785521" w14:textId="316F0A4A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 xml:space="preserve">Данный вариант состоит из  </w:t>
      </w:r>
      <w:r w:rsidR="00D65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5D36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D65C9E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26305C">
        <w:rPr>
          <w:rFonts w:ascii="Times New Roman" w:hAnsi="Times New Roman" w:cs="Times New Roman"/>
          <w:sz w:val="24"/>
          <w:szCs w:val="24"/>
        </w:rPr>
        <w:t>заданий, включающих вопросы с кратким и</w:t>
      </w:r>
    </w:p>
    <w:p w14:paraId="5666BF1C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развернутым ответами.</w:t>
      </w:r>
    </w:p>
    <w:p w14:paraId="3EBE7322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В вопросах, требующих краткого ответа, обучающийся записывает ответ в виде</w:t>
      </w:r>
    </w:p>
    <w:p w14:paraId="2B53B0A6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численного значения, слова или короткого предложения.</w:t>
      </w:r>
    </w:p>
    <w:p w14:paraId="44ACAD37" w14:textId="77777777" w:rsidR="00814DF2" w:rsidRP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В вопросах, требующих развернутого ответа, обучающийся должен показать всю</w:t>
      </w:r>
    </w:p>
    <w:p w14:paraId="38652B64" w14:textId="7E413F13" w:rsidR="0026305C" w:rsidRDefault="00814DF2" w:rsidP="0026305C">
      <w:pPr>
        <w:rPr>
          <w:rFonts w:ascii="Times New Roman" w:hAnsi="Times New Roman" w:cs="Times New Roman"/>
          <w:sz w:val="24"/>
          <w:szCs w:val="24"/>
        </w:rPr>
      </w:pPr>
      <w:r w:rsidRPr="0026305C">
        <w:rPr>
          <w:rFonts w:ascii="Times New Roman" w:hAnsi="Times New Roman" w:cs="Times New Roman"/>
          <w:sz w:val="24"/>
          <w:szCs w:val="24"/>
        </w:rPr>
        <w:t>последовательность действий в решении заданий для получения максимального балла.</w:t>
      </w:r>
      <w:r w:rsidR="0026305C">
        <w:rPr>
          <w:rFonts w:ascii="Times New Roman" w:hAnsi="Times New Roman" w:cs="Times New Roman"/>
          <w:sz w:val="24"/>
          <w:szCs w:val="24"/>
        </w:rPr>
        <w:br w:type="page"/>
      </w:r>
    </w:p>
    <w:p w14:paraId="14B19752" w14:textId="77777777" w:rsidR="0026305C" w:rsidRDefault="0026305C" w:rsidP="0026305C">
      <w:pPr>
        <w:rPr>
          <w:rFonts w:ascii="Times New Roman" w:hAnsi="Times New Roman" w:cs="Times New Roman"/>
          <w:sz w:val="24"/>
          <w:szCs w:val="24"/>
        </w:rPr>
        <w:sectPr w:rsidR="0026305C" w:rsidSect="0090657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6CC2E01" w14:textId="12AB43E5" w:rsidR="00D65C9E" w:rsidRDefault="007B5973" w:rsidP="00D65C9E">
      <w:pPr>
        <w:pStyle w:val="2"/>
        <w:ind w:left="3984" w:right="0"/>
        <w:rPr>
          <w:color w:val="auto"/>
        </w:rPr>
      </w:pPr>
      <w:r w:rsidRPr="00631F3B">
        <w:rPr>
          <w:b w:val="0"/>
          <w:color w:val="auto"/>
        </w:rPr>
        <w:lastRenderedPageBreak/>
        <w:t xml:space="preserve">Характеристика заданий суммативного оценивания за 4 четверть </w:t>
      </w:r>
      <w:r w:rsidRPr="00631F3B">
        <w:rPr>
          <w:color w:val="auto"/>
        </w:rPr>
        <w:t xml:space="preserve"> </w:t>
      </w:r>
    </w:p>
    <w:p w14:paraId="4F58664E" w14:textId="77777777" w:rsidR="00D65C9E" w:rsidRPr="00D65C9E" w:rsidRDefault="00D65C9E" w:rsidP="00D65C9E">
      <w:pPr>
        <w:rPr>
          <w:sz w:val="16"/>
          <w:szCs w:val="16"/>
          <w:lang w:val="ru-RU" w:eastAsia="ru-RU"/>
        </w:rPr>
      </w:pPr>
    </w:p>
    <w:tbl>
      <w:tblPr>
        <w:tblStyle w:val="TableGrid"/>
        <w:tblW w:w="15142" w:type="dxa"/>
        <w:tblInd w:w="-286" w:type="dxa"/>
        <w:tblCellMar>
          <w:top w:w="22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977"/>
        <w:gridCol w:w="4965"/>
        <w:gridCol w:w="2050"/>
        <w:gridCol w:w="902"/>
        <w:gridCol w:w="911"/>
        <w:gridCol w:w="1123"/>
        <w:gridCol w:w="1404"/>
        <w:gridCol w:w="867"/>
        <w:gridCol w:w="943"/>
      </w:tblGrid>
      <w:tr w:rsidR="007D67A9" w:rsidRPr="005B258B" w14:paraId="538B45EE" w14:textId="77777777" w:rsidTr="003A068A">
        <w:trPr>
          <w:trHeight w:val="840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21F3" w14:textId="77777777" w:rsidR="007B5973" w:rsidRPr="005B258B" w:rsidRDefault="007B5973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Раздел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392D" w14:textId="77777777" w:rsidR="007B5973" w:rsidRPr="005B258B" w:rsidRDefault="007B5973" w:rsidP="00AE5E6B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Проверяемая цель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3B48" w14:textId="77777777" w:rsidR="007B5973" w:rsidRPr="005B258B" w:rsidRDefault="007B5973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Уровень мыслительных навыков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FB06" w14:textId="79736980" w:rsidR="007B5973" w:rsidRPr="005B258B" w:rsidRDefault="007B5973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Кол. заданий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6ABBB2" w14:textId="77777777" w:rsidR="007B5973" w:rsidRPr="005B258B" w:rsidRDefault="007B5973" w:rsidP="00AE5E6B">
            <w:pPr>
              <w:spacing w:after="55" w:line="259" w:lineRule="auto"/>
              <w:ind w:right="64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№ </w:t>
            </w:r>
          </w:p>
          <w:p w14:paraId="21AF5D14" w14:textId="239E146A" w:rsidR="007B5973" w:rsidRPr="005B258B" w:rsidRDefault="007B5973" w:rsidP="00AE5E6B">
            <w:pPr>
              <w:spacing w:line="259" w:lineRule="auto"/>
              <w:ind w:left="26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9291B2" w14:textId="0281E0CE" w:rsidR="007B5973" w:rsidRPr="005B258B" w:rsidRDefault="007B5973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Тип задания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EC33CE" w14:textId="6DC363C9" w:rsidR="007B5973" w:rsidRPr="005B258B" w:rsidRDefault="007B5973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Время на выполнение, мин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8C2D05" w14:textId="7BD7F6F9" w:rsidR="007B5973" w:rsidRPr="005B258B" w:rsidRDefault="007B5973" w:rsidP="00AE5E6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Балл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E1B9" w14:textId="77777777" w:rsidR="007B5973" w:rsidRPr="005B258B" w:rsidRDefault="007B5973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Балл за раздел </w:t>
            </w:r>
          </w:p>
        </w:tc>
      </w:tr>
      <w:tr w:rsidR="003A068A" w:rsidRPr="005B258B" w14:paraId="2C10C733" w14:textId="77777777" w:rsidTr="003A068A">
        <w:trPr>
          <w:trHeight w:val="606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1069F7E" w14:textId="77777777" w:rsidR="007B5973" w:rsidRPr="005B258B" w:rsidRDefault="007B5973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Размножение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E077" w14:textId="08F58BFA" w:rsidR="007B5973" w:rsidRPr="005B258B" w:rsidRDefault="007B5973" w:rsidP="007B5973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 8.2.1.1 - сравнивать способы размножения животных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E9AF" w14:textId="570526D1" w:rsidR="007B5973" w:rsidRPr="005B258B" w:rsidRDefault="007B5973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A5897BF" w14:textId="7EDBBD43" w:rsidR="007B5973" w:rsidRPr="005B258B" w:rsidRDefault="007B5973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5FFA" w14:textId="7235AA90" w:rsidR="007B5973" w:rsidRPr="005B258B" w:rsidRDefault="007D67A9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AF05" w14:textId="4082A401" w:rsidR="007B5973" w:rsidRPr="005B258B" w:rsidRDefault="00C07F39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МВО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2B4F" w14:textId="7FE1DF28" w:rsidR="007B5973" w:rsidRPr="005B258B" w:rsidRDefault="009B4E05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B65A" w14:textId="03378CC1" w:rsidR="007B5973" w:rsidRPr="005B258B" w:rsidRDefault="003A068A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4CCE9401" w14:textId="5F8EE451" w:rsidR="007B5973" w:rsidRPr="005B258B" w:rsidRDefault="00505871" w:rsidP="00AE5E6B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A068A" w:rsidRPr="005B258B" w14:paraId="6E22AEB2" w14:textId="77777777" w:rsidTr="003A068A">
        <w:trPr>
          <w:trHeight w:val="672"/>
        </w:trPr>
        <w:tc>
          <w:tcPr>
            <w:tcW w:w="19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3FDD" w14:textId="77777777" w:rsidR="007B5973" w:rsidRPr="005B258B" w:rsidRDefault="007B5973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C83F" w14:textId="172F7D53" w:rsidR="007B5973" w:rsidRPr="005B258B" w:rsidRDefault="007B5973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8.2.1.3 - объяснять особенности жизненного цикла голосеменных и покрытосеменных растений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CCE3" w14:textId="475C5A5E" w:rsidR="007B5973" w:rsidRPr="005B258B" w:rsidRDefault="003A068A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Навыки высокого порядка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2FFC8E" w14:textId="77777777" w:rsidR="007B5973" w:rsidRPr="005B258B" w:rsidRDefault="007B5973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1006" w14:textId="0FDD3CE5" w:rsidR="007B5973" w:rsidRPr="005B258B" w:rsidRDefault="007D67A9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6490" w14:textId="14A973AC" w:rsidR="007B5973" w:rsidRPr="005B258B" w:rsidRDefault="003A068A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AC7F" w14:textId="7DEABE63" w:rsidR="007B5973" w:rsidRPr="005B258B" w:rsidRDefault="00C07F39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2752" w14:textId="36E0C40C" w:rsidR="007B5973" w:rsidRPr="005B258B" w:rsidRDefault="00505871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DE384D" w14:textId="77777777" w:rsidR="007B5973" w:rsidRPr="005B258B" w:rsidRDefault="007B5973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3A068A" w:rsidRPr="005B258B" w14:paraId="0D3EA434" w14:textId="77777777" w:rsidTr="003A068A">
        <w:trPr>
          <w:trHeight w:val="294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9E85" w14:textId="77777777" w:rsidR="007D67A9" w:rsidRPr="005B258B" w:rsidRDefault="007D67A9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Рост и развитие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3D5E" w14:textId="77777777" w:rsidR="007D67A9" w:rsidRPr="005B258B" w:rsidRDefault="007D67A9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8.2.3.1 - объяснять этапы эмбрионального развития;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0C19" w14:textId="77777777" w:rsidR="007D67A9" w:rsidRPr="005B258B" w:rsidRDefault="007D67A9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09D3" w14:textId="0CFE41D1" w:rsidR="007D67A9" w:rsidRPr="005B258B" w:rsidRDefault="007D67A9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B5BB9C" w14:textId="3575C3EE" w:rsidR="007D67A9" w:rsidRPr="005B258B" w:rsidRDefault="007D67A9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EB0EB0" w14:textId="030F500D" w:rsidR="007D67A9" w:rsidRPr="005B258B" w:rsidRDefault="003A068A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9F468F" w14:textId="173AFB25" w:rsidR="007D67A9" w:rsidRPr="005B258B" w:rsidRDefault="009B4E05" w:rsidP="00AE5E6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E88FB9" w14:textId="60D24169" w:rsidR="007D67A9" w:rsidRPr="005B258B" w:rsidRDefault="00505871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9D21" w14:textId="747F1448" w:rsidR="007D67A9" w:rsidRPr="005B258B" w:rsidRDefault="00505871" w:rsidP="00AE5E6B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A068A" w:rsidRPr="005B258B" w14:paraId="76D05801" w14:textId="77777777" w:rsidTr="00367D09">
        <w:trPr>
          <w:trHeight w:val="921"/>
        </w:trPr>
        <w:tc>
          <w:tcPr>
            <w:tcW w:w="19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0E9F" w14:textId="77777777" w:rsidR="007D67A9" w:rsidRPr="005B258B" w:rsidRDefault="007D67A9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B848" w14:textId="77777777" w:rsidR="007D67A9" w:rsidRPr="005B258B" w:rsidRDefault="007D67A9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8.2.3.2 - описывать </w:t>
            </w:r>
          </w:p>
          <w:p w14:paraId="2CF1B026" w14:textId="77777777" w:rsidR="007D67A9" w:rsidRPr="005B258B" w:rsidRDefault="007D67A9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дифференциацию тканей и органов, формирующихся из разных зародышевых листков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F5D5F" w14:textId="77777777" w:rsidR="007D67A9" w:rsidRPr="005B258B" w:rsidRDefault="007D67A9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ADEEDD" w14:textId="77777777" w:rsidR="007D67A9" w:rsidRPr="005B258B" w:rsidRDefault="007D67A9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B603" w14:textId="3CC3A479" w:rsidR="007D67A9" w:rsidRPr="005B258B" w:rsidRDefault="007D67A9" w:rsidP="00367D09">
            <w:pPr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E778F" w14:textId="77777777" w:rsidR="007D67A9" w:rsidRDefault="007D67A9" w:rsidP="00367D09">
            <w:pPr>
              <w:jc w:val="center"/>
              <w:rPr>
                <w:rFonts w:ascii="Times New Roman" w:hAnsi="Times New Roman" w:cs="Times New Roman"/>
              </w:rPr>
            </w:pPr>
          </w:p>
          <w:p w14:paraId="18F65C19" w14:textId="13B784D8" w:rsidR="003A068A" w:rsidRPr="005B258B" w:rsidRDefault="003A068A" w:rsidP="00367D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D7BD" w14:textId="4CC1666D" w:rsidR="007D67A9" w:rsidRPr="005B258B" w:rsidRDefault="009B4E05" w:rsidP="00367D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028E" w14:textId="2110AA86" w:rsidR="007D67A9" w:rsidRPr="005B258B" w:rsidRDefault="003A068A" w:rsidP="00367D0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35ECF5" w14:textId="77777777" w:rsidR="007D67A9" w:rsidRPr="005B258B" w:rsidRDefault="007D67A9" w:rsidP="00367D0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58B" w:rsidRPr="005B258B" w14:paraId="367E3892" w14:textId="77777777" w:rsidTr="00367D09">
        <w:trPr>
          <w:trHeight w:val="558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18DF" w14:textId="77777777" w:rsidR="005B258B" w:rsidRPr="005B258B" w:rsidRDefault="005B258B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Наследственность и изменчивость 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FC41" w14:textId="77777777" w:rsidR="005B258B" w:rsidRPr="005B258B" w:rsidRDefault="005B258B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8.2.4.1 - аргументировать роль наследственности и изменчивости в эволюции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09E7" w14:textId="77777777" w:rsidR="005B258B" w:rsidRPr="00D65C9E" w:rsidRDefault="005B258B" w:rsidP="00AE5E6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D65C9E">
              <w:rPr>
                <w:rFonts w:ascii="Times New Roman" w:hAnsi="Times New Roman" w:cs="Times New Roman"/>
              </w:rPr>
              <w:t xml:space="preserve">Навыки высокого порядка 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1B6EB" w14:textId="5C759797" w:rsidR="005B258B" w:rsidRPr="005B258B" w:rsidRDefault="005B258B" w:rsidP="00AE5E6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093366" w14:textId="76B336A4" w:rsidR="005B258B" w:rsidRPr="005B258B" w:rsidRDefault="00D65C9E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05CC83" w14:textId="51DCC2C6" w:rsidR="005B258B" w:rsidRPr="005B258B" w:rsidRDefault="00C07F39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838C1E" w14:textId="385FE093" w:rsidR="005B258B" w:rsidRPr="005B258B" w:rsidRDefault="00776B0E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470784" w14:textId="4693BA79" w:rsidR="005B258B" w:rsidRPr="005B258B" w:rsidRDefault="009B4E05" w:rsidP="00367D09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85268" w14:textId="618A0CA0" w:rsidR="005B258B" w:rsidRPr="005B258B" w:rsidRDefault="009B4E05" w:rsidP="00367D09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B258B" w:rsidRPr="005B258B" w14:paraId="1E43AF9F" w14:textId="77777777" w:rsidTr="00367D09">
        <w:trPr>
          <w:trHeight w:val="504"/>
        </w:trPr>
        <w:tc>
          <w:tcPr>
            <w:tcW w:w="19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4D1C3F" w14:textId="77777777" w:rsidR="005B258B" w:rsidRPr="005B258B" w:rsidRDefault="005B258B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633E" w14:textId="77777777" w:rsidR="005B258B" w:rsidRPr="005B258B" w:rsidRDefault="005B258B" w:rsidP="00AE5E6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8.2.4.2 - описывать значение искусственного отбора для селекции организмов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930DE" w14:textId="77777777" w:rsidR="005B258B" w:rsidRPr="005B258B" w:rsidRDefault="005B258B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75248B56" w14:textId="77777777" w:rsidR="005B258B" w:rsidRPr="005B258B" w:rsidRDefault="005B258B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F6A54" w14:textId="54442FC2" w:rsidR="005B258B" w:rsidRPr="005B258B" w:rsidRDefault="00D65C9E" w:rsidP="00367D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EE8FE" w14:textId="4B72638A" w:rsidR="005B258B" w:rsidRPr="005B258B" w:rsidRDefault="00C07F39" w:rsidP="00367D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1A5C" w14:textId="51374955" w:rsidR="005B258B" w:rsidRPr="005B258B" w:rsidRDefault="00776B0E" w:rsidP="00367D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9867" w14:textId="5D9F5992" w:rsidR="005B258B" w:rsidRPr="005B258B" w:rsidRDefault="00367D09" w:rsidP="00367D0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5E0C7079" w14:textId="77777777" w:rsidR="005B258B" w:rsidRPr="005B258B" w:rsidRDefault="005B258B" w:rsidP="00367D0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58B" w:rsidRPr="005B258B" w14:paraId="15188AB7" w14:textId="77777777" w:rsidTr="00367D09">
        <w:trPr>
          <w:trHeight w:val="838"/>
        </w:trPr>
        <w:tc>
          <w:tcPr>
            <w:tcW w:w="197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B51C30" w14:textId="77777777" w:rsidR="005B258B" w:rsidRPr="005B258B" w:rsidRDefault="005B258B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072479" w14:textId="202611CC" w:rsidR="005B258B" w:rsidRPr="005B258B" w:rsidRDefault="005B258B" w:rsidP="00AE5E6B">
            <w:pPr>
              <w:spacing w:line="259" w:lineRule="auto"/>
              <w:ind w:left="2" w:right="228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8.2.4.4 - описывать центры происхождения  культурных растений и пород домашних животных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0EF0EE" w14:textId="77777777" w:rsidR="005B258B" w:rsidRPr="005B258B" w:rsidRDefault="005B258B" w:rsidP="00AE5E6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3D8C10" w14:textId="77777777" w:rsidR="005B258B" w:rsidRPr="005B258B" w:rsidRDefault="005B258B" w:rsidP="00AE5E6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6CA9" w14:textId="56E8FAD2" w:rsidR="005B258B" w:rsidRPr="005B258B" w:rsidRDefault="00D65C9E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4D83" w14:textId="6370172A" w:rsidR="005B258B" w:rsidRPr="005B258B" w:rsidRDefault="00C07F39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6453" w14:textId="69F44EA6" w:rsidR="005B258B" w:rsidRPr="005B258B" w:rsidRDefault="00C07F39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B77C" w14:textId="3A0DD8E3" w:rsidR="005B258B" w:rsidRPr="005B258B" w:rsidRDefault="009B4E05" w:rsidP="00367D09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BAF366" w14:textId="77777777" w:rsidR="005B258B" w:rsidRPr="005B258B" w:rsidRDefault="005B258B" w:rsidP="00367D0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C9E" w:rsidRPr="005B258B" w14:paraId="671F97D1" w14:textId="77777777" w:rsidTr="00367D09">
        <w:trPr>
          <w:trHeight w:val="539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E4F4B" w14:textId="77777777" w:rsidR="00D65C9E" w:rsidRPr="005B258B" w:rsidRDefault="00D65C9E" w:rsidP="005B258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Биосфера, экосистема, популяция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CEA9" w14:textId="6974DAF2" w:rsidR="00D65C9E" w:rsidRPr="005B258B" w:rsidRDefault="00D65C9E" w:rsidP="005B258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8.3.1.3 - описывать основные характеристики и особенности структуры популяции;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AF27" w14:textId="77777777" w:rsidR="00D65C9E" w:rsidRPr="005B258B" w:rsidRDefault="00D65C9E" w:rsidP="005B25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Применение </w:t>
            </w:r>
          </w:p>
          <w:p w14:paraId="68F8D7C6" w14:textId="6FC70FC0" w:rsidR="00D65C9E" w:rsidRPr="005B258B" w:rsidRDefault="00D65C9E" w:rsidP="005B258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7AB17B" w14:textId="4B81C098" w:rsidR="00D65C9E" w:rsidRPr="005B258B" w:rsidRDefault="00D65C9E" w:rsidP="005B258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7A66" w14:textId="42EB1FDB" w:rsidR="00D65C9E" w:rsidRPr="005B258B" w:rsidRDefault="00D65C9E" w:rsidP="00367D09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762A" w14:textId="554824E4" w:rsidR="00D65C9E" w:rsidRPr="005B258B" w:rsidRDefault="00C07F39" w:rsidP="00367D09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24AB" w14:textId="70995B29" w:rsidR="00D65C9E" w:rsidRPr="005B258B" w:rsidRDefault="00C07F39" w:rsidP="00367D09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6DE4" w14:textId="6DADFC51" w:rsidR="00D65C9E" w:rsidRPr="005B258B" w:rsidRDefault="009B4E05" w:rsidP="00367D09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F09F64" w14:textId="0FD86970" w:rsidR="00D65C9E" w:rsidRPr="005B258B" w:rsidRDefault="009B4E05" w:rsidP="00367D09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65C9E" w:rsidRPr="005B258B" w14:paraId="404824E5" w14:textId="77777777" w:rsidTr="00367D09">
        <w:trPr>
          <w:trHeight w:val="491"/>
        </w:trPr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E22548" w14:textId="77777777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3B70" w14:textId="018C0B4B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8.3.1.6 - описывать типы взаимоотношений между организмами;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E9F6" w14:textId="07B48005" w:rsidR="00D65C9E" w:rsidRPr="005B258B" w:rsidRDefault="00D65C9E" w:rsidP="005B258B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57E01" w14:textId="77777777" w:rsidR="00D65C9E" w:rsidRPr="005B258B" w:rsidRDefault="00D65C9E" w:rsidP="005B258B">
            <w:pPr>
              <w:ind w:right="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94C1" w14:textId="5131FF08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5FEC" w14:textId="4A79FE87" w:rsidR="00D65C9E" w:rsidRPr="005B258B" w:rsidRDefault="00C07F39" w:rsidP="00367D09">
            <w:pPr>
              <w:ind w:right="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8FDD" w14:textId="51052B3A" w:rsidR="00D65C9E" w:rsidRPr="005B258B" w:rsidRDefault="00776B0E" w:rsidP="00367D09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F4CA" w14:textId="418477A7" w:rsidR="00D65C9E" w:rsidRPr="005B258B" w:rsidRDefault="009B4E05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18CB9D" w14:textId="77777777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C9E" w:rsidRPr="005B258B" w14:paraId="06042730" w14:textId="77777777" w:rsidTr="00367D09">
        <w:trPr>
          <w:trHeight w:val="884"/>
        </w:trPr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491F" w14:textId="77777777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16FB" w14:textId="49F85517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8.3.1.7 - объяснять механизм адаптации живых организмов к изменяющимся условиям окружающей среды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8A9A" w14:textId="69F24920" w:rsidR="00D65C9E" w:rsidRPr="005B258B" w:rsidRDefault="00D65C9E" w:rsidP="005B258B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139C" w14:textId="77777777" w:rsidR="00D65C9E" w:rsidRPr="005B258B" w:rsidRDefault="00D65C9E" w:rsidP="005B258B">
            <w:pPr>
              <w:ind w:right="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FD1A" w14:textId="7033DCAF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6F1D" w14:textId="7DC6AF72" w:rsidR="00D65C9E" w:rsidRPr="005B258B" w:rsidRDefault="00C07F39" w:rsidP="00367D09">
            <w:pPr>
              <w:ind w:right="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8CDE" w14:textId="4E5838BF" w:rsidR="00D65C9E" w:rsidRPr="005B258B" w:rsidRDefault="00776B0E" w:rsidP="00367D09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20F9F" w14:textId="1F01A4C0" w:rsidR="00D65C9E" w:rsidRPr="005B258B" w:rsidRDefault="009B4E05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DFA9D" w14:textId="77777777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C9E" w:rsidRPr="005B258B" w14:paraId="104B3BD2" w14:textId="77777777" w:rsidTr="00367D09">
        <w:trPr>
          <w:trHeight w:val="590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5A3E3" w14:textId="77777777" w:rsidR="00D65C9E" w:rsidRPr="005B258B" w:rsidRDefault="00D65C9E" w:rsidP="005B258B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Влияние человеческой деятельности на </w:t>
            </w:r>
          </w:p>
          <w:p w14:paraId="637D06EA" w14:textId="77777777" w:rsidR="00D65C9E" w:rsidRPr="005B258B" w:rsidRDefault="00D65C9E" w:rsidP="005B258B">
            <w:pPr>
              <w:spacing w:after="44" w:line="259" w:lineRule="auto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окружающую </w:t>
            </w:r>
          </w:p>
          <w:p w14:paraId="4F9E3A7E" w14:textId="4E7F3BD6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>среду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C60D" w14:textId="025BABEA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8.3.2.1 - обосновывать необходимость сохранения и поддержания биологического разнообразия;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8A3C" w14:textId="466E3235" w:rsidR="00D65C9E" w:rsidRPr="005B258B" w:rsidRDefault="00D65C9E" w:rsidP="005B258B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Навыки высокого порядка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BEB67" w14:textId="07124046" w:rsidR="00D65C9E" w:rsidRPr="005B258B" w:rsidRDefault="00D65C9E" w:rsidP="005B258B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8C76" w14:textId="503DBE0A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4DA1" w14:textId="0DCC2C5C" w:rsidR="00D65C9E" w:rsidRPr="005B258B" w:rsidRDefault="00C07F39" w:rsidP="00367D09">
            <w:pPr>
              <w:ind w:right="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ED43" w14:textId="3931D7FB" w:rsidR="00D65C9E" w:rsidRPr="005B258B" w:rsidRDefault="00776B0E" w:rsidP="00367D09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D9AA" w14:textId="6CCE8795" w:rsidR="00D65C9E" w:rsidRPr="005B258B" w:rsidRDefault="00C07F39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9B2316" w14:textId="6326218F" w:rsidR="00D65C9E" w:rsidRDefault="00505871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14:paraId="019A1CB0" w14:textId="77777777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C9E" w:rsidRPr="005B258B" w14:paraId="5717BF35" w14:textId="77777777" w:rsidTr="00367D09">
        <w:trPr>
          <w:trHeight w:val="884"/>
        </w:trPr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710ECC" w14:textId="77777777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912A" w14:textId="328BC47F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  <w:r w:rsidRPr="005B258B">
              <w:rPr>
                <w:rFonts w:ascii="Times New Roman" w:hAnsi="Times New Roman" w:cs="Times New Roman"/>
              </w:rPr>
              <w:t xml:space="preserve">8.3.2.3 - объяснять причины возникновения и пути решения экологических проблем на территории Казахстана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9EB2" w14:textId="4DD6E96B" w:rsidR="00D65C9E" w:rsidRPr="005B258B" w:rsidRDefault="00D65C9E" w:rsidP="005B258B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E6F37A" w14:textId="77777777" w:rsidR="00D65C9E" w:rsidRPr="005B258B" w:rsidRDefault="00D65C9E" w:rsidP="005B258B">
            <w:pPr>
              <w:ind w:right="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3682" w14:textId="66EFA646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F2FE" w14:textId="4FFBFD03" w:rsidR="00D65C9E" w:rsidRPr="005B258B" w:rsidRDefault="00C07F39" w:rsidP="00367D09">
            <w:pPr>
              <w:ind w:right="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C4FB" w14:textId="0C4B602C" w:rsidR="00D65C9E" w:rsidRPr="005B258B" w:rsidRDefault="00776B0E" w:rsidP="00367D09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18855" w14:textId="1365BFBC" w:rsidR="00D65C9E" w:rsidRPr="005B258B" w:rsidRDefault="00505871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F2BB" w14:textId="7769B70B" w:rsidR="00D65C9E" w:rsidRPr="005B258B" w:rsidRDefault="00D65C9E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C9E" w:rsidRPr="005B258B" w14:paraId="641A24B0" w14:textId="77777777" w:rsidTr="00367D09">
        <w:trPr>
          <w:trHeight w:val="356"/>
        </w:trPr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F615" w14:textId="77777777" w:rsidR="00D65C9E" w:rsidRPr="005B258B" w:rsidRDefault="00D65C9E" w:rsidP="005B258B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7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FE04" w14:textId="21D83172" w:rsidR="00D65C9E" w:rsidRDefault="00D65C9E" w:rsidP="00D65C9E">
            <w:pPr>
              <w:ind w:right="6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DD0F8" w14:textId="77777777" w:rsidR="00D65C9E" w:rsidRPr="005B258B" w:rsidRDefault="00D65C9E" w:rsidP="005B258B">
            <w:pPr>
              <w:ind w:right="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9B1F" w14:textId="2C68DDA9" w:rsidR="00D65C9E" w:rsidRDefault="00505871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FD15" w14:textId="77777777" w:rsidR="00D65C9E" w:rsidRPr="005B258B" w:rsidRDefault="00D65C9E" w:rsidP="00367D09">
            <w:pPr>
              <w:ind w:right="6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DC2E" w14:textId="1EB5FC57" w:rsidR="00D65C9E" w:rsidRPr="005B258B" w:rsidRDefault="00D65C9E" w:rsidP="00367D09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AA79" w14:textId="697A0E83" w:rsidR="00D65C9E" w:rsidRPr="005B258B" w:rsidRDefault="00505871" w:rsidP="00367D09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D506" w14:textId="2CF419DB" w:rsidR="00D65C9E" w:rsidRDefault="00505871" w:rsidP="00367D0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14:paraId="2F192990" w14:textId="77777777" w:rsidR="0026305C" w:rsidRDefault="0026305C" w:rsidP="0026305C">
      <w:pPr>
        <w:jc w:val="center"/>
        <w:rPr>
          <w:rFonts w:ascii="Times New Roman" w:hAnsi="Times New Roman" w:cs="Times New Roman"/>
          <w:sz w:val="24"/>
          <w:szCs w:val="24"/>
        </w:rPr>
        <w:sectPr w:rsidR="0026305C" w:rsidSect="005B258B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14:paraId="64187512" w14:textId="77917F93" w:rsidR="00814DF2" w:rsidRPr="00D61B70" w:rsidRDefault="00DE5BE9" w:rsidP="0026305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61B7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Задания суммативного оценивания за 4 четверть по предмету биология</w:t>
      </w:r>
      <w:r w:rsidR="00D65C9E">
        <w:rPr>
          <w:rFonts w:ascii="Times New Roman" w:hAnsi="Times New Roman" w:cs="Times New Roman"/>
          <w:b/>
          <w:bCs/>
          <w:sz w:val="24"/>
          <w:szCs w:val="24"/>
          <w:lang w:val="ru-RU"/>
        </w:rPr>
        <w:t>, 8 КЛАСС</w:t>
      </w:r>
    </w:p>
    <w:p w14:paraId="54168620" w14:textId="12B9E27E" w:rsidR="005A56C5" w:rsidRDefault="00001BEE" w:rsidP="00001BEE">
      <w:pPr>
        <w:pStyle w:val="a4"/>
        <w:numPr>
          <w:ilvl w:val="0"/>
          <w:numId w:val="3"/>
        </w:num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Установите соответствие между типом деления клетки и характеристиками 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1983"/>
        <w:gridCol w:w="432"/>
        <w:gridCol w:w="7195"/>
      </w:tblGrid>
      <w:tr w:rsidR="00001BEE" w14:paraId="1455DE56" w14:textId="77777777" w:rsidTr="004039B7">
        <w:tc>
          <w:tcPr>
            <w:tcW w:w="486" w:type="dxa"/>
          </w:tcPr>
          <w:p w14:paraId="2ABDA0FE" w14:textId="6DA3E5D2" w:rsidR="00001BEE" w:rsidRDefault="00583340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3" w:type="dxa"/>
          </w:tcPr>
          <w:p w14:paraId="47D5EF83" w14:textId="432023AC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МИТОЗ</w:t>
            </w:r>
          </w:p>
        </w:tc>
        <w:tc>
          <w:tcPr>
            <w:tcW w:w="432" w:type="dxa"/>
          </w:tcPr>
          <w:p w14:paraId="75525A1D" w14:textId="31DEA474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7195" w:type="dxa"/>
          </w:tcPr>
          <w:p w14:paraId="73580F75" w14:textId="2BD753FF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Характерен для соматических клеток</w:t>
            </w:r>
          </w:p>
        </w:tc>
      </w:tr>
      <w:tr w:rsidR="00001BEE" w14:paraId="09DF4B9E" w14:textId="77777777" w:rsidTr="004039B7">
        <w:tc>
          <w:tcPr>
            <w:tcW w:w="486" w:type="dxa"/>
          </w:tcPr>
          <w:p w14:paraId="3D3F5332" w14:textId="43B4AD9D" w:rsidR="00001BEE" w:rsidRDefault="00583340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83" w:type="dxa"/>
          </w:tcPr>
          <w:p w14:paraId="416789B8" w14:textId="5EF5DE91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МЕЙОЗ</w:t>
            </w:r>
          </w:p>
        </w:tc>
        <w:tc>
          <w:tcPr>
            <w:tcW w:w="432" w:type="dxa"/>
          </w:tcPr>
          <w:p w14:paraId="3C1B288B" w14:textId="4557C4E4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7195" w:type="dxa"/>
          </w:tcPr>
          <w:p w14:paraId="78EF2805" w14:textId="6A7729C5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Характерен для половых клеток</w:t>
            </w:r>
          </w:p>
        </w:tc>
      </w:tr>
      <w:tr w:rsidR="00001BEE" w14:paraId="4C2B9062" w14:textId="77777777" w:rsidTr="004039B7">
        <w:tc>
          <w:tcPr>
            <w:tcW w:w="486" w:type="dxa"/>
          </w:tcPr>
          <w:p w14:paraId="5664B35B" w14:textId="77777777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14:paraId="7041846B" w14:textId="59582F83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2" w:type="dxa"/>
          </w:tcPr>
          <w:p w14:paraId="1C81FF53" w14:textId="3ED5FAD6" w:rsidR="00001BEE" w:rsidRDefault="00776B0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7195" w:type="dxa"/>
          </w:tcPr>
          <w:p w14:paraId="422CCFC5" w14:textId="638C17F0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результате образуются четыре дочерние клетки с гаплоидным набором хромосом</w:t>
            </w:r>
          </w:p>
        </w:tc>
      </w:tr>
      <w:tr w:rsidR="00001BEE" w14:paraId="2920B0AF" w14:textId="77777777" w:rsidTr="004039B7">
        <w:tc>
          <w:tcPr>
            <w:tcW w:w="486" w:type="dxa"/>
          </w:tcPr>
          <w:p w14:paraId="3E4ED4F2" w14:textId="77777777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14:paraId="714C1D7B" w14:textId="1B80A103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2" w:type="dxa"/>
          </w:tcPr>
          <w:p w14:paraId="1013E229" w14:textId="77913556" w:rsidR="00001BEE" w:rsidRDefault="00776B0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7195" w:type="dxa"/>
          </w:tcPr>
          <w:p w14:paraId="65D7F6B7" w14:textId="3A156D40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результате образуются две дочерние клетки с диплоидным набором хромосом</w:t>
            </w:r>
          </w:p>
        </w:tc>
      </w:tr>
      <w:tr w:rsidR="00001BEE" w14:paraId="14E57ADC" w14:textId="77777777" w:rsidTr="004039B7">
        <w:tc>
          <w:tcPr>
            <w:tcW w:w="486" w:type="dxa"/>
          </w:tcPr>
          <w:p w14:paraId="6626FA1F" w14:textId="77777777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14:paraId="00565B38" w14:textId="745C8BB2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2" w:type="dxa"/>
          </w:tcPr>
          <w:p w14:paraId="0BF632A9" w14:textId="6B5AFB29" w:rsidR="00001BEE" w:rsidRDefault="00776B0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7195" w:type="dxa"/>
          </w:tcPr>
          <w:p w14:paraId="7F024386" w14:textId="6D25EB94" w:rsidR="00001BEE" w:rsidRDefault="00EA48EA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размножения простейщих и бактерий</w:t>
            </w:r>
          </w:p>
        </w:tc>
      </w:tr>
      <w:tr w:rsidR="00001BEE" w14:paraId="3192D0C3" w14:textId="77777777" w:rsidTr="004039B7">
        <w:tc>
          <w:tcPr>
            <w:tcW w:w="486" w:type="dxa"/>
          </w:tcPr>
          <w:p w14:paraId="42A718F9" w14:textId="77777777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</w:tcPr>
          <w:p w14:paraId="1F75D423" w14:textId="0D86E065" w:rsidR="00001BEE" w:rsidRDefault="00001BE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2" w:type="dxa"/>
          </w:tcPr>
          <w:p w14:paraId="065807BA" w14:textId="7E7B6BDD" w:rsidR="00001BEE" w:rsidRDefault="00776B0E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7195" w:type="dxa"/>
          </w:tcPr>
          <w:p w14:paraId="7A2D2935" w14:textId="167C1C5B" w:rsidR="00001BEE" w:rsidRDefault="004039B7" w:rsidP="00001BEE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большинства грибов таким способом образуются не гаметы, а споры</w:t>
            </w:r>
          </w:p>
        </w:tc>
      </w:tr>
    </w:tbl>
    <w:tbl>
      <w:tblPr>
        <w:tblStyle w:val="a3"/>
        <w:tblpPr w:leftFromText="180" w:rightFromText="180" w:vertAnchor="text" w:horzAnchor="page" w:tblpX="1216" w:tblpY="222"/>
        <w:tblW w:w="0" w:type="auto"/>
        <w:tblLook w:val="04A0" w:firstRow="1" w:lastRow="0" w:firstColumn="1" w:lastColumn="0" w:noHBand="0" w:noVBand="1"/>
      </w:tblPr>
      <w:tblGrid>
        <w:gridCol w:w="2470"/>
        <w:gridCol w:w="2552"/>
      </w:tblGrid>
      <w:tr w:rsidR="004039B7" w14:paraId="018D0C3F" w14:textId="77777777" w:rsidTr="004039B7">
        <w:tc>
          <w:tcPr>
            <w:tcW w:w="2470" w:type="dxa"/>
          </w:tcPr>
          <w:p w14:paraId="2F00255C" w14:textId="35C2E5DD" w:rsidR="004039B7" w:rsidRDefault="004039B7" w:rsidP="004039B7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Hlk6919369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</w:tcPr>
          <w:p w14:paraId="33A5FAA3" w14:textId="2E6CE936" w:rsidR="004039B7" w:rsidRDefault="004039B7" w:rsidP="004039B7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039B7" w14:paraId="341221B4" w14:textId="77777777" w:rsidTr="004039B7">
        <w:tc>
          <w:tcPr>
            <w:tcW w:w="2470" w:type="dxa"/>
          </w:tcPr>
          <w:p w14:paraId="1B1B75E0" w14:textId="77777777" w:rsidR="004039B7" w:rsidRDefault="004039B7" w:rsidP="004039B7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0785D391" w14:textId="3586866A" w:rsidR="004039B7" w:rsidRDefault="004039B7" w:rsidP="004039B7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bookmarkEnd w:id="0"/>
    <w:p w14:paraId="49619479" w14:textId="6F541C12" w:rsidR="00001BEE" w:rsidRDefault="004039B7" w:rsidP="004039B7">
      <w:pPr>
        <w:tabs>
          <w:tab w:val="left" w:pos="2445"/>
        </w:tabs>
        <w:ind w:left="3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[2]</w:t>
      </w:r>
    </w:p>
    <w:p w14:paraId="293B47F7" w14:textId="36A3C52E" w:rsidR="004039B7" w:rsidRDefault="004039B7" w:rsidP="004039B7">
      <w:pPr>
        <w:tabs>
          <w:tab w:val="left" w:pos="244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43D03C2E" w14:textId="3C228963" w:rsidR="004039B7" w:rsidRDefault="00583F22" w:rsidP="004039B7">
      <w:pPr>
        <w:pStyle w:val="a4"/>
        <w:numPr>
          <w:ilvl w:val="0"/>
          <w:numId w:val="3"/>
        </w:num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83F22">
        <w:rPr>
          <w:noProof/>
        </w:rPr>
        <w:drawing>
          <wp:anchor distT="0" distB="0" distL="114300" distR="114300" simplePos="0" relativeHeight="251658240" behindDoc="1" locked="0" layoutInCell="1" allowOverlap="1" wp14:anchorId="281268B7" wp14:editId="3A642BE2">
            <wp:simplePos x="0" y="0"/>
            <wp:positionH relativeFrom="column">
              <wp:posOffset>-47625</wp:posOffset>
            </wp:positionH>
            <wp:positionV relativeFrom="paragraph">
              <wp:posOffset>225425</wp:posOffset>
            </wp:positionV>
            <wp:extent cx="2974411" cy="2762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1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Рассмотрите внимательно рисунки. Ответьте на вопросы</w:t>
      </w:r>
    </w:p>
    <w:p w14:paraId="6E0B8667" w14:textId="52BD4449" w:rsidR="00583F22" w:rsidRPr="00583F22" w:rsidRDefault="00583F22" w:rsidP="00583F22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83F22">
        <w:rPr>
          <w:noProof/>
        </w:rPr>
        <w:drawing>
          <wp:anchor distT="0" distB="0" distL="114300" distR="114300" simplePos="0" relativeHeight="251659264" behindDoc="1" locked="0" layoutInCell="1" allowOverlap="1" wp14:anchorId="2297F261" wp14:editId="0DD60736">
            <wp:simplePos x="0" y="0"/>
            <wp:positionH relativeFrom="column">
              <wp:posOffset>3324225</wp:posOffset>
            </wp:positionH>
            <wp:positionV relativeFrom="paragraph">
              <wp:posOffset>86995</wp:posOffset>
            </wp:positionV>
            <wp:extent cx="3486209" cy="23526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0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AFF2" w14:textId="60BD8058" w:rsidR="00583F22" w:rsidRPr="00583F22" w:rsidRDefault="00583F22" w:rsidP="00583F22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07C113F6" w14:textId="3B3EE087" w:rsidR="004039B7" w:rsidRPr="00583F22" w:rsidRDefault="004039B7" w:rsidP="004039B7">
      <w:pPr>
        <w:tabs>
          <w:tab w:val="left" w:pos="2445"/>
        </w:tabs>
        <w:ind w:left="36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6B29751" w14:textId="0D5D24B6" w:rsidR="00001BEE" w:rsidRPr="00001BEE" w:rsidRDefault="00001BEE" w:rsidP="00001BEE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3154DA60" w14:textId="4FA84F9E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433036B" w14:textId="578CF19D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8C8653F" w14:textId="46392838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6D20176" w14:textId="7BFD72DD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47C067D" w14:textId="3EE1EEA2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9FFCC02" w14:textId="47F39D1D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9EC6740" w14:textId="0CCB27DE" w:rsidR="005A56C5" w:rsidRDefault="00583F22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DE4B2C">
        <w:rPr>
          <w:rFonts w:ascii="Times New Roman" w:hAnsi="Times New Roman" w:cs="Times New Roman"/>
          <w:sz w:val="24"/>
          <w:szCs w:val="24"/>
          <w:lang w:val="ru-RU"/>
        </w:rPr>
        <w:t>В чем проявляется сходство между размножением голосеменных и покрытосеменных?</w:t>
      </w:r>
    </w:p>
    <w:p w14:paraId="09BBCE02" w14:textId="6A3468B4" w:rsidR="00DE4B2C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505871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07B6B79E" w14:textId="5A3872D7" w:rsidR="00DE4B2C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В чем разница между размножением голосеменных и покрытосеменных растений?</w:t>
      </w:r>
    </w:p>
    <w:p w14:paraId="347A5552" w14:textId="100BDE3E" w:rsidR="00DE4B2C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505871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5D9B9757" w14:textId="75848547" w:rsidR="00DE4B2C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Отметьте на обоих рисунках цифрами 1 -мужские органы размножения, цифрами 2 – женские органы размножения                                                                                                        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5400F462" w14:textId="2CC7629E" w:rsidR="00DE4B2C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631F3B">
        <w:rPr>
          <w:noProof/>
        </w:rPr>
        <w:drawing>
          <wp:anchor distT="0" distB="0" distL="114300" distR="114300" simplePos="0" relativeHeight="251661312" behindDoc="1" locked="0" layoutInCell="1" allowOverlap="1" wp14:anchorId="02896FA1" wp14:editId="09E487CB">
            <wp:simplePos x="0" y="0"/>
            <wp:positionH relativeFrom="column">
              <wp:posOffset>2447925</wp:posOffset>
            </wp:positionH>
            <wp:positionV relativeFrom="paragraph">
              <wp:posOffset>170815</wp:posOffset>
            </wp:positionV>
            <wp:extent cx="3871595" cy="1540395"/>
            <wp:effectExtent l="0" t="0" r="0" b="3175"/>
            <wp:wrapNone/>
            <wp:docPr id="15" name="Рисунок 15" descr="C:\Users\Пользователь\Desktop\зиг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игот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5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DA3DD" w14:textId="10EA5039" w:rsidR="00DE4B2C" w:rsidRDefault="00DE4B2C" w:rsidP="00DE4B2C">
      <w:pPr>
        <w:pStyle w:val="a4"/>
        <w:numPr>
          <w:ilvl w:val="0"/>
          <w:numId w:val="3"/>
        </w:num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Какие стадии развития </w:t>
      </w:r>
    </w:p>
    <w:p w14:paraId="08146198" w14:textId="5F45B49F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Зародыша обозначены</w:t>
      </w:r>
    </w:p>
    <w:p w14:paraId="102F20F7" w14:textId="660C8E80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буквами?</w:t>
      </w:r>
    </w:p>
    <w:p w14:paraId="0AC3A157" w14:textId="7E7BECE7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А__________________</w:t>
      </w:r>
    </w:p>
    <w:p w14:paraId="733C509A" w14:textId="70D152AC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Б__________________</w:t>
      </w:r>
    </w:p>
    <w:p w14:paraId="295D85E6" w14:textId="03B4AB66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В__________________</w:t>
      </w:r>
    </w:p>
    <w:p w14:paraId="452027F8" w14:textId="4EA4BCAE" w:rsidR="00DE4B2C" w:rsidRDefault="00DE4B2C" w:rsidP="00DE4B2C">
      <w:pPr>
        <w:pStyle w:val="a4"/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E4B2C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50587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6CCBE3E9" w14:textId="77777777" w:rsidR="00067A2D" w:rsidRDefault="00067A2D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047E3C82" w14:textId="2B45E721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DC30D6">
        <w:rPr>
          <w:rFonts w:ascii="Times New Roman" w:hAnsi="Times New Roman" w:cs="Times New Roman"/>
          <w:sz w:val="24"/>
          <w:szCs w:val="24"/>
          <w:lang w:val="ru-RU"/>
        </w:rPr>
        <w:t>Отметьте знаком «+», из какого зародышевого листка  появились органы</w:t>
      </w:r>
      <w:r w:rsidR="00C07F39">
        <w:rPr>
          <w:rFonts w:ascii="Times New Roman" w:hAnsi="Times New Roman" w:cs="Times New Roman"/>
          <w:sz w:val="24"/>
          <w:szCs w:val="24"/>
          <w:lang w:val="ru-RU"/>
        </w:rPr>
        <w:t xml:space="preserve"> и системы</w:t>
      </w:r>
      <w:r w:rsidR="00DC30D6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3F8DFB37" w14:textId="77777777" w:rsidR="00DC30D6" w:rsidRPr="00DC30D6" w:rsidRDefault="00DC30D6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2126"/>
        <w:gridCol w:w="1984"/>
        <w:gridCol w:w="1956"/>
      </w:tblGrid>
      <w:tr w:rsidR="00DC30D6" w:rsidRPr="00DC30D6" w14:paraId="22BDA92F" w14:textId="77777777" w:rsidTr="00DC30D6">
        <w:tc>
          <w:tcPr>
            <w:tcW w:w="3670" w:type="dxa"/>
          </w:tcPr>
          <w:p w14:paraId="1CF3DF15" w14:textId="5C330CBD" w:rsidR="00DC30D6" w:rsidRPr="00DC30D6" w:rsidRDefault="00DC30D6" w:rsidP="00DC30D6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C30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Органы</w:t>
            </w:r>
          </w:p>
        </w:tc>
        <w:tc>
          <w:tcPr>
            <w:tcW w:w="2126" w:type="dxa"/>
          </w:tcPr>
          <w:p w14:paraId="52C1D97B" w14:textId="08D52FCF" w:rsidR="00DC30D6" w:rsidRPr="00DC30D6" w:rsidRDefault="00DC30D6" w:rsidP="00DC30D6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Эктодерма</w:t>
            </w:r>
          </w:p>
        </w:tc>
        <w:tc>
          <w:tcPr>
            <w:tcW w:w="1984" w:type="dxa"/>
          </w:tcPr>
          <w:p w14:paraId="71C12E01" w14:textId="76419B14" w:rsidR="00DC30D6" w:rsidRPr="00DC30D6" w:rsidRDefault="00DC30D6" w:rsidP="00DC30D6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Мезодерма </w:t>
            </w:r>
          </w:p>
        </w:tc>
        <w:tc>
          <w:tcPr>
            <w:tcW w:w="1956" w:type="dxa"/>
          </w:tcPr>
          <w:p w14:paraId="1B0ED2E7" w14:textId="08CE66A3" w:rsidR="00DC30D6" w:rsidRPr="00DC30D6" w:rsidRDefault="00DC30D6" w:rsidP="00DC30D6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Энтодерма </w:t>
            </w:r>
          </w:p>
        </w:tc>
      </w:tr>
      <w:tr w:rsidR="00DC30D6" w14:paraId="1229144C" w14:textId="77777777" w:rsidTr="00DC30D6">
        <w:tc>
          <w:tcPr>
            <w:tcW w:w="3670" w:type="dxa"/>
          </w:tcPr>
          <w:p w14:paraId="61102B91" w14:textId="66581539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Верхний слой кожи</w:t>
            </w:r>
          </w:p>
        </w:tc>
        <w:tc>
          <w:tcPr>
            <w:tcW w:w="2126" w:type="dxa"/>
          </w:tcPr>
          <w:p w14:paraId="44643C0F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460D1E2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21609B0D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3AC8DF65" w14:textId="77777777" w:rsidTr="00DC30D6">
        <w:tc>
          <w:tcPr>
            <w:tcW w:w="3670" w:type="dxa"/>
          </w:tcPr>
          <w:p w14:paraId="4CFC6187" w14:textId="39D4341E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Мышцы и кости</w:t>
            </w:r>
          </w:p>
        </w:tc>
        <w:tc>
          <w:tcPr>
            <w:tcW w:w="2126" w:type="dxa"/>
          </w:tcPr>
          <w:p w14:paraId="0936618C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0648E1C0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35092478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47BA4F0B" w14:textId="77777777" w:rsidTr="00DC30D6">
        <w:tc>
          <w:tcPr>
            <w:tcW w:w="3670" w:type="dxa"/>
          </w:tcPr>
          <w:p w14:paraId="472EEA53" w14:textId="6FAB2CB5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Пищеварительная система</w:t>
            </w:r>
          </w:p>
        </w:tc>
        <w:tc>
          <w:tcPr>
            <w:tcW w:w="2126" w:type="dxa"/>
          </w:tcPr>
          <w:p w14:paraId="6DE05AAD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3038799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4975D006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12D04FDA" w14:textId="77777777" w:rsidTr="00DC30D6">
        <w:tc>
          <w:tcPr>
            <w:tcW w:w="3670" w:type="dxa"/>
          </w:tcPr>
          <w:p w14:paraId="5177432B" w14:textId="3C5784C9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Нервная система и органы чувств</w:t>
            </w:r>
          </w:p>
        </w:tc>
        <w:tc>
          <w:tcPr>
            <w:tcW w:w="2126" w:type="dxa"/>
          </w:tcPr>
          <w:p w14:paraId="6758B138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093A110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4A96B5FC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3A5F56E2" w14:textId="77777777" w:rsidTr="00DC30D6">
        <w:tc>
          <w:tcPr>
            <w:tcW w:w="3670" w:type="dxa"/>
          </w:tcPr>
          <w:p w14:paraId="5C9426B9" w14:textId="2B673A29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Легкие </w:t>
            </w:r>
          </w:p>
        </w:tc>
        <w:tc>
          <w:tcPr>
            <w:tcW w:w="2126" w:type="dxa"/>
          </w:tcPr>
          <w:p w14:paraId="3A9E80D1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DC0A432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1267FCF1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2F3D3433" w14:textId="77777777" w:rsidTr="00DC30D6">
        <w:tc>
          <w:tcPr>
            <w:tcW w:w="3670" w:type="dxa"/>
          </w:tcPr>
          <w:p w14:paraId="7694F1D1" w14:textId="1D21052E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Сердце и сосуды</w:t>
            </w:r>
          </w:p>
        </w:tc>
        <w:tc>
          <w:tcPr>
            <w:tcW w:w="2126" w:type="dxa"/>
          </w:tcPr>
          <w:p w14:paraId="4B0DD756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D0AD42F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537AF606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70581243" w14:textId="77777777" w:rsidTr="00DC30D6">
        <w:tc>
          <w:tcPr>
            <w:tcW w:w="3670" w:type="dxa"/>
          </w:tcPr>
          <w:p w14:paraId="484C5EFA" w14:textId="3EC4FA34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Волосы, ногти, рога, копыта</w:t>
            </w:r>
          </w:p>
        </w:tc>
        <w:tc>
          <w:tcPr>
            <w:tcW w:w="2126" w:type="dxa"/>
          </w:tcPr>
          <w:p w14:paraId="34E46738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3958AFB4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1A59567F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30D6" w14:paraId="0565A3FA" w14:textId="77777777" w:rsidTr="00DC30D6">
        <w:tc>
          <w:tcPr>
            <w:tcW w:w="3670" w:type="dxa"/>
          </w:tcPr>
          <w:p w14:paraId="7CD20DA9" w14:textId="162A2CAC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Половые органы</w:t>
            </w:r>
          </w:p>
        </w:tc>
        <w:tc>
          <w:tcPr>
            <w:tcW w:w="2126" w:type="dxa"/>
          </w:tcPr>
          <w:p w14:paraId="216312F8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70DB7042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6" w:type="dxa"/>
          </w:tcPr>
          <w:p w14:paraId="2D6E8EB6" w14:textId="77777777" w:rsidR="00DC30D6" w:rsidRDefault="00DC30D6" w:rsidP="00DE4B2C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03E6780" w14:textId="46AD996E" w:rsidR="00DC30D6" w:rsidRDefault="00DC30D6" w:rsidP="00DC30D6">
      <w:pPr>
        <w:pStyle w:val="a4"/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E4B2C">
        <w:rPr>
          <w:rFonts w:ascii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E4B2C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0CE3E69B" w14:textId="6F15A603" w:rsidR="00DC30D6" w:rsidRDefault="00DC30D6" w:rsidP="00DC30D6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AA541B">
        <w:rPr>
          <w:rFonts w:ascii="Times New Roman" w:hAnsi="Times New Roman" w:cs="Times New Roman"/>
          <w:sz w:val="24"/>
          <w:szCs w:val="24"/>
          <w:lang w:val="ru-RU"/>
        </w:rPr>
        <w:t>Установите соответствие между видом изменчивости и ее характеристикой</w:t>
      </w:r>
    </w:p>
    <w:p w14:paraId="2C8EB5D4" w14:textId="77777777" w:rsidR="00AA541B" w:rsidRDefault="00AA541B" w:rsidP="00DC30D6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3969"/>
        <w:gridCol w:w="426"/>
        <w:gridCol w:w="4932"/>
      </w:tblGrid>
      <w:tr w:rsidR="00AA541B" w14:paraId="6156B7BB" w14:textId="77777777" w:rsidTr="00AA541B">
        <w:tc>
          <w:tcPr>
            <w:tcW w:w="409" w:type="dxa"/>
          </w:tcPr>
          <w:p w14:paraId="677114CB" w14:textId="463B7A63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</w:tcPr>
          <w:p w14:paraId="7837ABC0" w14:textId="38B80682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Наследственная изменчивость</w:t>
            </w:r>
          </w:p>
        </w:tc>
        <w:tc>
          <w:tcPr>
            <w:tcW w:w="426" w:type="dxa"/>
          </w:tcPr>
          <w:p w14:paraId="0AC4D632" w14:textId="034E274D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4932" w:type="dxa"/>
          </w:tcPr>
          <w:p w14:paraId="3C59EFF1" w14:textId="21FC4494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A54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зменения не затрагивают молекулы ДНК – гены и хромосомы</w:t>
            </w:r>
          </w:p>
        </w:tc>
      </w:tr>
      <w:tr w:rsidR="00AA541B" w14:paraId="3FD7AFE1" w14:textId="77777777" w:rsidTr="00AA541B">
        <w:tc>
          <w:tcPr>
            <w:tcW w:w="409" w:type="dxa"/>
          </w:tcPr>
          <w:p w14:paraId="56D37033" w14:textId="72D2FA02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</w:tcPr>
          <w:p w14:paraId="08844A9E" w14:textId="789AE78B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Комбинативная изменчивость</w:t>
            </w:r>
          </w:p>
        </w:tc>
        <w:tc>
          <w:tcPr>
            <w:tcW w:w="426" w:type="dxa"/>
          </w:tcPr>
          <w:p w14:paraId="562F4D10" w14:textId="2C240766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932" w:type="dxa"/>
          </w:tcPr>
          <w:p w14:paraId="6FAC4B75" w14:textId="5A34F28F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Организм, получивший изменения, не только сам отличается от своих сородичей, но и передает изменения дальше потомкам</w:t>
            </w:r>
          </w:p>
        </w:tc>
      </w:tr>
      <w:tr w:rsidR="00AA541B" w14:paraId="38687EB1" w14:textId="77777777" w:rsidTr="00AA541B">
        <w:tc>
          <w:tcPr>
            <w:tcW w:w="409" w:type="dxa"/>
          </w:tcPr>
          <w:p w14:paraId="508325A0" w14:textId="22CE1AF6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</w:tcPr>
          <w:p w14:paraId="524751A0" w14:textId="21CD6832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Ненаследственная, или модификационная изменчивость</w:t>
            </w:r>
          </w:p>
        </w:tc>
        <w:tc>
          <w:tcPr>
            <w:tcW w:w="426" w:type="dxa"/>
          </w:tcPr>
          <w:p w14:paraId="1513538D" w14:textId="7B852520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</w:p>
        </w:tc>
        <w:tc>
          <w:tcPr>
            <w:tcW w:w="4932" w:type="dxa"/>
          </w:tcPr>
          <w:p w14:paraId="2178F555" w14:textId="51BD0B89" w:rsidR="00AA541B" w:rsidRDefault="00AA541B" w:rsidP="00DC30D6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A541B">
              <w:rPr>
                <w:rFonts w:ascii="Times New Roman" w:hAnsi="Times New Roman" w:cs="Times New Roman"/>
                <w:sz w:val="24"/>
                <w:szCs w:val="24"/>
              </w:rPr>
              <w:t>же имевшиеся у родителей и их предков гены и признаки по-новому комбинируются (сочетаются) у потомков.</w:t>
            </w:r>
          </w:p>
        </w:tc>
      </w:tr>
    </w:tbl>
    <w:p w14:paraId="3B25B765" w14:textId="46C07CAA" w:rsidR="00AA541B" w:rsidRDefault="00AA541B" w:rsidP="00AA541B">
      <w:pPr>
        <w:pStyle w:val="a4"/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A541B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9B4E05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A541B">
        <w:rPr>
          <w:rFonts w:ascii="Times New Roman" w:hAnsi="Times New Roman" w:cs="Times New Roman"/>
          <w:sz w:val="24"/>
          <w:szCs w:val="24"/>
          <w:lang w:val="ru-RU"/>
        </w:rPr>
        <w:t>]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1276"/>
        <w:gridCol w:w="1275"/>
      </w:tblGrid>
      <w:tr w:rsidR="00AA541B" w14:paraId="6B0A8F91" w14:textId="77777777" w:rsidTr="00AA541B">
        <w:tc>
          <w:tcPr>
            <w:tcW w:w="1260" w:type="dxa"/>
          </w:tcPr>
          <w:p w14:paraId="1336A122" w14:textId="63512F70" w:rsidR="00AA541B" w:rsidRDefault="00AA541B" w:rsidP="00AA541B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1D057BD" w14:textId="3C95C124" w:rsidR="00AA541B" w:rsidRDefault="00AA541B" w:rsidP="00AA541B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14:paraId="20C2C4F4" w14:textId="581F59AB" w:rsidR="00AA541B" w:rsidRDefault="00AA541B" w:rsidP="00AA541B">
            <w:pPr>
              <w:pStyle w:val="a4"/>
              <w:tabs>
                <w:tab w:val="left" w:pos="24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AA541B" w14:paraId="25E22D94" w14:textId="77777777" w:rsidTr="00AA541B">
        <w:tc>
          <w:tcPr>
            <w:tcW w:w="1260" w:type="dxa"/>
          </w:tcPr>
          <w:p w14:paraId="0F32A018" w14:textId="77777777" w:rsidR="00AA541B" w:rsidRDefault="00AA541B" w:rsidP="00AA541B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24347A48" w14:textId="77777777" w:rsidR="00AA541B" w:rsidRDefault="00AA541B" w:rsidP="00AA541B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0C43F387" w14:textId="77777777" w:rsidR="00AA541B" w:rsidRDefault="00AA541B" w:rsidP="00AA541B">
            <w:pPr>
              <w:pStyle w:val="a4"/>
              <w:tabs>
                <w:tab w:val="left" w:pos="2445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DBC1F73" w14:textId="4F3AF5A6" w:rsidR="00AA541B" w:rsidRDefault="00AA541B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23EEB501" w14:textId="2C1D0E1F" w:rsidR="00AA541B" w:rsidRDefault="00AA541B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Продолжите предложения:</w:t>
      </w:r>
    </w:p>
    <w:p w14:paraId="71B39420" w14:textId="6A9C9EDE" w:rsidR="00AA541B" w:rsidRDefault="00AA541B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AA541B">
        <w:rPr>
          <w:rFonts w:ascii="Times New Roman" w:hAnsi="Times New Roman" w:cs="Times New Roman"/>
          <w:sz w:val="24"/>
          <w:szCs w:val="24"/>
          <w:lang w:val="ru-RU"/>
        </w:rPr>
        <w:t>Основным методом селекции был и остается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</w:t>
      </w:r>
      <w:r w:rsidR="004700F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A541B">
        <w:rPr>
          <w:rFonts w:ascii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A541B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3528FC53" w14:textId="32B83DB2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4700F2">
        <w:rPr>
          <w:rFonts w:ascii="Times New Roman" w:hAnsi="Times New Roman" w:cs="Times New Roman"/>
          <w:sz w:val="24"/>
          <w:szCs w:val="24"/>
          <w:lang w:val="ru-RU"/>
        </w:rPr>
        <w:t>Первым этапом в селекции животных всегда было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</w:t>
      </w:r>
      <w:r w:rsidRPr="004700F2">
        <w:rPr>
          <w:rFonts w:ascii="Times New Roman" w:hAnsi="Times New Roman" w:cs="Times New Roman"/>
          <w:sz w:val="24"/>
          <w:szCs w:val="24"/>
          <w:lang w:val="ru-RU"/>
        </w:rPr>
        <w:t>____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" w:name="_Hlk69158732"/>
      <w:r w:rsidRPr="004700F2">
        <w:rPr>
          <w:rFonts w:ascii="Times New Roman" w:hAnsi="Times New Roman" w:cs="Times New Roman"/>
          <w:sz w:val="24"/>
          <w:szCs w:val="24"/>
          <w:lang w:val="ru-RU"/>
        </w:rPr>
        <w:t>[1]</w:t>
      </w:r>
      <w:bookmarkEnd w:id="1"/>
    </w:p>
    <w:p w14:paraId="0C40B66C" w14:textId="688C2988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4700F2">
        <w:rPr>
          <w:rFonts w:ascii="Times New Roman" w:hAnsi="Times New Roman" w:cs="Times New Roman"/>
          <w:sz w:val="24"/>
          <w:szCs w:val="24"/>
          <w:lang w:val="ru-RU"/>
        </w:rPr>
        <w:t>Если отслеживать каждого из потомков от каждой родительской пары – это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</w:t>
      </w:r>
    </w:p>
    <w:p w14:paraId="6422262A" w14:textId="18EB33D8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__________________________</w:t>
      </w:r>
      <w:r w:rsidRPr="004700F2">
        <w:rPr>
          <w:rFonts w:ascii="Times New Roman" w:hAnsi="Times New Roman" w:cs="Times New Roman"/>
          <w:sz w:val="24"/>
          <w:szCs w:val="24"/>
          <w:lang w:val="ru-RU"/>
        </w:rPr>
        <w:t>[1]</w:t>
      </w:r>
    </w:p>
    <w:p w14:paraId="1230968D" w14:textId="77777777" w:rsidR="00067A2D" w:rsidRPr="00067A2D" w:rsidRDefault="00067A2D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16"/>
          <w:szCs w:val="16"/>
          <w:lang w:val="ru-RU"/>
        </w:rPr>
      </w:pPr>
    </w:p>
    <w:p w14:paraId="43FA2298" w14:textId="73F1A8F2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Рассмотрите рисунок</w:t>
      </w:r>
      <w:r w:rsidR="00067A2D">
        <w:rPr>
          <w:rFonts w:ascii="Times New Roman" w:hAnsi="Times New Roman" w:cs="Times New Roman"/>
          <w:sz w:val="24"/>
          <w:szCs w:val="24"/>
          <w:lang w:val="ru-RU"/>
        </w:rPr>
        <w:t>. Заполните таблицу</w:t>
      </w:r>
    </w:p>
    <w:p w14:paraId="727595B2" w14:textId="7C01711D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BF01E9" wp14:editId="49941DFB">
            <wp:simplePos x="0" y="0"/>
            <wp:positionH relativeFrom="column">
              <wp:posOffset>495300</wp:posOffset>
            </wp:positionH>
            <wp:positionV relativeFrom="paragraph">
              <wp:posOffset>92710</wp:posOffset>
            </wp:positionV>
            <wp:extent cx="4972050" cy="2396169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CA361" w14:textId="1579C82F" w:rsidR="004700F2" w:rsidRDefault="004700F2" w:rsidP="00AA541B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5EE3430B" w14:textId="70FC0AA1" w:rsidR="00DC30D6" w:rsidRDefault="00DC30D6" w:rsidP="00DC30D6">
      <w:pPr>
        <w:pStyle w:val="a4"/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31731CA" w14:textId="5A504616" w:rsidR="00DE4B2C" w:rsidRDefault="00DE4B2C" w:rsidP="00DE4B2C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2080A813" w14:textId="77777777" w:rsidR="00DE4B2C" w:rsidRPr="00583F22" w:rsidRDefault="00DE4B2C" w:rsidP="00583F22">
      <w:pPr>
        <w:pStyle w:val="a4"/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56E69F03" w14:textId="7DBFB107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DF75626" w14:textId="7C4AE921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0DE92FE" w14:textId="77777777" w:rsidR="00DE4B2C" w:rsidRDefault="00DE4B2C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D9C0BF6" w14:textId="0683947E" w:rsidR="005A56C5" w:rsidRDefault="005A56C5" w:rsidP="00BB491D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A16C063" w14:textId="40F23405" w:rsidR="005A56C5" w:rsidRDefault="00205537" w:rsidP="00205537">
      <w:pPr>
        <w:tabs>
          <w:tab w:val="left" w:pos="2445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05537">
        <w:rPr>
          <w:rFonts w:ascii="Times New Roman" w:hAnsi="Times New Roman" w:cs="Times New Roman"/>
          <w:sz w:val="24"/>
          <w:szCs w:val="24"/>
          <w:lang w:val="ru-RU"/>
        </w:rPr>
        <w:t>.[</w:t>
      </w:r>
      <w:r w:rsidR="006017F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205537">
        <w:rPr>
          <w:rFonts w:ascii="Times New Roman" w:hAnsi="Times New Roman" w:cs="Times New Roman"/>
          <w:sz w:val="24"/>
          <w:szCs w:val="24"/>
          <w:lang w:val="ru-RU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3519"/>
        <w:gridCol w:w="6492"/>
      </w:tblGrid>
      <w:tr w:rsidR="00067A2D" w14:paraId="102CDA9D" w14:textId="77777777" w:rsidTr="00AD0FA2">
        <w:tc>
          <w:tcPr>
            <w:tcW w:w="445" w:type="dxa"/>
          </w:tcPr>
          <w:p w14:paraId="69DABFCB" w14:textId="563FC93E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519" w:type="dxa"/>
          </w:tcPr>
          <w:p w14:paraId="07FCBE8B" w14:textId="1DC12691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центра</w:t>
            </w:r>
          </w:p>
        </w:tc>
        <w:tc>
          <w:tcPr>
            <w:tcW w:w="6492" w:type="dxa"/>
          </w:tcPr>
          <w:p w14:paraId="06268E47" w14:textId="3ED079D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растений</w:t>
            </w:r>
          </w:p>
        </w:tc>
      </w:tr>
      <w:tr w:rsidR="00067A2D" w14:paraId="39274C27" w14:textId="77777777" w:rsidTr="00AD0FA2">
        <w:tc>
          <w:tcPr>
            <w:tcW w:w="445" w:type="dxa"/>
          </w:tcPr>
          <w:p w14:paraId="23CB81F1" w14:textId="5EDF1388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19" w:type="dxa"/>
          </w:tcPr>
          <w:p w14:paraId="5144CA46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5710C375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281FB129" w14:textId="77777777" w:rsidTr="00AD0FA2">
        <w:tc>
          <w:tcPr>
            <w:tcW w:w="445" w:type="dxa"/>
          </w:tcPr>
          <w:p w14:paraId="33A1362E" w14:textId="2EFD2DDC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19" w:type="dxa"/>
          </w:tcPr>
          <w:p w14:paraId="4AA85D86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3818BD37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72C56405" w14:textId="77777777" w:rsidTr="00AD0FA2">
        <w:tc>
          <w:tcPr>
            <w:tcW w:w="445" w:type="dxa"/>
          </w:tcPr>
          <w:p w14:paraId="62DC44FD" w14:textId="41D52883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19" w:type="dxa"/>
          </w:tcPr>
          <w:p w14:paraId="374F889C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01389554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4C80B9F3" w14:textId="77777777" w:rsidTr="00AD0FA2">
        <w:tc>
          <w:tcPr>
            <w:tcW w:w="445" w:type="dxa"/>
          </w:tcPr>
          <w:p w14:paraId="199B0FFA" w14:textId="29801065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19" w:type="dxa"/>
          </w:tcPr>
          <w:p w14:paraId="6CC0A815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35FD2BA9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5BD9F52F" w14:textId="77777777" w:rsidTr="00AD0FA2">
        <w:tc>
          <w:tcPr>
            <w:tcW w:w="445" w:type="dxa"/>
          </w:tcPr>
          <w:p w14:paraId="016A8B07" w14:textId="3101AE43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19" w:type="dxa"/>
          </w:tcPr>
          <w:p w14:paraId="6F6446A9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74F7A74C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43BCAE84" w14:textId="77777777" w:rsidTr="00AD0FA2">
        <w:tc>
          <w:tcPr>
            <w:tcW w:w="445" w:type="dxa"/>
          </w:tcPr>
          <w:p w14:paraId="539FFF8A" w14:textId="28870354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19" w:type="dxa"/>
          </w:tcPr>
          <w:p w14:paraId="3C1B2773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78C54A34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7A2D" w14:paraId="4A8AE3B5" w14:textId="77777777" w:rsidTr="00AD0FA2">
        <w:tc>
          <w:tcPr>
            <w:tcW w:w="445" w:type="dxa"/>
          </w:tcPr>
          <w:p w14:paraId="387FE116" w14:textId="5E976FD3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519" w:type="dxa"/>
          </w:tcPr>
          <w:p w14:paraId="1CEAC862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2" w:type="dxa"/>
          </w:tcPr>
          <w:p w14:paraId="761624B3" w14:textId="77777777" w:rsidR="00067A2D" w:rsidRDefault="00067A2D" w:rsidP="00067A2D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9583CE7" w14:textId="1BD08594" w:rsidR="005A56C5" w:rsidRDefault="00067A2D" w:rsidP="00067A2D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8. </w:t>
      </w:r>
      <w:r w:rsidR="00FE1856">
        <w:rPr>
          <w:rFonts w:ascii="Times New Roman" w:hAnsi="Times New Roman" w:cs="Times New Roman"/>
          <w:sz w:val="24"/>
          <w:szCs w:val="24"/>
          <w:lang w:val="ru-RU"/>
        </w:rPr>
        <w:t>Составьте пищевую цепь по образцу</w:t>
      </w:r>
    </w:p>
    <w:p w14:paraId="1757FF0C" w14:textId="218B1F61" w:rsidR="00FE1856" w:rsidRDefault="00FE1856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6EA60" wp14:editId="45E0474C">
                <wp:simplePos x="0" y="0"/>
                <wp:positionH relativeFrom="column">
                  <wp:posOffset>3895725</wp:posOffset>
                </wp:positionH>
                <wp:positionV relativeFrom="paragraph">
                  <wp:posOffset>100965</wp:posOffset>
                </wp:positionV>
                <wp:extent cx="523875" cy="0"/>
                <wp:effectExtent l="0" t="76200" r="9525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3FD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306.75pt;margin-top:7.95pt;width:41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4BEF5" wp14:editId="44327907">
                <wp:simplePos x="0" y="0"/>
                <wp:positionH relativeFrom="column">
                  <wp:posOffset>2152650</wp:posOffset>
                </wp:positionH>
                <wp:positionV relativeFrom="paragraph">
                  <wp:posOffset>100965</wp:posOffset>
                </wp:positionV>
                <wp:extent cx="571500" cy="0"/>
                <wp:effectExtent l="0" t="76200" r="19050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691D5" id="Прямая со стрелкой 21" o:spid="_x0000_s1026" type="#_x0000_t32" style="position:absolute;margin-left:169.5pt;margin-top:7.95pt;width:4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C83A1" wp14:editId="1BFEC32D">
                <wp:simplePos x="0" y="0"/>
                <wp:positionH relativeFrom="column">
                  <wp:posOffset>876300</wp:posOffset>
                </wp:positionH>
                <wp:positionV relativeFrom="paragraph">
                  <wp:posOffset>100965</wp:posOffset>
                </wp:positionV>
                <wp:extent cx="247650" cy="0"/>
                <wp:effectExtent l="0" t="76200" r="1905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A5404" id="Прямая со стрелкой 20" o:spid="_x0000_s1026" type="#_x0000_t32" style="position:absolute;margin-left:69pt;margin-top:7.95pt;width:19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Продуценты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консументы 1                   консументы 2                       консументы 3                     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>а) для водной экосистемы</w:t>
      </w:r>
    </w:p>
    <w:p w14:paraId="3AB48B5B" w14:textId="7A3BFC81" w:rsidR="00934A2F" w:rsidRDefault="00934A2F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</w:t>
      </w:r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.[1]</w:t>
      </w:r>
    </w:p>
    <w:p w14:paraId="4C98909E" w14:textId="202A0719" w:rsidR="00934A2F" w:rsidRDefault="00934A2F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для наземной экосистемы</w:t>
      </w:r>
    </w:p>
    <w:p w14:paraId="4778CF54" w14:textId="48D4CAC2" w:rsidR="00934A2F" w:rsidRDefault="00934A2F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</w:t>
      </w:r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.[1]</w:t>
      </w:r>
    </w:p>
    <w:p w14:paraId="41716E14" w14:textId="3C2B9F58" w:rsidR="00934A2F" w:rsidRPr="00934A2F" w:rsidRDefault="00934A2F" w:rsidP="00934A2F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934A2F">
        <w:rPr>
          <w:rFonts w:ascii="Times New Roman" w:hAnsi="Times New Roman" w:cs="Times New Roman"/>
          <w:sz w:val="24"/>
          <w:szCs w:val="24"/>
          <w:lang w:val="ru-RU"/>
        </w:rPr>
        <w:t>Какие виды взаимоотношений представлены на рисунках? Подпишите.</w:t>
      </w:r>
    </w:p>
    <w:tbl>
      <w:tblPr>
        <w:tblStyle w:val="a3"/>
        <w:tblW w:w="10349" w:type="dxa"/>
        <w:tblInd w:w="-5" w:type="dxa"/>
        <w:tblLook w:val="04A0" w:firstRow="1" w:lastRow="0" w:firstColumn="1" w:lastColumn="0" w:noHBand="0" w:noVBand="1"/>
      </w:tblPr>
      <w:tblGrid>
        <w:gridCol w:w="2706"/>
        <w:gridCol w:w="2681"/>
        <w:gridCol w:w="2526"/>
        <w:gridCol w:w="2436"/>
      </w:tblGrid>
      <w:tr w:rsidR="00934A2F" w:rsidRPr="00934A2F" w14:paraId="6205F61C" w14:textId="77777777" w:rsidTr="00205537">
        <w:trPr>
          <w:trHeight w:val="2477"/>
        </w:trPr>
        <w:tc>
          <w:tcPr>
            <w:tcW w:w="2706" w:type="dxa"/>
          </w:tcPr>
          <w:p w14:paraId="3798C943" w14:textId="77777777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B6DDA91" w14:textId="14F9878C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4A2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76DDC32" wp14:editId="5F1091CD">
                  <wp:extent cx="1579880" cy="108585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22" cy="1089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66D49A" w14:textId="326DF0C5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1" w:type="dxa"/>
          </w:tcPr>
          <w:p w14:paraId="43F6EF63" w14:textId="77777777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4A2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7456" behindDoc="1" locked="0" layoutInCell="1" allowOverlap="1" wp14:anchorId="6D0336F4" wp14:editId="2BF42A9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363855</wp:posOffset>
                  </wp:positionV>
                  <wp:extent cx="1565659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93" y="21200"/>
                      <wp:lineTo x="21293" y="0"/>
                      <wp:lineTo x="0" y="0"/>
                    </wp:wrapPolygon>
                  </wp:wrapTight>
                  <wp:docPr id="8" name="Рисунок 8" descr="ÐÐ°ÑÑÐ¸Ð½ÐºÐ¸ Ð¿Ð¾ Ð·Ð°Ð¿ÑÐ¾ÑÑ Ð±Ð¸Ð¾ÑÐ¸ÑÐµÑÐºÐ¸Ðµ ÑÐ²ÑÐ·Ð¸ Ð² Ð¿ÑÐ¸ÑÐ¾Ð´Ðµ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±Ð¸Ð¾ÑÐ¸ÑÐµÑÐºÐ¸Ðµ ÑÐ²ÑÐ·Ð¸ Ð² Ð¿ÑÐ¸ÑÐ¾Ð´Ðµ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9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</w:tcPr>
          <w:p w14:paraId="734A81D4" w14:textId="1B85BDD3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4A2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8480" behindDoc="1" locked="0" layoutInCell="1" allowOverlap="1" wp14:anchorId="14F5489F" wp14:editId="6DDE64B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382988</wp:posOffset>
                  </wp:positionV>
                  <wp:extent cx="1466976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19" y="21176"/>
                      <wp:lineTo x="21319" y="0"/>
                      <wp:lineTo x="0" y="0"/>
                    </wp:wrapPolygon>
                  </wp:wrapTight>
                  <wp:docPr id="9" name="Рисунок 9" descr="ÐÐ°ÑÑÐ¸Ð½ÐºÐ¸ Ð¿Ð¾ Ð·Ð°Ð¿ÑÐ¾ÑÑ Ð±Ð¸Ð¾ÑÐ¸ÑÐµÑÐºÐ¸Ðµ ÑÐ²ÑÐ·Ð¸ Ð² Ð¿ÑÐ¸ÑÐ¾Ð´Ðµ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±Ð¸Ð¾ÑÐ¸ÑÐµÑÐºÐ¸Ðµ ÑÐ²ÑÐ·Ð¸ Ð² Ð¿ÑÐ¸ÑÐ¾Ð´Ðµ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7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6" w:type="dxa"/>
          </w:tcPr>
          <w:p w14:paraId="0C638C31" w14:textId="77777777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4A2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9504" behindDoc="1" locked="0" layoutInCell="1" allowOverlap="1" wp14:anchorId="24A9F9C7" wp14:editId="27DFFD1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392430</wp:posOffset>
                  </wp:positionV>
                  <wp:extent cx="1405784" cy="1066800"/>
                  <wp:effectExtent l="0" t="0" r="4445" b="0"/>
                  <wp:wrapTight wrapText="bothSides">
                    <wp:wrapPolygon edited="0">
                      <wp:start x="0" y="0"/>
                      <wp:lineTo x="0" y="21214"/>
                      <wp:lineTo x="21376" y="21214"/>
                      <wp:lineTo x="21376" y="0"/>
                      <wp:lineTo x="0" y="0"/>
                    </wp:wrapPolygon>
                  </wp:wrapTight>
                  <wp:docPr id="10" name="Рисунок 10" descr="ÐÐ°ÑÑÐ¸Ð½ÐºÐ¸ Ð¿Ð¾ Ð·Ð°Ð¿ÑÐ¾ÑÑ Ð±Ð¸Ð¾ÑÐ¸ÑÐµÑÐºÐ¸Ðµ ÑÐ²ÑÐ·Ð¸ Ð² Ð¿ÑÐ¸ÑÐ¾Ð´Ðµ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±Ð¸Ð¾ÑÐ¸ÑÐµÑÐºÐ¸Ðµ ÑÐ²ÑÐ·Ð¸ Ð² Ð¿ÑÐ¸ÑÐ¾Ð´Ðµ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84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4A2F" w:rsidRPr="00934A2F" w14:paraId="2B04F536" w14:textId="77777777" w:rsidTr="00934A2F">
        <w:tc>
          <w:tcPr>
            <w:tcW w:w="2706" w:type="dxa"/>
          </w:tcPr>
          <w:p w14:paraId="19BF86DC" w14:textId="47FAF35C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1" w:type="dxa"/>
          </w:tcPr>
          <w:p w14:paraId="63A574F8" w14:textId="77777777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14:paraId="5D854022" w14:textId="2D7CB673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36" w:type="dxa"/>
          </w:tcPr>
          <w:p w14:paraId="5BFA43B9" w14:textId="77777777" w:rsidR="00934A2F" w:rsidRPr="00934A2F" w:rsidRDefault="00934A2F" w:rsidP="00934A2F">
            <w:pPr>
              <w:tabs>
                <w:tab w:val="left" w:pos="18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83FECC2" w14:textId="7CFE1FF7" w:rsidR="00934A2F" w:rsidRDefault="00934A2F" w:rsidP="00934A2F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34A2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934A2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bookmarkStart w:id="2" w:name="_Hlk69163133"/>
      <w:r w:rsidRPr="00934A2F">
        <w:rPr>
          <w:rFonts w:ascii="Times New Roman" w:hAnsi="Times New Roman" w:cs="Times New Roman"/>
          <w:sz w:val="24"/>
          <w:szCs w:val="24"/>
          <w:lang w:val="ru-RU"/>
        </w:rPr>
        <w:t>.[</w:t>
      </w:r>
      <w:r w:rsidR="009B4E0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34A2F">
        <w:rPr>
          <w:rFonts w:ascii="Times New Roman" w:hAnsi="Times New Roman" w:cs="Times New Roman"/>
          <w:sz w:val="24"/>
          <w:szCs w:val="24"/>
          <w:lang w:val="ru-RU"/>
        </w:rPr>
        <w:t xml:space="preserve">] </w:t>
      </w:r>
      <w:bookmarkEnd w:id="2"/>
    </w:p>
    <w:p w14:paraId="45F9467C" w14:textId="05DAAF4B" w:rsidR="00934A2F" w:rsidRDefault="00934A2F" w:rsidP="00934A2F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 Отметьте один правильный ответ</w:t>
      </w:r>
    </w:p>
    <w:p w14:paraId="4157213A" w14:textId="285AE4FA" w:rsidR="00934A2F" w:rsidRDefault="00934A2F" w:rsidP="00934A2F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П</w:t>
      </w:r>
      <w:r w:rsidRPr="00934A2F">
        <w:rPr>
          <w:rFonts w:ascii="Times New Roman" w:hAnsi="Times New Roman" w:cs="Times New Roman"/>
          <w:sz w:val="24"/>
          <w:szCs w:val="24"/>
        </w:rPr>
        <w:t>роявляется в тех случаях, когда на вид влияет множество негативных факторов, огромное количество хищников, паразитов, высокая конкуренция и неблагоприятные природные условия.</w:t>
      </w:r>
    </w:p>
    <w:p w14:paraId="7D03C38C" w14:textId="2FBD8976" w:rsidR="00934A2F" w:rsidRDefault="00C02D65" w:rsidP="00934A2F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Hlk69162663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>1. К-стратегия выживания</w:t>
      </w:r>
    </w:p>
    <w:p w14:paraId="1BEAA65E" w14:textId="6090DCC7" w:rsidR="00934A2F" w:rsidRDefault="00C02D65" w:rsidP="00934A2F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934A2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34A2F" w:rsidRPr="00C02D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>стратегия выживания</w:t>
      </w:r>
    </w:p>
    <w:p w14:paraId="63F198D5" w14:textId="3DE67933" w:rsidR="00934A2F" w:rsidRDefault="00C02D65" w:rsidP="00934A2F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34A2F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эволюционный успех</w:t>
      </w:r>
      <w:bookmarkEnd w:id="3"/>
    </w:p>
    <w:p w14:paraId="505F1665" w14:textId="73DD1319" w:rsidR="00C02D65" w:rsidRDefault="00C02D65" w:rsidP="00934A2F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Происходит </w:t>
      </w:r>
      <w:r w:rsidRPr="00C02D65">
        <w:rPr>
          <w:rFonts w:ascii="Times New Roman" w:hAnsi="Times New Roman" w:cs="Times New Roman"/>
          <w:sz w:val="24"/>
          <w:szCs w:val="24"/>
        </w:rPr>
        <w:t>в тех условиях, где естественный отбор идет не хаотично, а размеренно, и где шансы на выживание высоки у хорошо приспособленных особей.</w:t>
      </w:r>
    </w:p>
    <w:p w14:paraId="35C5B0D8" w14:textId="5B19FB60" w:rsidR="00C02D65" w:rsidRP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02D65">
        <w:rPr>
          <w:rFonts w:ascii="Times New Roman" w:hAnsi="Times New Roman" w:cs="Times New Roman"/>
          <w:sz w:val="24"/>
          <w:szCs w:val="24"/>
          <w:lang w:val="ru-RU"/>
        </w:rPr>
        <w:t xml:space="preserve">           1. К-стратегия выживания</w:t>
      </w:r>
    </w:p>
    <w:p w14:paraId="7C1E1306" w14:textId="537F0E02" w:rsidR="00C02D65" w:rsidRP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02D65">
        <w:rPr>
          <w:rFonts w:ascii="Times New Roman" w:hAnsi="Times New Roman" w:cs="Times New Roman"/>
          <w:sz w:val="24"/>
          <w:szCs w:val="24"/>
          <w:lang w:val="ru-RU"/>
        </w:rPr>
        <w:t xml:space="preserve">           2. </w:t>
      </w:r>
      <w:r w:rsidRPr="00C02D6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02D65">
        <w:rPr>
          <w:rFonts w:ascii="Times New Roman" w:hAnsi="Times New Roman" w:cs="Times New Roman"/>
          <w:sz w:val="24"/>
          <w:szCs w:val="24"/>
          <w:lang w:val="ru-RU"/>
        </w:rPr>
        <w:t xml:space="preserve"> – стратегия выживания</w:t>
      </w:r>
    </w:p>
    <w:p w14:paraId="3FC15E2F" w14:textId="6F3D63D5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02D65">
        <w:rPr>
          <w:rFonts w:ascii="Times New Roman" w:hAnsi="Times New Roman" w:cs="Times New Roman"/>
          <w:sz w:val="24"/>
          <w:szCs w:val="24"/>
          <w:lang w:val="ru-RU"/>
        </w:rPr>
        <w:t xml:space="preserve">           3. эволюционный успех</w:t>
      </w:r>
    </w:p>
    <w:p w14:paraId="729657D5" w14:textId="407EE8E1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Основной показатель популяции – это ее</w:t>
      </w:r>
    </w:p>
    <w:p w14:paraId="34372A50" w14:textId="2A91A3FE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1. плотность</w:t>
      </w:r>
    </w:p>
    <w:p w14:paraId="178F4AB6" w14:textId="322F342B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2. численность</w:t>
      </w:r>
    </w:p>
    <w:p w14:paraId="5701E45C" w14:textId="5B306937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3. рождаемость</w:t>
      </w:r>
      <w:r w:rsidR="0020553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</w:t>
      </w:r>
      <w:bookmarkStart w:id="4" w:name="_Hlk69163966"/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.[</w:t>
      </w:r>
      <w:r w:rsidR="006017F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]</w:t>
      </w:r>
    </w:p>
    <w:bookmarkEnd w:id="4"/>
    <w:p w14:paraId="00E32F52" w14:textId="6D64DCFD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 Предложите два любых правила рационального использования природных ресурсов</w:t>
      </w:r>
    </w:p>
    <w:p w14:paraId="68F0A04E" w14:textId="506029EC" w:rsidR="00C02D65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.[</w:t>
      </w:r>
      <w:r w:rsidR="00C07F3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205537" w:rsidRPr="00205537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5EED537E" w14:textId="1EB88800" w:rsidR="00C02D65" w:rsidRPr="00205537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16"/>
          <w:szCs w:val="16"/>
          <w:lang w:val="ru-RU"/>
        </w:rPr>
      </w:pPr>
    </w:p>
    <w:p w14:paraId="450DA94E" w14:textId="5724F8B5" w:rsidR="00C02D65" w:rsidRPr="00934A2F" w:rsidRDefault="00C02D65" w:rsidP="00C02D65">
      <w:pPr>
        <w:tabs>
          <w:tab w:val="left" w:pos="189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Рассмотрите фото. Подпишите, в каких регионах или городах Казахстана имеют место</w:t>
      </w:r>
      <w:r w:rsidR="00205537">
        <w:rPr>
          <w:rFonts w:ascii="Times New Roman" w:hAnsi="Times New Roman" w:cs="Times New Roman"/>
          <w:sz w:val="24"/>
          <w:szCs w:val="24"/>
          <w:lang w:val="ru-RU"/>
        </w:rPr>
        <w:t xml:space="preserve"> такие экологические проблемы</w:t>
      </w:r>
    </w:p>
    <w:p w14:paraId="5D69AA84" w14:textId="212BDC97" w:rsidR="00934A2F" w:rsidRDefault="003A068A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05537">
        <w:rPr>
          <w:noProof/>
        </w:rPr>
        <w:drawing>
          <wp:anchor distT="0" distB="0" distL="114300" distR="114300" simplePos="0" relativeHeight="251673600" behindDoc="1" locked="0" layoutInCell="1" allowOverlap="1" wp14:anchorId="6165AE5F" wp14:editId="0946667D">
            <wp:simplePos x="0" y="0"/>
            <wp:positionH relativeFrom="column">
              <wp:posOffset>5266603</wp:posOffset>
            </wp:positionH>
            <wp:positionV relativeFrom="paragraph">
              <wp:posOffset>20955</wp:posOffset>
            </wp:positionV>
            <wp:extent cx="1559647" cy="1038225"/>
            <wp:effectExtent l="0" t="0" r="254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21" cy="104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537" w:rsidRPr="00205537">
        <w:rPr>
          <w:noProof/>
        </w:rPr>
        <w:drawing>
          <wp:anchor distT="0" distB="0" distL="114300" distR="114300" simplePos="0" relativeHeight="251672576" behindDoc="1" locked="0" layoutInCell="1" allowOverlap="1" wp14:anchorId="55B60748" wp14:editId="3E346950">
            <wp:simplePos x="0" y="0"/>
            <wp:positionH relativeFrom="column">
              <wp:posOffset>3543300</wp:posOffset>
            </wp:positionH>
            <wp:positionV relativeFrom="paragraph">
              <wp:posOffset>20955</wp:posOffset>
            </wp:positionV>
            <wp:extent cx="1670685" cy="1112779"/>
            <wp:effectExtent l="0" t="0" r="5715" b="0"/>
            <wp:wrapTight wrapText="bothSides">
              <wp:wrapPolygon edited="0">
                <wp:start x="0" y="0"/>
                <wp:lineTo x="0" y="21082"/>
                <wp:lineTo x="21428" y="21082"/>
                <wp:lineTo x="2142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0685" cy="111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537" w:rsidRPr="00205537">
        <w:rPr>
          <w:noProof/>
        </w:rPr>
        <w:drawing>
          <wp:anchor distT="0" distB="0" distL="114300" distR="114300" simplePos="0" relativeHeight="251671552" behindDoc="1" locked="0" layoutInCell="1" allowOverlap="1" wp14:anchorId="04878937" wp14:editId="60C4FB79">
            <wp:simplePos x="0" y="0"/>
            <wp:positionH relativeFrom="column">
              <wp:posOffset>1724025</wp:posOffset>
            </wp:positionH>
            <wp:positionV relativeFrom="paragraph">
              <wp:posOffset>20954</wp:posOffset>
            </wp:positionV>
            <wp:extent cx="1685430" cy="10382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779" cy="104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537" w:rsidRPr="00205537">
        <w:rPr>
          <w:noProof/>
        </w:rPr>
        <w:drawing>
          <wp:anchor distT="0" distB="0" distL="114300" distR="114300" simplePos="0" relativeHeight="251670528" behindDoc="1" locked="0" layoutInCell="1" allowOverlap="1" wp14:anchorId="60252C19" wp14:editId="3680E93C">
            <wp:simplePos x="0" y="0"/>
            <wp:positionH relativeFrom="column">
              <wp:posOffset>-47625</wp:posOffset>
            </wp:positionH>
            <wp:positionV relativeFrom="paragraph">
              <wp:posOffset>20955</wp:posOffset>
            </wp:positionV>
            <wp:extent cx="1476375" cy="1107352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458" cy="11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09959" w14:textId="720AAF70" w:rsidR="00FE1856" w:rsidRDefault="00FE1856" w:rsidP="00FE1856">
      <w:pPr>
        <w:tabs>
          <w:tab w:val="left" w:pos="18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50845ED9" w14:textId="70A66570" w:rsidR="004700F2" w:rsidRDefault="004700F2" w:rsidP="009C170F">
      <w:pPr>
        <w:tabs>
          <w:tab w:val="left" w:pos="2445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DA10159" w14:textId="051F22AB" w:rsidR="004700F2" w:rsidRDefault="004700F2" w:rsidP="009C170F">
      <w:pPr>
        <w:tabs>
          <w:tab w:val="left" w:pos="2445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958F189" w14:textId="4A160789" w:rsidR="004700F2" w:rsidRDefault="003A068A" w:rsidP="009C170F">
      <w:pPr>
        <w:tabs>
          <w:tab w:val="left" w:pos="2445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</w:t>
      </w:r>
      <w:r w:rsidRPr="003A068A">
        <w:rPr>
          <w:rFonts w:ascii="Times New Roman" w:hAnsi="Times New Roman" w:cs="Times New Roman"/>
          <w:sz w:val="24"/>
          <w:szCs w:val="24"/>
          <w:lang w:val="ru-RU"/>
        </w:rPr>
        <w:t>.[</w:t>
      </w:r>
      <w:r w:rsidR="00505871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A068A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295CB12D" w14:textId="2B5AB7D8" w:rsidR="009C170F" w:rsidRPr="006017F2" w:rsidRDefault="003A068A" w:rsidP="009C170F">
      <w:pPr>
        <w:tabs>
          <w:tab w:val="left" w:pos="244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17F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</w:t>
      </w:r>
      <w:r w:rsidR="009C170F" w:rsidRPr="006017F2">
        <w:rPr>
          <w:rFonts w:ascii="Times New Roman" w:hAnsi="Times New Roman" w:cs="Times New Roman"/>
          <w:b/>
          <w:bCs/>
          <w:sz w:val="24"/>
          <w:szCs w:val="24"/>
          <w:lang w:val="ru-RU"/>
        </w:rPr>
        <w:t>хема выставления баллов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014"/>
        <w:gridCol w:w="6778"/>
        <w:gridCol w:w="850"/>
        <w:gridCol w:w="1985"/>
      </w:tblGrid>
      <w:tr w:rsidR="009C170F" w14:paraId="1ED9C47E" w14:textId="77777777" w:rsidTr="006017F2">
        <w:tc>
          <w:tcPr>
            <w:tcW w:w="1014" w:type="dxa"/>
          </w:tcPr>
          <w:p w14:paraId="3046E8E5" w14:textId="66D59DDE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задания</w:t>
            </w:r>
          </w:p>
        </w:tc>
        <w:tc>
          <w:tcPr>
            <w:tcW w:w="6778" w:type="dxa"/>
          </w:tcPr>
          <w:p w14:paraId="2B6176A1" w14:textId="1ACFC420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850" w:type="dxa"/>
          </w:tcPr>
          <w:p w14:paraId="5510C55F" w14:textId="757EFDBB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Балл </w:t>
            </w:r>
          </w:p>
        </w:tc>
        <w:tc>
          <w:tcPr>
            <w:tcW w:w="1985" w:type="dxa"/>
          </w:tcPr>
          <w:p w14:paraId="7F70A0E7" w14:textId="147F90A8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Дополнительная информация</w:t>
            </w:r>
          </w:p>
        </w:tc>
      </w:tr>
      <w:tr w:rsidR="009C170F" w14:paraId="7695F2C0" w14:textId="77777777" w:rsidTr="006017F2">
        <w:tc>
          <w:tcPr>
            <w:tcW w:w="1014" w:type="dxa"/>
          </w:tcPr>
          <w:p w14:paraId="2353D1F1" w14:textId="4251CCF6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778" w:type="dxa"/>
          </w:tcPr>
          <w:tbl>
            <w:tblPr>
              <w:tblStyle w:val="a3"/>
              <w:tblpPr w:leftFromText="180" w:rightFromText="180" w:vertAnchor="text" w:horzAnchor="margin" w:tblpY="-1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70"/>
              <w:gridCol w:w="2552"/>
            </w:tblGrid>
            <w:tr w:rsidR="00776B0E" w14:paraId="5F96FF52" w14:textId="77777777" w:rsidTr="00776B0E">
              <w:tc>
                <w:tcPr>
                  <w:tcW w:w="2470" w:type="dxa"/>
                </w:tcPr>
                <w:p w14:paraId="7444728C" w14:textId="77777777" w:rsidR="00776B0E" w:rsidRDefault="00776B0E" w:rsidP="00776B0E">
                  <w:pPr>
                    <w:tabs>
                      <w:tab w:val="left" w:pos="244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552" w:type="dxa"/>
                </w:tcPr>
                <w:p w14:paraId="00EB57E1" w14:textId="77777777" w:rsidR="00776B0E" w:rsidRDefault="00776B0E" w:rsidP="00776B0E">
                  <w:pPr>
                    <w:tabs>
                      <w:tab w:val="left" w:pos="244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</w:tr>
            <w:tr w:rsidR="00776B0E" w14:paraId="369B4C3C" w14:textId="77777777" w:rsidTr="00776B0E">
              <w:tc>
                <w:tcPr>
                  <w:tcW w:w="2470" w:type="dxa"/>
                </w:tcPr>
                <w:p w14:paraId="3ECDC98D" w14:textId="34B0B343" w:rsidR="00776B0E" w:rsidRPr="00776B0E" w:rsidRDefault="00776B0E" w:rsidP="00776B0E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А,Г,Д</w:t>
                  </w:r>
                </w:p>
              </w:tc>
              <w:tc>
                <w:tcPr>
                  <w:tcW w:w="2552" w:type="dxa"/>
                </w:tcPr>
                <w:p w14:paraId="77BA0694" w14:textId="5FE65783" w:rsidR="00776B0E" w:rsidRPr="00776B0E" w:rsidRDefault="00776B0E" w:rsidP="00776B0E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Б,В,Е</w:t>
                  </w:r>
                </w:p>
              </w:tc>
            </w:tr>
          </w:tbl>
          <w:p w14:paraId="6E2466C0" w14:textId="77777777" w:rsidR="009C170F" w:rsidRDefault="009C170F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082EC4" w14:textId="77777777" w:rsidR="00776B0E" w:rsidRDefault="00776B0E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A9DEEB" w14:textId="0586D0E2" w:rsidR="00776B0E" w:rsidRDefault="00776B0E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4CD9CB71" w14:textId="7EC865FF" w:rsidR="009C170F" w:rsidRDefault="00776B0E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</w:tcPr>
          <w:p w14:paraId="5A5E815F" w14:textId="48379D30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170F" w14:paraId="37BD4A85" w14:textId="77777777" w:rsidTr="006017F2">
        <w:tc>
          <w:tcPr>
            <w:tcW w:w="1014" w:type="dxa"/>
          </w:tcPr>
          <w:p w14:paraId="718E9666" w14:textId="3FE3B059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778" w:type="dxa"/>
          </w:tcPr>
          <w:p w14:paraId="23875C41" w14:textId="34A113F5" w:rsidR="009C170F" w:rsidRDefault="00776B0E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размножаются семенами, а не спорами;</w:t>
            </w:r>
          </w:p>
          <w:p w14:paraId="70B5F250" w14:textId="74E89073" w:rsidR="00776B0E" w:rsidRDefault="00776B0E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жизненном цикле преобладает диплоидный спорофит</w:t>
            </w:r>
            <w:r w:rsidR="00032D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8FA8876" w14:textId="5480DAE7" w:rsidR="00032D23" w:rsidRDefault="00032D23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имеется эндосперм</w:t>
            </w:r>
          </w:p>
          <w:p w14:paraId="6563D251" w14:textId="77777777" w:rsidR="00032D23" w:rsidRDefault="00032D23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 голосеменных семена в шишках, у покрытосеменных в цветках; у цветковых тычинки и пестики</w:t>
            </w:r>
          </w:p>
          <w:p w14:paraId="062CC191" w14:textId="045A8422" w:rsidR="00032D23" w:rsidRDefault="00032D23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показать цифрой 1 – мужскую шишку и тычинку, цифрой 2 – женскую шишку и пестик</w:t>
            </w:r>
          </w:p>
        </w:tc>
        <w:tc>
          <w:tcPr>
            <w:tcW w:w="850" w:type="dxa"/>
          </w:tcPr>
          <w:p w14:paraId="4CF5CA35" w14:textId="29C6BE92" w:rsidR="009C170F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23B502AC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63205E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49E4090" w14:textId="65DEFEBF" w:rsidR="00032D23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513652BD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0A8A8C" w14:textId="5E31FAF0" w:rsidR="00032D23" w:rsidRDefault="00032D23" w:rsidP="00032D23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1</w:t>
            </w:r>
          </w:p>
        </w:tc>
        <w:tc>
          <w:tcPr>
            <w:tcW w:w="1985" w:type="dxa"/>
          </w:tcPr>
          <w:p w14:paraId="757229DF" w14:textId="5784689F" w:rsidR="009C170F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 поставить за какое либо одно сходство или отличие</w:t>
            </w:r>
          </w:p>
        </w:tc>
      </w:tr>
      <w:tr w:rsidR="009C170F" w14:paraId="5FBB6A55" w14:textId="77777777" w:rsidTr="006017F2">
        <w:tc>
          <w:tcPr>
            <w:tcW w:w="1014" w:type="dxa"/>
          </w:tcPr>
          <w:p w14:paraId="73E0A98E" w14:textId="032A0BF7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778" w:type="dxa"/>
          </w:tcPr>
          <w:p w14:paraId="70945CD5" w14:textId="77777777" w:rsidR="005A56C5" w:rsidRDefault="00032D23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 бластула       Б-гаструла        В- органогенез</w:t>
            </w:r>
          </w:p>
          <w:p w14:paraId="0CD5933E" w14:textId="40ED7453" w:rsidR="00AD0FA2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787E5F4D" w14:textId="44D1168A" w:rsidR="009C170F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</w:tcPr>
          <w:p w14:paraId="231B0C81" w14:textId="77777777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170F" w14:paraId="059EA624" w14:textId="77777777" w:rsidTr="006017F2">
        <w:tc>
          <w:tcPr>
            <w:tcW w:w="1014" w:type="dxa"/>
          </w:tcPr>
          <w:p w14:paraId="33EB24EF" w14:textId="41770A29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778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68"/>
              <w:gridCol w:w="1780"/>
              <w:gridCol w:w="1758"/>
            </w:tblGrid>
            <w:tr w:rsidR="00032D23" w:rsidRPr="00DC30D6" w14:paraId="5012E269" w14:textId="77777777" w:rsidTr="00AD0FA2">
              <w:tc>
                <w:tcPr>
                  <w:tcW w:w="1868" w:type="dxa"/>
                </w:tcPr>
                <w:p w14:paraId="2A0C3606" w14:textId="77777777" w:rsidR="00032D23" w:rsidRPr="00DC30D6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Эктодерма</w:t>
                  </w:r>
                </w:p>
              </w:tc>
              <w:tc>
                <w:tcPr>
                  <w:tcW w:w="1780" w:type="dxa"/>
                </w:tcPr>
                <w:p w14:paraId="31816058" w14:textId="77777777" w:rsidR="00032D23" w:rsidRPr="00DC30D6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Мезодерма </w:t>
                  </w:r>
                </w:p>
              </w:tc>
              <w:tc>
                <w:tcPr>
                  <w:tcW w:w="1758" w:type="dxa"/>
                </w:tcPr>
                <w:p w14:paraId="4B59D37B" w14:textId="77777777" w:rsidR="00032D23" w:rsidRPr="00DC30D6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Энтодерма </w:t>
                  </w:r>
                </w:p>
              </w:tc>
            </w:tr>
            <w:tr w:rsidR="00032D23" w14:paraId="59FB4B43" w14:textId="77777777" w:rsidTr="00AD0FA2">
              <w:tc>
                <w:tcPr>
                  <w:tcW w:w="1868" w:type="dxa"/>
                </w:tcPr>
                <w:p w14:paraId="7F84AFFB" w14:textId="775A3404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80" w:type="dxa"/>
                </w:tcPr>
                <w:p w14:paraId="20602839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8" w:type="dxa"/>
                </w:tcPr>
                <w:p w14:paraId="23F3C5E3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32D23" w14:paraId="2CEDE6F8" w14:textId="77777777" w:rsidTr="00AD0FA2">
              <w:tc>
                <w:tcPr>
                  <w:tcW w:w="1868" w:type="dxa"/>
                </w:tcPr>
                <w:p w14:paraId="18833337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80" w:type="dxa"/>
                </w:tcPr>
                <w:p w14:paraId="7C5091B4" w14:textId="1C3FFB7B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58" w:type="dxa"/>
                </w:tcPr>
                <w:p w14:paraId="39F2A698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32D23" w14:paraId="0F48A718" w14:textId="77777777" w:rsidTr="00AD0FA2">
              <w:tc>
                <w:tcPr>
                  <w:tcW w:w="1868" w:type="dxa"/>
                </w:tcPr>
                <w:p w14:paraId="3DC27217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80" w:type="dxa"/>
                </w:tcPr>
                <w:p w14:paraId="679FA675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8" w:type="dxa"/>
                </w:tcPr>
                <w:p w14:paraId="72C1C8FE" w14:textId="314BB28C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032D23" w14:paraId="1ABAE2A4" w14:textId="77777777" w:rsidTr="00AD0FA2">
              <w:tc>
                <w:tcPr>
                  <w:tcW w:w="1868" w:type="dxa"/>
                </w:tcPr>
                <w:p w14:paraId="713F1011" w14:textId="5A8A75A3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80" w:type="dxa"/>
                </w:tcPr>
                <w:p w14:paraId="1B585FE7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8" w:type="dxa"/>
                </w:tcPr>
                <w:p w14:paraId="2863E0FC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32D23" w14:paraId="1683AACB" w14:textId="77777777" w:rsidTr="00AD0FA2">
              <w:tc>
                <w:tcPr>
                  <w:tcW w:w="1868" w:type="dxa"/>
                </w:tcPr>
                <w:p w14:paraId="0E955ECF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80" w:type="dxa"/>
                </w:tcPr>
                <w:p w14:paraId="1362EBA4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8" w:type="dxa"/>
                </w:tcPr>
                <w:p w14:paraId="54F6AE25" w14:textId="400D7D20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032D23" w14:paraId="1E4E31DD" w14:textId="77777777" w:rsidTr="00AD0FA2">
              <w:tc>
                <w:tcPr>
                  <w:tcW w:w="1868" w:type="dxa"/>
                </w:tcPr>
                <w:p w14:paraId="543BF00F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80" w:type="dxa"/>
                </w:tcPr>
                <w:p w14:paraId="1A753FC6" w14:textId="5D9F6A2F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58" w:type="dxa"/>
                </w:tcPr>
                <w:p w14:paraId="1F1C5DFB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32D23" w14:paraId="08F9FCDC" w14:textId="77777777" w:rsidTr="00AD0FA2">
              <w:tc>
                <w:tcPr>
                  <w:tcW w:w="1868" w:type="dxa"/>
                </w:tcPr>
                <w:p w14:paraId="38DBB04B" w14:textId="0CCFD58B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80" w:type="dxa"/>
                </w:tcPr>
                <w:p w14:paraId="5F07123F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8" w:type="dxa"/>
                </w:tcPr>
                <w:p w14:paraId="2D53F565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32D23" w14:paraId="02C6706A" w14:textId="77777777" w:rsidTr="00AD0FA2">
              <w:tc>
                <w:tcPr>
                  <w:tcW w:w="1868" w:type="dxa"/>
                </w:tcPr>
                <w:p w14:paraId="79663D3D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80" w:type="dxa"/>
                </w:tcPr>
                <w:p w14:paraId="62484BA3" w14:textId="47B9785F" w:rsidR="00032D23" w:rsidRDefault="00AD0FA2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758" w:type="dxa"/>
                </w:tcPr>
                <w:p w14:paraId="0A8A9D6F" w14:textId="77777777" w:rsidR="00032D23" w:rsidRDefault="00032D23" w:rsidP="00032D23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5EF4A76F" w14:textId="77777777" w:rsidR="009C170F" w:rsidRDefault="009C170F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6E288923" w14:textId="77777777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A45B39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7D74099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3938DC" w14:textId="77777777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C83985" w14:textId="3846FFBA" w:rsidR="00032D23" w:rsidRDefault="00032D23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</w:tcPr>
          <w:p w14:paraId="1E53883F" w14:textId="40A8E898" w:rsidR="009C170F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1 баллу за каждый зародышевый листок</w:t>
            </w:r>
          </w:p>
        </w:tc>
      </w:tr>
      <w:tr w:rsidR="009C170F" w14:paraId="4DD81AEB" w14:textId="77777777" w:rsidTr="006017F2">
        <w:tc>
          <w:tcPr>
            <w:tcW w:w="1014" w:type="dxa"/>
          </w:tcPr>
          <w:p w14:paraId="7DF49758" w14:textId="77777777" w:rsidR="00AD0FA2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25870F8" w14:textId="4B5E5BCD" w:rsidR="009C170F" w:rsidRDefault="005A56C5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778" w:type="dxa"/>
          </w:tcPr>
          <w:p w14:paraId="0F886B81" w14:textId="77777777" w:rsidR="005A56C5" w:rsidRDefault="005A56C5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60"/>
              <w:gridCol w:w="1276"/>
              <w:gridCol w:w="1275"/>
            </w:tblGrid>
            <w:tr w:rsidR="00AD0FA2" w14:paraId="375E4496" w14:textId="77777777" w:rsidTr="00C70842">
              <w:tc>
                <w:tcPr>
                  <w:tcW w:w="1260" w:type="dxa"/>
                </w:tcPr>
                <w:p w14:paraId="7DA04BDC" w14:textId="77777777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098B3495" w14:textId="77777777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14:paraId="3C6CDCC5" w14:textId="77777777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</w:tr>
            <w:tr w:rsidR="00AD0FA2" w14:paraId="4A7A2806" w14:textId="77777777" w:rsidTr="00C70842">
              <w:tc>
                <w:tcPr>
                  <w:tcW w:w="1260" w:type="dxa"/>
                </w:tcPr>
                <w:p w14:paraId="367A1239" w14:textId="68481710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1276" w:type="dxa"/>
                </w:tcPr>
                <w:p w14:paraId="0419E57C" w14:textId="30A9B6D3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</w:p>
              </w:tc>
              <w:tc>
                <w:tcPr>
                  <w:tcW w:w="1275" w:type="dxa"/>
                </w:tcPr>
                <w:p w14:paraId="7085722D" w14:textId="79D799B6" w:rsidR="00AD0FA2" w:rsidRDefault="00AD0FA2" w:rsidP="00AD0FA2">
                  <w:pPr>
                    <w:pStyle w:val="a4"/>
                    <w:tabs>
                      <w:tab w:val="left" w:pos="2445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</w:tr>
          </w:tbl>
          <w:p w14:paraId="05F2B549" w14:textId="1D8196F1" w:rsidR="00AD0FA2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6E0A852D" w14:textId="77777777" w:rsidR="005A56C5" w:rsidRDefault="005A56C5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21672B" w14:textId="24A3F4A7" w:rsidR="00AD0FA2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</w:tcPr>
          <w:p w14:paraId="5B7FB88F" w14:textId="02013559" w:rsidR="005A56C5" w:rsidRDefault="005A56C5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170F" w14:paraId="291EBE18" w14:textId="77777777" w:rsidTr="006017F2">
        <w:tc>
          <w:tcPr>
            <w:tcW w:w="1014" w:type="dxa"/>
          </w:tcPr>
          <w:p w14:paraId="768D8275" w14:textId="62FA58B4" w:rsidR="009C170F" w:rsidRDefault="005A56C5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778" w:type="dxa"/>
          </w:tcPr>
          <w:p w14:paraId="57235079" w14:textId="77777777" w:rsidR="005A56C5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искусственный отбор</w:t>
            </w:r>
          </w:p>
          <w:p w14:paraId="2D40767E" w14:textId="77777777" w:rsidR="00AD0FA2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одомашнивание</w:t>
            </w:r>
          </w:p>
          <w:p w14:paraId="2DD2C195" w14:textId="7285E360" w:rsidR="00AD0FA2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индивидуальный отбор</w:t>
            </w:r>
          </w:p>
        </w:tc>
        <w:tc>
          <w:tcPr>
            <w:tcW w:w="850" w:type="dxa"/>
          </w:tcPr>
          <w:p w14:paraId="6606716B" w14:textId="77777777" w:rsidR="009C170F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6D956695" w14:textId="77777777" w:rsidR="00AD0FA2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09594D5F" w14:textId="178D5E37" w:rsidR="00AD0FA2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</w:tcPr>
          <w:p w14:paraId="41F9D9A1" w14:textId="03683CA6" w:rsidR="009C170F" w:rsidRDefault="009C170F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170F" w14:paraId="425B794A" w14:textId="77777777" w:rsidTr="006017F2">
        <w:tc>
          <w:tcPr>
            <w:tcW w:w="1014" w:type="dxa"/>
          </w:tcPr>
          <w:p w14:paraId="7B3248FF" w14:textId="77777777" w:rsidR="00AD0FA2" w:rsidRDefault="00AD0FA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6F78EF" w14:textId="63BA3FE6" w:rsidR="009C170F" w:rsidRDefault="005A56C5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778" w:type="dxa"/>
          </w:tcPr>
          <w:p w14:paraId="0E2605D4" w14:textId="77777777" w:rsidR="00A132F4" w:rsidRDefault="00A132F4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2879"/>
              <w:gridCol w:w="3228"/>
            </w:tblGrid>
            <w:tr w:rsidR="00AD0FA2" w14:paraId="2B937C85" w14:textId="77777777" w:rsidTr="00AD0FA2">
              <w:tc>
                <w:tcPr>
                  <w:tcW w:w="445" w:type="dxa"/>
                </w:tcPr>
                <w:p w14:paraId="532754CC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2111" w:type="dxa"/>
                </w:tcPr>
                <w:p w14:paraId="26ED012F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Название центра</w:t>
                  </w:r>
                </w:p>
              </w:tc>
              <w:tc>
                <w:tcPr>
                  <w:tcW w:w="3570" w:type="dxa"/>
                </w:tcPr>
                <w:p w14:paraId="6D533134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Примеры растений</w:t>
                  </w:r>
                </w:p>
              </w:tc>
            </w:tr>
            <w:tr w:rsidR="00AD0FA2" w14:paraId="611BDAC7" w14:textId="77777777" w:rsidTr="00AD0FA2">
              <w:tc>
                <w:tcPr>
                  <w:tcW w:w="445" w:type="dxa"/>
                </w:tcPr>
                <w:p w14:paraId="541CD20E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111" w:type="dxa"/>
                </w:tcPr>
                <w:p w14:paraId="70B357D2" w14:textId="4D51419B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Тропический </w:t>
                  </w:r>
                </w:p>
              </w:tc>
              <w:tc>
                <w:tcPr>
                  <w:tcW w:w="3570" w:type="dxa"/>
                </w:tcPr>
                <w:p w14:paraId="2B3D1358" w14:textId="600116F0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Рис, сахарный тростник</w:t>
                  </w:r>
                </w:p>
              </w:tc>
            </w:tr>
            <w:tr w:rsidR="00AD0FA2" w14:paraId="72AFDA35" w14:textId="77777777" w:rsidTr="00AD0FA2">
              <w:tc>
                <w:tcPr>
                  <w:tcW w:w="445" w:type="dxa"/>
                </w:tcPr>
                <w:p w14:paraId="04A4ECE6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111" w:type="dxa"/>
                </w:tcPr>
                <w:p w14:paraId="4620D68C" w14:textId="67059407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Восточноазиатский </w:t>
                  </w:r>
                </w:p>
              </w:tc>
              <w:tc>
                <w:tcPr>
                  <w:tcW w:w="3570" w:type="dxa"/>
                </w:tcPr>
                <w:p w14:paraId="74D38C07" w14:textId="68D066C5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Соя, просо</w:t>
                  </w:r>
                </w:p>
              </w:tc>
            </w:tr>
            <w:tr w:rsidR="00AD0FA2" w14:paraId="53A5B024" w14:textId="77777777" w:rsidTr="00AD0FA2">
              <w:tc>
                <w:tcPr>
                  <w:tcW w:w="445" w:type="dxa"/>
                </w:tcPr>
                <w:p w14:paraId="5F531239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2111" w:type="dxa"/>
                </w:tcPr>
                <w:p w14:paraId="10EEEF00" w14:textId="510E9501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Юго-западноазиатский</w:t>
                  </w:r>
                </w:p>
              </w:tc>
              <w:tc>
                <w:tcPr>
                  <w:tcW w:w="3570" w:type="dxa"/>
                </w:tcPr>
                <w:p w14:paraId="395381C2" w14:textId="6E4A63C5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Пшеница, рожь, виноград</w:t>
                  </w:r>
                </w:p>
              </w:tc>
            </w:tr>
            <w:tr w:rsidR="00AD0FA2" w14:paraId="563294D8" w14:textId="77777777" w:rsidTr="00AD0FA2">
              <w:tc>
                <w:tcPr>
                  <w:tcW w:w="445" w:type="dxa"/>
                </w:tcPr>
                <w:p w14:paraId="1663258E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2111" w:type="dxa"/>
                </w:tcPr>
                <w:p w14:paraId="74A46F35" w14:textId="06844D41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Средиземноморский </w:t>
                  </w:r>
                </w:p>
              </w:tc>
              <w:tc>
                <w:tcPr>
                  <w:tcW w:w="3570" w:type="dxa"/>
                </w:tcPr>
                <w:p w14:paraId="634B2E0D" w14:textId="3CF11186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Клевер, чечевица, маслины</w:t>
                  </w:r>
                </w:p>
              </w:tc>
            </w:tr>
            <w:tr w:rsidR="00AD0FA2" w14:paraId="3D68FC2B" w14:textId="77777777" w:rsidTr="00AD0FA2">
              <w:tc>
                <w:tcPr>
                  <w:tcW w:w="445" w:type="dxa"/>
                </w:tcPr>
                <w:p w14:paraId="6D85006D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2111" w:type="dxa"/>
                </w:tcPr>
                <w:p w14:paraId="226E4D43" w14:textId="4964A82A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Абиссинский </w:t>
                  </w:r>
                </w:p>
              </w:tc>
              <w:tc>
                <w:tcPr>
                  <w:tcW w:w="3570" w:type="dxa"/>
                </w:tcPr>
                <w:p w14:paraId="7C96B9F6" w14:textId="6F9F9741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Сорго, банан, кофе</w:t>
                  </w:r>
                </w:p>
              </w:tc>
            </w:tr>
            <w:tr w:rsidR="00AD0FA2" w14:paraId="16FF6A4F" w14:textId="77777777" w:rsidTr="00AD0FA2">
              <w:tc>
                <w:tcPr>
                  <w:tcW w:w="445" w:type="dxa"/>
                </w:tcPr>
                <w:p w14:paraId="7F9EC360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2111" w:type="dxa"/>
                </w:tcPr>
                <w:p w14:paraId="08BA3E34" w14:textId="05D4824E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Центральноамериканский </w:t>
                  </w:r>
                </w:p>
              </w:tc>
              <w:tc>
                <w:tcPr>
                  <w:tcW w:w="3570" w:type="dxa"/>
                </w:tcPr>
                <w:p w14:paraId="6BF0FBF9" w14:textId="70A2072C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Кукуруза, хлопок,какао</w:t>
                  </w:r>
                </w:p>
              </w:tc>
            </w:tr>
            <w:tr w:rsidR="00AD0FA2" w14:paraId="7A7162E9" w14:textId="77777777" w:rsidTr="00AD0FA2">
              <w:tc>
                <w:tcPr>
                  <w:tcW w:w="445" w:type="dxa"/>
                </w:tcPr>
                <w:p w14:paraId="5F9E0D13" w14:textId="77777777" w:rsidR="00AD0FA2" w:rsidRDefault="00AD0FA2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2111" w:type="dxa"/>
                </w:tcPr>
                <w:p w14:paraId="4D686A78" w14:textId="47D64290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Южноамериканский </w:t>
                  </w:r>
                </w:p>
              </w:tc>
              <w:tc>
                <w:tcPr>
                  <w:tcW w:w="3570" w:type="dxa"/>
                </w:tcPr>
                <w:p w14:paraId="39C94BE5" w14:textId="1DF0D41F" w:rsidR="00AD0FA2" w:rsidRDefault="007D4259" w:rsidP="00AD0FA2">
                  <w:pPr>
                    <w:tabs>
                      <w:tab w:val="left" w:pos="244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Картофель, табак</w:t>
                  </w:r>
                </w:p>
              </w:tc>
            </w:tr>
          </w:tbl>
          <w:p w14:paraId="1E7F36FA" w14:textId="7F44D180" w:rsidR="00AD0FA2" w:rsidRDefault="00AD0FA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0BFF699F" w14:textId="77777777" w:rsidR="00A132F4" w:rsidRDefault="00A132F4" w:rsidP="00A132F4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2E74F0" w14:textId="77777777" w:rsidR="00AD0FA2" w:rsidRDefault="00AD0FA2" w:rsidP="00A132F4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6EBBEE" w14:textId="77777777" w:rsidR="00AD0FA2" w:rsidRDefault="00AD0FA2" w:rsidP="00A132F4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6CD99C" w14:textId="10890E9E" w:rsidR="00AD0FA2" w:rsidRDefault="006017F2" w:rsidP="00A132F4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</w:tcPr>
          <w:p w14:paraId="17E4DF69" w14:textId="7EFB429C" w:rsidR="009C170F" w:rsidRDefault="007D4259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</w:t>
            </w:r>
            <w:r w:rsid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названия центров, 2 балла за примеры растений (не менее двух</w:t>
            </w:r>
            <w:r w:rsid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растений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132F4" w14:paraId="62D148D5" w14:textId="77777777" w:rsidTr="006017F2">
        <w:tc>
          <w:tcPr>
            <w:tcW w:w="1014" w:type="dxa"/>
          </w:tcPr>
          <w:p w14:paraId="7FAA5E9C" w14:textId="77777777" w:rsidR="007D4259" w:rsidRDefault="007D4259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144B64" w14:textId="3B066701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778" w:type="dxa"/>
          </w:tcPr>
          <w:p w14:paraId="055E9F39" w14:textId="77777777" w:rsidR="00A132F4" w:rsidRDefault="00A132F4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93B00F" w14:textId="3701B228" w:rsidR="007D4259" w:rsidRDefault="007D4259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водоросли – рачки – окунь – щука</w:t>
            </w:r>
          </w:p>
          <w:p w14:paraId="4C8F6D2D" w14:textId="2DB52627" w:rsidR="007D4259" w:rsidRDefault="007D4259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орехи – белка – соболь </w:t>
            </w:r>
            <w:r w:rsid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волк</w:t>
            </w:r>
          </w:p>
          <w:p w14:paraId="6F9D0D86" w14:textId="08374CF1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503999B4" w14:textId="77777777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633EEE" w14:textId="77777777" w:rsidR="007D4259" w:rsidRDefault="007D4259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771CB17B" w14:textId="5371F6BE" w:rsidR="007D4259" w:rsidRDefault="007D4259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</w:tcPr>
          <w:p w14:paraId="22D1B9CA" w14:textId="52604F9B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32F4" w14:paraId="6EA8C966" w14:textId="77777777" w:rsidTr="006017F2">
        <w:tc>
          <w:tcPr>
            <w:tcW w:w="1014" w:type="dxa"/>
          </w:tcPr>
          <w:p w14:paraId="4E071012" w14:textId="7FFC3C09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778" w:type="dxa"/>
          </w:tcPr>
          <w:p w14:paraId="3ECEE537" w14:textId="77777777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7D4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омменсализм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  <w:p w14:paraId="7EDC2549" w14:textId="77777777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конкуренция     </w:t>
            </w:r>
          </w:p>
          <w:p w14:paraId="3A8B6BA6" w14:textId="77777777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хищничество    </w:t>
            </w:r>
          </w:p>
          <w:p w14:paraId="50B7DE6B" w14:textId="77777777" w:rsidR="00A132F4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квартиранство</w:t>
            </w:r>
          </w:p>
          <w:p w14:paraId="00005A36" w14:textId="48070782" w:rsidR="00C35D36" w:rsidRDefault="00C35D36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28916AAA" w14:textId="4E666A32" w:rsidR="00A132F4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</w:tcPr>
          <w:p w14:paraId="6DB5B334" w14:textId="1BFCC2F9" w:rsidR="00A132F4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0,5 балла за каждый правильный ответ</w:t>
            </w:r>
          </w:p>
        </w:tc>
      </w:tr>
      <w:tr w:rsidR="00A132F4" w14:paraId="082CD5B7" w14:textId="77777777" w:rsidTr="006017F2">
        <w:tc>
          <w:tcPr>
            <w:tcW w:w="1014" w:type="dxa"/>
          </w:tcPr>
          <w:p w14:paraId="0C6634DF" w14:textId="77777777" w:rsidR="00C35D36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14:paraId="69D6EBA5" w14:textId="1115CD00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778" w:type="dxa"/>
          </w:tcPr>
          <w:p w14:paraId="751B14F2" w14:textId="2D45E65C" w:rsidR="00A132F4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-2         б – 1          в - 2</w:t>
            </w:r>
          </w:p>
        </w:tc>
        <w:tc>
          <w:tcPr>
            <w:tcW w:w="850" w:type="dxa"/>
          </w:tcPr>
          <w:p w14:paraId="2AFF795B" w14:textId="6DA319A8" w:rsidR="00A132F4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</w:tcPr>
          <w:p w14:paraId="25DF7233" w14:textId="77777777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6B0E" w14:paraId="05773357" w14:textId="77777777" w:rsidTr="006017F2">
        <w:tc>
          <w:tcPr>
            <w:tcW w:w="1014" w:type="dxa"/>
          </w:tcPr>
          <w:p w14:paraId="6163F56E" w14:textId="0135352C" w:rsidR="00776B0E" w:rsidRDefault="00776B0E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778" w:type="dxa"/>
          </w:tcPr>
          <w:p w14:paraId="53A1F996" w14:textId="0E27A048" w:rsidR="006017F2" w:rsidRPr="006017F2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ереходить на безотходные технологии в производстве.</w:t>
            </w:r>
          </w:p>
          <w:p w14:paraId="3D6B1C67" w14:textId="365CFDDB" w:rsidR="006017F2" w:rsidRPr="006017F2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Утилизировать имеющиеся и вновь образующи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еся отходы</w:t>
            </w:r>
          </w:p>
          <w:p w14:paraId="512D6C0A" w14:textId="09BBDD56" w:rsidR="006017F2" w:rsidRPr="006017F2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тремиться к полному исключению техногенных катастроф и военных конфликтов.</w:t>
            </w:r>
          </w:p>
          <w:p w14:paraId="6C807724" w14:textId="7F1B9D0E" w:rsidR="006017F2" w:rsidRPr="006017F2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площади земель, изымаемых из природы. Уменьшать использование диких видов растений и животных, выращивая их в искусственной среде.</w:t>
            </w:r>
          </w:p>
          <w:p w14:paraId="7A971D44" w14:textId="1DC50F42" w:rsidR="006017F2" w:rsidRPr="006017F2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осстанавливать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сохранять редкие виды растений и животных в природных экосистемах.</w:t>
            </w:r>
          </w:p>
          <w:p w14:paraId="7E41EDA0" w14:textId="77777777" w:rsidR="00776B0E" w:rsidRDefault="006017F2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Искать и внедрять альтернативные пути получения энергии</w:t>
            </w:r>
          </w:p>
          <w:p w14:paraId="52CB6E3E" w14:textId="38DC80B2" w:rsidR="00C35D36" w:rsidRDefault="00C35D36" w:rsidP="006017F2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6B4E4555" w14:textId="77777777" w:rsidR="00776B0E" w:rsidRDefault="00776B0E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28637D" w14:textId="77777777" w:rsidR="006017F2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77650E" w14:textId="77777777" w:rsidR="006017F2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A6A8A6" w14:textId="77777777" w:rsidR="006017F2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4AF895A" w14:textId="77777777" w:rsidR="006017F2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5123A7" w14:textId="2D34FA58" w:rsidR="006017F2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985" w:type="dxa"/>
          </w:tcPr>
          <w:p w14:paraId="00D1A36D" w14:textId="0B68D451" w:rsidR="00776B0E" w:rsidRDefault="006017F2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Принять любые два правила</w:t>
            </w:r>
          </w:p>
        </w:tc>
      </w:tr>
      <w:tr w:rsidR="00776B0E" w14:paraId="2D2ACE12" w14:textId="77777777" w:rsidTr="006017F2">
        <w:tc>
          <w:tcPr>
            <w:tcW w:w="1014" w:type="dxa"/>
          </w:tcPr>
          <w:p w14:paraId="40551FB4" w14:textId="15554F18" w:rsidR="00776B0E" w:rsidRDefault="00776B0E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778" w:type="dxa"/>
          </w:tcPr>
          <w:p w14:paraId="540E63F5" w14:textId="77777777" w:rsidR="00776B0E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 направо соответственно</w:t>
            </w:r>
          </w:p>
          <w:p w14:paraId="70C5B805" w14:textId="77777777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Семипалатинск    Арал      Каспий         Алматы</w:t>
            </w:r>
          </w:p>
          <w:p w14:paraId="1CAE0E97" w14:textId="467E27B2" w:rsidR="006017F2" w:rsidRDefault="006017F2" w:rsidP="009C170F">
            <w:pPr>
              <w:tabs>
                <w:tab w:val="left" w:pos="244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20537F08" w14:textId="77777777" w:rsidR="00776B0E" w:rsidRDefault="00776B0E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72744C" w14:textId="3E8DA1BE" w:rsidR="006017F2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</w:tcPr>
          <w:p w14:paraId="2DE45F5A" w14:textId="16CBA72C" w:rsidR="00776B0E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0,5 баллов за каждый правильный ответ</w:t>
            </w:r>
          </w:p>
        </w:tc>
      </w:tr>
      <w:tr w:rsidR="00A132F4" w14:paraId="29100867" w14:textId="77777777" w:rsidTr="006017F2">
        <w:tc>
          <w:tcPr>
            <w:tcW w:w="1014" w:type="dxa"/>
          </w:tcPr>
          <w:p w14:paraId="4C010853" w14:textId="77777777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78" w:type="dxa"/>
          </w:tcPr>
          <w:p w14:paraId="5EA9330A" w14:textId="56CC4A71" w:rsidR="00A132F4" w:rsidRDefault="006017F2" w:rsidP="00A132F4">
            <w:pPr>
              <w:tabs>
                <w:tab w:val="left" w:pos="2445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850" w:type="dxa"/>
          </w:tcPr>
          <w:p w14:paraId="1C17ED23" w14:textId="113FD369" w:rsidR="00A132F4" w:rsidRDefault="00505871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985" w:type="dxa"/>
          </w:tcPr>
          <w:p w14:paraId="5CF11DC5" w14:textId="77777777" w:rsidR="00A132F4" w:rsidRDefault="00A132F4" w:rsidP="009C170F">
            <w:pPr>
              <w:tabs>
                <w:tab w:val="left" w:pos="24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F1C9885" w14:textId="77777777" w:rsidR="009C170F" w:rsidRPr="009C574C" w:rsidRDefault="009C170F" w:rsidP="009C170F">
      <w:pPr>
        <w:tabs>
          <w:tab w:val="left" w:pos="2445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C170F" w:rsidRPr="009C574C" w:rsidSect="00067A2D">
      <w:type w:val="continuous"/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8B6530"/>
    <w:multiLevelType w:val="hybridMultilevel"/>
    <w:tmpl w:val="71E017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05AEC"/>
    <w:multiLevelType w:val="hybridMultilevel"/>
    <w:tmpl w:val="A498EF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A36C2"/>
    <w:multiLevelType w:val="hybridMultilevel"/>
    <w:tmpl w:val="D9CC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67A46"/>
    <w:multiLevelType w:val="hybridMultilevel"/>
    <w:tmpl w:val="99B2AF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D761F"/>
    <w:multiLevelType w:val="hybridMultilevel"/>
    <w:tmpl w:val="53FEAE8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F2"/>
    <w:rsid w:val="00001BEE"/>
    <w:rsid w:val="00032D23"/>
    <w:rsid w:val="00067A2D"/>
    <w:rsid w:val="00205537"/>
    <w:rsid w:val="0026305C"/>
    <w:rsid w:val="00343C13"/>
    <w:rsid w:val="00367D09"/>
    <w:rsid w:val="003A068A"/>
    <w:rsid w:val="004039B7"/>
    <w:rsid w:val="004700F2"/>
    <w:rsid w:val="00505871"/>
    <w:rsid w:val="00583340"/>
    <w:rsid w:val="00583F22"/>
    <w:rsid w:val="005A56C5"/>
    <w:rsid w:val="005B258B"/>
    <w:rsid w:val="006017F2"/>
    <w:rsid w:val="00776B0E"/>
    <w:rsid w:val="007B5973"/>
    <w:rsid w:val="007D4259"/>
    <w:rsid w:val="007D67A9"/>
    <w:rsid w:val="00814DF2"/>
    <w:rsid w:val="00834025"/>
    <w:rsid w:val="008B20A7"/>
    <w:rsid w:val="0090657E"/>
    <w:rsid w:val="00934A2F"/>
    <w:rsid w:val="009B4E05"/>
    <w:rsid w:val="009C170F"/>
    <w:rsid w:val="009C574C"/>
    <w:rsid w:val="00A132F4"/>
    <w:rsid w:val="00A568BC"/>
    <w:rsid w:val="00AA541B"/>
    <w:rsid w:val="00AD0FA2"/>
    <w:rsid w:val="00BA2508"/>
    <w:rsid w:val="00BB491D"/>
    <w:rsid w:val="00C02D65"/>
    <w:rsid w:val="00C07F39"/>
    <w:rsid w:val="00C35D36"/>
    <w:rsid w:val="00D61B70"/>
    <w:rsid w:val="00D65C9E"/>
    <w:rsid w:val="00DC30D6"/>
    <w:rsid w:val="00DD4421"/>
    <w:rsid w:val="00DE4B2C"/>
    <w:rsid w:val="00DE5BE9"/>
    <w:rsid w:val="00E425EE"/>
    <w:rsid w:val="00E65DF4"/>
    <w:rsid w:val="00EA48EA"/>
    <w:rsid w:val="00EB5391"/>
    <w:rsid w:val="00FE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60CE"/>
  <w15:chartTrackingRefBased/>
  <w15:docId w15:val="{FCE8C8F8-D0EE-41C1-AB83-8817D740D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B0E"/>
  </w:style>
  <w:style w:type="paragraph" w:styleId="2">
    <w:name w:val="heading 2"/>
    <w:next w:val="a"/>
    <w:link w:val="20"/>
    <w:uiPriority w:val="9"/>
    <w:unhideWhenUsed/>
    <w:qFormat/>
    <w:rsid w:val="007B5973"/>
    <w:pPr>
      <w:keepNext/>
      <w:keepLines/>
      <w:spacing w:after="0"/>
      <w:ind w:left="10" w:right="6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5BE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B597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table" w:customStyle="1" w:styleId="TableGrid">
    <w:name w:val="TableGrid"/>
    <w:rsid w:val="007B5973"/>
    <w:pPr>
      <w:spacing w:after="0" w:line="240" w:lineRule="auto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D7960-8091-4997-AE5D-5C82C90F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7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Попова</dc:creator>
  <cp:keywords/>
  <dc:description/>
  <cp:lastModifiedBy>Ольга Попова</cp:lastModifiedBy>
  <cp:revision>5</cp:revision>
  <dcterms:created xsi:type="dcterms:W3CDTF">2021-04-10T09:46:00Z</dcterms:created>
  <dcterms:modified xsi:type="dcterms:W3CDTF">2021-04-14T10:53:00Z</dcterms:modified>
</cp:coreProperties>
</file>