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60" w:rsidRPr="00386B84" w:rsidRDefault="00BC7160" w:rsidP="004C25A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C7160" w:rsidRDefault="00BC7160" w:rsidP="004C25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7160" w:rsidRDefault="00BC7160" w:rsidP="004C25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7160" w:rsidRPr="00D57965" w:rsidRDefault="00BC7160" w:rsidP="004C25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7160" w:rsidRPr="00D57965" w:rsidRDefault="00BC7160" w:rsidP="00BC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965">
        <w:rPr>
          <w:rFonts w:ascii="Times New Roman" w:eastAsia="Calibri" w:hAnsi="Times New Roman" w:cs="Times New Roman"/>
          <w:sz w:val="24"/>
          <w:szCs w:val="24"/>
        </w:rPr>
        <w:t xml:space="preserve">9 класс  Русский язык и литература       </w:t>
      </w: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3041"/>
      </w:tblGrid>
      <w:tr w:rsidR="00D57965" w:rsidRPr="00D57965" w:rsidTr="00313489">
        <w:tc>
          <w:tcPr>
            <w:tcW w:w="2269" w:type="dxa"/>
          </w:tcPr>
          <w:p w:rsidR="00BC7160" w:rsidRPr="00D57965" w:rsidRDefault="00BC7160" w:rsidP="00BC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65">
              <w:rPr>
                <w:rFonts w:ascii="Times New Roman" w:eastAsia="Calibri" w:hAnsi="Times New Roman" w:cs="Times New Roman"/>
                <w:b/>
                <w:bCs/>
                <w:sz w:val="24"/>
              </w:rPr>
              <w:t>ФИО учителя:</w:t>
            </w:r>
          </w:p>
        </w:tc>
        <w:tc>
          <w:tcPr>
            <w:tcW w:w="13041" w:type="dxa"/>
          </w:tcPr>
          <w:p w:rsidR="00BC7160" w:rsidRPr="00D57965" w:rsidRDefault="00964BD1" w:rsidP="00BC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Тапашева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Касымкановна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940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+7  775 666 28 50</w:t>
            </w:r>
          </w:p>
        </w:tc>
      </w:tr>
      <w:tr w:rsidR="00D57965" w:rsidRPr="00D57965" w:rsidTr="00313489">
        <w:tc>
          <w:tcPr>
            <w:tcW w:w="2269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7965">
              <w:rPr>
                <w:rFonts w:ascii="Times New Roman" w:eastAsia="Calibri" w:hAnsi="Times New Roman" w:cs="Times New Roman"/>
                <w:b/>
                <w:sz w:val="24"/>
              </w:rPr>
              <w:t>Предмет/класс</w:t>
            </w:r>
          </w:p>
        </w:tc>
        <w:tc>
          <w:tcPr>
            <w:tcW w:w="13041" w:type="dxa"/>
          </w:tcPr>
          <w:p w:rsidR="00BC7160" w:rsidRPr="00D57965" w:rsidRDefault="00BC7160" w:rsidP="00BC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Русский язык и литература, 9 класс</w:t>
            </w:r>
          </w:p>
        </w:tc>
      </w:tr>
      <w:tr w:rsidR="00D57965" w:rsidRPr="00D57965" w:rsidTr="00313489">
        <w:tc>
          <w:tcPr>
            <w:tcW w:w="2269" w:type="dxa"/>
          </w:tcPr>
          <w:p w:rsidR="00BC7160" w:rsidRPr="00D57965" w:rsidRDefault="00BC7160" w:rsidP="00BC7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57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№ урока/№ недели</w:t>
            </w:r>
          </w:p>
        </w:tc>
        <w:tc>
          <w:tcPr>
            <w:tcW w:w="13041" w:type="dxa"/>
          </w:tcPr>
          <w:p w:rsidR="00BC7160" w:rsidRPr="00D57965" w:rsidRDefault="00BC7160" w:rsidP="00BC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Урок 58</w:t>
            </w:r>
            <w:r w:rsidR="00F37913" w:rsidRPr="00D579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19</w:t>
            </w:r>
            <w:r w:rsidRPr="00D579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неделя </w:t>
            </w:r>
          </w:p>
        </w:tc>
      </w:tr>
      <w:tr w:rsidR="00D57965" w:rsidRPr="00D57965" w:rsidTr="00313489">
        <w:tc>
          <w:tcPr>
            <w:tcW w:w="2269" w:type="dxa"/>
          </w:tcPr>
          <w:p w:rsidR="00BC7160" w:rsidRPr="00D57965" w:rsidRDefault="00BC7160" w:rsidP="00BC7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65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D5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3041" w:type="dxa"/>
          </w:tcPr>
          <w:p w:rsidR="00BC7160" w:rsidRPr="00D57965" w:rsidRDefault="00BC7160" w:rsidP="00F3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65">
              <w:rPr>
                <w:rFonts w:ascii="Times New Roman" w:eastAsia="Calibri" w:hAnsi="Times New Roman" w:cs="Times New Roman"/>
                <w:b/>
                <w:sz w:val="24"/>
                <w:lang w:eastAsia="en-GB"/>
              </w:rPr>
              <w:t xml:space="preserve"> </w:t>
            </w:r>
            <w:r w:rsidR="00F37913" w:rsidRPr="00D579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6: Молодежь и средства массовой информации.</w:t>
            </w:r>
            <w:r w:rsidR="00F37913" w:rsidRPr="00D5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7965" w:rsidRPr="00D57965" w:rsidTr="00313489">
        <w:tc>
          <w:tcPr>
            <w:tcW w:w="2269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7965"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3041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7913" w:rsidRPr="00D5796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Муза  сатиры. </w:t>
            </w:r>
          </w:p>
        </w:tc>
      </w:tr>
      <w:tr w:rsidR="00D57965" w:rsidRPr="00D57965" w:rsidTr="00313489">
        <w:tc>
          <w:tcPr>
            <w:tcW w:w="2269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79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5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обучения  </w:t>
            </w:r>
          </w:p>
        </w:tc>
        <w:tc>
          <w:tcPr>
            <w:tcW w:w="13041" w:type="dxa"/>
          </w:tcPr>
          <w:p w:rsidR="00F37913" w:rsidRPr="00D57965" w:rsidRDefault="00F37913" w:rsidP="00F3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>9.3.7.1 извлекать и синтезировать информацию, делать выводы на основе полученных сведений, выражая собственное мнение</w:t>
            </w:r>
          </w:p>
          <w:p w:rsidR="00BC7160" w:rsidRPr="00D57965" w:rsidRDefault="00F37913" w:rsidP="00BC71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>9.4.2.1 излагать информацию прослушанного, прочитанного и / или аудиовизуального текста, творчески интерпретируя содержание;</w:t>
            </w:r>
            <w:r w:rsidRPr="00D5796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57965" w:rsidRPr="00D57965" w:rsidTr="00313489">
        <w:tc>
          <w:tcPr>
            <w:tcW w:w="2269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3041" w:type="dxa"/>
          </w:tcPr>
          <w:p w:rsidR="00F37913" w:rsidRPr="00D57965" w:rsidRDefault="00BC7160" w:rsidP="00F3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F37913" w:rsidRPr="00D57965">
              <w:rPr>
                <w:rFonts w:ascii="Times New Roman" w:hAnsi="Times New Roman" w:cs="Times New Roman"/>
                <w:sz w:val="24"/>
                <w:szCs w:val="24"/>
              </w:rPr>
              <w:t>извлекает и синтезирует информацию, делает выводы на основе полученных сведений, выражая собственное мнение</w:t>
            </w:r>
          </w:p>
          <w:p w:rsidR="00BC7160" w:rsidRPr="00D57965" w:rsidRDefault="00F37913" w:rsidP="00F3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>- излагает информацию прослушанного, прочитанного и / или аудиовизуального текста, творчески интерпретируя содержание;</w:t>
            </w:r>
          </w:p>
        </w:tc>
      </w:tr>
    </w:tbl>
    <w:p w:rsidR="00BC7160" w:rsidRPr="00D57965" w:rsidRDefault="00BC7160" w:rsidP="00BC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1843"/>
        <w:gridCol w:w="6691"/>
        <w:gridCol w:w="1984"/>
        <w:gridCol w:w="2098"/>
        <w:gridCol w:w="1730"/>
      </w:tblGrid>
      <w:tr w:rsidR="00D57965" w:rsidRPr="00D57965" w:rsidTr="007B57E3">
        <w:tc>
          <w:tcPr>
            <w:tcW w:w="15310" w:type="dxa"/>
            <w:gridSpan w:val="6"/>
          </w:tcPr>
          <w:p w:rsidR="00BC7160" w:rsidRPr="00D57965" w:rsidRDefault="00BC7160" w:rsidP="00BC716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 урока</w:t>
            </w:r>
          </w:p>
        </w:tc>
      </w:tr>
      <w:tr w:rsidR="00D57965" w:rsidRPr="00D57965" w:rsidTr="003E65F9">
        <w:tc>
          <w:tcPr>
            <w:tcW w:w="964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691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1984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обучения</w:t>
            </w:r>
          </w:p>
        </w:tc>
        <w:tc>
          <w:tcPr>
            <w:tcW w:w="2098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(дескрипторы)</w:t>
            </w:r>
          </w:p>
        </w:tc>
        <w:tc>
          <w:tcPr>
            <w:tcW w:w="1730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Ресурсы </w:t>
            </w:r>
          </w:p>
        </w:tc>
      </w:tr>
      <w:tr w:rsidR="00D57965" w:rsidRPr="00D57965" w:rsidTr="003E65F9">
        <w:tc>
          <w:tcPr>
            <w:tcW w:w="964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мин</w:t>
            </w:r>
          </w:p>
        </w:tc>
        <w:tc>
          <w:tcPr>
            <w:tcW w:w="1843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темы и цели урока</w:t>
            </w:r>
          </w:p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691" w:type="dxa"/>
          </w:tcPr>
          <w:p w:rsidR="00BC7160" w:rsidRPr="00D57965" w:rsidRDefault="00BC7160" w:rsidP="00BC71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темой, целями урока</w:t>
            </w:r>
          </w:p>
          <w:p w:rsidR="00964BD1" w:rsidRDefault="003E65F9" w:rsidP="00BC7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C7160" w:rsidRPr="00D5796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</w:t>
            </w:r>
            <w:r w:rsidR="00964BD1">
              <w:rPr>
                <w:rFonts w:ascii="Times New Roman" w:eastAsia="Calibri" w:hAnsi="Times New Roman" w:cs="Times New Roman"/>
                <w:sz w:val="24"/>
                <w:szCs w:val="24"/>
              </w:rPr>
              <w:t>, ребята!</w:t>
            </w:r>
            <w:r w:rsidR="00BC7160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7160" w:rsidRPr="00D57965" w:rsidRDefault="00964BD1" w:rsidP="00BC71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37913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ачинаем изучение</w:t>
            </w:r>
            <w:r w:rsidR="00BC7160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</w:t>
            </w:r>
            <w:r w:rsidR="00F37913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C7160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37913" w:rsidRPr="00D579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Молодежь и средства массовой информации</w:t>
            </w:r>
            <w:r w:rsidR="00BC7160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знакомство с </w:t>
            </w:r>
            <w:r w:rsidR="00BF62D7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творчеством Саши Чёрного, будем читать его стихотворения, определять комическое и смешное в жизни и искусстве, узнаете, что сатира как вид </w:t>
            </w:r>
            <w:r w:rsidR="0037020D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комического </w:t>
            </w:r>
            <w:r w:rsidR="00BF62D7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беспощадно осмеивает человеческие недостатки, что важнейшим средством в сатире является смех – «смех сквозь невидимые миру слёзы» (</w:t>
            </w:r>
            <w:proofErr w:type="spellStart"/>
            <w:r w:rsidR="00BF62D7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Н.В.Гоголь</w:t>
            </w:r>
            <w:proofErr w:type="spellEnd"/>
            <w:r w:rsidR="00BF62D7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C7160" w:rsidRPr="00D57965" w:rsidRDefault="003E65F9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B72577" w:rsidRPr="00D5796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BF62D7" w:rsidRPr="00D57965">
              <w:rPr>
                <w:rFonts w:ascii="Times New Roman" w:hAnsi="Times New Roman" w:cs="Times New Roman"/>
                <w:sz w:val="24"/>
                <w:szCs w:val="24"/>
              </w:rPr>
              <w:t>тся определять тему и цель обучения</w:t>
            </w:r>
          </w:p>
        </w:tc>
        <w:tc>
          <w:tcPr>
            <w:tcW w:w="2098" w:type="dxa"/>
          </w:tcPr>
          <w:p w:rsidR="00BC7160" w:rsidRPr="00D57965" w:rsidRDefault="00BF62D7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>определяет тему и цель урока</w:t>
            </w:r>
          </w:p>
        </w:tc>
        <w:tc>
          <w:tcPr>
            <w:tcW w:w="1730" w:type="dxa"/>
          </w:tcPr>
          <w:p w:rsidR="00BC7160" w:rsidRPr="00D57965" w:rsidRDefault="00BC7160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:rsidR="00BC7160" w:rsidRPr="00D57965" w:rsidRDefault="00313489" w:rsidP="00BC71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Слайд 1-2</w:t>
            </w:r>
          </w:p>
        </w:tc>
      </w:tr>
      <w:tr w:rsidR="00D57965" w:rsidRPr="00D57965" w:rsidTr="003E65F9">
        <w:tc>
          <w:tcPr>
            <w:tcW w:w="964" w:type="dxa"/>
          </w:tcPr>
          <w:p w:rsidR="00CD5A8D" w:rsidRPr="00D57965" w:rsidRDefault="00CD5A8D" w:rsidP="00CD5A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мин</w:t>
            </w:r>
          </w:p>
        </w:tc>
        <w:tc>
          <w:tcPr>
            <w:tcW w:w="1843" w:type="dxa"/>
          </w:tcPr>
          <w:p w:rsidR="00CD5A8D" w:rsidRPr="00D57965" w:rsidRDefault="00CD5A8D" w:rsidP="00CD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нового </w:t>
            </w: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CD5A8D" w:rsidRPr="00D57965" w:rsidRDefault="00CD5A8D" w:rsidP="00CD5A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Задание 1. </w:t>
            </w:r>
          </w:p>
        </w:tc>
        <w:tc>
          <w:tcPr>
            <w:tcW w:w="6691" w:type="dxa"/>
          </w:tcPr>
          <w:p w:rsidR="0099401F" w:rsidRDefault="00CD5A8D" w:rsidP="00CD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 – богини, покровительницы искусств и наук, изображались в греческой мифологии в виде молодых и </w:t>
            </w: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красивых женщин. У каждой был свой атрибут. У Мельпомены, музы трагедии, в руках трагическая маска, у Талии, музы комедии, - комическая. </w:t>
            </w:r>
          </w:p>
          <w:p w:rsidR="00CD5A8D" w:rsidRPr="00D57965" w:rsidRDefault="0099401F" w:rsidP="00CD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D5A8D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Какой вам представляется муза сатиры?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Сатира – что это такое? Как понять?</w:t>
            </w:r>
          </w:p>
          <w:p w:rsidR="007B57E3" w:rsidRPr="00D57965" w:rsidRDefault="007B57E3" w:rsidP="00CD5A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5A8D" w:rsidRPr="00D57965" w:rsidRDefault="007B57E3" w:rsidP="00CD5A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Сатира </w:t>
            </w:r>
            <w:proofErr w:type="gramStart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–с</w:t>
            </w:r>
            <w:proofErr w:type="gramEnd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очиненье насмешливое, осмеяние слабости и порока</w:t>
            </w:r>
            <w:r w:rsidR="00F1167E"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человека, явления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(Словарь Даля)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Сатира (лат. </w:t>
            </w:r>
            <w:proofErr w:type="spellStart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satira</w:t>
            </w:r>
            <w:proofErr w:type="spellEnd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— проявление комического в искусстве, представляющее собой поэтическое унизительное обличение явлений при помощи различных комических средств: </w:t>
            </w: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сарказма, иронии, гиперболы, гротеска, аллегории, пародии 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др. </w:t>
            </w:r>
            <w:r w:rsidR="004220EB"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Юмор в сатире используется для того, чтобы разбавить прямую критику, иначе сатира может выглядеть как проповедь. (Википедия)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говорят?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Сатира — своеобразное зеркало, в котором каждый, кто смотрит в него, видит любое лицо, </w:t>
            </w:r>
            <w:proofErr w:type="gramStart"/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кроме</w:t>
            </w:r>
            <w:proofErr w:type="gramEnd"/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собственного.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Джонатан Свифт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Бывают времена, когда сатире приходится восстанавливать то, что разрушил пафос.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Станислав Ежи </w:t>
            </w:r>
            <w:proofErr w:type="spellStart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Лец</w:t>
            </w:r>
            <w:proofErr w:type="spellEnd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Сатира — это занятие одинокое, сугубо личное, ибо никто не может достоверно описать </w:t>
            </w:r>
            <w:proofErr w:type="gramStart"/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дурака</w:t>
            </w:r>
            <w:proofErr w:type="gramEnd"/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не заглянув в собственную душу.  </w:t>
            </w:r>
            <w:r w:rsidR="004220EB"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Френч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Колби</w:t>
            </w:r>
            <w:proofErr w:type="spellEnd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Сатира — это показанные с юмором нелепые явления жизни.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Георгий Александров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Сыпать веселыми остротами — это значит создавать нечто из ничего, то есть творить.  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Жан де Лабрюйер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Сатира более раздражает, нежели исправляет.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Пьер </w:t>
            </w:r>
            <w:proofErr w:type="spellStart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Буаст</w:t>
            </w:r>
            <w:proofErr w:type="spellEnd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Сатира – самое острое оружие, когда под рукой нет другого. 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Данил </w:t>
            </w:r>
            <w:proofErr w:type="gramStart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Рудый</w:t>
            </w:r>
            <w:proofErr w:type="gramEnd"/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Что сделалось смешным, то уже не может быть опасным.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Вольтер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167E" w:rsidRPr="00D57965" w:rsidRDefault="00F1167E" w:rsidP="00F1167E">
            <w:pPr>
              <w:pStyle w:val="a6"/>
              <w:spacing w:before="200" w:beforeAutospacing="0" w:after="0" w:afterAutospacing="0" w:line="216" w:lineRule="auto"/>
              <w:rPr>
                <w:kern w:val="24"/>
              </w:rPr>
            </w:pPr>
            <w:r w:rsidRPr="00D57965">
              <w:rPr>
                <w:shd w:val="clear" w:color="auto" w:fill="FFFFFF"/>
              </w:rPr>
              <w:t xml:space="preserve">      </w:t>
            </w:r>
            <w:r w:rsidR="007B57E3" w:rsidRPr="00D57965">
              <w:rPr>
                <w:shd w:val="clear" w:color="auto" w:fill="FFFFFF"/>
              </w:rPr>
              <w:t>«</w:t>
            </w:r>
            <w:proofErr w:type="spellStart"/>
            <w:r w:rsidR="007B57E3" w:rsidRPr="00D57965">
              <w:rPr>
                <w:shd w:val="clear" w:color="auto" w:fill="FFFFFF"/>
              </w:rPr>
              <w:t>Сатирикон</w:t>
            </w:r>
            <w:proofErr w:type="spellEnd"/>
            <w:r w:rsidR="007B57E3" w:rsidRPr="00D57965">
              <w:rPr>
                <w:shd w:val="clear" w:color="auto" w:fill="FFFFFF"/>
              </w:rPr>
              <w:t xml:space="preserve">» — русский еженедельный сатирический журнал. Возник в недрах старого русского юмористического журнала «Стрекоза» (1875—1918), утратившего популярность, и вскоре заменил его. Издавался в Петербурге с 1908 по 1913 год. Название — в честь античного романа. Журнал сочетал как политическую сатиру, так и безобидную юмористику. </w:t>
            </w:r>
            <w:r w:rsidRPr="00D57965">
              <w:rPr>
                <w:shd w:val="clear" w:color="auto" w:fill="FFFFFF"/>
              </w:rPr>
              <w:t xml:space="preserve"> </w:t>
            </w:r>
            <w:r w:rsidR="007B57E3" w:rsidRPr="00D57965">
              <w:rPr>
                <w:shd w:val="clear" w:color="auto" w:fill="FFFFFF"/>
              </w:rPr>
              <w:t xml:space="preserve"> Критические</w:t>
            </w:r>
            <w:r w:rsidR="003E65F9">
              <w:rPr>
                <w:shd w:val="clear" w:color="auto" w:fill="FFFFFF"/>
              </w:rPr>
              <w:t xml:space="preserve"> стрелы "С." были направлены главным  образом </w:t>
            </w:r>
            <w:r w:rsidR="007B57E3" w:rsidRPr="00D57965">
              <w:rPr>
                <w:shd w:val="clear" w:color="auto" w:fill="FFFFFF"/>
              </w:rPr>
              <w:t xml:space="preserve">против бытовых и "общечеловеческих" пороков и </w:t>
            </w:r>
            <w:proofErr w:type="gramStart"/>
            <w:r w:rsidR="007B57E3" w:rsidRPr="00D57965">
              <w:rPr>
                <w:shd w:val="clear" w:color="auto" w:fill="FFFFFF"/>
              </w:rPr>
              <w:t>обывательщины</w:t>
            </w:r>
            <w:proofErr w:type="gramEnd"/>
            <w:r w:rsidRPr="00D57965">
              <w:rPr>
                <w:shd w:val="clear" w:color="auto" w:fill="FFFFFF"/>
              </w:rPr>
              <w:t>.</w:t>
            </w:r>
            <w:r w:rsidRPr="00D57965">
              <w:rPr>
                <w:kern w:val="24"/>
              </w:rPr>
              <w:t xml:space="preserve">      </w:t>
            </w:r>
          </w:p>
          <w:p w:rsidR="00F1167E" w:rsidRPr="00D57965" w:rsidRDefault="00F1167E" w:rsidP="00F1167E">
            <w:pPr>
              <w:pStyle w:val="a6"/>
              <w:spacing w:before="200" w:beforeAutospacing="0" w:after="0" w:afterAutospacing="0" w:line="216" w:lineRule="auto"/>
            </w:pPr>
            <w:r w:rsidRPr="00D57965">
              <w:rPr>
                <w:kern w:val="24"/>
              </w:rPr>
              <w:t xml:space="preserve">         Наряду с другими известными поэтами, постоянным автором журнала был </w:t>
            </w:r>
            <w:r w:rsidRPr="00D57965">
              <w:t>Саша Чёрный</w:t>
            </w:r>
            <w:r w:rsidRPr="00D57965">
              <w:rPr>
                <w:kern w:val="24"/>
              </w:rPr>
              <w:t xml:space="preserve">. </w:t>
            </w:r>
            <w:r w:rsidRPr="00D57965">
              <w:t>Он был бесспорным поэтическим лидером "</w:t>
            </w:r>
            <w:proofErr w:type="spellStart"/>
            <w:r w:rsidRPr="00D57965">
              <w:t>Сатирикона</w:t>
            </w:r>
            <w:proofErr w:type="spellEnd"/>
            <w:r w:rsidRPr="00D57965">
              <w:t xml:space="preserve">" в 1908-1911 гг., завоевав всероссийскую известность. Как вспоминает К. И. Чуковский, "получив свежий номер журнала, </w:t>
            </w:r>
            <w:proofErr w:type="gramStart"/>
            <w:r w:rsidRPr="00D57965">
              <w:t>читатель</w:t>
            </w:r>
            <w:proofErr w:type="gramEnd"/>
            <w:r w:rsidR="003E65F9">
              <w:t xml:space="preserve"> прежде всего искал в нем стихи </w:t>
            </w:r>
            <w:r w:rsidRPr="00D57965">
              <w:t xml:space="preserve"> Саши Черного. Не было такого студента, такого врача, адвоката, учителя, инженера, которые не знали бы их наизусть».</w:t>
            </w:r>
          </w:p>
        </w:tc>
        <w:tc>
          <w:tcPr>
            <w:tcW w:w="1984" w:type="dxa"/>
          </w:tcPr>
          <w:p w:rsidR="00CD5A8D" w:rsidRPr="00D57965" w:rsidRDefault="00CD5A8D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7E3" w:rsidRPr="00D57965" w:rsidRDefault="007B57E3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D5A8D" w:rsidRPr="003E65F9" w:rsidRDefault="003E65F9" w:rsidP="003E65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-З</w:t>
            </w:r>
            <w:r w:rsidR="007B57E3" w:rsidRPr="003E65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накомится  с высказываниями знаменитостей о сатире</w:t>
            </w:r>
          </w:p>
          <w:p w:rsidR="00CD5A8D" w:rsidRPr="00D57965" w:rsidRDefault="00CD5A8D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D5A8D" w:rsidRPr="00D57965" w:rsidRDefault="00CD5A8D" w:rsidP="00CD5A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D5A8D" w:rsidRPr="00D57965" w:rsidRDefault="00CD5A8D" w:rsidP="00CD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D5A8D" w:rsidRPr="00D57965" w:rsidRDefault="00CD5A8D" w:rsidP="00CD5A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1730" w:type="dxa"/>
          </w:tcPr>
          <w:p w:rsidR="00CD5A8D" w:rsidRPr="00D57965" w:rsidRDefault="00313489" w:rsidP="00CD5A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Слайд 3-7</w:t>
            </w:r>
          </w:p>
        </w:tc>
      </w:tr>
      <w:tr w:rsidR="00D57965" w:rsidRPr="00D57965" w:rsidTr="003E65F9">
        <w:trPr>
          <w:trHeight w:val="1217"/>
        </w:trPr>
        <w:tc>
          <w:tcPr>
            <w:tcW w:w="964" w:type="dxa"/>
          </w:tcPr>
          <w:p w:rsidR="007B57E3" w:rsidRPr="00D57965" w:rsidRDefault="00EC33A5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7B57E3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43" w:type="dxa"/>
          </w:tcPr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2.</w:t>
            </w:r>
          </w:p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видеофильм и выпишите основные даты из биографии поэта, записав цифры словами.</w:t>
            </w:r>
          </w:p>
          <w:p w:rsidR="007B57E3" w:rsidRPr="00D57965" w:rsidRDefault="007115B7" w:rsidP="007B5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" w:history="1">
              <w:r w:rsidR="007B57E3" w:rsidRPr="00D57965">
                <w:rPr>
                  <w:rStyle w:val="a5"/>
                  <w:rFonts w:ascii="Calibri" w:eastAsia="Calibri" w:hAnsi="Calibri" w:cs="Times New Roman"/>
                  <w:color w:val="auto"/>
                </w:rPr>
                <w:t>https://www.youtube.com/watch?v=BrhgWrZeNDs&amp;feature=emb_logo</w:t>
              </w:r>
            </w:hyperlink>
            <w:r w:rsidR="007B57E3" w:rsidRPr="00D5796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</w:tcPr>
          <w:p w:rsidR="007B57E3" w:rsidRPr="00D57965" w:rsidRDefault="003E65F9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-З</w:t>
            </w:r>
            <w:r w:rsidR="007B57E3" w:rsidRPr="00D579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накомится с биографией и творчеством писателя</w:t>
            </w:r>
          </w:p>
        </w:tc>
        <w:tc>
          <w:tcPr>
            <w:tcW w:w="2098" w:type="dxa"/>
          </w:tcPr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выписывает основные даты из биографии поэта, записав цифры словами.</w:t>
            </w:r>
          </w:p>
        </w:tc>
        <w:tc>
          <w:tcPr>
            <w:tcW w:w="1730" w:type="dxa"/>
          </w:tcPr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Слайд</w:t>
            </w:r>
            <w:r w:rsidR="00313489"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8-9</w:t>
            </w:r>
          </w:p>
          <w:p w:rsidR="007B57E3" w:rsidRPr="00D57965" w:rsidRDefault="007115B7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" w:history="1">
              <w:r w:rsidR="007B57E3" w:rsidRPr="00D57965">
                <w:rPr>
                  <w:rStyle w:val="a5"/>
                  <w:rFonts w:ascii="Calibri" w:eastAsia="Calibri" w:hAnsi="Calibri" w:cs="Times New Roman"/>
                  <w:color w:val="auto"/>
                </w:rPr>
                <w:t>https://www.youtube.com/watch?v=BrhgWrZeNDs&amp;feature=emb_logo</w:t>
              </w:r>
            </w:hyperlink>
            <w:r w:rsidR="007B57E3"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</w:tr>
      <w:tr w:rsidR="00D57965" w:rsidRPr="00D57965" w:rsidTr="003E65F9">
        <w:tc>
          <w:tcPr>
            <w:tcW w:w="964" w:type="dxa"/>
          </w:tcPr>
          <w:p w:rsidR="007B57E3" w:rsidRPr="00D57965" w:rsidRDefault="00D57965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EC33A5"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</w:tcPr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3.</w:t>
            </w:r>
          </w:p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1" w:type="dxa"/>
          </w:tcPr>
          <w:p w:rsidR="007B57E3" w:rsidRPr="00D57965" w:rsidRDefault="007B57E3" w:rsidP="007B57E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6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Просмотр видео 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стихотворение С. Черного «Диета»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https://www.youtube.com/watch?v=EqJzqL_3rks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>и выполня</w:t>
            </w:r>
            <w:r w:rsidR="003E65F9">
              <w:rPr>
                <w:rFonts w:ascii="Times New Roman" w:hAnsi="Times New Roman" w:cs="Times New Roman"/>
                <w:sz w:val="24"/>
                <w:szCs w:val="24"/>
              </w:rPr>
              <w:t>ют задание</w:t>
            </w: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7B57E3" w:rsidRPr="00D57965" w:rsidRDefault="003E65F9" w:rsidP="007B57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r w:rsidR="007B57E3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лушает </w:t>
            </w:r>
            <w:r w:rsidR="007B57E3" w:rsidRPr="00D57965">
              <w:rPr>
                <w:rFonts w:ascii="Times New Roman" w:hAnsi="Times New Roman" w:cs="Times New Roman"/>
                <w:sz w:val="24"/>
                <w:szCs w:val="24"/>
              </w:rPr>
              <w:t>стихотворение и выполняет задания.</w:t>
            </w:r>
          </w:p>
        </w:tc>
        <w:tc>
          <w:tcPr>
            <w:tcW w:w="2098" w:type="dxa"/>
          </w:tcPr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313489" w:rsidRPr="00D57965" w:rsidRDefault="00313489" w:rsidP="003134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Слайд 10</w:t>
            </w:r>
          </w:p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https://www.youtube.com/watch?v=EqJzqL_3rks</w:t>
            </w:r>
          </w:p>
        </w:tc>
      </w:tr>
      <w:tr w:rsidR="00D57965" w:rsidRPr="00D57965" w:rsidTr="003E65F9">
        <w:tc>
          <w:tcPr>
            <w:tcW w:w="964" w:type="dxa"/>
          </w:tcPr>
          <w:p w:rsidR="007B57E3" w:rsidRPr="00D57965" w:rsidRDefault="00EC33A5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мин</w:t>
            </w:r>
          </w:p>
        </w:tc>
        <w:tc>
          <w:tcPr>
            <w:tcW w:w="1843" w:type="dxa"/>
          </w:tcPr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Словарная работа</w:t>
            </w:r>
          </w:p>
        </w:tc>
        <w:tc>
          <w:tcPr>
            <w:tcW w:w="6691" w:type="dxa"/>
          </w:tcPr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Карточка-информатор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чёрный рак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- так в народе именовали чёрную сотню, черносотенцев, членов русских монархических и 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антисемитских организаций (по их мнению, у России было три врага, с которыми следует бороться, - инородец, интеллигент и инакомыслящий, в неразрывном восприятии). </w:t>
            </w:r>
          </w:p>
          <w:p w:rsidR="007B57E3" w:rsidRPr="00D57965" w:rsidRDefault="007B57E3" w:rsidP="007B57E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96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радикал</w:t>
            </w:r>
            <w:r w:rsidRPr="00D57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политик, стремящийся к коренным преобразованиям в управлении страны. </w:t>
            </w:r>
          </w:p>
        </w:tc>
        <w:tc>
          <w:tcPr>
            <w:tcW w:w="1984" w:type="dxa"/>
          </w:tcPr>
          <w:p w:rsidR="007B57E3" w:rsidRPr="00D57965" w:rsidRDefault="003E65F9" w:rsidP="007B57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-У</w:t>
            </w:r>
            <w:r w:rsidR="007B57E3" w:rsidRPr="00D579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значения слов;</w:t>
            </w:r>
          </w:p>
        </w:tc>
        <w:tc>
          <w:tcPr>
            <w:tcW w:w="2098" w:type="dxa"/>
          </w:tcPr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313489" w:rsidRPr="00D57965" w:rsidRDefault="00313489" w:rsidP="003134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Слайд 11</w:t>
            </w:r>
          </w:p>
          <w:p w:rsidR="007B57E3" w:rsidRPr="00D57965" w:rsidRDefault="007B57E3" w:rsidP="007B57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7965" w:rsidRPr="00D57965" w:rsidTr="003E65F9">
        <w:tc>
          <w:tcPr>
            <w:tcW w:w="964" w:type="dxa"/>
          </w:tcPr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 мин</w:t>
            </w:r>
          </w:p>
        </w:tc>
        <w:tc>
          <w:tcPr>
            <w:tcW w:w="1843" w:type="dxa"/>
          </w:tcPr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</w:t>
            </w:r>
            <w:r w:rsidR="001010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 w:rsidRPr="00D579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ная работа</w:t>
            </w:r>
          </w:p>
          <w:p w:rsidR="001D5FD4" w:rsidRPr="00D57965" w:rsidRDefault="00101091" w:rsidP="001D5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4</w:t>
            </w:r>
            <w:r w:rsidR="001D5FD4" w:rsidRPr="00D579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1" w:type="dxa"/>
          </w:tcPr>
          <w:p w:rsidR="001D5FD4" w:rsidRPr="00D57965" w:rsidRDefault="001D5FD4" w:rsidP="001D5FD4">
            <w:pPr>
              <w:pStyle w:val="a4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Стратегия </w:t>
            </w:r>
            <w:r w:rsidRPr="00D5796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«Персонаж на стене»/ «Силуэт на стене»</w:t>
            </w:r>
          </w:p>
          <w:p w:rsidR="001D5FD4" w:rsidRPr="00D57965" w:rsidRDefault="001D5FD4" w:rsidP="001D5FD4">
            <w:pPr>
              <w:pStyle w:val="a6"/>
              <w:spacing w:before="0" w:beforeAutospacing="0" w:after="160" w:afterAutospacing="0"/>
            </w:pPr>
            <w:r w:rsidRPr="00D57965">
              <w:rPr>
                <w:rFonts w:eastAsia="Calibri"/>
                <w:b/>
                <w:bCs/>
                <w:kern w:val="24"/>
              </w:rPr>
              <w:t>-</w:t>
            </w:r>
            <w:r w:rsidRPr="00D57965">
              <w:rPr>
                <w:rFonts w:eastAsia="Calibri"/>
                <w:kern w:val="24"/>
              </w:rPr>
              <w:t xml:space="preserve"> нарисуйте силуэт (контур)  персонажа стихотворения; </w:t>
            </w:r>
            <w:r w:rsidRPr="00D57965">
              <w:rPr>
                <w:rFonts w:eastAsia="Calibri"/>
                <w:kern w:val="24"/>
              </w:rPr>
              <w:br/>
              <w:t xml:space="preserve">- внутри «силуэта»  запишите идею стихотворения; </w:t>
            </w:r>
            <w:r w:rsidRPr="00D57965">
              <w:rPr>
                <w:rFonts w:eastAsia="Calibri"/>
                <w:kern w:val="24"/>
              </w:rPr>
              <w:br/>
              <w:t xml:space="preserve">- снаружи запишите вопросы, которые хотели бы задать по тексту. </w:t>
            </w:r>
          </w:p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1D5FD4" w:rsidRPr="00D57965" w:rsidRDefault="003E65F9" w:rsidP="001D5FD4">
            <w:pPr>
              <w:pStyle w:val="a6"/>
              <w:spacing w:before="0" w:beforeAutospacing="0" w:after="0" w:afterAutospacing="0"/>
            </w:pPr>
            <w:r>
              <w:rPr>
                <w:rFonts w:eastAsia="Calibri"/>
                <w:kern w:val="24"/>
              </w:rPr>
              <w:t>-</w:t>
            </w:r>
            <w:r w:rsidR="001D5FD4" w:rsidRPr="00D57965">
              <w:rPr>
                <w:rFonts w:eastAsia="Calibri"/>
                <w:kern w:val="24"/>
              </w:rPr>
              <w:t xml:space="preserve">Заполняет силуэт информацией о персонаже для дальнейшего анализа. </w:t>
            </w:r>
          </w:p>
        </w:tc>
        <w:tc>
          <w:tcPr>
            <w:tcW w:w="2098" w:type="dxa"/>
          </w:tcPr>
          <w:p w:rsidR="001D5FD4" w:rsidRPr="00D57965" w:rsidRDefault="001D5FD4" w:rsidP="001D5FD4">
            <w:pPr>
              <w:pStyle w:val="a6"/>
              <w:spacing w:before="0" w:beforeAutospacing="0" w:after="0" w:afterAutospacing="0"/>
            </w:pPr>
            <w:r w:rsidRPr="00D57965">
              <w:rPr>
                <w:rFonts w:eastAsia="Calibri"/>
                <w:kern w:val="24"/>
              </w:rPr>
              <w:t>- рисует силуэт персонажа;</w:t>
            </w:r>
          </w:p>
          <w:p w:rsidR="001D5FD4" w:rsidRPr="00D57965" w:rsidRDefault="001D5FD4" w:rsidP="001D5FD4">
            <w:pPr>
              <w:pStyle w:val="a6"/>
              <w:spacing w:before="0" w:beforeAutospacing="0" w:after="0" w:afterAutospacing="0"/>
            </w:pPr>
            <w:r w:rsidRPr="00D57965">
              <w:rPr>
                <w:rFonts w:eastAsia="Calibri"/>
                <w:kern w:val="24"/>
              </w:rPr>
              <w:t xml:space="preserve">- пишет информацию о персонаже;  </w:t>
            </w:r>
          </w:p>
          <w:p w:rsidR="001D5FD4" w:rsidRPr="00D57965" w:rsidRDefault="001D5FD4" w:rsidP="001D5FD4">
            <w:pPr>
              <w:pStyle w:val="a6"/>
              <w:spacing w:before="0" w:beforeAutospacing="0" w:after="0" w:afterAutospacing="0"/>
            </w:pPr>
            <w:r w:rsidRPr="00D57965">
              <w:rPr>
                <w:rFonts w:eastAsia="Calibri"/>
                <w:kern w:val="24"/>
              </w:rPr>
              <w:t>- составляет 3 «толстые» и 3 «тонкие», проблемные вопросы;</w:t>
            </w:r>
          </w:p>
        </w:tc>
        <w:tc>
          <w:tcPr>
            <w:tcW w:w="1730" w:type="dxa"/>
          </w:tcPr>
          <w:p w:rsidR="00313489" w:rsidRPr="00D57965" w:rsidRDefault="00313489" w:rsidP="003134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Слайд 12-13</w:t>
            </w:r>
          </w:p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7965" w:rsidRPr="00D57965" w:rsidTr="003E65F9">
        <w:tc>
          <w:tcPr>
            <w:tcW w:w="964" w:type="dxa"/>
          </w:tcPr>
          <w:p w:rsidR="001D5FD4" w:rsidRPr="00D57965" w:rsidRDefault="00D57965" w:rsidP="001D5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D5FD4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</w:tcPr>
          <w:p w:rsidR="001D5FD4" w:rsidRPr="00D57965" w:rsidRDefault="00101091" w:rsidP="001D5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5</w:t>
            </w:r>
            <w:r w:rsidR="001D5FD4" w:rsidRPr="00D579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Прочитайте текст. Стихотворение «Диета»</w:t>
            </w: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В видении лирического героя Саши Черного газеты выступают в качестве источника злобы, самоистязания и потери аппетита для тех, кто их читает. Такое чтение мешает появлению собственных мыслей и, словно алкоголь, ведет к болезни печени. Проделав такой опыт с собой, лирический герой стихотворения «Диета» предлагает его в качестве средства всем «в безвозмездное владенье». Поведение лирического героя этого стихотворения можно назвать лишенным логики, потому что, если в невскрытой бандероли «листы газет» каждый день оказываются за буфетом, то зачем каждый месяц на них надо подписываться. Еще один принципиально важный аспект концепта газета, который демонстрирует данное стихотворение, заключается в том, что газеты, получается, не сами виноваты в том, что у кого-то вызывают злобу и самоистязания, у кого-то из-за них пропадает аппетит и даже болит печенка. Газеты выступают только «унылым отраженьем» мерзкой, гнилой, дикой, </w:t>
            </w:r>
            <w:r w:rsidRPr="00D57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глупой, скучной и злой жизни, то есть в качестве одного из главных составляющих содержание концепта газета</w:t>
            </w:r>
          </w:p>
        </w:tc>
        <w:tc>
          <w:tcPr>
            <w:tcW w:w="1984" w:type="dxa"/>
          </w:tcPr>
          <w:p w:rsidR="001D5FD4" w:rsidRPr="00D57965" w:rsidRDefault="003E65F9" w:rsidP="001D5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-Читае</w:t>
            </w:r>
            <w:r w:rsidR="00313489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>т текст</w:t>
            </w:r>
          </w:p>
        </w:tc>
        <w:tc>
          <w:tcPr>
            <w:tcW w:w="2098" w:type="dxa"/>
          </w:tcPr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:rsidR="00313489" w:rsidRPr="00D57965" w:rsidRDefault="00313489" w:rsidP="003134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Слайд 14</w:t>
            </w:r>
          </w:p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57965" w:rsidRPr="00D57965" w:rsidTr="003E65F9">
        <w:tc>
          <w:tcPr>
            <w:tcW w:w="964" w:type="dxa"/>
          </w:tcPr>
          <w:p w:rsidR="001D5FD4" w:rsidRPr="00D57965" w:rsidRDefault="00313489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1D5FD4"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</w:tcPr>
          <w:p w:rsidR="001D5FD4" w:rsidRPr="0099401F" w:rsidRDefault="001D5FD4" w:rsidP="001D5FD4">
            <w:pPr>
              <w:pStyle w:val="a6"/>
            </w:pPr>
            <w:proofErr w:type="spellStart"/>
            <w:proofErr w:type="gramStart"/>
            <w:r w:rsidRPr="0099401F">
              <w:t>C</w:t>
            </w:r>
            <w:proofErr w:type="gramEnd"/>
            <w:r w:rsidRPr="0099401F">
              <w:t>тратегия</w:t>
            </w:r>
            <w:proofErr w:type="spellEnd"/>
            <w:r w:rsidRPr="0099401F">
              <w:t xml:space="preserve"> «FILA» </w:t>
            </w:r>
          </w:p>
          <w:p w:rsidR="001D5FD4" w:rsidRPr="0099401F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1" w:type="dxa"/>
          </w:tcPr>
          <w:p w:rsidR="00F336DE" w:rsidRPr="0099401F" w:rsidRDefault="00F336DE" w:rsidP="001D5FD4">
            <w:pPr>
              <w:pStyle w:val="a6"/>
            </w:pPr>
            <w:r w:rsidRPr="0099401F">
              <w:t>Заполните таблицу.</w:t>
            </w:r>
          </w:p>
          <w:p w:rsidR="001D5FD4" w:rsidRPr="0099401F" w:rsidRDefault="001D5FD4" w:rsidP="001D5FD4">
            <w:pPr>
              <w:pStyle w:val="a6"/>
            </w:pPr>
            <w:r w:rsidRPr="0099401F">
              <w:t xml:space="preserve">Сформулируйте вопросы, </w:t>
            </w:r>
            <w:proofErr w:type="gramStart"/>
            <w:r w:rsidRPr="0099401F">
              <w:t xml:space="preserve">перефразируя информацию стихотворения и ответьте </w:t>
            </w:r>
            <w:r w:rsidR="00F336DE" w:rsidRPr="0099401F">
              <w:t>на них</w:t>
            </w:r>
            <w:proofErr w:type="gramEnd"/>
            <w:r w:rsidR="00F336DE" w:rsidRPr="0099401F">
              <w:t>, различая факт и мнение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7"/>
              <w:gridCol w:w="1467"/>
              <w:gridCol w:w="1467"/>
              <w:gridCol w:w="1468"/>
            </w:tblGrid>
            <w:tr w:rsidR="00D57965" w:rsidRPr="0099401F" w:rsidTr="00EA3D4E">
              <w:trPr>
                <w:trHeight w:val="284"/>
              </w:trPr>
              <w:tc>
                <w:tcPr>
                  <w:tcW w:w="1467" w:type="dxa"/>
                </w:tcPr>
                <w:p w:rsidR="001D5FD4" w:rsidRPr="0099401F" w:rsidRDefault="001D5FD4" w:rsidP="001D5FD4">
                  <w:pPr>
                    <w:pStyle w:val="a6"/>
                    <w:rPr>
                      <w:b/>
                    </w:rPr>
                  </w:pPr>
                  <w:r w:rsidRPr="0099401F">
                    <w:rPr>
                      <w:b/>
                    </w:rPr>
                    <w:t>Факт</w:t>
                  </w:r>
                </w:p>
              </w:tc>
              <w:tc>
                <w:tcPr>
                  <w:tcW w:w="1467" w:type="dxa"/>
                </w:tcPr>
                <w:p w:rsidR="001D5FD4" w:rsidRPr="0099401F" w:rsidRDefault="001D5FD4" w:rsidP="001D5FD4">
                  <w:pPr>
                    <w:pStyle w:val="a6"/>
                    <w:rPr>
                      <w:b/>
                    </w:rPr>
                  </w:pPr>
                  <w:r w:rsidRPr="0099401F">
                    <w:rPr>
                      <w:b/>
                    </w:rPr>
                    <w:t>Идея</w:t>
                  </w:r>
                </w:p>
              </w:tc>
              <w:tc>
                <w:tcPr>
                  <w:tcW w:w="1467" w:type="dxa"/>
                </w:tcPr>
                <w:p w:rsidR="001D5FD4" w:rsidRPr="0099401F" w:rsidRDefault="001D5FD4" w:rsidP="001D5FD4">
                  <w:pPr>
                    <w:pStyle w:val="a6"/>
                    <w:rPr>
                      <w:b/>
                    </w:rPr>
                  </w:pPr>
                  <w:r w:rsidRPr="0099401F">
                    <w:rPr>
                      <w:b/>
                    </w:rPr>
                    <w:t>Вопросы</w:t>
                  </w:r>
                </w:p>
              </w:tc>
              <w:tc>
                <w:tcPr>
                  <w:tcW w:w="1468" w:type="dxa"/>
                </w:tcPr>
                <w:p w:rsidR="001D5FD4" w:rsidRPr="0099401F" w:rsidRDefault="001D5FD4" w:rsidP="001D5FD4">
                  <w:pPr>
                    <w:pStyle w:val="a6"/>
                  </w:pPr>
                  <w:r w:rsidRPr="0099401F">
                    <w:rPr>
                      <w:b/>
                    </w:rPr>
                    <w:t>Ответы</w:t>
                  </w:r>
                </w:p>
              </w:tc>
            </w:tr>
            <w:tr w:rsidR="00D57965" w:rsidRPr="0099401F" w:rsidTr="00EA3D4E">
              <w:tc>
                <w:tcPr>
                  <w:tcW w:w="1467" w:type="dxa"/>
                </w:tcPr>
                <w:p w:rsidR="001D5FD4" w:rsidRPr="0099401F" w:rsidRDefault="001D5FD4" w:rsidP="001D5FD4">
                  <w:pPr>
                    <w:pStyle w:val="a6"/>
                    <w:rPr>
                      <w:b/>
                    </w:rPr>
                  </w:pPr>
                </w:p>
              </w:tc>
              <w:tc>
                <w:tcPr>
                  <w:tcW w:w="1467" w:type="dxa"/>
                </w:tcPr>
                <w:p w:rsidR="001D5FD4" w:rsidRPr="0099401F" w:rsidRDefault="001D5FD4" w:rsidP="001D5FD4">
                  <w:pPr>
                    <w:pStyle w:val="a6"/>
                    <w:rPr>
                      <w:b/>
                    </w:rPr>
                  </w:pPr>
                </w:p>
              </w:tc>
              <w:tc>
                <w:tcPr>
                  <w:tcW w:w="1467" w:type="dxa"/>
                </w:tcPr>
                <w:p w:rsidR="001D5FD4" w:rsidRPr="0099401F" w:rsidRDefault="001D5FD4" w:rsidP="001D5FD4">
                  <w:pPr>
                    <w:pStyle w:val="a6"/>
                    <w:rPr>
                      <w:b/>
                    </w:rPr>
                  </w:pPr>
                </w:p>
              </w:tc>
              <w:tc>
                <w:tcPr>
                  <w:tcW w:w="1468" w:type="dxa"/>
                </w:tcPr>
                <w:p w:rsidR="001D5FD4" w:rsidRPr="0099401F" w:rsidRDefault="001D5FD4" w:rsidP="001D5FD4">
                  <w:pPr>
                    <w:pStyle w:val="a6"/>
                    <w:rPr>
                      <w:b/>
                    </w:rPr>
                  </w:pPr>
                </w:p>
              </w:tc>
            </w:tr>
          </w:tbl>
          <w:p w:rsidR="001D5FD4" w:rsidRPr="0099401F" w:rsidRDefault="001D5FD4" w:rsidP="001D5FD4">
            <w:pPr>
              <w:pStyle w:val="a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984" w:type="dxa"/>
          </w:tcPr>
          <w:p w:rsidR="00D57965" w:rsidRPr="0099401F" w:rsidRDefault="003E65F9" w:rsidP="00D57965">
            <w:pPr>
              <w:pStyle w:val="a6"/>
            </w:pPr>
            <w:r>
              <w:t>-</w:t>
            </w:r>
            <w:r w:rsidR="00D57965" w:rsidRPr="0099401F">
              <w:t>Заполняет таблицу.</w:t>
            </w:r>
          </w:p>
          <w:p w:rsidR="001D5FD4" w:rsidRPr="0099401F" w:rsidRDefault="001D5FD4" w:rsidP="00D57965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</w:tcPr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57965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пишет факты, идею, вопросы и ответы на них из текста, </w:t>
            </w:r>
            <w:r w:rsidR="00D57965" w:rsidRPr="00D57965">
              <w:rPr>
                <w:rFonts w:ascii="Times New Roman" w:hAnsi="Times New Roman" w:cs="Times New Roman"/>
                <w:sz w:val="24"/>
                <w:szCs w:val="24"/>
              </w:rPr>
              <w:t>перефразируя информацию аргументируя собственное мнение</w:t>
            </w:r>
            <w:r w:rsidR="00D57965"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D5FD4" w:rsidRPr="00D57965" w:rsidRDefault="00D57965" w:rsidP="001D5FD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5FD4"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D5FD4" w:rsidRPr="00D57965" w:rsidRDefault="00313489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Слайд 15-16</w:t>
            </w:r>
          </w:p>
        </w:tc>
      </w:tr>
      <w:tr w:rsidR="00D57965" w:rsidRPr="00D57965" w:rsidTr="003E65F9">
        <w:trPr>
          <w:trHeight w:val="278"/>
        </w:trPr>
        <w:tc>
          <w:tcPr>
            <w:tcW w:w="964" w:type="dxa"/>
          </w:tcPr>
          <w:p w:rsidR="001D5FD4" w:rsidRPr="00D57965" w:rsidRDefault="00313489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D5FD4"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</w:tcPr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>Рефлексия. «</w:t>
            </w:r>
            <w:proofErr w:type="spellStart"/>
            <w:proofErr w:type="gramStart"/>
            <w:r w:rsidRPr="00D579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57965">
              <w:rPr>
                <w:rFonts w:ascii="Times New Roman" w:hAnsi="Times New Roman" w:cs="Times New Roman"/>
                <w:sz w:val="24"/>
                <w:szCs w:val="24"/>
              </w:rPr>
              <w:t>вободный</w:t>
            </w:r>
            <w:proofErr w:type="spellEnd"/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 микрофон» </w:t>
            </w:r>
          </w:p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1" w:type="dxa"/>
          </w:tcPr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на вопросы, обобщая свои знания, умения, впечатления.</w:t>
            </w: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57965">
              <w:rPr>
                <w:rFonts w:ascii="Calibri" w:eastAsia="Calibri" w:hAnsi="Calibri" w:cs="Times New Roman"/>
                <w:sz w:val="27"/>
                <w:szCs w:val="27"/>
                <w:shd w:val="clear" w:color="auto" w:fill="FAFBFF"/>
              </w:rPr>
              <w:t xml:space="preserve"> </w:t>
            </w:r>
          </w:p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- Что запомнилось? </w:t>
            </w:r>
          </w:p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- Что понравилось? </w:t>
            </w:r>
          </w:p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- Что было самым интересным? </w:t>
            </w:r>
          </w:p>
          <w:p w:rsidR="001D5FD4" w:rsidRPr="00D57965" w:rsidRDefault="001D5FD4" w:rsidP="001D5FD4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- Что вы открыли для </w:t>
            </w:r>
            <w:r w:rsidR="00606428"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себя? </w:t>
            </w:r>
            <w:r w:rsidR="00606428"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1D5FD4" w:rsidRPr="00D57965" w:rsidRDefault="003E65F9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-Обобщает изученный материал</w:t>
            </w:r>
          </w:p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098" w:type="dxa"/>
          </w:tcPr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>отвечает на вопросы, обобщает свои знания, умения, впечатления.</w:t>
            </w: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57965">
              <w:rPr>
                <w:rFonts w:ascii="Calibri" w:eastAsia="Calibri" w:hAnsi="Calibri" w:cs="Times New Roman"/>
                <w:sz w:val="27"/>
                <w:szCs w:val="27"/>
                <w:shd w:val="clear" w:color="auto" w:fill="FAFBFF"/>
              </w:rPr>
              <w:t xml:space="preserve"> </w:t>
            </w:r>
          </w:p>
        </w:tc>
        <w:tc>
          <w:tcPr>
            <w:tcW w:w="1730" w:type="dxa"/>
          </w:tcPr>
          <w:p w:rsidR="001D5FD4" w:rsidRPr="00D57965" w:rsidRDefault="00313489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Слайд 17</w:t>
            </w:r>
          </w:p>
        </w:tc>
      </w:tr>
      <w:tr w:rsidR="00D57965" w:rsidRPr="00D57965" w:rsidTr="003E65F9">
        <w:tc>
          <w:tcPr>
            <w:tcW w:w="964" w:type="dxa"/>
          </w:tcPr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мин</w:t>
            </w:r>
          </w:p>
        </w:tc>
        <w:tc>
          <w:tcPr>
            <w:tcW w:w="1843" w:type="dxa"/>
          </w:tcPr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Рекомендуемое</w:t>
            </w: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учебное задание</w:t>
            </w: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1" w:type="dxa"/>
          </w:tcPr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информацию стихотворения «Диета» передайте содержание текста от лица лирического героя, живущего не во времена С. Черного, а сегодня, в 21 веке.  Подумайте, изменилось бы отношение лирического героя стихотворения к СМИ, если бы он жил сегодня. </w:t>
            </w:r>
          </w:p>
          <w:p w:rsidR="001D5FD4" w:rsidRPr="00D57965" w:rsidRDefault="001D5FD4" w:rsidP="001D5F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FD4" w:rsidRPr="00D57965" w:rsidRDefault="001D5FD4" w:rsidP="001D5F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D5FD4" w:rsidRPr="00D57965" w:rsidRDefault="001D5FD4" w:rsidP="001D5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65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</w:p>
          <w:p w:rsidR="001D5FD4" w:rsidRPr="00D57965" w:rsidRDefault="001D5FD4" w:rsidP="001D5FD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1D5FD4" w:rsidRPr="00D57965" w:rsidRDefault="003E65F9" w:rsidP="001D5FD4">
            <w:pPr>
              <w:pStyle w:val="a4"/>
              <w:ind w:left="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1D5FD4" w:rsidRPr="00D57965">
              <w:rPr>
                <w:rFonts w:ascii="Times New Roman" w:hAnsi="Times New Roman" w:cs="Times New Roman"/>
                <w:sz w:val="24"/>
                <w:szCs w:val="24"/>
              </w:rPr>
              <w:t>ыработка навыков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итического анализа стихотворения</w:t>
            </w:r>
            <w:r w:rsidR="001D5FD4"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36DE" w:rsidRPr="00D57965"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собственной позиции</w:t>
            </w:r>
            <w:r w:rsidR="001D5FD4" w:rsidRPr="00D57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- передает содержание прочитанного текста; </w:t>
            </w:r>
          </w:p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>- передает содержание с изменением лица;</w:t>
            </w:r>
          </w:p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 -передает информацию от лица современного героя, живущего в 21 веке; </w:t>
            </w:r>
          </w:p>
          <w:p w:rsidR="001D5FD4" w:rsidRPr="00D57965" w:rsidRDefault="001D5FD4" w:rsidP="001D5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- соблюдает орфографические </w:t>
            </w:r>
            <w:r w:rsidRPr="00D57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нормы; </w:t>
            </w:r>
          </w:p>
          <w:p w:rsidR="001D5FD4" w:rsidRPr="00D57965" w:rsidRDefault="001D5FD4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hAnsi="Times New Roman" w:cs="Times New Roman"/>
                <w:sz w:val="24"/>
                <w:szCs w:val="24"/>
              </w:rPr>
              <w:t xml:space="preserve"> - соблюдает пунктуационные нормы.</w:t>
            </w:r>
          </w:p>
        </w:tc>
        <w:tc>
          <w:tcPr>
            <w:tcW w:w="1730" w:type="dxa"/>
          </w:tcPr>
          <w:p w:rsidR="001D5FD4" w:rsidRPr="00D57965" w:rsidRDefault="00313489" w:rsidP="001D5F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Слайд 18</w:t>
            </w:r>
          </w:p>
        </w:tc>
      </w:tr>
    </w:tbl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Диета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Каждый месяц к сроку надо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Подписаться на газеты.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На любую немощь стада.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639D">
        <w:rPr>
          <w:rFonts w:ascii="Times New Roman" w:hAnsi="Times New Roman" w:cs="Times New Roman"/>
          <w:sz w:val="24"/>
          <w:szCs w:val="24"/>
          <w:lang w:eastAsia="ru-RU"/>
        </w:rPr>
        <w:t>Боговздорец</w:t>
      </w:r>
      <w:proofErr w:type="spellEnd"/>
      <w:r w:rsidRPr="001E639D">
        <w:rPr>
          <w:rFonts w:ascii="Times New Roman" w:hAnsi="Times New Roman" w:cs="Times New Roman"/>
          <w:sz w:val="24"/>
          <w:szCs w:val="24"/>
          <w:lang w:eastAsia="ru-RU"/>
        </w:rPr>
        <w:t xml:space="preserve"> иль политик,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Радикал иль черный рак,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 xml:space="preserve">Гениальный иль </w:t>
      </w:r>
      <w:proofErr w:type="gramStart"/>
      <w:r w:rsidRPr="001E639D">
        <w:rPr>
          <w:rFonts w:ascii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E639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Оптимист иль кислый нытик —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На газетной простыне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Все найдут свое вполне.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Получая аккуратно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Каждый день листы газет,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Я с улыбкой благодатной,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Бандероли не вскрывая,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Аккуратно, не читая,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Их бросаю за буфет.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Целый месяц эту пробу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Я проделал. Оживаю!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Потерял слепую злобу,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Сам себя не истязаю;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Появился аппетит,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Даже мысли появились...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Снова щеки округлились...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И печенка не болит.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В безвозмездное владенье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Отдаю я средство это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Всем, кто чахнет без просвета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Над унылым отраженьем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Жизни мерзкой и гнилой,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Дикой, глупой, скучной, злой.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Получая аккуратно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Каждый день листы газет,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Бандероли не вскрывая,</w:t>
      </w:r>
    </w:p>
    <w:p w:rsidR="001E639D" w:rsidRP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Вы спокойно, не читая,</w:t>
      </w:r>
    </w:p>
    <w:p w:rsidR="001E639D" w:rsidRDefault="001E639D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E639D">
        <w:rPr>
          <w:rFonts w:ascii="Times New Roman" w:hAnsi="Times New Roman" w:cs="Times New Roman"/>
          <w:sz w:val="24"/>
          <w:szCs w:val="24"/>
          <w:lang w:eastAsia="ru-RU"/>
        </w:rPr>
        <w:t>Их бросайте за буфет.</w:t>
      </w:r>
    </w:p>
    <w:p w:rsidR="00C84F5E" w:rsidRDefault="00C84F5E" w:rsidP="001E63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605" w:rsidRPr="0099401F" w:rsidRDefault="001E639D" w:rsidP="001E639D">
      <w:pPr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99401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1910</w:t>
      </w:r>
      <w:r w:rsidR="00D20605" w:rsidRPr="0099401F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 </w:t>
      </w:r>
    </w:p>
    <w:p w:rsidR="00D20605" w:rsidRDefault="00D20605" w:rsidP="00973244">
      <w:pPr>
        <w:rPr>
          <w:noProof/>
          <w:lang w:eastAsia="ru-RU"/>
        </w:rPr>
      </w:pPr>
    </w:p>
    <w:p w:rsidR="00B3327A" w:rsidRDefault="00D20605" w:rsidP="00973244">
      <w:pPr>
        <w:rPr>
          <w:noProof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B3327A" w:rsidRDefault="00B3327A" w:rsidP="00973244">
      <w:pPr>
        <w:rPr>
          <w:noProof/>
          <w:lang w:eastAsia="ru-RU"/>
        </w:rPr>
      </w:pPr>
    </w:p>
    <w:p w:rsidR="00BC7160" w:rsidRDefault="00B3327A" w:rsidP="0097324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</w:t>
      </w:r>
      <w:r w:rsidR="00D20605">
        <w:rPr>
          <w:noProof/>
          <w:lang w:eastAsia="ru-RU"/>
        </w:rPr>
        <w:t xml:space="preserve"> </w:t>
      </w:r>
    </w:p>
    <w:p w:rsidR="00A91014" w:rsidRDefault="00BD673F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</w:p>
    <w:sectPr w:rsidR="00A91014" w:rsidSect="00BC7160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B7" w:rsidRDefault="007115B7" w:rsidP="00612E8D">
      <w:pPr>
        <w:spacing w:after="0" w:line="240" w:lineRule="auto"/>
      </w:pPr>
      <w:r>
        <w:separator/>
      </w:r>
    </w:p>
  </w:endnote>
  <w:endnote w:type="continuationSeparator" w:id="0">
    <w:p w:rsidR="007115B7" w:rsidRDefault="007115B7" w:rsidP="0061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B7" w:rsidRDefault="007115B7" w:rsidP="00612E8D">
      <w:pPr>
        <w:spacing w:after="0" w:line="240" w:lineRule="auto"/>
      </w:pPr>
      <w:r>
        <w:separator/>
      </w:r>
    </w:p>
  </w:footnote>
  <w:footnote w:type="continuationSeparator" w:id="0">
    <w:p w:rsidR="007115B7" w:rsidRDefault="007115B7" w:rsidP="0061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BA3"/>
    <w:multiLevelType w:val="hybridMultilevel"/>
    <w:tmpl w:val="D71C0E92"/>
    <w:lvl w:ilvl="0" w:tplc="1A2090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57560"/>
    <w:multiLevelType w:val="hybridMultilevel"/>
    <w:tmpl w:val="75EE94B8"/>
    <w:lvl w:ilvl="0" w:tplc="DCB21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68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627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82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26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8F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D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01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6E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E5C04"/>
    <w:multiLevelType w:val="multilevel"/>
    <w:tmpl w:val="4FCE5C04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9459F0"/>
    <w:multiLevelType w:val="hybridMultilevel"/>
    <w:tmpl w:val="161EE746"/>
    <w:lvl w:ilvl="0" w:tplc="3D683F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5F24AC1"/>
    <w:multiLevelType w:val="hybridMultilevel"/>
    <w:tmpl w:val="615A55AA"/>
    <w:lvl w:ilvl="0" w:tplc="B1A802D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F7"/>
    <w:rsid w:val="000743E5"/>
    <w:rsid w:val="00082700"/>
    <w:rsid w:val="000B04DE"/>
    <w:rsid w:val="00101091"/>
    <w:rsid w:val="0016667A"/>
    <w:rsid w:val="001771DB"/>
    <w:rsid w:val="001C7D0F"/>
    <w:rsid w:val="001D5FD4"/>
    <w:rsid w:val="001E639D"/>
    <w:rsid w:val="00223DA1"/>
    <w:rsid w:val="00257725"/>
    <w:rsid w:val="00267D2A"/>
    <w:rsid w:val="002E74AD"/>
    <w:rsid w:val="00306AC3"/>
    <w:rsid w:val="00313489"/>
    <w:rsid w:val="003202A4"/>
    <w:rsid w:val="003525DF"/>
    <w:rsid w:val="0037020D"/>
    <w:rsid w:val="00386B84"/>
    <w:rsid w:val="003C68CD"/>
    <w:rsid w:val="003E65F9"/>
    <w:rsid w:val="004220EB"/>
    <w:rsid w:val="00481665"/>
    <w:rsid w:val="004B2B28"/>
    <w:rsid w:val="004C25AA"/>
    <w:rsid w:val="004F3B75"/>
    <w:rsid w:val="00506425"/>
    <w:rsid w:val="00606428"/>
    <w:rsid w:val="00612E8D"/>
    <w:rsid w:val="0068651A"/>
    <w:rsid w:val="00694CA6"/>
    <w:rsid w:val="007115B7"/>
    <w:rsid w:val="007A50C5"/>
    <w:rsid w:val="007B57E3"/>
    <w:rsid w:val="007D224A"/>
    <w:rsid w:val="00820D73"/>
    <w:rsid w:val="00866628"/>
    <w:rsid w:val="00886627"/>
    <w:rsid w:val="008F526A"/>
    <w:rsid w:val="00964BD1"/>
    <w:rsid w:val="00973244"/>
    <w:rsid w:val="0099401F"/>
    <w:rsid w:val="009A1F4B"/>
    <w:rsid w:val="009E728C"/>
    <w:rsid w:val="00A16DF7"/>
    <w:rsid w:val="00A91014"/>
    <w:rsid w:val="00A9442C"/>
    <w:rsid w:val="00B3327A"/>
    <w:rsid w:val="00B72577"/>
    <w:rsid w:val="00B843D2"/>
    <w:rsid w:val="00BC7160"/>
    <w:rsid w:val="00BD673F"/>
    <w:rsid w:val="00BF62D7"/>
    <w:rsid w:val="00C02AB4"/>
    <w:rsid w:val="00C33377"/>
    <w:rsid w:val="00C84F5E"/>
    <w:rsid w:val="00CC4CF7"/>
    <w:rsid w:val="00CD5A8D"/>
    <w:rsid w:val="00CF7288"/>
    <w:rsid w:val="00D20605"/>
    <w:rsid w:val="00D5614D"/>
    <w:rsid w:val="00D57965"/>
    <w:rsid w:val="00D73DD8"/>
    <w:rsid w:val="00DD7C43"/>
    <w:rsid w:val="00EC01E0"/>
    <w:rsid w:val="00EC33A5"/>
    <w:rsid w:val="00F1167E"/>
    <w:rsid w:val="00F336DE"/>
    <w:rsid w:val="00F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7D0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C25AA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BC716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7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9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E8D"/>
  </w:style>
  <w:style w:type="paragraph" w:styleId="a9">
    <w:name w:val="footer"/>
    <w:basedOn w:val="a"/>
    <w:link w:val="aa"/>
    <w:uiPriority w:val="99"/>
    <w:unhideWhenUsed/>
    <w:rsid w:val="0061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E8D"/>
  </w:style>
  <w:style w:type="paragraph" w:styleId="ab">
    <w:name w:val="Balloon Text"/>
    <w:basedOn w:val="a"/>
    <w:link w:val="ac"/>
    <w:uiPriority w:val="99"/>
    <w:semiHidden/>
    <w:unhideWhenUsed/>
    <w:rsid w:val="009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4BD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7D0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C25AA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BC716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7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9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E8D"/>
  </w:style>
  <w:style w:type="paragraph" w:styleId="a9">
    <w:name w:val="footer"/>
    <w:basedOn w:val="a"/>
    <w:link w:val="aa"/>
    <w:uiPriority w:val="99"/>
    <w:unhideWhenUsed/>
    <w:rsid w:val="00612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E8D"/>
  </w:style>
  <w:style w:type="paragraph" w:styleId="ab">
    <w:name w:val="Balloon Text"/>
    <w:basedOn w:val="a"/>
    <w:link w:val="ac"/>
    <w:uiPriority w:val="99"/>
    <w:semiHidden/>
    <w:unhideWhenUsed/>
    <w:rsid w:val="009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4BD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hgWrZeNDs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rhgWrZeNDs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Владелец</cp:lastModifiedBy>
  <cp:revision>29</cp:revision>
  <dcterms:created xsi:type="dcterms:W3CDTF">2020-11-01T14:13:00Z</dcterms:created>
  <dcterms:modified xsi:type="dcterms:W3CDTF">2021-01-03T10:01:00Z</dcterms:modified>
</cp:coreProperties>
</file>