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C0" w:rsidRPr="008D0CFC" w:rsidRDefault="00F35585" w:rsidP="00F3558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007959">
        <w:rPr>
          <w:rFonts w:ascii="Times New Roman" w:hAnsi="Times New Roman" w:cs="Times New Roman"/>
          <w:b/>
          <w:sz w:val="24"/>
          <w:lang w:val="kk-KZ"/>
        </w:rPr>
        <w:t>Білім беру саласы:</w:t>
      </w:r>
      <w:r w:rsidRPr="00007959">
        <w:rPr>
          <w:rFonts w:ascii="Times New Roman" w:hAnsi="Times New Roman" w:cs="Times New Roman"/>
          <w:sz w:val="24"/>
          <w:lang w:val="kk-KZ"/>
        </w:rPr>
        <w:t xml:space="preserve"> </w:t>
      </w:r>
      <w:r w:rsidR="00705EC0">
        <w:rPr>
          <w:rFonts w:ascii="Times New Roman" w:hAnsi="Times New Roman" w:cs="Times New Roman"/>
          <w:sz w:val="24"/>
          <w:lang w:val="kk-KZ"/>
        </w:rPr>
        <w:t>Қатынас</w:t>
      </w:r>
      <w:bookmarkStart w:id="0" w:name="_GoBack"/>
      <w:bookmarkEnd w:id="0"/>
    </w:p>
    <w:p w:rsidR="00F35585" w:rsidRPr="00007959" w:rsidRDefault="00F35585" w:rsidP="00F3558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007959">
        <w:rPr>
          <w:rFonts w:ascii="Times New Roman" w:hAnsi="Times New Roman" w:cs="Times New Roman"/>
          <w:b/>
          <w:sz w:val="24"/>
          <w:lang w:val="kk-KZ"/>
        </w:rPr>
        <w:t>Ұйымдастырылған оқу-іс әрекеті:</w:t>
      </w:r>
      <w:r w:rsidRPr="00007959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 xml:space="preserve">Көркем әдебиет </w:t>
      </w:r>
    </w:p>
    <w:p w:rsidR="00F35585" w:rsidRPr="00007959" w:rsidRDefault="00F35585" w:rsidP="00F3558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007959">
        <w:rPr>
          <w:rFonts w:ascii="Times New Roman" w:hAnsi="Times New Roman" w:cs="Times New Roman"/>
          <w:b/>
          <w:sz w:val="24"/>
          <w:lang w:val="kk-KZ"/>
        </w:rPr>
        <w:t>Тақырыбы:</w:t>
      </w:r>
      <w:r w:rsidRPr="00007959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«Біздің балабақшада»</w:t>
      </w:r>
    </w:p>
    <w:p w:rsidR="00F35585" w:rsidRPr="00F25404" w:rsidRDefault="00F35585" w:rsidP="00F3558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007959">
        <w:rPr>
          <w:rFonts w:ascii="Times New Roman" w:hAnsi="Times New Roman" w:cs="Times New Roman"/>
          <w:b/>
          <w:sz w:val="24"/>
          <w:lang w:val="kk-KZ"/>
        </w:rPr>
        <w:t>Мақсаты:</w:t>
      </w:r>
      <w:r w:rsidRPr="00007959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 xml:space="preserve">Балабақшадағы сыйластық туралы түсініктерін кеңейту; ұжымдық қарым-қатынас дағдыларын дамыту; құрмет пен сүйіспеншілік сезімдеріне, өзара сыйластыққа тәрбиелеу. </w:t>
      </w:r>
    </w:p>
    <w:p w:rsidR="00F35585" w:rsidRPr="00166D18" w:rsidRDefault="00F35585" w:rsidP="00F35585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Қолданылатын көрнекі құралдар: </w:t>
      </w:r>
      <w:r w:rsidRPr="00166D18">
        <w:rPr>
          <w:rFonts w:ascii="Times New Roman" w:hAnsi="Times New Roman" w:cs="Times New Roman"/>
          <w:sz w:val="24"/>
          <w:lang w:val="kk-KZ"/>
        </w:rPr>
        <w:t xml:space="preserve">суреттер, </w:t>
      </w:r>
      <w:r>
        <w:rPr>
          <w:rFonts w:ascii="Times New Roman" w:hAnsi="Times New Roman" w:cs="Times New Roman"/>
          <w:sz w:val="24"/>
          <w:lang w:val="kk-KZ"/>
        </w:rPr>
        <w:t>хрестоматия.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4678"/>
        <w:gridCol w:w="2835"/>
      </w:tblGrid>
      <w:tr w:rsidR="00F35585" w:rsidRPr="00007959" w:rsidTr="00931243">
        <w:tc>
          <w:tcPr>
            <w:tcW w:w="2552" w:type="dxa"/>
          </w:tcPr>
          <w:p w:rsidR="00F35585" w:rsidRPr="00007959" w:rsidRDefault="00F35585" w:rsidP="0093124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07959">
              <w:rPr>
                <w:rFonts w:ascii="Times New Roman" w:hAnsi="Times New Roman" w:cs="Times New Roman"/>
                <w:b/>
                <w:sz w:val="24"/>
                <w:lang w:val="kk-KZ"/>
              </w:rPr>
              <w:t>Оқу іс-әрекетінің кезеңдері</w:t>
            </w:r>
          </w:p>
        </w:tc>
        <w:tc>
          <w:tcPr>
            <w:tcW w:w="4678" w:type="dxa"/>
          </w:tcPr>
          <w:p w:rsidR="00F35585" w:rsidRPr="00007959" w:rsidRDefault="00F35585" w:rsidP="0093124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07959">
              <w:rPr>
                <w:rFonts w:ascii="Times New Roman" w:hAnsi="Times New Roman" w:cs="Times New Roman"/>
                <w:b/>
                <w:sz w:val="24"/>
                <w:lang w:val="kk-KZ"/>
              </w:rPr>
              <w:t>Тәрбиешінің іс-әрекеті</w:t>
            </w:r>
          </w:p>
        </w:tc>
        <w:tc>
          <w:tcPr>
            <w:tcW w:w="2835" w:type="dxa"/>
          </w:tcPr>
          <w:p w:rsidR="00F35585" w:rsidRPr="00007959" w:rsidRDefault="00F35585" w:rsidP="0093124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07959">
              <w:rPr>
                <w:rFonts w:ascii="Times New Roman" w:hAnsi="Times New Roman" w:cs="Times New Roman"/>
                <w:b/>
                <w:sz w:val="24"/>
                <w:lang w:val="kk-KZ"/>
              </w:rPr>
              <w:t>Балалардың іс-әрекеті</w:t>
            </w:r>
          </w:p>
        </w:tc>
      </w:tr>
      <w:tr w:rsidR="00F35585" w:rsidRPr="00705EC0" w:rsidTr="00931243">
        <w:tc>
          <w:tcPr>
            <w:tcW w:w="2552" w:type="dxa"/>
          </w:tcPr>
          <w:p w:rsidR="00F35585" w:rsidRPr="00007959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07959">
              <w:rPr>
                <w:rFonts w:ascii="Times New Roman" w:hAnsi="Times New Roman" w:cs="Times New Roman"/>
                <w:sz w:val="24"/>
                <w:lang w:val="kk-KZ"/>
              </w:rPr>
              <w:t>Мотивациялық қозғаушы</w:t>
            </w:r>
          </w:p>
        </w:tc>
        <w:tc>
          <w:tcPr>
            <w:tcW w:w="4678" w:type="dxa"/>
          </w:tcPr>
          <w:p w:rsidR="00F35585" w:rsidRPr="004B6493" w:rsidRDefault="00F35585" w:rsidP="00931243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B6493">
              <w:rPr>
                <w:rFonts w:ascii="Times New Roman" w:hAnsi="Times New Roman" w:cs="Times New Roman"/>
                <w:b/>
                <w:sz w:val="24"/>
                <w:lang w:val="kk-KZ"/>
              </w:rPr>
              <w:t>Шаттық шеңбері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Балабақшам менің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Жаңа қадам жасадым,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Қош болып тұр, бесігім.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Мен қуанып ашамын,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Балабақша есігін.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Қ-сы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Әлдилеген елім,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Сәбиіңмін сенің.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Сәбиіңмін сенің,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Балабақшам менің.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Айтып бере тәтелер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Әсем өлең, жақсы аңыз.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Ойыншықтар әперер</w:t>
            </w:r>
          </w:p>
          <w:p w:rsidR="00F35585" w:rsidRPr="00007959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Қандай жақсы бақшамыз.</w:t>
            </w:r>
          </w:p>
        </w:tc>
        <w:tc>
          <w:tcPr>
            <w:tcW w:w="2835" w:type="dxa"/>
          </w:tcPr>
          <w:p w:rsidR="00F35585" w:rsidRPr="00007959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Балалар шеңбер болып тұрады, тәрбиешімен бірге қайталайды.</w:t>
            </w:r>
          </w:p>
        </w:tc>
      </w:tr>
      <w:tr w:rsidR="00F35585" w:rsidRPr="00705EC0" w:rsidTr="00931243">
        <w:tc>
          <w:tcPr>
            <w:tcW w:w="2552" w:type="dxa"/>
          </w:tcPr>
          <w:p w:rsidR="00F35585" w:rsidRPr="00007959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07959">
              <w:rPr>
                <w:rFonts w:ascii="Times New Roman" w:hAnsi="Times New Roman" w:cs="Times New Roman"/>
                <w:sz w:val="24"/>
                <w:lang w:val="kk-KZ"/>
              </w:rPr>
              <w:t>Ұйымдастырушылық-ізденістік</w:t>
            </w:r>
          </w:p>
        </w:tc>
        <w:tc>
          <w:tcPr>
            <w:tcW w:w="4678" w:type="dxa"/>
          </w:tcPr>
          <w:p w:rsidR="00F35585" w:rsidRPr="005C5AD6" w:rsidRDefault="00F35585" w:rsidP="00931243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5C5AD6">
              <w:rPr>
                <w:rFonts w:ascii="Times New Roman" w:hAnsi="Times New Roman" w:cs="Times New Roman"/>
                <w:b/>
                <w:sz w:val="24"/>
                <w:lang w:val="kk-KZ"/>
              </w:rPr>
              <w:t>Кіріспе әңгіме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-Балалар, бүгін біз сүйікті бақшамыз туралы ой пікірімізді ортаға салайық.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-Осы балабақшада сендер не үйрендіңдер, соны айтып бере аласыңдар ма?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-Сендер көп нәрсені осы балабақшадан үйреніп жатырсыңдар. Себебі сендер күні бойы осы балабақшадасыңдар. Сондықтан, «Балабақша-өз үйім» деп айта аласыңдар.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-Ал сендер қалай ойлайсыңдар, балабақша деген атау не үшін берілген?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«Балабақша»-бұл әдемі атау. Мысалы, бақшада жас жеміс ағаштары өссе, ал, балабақшада Отанымыздың жас ұландары-сендер өсіп жатырсыңдар, бұл жерде сендер жақсылыққа, достыққа, әдептілікке, мейірімділікке, бір-біріңд және үлкендерді сыйлауға үйреніп жатырсыңдар.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-Қазір мен сендерге Мұзафар Әлімбаев ағамыздың «Біздің балабақшада» деген өлеңін оқып берейін.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Балабақша есігін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Үшке тола ашқанбыз.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Балапандай өсіріп,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Мәпелейді бақшамыз.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Бұл-екінші үйіміз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Бір туғанбыз бәріміз.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Біз-осы үйдің гүліміз,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Біз-осы үйдің сәніміз.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4B6493">
              <w:rPr>
                <w:rFonts w:ascii="Times New Roman" w:hAnsi="Times New Roman" w:cs="Times New Roman"/>
                <w:b/>
                <w:sz w:val="24"/>
                <w:lang w:val="kk-KZ"/>
              </w:rPr>
              <w:t>Сұрақ-жауап:</w:t>
            </w:r>
          </w:p>
          <w:p w:rsidR="00F35585" w:rsidRPr="004B6493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B6493">
              <w:rPr>
                <w:rFonts w:ascii="Times New Roman" w:hAnsi="Times New Roman" w:cs="Times New Roman"/>
                <w:sz w:val="24"/>
                <w:lang w:val="kk-KZ"/>
              </w:rPr>
              <w:t>-Осы оқылған өлең шумағында не туралы айтылған?</w:t>
            </w:r>
          </w:p>
          <w:p w:rsidR="00F35585" w:rsidRPr="004B6493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B6493">
              <w:rPr>
                <w:rFonts w:ascii="Times New Roman" w:hAnsi="Times New Roman" w:cs="Times New Roman"/>
                <w:sz w:val="24"/>
                <w:lang w:val="kk-KZ"/>
              </w:rPr>
              <w:t>-Сендерге балабақша несімен ұнайды?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B6493">
              <w:rPr>
                <w:rFonts w:ascii="Times New Roman" w:hAnsi="Times New Roman" w:cs="Times New Roman"/>
                <w:sz w:val="24"/>
                <w:lang w:val="kk-KZ"/>
              </w:rPr>
              <w:t>Балалардың жауабын тыңдап, қорытындылау.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-Дұрыс айтасыңдар. Біз күні бойы балабақшада боламыз, бұл-біздің екінші үйіміз, біз осы балабақшаның гүліміз.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B6493">
              <w:rPr>
                <w:rFonts w:ascii="Times New Roman" w:hAnsi="Times New Roman" w:cs="Times New Roman"/>
                <w:b/>
                <w:sz w:val="24"/>
                <w:lang w:val="kk-KZ"/>
              </w:rPr>
              <w:t>Тыныштық сәті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(баяу әнмен)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Кірпігімізді төмен түсірсек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Көзіміз жұмылады.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Таза ауада еркін тыныстаймыз!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Ғажап қана ұйықтасақ,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Шаршағанымыз ұмытылып,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Денеміз босаңсиды.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Күн жылына бастады,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Қыстың соңғы күндерінде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Арықтардан су ағып,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Қар ери бастады.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Түн болды!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Аспанда әдемі жұлдыздар жарқырап,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Жайнап шыға келді.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Таң атты! Күн шықты! Көктем келді!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Күннің сәулесі жарқырап,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Денемізді жылытты.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Алғашқы бәйшешек гүл ашып,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Жұпар иісін ауаға таратып,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Жымиып күліп, күнге қарай созылады.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Ауаны терең жұтып, еркін тыныс алыңдар!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Оянатын сәт келді, оянамыз, тұрамыз,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Керілеміз, күлімдейміз,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Бәрекелді қандай тамаша!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0437B">
              <w:rPr>
                <w:rFonts w:ascii="Times New Roman" w:hAnsi="Times New Roman" w:cs="Times New Roman"/>
                <w:b/>
                <w:sz w:val="24"/>
                <w:lang w:val="kk-KZ"/>
              </w:rPr>
              <w:t>Сергіту сәті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Кел, балақан, балақан,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Шапалақта алақан: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Жай, жай, жай!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Қозғап барлық денені,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Қолды қатты соқ енді: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br/>
              <w:t>сарт, сарт, сарт!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Тықылдатып таяқты,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Ақырын бас аяқты: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Жай, жай, жай!</w:t>
            </w:r>
          </w:p>
          <w:p w:rsidR="00F35585" w:rsidRPr="00065E60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65E60">
              <w:rPr>
                <w:rFonts w:ascii="Times New Roman" w:hAnsi="Times New Roman" w:cs="Times New Roman"/>
                <w:sz w:val="24"/>
                <w:lang w:val="kk-KZ"/>
              </w:rPr>
              <w:t>Айтқан кезде өлеңді,</w:t>
            </w:r>
          </w:p>
          <w:p w:rsidR="00F35585" w:rsidRPr="00065E60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65E60">
              <w:rPr>
                <w:rFonts w:ascii="Times New Roman" w:hAnsi="Times New Roman" w:cs="Times New Roman"/>
                <w:sz w:val="24"/>
                <w:lang w:val="kk-KZ"/>
              </w:rPr>
              <w:t>Қатты басқын еденді: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65E60">
              <w:rPr>
                <w:rFonts w:ascii="Times New Roman" w:hAnsi="Times New Roman" w:cs="Times New Roman"/>
                <w:sz w:val="24"/>
                <w:lang w:val="kk-KZ"/>
              </w:rPr>
              <w:t>Тарс, тарс, тарс!</w:t>
            </w:r>
          </w:p>
          <w:p w:rsidR="00F35585" w:rsidRPr="00065E60" w:rsidRDefault="00F35585" w:rsidP="00931243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65E60">
              <w:rPr>
                <w:rFonts w:ascii="Times New Roman" w:hAnsi="Times New Roman" w:cs="Times New Roman"/>
                <w:b/>
                <w:sz w:val="24"/>
                <w:lang w:val="kk-KZ"/>
              </w:rPr>
              <w:t>Шығармашылық жұмыс</w:t>
            </w:r>
          </w:p>
          <w:p w:rsidR="00F35585" w:rsidRPr="00F0437B" w:rsidRDefault="00F35585" w:rsidP="00931243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65E60">
              <w:rPr>
                <w:rFonts w:ascii="Times New Roman" w:hAnsi="Times New Roman" w:cs="Times New Roman"/>
                <w:b/>
                <w:sz w:val="24"/>
                <w:lang w:val="kk-KZ"/>
              </w:rPr>
              <w:t>«Балабақша ауласын безендіру»</w:t>
            </w:r>
          </w:p>
        </w:tc>
        <w:tc>
          <w:tcPr>
            <w:tcW w:w="2835" w:type="dxa"/>
          </w:tcPr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Би билеуге, сурет салуға, ән айтуға, көптеген жақсы нәрелерге үйрендік.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Балалардың жауабы.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 xml:space="preserve">Балабақша 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Түрлі жауаптар айтылады.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Балалар қимылдарды жасай отырып сергиді.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Балалар өз ойларынан балабақша ауласының суретін салады.</w:t>
            </w:r>
          </w:p>
          <w:p w:rsidR="00F35585" w:rsidRPr="00007959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F35585" w:rsidRPr="00705EC0" w:rsidTr="00931243">
        <w:tc>
          <w:tcPr>
            <w:tcW w:w="2552" w:type="dxa"/>
          </w:tcPr>
          <w:p w:rsidR="00F35585" w:rsidRPr="00007959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007959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Рефлекциялық-түзетушілік</w:t>
            </w:r>
          </w:p>
        </w:tc>
        <w:tc>
          <w:tcPr>
            <w:tcW w:w="4678" w:type="dxa"/>
          </w:tcPr>
          <w:p w:rsidR="00F35585" w:rsidRPr="00F5101B" w:rsidRDefault="00F35585" w:rsidP="00931243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5101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Қорытындылау 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Бір шаңырақ астында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Тату-тәтті тұрамыз.</w:t>
            </w:r>
          </w:p>
          <w:p w:rsidR="00F35585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Брге ішеміз асты да,</w:t>
            </w:r>
          </w:p>
          <w:p w:rsidR="00F35585" w:rsidRPr="00007959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Бірге сайран құрамыз.</w:t>
            </w:r>
          </w:p>
        </w:tc>
        <w:tc>
          <w:tcPr>
            <w:tcW w:w="2835" w:type="dxa"/>
          </w:tcPr>
          <w:p w:rsidR="00F35585" w:rsidRPr="00007959" w:rsidRDefault="00F35585" w:rsidP="00931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Шеңберге тұрып өлең жолдарын қайталайды.</w:t>
            </w:r>
          </w:p>
        </w:tc>
      </w:tr>
    </w:tbl>
    <w:p w:rsidR="00F35585" w:rsidRDefault="00F35585" w:rsidP="00F35585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F35585" w:rsidRPr="001E6A17" w:rsidRDefault="00F35585" w:rsidP="00F35585">
      <w:pPr>
        <w:spacing w:after="0"/>
        <w:rPr>
          <w:rFonts w:ascii="Times New Roman" w:hAnsi="Times New Roman" w:cs="Times New Roman"/>
          <w:b/>
          <w:sz w:val="24"/>
          <w:lang w:val="kk-KZ"/>
        </w:rPr>
      </w:pPr>
      <w:r w:rsidRPr="001E6A17">
        <w:rPr>
          <w:rFonts w:ascii="Times New Roman" w:hAnsi="Times New Roman" w:cs="Times New Roman"/>
          <w:b/>
          <w:sz w:val="24"/>
          <w:lang w:val="kk-KZ"/>
        </w:rPr>
        <w:t>Күтілетін нәтижелер:</w:t>
      </w:r>
    </w:p>
    <w:p w:rsidR="00F35585" w:rsidRDefault="00F35585" w:rsidP="00F3558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E6A17">
        <w:rPr>
          <w:rFonts w:ascii="Times New Roman" w:hAnsi="Times New Roman" w:cs="Times New Roman"/>
          <w:b/>
          <w:sz w:val="24"/>
          <w:lang w:val="kk-KZ"/>
        </w:rPr>
        <w:t>Біледі:</w:t>
      </w:r>
      <w:r>
        <w:rPr>
          <w:rFonts w:ascii="Times New Roman" w:hAnsi="Times New Roman" w:cs="Times New Roman"/>
          <w:sz w:val="24"/>
          <w:lang w:val="kk-KZ"/>
        </w:rPr>
        <w:t xml:space="preserve"> балабақшдағы сыйластық, ұжымдық қарым-қатынас дағдыларын;</w:t>
      </w:r>
    </w:p>
    <w:p w:rsidR="00F35585" w:rsidRDefault="00F35585" w:rsidP="00F3558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E6A17">
        <w:rPr>
          <w:rFonts w:ascii="Times New Roman" w:hAnsi="Times New Roman" w:cs="Times New Roman"/>
          <w:b/>
          <w:sz w:val="24"/>
          <w:lang w:val="kk-KZ"/>
        </w:rPr>
        <w:t>Игереді:</w:t>
      </w:r>
      <w:r>
        <w:rPr>
          <w:rFonts w:ascii="Times New Roman" w:hAnsi="Times New Roman" w:cs="Times New Roman"/>
          <w:sz w:val="24"/>
          <w:lang w:val="kk-KZ"/>
        </w:rPr>
        <w:t xml:space="preserve"> балабақша қызметкерлерінің атқаратын жұмыстарын;</w:t>
      </w:r>
    </w:p>
    <w:p w:rsidR="00F35585" w:rsidRPr="00007959" w:rsidRDefault="00F35585" w:rsidP="00F3558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E6A17">
        <w:rPr>
          <w:rFonts w:ascii="Times New Roman" w:hAnsi="Times New Roman" w:cs="Times New Roman"/>
          <w:b/>
          <w:sz w:val="24"/>
          <w:lang w:val="kk-KZ"/>
        </w:rPr>
        <w:t>Меңгереді:</w:t>
      </w: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өзара сыйласуды, бір-бірімен тіл табысуды.</w:t>
      </w:r>
    </w:p>
    <w:p w:rsidR="00F35585" w:rsidRDefault="00F35585" w:rsidP="00F35585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74605E" w:rsidRPr="00F35585" w:rsidRDefault="0074605E">
      <w:pPr>
        <w:rPr>
          <w:lang w:val="kk-KZ"/>
        </w:rPr>
      </w:pPr>
    </w:p>
    <w:sectPr w:rsidR="0074605E" w:rsidRPr="00F35585" w:rsidSect="00746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35585"/>
    <w:rsid w:val="00705EC0"/>
    <w:rsid w:val="0074605E"/>
    <w:rsid w:val="00F3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11D3C-FC5D-4A5A-9ABE-280C752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5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85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4</cp:revision>
  <dcterms:created xsi:type="dcterms:W3CDTF">2016-01-13T17:17:00Z</dcterms:created>
  <dcterms:modified xsi:type="dcterms:W3CDTF">2020-10-24T14:39:00Z</dcterms:modified>
</cp:coreProperties>
</file>