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3"/>
        <w:gridCol w:w="91"/>
        <w:gridCol w:w="1842"/>
        <w:gridCol w:w="877"/>
        <w:gridCol w:w="683"/>
        <w:gridCol w:w="1717"/>
        <w:gridCol w:w="1118"/>
        <w:gridCol w:w="567"/>
        <w:gridCol w:w="2268"/>
      </w:tblGrid>
      <w:tr w:rsidR="00651E67" w:rsidRPr="00A9461D" w:rsidTr="00862BAE">
        <w:tc>
          <w:tcPr>
            <w:tcW w:w="4563" w:type="dxa"/>
            <w:gridSpan w:val="4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§ 21 ВРЕМЕНА ГОДА В ТВОРЧЕСТВЕ АБАЯ </w:t>
            </w:r>
          </w:p>
        </w:tc>
        <w:tc>
          <w:tcPr>
            <w:tcW w:w="6353" w:type="dxa"/>
            <w:gridSpan w:val="5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r w:rsidR="00EB1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№ 7 </w:t>
            </w:r>
            <w:proofErr w:type="spellStart"/>
            <w:r w:rsidR="00EB1C0F">
              <w:rPr>
                <w:rFonts w:ascii="Times New Roman" w:hAnsi="Times New Roman" w:cs="Times New Roman"/>
                <w:b/>
                <w:sz w:val="24"/>
                <w:szCs w:val="24"/>
              </w:rPr>
              <w:t>им.Бабыра</w:t>
            </w:r>
            <w:proofErr w:type="spellEnd"/>
          </w:p>
        </w:tc>
      </w:tr>
      <w:tr w:rsidR="00651E67" w:rsidRPr="00A9461D" w:rsidTr="00862BAE">
        <w:tc>
          <w:tcPr>
            <w:tcW w:w="4563" w:type="dxa"/>
            <w:gridSpan w:val="4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EB1C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27AA">
              <w:rPr>
                <w:rFonts w:ascii="Times New Roman" w:hAnsi="Times New Roman" w:cs="Times New Roman"/>
                <w:b/>
                <w:sz w:val="24"/>
                <w:szCs w:val="24"/>
              </w:rPr>
              <w:t>2.10.18</w:t>
            </w:r>
          </w:p>
        </w:tc>
        <w:tc>
          <w:tcPr>
            <w:tcW w:w="6353" w:type="dxa"/>
            <w:gridSpan w:val="5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  <w:r w:rsidR="00EB1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1F27AA">
              <w:rPr>
                <w:rFonts w:ascii="Times New Roman" w:hAnsi="Times New Roman" w:cs="Times New Roman"/>
                <w:b/>
                <w:sz w:val="24"/>
                <w:szCs w:val="24"/>
              </w:rPr>
              <w:t>Эрметова</w:t>
            </w:r>
            <w:proofErr w:type="spellEnd"/>
            <w:r w:rsidR="001F2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</w:t>
            </w:r>
          </w:p>
        </w:tc>
      </w:tr>
      <w:tr w:rsidR="00651E67" w:rsidRPr="00A9461D" w:rsidTr="00862BAE">
        <w:tc>
          <w:tcPr>
            <w:tcW w:w="4563" w:type="dxa"/>
            <w:gridSpan w:val="4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Класс 7</w:t>
            </w:r>
          </w:p>
        </w:tc>
        <w:tc>
          <w:tcPr>
            <w:tcW w:w="2400" w:type="dxa"/>
            <w:gridSpan w:val="2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</w:t>
            </w:r>
          </w:p>
        </w:tc>
        <w:tc>
          <w:tcPr>
            <w:tcW w:w="3953" w:type="dxa"/>
            <w:gridSpan w:val="3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</w:p>
        </w:tc>
      </w:tr>
      <w:tr w:rsidR="00651E67" w:rsidRPr="00A9461D" w:rsidTr="00862BAE">
        <w:tc>
          <w:tcPr>
            <w:tcW w:w="1844" w:type="dxa"/>
            <w:gridSpan w:val="2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9072" w:type="dxa"/>
            <w:gridSpan w:val="7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С3 7.1.3.1-понимать содержание набольших прозаических и поэтических произведений/фрагментов, определяя сюжетную линию или настроеие стихотворения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Г1 7.2.1.1-владеть словарным запасом,включающим эмоционально-окрашенную лексику, термины.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Ч1 7.3.1.1-понимать главную и второстепенную информцию сплошных и несплашных текстов, связывая информацию с общеизвестными, повседневными знаниями.</w:t>
            </w:r>
          </w:p>
        </w:tc>
      </w:tr>
      <w:tr w:rsidR="00651E67" w:rsidRPr="00A9461D" w:rsidTr="00862BAE">
        <w:trPr>
          <w:trHeight w:val="1995"/>
        </w:trPr>
        <w:tc>
          <w:tcPr>
            <w:tcW w:w="1844" w:type="dxa"/>
            <w:gridSpan w:val="2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9072" w:type="dxa"/>
            <w:gridSpan w:val="7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строить речь логично и последовательно, демонстрируя нормы устной и письменной речи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фразы</w:t>
            </w:r>
            <w:r w:rsidRPr="00A946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94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времена года, проникновенные строки, казахская литература, великий поэт казахского народа.</w:t>
            </w:r>
          </w:p>
          <w:p w:rsidR="00651E67" w:rsidRPr="00651E67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Используемый язык для диалога/письма на уроке: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русский.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: Какие художественно-изобразительные средства ты знаешь? Какая осень изображена в произведении?</w:t>
            </w:r>
          </w:p>
        </w:tc>
      </w:tr>
      <w:tr w:rsidR="00651E67" w:rsidRPr="00A9461D" w:rsidTr="00862BAE">
        <w:tc>
          <w:tcPr>
            <w:tcW w:w="1844" w:type="dxa"/>
            <w:gridSpan w:val="2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Этот раздел построен на знаниях и навыках, приобретенных в предыдущих классах, в том числе на тех, которые направлены на восприятие и оценку аудио материалов, на анализ текста, на формирование грамотности речи.</w:t>
            </w:r>
          </w:p>
        </w:tc>
      </w:tr>
      <w:tr w:rsidR="00651E67" w:rsidRPr="00A9461D" w:rsidTr="00862BAE">
        <w:tc>
          <w:tcPr>
            <w:tcW w:w="10916" w:type="dxa"/>
            <w:gridSpan w:val="9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651E67" w:rsidRPr="00A9461D" w:rsidTr="00862BAE">
        <w:tc>
          <w:tcPr>
            <w:tcW w:w="1753" w:type="dxa"/>
          </w:tcPr>
          <w:p w:rsidR="00651E67" w:rsidRPr="00A9461D" w:rsidRDefault="00651E67" w:rsidP="00862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6895" w:type="dxa"/>
            <w:gridSpan w:val="7"/>
          </w:tcPr>
          <w:p w:rsidR="00651E67" w:rsidRPr="00A9461D" w:rsidRDefault="00651E67" w:rsidP="00862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действия </w:t>
            </w:r>
          </w:p>
        </w:tc>
        <w:tc>
          <w:tcPr>
            <w:tcW w:w="2268" w:type="dxa"/>
          </w:tcPr>
          <w:p w:rsidR="00651E67" w:rsidRPr="00A9461D" w:rsidRDefault="00651E67" w:rsidP="00862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51E67" w:rsidRPr="00A9461D" w:rsidTr="00862BAE">
        <w:tc>
          <w:tcPr>
            <w:tcW w:w="1753" w:type="dxa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0–2 мин</w:t>
            </w:r>
          </w:p>
        </w:tc>
        <w:tc>
          <w:tcPr>
            <w:tcW w:w="6895" w:type="dxa"/>
            <w:gridSpan w:val="7"/>
          </w:tcPr>
          <w:p w:rsidR="00651E67" w:rsidRPr="00A9461D" w:rsidRDefault="00651E67" w:rsidP="00862B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момент.</w:t>
            </w:r>
          </w:p>
          <w:p w:rsidR="00651E67" w:rsidRPr="00A9461D" w:rsidRDefault="00651E67" w:rsidP="00862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Создание коллаборативной среды.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Подарите улыбки друг другу.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Улыбнитесь друг другу, себе. Приятного вам учебного дня!</w:t>
            </w:r>
          </w:p>
          <w:p w:rsidR="00651E67" w:rsidRPr="00A9461D" w:rsidRDefault="00651E67" w:rsidP="00862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Учитель приветствует учащихся на трех языках: казахском, русском, английском.</w:t>
            </w:r>
          </w:p>
        </w:tc>
        <w:tc>
          <w:tcPr>
            <w:tcW w:w="2268" w:type="dxa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Учебник.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67" w:rsidRPr="00A9461D" w:rsidTr="00862BAE">
        <w:trPr>
          <w:trHeight w:val="566"/>
        </w:trPr>
        <w:tc>
          <w:tcPr>
            <w:tcW w:w="1753" w:type="dxa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95" w:type="dxa"/>
            <w:gridSpan w:val="7"/>
          </w:tcPr>
          <w:p w:rsidR="00651E67" w:rsidRPr="00A9461D" w:rsidRDefault="00651E67" w:rsidP="00862BAE">
            <w:pPr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II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Актуализация знаний.</w:t>
            </w:r>
          </w:p>
          <w:p w:rsidR="00651E67" w:rsidRPr="00A9461D" w:rsidRDefault="00651E67" w:rsidP="00862BAE">
            <w:pPr>
              <w:spacing w:after="0" w:line="240" w:lineRule="auto"/>
              <w:jc w:val="both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Искусство правдиво тогда, когда оно слито с правдой жизни.            </w:t>
            </w:r>
          </w:p>
          <w:p w:rsidR="00651E67" w:rsidRPr="00651E67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Абай </w:t>
            </w:r>
            <w:proofErr w:type="spellStart"/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Кунанбаев</w:t>
            </w:r>
            <w:proofErr w:type="spellEnd"/>
          </w:p>
          <w:p w:rsidR="00651E67" w:rsidRPr="00A9461D" w:rsidRDefault="00651E67" w:rsidP="0086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>Прочитайте эпиграф. Как вы думаете, о чём пойдет речь на данном уроке.</w:t>
            </w:r>
          </w:p>
          <w:p w:rsidR="00651E67" w:rsidRPr="00A9461D" w:rsidRDefault="00651E67" w:rsidP="00862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(Деятельность учащихся) К </w:t>
            </w: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определяют тему урока. 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III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. Изучение нового материала. 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Презентация</w:t>
            </w:r>
            <w:r w:rsidRPr="00A9461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«Жизнь и творчество Абая Кунанбаева»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(Деятельность учащихся) </w:t>
            </w:r>
            <w:r w:rsidRPr="00A9461D">
              <w:rPr>
                <w:rFonts w:ascii="Times New Roman" w:hAnsi="Times New Roman" w:cs="Times New Roman"/>
                <w:bCs/>
                <w:sz w:val="24"/>
                <w:szCs w:val="24"/>
              </w:rPr>
              <w:t>просматривают презентацию, записывают хронологическую таблицу.</w:t>
            </w:r>
          </w:p>
        </w:tc>
        <w:tc>
          <w:tcPr>
            <w:tcW w:w="2268" w:type="dxa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Эпиграф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61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745924" cy="752475"/>
                  <wp:effectExtent l="19050" t="0" r="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480" cy="76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 xml:space="preserve">Абай </w:t>
            </w:r>
            <w:proofErr w:type="spellStart"/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Кунанбаев</w:t>
            </w:r>
            <w:proofErr w:type="spellEnd"/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651E67" w:rsidRPr="00A9461D" w:rsidTr="00862BAE">
        <w:tc>
          <w:tcPr>
            <w:tcW w:w="1753" w:type="dxa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5" w:type="dxa"/>
            <w:gridSpan w:val="7"/>
          </w:tcPr>
          <w:p w:rsidR="00651E67" w:rsidRPr="00A9461D" w:rsidRDefault="00651E67" w:rsidP="00862BAE">
            <w:pPr>
              <w:pStyle w:val="Default"/>
              <w:rPr>
                <w:b/>
                <w:bCs/>
              </w:rPr>
            </w:pPr>
            <w:r w:rsidRPr="00A9461D">
              <w:rPr>
                <w:b/>
                <w:bCs/>
              </w:rPr>
              <w:t xml:space="preserve">IV. Освоение изученного материала. </w:t>
            </w:r>
          </w:p>
          <w:p w:rsidR="00651E67" w:rsidRPr="00A9461D" w:rsidRDefault="00651E67" w:rsidP="00862BAE">
            <w:pPr>
              <w:pStyle w:val="Default"/>
              <w:rPr>
                <w:b/>
                <w:bCs/>
              </w:rPr>
            </w:pPr>
            <w:r w:rsidRPr="00A9461D">
              <w:rPr>
                <w:b/>
                <w:bCs/>
              </w:rPr>
              <w:t>Приём «Знаю, Хочу знать, узнал»</w:t>
            </w:r>
          </w:p>
          <w:p w:rsidR="00651E67" w:rsidRPr="00A9461D" w:rsidRDefault="00651E67" w:rsidP="00862BAE">
            <w:pPr>
              <w:pStyle w:val="Default"/>
              <w:rPr>
                <w:bCs/>
              </w:rPr>
            </w:pPr>
            <w:r w:rsidRPr="00A9461D">
              <w:rPr>
                <w:b/>
                <w:bCs/>
              </w:rPr>
              <w:t xml:space="preserve">(И) (Деятельность учащихся) </w:t>
            </w:r>
            <w:r w:rsidRPr="00A9461D">
              <w:rPr>
                <w:bCs/>
              </w:rPr>
              <w:t>учащиеся заполняют 1-ю, 2-ю, колонки таблицы.</w:t>
            </w:r>
          </w:p>
          <w:p w:rsidR="00651E67" w:rsidRPr="00A9461D" w:rsidRDefault="00651E67" w:rsidP="00862BAE">
            <w:pPr>
              <w:pStyle w:val="Default"/>
            </w:pPr>
            <w:r w:rsidRPr="00A9461D">
              <w:t>1. Прочитайте отрывки из произведений Абая «Осень», «Зима».</w:t>
            </w:r>
          </w:p>
          <w:p w:rsidR="00651E67" w:rsidRDefault="00651E67" w:rsidP="0086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>Сопоставьте образы двух времён года, изображённых в стихотворениях Абая, и определите своё отношение к ним.</w:t>
            </w:r>
          </w:p>
          <w:p w:rsidR="00EB1C0F" w:rsidRDefault="00EB1C0F" w:rsidP="0086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537"/>
              <w:gridCol w:w="1795"/>
              <w:gridCol w:w="3332"/>
            </w:tblGrid>
            <w:tr w:rsidR="00EB1C0F" w:rsidTr="00EB1C0F">
              <w:tc>
                <w:tcPr>
                  <w:tcW w:w="3332" w:type="dxa"/>
                  <w:gridSpan w:val="2"/>
                </w:tcPr>
                <w:p w:rsidR="00EB1C0F" w:rsidRPr="00EB1C0F" w:rsidRDefault="00EB1C0F" w:rsidP="00862BA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SchoolBookKza" w:hAnsi="Times New Roman" w:cs="Times New Roman"/>
                      <w:sz w:val="24"/>
                      <w:szCs w:val="24"/>
                    </w:rPr>
                  </w:pPr>
                  <w:r w:rsidRPr="00EB1C0F">
                    <w:rPr>
                      <w:rFonts w:ascii="Times New Roman" w:eastAsia="SchoolBookKza" w:hAnsi="Times New Roman" w:cs="Times New Roman"/>
                    </w:rPr>
                    <w:t>Выписки из текста стихотворения</w:t>
                  </w:r>
                </w:p>
              </w:tc>
              <w:tc>
                <w:tcPr>
                  <w:tcW w:w="3332" w:type="dxa"/>
                </w:tcPr>
                <w:p w:rsidR="00EB1C0F" w:rsidRPr="00EB1C0F" w:rsidRDefault="00EB1C0F" w:rsidP="00862BA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SchoolBookKza" w:hAnsi="Times New Roman" w:cs="Times New Roman"/>
                      <w:sz w:val="24"/>
                      <w:szCs w:val="24"/>
                    </w:rPr>
                  </w:pPr>
                  <w:r w:rsidRPr="00EB1C0F">
                    <w:rPr>
                      <w:rFonts w:ascii="Times New Roman" w:eastAsia="SchoolBookKza" w:hAnsi="Times New Roman" w:cs="Times New Roman"/>
                    </w:rPr>
                    <w:t>Ваш комментарий</w:t>
                  </w:r>
                </w:p>
              </w:tc>
            </w:tr>
            <w:tr w:rsidR="00EB1C0F" w:rsidTr="00EB1C0F">
              <w:tc>
                <w:tcPr>
                  <w:tcW w:w="1537" w:type="dxa"/>
                  <w:tcBorders>
                    <w:right w:val="single" w:sz="4" w:space="0" w:color="auto"/>
                  </w:tcBorders>
                </w:tcPr>
                <w:p w:rsidR="00EB1C0F" w:rsidRPr="00EB1C0F" w:rsidRDefault="00EB1C0F" w:rsidP="00862BA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SchoolBookKz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choolBookKza" w:hAnsi="Times New Roman" w:cs="Times New Roman"/>
                      <w:sz w:val="24"/>
                      <w:szCs w:val="24"/>
                    </w:rPr>
                    <w:t>Осень</w:t>
                  </w:r>
                </w:p>
              </w:tc>
              <w:tc>
                <w:tcPr>
                  <w:tcW w:w="1795" w:type="dxa"/>
                  <w:tcBorders>
                    <w:left w:val="single" w:sz="4" w:space="0" w:color="auto"/>
                  </w:tcBorders>
                </w:tcPr>
                <w:p w:rsidR="00EB1C0F" w:rsidRDefault="00EB1C0F" w:rsidP="00862BA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SchoolBookKz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choolBookKza" w:hAnsi="Times New Roman" w:cs="Times New Roman"/>
                      <w:sz w:val="24"/>
                      <w:szCs w:val="24"/>
                    </w:rPr>
                    <w:t>Зима</w:t>
                  </w:r>
                </w:p>
                <w:p w:rsidR="00EB1C0F" w:rsidRPr="00EB1C0F" w:rsidRDefault="00EB1C0F" w:rsidP="00862BA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SchoolBookKz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2" w:type="dxa"/>
                </w:tcPr>
                <w:p w:rsidR="00EB1C0F" w:rsidRPr="00EB1C0F" w:rsidRDefault="00EB1C0F" w:rsidP="00862BA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="SchoolBookKza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51E67" w:rsidRPr="00A9461D" w:rsidRDefault="00651E67" w:rsidP="0086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Физкультурная минутка</w:t>
            </w:r>
          </w:p>
          <w:p w:rsidR="00651E67" w:rsidRPr="00A9461D" w:rsidRDefault="00651E67" w:rsidP="00862B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V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Закрепление изученного материала.</w:t>
            </w:r>
          </w:p>
          <w:p w:rsidR="00651E67" w:rsidRPr="00A9461D" w:rsidRDefault="00651E67" w:rsidP="0086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  <w:t>Г.</w:t>
            </w:r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Выберите одну из тем проекта «Времена года в творчестве Абая», подготовьте его и защитите в виде презентации.</w:t>
            </w:r>
          </w:p>
          <w:p w:rsidR="00651E67" w:rsidRDefault="00651E67" w:rsidP="0086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i/>
                <w:iCs/>
                <w:sz w:val="24"/>
                <w:szCs w:val="24"/>
              </w:rPr>
            </w:pPr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к слову </w:t>
            </w:r>
            <w:r w:rsidRPr="00A9461D">
              <w:rPr>
                <w:rFonts w:ascii="Times New Roman" w:eastAsia="SchoolBookKza" w:hAnsi="Times New Roman" w:cs="Times New Roman"/>
                <w:i/>
                <w:iCs/>
                <w:sz w:val="24"/>
                <w:szCs w:val="24"/>
              </w:rPr>
              <w:t>юрта</w:t>
            </w:r>
          </w:p>
          <w:p w:rsidR="00651E67" w:rsidRDefault="00651E67" w:rsidP="0086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SchoolBookKza" w:hAnsi="Times New Roman" w:cs="Times New Roman"/>
                <w:i/>
                <w:iCs/>
                <w:sz w:val="24"/>
                <w:szCs w:val="24"/>
              </w:rPr>
              <w:t>1.Юрта</w:t>
            </w:r>
          </w:p>
          <w:p w:rsidR="00651E67" w:rsidRDefault="00651E67" w:rsidP="0086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SchoolBookKza" w:hAnsi="Times New Roman" w:cs="Times New Roman"/>
                <w:i/>
                <w:iCs/>
                <w:sz w:val="24"/>
                <w:szCs w:val="24"/>
              </w:rPr>
              <w:lastRenderedPageBreak/>
              <w:t>2.Большая, просторная</w:t>
            </w:r>
          </w:p>
          <w:p w:rsidR="00651E67" w:rsidRDefault="00651E67" w:rsidP="0086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SchoolBookKza" w:hAnsi="Times New Roman" w:cs="Times New Roman"/>
                <w:i/>
                <w:iCs/>
                <w:sz w:val="24"/>
                <w:szCs w:val="24"/>
              </w:rPr>
              <w:t>3.Сохраняет, оберегает</w:t>
            </w:r>
          </w:p>
          <w:p w:rsidR="00651E67" w:rsidRDefault="00651E67" w:rsidP="0086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SchoolBookKza" w:hAnsi="Times New Roman" w:cs="Times New Roman"/>
                <w:i/>
                <w:iCs/>
                <w:sz w:val="24"/>
                <w:szCs w:val="24"/>
              </w:rPr>
              <w:t>4.Юрта-какзахское национальное жилище.</w:t>
            </w:r>
          </w:p>
          <w:p w:rsidR="00651E67" w:rsidRPr="00A9461D" w:rsidRDefault="00651E67" w:rsidP="0086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SchoolBookKza" w:hAnsi="Times New Roman" w:cs="Times New Roman"/>
                <w:i/>
                <w:iCs/>
                <w:sz w:val="24"/>
                <w:szCs w:val="24"/>
              </w:rPr>
              <w:t>5.Дом</w:t>
            </w:r>
          </w:p>
        </w:tc>
        <w:tc>
          <w:tcPr>
            <w:tcW w:w="2268" w:type="dxa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6520" cy="782595"/>
                  <wp:effectExtent l="0" t="0" r="5080" b="0"/>
                  <wp:docPr id="6" name="Рисунок 1" descr="C:\Users\Admin\Desktop\картинки крит.мышл\slid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картинки крит.мышл\slide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36" cy="790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67" w:rsidRPr="00A9461D" w:rsidTr="00862BAE">
        <w:trPr>
          <w:trHeight w:val="2116"/>
        </w:trPr>
        <w:tc>
          <w:tcPr>
            <w:tcW w:w="1753" w:type="dxa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6895" w:type="dxa"/>
            <w:gridSpan w:val="7"/>
          </w:tcPr>
          <w:p w:rsidR="00651E67" w:rsidRPr="00A9461D" w:rsidRDefault="00651E67" w:rsidP="00862B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 Лингвистическая игра</w:t>
            </w:r>
          </w:p>
          <w:p w:rsidR="00651E67" w:rsidRPr="00A9461D" w:rsidRDefault="00651E67" w:rsidP="00862B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Назовите одним словом.</w:t>
            </w:r>
          </w:p>
          <w:p w:rsidR="00651E67" w:rsidRPr="00A9461D" w:rsidRDefault="00651E67" w:rsidP="00862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E67" w:rsidRPr="00A9461D" w:rsidRDefault="00651E67" w:rsidP="0086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Для самостоятельного изучения предлагается «УС».</w:t>
            </w:r>
          </w:p>
          <w:p w:rsidR="00651E67" w:rsidRPr="00A9461D" w:rsidRDefault="00651E67" w:rsidP="0086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</w:p>
          <w:p w:rsidR="00651E67" w:rsidRPr="00A9461D" w:rsidRDefault="00651E67" w:rsidP="00862BAE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«Выбор»</w:t>
            </w:r>
          </w:p>
          <w:p w:rsidR="00651E67" w:rsidRPr="00A9461D" w:rsidRDefault="00651E67" w:rsidP="00862BAE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(И) (Деятельность учащихся) </w:t>
            </w:r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рефлексии учащиеся заполняют таблицу.</w:t>
            </w:r>
          </w:p>
        </w:tc>
        <w:tc>
          <w:tcPr>
            <w:tcW w:w="2268" w:type="dxa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67" w:rsidRPr="00A9461D" w:rsidTr="00862BAE">
        <w:tc>
          <w:tcPr>
            <w:tcW w:w="10916" w:type="dxa"/>
            <w:gridSpan w:val="9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651E67" w:rsidRPr="00A9461D" w:rsidTr="00862BAE">
        <w:tc>
          <w:tcPr>
            <w:tcW w:w="3686" w:type="dxa"/>
            <w:gridSpan w:val="3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поддерживать учащихся</w:t>
            </w:r>
          </w:p>
        </w:tc>
        <w:tc>
          <w:tcPr>
            <w:tcW w:w="4395" w:type="dxa"/>
            <w:gridSpan w:val="4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увидеть приобретенные знания учащихся</w:t>
            </w:r>
          </w:p>
        </w:tc>
        <w:tc>
          <w:tcPr>
            <w:tcW w:w="2835" w:type="dxa"/>
            <w:gridSpan w:val="2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СанПиН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ИКТ компетентность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Связи с ценностями</w:t>
            </w:r>
          </w:p>
        </w:tc>
      </w:tr>
      <w:tr w:rsidR="00651E67" w:rsidRPr="00A9461D" w:rsidTr="00862BAE">
        <w:trPr>
          <w:trHeight w:val="2962"/>
        </w:trPr>
        <w:tc>
          <w:tcPr>
            <w:tcW w:w="3686" w:type="dxa"/>
            <w:gridSpan w:val="3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-Детям можно предложить тексты для чтения разного уровня сложности.                    -Детям, допускающим отклонения от каллиграфических норм, можно предложить дополнительный рабочий лист.                                             -Детям, которые работают в высоком темпе, можно предложить дополнительные задания.</w:t>
            </w:r>
          </w:p>
        </w:tc>
        <w:tc>
          <w:tcPr>
            <w:tcW w:w="4395" w:type="dxa"/>
            <w:gridSpan w:val="4"/>
          </w:tcPr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Наблюдение учителя в ходе реализации приема «Одна минута».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Взаимооценивание 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стратегия «2 звезды и 1 пожелание».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После выполнения дифференцированного задания по вариантам (чтение и анализ текста) учитель оценивает выполненные работы на основе дескрипторов.</w:t>
            </w:r>
          </w:p>
          <w:p w:rsidR="00651E67" w:rsidRPr="00A9461D" w:rsidRDefault="00651E67" w:rsidP="00862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51E67" w:rsidRPr="00A9461D" w:rsidRDefault="00651E67" w:rsidP="00862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Физкультурная минутка.</w:t>
            </w:r>
          </w:p>
          <w:p w:rsidR="00651E67" w:rsidRPr="00A9461D" w:rsidRDefault="00651E67" w:rsidP="0086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Мы проверили осанку </w:t>
            </w:r>
          </w:p>
          <w:p w:rsidR="00651E67" w:rsidRPr="00A9461D" w:rsidRDefault="00651E67" w:rsidP="0086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 свели лопатки. </w:t>
            </w:r>
          </w:p>
          <w:p w:rsidR="00651E67" w:rsidRPr="00A9461D" w:rsidRDefault="00651E67" w:rsidP="0086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Мы походим на носках, </w:t>
            </w:r>
          </w:p>
          <w:p w:rsidR="00651E67" w:rsidRPr="00A9461D" w:rsidRDefault="00651E67" w:rsidP="0086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Arial Unicode MS" w:hAnsi="Times New Roman" w:cs="Times New Roman"/>
                <w:sz w:val="24"/>
                <w:szCs w:val="24"/>
              </w:rPr>
              <w:t>Мы идём на пятках.</w:t>
            </w:r>
          </w:p>
          <w:p w:rsidR="00651E67" w:rsidRPr="00A9461D" w:rsidRDefault="00651E67" w:rsidP="00862BAE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BAE" w:rsidRPr="00A9461D" w:rsidTr="00862BAE">
        <w:trPr>
          <w:trHeight w:val="2962"/>
        </w:trPr>
        <w:tc>
          <w:tcPr>
            <w:tcW w:w="5246" w:type="dxa"/>
            <w:gridSpan w:val="5"/>
          </w:tcPr>
          <w:p w:rsidR="00862BAE" w:rsidRPr="004F74A8" w:rsidRDefault="00862BAE" w:rsidP="0079060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F74A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Наблюдения</w:t>
            </w:r>
          </w:p>
          <w:p w:rsidR="00862BAE" w:rsidRPr="004F74A8" w:rsidRDefault="00862BAE" w:rsidP="0079060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F74A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Были ли цели обучения/урока достижимыми? </w:t>
            </w:r>
          </w:p>
          <w:p w:rsidR="00862BAE" w:rsidRPr="004F74A8" w:rsidRDefault="00862BAE" w:rsidP="0079060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F74A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Чему сегодня научились учащиеся?</w:t>
            </w:r>
          </w:p>
          <w:p w:rsidR="00862BAE" w:rsidRPr="004F74A8" w:rsidRDefault="00862BAE" w:rsidP="0079060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F74A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Какой была атмосфера обучения? </w:t>
            </w:r>
          </w:p>
          <w:p w:rsidR="00862BAE" w:rsidRPr="004F74A8" w:rsidRDefault="00862BAE" w:rsidP="0079060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F74A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Успешными ли были действия по установлению различий между учащимися? </w:t>
            </w:r>
          </w:p>
          <w:p w:rsidR="00862BAE" w:rsidRPr="004F74A8" w:rsidRDefault="00862BAE" w:rsidP="007906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74A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Придерживался ли я временного графика? Какие отступления от плана я сделал и почему?</w:t>
            </w:r>
          </w:p>
        </w:tc>
        <w:tc>
          <w:tcPr>
            <w:tcW w:w="5670" w:type="dxa"/>
            <w:gridSpan w:val="4"/>
          </w:tcPr>
          <w:p w:rsidR="00862BAE" w:rsidRPr="004F74A8" w:rsidRDefault="00862BAE" w:rsidP="007906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2BAE" w:rsidRPr="00A9461D" w:rsidTr="00862BAE">
        <w:trPr>
          <w:trHeight w:val="2962"/>
        </w:trPr>
        <w:tc>
          <w:tcPr>
            <w:tcW w:w="10916" w:type="dxa"/>
            <w:gridSpan w:val="9"/>
          </w:tcPr>
          <w:p w:rsidR="00862BAE" w:rsidRPr="004F74A8" w:rsidRDefault="00862BAE" w:rsidP="0079060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F74A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Итоговое оценивание.</w:t>
            </w:r>
          </w:p>
          <w:p w:rsidR="00862BAE" w:rsidRPr="004F74A8" w:rsidRDefault="00862BAE" w:rsidP="0079060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F74A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Назовите два наиболее успешных момента (как преподавания, так и обучения)?</w:t>
            </w:r>
          </w:p>
          <w:p w:rsidR="00862BAE" w:rsidRPr="004F74A8" w:rsidRDefault="00862BAE" w:rsidP="0079060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F74A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1:</w:t>
            </w:r>
          </w:p>
          <w:p w:rsidR="00862BAE" w:rsidRPr="004F74A8" w:rsidRDefault="00862BAE" w:rsidP="0079060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F74A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2:</w:t>
            </w:r>
          </w:p>
          <w:p w:rsidR="00862BAE" w:rsidRPr="004F74A8" w:rsidRDefault="00862BAE" w:rsidP="00790602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F74A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Назовите два момента, которые бы способствовали улучшению урока  (как преподавания, так и обучения)?</w:t>
            </w:r>
          </w:p>
          <w:p w:rsidR="00862BAE" w:rsidRPr="004F74A8" w:rsidRDefault="00862BAE" w:rsidP="0079060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F74A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1: </w:t>
            </w:r>
          </w:p>
          <w:p w:rsidR="00862BAE" w:rsidRPr="004F74A8" w:rsidRDefault="00862BAE" w:rsidP="0079060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F74A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2:</w:t>
            </w:r>
          </w:p>
          <w:p w:rsidR="00862BAE" w:rsidRPr="004F74A8" w:rsidRDefault="00862BAE" w:rsidP="0079060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F74A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Что нового я узнал о классе и его отдельных учащихся и как это отразится на проведении моего следующего урока?</w:t>
            </w:r>
          </w:p>
          <w:p w:rsidR="00862BAE" w:rsidRPr="004F74A8" w:rsidRDefault="00862BAE" w:rsidP="00790602">
            <w:pPr>
              <w:pStyle w:val="a4"/>
              <w:ind w:left="7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82125" w:rsidRDefault="00862BAE">
      <w:r>
        <w:lastRenderedPageBreak/>
        <w:br w:type="textWrapping" w:clear="all"/>
      </w:r>
    </w:p>
    <w:p w:rsidR="00902F0E" w:rsidRDefault="00902F0E"/>
    <w:p w:rsidR="00902F0E" w:rsidRDefault="00902F0E"/>
    <w:p w:rsidR="00577BAA" w:rsidRDefault="00577BAA"/>
    <w:p w:rsidR="00577BAA" w:rsidRDefault="00577BAA"/>
    <w:p w:rsidR="00577BAA" w:rsidRDefault="00577BAA"/>
    <w:p w:rsidR="00577BAA" w:rsidRDefault="00577BAA"/>
    <w:p w:rsidR="00577BAA" w:rsidRDefault="00577BAA"/>
    <w:p w:rsidR="00577BAA" w:rsidRDefault="00577BAA"/>
    <w:p w:rsidR="00577BAA" w:rsidRDefault="00577BAA"/>
    <w:p w:rsidR="00902F0E" w:rsidRDefault="00902F0E"/>
    <w:p w:rsidR="00902F0E" w:rsidRDefault="00902F0E"/>
    <w:p w:rsidR="00902F0E" w:rsidRPr="00A9461D" w:rsidRDefault="00902F0E" w:rsidP="00902F0E">
      <w:pPr>
        <w:pStyle w:val="Default"/>
        <w:rPr>
          <w:b/>
          <w:bCs/>
        </w:rPr>
      </w:pPr>
      <w:r w:rsidRPr="00A9461D">
        <w:rPr>
          <w:b/>
          <w:bCs/>
        </w:rPr>
        <w:t>Приём «Знаю, Хочу знать, узнал»</w:t>
      </w:r>
    </w:p>
    <w:tbl>
      <w:tblPr>
        <w:tblStyle w:val="a7"/>
        <w:tblW w:w="0" w:type="auto"/>
        <w:tblLook w:val="04A0"/>
      </w:tblPr>
      <w:tblGrid>
        <w:gridCol w:w="3794"/>
        <w:gridCol w:w="3342"/>
        <w:gridCol w:w="3569"/>
      </w:tblGrid>
      <w:tr w:rsidR="00902F0E" w:rsidTr="008C0004">
        <w:tc>
          <w:tcPr>
            <w:tcW w:w="3794" w:type="dxa"/>
          </w:tcPr>
          <w:p w:rsidR="00902F0E" w:rsidRPr="008C0004" w:rsidRDefault="008C0004" w:rsidP="008C0004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8C0004">
              <w:rPr>
                <w:rFonts w:ascii="Times New Roman" w:eastAsia="SchoolBookKza" w:hAnsi="Times New Roman" w:cs="Times New Roman"/>
                <w:sz w:val="24"/>
                <w:szCs w:val="24"/>
              </w:rPr>
              <w:t>Что я знаю о произведениях Абая</w:t>
            </w:r>
          </w:p>
        </w:tc>
        <w:tc>
          <w:tcPr>
            <w:tcW w:w="3342" w:type="dxa"/>
          </w:tcPr>
          <w:p w:rsidR="00902F0E" w:rsidRPr="00902F0E" w:rsidRDefault="0090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0E">
              <w:rPr>
                <w:rFonts w:ascii="Times New Roman" w:hAnsi="Times New Roman" w:cs="Times New Roman"/>
                <w:sz w:val="24"/>
                <w:szCs w:val="24"/>
              </w:rPr>
              <w:t>Хочу узнать</w:t>
            </w:r>
          </w:p>
        </w:tc>
        <w:tc>
          <w:tcPr>
            <w:tcW w:w="3569" w:type="dxa"/>
          </w:tcPr>
          <w:p w:rsidR="00902F0E" w:rsidRPr="00902F0E" w:rsidRDefault="0090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0E">
              <w:rPr>
                <w:rFonts w:ascii="Times New Roman" w:hAnsi="Times New Roman" w:cs="Times New Roman"/>
                <w:sz w:val="24"/>
                <w:szCs w:val="24"/>
              </w:rPr>
              <w:t>Узнал(а)</w:t>
            </w:r>
          </w:p>
        </w:tc>
      </w:tr>
      <w:tr w:rsidR="00902F0E" w:rsidTr="008C0004">
        <w:trPr>
          <w:trHeight w:val="1976"/>
        </w:trPr>
        <w:tc>
          <w:tcPr>
            <w:tcW w:w="3794" w:type="dxa"/>
          </w:tcPr>
          <w:p w:rsidR="00902F0E" w:rsidRPr="00902F0E" w:rsidRDefault="0090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902F0E" w:rsidRPr="00902F0E" w:rsidRDefault="0090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902F0E" w:rsidRPr="00902F0E" w:rsidRDefault="0090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F0E" w:rsidRDefault="00902F0E">
      <w:r>
        <w:t xml:space="preserve">            </w:t>
      </w:r>
    </w:p>
    <w:p w:rsidR="008C0004" w:rsidRPr="00A9461D" w:rsidRDefault="008C0004" w:rsidP="008C0004">
      <w:pPr>
        <w:pStyle w:val="Default"/>
        <w:rPr>
          <w:b/>
          <w:bCs/>
        </w:rPr>
      </w:pPr>
      <w:r w:rsidRPr="00A9461D">
        <w:rPr>
          <w:b/>
          <w:bCs/>
        </w:rPr>
        <w:t>Приём «Знаю, Хочу знать, узнал»</w:t>
      </w:r>
    </w:p>
    <w:tbl>
      <w:tblPr>
        <w:tblStyle w:val="a7"/>
        <w:tblW w:w="0" w:type="auto"/>
        <w:tblLook w:val="04A0"/>
      </w:tblPr>
      <w:tblGrid>
        <w:gridCol w:w="3794"/>
        <w:gridCol w:w="3342"/>
        <w:gridCol w:w="3569"/>
      </w:tblGrid>
      <w:tr w:rsidR="008C0004" w:rsidTr="00C261E0">
        <w:tc>
          <w:tcPr>
            <w:tcW w:w="3794" w:type="dxa"/>
          </w:tcPr>
          <w:p w:rsidR="008C0004" w:rsidRPr="008C0004" w:rsidRDefault="008C0004" w:rsidP="00C261E0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8C0004">
              <w:rPr>
                <w:rFonts w:ascii="Times New Roman" w:eastAsia="SchoolBookKza" w:hAnsi="Times New Roman" w:cs="Times New Roman"/>
                <w:sz w:val="24"/>
                <w:szCs w:val="24"/>
              </w:rPr>
              <w:t>Что я знаю о произведениях Абая</w:t>
            </w:r>
          </w:p>
        </w:tc>
        <w:tc>
          <w:tcPr>
            <w:tcW w:w="3342" w:type="dxa"/>
          </w:tcPr>
          <w:p w:rsidR="008C0004" w:rsidRPr="00902F0E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0E">
              <w:rPr>
                <w:rFonts w:ascii="Times New Roman" w:hAnsi="Times New Roman" w:cs="Times New Roman"/>
                <w:sz w:val="24"/>
                <w:szCs w:val="24"/>
              </w:rPr>
              <w:t>Хочу узнать</w:t>
            </w:r>
          </w:p>
        </w:tc>
        <w:tc>
          <w:tcPr>
            <w:tcW w:w="3569" w:type="dxa"/>
          </w:tcPr>
          <w:p w:rsidR="008C0004" w:rsidRPr="00902F0E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0E">
              <w:rPr>
                <w:rFonts w:ascii="Times New Roman" w:hAnsi="Times New Roman" w:cs="Times New Roman"/>
                <w:sz w:val="24"/>
                <w:szCs w:val="24"/>
              </w:rPr>
              <w:t>Узнал(а)</w:t>
            </w:r>
          </w:p>
        </w:tc>
      </w:tr>
      <w:tr w:rsidR="008C0004" w:rsidTr="00C261E0">
        <w:trPr>
          <w:trHeight w:val="1834"/>
        </w:trPr>
        <w:tc>
          <w:tcPr>
            <w:tcW w:w="3794" w:type="dxa"/>
          </w:tcPr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Pr="00902F0E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8C0004" w:rsidRPr="00902F0E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C0004" w:rsidRPr="00902F0E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004" w:rsidRDefault="008C0004"/>
    <w:p w:rsidR="008C0004" w:rsidRPr="00A9461D" w:rsidRDefault="008C0004" w:rsidP="008C0004">
      <w:pPr>
        <w:pStyle w:val="Default"/>
        <w:rPr>
          <w:b/>
          <w:bCs/>
        </w:rPr>
      </w:pPr>
      <w:r w:rsidRPr="00A9461D">
        <w:rPr>
          <w:b/>
          <w:bCs/>
        </w:rPr>
        <w:t>Приём «Знаю, Хочу знать, узнал»</w:t>
      </w:r>
    </w:p>
    <w:tbl>
      <w:tblPr>
        <w:tblStyle w:val="a7"/>
        <w:tblW w:w="0" w:type="auto"/>
        <w:tblLook w:val="04A0"/>
      </w:tblPr>
      <w:tblGrid>
        <w:gridCol w:w="3794"/>
        <w:gridCol w:w="3342"/>
        <w:gridCol w:w="3569"/>
      </w:tblGrid>
      <w:tr w:rsidR="008C0004" w:rsidTr="00C261E0">
        <w:tc>
          <w:tcPr>
            <w:tcW w:w="3794" w:type="dxa"/>
          </w:tcPr>
          <w:p w:rsidR="008C0004" w:rsidRPr="008C0004" w:rsidRDefault="008C0004" w:rsidP="00C261E0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8C0004">
              <w:rPr>
                <w:rFonts w:ascii="Times New Roman" w:eastAsia="SchoolBookKza" w:hAnsi="Times New Roman" w:cs="Times New Roman"/>
                <w:sz w:val="24"/>
                <w:szCs w:val="24"/>
              </w:rPr>
              <w:t>Что я знаю о произведениях Абая</w:t>
            </w:r>
          </w:p>
        </w:tc>
        <w:tc>
          <w:tcPr>
            <w:tcW w:w="3342" w:type="dxa"/>
          </w:tcPr>
          <w:p w:rsidR="008C0004" w:rsidRPr="00902F0E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0E">
              <w:rPr>
                <w:rFonts w:ascii="Times New Roman" w:hAnsi="Times New Roman" w:cs="Times New Roman"/>
                <w:sz w:val="24"/>
                <w:szCs w:val="24"/>
              </w:rPr>
              <w:t>Хочу узнать</w:t>
            </w:r>
          </w:p>
        </w:tc>
        <w:tc>
          <w:tcPr>
            <w:tcW w:w="3569" w:type="dxa"/>
          </w:tcPr>
          <w:p w:rsidR="008C0004" w:rsidRPr="00902F0E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0E">
              <w:rPr>
                <w:rFonts w:ascii="Times New Roman" w:hAnsi="Times New Roman" w:cs="Times New Roman"/>
                <w:sz w:val="24"/>
                <w:szCs w:val="24"/>
              </w:rPr>
              <w:t>Узнал(а)</w:t>
            </w:r>
          </w:p>
        </w:tc>
      </w:tr>
      <w:tr w:rsidR="008C0004" w:rsidTr="00C261E0">
        <w:trPr>
          <w:trHeight w:val="1834"/>
        </w:trPr>
        <w:tc>
          <w:tcPr>
            <w:tcW w:w="3794" w:type="dxa"/>
          </w:tcPr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Pr="00902F0E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8C0004" w:rsidRPr="00902F0E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C0004" w:rsidRPr="00902F0E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004" w:rsidRDefault="008C0004"/>
    <w:p w:rsidR="008C0004" w:rsidRPr="00A9461D" w:rsidRDefault="008C0004" w:rsidP="008C0004">
      <w:pPr>
        <w:pStyle w:val="Default"/>
        <w:rPr>
          <w:b/>
          <w:bCs/>
        </w:rPr>
      </w:pPr>
      <w:r w:rsidRPr="00A9461D">
        <w:rPr>
          <w:b/>
          <w:bCs/>
        </w:rPr>
        <w:lastRenderedPageBreak/>
        <w:t>Приём «Знаю, Хочу знать, узнал»</w:t>
      </w:r>
    </w:p>
    <w:tbl>
      <w:tblPr>
        <w:tblStyle w:val="a7"/>
        <w:tblW w:w="0" w:type="auto"/>
        <w:tblLook w:val="04A0"/>
      </w:tblPr>
      <w:tblGrid>
        <w:gridCol w:w="3794"/>
        <w:gridCol w:w="3342"/>
        <w:gridCol w:w="3569"/>
      </w:tblGrid>
      <w:tr w:rsidR="008C0004" w:rsidTr="00C261E0">
        <w:tc>
          <w:tcPr>
            <w:tcW w:w="3794" w:type="dxa"/>
          </w:tcPr>
          <w:p w:rsidR="008C0004" w:rsidRPr="008C0004" w:rsidRDefault="008C0004" w:rsidP="00C261E0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8C0004">
              <w:rPr>
                <w:rFonts w:ascii="Times New Roman" w:eastAsia="SchoolBookKza" w:hAnsi="Times New Roman" w:cs="Times New Roman"/>
                <w:sz w:val="24"/>
                <w:szCs w:val="24"/>
              </w:rPr>
              <w:t>Что я знаю о произведениях Абая</w:t>
            </w:r>
          </w:p>
        </w:tc>
        <w:tc>
          <w:tcPr>
            <w:tcW w:w="3342" w:type="dxa"/>
          </w:tcPr>
          <w:p w:rsidR="008C0004" w:rsidRPr="00902F0E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0E">
              <w:rPr>
                <w:rFonts w:ascii="Times New Roman" w:hAnsi="Times New Roman" w:cs="Times New Roman"/>
                <w:sz w:val="24"/>
                <w:szCs w:val="24"/>
              </w:rPr>
              <w:t>Хочу узнать</w:t>
            </w:r>
          </w:p>
        </w:tc>
        <w:tc>
          <w:tcPr>
            <w:tcW w:w="3569" w:type="dxa"/>
          </w:tcPr>
          <w:p w:rsidR="008C0004" w:rsidRPr="00902F0E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0E">
              <w:rPr>
                <w:rFonts w:ascii="Times New Roman" w:hAnsi="Times New Roman" w:cs="Times New Roman"/>
                <w:sz w:val="24"/>
                <w:szCs w:val="24"/>
              </w:rPr>
              <w:t>Узнал(а)</w:t>
            </w:r>
          </w:p>
        </w:tc>
      </w:tr>
      <w:tr w:rsidR="008C0004" w:rsidTr="00C261E0">
        <w:trPr>
          <w:trHeight w:val="1834"/>
        </w:trPr>
        <w:tc>
          <w:tcPr>
            <w:tcW w:w="3794" w:type="dxa"/>
          </w:tcPr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Pr="00902F0E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8C0004" w:rsidRPr="00902F0E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C0004" w:rsidRPr="00902F0E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004" w:rsidRDefault="008C0004"/>
    <w:p w:rsidR="008C0004" w:rsidRPr="00A9461D" w:rsidRDefault="008C0004" w:rsidP="008C0004">
      <w:pPr>
        <w:pStyle w:val="Default"/>
        <w:rPr>
          <w:b/>
          <w:bCs/>
        </w:rPr>
      </w:pPr>
      <w:r w:rsidRPr="00A9461D">
        <w:rPr>
          <w:b/>
          <w:bCs/>
        </w:rPr>
        <w:t>Приём «Знаю, Хочу знать, узнал»</w:t>
      </w:r>
    </w:p>
    <w:tbl>
      <w:tblPr>
        <w:tblStyle w:val="a7"/>
        <w:tblW w:w="0" w:type="auto"/>
        <w:tblLook w:val="04A0"/>
      </w:tblPr>
      <w:tblGrid>
        <w:gridCol w:w="3794"/>
        <w:gridCol w:w="3342"/>
        <w:gridCol w:w="3569"/>
      </w:tblGrid>
      <w:tr w:rsidR="008C0004" w:rsidTr="00C261E0">
        <w:tc>
          <w:tcPr>
            <w:tcW w:w="3794" w:type="dxa"/>
          </w:tcPr>
          <w:p w:rsidR="008C0004" w:rsidRPr="008C0004" w:rsidRDefault="008C0004" w:rsidP="00C261E0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8C0004">
              <w:rPr>
                <w:rFonts w:ascii="Times New Roman" w:eastAsia="SchoolBookKza" w:hAnsi="Times New Roman" w:cs="Times New Roman"/>
                <w:sz w:val="24"/>
                <w:szCs w:val="24"/>
              </w:rPr>
              <w:t>Что я знаю о произведениях Абая</w:t>
            </w:r>
          </w:p>
        </w:tc>
        <w:tc>
          <w:tcPr>
            <w:tcW w:w="3342" w:type="dxa"/>
          </w:tcPr>
          <w:p w:rsidR="008C0004" w:rsidRPr="00902F0E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0E">
              <w:rPr>
                <w:rFonts w:ascii="Times New Roman" w:hAnsi="Times New Roman" w:cs="Times New Roman"/>
                <w:sz w:val="24"/>
                <w:szCs w:val="24"/>
              </w:rPr>
              <w:t>Хочу узнать</w:t>
            </w:r>
          </w:p>
        </w:tc>
        <w:tc>
          <w:tcPr>
            <w:tcW w:w="3569" w:type="dxa"/>
          </w:tcPr>
          <w:p w:rsidR="008C0004" w:rsidRPr="00902F0E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0E">
              <w:rPr>
                <w:rFonts w:ascii="Times New Roman" w:hAnsi="Times New Roman" w:cs="Times New Roman"/>
                <w:sz w:val="24"/>
                <w:szCs w:val="24"/>
              </w:rPr>
              <w:t>Узнал(а)</w:t>
            </w:r>
          </w:p>
        </w:tc>
      </w:tr>
      <w:tr w:rsidR="008C0004" w:rsidTr="00C261E0">
        <w:trPr>
          <w:trHeight w:val="1834"/>
        </w:trPr>
        <w:tc>
          <w:tcPr>
            <w:tcW w:w="3794" w:type="dxa"/>
          </w:tcPr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04" w:rsidRPr="00902F0E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8C0004" w:rsidRPr="00902F0E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C0004" w:rsidRPr="00902F0E" w:rsidRDefault="008C0004" w:rsidP="00C2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004" w:rsidRDefault="008C0004"/>
    <w:sectPr w:rsidR="008C0004" w:rsidSect="00651E67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51E67"/>
    <w:rsid w:val="001F27AA"/>
    <w:rsid w:val="003760B8"/>
    <w:rsid w:val="004854A9"/>
    <w:rsid w:val="00577BAA"/>
    <w:rsid w:val="00651E67"/>
    <w:rsid w:val="00862BAE"/>
    <w:rsid w:val="008C0004"/>
    <w:rsid w:val="00902F0E"/>
    <w:rsid w:val="00905213"/>
    <w:rsid w:val="00C82125"/>
    <w:rsid w:val="00D1122E"/>
    <w:rsid w:val="00E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51E67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51E67"/>
    <w:rPr>
      <w:rFonts w:eastAsiaTheme="minorHAnsi"/>
      <w:lang w:eastAsia="en-US"/>
    </w:rPr>
  </w:style>
  <w:style w:type="paragraph" w:customStyle="1" w:styleId="Default">
    <w:name w:val="Default"/>
    <w:qFormat/>
    <w:rsid w:val="00651E6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5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E6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02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09174-569C-4D4F-868D-8EBC9934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8</cp:revision>
  <cp:lastPrinted>2018-10-19T06:43:00Z</cp:lastPrinted>
  <dcterms:created xsi:type="dcterms:W3CDTF">2017-10-25T05:09:00Z</dcterms:created>
  <dcterms:modified xsi:type="dcterms:W3CDTF">2018-10-19T06:44:00Z</dcterms:modified>
</cp:coreProperties>
</file>