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84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1E0"/>
      </w:tblPr>
      <w:tblGrid>
        <w:gridCol w:w="4812"/>
        <w:gridCol w:w="4006"/>
        <w:gridCol w:w="5338"/>
      </w:tblGrid>
      <w:tr w:rsidR="00CE7E2E" w:rsidRPr="00664ACB" w:rsidTr="007D4E4D">
        <w:trPr>
          <w:trHeight w:val="472"/>
        </w:trPr>
        <w:tc>
          <w:tcPr>
            <w:tcW w:w="4812" w:type="dxa"/>
          </w:tcPr>
          <w:p w:rsidR="00CE7E2E" w:rsidRPr="00664ACB" w:rsidRDefault="00DC76AD" w:rsidP="007D4E4D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7E2E" w:rsidRPr="00664ACB">
              <w:rPr>
                <w:b/>
                <w:sz w:val="24"/>
                <w:szCs w:val="24"/>
              </w:rPr>
              <w:t>Раздел</w:t>
            </w:r>
            <w:proofErr w:type="spellEnd"/>
            <w:r w:rsidR="00CE7E2E" w:rsidRPr="00664AC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E7E2E" w:rsidRPr="00664ACB">
              <w:rPr>
                <w:b/>
                <w:sz w:val="24"/>
                <w:szCs w:val="24"/>
              </w:rPr>
              <w:t>долгосрочного</w:t>
            </w:r>
            <w:proofErr w:type="spellEnd"/>
            <w:r w:rsidR="00CE7E2E" w:rsidRPr="00664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E7E2E" w:rsidRPr="00664ACB">
              <w:rPr>
                <w:b/>
                <w:sz w:val="24"/>
                <w:szCs w:val="24"/>
              </w:rPr>
              <w:t>плана</w:t>
            </w:r>
            <w:proofErr w:type="spellEnd"/>
            <w:r w:rsidR="00CE7E2E" w:rsidRPr="00664AC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344" w:type="dxa"/>
            <w:gridSpan w:val="2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664ACB">
              <w:rPr>
                <w:sz w:val="24"/>
                <w:szCs w:val="24"/>
                <w:lang w:val="ru-RU"/>
              </w:rPr>
              <w:t>2</w:t>
            </w:r>
            <w:r w:rsidRPr="00664ACB">
              <w:rPr>
                <w:sz w:val="24"/>
                <w:szCs w:val="24"/>
              </w:rPr>
              <w:t>A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–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Сложение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и вычитание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чисел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в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пределах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664ACB">
              <w:rPr>
                <w:sz w:val="24"/>
                <w:szCs w:val="24"/>
              </w:rPr>
              <w:t>Моя</w:t>
            </w:r>
            <w:proofErr w:type="spellEnd"/>
            <w:r w:rsidRPr="00664A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sz w:val="24"/>
                <w:szCs w:val="24"/>
              </w:rPr>
              <w:t>семья</w:t>
            </w:r>
            <w:proofErr w:type="spellEnd"/>
            <w:r w:rsidRPr="00664ACB">
              <w:rPr>
                <w:sz w:val="24"/>
                <w:szCs w:val="24"/>
              </w:rPr>
              <w:t xml:space="preserve"> и </w:t>
            </w:r>
            <w:proofErr w:type="spellStart"/>
            <w:r w:rsidRPr="00664ACB">
              <w:rPr>
                <w:sz w:val="24"/>
                <w:szCs w:val="24"/>
              </w:rPr>
              <w:t>друзья</w:t>
            </w:r>
            <w:proofErr w:type="spellEnd"/>
          </w:p>
        </w:tc>
      </w:tr>
      <w:tr w:rsidR="00CE7E2E" w:rsidRPr="00664ACB" w:rsidTr="007D4E4D">
        <w:trPr>
          <w:trHeight w:val="472"/>
        </w:trPr>
        <w:tc>
          <w:tcPr>
            <w:tcW w:w="4812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Дата</w:t>
            </w:r>
            <w:proofErr w:type="spellEnd"/>
            <w:r w:rsidRPr="00664AC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344" w:type="dxa"/>
            <w:gridSpan w:val="2"/>
          </w:tcPr>
          <w:p w:rsidR="00CE7E2E" w:rsidRPr="00664ACB" w:rsidRDefault="00CE7E2E" w:rsidP="007D4E4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E7E2E" w:rsidRPr="00664ACB" w:rsidTr="007D4E4D">
        <w:trPr>
          <w:trHeight w:val="472"/>
        </w:trPr>
        <w:tc>
          <w:tcPr>
            <w:tcW w:w="4812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664ACB">
              <w:rPr>
                <w:b/>
                <w:sz w:val="24"/>
                <w:szCs w:val="24"/>
              </w:rPr>
              <w:t>Ф.И.О.</w:t>
            </w:r>
            <w:r w:rsidRPr="00664AC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учителя</w:t>
            </w:r>
            <w:proofErr w:type="spellEnd"/>
            <w:r w:rsidRPr="00664AC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344" w:type="dxa"/>
            <w:gridSpan w:val="2"/>
          </w:tcPr>
          <w:p w:rsidR="00CE7E2E" w:rsidRPr="00F10687" w:rsidRDefault="00F10687" w:rsidP="007D4E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Рейтенбах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Светлана Николаевна</w:t>
            </w:r>
          </w:p>
        </w:tc>
      </w:tr>
      <w:tr w:rsidR="00CE7E2E" w:rsidRPr="00664ACB" w:rsidTr="007D4E4D">
        <w:trPr>
          <w:trHeight w:val="551"/>
        </w:trPr>
        <w:tc>
          <w:tcPr>
            <w:tcW w:w="4812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Класс</w:t>
            </w:r>
            <w:proofErr w:type="spellEnd"/>
            <w:r w:rsidRPr="00664AC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06" w:type="dxa"/>
          </w:tcPr>
          <w:p w:rsidR="00CE7E2E" w:rsidRPr="00664ACB" w:rsidRDefault="00CE7E2E" w:rsidP="007D4E4D">
            <w:pPr>
              <w:pStyle w:val="TableParagraph"/>
              <w:spacing w:line="276" w:lineRule="exact"/>
              <w:ind w:left="112" w:right="1926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64A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pacing w:val="-1"/>
                <w:sz w:val="24"/>
                <w:szCs w:val="24"/>
              </w:rPr>
              <w:t>присутствующих</w:t>
            </w:r>
            <w:proofErr w:type="spellEnd"/>
            <w:r w:rsidRPr="00664ACB">
              <w:rPr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64AC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отсутствующих</w:t>
            </w:r>
            <w:proofErr w:type="spellEnd"/>
            <w:r w:rsidRPr="00664ACB">
              <w:rPr>
                <w:b/>
                <w:sz w:val="24"/>
                <w:szCs w:val="24"/>
              </w:rPr>
              <w:t>:</w:t>
            </w:r>
          </w:p>
        </w:tc>
      </w:tr>
      <w:tr w:rsidR="00CE7E2E" w:rsidRPr="00664ACB" w:rsidTr="007D4E4D">
        <w:trPr>
          <w:trHeight w:val="412"/>
        </w:trPr>
        <w:tc>
          <w:tcPr>
            <w:tcW w:w="4812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Тема</w:t>
            </w:r>
            <w:proofErr w:type="spellEnd"/>
            <w:r w:rsidRPr="00664AC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344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Сложение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и вычитание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чисел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до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10/Считаем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 друзьями</w:t>
            </w:r>
          </w:p>
        </w:tc>
      </w:tr>
      <w:tr w:rsidR="00CE7E2E" w:rsidRPr="00664ACB" w:rsidTr="007D4E4D">
        <w:trPr>
          <w:trHeight w:val="827"/>
        </w:trPr>
        <w:tc>
          <w:tcPr>
            <w:tcW w:w="4812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spacing w:line="276" w:lineRule="exact"/>
              <w:ind w:left="107" w:right="238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>Цели обучения, которые достигаются на</w:t>
            </w:r>
            <w:r w:rsidRPr="00664ACB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b/>
                <w:sz w:val="24"/>
                <w:szCs w:val="24"/>
                <w:lang w:val="ru-RU"/>
              </w:rPr>
              <w:t>данном уроке (ссылка на учебную</w:t>
            </w:r>
            <w:r w:rsidRPr="00664A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b/>
                <w:sz w:val="24"/>
                <w:szCs w:val="24"/>
                <w:lang w:val="ru-RU"/>
              </w:rPr>
              <w:t>программу)</w:t>
            </w:r>
          </w:p>
        </w:tc>
        <w:tc>
          <w:tcPr>
            <w:tcW w:w="9344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ind w:left="107" w:right="948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1.1.2.4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>оставлять, знать и применять таблицу сложения однозначных чисел без</w:t>
            </w:r>
            <w:r w:rsidRPr="00664A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перехода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через</w:t>
            </w:r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десяток;</w:t>
            </w:r>
          </w:p>
          <w:p w:rsidR="00CE7E2E" w:rsidRPr="00664ACB" w:rsidRDefault="00CE7E2E" w:rsidP="007D4E4D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1.1.2.3</w:t>
            </w:r>
            <w:proofErr w:type="gramStart"/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>рименять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переместительное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свойство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сложения</w:t>
            </w:r>
            <w:r w:rsidR="00885758" w:rsidRPr="00664AC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85758" w:rsidRPr="00664ACB">
              <w:rPr>
                <w:sz w:val="24"/>
                <w:szCs w:val="24"/>
                <w:lang w:val="ru-RU"/>
              </w:rPr>
              <w:t>знатьи</w:t>
            </w:r>
            <w:proofErr w:type="spellEnd"/>
            <w:r w:rsidR="00885758" w:rsidRPr="00664ACB">
              <w:rPr>
                <w:sz w:val="24"/>
                <w:szCs w:val="24"/>
                <w:lang w:val="ru-RU"/>
              </w:rPr>
              <w:t xml:space="preserve"> уметь </w:t>
            </w:r>
            <w:proofErr w:type="spellStart"/>
            <w:r w:rsidR="00885758" w:rsidRPr="00664ACB">
              <w:rPr>
                <w:sz w:val="24"/>
                <w:szCs w:val="24"/>
                <w:lang w:val="ru-RU"/>
              </w:rPr>
              <w:t>называ</w:t>
            </w:r>
            <w:proofErr w:type="spellEnd"/>
            <w:r w:rsidR="00885758" w:rsidRPr="00664ACB">
              <w:rPr>
                <w:sz w:val="24"/>
                <w:szCs w:val="24"/>
                <w:lang w:val="ru-RU"/>
              </w:rPr>
              <w:t xml:space="preserve"> компоненты при сложении и вычитании.</w:t>
            </w:r>
          </w:p>
        </w:tc>
      </w:tr>
      <w:tr w:rsidR="00CE7E2E" w:rsidRPr="00664ACB" w:rsidTr="007D4E4D">
        <w:trPr>
          <w:trHeight w:val="603"/>
        </w:trPr>
        <w:tc>
          <w:tcPr>
            <w:tcW w:w="4812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Цели</w:t>
            </w:r>
            <w:proofErr w:type="spellEnd"/>
            <w:r w:rsidRPr="00664AC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344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E7E2E" w:rsidRPr="00664ACB" w:rsidRDefault="00CE7E2E" w:rsidP="007D4E4D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Ты</w:t>
            </w:r>
            <w:r w:rsidRPr="00664A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повторишь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состав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чисел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до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10,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будешь</w:t>
            </w:r>
            <w:r w:rsidRPr="00664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складывать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и вычитать.</w:t>
            </w:r>
          </w:p>
        </w:tc>
      </w:tr>
    </w:tbl>
    <w:p w:rsidR="00CE7E2E" w:rsidRPr="00664ACB" w:rsidRDefault="00CE7E2E" w:rsidP="00CE7E2E">
      <w:pPr>
        <w:pStyle w:val="a3"/>
        <w:rPr>
          <w:b/>
        </w:rPr>
      </w:pPr>
    </w:p>
    <w:p w:rsidR="00CE7E2E" w:rsidRPr="00664ACB" w:rsidRDefault="00CE7E2E" w:rsidP="00CE7E2E">
      <w:pPr>
        <w:pStyle w:val="Heading2"/>
        <w:spacing w:before="0"/>
      </w:pPr>
      <w:r w:rsidRPr="00664ACB">
        <w:t>Ход</w:t>
      </w:r>
      <w:r w:rsidRPr="00664ACB">
        <w:rPr>
          <w:spacing w:val="-1"/>
        </w:rPr>
        <w:t xml:space="preserve"> </w:t>
      </w:r>
      <w:r w:rsidRPr="00664ACB">
        <w:t>урока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5829"/>
        <w:gridCol w:w="3289"/>
        <w:gridCol w:w="1644"/>
        <w:gridCol w:w="1831"/>
      </w:tblGrid>
      <w:tr w:rsidR="00CE7E2E" w:rsidRPr="00664ACB" w:rsidTr="00B738CC">
        <w:trPr>
          <w:trHeight w:val="825"/>
        </w:trPr>
        <w:tc>
          <w:tcPr>
            <w:tcW w:w="1685" w:type="dxa"/>
          </w:tcPr>
          <w:p w:rsidR="00CE7E2E" w:rsidRPr="00664ACB" w:rsidRDefault="00CE7E2E" w:rsidP="007D4E4D">
            <w:pPr>
              <w:pStyle w:val="TableParagraph"/>
              <w:ind w:left="510" w:right="81" w:hanging="404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Планируемое</w:t>
            </w:r>
            <w:proofErr w:type="spellEnd"/>
            <w:r w:rsidRPr="00664AC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829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682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Действия</w:t>
            </w:r>
            <w:proofErr w:type="spellEnd"/>
            <w:r w:rsidRPr="00664AC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4ACB">
              <w:rPr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289" w:type="dxa"/>
          </w:tcPr>
          <w:p w:rsidR="00CE7E2E" w:rsidRPr="00664ACB" w:rsidRDefault="00B738CC" w:rsidP="00B738CC">
            <w:pPr>
              <w:pStyle w:val="TableParagraph"/>
              <w:ind w:right="596"/>
              <w:rPr>
                <w:b/>
                <w:sz w:val="24"/>
                <w:szCs w:val="24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664ACB">
              <w:rPr>
                <w:b/>
                <w:sz w:val="24"/>
                <w:szCs w:val="24"/>
              </w:rPr>
              <w:t>Действия</w:t>
            </w:r>
            <w:proofErr w:type="spellEnd"/>
            <w:r w:rsidRPr="00664AC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7E2E" w:rsidRPr="00664ACB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644" w:type="dxa"/>
          </w:tcPr>
          <w:p w:rsidR="00CE7E2E" w:rsidRPr="00664ACB" w:rsidRDefault="00CE7E2E" w:rsidP="007D4E4D">
            <w:pPr>
              <w:pStyle w:val="TableParagraph"/>
              <w:spacing w:line="275" w:lineRule="exact"/>
              <w:ind w:left="147"/>
              <w:rPr>
                <w:b/>
                <w:sz w:val="24"/>
                <w:szCs w:val="24"/>
              </w:rPr>
            </w:pPr>
            <w:proofErr w:type="spellStart"/>
            <w:r w:rsidRPr="00664ACB">
              <w:rPr>
                <w:b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831" w:type="dxa"/>
          </w:tcPr>
          <w:p w:rsidR="00CE7E2E" w:rsidRPr="00664ACB" w:rsidRDefault="00CE7E2E" w:rsidP="00CE7E2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64ACB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CE7E2E" w:rsidRPr="00664ACB" w:rsidTr="00B738CC">
        <w:trPr>
          <w:trHeight w:val="1658"/>
        </w:trPr>
        <w:tc>
          <w:tcPr>
            <w:tcW w:w="1685" w:type="dxa"/>
          </w:tcPr>
          <w:p w:rsidR="00CE7E2E" w:rsidRPr="00664ACB" w:rsidRDefault="004A7D45" w:rsidP="007D4E4D">
            <w:pPr>
              <w:pStyle w:val="TableParagraph"/>
              <w:ind w:left="25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0-3мин</w:t>
            </w:r>
          </w:p>
        </w:tc>
        <w:tc>
          <w:tcPr>
            <w:tcW w:w="5829" w:type="dxa"/>
          </w:tcPr>
          <w:p w:rsidR="004A7D45" w:rsidRPr="00664ACB" w:rsidRDefault="004A7D45" w:rsidP="004A7D45">
            <w:pPr>
              <w:pStyle w:val="TableParagraph"/>
              <w:tabs>
                <w:tab w:val="left" w:pos="286"/>
              </w:tabs>
              <w:spacing w:line="257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>Психологический настрой</w:t>
            </w:r>
          </w:p>
          <w:p w:rsidR="004A7D45" w:rsidRPr="00664ACB" w:rsidRDefault="00912BDE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Прозвенел звонок, начинается урок</w:t>
            </w:r>
            <w:r w:rsidR="00DE52CE"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Садимся</w:t>
            </w:r>
          </w:p>
          <w:p w:rsidR="00912BDE" w:rsidRPr="00664ACB" w:rsidRDefault="00912BDE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уроке будь старательным,</w:t>
            </w:r>
          </w:p>
          <w:p w:rsidR="00912BDE" w:rsidRPr="00664ACB" w:rsidRDefault="00912BDE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Будь спокойным и внимательным</w:t>
            </w:r>
          </w:p>
          <w:p w:rsidR="00912BDE" w:rsidRPr="00664ACB" w:rsidRDefault="00912BDE" w:rsidP="00DE5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пиши,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отставая, слушай,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перебивая</w:t>
            </w:r>
          </w:p>
          <w:p w:rsidR="00912BDE" w:rsidRPr="00664ACB" w:rsidRDefault="00912BDE" w:rsidP="00DE5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Говорите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четко,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внятно,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понятно.</w:t>
            </w:r>
          </w:p>
          <w:p w:rsidR="008D1E54" w:rsidRPr="00664ACB" w:rsidRDefault="00912BDE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друг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</w:t>
            </w:r>
            <w:r w:rsidRPr="00664A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отвечать,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64AC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спеши перебивать</w:t>
            </w:r>
            <w:r w:rsidR="002276F3"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76F3" w:rsidRPr="00664ACB" w:rsidRDefault="002276F3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у нас необычный урок, к нам пришли гости.</w:t>
            </w:r>
          </w:p>
          <w:p w:rsidR="008D1E54" w:rsidRPr="00664ACB" w:rsidRDefault="008D1E54" w:rsidP="00DE5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 настроения (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помощи смайликов)</w:t>
            </w:r>
          </w:p>
        </w:tc>
        <w:tc>
          <w:tcPr>
            <w:tcW w:w="3289" w:type="dxa"/>
          </w:tcPr>
          <w:p w:rsidR="00920CD2" w:rsidRPr="00664ACB" w:rsidRDefault="00920CD2" w:rsidP="007D4E4D">
            <w:pPr>
              <w:pStyle w:val="TableParagraph"/>
              <w:ind w:left="104" w:right="462"/>
              <w:rPr>
                <w:sz w:val="24"/>
                <w:szCs w:val="24"/>
                <w:lang w:val="ru-RU"/>
              </w:rPr>
            </w:pPr>
          </w:p>
          <w:p w:rsidR="00920CD2" w:rsidRPr="00664ACB" w:rsidRDefault="00920CD2" w:rsidP="007D4E4D">
            <w:pPr>
              <w:pStyle w:val="TableParagraph"/>
              <w:ind w:left="104" w:right="462"/>
              <w:rPr>
                <w:sz w:val="24"/>
                <w:szCs w:val="24"/>
                <w:lang w:val="ru-RU"/>
              </w:rPr>
            </w:pPr>
          </w:p>
          <w:p w:rsidR="00CE7E2E" w:rsidRPr="00664ACB" w:rsidRDefault="00920CD2" w:rsidP="007D4E4D">
            <w:pPr>
              <w:pStyle w:val="TableParagraph"/>
              <w:ind w:left="104" w:right="46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Обучающиеся</w:t>
            </w:r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организуют</w:t>
            </w:r>
            <w:proofErr w:type="gramEnd"/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приветствуют учителя</w:t>
            </w:r>
            <w:r w:rsidRPr="00664A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и выполняют</w:t>
            </w:r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самооценку</w:t>
            </w:r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готовности к уроку.</w:t>
            </w:r>
          </w:p>
          <w:p w:rsidR="00DC76AD" w:rsidRPr="00664ACB" w:rsidRDefault="00DC76AD" w:rsidP="00DC76AD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E7E2E" w:rsidRPr="00664ACB" w:rsidRDefault="00CE7E2E" w:rsidP="007D4E4D">
            <w:pPr>
              <w:pStyle w:val="TableParagraph"/>
              <w:spacing w:before="1"/>
              <w:ind w:left="164" w:right="564" w:hanging="60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920CD2">
            <w:pPr>
              <w:pStyle w:val="TableParagraph"/>
              <w:spacing w:before="1"/>
              <w:ind w:right="56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7D4E4D">
            <w:pPr>
              <w:pStyle w:val="TableParagraph"/>
              <w:spacing w:before="1"/>
              <w:ind w:left="164" w:right="564" w:hanging="60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DC76AD">
            <w:pPr>
              <w:pStyle w:val="TableParagraph"/>
              <w:spacing w:before="1"/>
              <w:ind w:left="164" w:right="-28" w:hanging="60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ФО «Настроение»</w:t>
            </w:r>
          </w:p>
        </w:tc>
        <w:tc>
          <w:tcPr>
            <w:tcW w:w="1831" w:type="dxa"/>
          </w:tcPr>
          <w:p w:rsidR="00CE7E2E" w:rsidRPr="00664ACB" w:rsidRDefault="00CE7E2E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920CD2" w:rsidRPr="00664ACB" w:rsidRDefault="00920CD2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920CD2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Смайлики</w:t>
            </w:r>
          </w:p>
          <w:p w:rsidR="00DC76AD" w:rsidRPr="00664ACB" w:rsidRDefault="00DC76AD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7D4E4D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DC76AD" w:rsidRPr="00664ACB" w:rsidRDefault="00DC76AD" w:rsidP="00920C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CE7E2E" w:rsidRPr="00664ACB" w:rsidTr="00B738CC">
        <w:trPr>
          <w:trHeight w:val="1103"/>
        </w:trPr>
        <w:tc>
          <w:tcPr>
            <w:tcW w:w="1685" w:type="dxa"/>
          </w:tcPr>
          <w:p w:rsidR="00CE7E2E" w:rsidRPr="00664ACB" w:rsidRDefault="00A05DEF" w:rsidP="007D4E4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    3-6 мин</w:t>
            </w:r>
          </w:p>
        </w:tc>
        <w:tc>
          <w:tcPr>
            <w:tcW w:w="5829" w:type="dxa"/>
          </w:tcPr>
          <w:p w:rsidR="00B738CC" w:rsidRPr="00664ACB" w:rsidRDefault="00B738CC" w:rsidP="00B738CC">
            <w:pPr>
              <w:pStyle w:val="TableParagraph"/>
              <w:spacing w:line="275" w:lineRule="exact"/>
              <w:ind w:left="17" w:right="-567"/>
              <w:rPr>
                <w:b/>
                <w:bCs/>
                <w:color w:val="000080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b/>
                <w:bCs/>
                <w:color w:val="000080"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664ACB">
              <w:rPr>
                <w:b/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>Определение темы, постановка</w:t>
            </w:r>
            <w:r w:rsidRPr="00664ACB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64ACB">
              <w:rPr>
                <w:b/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цели</w:t>
            </w:r>
            <w:r w:rsidRPr="00664ACB">
              <w:rPr>
                <w:b/>
                <w:bCs/>
                <w:color w:val="00008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E7E2E" w:rsidRPr="00664ACB" w:rsidRDefault="00912BDE" w:rsidP="00B738CC">
            <w:pPr>
              <w:pStyle w:val="TableParagraph"/>
              <w:spacing w:line="275" w:lineRule="exact"/>
              <w:ind w:left="17" w:right="-567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>Актуализация знаний</w:t>
            </w:r>
          </w:p>
          <w:p w:rsidR="00B738CC" w:rsidRPr="00664ACB" w:rsidRDefault="00B738CC" w:rsidP="007D4E4D">
            <w:pPr>
              <w:pStyle w:val="TableParagraph"/>
              <w:ind w:left="105" w:right="798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Сегодня мы с вами отправимся в путешествие по сказке. </w:t>
            </w:r>
          </w:p>
          <w:p w:rsidR="00CE7E2E" w:rsidRPr="00664ACB" w:rsidRDefault="00B738CC" w:rsidP="007D4E4D">
            <w:pPr>
              <w:pStyle w:val="TableParagraph"/>
              <w:ind w:left="105" w:right="798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о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какой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D1E54"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сказке</w:t>
            </w:r>
            <w:proofErr w:type="spellEnd"/>
            <w:r w:rsidR="008D1E54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вы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отгадаете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сами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3289" w:type="dxa"/>
          </w:tcPr>
          <w:p w:rsidR="00CE7E2E" w:rsidRPr="00664ACB" w:rsidRDefault="00CE7E2E" w:rsidP="007D4E4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E7E2E" w:rsidRPr="00664ACB" w:rsidRDefault="00CE7E2E" w:rsidP="007D4E4D">
            <w:pPr>
              <w:pStyle w:val="TableParagraph"/>
              <w:spacing w:line="276" w:lineRule="exact"/>
              <w:ind w:left="104" w:right="297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A05DEF" w:rsidRPr="00664ACB" w:rsidRDefault="00A05DEF" w:rsidP="00A05DE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A05DE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</w:p>
          <w:p w:rsidR="00CE7E2E" w:rsidRPr="00664ACB" w:rsidRDefault="00A05DEF" w:rsidP="00A05DE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Наглядный материал</w:t>
            </w:r>
          </w:p>
          <w:p w:rsidR="00A05DEF" w:rsidRPr="00664ACB" w:rsidRDefault="00A05DEF" w:rsidP="00A05DEF">
            <w:pPr>
              <w:pStyle w:val="TableParagraph"/>
              <w:ind w:left="104"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- буквы</w:t>
            </w:r>
          </w:p>
        </w:tc>
      </w:tr>
    </w:tbl>
    <w:p w:rsidR="00CE7E2E" w:rsidRPr="00664ACB" w:rsidRDefault="00CE7E2E" w:rsidP="00CE7E2E">
      <w:pPr>
        <w:rPr>
          <w:rFonts w:ascii="Times New Roman" w:hAnsi="Times New Roman" w:cs="Times New Roman"/>
          <w:sz w:val="24"/>
          <w:szCs w:val="24"/>
        </w:rPr>
        <w:sectPr w:rsidR="00CE7E2E" w:rsidRPr="00664ACB">
          <w:pgSz w:w="16840" w:h="11910" w:orient="landscape"/>
          <w:pgMar w:top="1060" w:right="620" w:bottom="1160" w:left="1140" w:header="0" w:footer="970" w:gutter="0"/>
          <w:cols w:space="720"/>
        </w:sectPr>
      </w:pPr>
    </w:p>
    <w:p w:rsidR="00CE7E2E" w:rsidRPr="00664ACB" w:rsidRDefault="00CE7E2E" w:rsidP="00CE7E2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6095"/>
        <w:gridCol w:w="3289"/>
        <w:gridCol w:w="1644"/>
        <w:gridCol w:w="1831"/>
      </w:tblGrid>
      <w:tr w:rsidR="00CE7E2E" w:rsidRPr="00664ACB" w:rsidTr="00602F87">
        <w:trPr>
          <w:trHeight w:val="3235"/>
        </w:trPr>
        <w:tc>
          <w:tcPr>
            <w:tcW w:w="2269" w:type="dxa"/>
            <w:tcBorders>
              <w:bottom w:val="single" w:sz="4" w:space="0" w:color="auto"/>
            </w:tcBorders>
          </w:tcPr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7D4E4D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  <w:lang w:val="ru-RU"/>
              </w:rPr>
            </w:pPr>
          </w:p>
          <w:p w:rsidR="00885758" w:rsidRPr="00664ACB" w:rsidRDefault="00885758" w:rsidP="00885758">
            <w:pPr>
              <w:pStyle w:val="TableParagraph"/>
              <w:spacing w:before="1"/>
              <w:ind w:right="16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738CC" w:rsidRPr="00664ACB" w:rsidRDefault="00B738CC" w:rsidP="00B738CC">
            <w:pPr>
              <w:pStyle w:val="TableParagraph"/>
              <w:tabs>
                <w:tab w:val="left" w:pos="286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Вам нужно поставить числа в порядке возрастания (с обратной стороны круга </w:t>
            </w:r>
            <w:r w:rsidR="001D78C7" w:rsidRPr="00664ACB">
              <w:rPr>
                <w:sz w:val="24"/>
                <w:szCs w:val="24"/>
                <w:lang w:val="ru-RU"/>
              </w:rPr>
              <w:t>написаны буквы</w:t>
            </w:r>
            <w:proofErr w:type="gramStart"/>
            <w:r w:rsidR="001D78C7" w:rsidRPr="00664ACB">
              <w:rPr>
                <w:sz w:val="24"/>
                <w:szCs w:val="24"/>
                <w:lang w:val="ru-RU"/>
              </w:rPr>
              <w:t xml:space="preserve">  К</w:t>
            </w:r>
            <w:proofErr w:type="gramEnd"/>
            <w:r w:rsidR="001D78C7" w:rsidRPr="00664ACB">
              <w:rPr>
                <w:sz w:val="24"/>
                <w:szCs w:val="24"/>
                <w:lang w:val="ru-RU"/>
              </w:rPr>
              <w:t xml:space="preserve">   О  Л  О </w:t>
            </w:r>
            <w:r w:rsidR="002276F3" w:rsidRPr="00664ACB">
              <w:rPr>
                <w:sz w:val="24"/>
                <w:szCs w:val="24"/>
                <w:lang w:val="ru-RU"/>
              </w:rPr>
              <w:t xml:space="preserve"> Б О  К.      1, 2, 3, 4, 5, 6, 7</w:t>
            </w:r>
          </w:p>
          <w:p w:rsidR="001D78C7" w:rsidRPr="00664ACB" w:rsidRDefault="00664ACB" w:rsidP="00B738CC">
            <w:pPr>
              <w:pStyle w:val="TableParagraph"/>
              <w:tabs>
                <w:tab w:val="left" w:pos="286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Правильно, сказка Колобок (</w:t>
            </w:r>
            <w:r w:rsidR="00D441E4" w:rsidRPr="00664ACB">
              <w:rPr>
                <w:sz w:val="24"/>
                <w:szCs w:val="24"/>
                <w:lang w:val="ru-RU"/>
              </w:rPr>
              <w:t>главный герой сказки)</w:t>
            </w:r>
          </w:p>
          <w:p w:rsidR="002276F3" w:rsidRPr="00664ACB" w:rsidRDefault="002276F3" w:rsidP="00B738CC">
            <w:pPr>
              <w:pStyle w:val="TableParagraph"/>
              <w:tabs>
                <w:tab w:val="left" w:pos="286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Ребята, а вы 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знаете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 xml:space="preserve"> кто написал эту сказку?</w:t>
            </w:r>
          </w:p>
          <w:p w:rsidR="002276F3" w:rsidRPr="00664ACB" w:rsidRDefault="002276F3" w:rsidP="00664ACB">
            <w:pPr>
              <w:pStyle w:val="TableParagraph"/>
              <w:tabs>
                <w:tab w:val="left" w:pos="286"/>
              </w:tabs>
              <w:spacing w:line="257" w:lineRule="exact"/>
              <w:ind w:left="851"/>
              <w:rPr>
                <w:sz w:val="24"/>
                <w:szCs w:val="24"/>
                <w:lang w:val="ru-RU"/>
              </w:rPr>
            </w:pP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Для чего нужны нам сказки?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Что в них ищет человек?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Может быть, добро и ласку.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Может быть, вчерашний снег.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сказке радость побеждает,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Сказка учит нас любить.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сказке звери оживают,</w:t>
            </w:r>
            <w:r w:rsidRPr="00664ACB">
              <w:rPr>
                <w:color w:val="333333"/>
                <w:sz w:val="24"/>
                <w:szCs w:val="24"/>
                <w:lang w:val="ru-RU"/>
              </w:rPr>
              <w:br/>
            </w:r>
            <w:r w:rsidRPr="00664A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Начинают говорить.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CE7E2E" w:rsidRPr="00664ACB" w:rsidRDefault="00CE7E2E" w:rsidP="00A05DEF">
            <w:pPr>
              <w:pStyle w:val="TableParagraph"/>
              <w:ind w:left="142" w:right="138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Выбирают</w:t>
            </w:r>
            <w:r w:rsidRPr="00664A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карточки</w:t>
            </w:r>
            <w:r w:rsidRPr="00664A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</w:t>
            </w:r>
            <w:r w:rsidRPr="00664A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05DEF" w:rsidRPr="00664ACB">
              <w:rPr>
                <w:sz w:val="24"/>
                <w:szCs w:val="24"/>
                <w:lang w:val="ru-RU"/>
              </w:rPr>
              <w:t xml:space="preserve"> цифрами в порядке возрастания. 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E7E2E" w:rsidRPr="00664ACB" w:rsidRDefault="00CE7E2E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CE7E2E" w:rsidRPr="00664ACB" w:rsidRDefault="00CE7E2E" w:rsidP="007D4E4D">
            <w:pPr>
              <w:pStyle w:val="TableParagraph"/>
              <w:spacing w:before="1"/>
              <w:ind w:left="104" w:right="371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7D4E4D">
            <w:pPr>
              <w:pStyle w:val="TableParagraph"/>
              <w:spacing w:before="1"/>
              <w:ind w:left="104" w:right="371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7D4E4D">
            <w:pPr>
              <w:pStyle w:val="TableParagraph"/>
              <w:spacing w:before="1"/>
              <w:ind w:left="104" w:right="371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A05DEF">
            <w:pPr>
              <w:pStyle w:val="TableParagraph"/>
              <w:spacing w:before="1"/>
              <w:ind w:right="371"/>
              <w:rPr>
                <w:sz w:val="24"/>
                <w:szCs w:val="24"/>
                <w:lang w:val="ru-RU"/>
              </w:rPr>
            </w:pPr>
          </w:p>
          <w:p w:rsidR="00664ACB" w:rsidRDefault="00664ACB" w:rsidP="00A05DEF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A05DEF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proofErr w:type="gramStart"/>
            <w:r w:rsidRPr="00664ACB">
              <w:rPr>
                <w:sz w:val="24"/>
                <w:szCs w:val="24"/>
                <w:lang w:val="ru-RU"/>
              </w:rPr>
              <w:t>Стихотворение про сказки</w:t>
            </w:r>
            <w:proofErr w:type="gramEnd"/>
          </w:p>
          <w:p w:rsidR="00A05DEF" w:rsidRPr="00664ACB" w:rsidRDefault="00A05DEF" w:rsidP="00A05DEF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</w:p>
          <w:p w:rsidR="00A05DEF" w:rsidRPr="00664ACB" w:rsidRDefault="00A05DEF" w:rsidP="00A05DEF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Аудиозапись. ТСО</w:t>
            </w:r>
          </w:p>
        </w:tc>
      </w:tr>
      <w:tr w:rsidR="00885758" w:rsidRPr="00664ACB" w:rsidTr="00602F87">
        <w:trPr>
          <w:trHeight w:val="900"/>
        </w:trPr>
        <w:tc>
          <w:tcPr>
            <w:tcW w:w="2269" w:type="dxa"/>
            <w:tcBorders>
              <w:top w:val="single" w:sz="4" w:space="0" w:color="auto"/>
            </w:tcBorders>
          </w:tcPr>
          <w:p w:rsidR="00885758" w:rsidRPr="00664ACB" w:rsidRDefault="00AB66F2" w:rsidP="00664AC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 xml:space="preserve"> </w:t>
            </w:r>
            <w:r w:rsidR="00664ACB" w:rsidRPr="00664ACB"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664ACB">
              <w:rPr>
                <w:sz w:val="24"/>
                <w:szCs w:val="24"/>
                <w:lang w:val="ru-RU"/>
              </w:rPr>
              <w:t xml:space="preserve"> </w:t>
            </w:r>
            <w:r w:rsidR="00664ACB" w:rsidRPr="00664ACB">
              <w:rPr>
                <w:sz w:val="24"/>
                <w:szCs w:val="24"/>
                <w:lang w:val="ru-RU"/>
              </w:rPr>
              <w:t xml:space="preserve">  </w:t>
            </w:r>
            <w:r w:rsidRPr="00664ACB">
              <w:rPr>
                <w:sz w:val="24"/>
                <w:szCs w:val="24"/>
                <w:lang w:val="ru-RU"/>
              </w:rPr>
              <w:t>6-7 мин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B66F2" w:rsidRPr="00664ACB" w:rsidRDefault="00885758" w:rsidP="00B738CC">
            <w:pPr>
              <w:pStyle w:val="TableParagraph"/>
              <w:tabs>
                <w:tab w:val="left" w:pos="286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  </w:t>
            </w:r>
            <w:r w:rsidR="00AB66F2" w:rsidRPr="00664ACB">
              <w:rPr>
                <w:b/>
                <w:sz w:val="24"/>
                <w:szCs w:val="24"/>
                <w:lang w:val="ru-RU"/>
              </w:rPr>
              <w:t>Сообщение темы и цели урока</w:t>
            </w:r>
            <w:r w:rsidR="00AB66F2" w:rsidRPr="00664ACB">
              <w:rPr>
                <w:sz w:val="24"/>
                <w:szCs w:val="24"/>
                <w:lang w:val="ru-RU"/>
              </w:rPr>
              <w:t xml:space="preserve"> </w:t>
            </w:r>
          </w:p>
          <w:p w:rsidR="00885758" w:rsidRPr="00664ACB" w:rsidRDefault="00885758" w:rsidP="00B738CC">
            <w:pPr>
              <w:pStyle w:val="TableParagraph"/>
              <w:tabs>
                <w:tab w:val="left" w:pos="286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На уроке мы с вами закрепим сложение и вычитание чисел в пределах 10.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885758" w:rsidRPr="00664ACB" w:rsidRDefault="00885758" w:rsidP="007D4E4D">
            <w:pPr>
              <w:pStyle w:val="TableParagraph"/>
              <w:ind w:left="104" w:right="13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85758" w:rsidRPr="00664ACB" w:rsidRDefault="00885758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885758" w:rsidRPr="00664ACB" w:rsidRDefault="00885758" w:rsidP="007D4E4D">
            <w:pPr>
              <w:pStyle w:val="TableParagraph"/>
              <w:spacing w:before="1"/>
              <w:ind w:left="104" w:right="371"/>
              <w:rPr>
                <w:sz w:val="24"/>
                <w:szCs w:val="24"/>
                <w:lang w:val="ru-RU"/>
              </w:rPr>
            </w:pPr>
          </w:p>
        </w:tc>
      </w:tr>
      <w:tr w:rsidR="00CE7E2E" w:rsidRPr="00664ACB" w:rsidTr="00602F87">
        <w:trPr>
          <w:trHeight w:val="3698"/>
        </w:trPr>
        <w:tc>
          <w:tcPr>
            <w:tcW w:w="2269" w:type="dxa"/>
          </w:tcPr>
          <w:p w:rsidR="00CE7E2E" w:rsidRPr="00664ACB" w:rsidRDefault="00664ACB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Закрепление</w:t>
            </w:r>
            <w:r w:rsidR="00AB66F2" w:rsidRPr="00664ACB">
              <w:rPr>
                <w:sz w:val="24"/>
                <w:szCs w:val="24"/>
                <w:lang w:val="ru-RU"/>
              </w:rPr>
              <w:t xml:space="preserve">   7-</w:t>
            </w:r>
            <w:r w:rsidR="00D35B9E" w:rsidRPr="00664ACB">
              <w:rPr>
                <w:sz w:val="24"/>
                <w:szCs w:val="24"/>
                <w:lang w:val="ru-RU"/>
              </w:rPr>
              <w:t>18 мин</w:t>
            </w: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37F02" w:rsidRPr="00664ACB" w:rsidRDefault="00637F02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664ACB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proofErr w:type="spellStart"/>
            <w:r w:rsidRPr="00664ACB">
              <w:rPr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01737C" w:rsidRPr="00664ACB" w:rsidRDefault="00D35B9E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18- 20 мин</w:t>
            </w: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</w:p>
          <w:p w:rsidR="0001737C" w:rsidRDefault="0001737C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</w:p>
          <w:p w:rsidR="00664ACB" w:rsidRPr="00664ACB" w:rsidRDefault="00664ACB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</w:p>
          <w:p w:rsidR="0001737C" w:rsidRPr="00664ACB" w:rsidRDefault="00664ACB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Устная работа</w:t>
            </w:r>
          </w:p>
          <w:p w:rsidR="0001737C" w:rsidRPr="00664ACB" w:rsidRDefault="00A03C27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20-25</w:t>
            </w:r>
            <w:r w:rsidR="00D35B9E" w:rsidRPr="00664ACB">
              <w:rPr>
                <w:sz w:val="24"/>
                <w:szCs w:val="24"/>
                <w:lang w:val="ru-RU"/>
              </w:rPr>
              <w:t xml:space="preserve"> мин</w:t>
            </w: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64ACB" w:rsidRDefault="0001737C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664ACB" w:rsidRPr="00664ACB" w:rsidRDefault="00664ACB" w:rsidP="00885758">
            <w:pPr>
              <w:pStyle w:val="TableParagraph"/>
              <w:spacing w:before="3" w:line="237" w:lineRule="auto"/>
              <w:ind w:right="124"/>
              <w:rPr>
                <w:b/>
                <w:sz w:val="24"/>
                <w:szCs w:val="24"/>
                <w:lang w:val="ru-RU"/>
              </w:rPr>
            </w:pPr>
          </w:p>
          <w:p w:rsidR="0001737C" w:rsidRPr="00602F87" w:rsidRDefault="001A7EF5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02F87">
              <w:rPr>
                <w:sz w:val="24"/>
                <w:szCs w:val="24"/>
                <w:lang w:val="ru-RU"/>
              </w:rPr>
              <w:t>Работа в тетрадях</w:t>
            </w:r>
          </w:p>
          <w:p w:rsidR="00D35B9E" w:rsidRPr="00602F87" w:rsidRDefault="00A03C27" w:rsidP="00885758">
            <w:pPr>
              <w:pStyle w:val="TableParagraph"/>
              <w:spacing w:before="3" w:line="237" w:lineRule="auto"/>
              <w:ind w:right="124"/>
              <w:rPr>
                <w:sz w:val="24"/>
                <w:szCs w:val="24"/>
                <w:lang w:val="ru-RU"/>
              </w:rPr>
            </w:pPr>
            <w:r w:rsidRPr="00602F87">
              <w:rPr>
                <w:sz w:val="24"/>
                <w:szCs w:val="24"/>
                <w:lang w:val="ru-RU"/>
              </w:rPr>
              <w:t>25- 35</w:t>
            </w:r>
            <w:r w:rsidR="00D35B9E" w:rsidRPr="00602F87">
              <w:rPr>
                <w:sz w:val="24"/>
                <w:szCs w:val="24"/>
                <w:lang w:val="ru-RU"/>
              </w:rPr>
              <w:t xml:space="preserve"> мин</w:t>
            </w:r>
          </w:p>
          <w:p w:rsidR="00D35B9E" w:rsidRPr="00602F87" w:rsidRDefault="00D35B9E" w:rsidP="00D35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B9E" w:rsidRDefault="00D35B9E" w:rsidP="00D35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B9E" w:rsidRPr="00664ACB" w:rsidRDefault="00D35B9E" w:rsidP="00D35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5B9E" w:rsidRPr="00664ACB" w:rsidRDefault="00EB6C20" w:rsidP="00D35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01737C" w:rsidRPr="00664ACB" w:rsidRDefault="00A03C27" w:rsidP="00D3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D35B9E"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мин</w:t>
            </w:r>
          </w:p>
          <w:p w:rsidR="00A03C27" w:rsidRPr="00664ACB" w:rsidRDefault="00A03C27" w:rsidP="00664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C27" w:rsidRPr="00664ACB" w:rsidRDefault="00EB6C20" w:rsidP="00D3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3C27" w:rsidRPr="00664ACB" w:rsidRDefault="00A03C27" w:rsidP="00D3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37-40 мин</w:t>
            </w:r>
          </w:p>
        </w:tc>
        <w:tc>
          <w:tcPr>
            <w:tcW w:w="6095" w:type="dxa"/>
          </w:tcPr>
          <w:p w:rsidR="00CE7E2E" w:rsidRPr="00664ACB" w:rsidRDefault="00885758" w:rsidP="002276F3">
            <w:pPr>
              <w:pStyle w:val="TableParagraph"/>
              <w:spacing w:before="3" w:line="237" w:lineRule="auto"/>
              <w:ind w:right="345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lastRenderedPageBreak/>
              <w:t>Работа по теме</w:t>
            </w:r>
          </w:p>
          <w:p w:rsidR="00885758" w:rsidRPr="00664ACB" w:rsidRDefault="00885758" w:rsidP="002276F3">
            <w:pPr>
              <w:pStyle w:val="TableParagraph"/>
              <w:spacing w:before="3" w:line="237" w:lineRule="auto"/>
              <w:ind w:right="345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Итак, начинаем нашу сказку «Колобок»</w:t>
            </w:r>
          </w:p>
          <w:p w:rsidR="00885758" w:rsidRPr="00664ACB" w:rsidRDefault="00885758" w:rsidP="002276F3">
            <w:pPr>
              <w:pStyle w:val="TableParagraph"/>
              <w:spacing w:before="3" w:line="237" w:lineRule="auto"/>
              <w:ind w:right="345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 Жили- были дед и баба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>ак-то раз дед говорит</w:t>
            </w:r>
            <w:r w:rsidR="00784235" w:rsidRPr="00664ACB">
              <w:rPr>
                <w:sz w:val="24"/>
                <w:szCs w:val="24"/>
                <w:lang w:val="ru-RU"/>
              </w:rPr>
              <w:t>: Испеки мне бабка Колобок</w:t>
            </w:r>
            <w:r w:rsidRPr="00664ACB">
              <w:rPr>
                <w:sz w:val="24"/>
                <w:szCs w:val="24"/>
                <w:lang w:val="ru-RU"/>
              </w:rPr>
              <w:t>!</w:t>
            </w:r>
          </w:p>
          <w:p w:rsidR="00D441E4" w:rsidRPr="00664ACB" w:rsidRDefault="00885758" w:rsidP="002276F3">
            <w:pPr>
              <w:pStyle w:val="TableParagraph"/>
              <w:spacing w:before="3" w:line="237" w:lineRule="auto"/>
              <w:ind w:right="345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Бабка по </w:t>
            </w:r>
            <w:r w:rsidR="00784235" w:rsidRPr="00664ACB">
              <w:rPr>
                <w:sz w:val="24"/>
                <w:szCs w:val="24"/>
                <w:lang w:val="ru-RU"/>
              </w:rPr>
              <w:t>коробу поскребла</w:t>
            </w:r>
            <w:r w:rsidR="00AB66F2" w:rsidRPr="00664ACB">
              <w:rPr>
                <w:sz w:val="24"/>
                <w:szCs w:val="24"/>
                <w:lang w:val="ru-RU"/>
              </w:rPr>
              <w:t>,</w:t>
            </w:r>
            <w:r w:rsidR="00784235" w:rsidRPr="00664ACB">
              <w:rPr>
                <w:sz w:val="24"/>
                <w:szCs w:val="24"/>
                <w:lang w:val="ru-RU"/>
              </w:rPr>
              <w:t xml:space="preserve"> по амбару помела, набралось муки, замесила тесто и испекла Колобок. Оставила его на окошке остужаться. Надоело ему лежать, он и покатился с окна на лавку с лавки на пол и в двери, на крыльцо, с крыльца во двор, со двора за ворота и покатился</w:t>
            </w:r>
            <w:r w:rsidR="00CD64F2" w:rsidRPr="00664ACB">
              <w:rPr>
                <w:sz w:val="24"/>
                <w:szCs w:val="24"/>
                <w:lang w:val="ru-RU"/>
              </w:rPr>
              <w:t xml:space="preserve"> в лес</w:t>
            </w:r>
            <w:proofErr w:type="gramStart"/>
            <w:r w:rsidR="00784235" w:rsidRPr="00664ACB">
              <w:rPr>
                <w:sz w:val="24"/>
                <w:szCs w:val="24"/>
                <w:lang w:val="ru-RU"/>
              </w:rPr>
              <w:t>…</w:t>
            </w:r>
            <w:r w:rsidR="00CD64F2" w:rsidRPr="00664ACB">
              <w:rPr>
                <w:sz w:val="24"/>
                <w:szCs w:val="24"/>
                <w:lang w:val="ru-RU"/>
              </w:rPr>
              <w:t>.</w:t>
            </w:r>
            <w:proofErr w:type="gramEnd"/>
            <w:r w:rsidR="00CD64F2" w:rsidRPr="00664ACB">
              <w:rPr>
                <w:sz w:val="24"/>
                <w:szCs w:val="24"/>
                <w:lang w:val="ru-RU"/>
              </w:rPr>
              <w:t>Катится он по тропинке</w:t>
            </w:r>
            <w:r w:rsidR="00784235" w:rsidRPr="00664ACB">
              <w:rPr>
                <w:sz w:val="24"/>
                <w:szCs w:val="24"/>
                <w:lang w:val="ru-RU"/>
              </w:rPr>
              <w:t xml:space="preserve">, а навстречу ему </w:t>
            </w:r>
          </w:p>
          <w:p w:rsidR="00D441E4" w:rsidRPr="00664ACB" w:rsidRDefault="00784235" w:rsidP="00D441E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Серенький зверёк лесной, </w:t>
            </w:r>
          </w:p>
          <w:p w:rsidR="00885758" w:rsidRPr="00664ACB" w:rsidRDefault="00784235" w:rsidP="00D44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Словно столбик под сосной</w:t>
            </w:r>
            <w:r w:rsidR="00D441E4"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(Зайчик)</w:t>
            </w:r>
          </w:p>
          <w:p w:rsidR="00D441E4" w:rsidRPr="00664ACB" w:rsidRDefault="00D441E4" w:rsidP="00D44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-Колобок, колобок я тебя </w:t>
            </w:r>
            <w:proofErr w:type="spellStart"/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сьем</w:t>
            </w:r>
            <w:proofErr w:type="spellEnd"/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441E4" w:rsidRPr="00664ACB" w:rsidRDefault="00D441E4" w:rsidP="00D44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ешь меня</w:t>
            </w:r>
          </w:p>
          <w:p w:rsidR="00D441E4" w:rsidRPr="00664ACB" w:rsidRDefault="00D441E4" w:rsidP="00D44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-Хорошо, только выполни мое задание</w:t>
            </w:r>
          </w:p>
          <w:p w:rsidR="00CE7E2E" w:rsidRPr="00664ACB" w:rsidRDefault="00CE7E2E" w:rsidP="007D4E4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E7E2E" w:rsidRPr="00664ACB" w:rsidRDefault="00D441E4" w:rsidP="007D4E4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- Ребята, поможем колобку?</w:t>
            </w:r>
          </w:p>
          <w:p w:rsidR="00CD64F2" w:rsidRPr="00664ACB" w:rsidRDefault="00CD64F2" w:rsidP="007D4E4D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lastRenderedPageBreak/>
              <w:t>Уст</w:t>
            </w:r>
            <w:r w:rsidR="00AB66F2" w:rsidRPr="00664ACB">
              <w:rPr>
                <w:b/>
                <w:sz w:val="24"/>
                <w:szCs w:val="24"/>
                <w:lang w:val="ru-RU"/>
              </w:rPr>
              <w:t xml:space="preserve">ный счет. </w:t>
            </w:r>
          </w:p>
          <w:p w:rsidR="00982E78" w:rsidRPr="00664ACB" w:rsidRDefault="00982E78" w:rsidP="007D4E4D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982E78" w:rsidRPr="00664ACB" w:rsidRDefault="00CD64F2" w:rsidP="00982E78">
            <w:pPr>
              <w:pStyle w:val="TableParagraph"/>
              <w:spacing w:before="3" w:line="270" w:lineRule="atLeast"/>
              <w:ind w:left="105" w:right="21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-Молодцы! Помогли выполнить задание Колобку. </w:t>
            </w:r>
          </w:p>
          <w:p w:rsidR="00263A29" w:rsidRPr="00664ACB" w:rsidRDefault="00CD64F2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 xml:space="preserve">И покатился колобок дальше. Катится он катится, а 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на встречу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 xml:space="preserve"> ему </w:t>
            </w:r>
          </w:p>
          <w:p w:rsidR="00CE7E2E" w:rsidRPr="00664ACB" w:rsidRDefault="00263A29" w:rsidP="00CD64F2">
            <w:pPr>
              <w:pStyle w:val="TableParagraph"/>
              <w:spacing w:before="3" w:line="270" w:lineRule="atLeast"/>
              <w:ind w:left="105" w:right="214"/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72615"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верь сердитый, злой. Он зубами щёлк да щёлк, Очень страшный серый ...</w:t>
            </w:r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="00A72615"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волк</w:t>
            </w:r>
          </w:p>
          <w:p w:rsidR="00263A29" w:rsidRPr="00664ACB" w:rsidRDefault="00263A29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Задания от волка</w:t>
            </w:r>
          </w:p>
          <w:p w:rsidR="00263A29" w:rsidRPr="00664ACB" w:rsidRDefault="00263A29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Игра «Домино».</w:t>
            </w: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Нужно составить примеры на сложение и вычитание. Но сначала, </w:t>
            </w:r>
            <w:proofErr w:type="gramStart"/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скажите</w:t>
            </w:r>
            <w:proofErr w:type="gramEnd"/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пожал</w:t>
            </w:r>
            <w:r w:rsidR="00637F02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уйста, название компонентов</w:t>
            </w: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при сложении</w:t>
            </w:r>
            <w:r w:rsidR="00637F02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? (Слагаемое слагаемое значение суммы)</w:t>
            </w:r>
          </w:p>
          <w:p w:rsidR="00637F02" w:rsidRPr="00664ACB" w:rsidRDefault="00637F02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-Компоненты при вычитании? </w:t>
            </w:r>
            <w:proofErr w:type="gramStart"/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( </w:t>
            </w:r>
            <w:proofErr w:type="gramEnd"/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уменьшаемое вычитаемое значение разности).</w:t>
            </w:r>
          </w:p>
          <w:p w:rsidR="00637F02" w:rsidRPr="00664ACB" w:rsidRDefault="00637F02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ИСПОЛЬЗОВАТЬ ПЕРЕ</w:t>
            </w:r>
            <w:r w:rsidR="00A72615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МЕСТИТЕЛЬНОЕ СВОЙСТВО СЛОЖЕНИЯ (</w:t>
            </w: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От перестано</w:t>
            </w:r>
            <w:r w:rsidR="00A72615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вки слагаемых сумма не меняется)</w:t>
            </w:r>
          </w:p>
          <w:p w:rsidR="00263A29" w:rsidRPr="00664ACB" w:rsidRDefault="00263A29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1+2,   3-1,   5+2,   2+5,   7-5,  7-2,   6+3,   3+6,    9-3,   9-6,      5+5,    10-5</w:t>
            </w:r>
          </w:p>
          <w:p w:rsidR="00637F02" w:rsidRPr="00664ACB" w:rsidRDefault="00637F02" w:rsidP="00CD64F2">
            <w:pPr>
              <w:pStyle w:val="TableParagraph"/>
              <w:spacing w:before="3" w:line="270" w:lineRule="atLeast"/>
              <w:ind w:left="105" w:right="214"/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Выполнили задания волка, а теперь пора отдохнуть</w:t>
            </w:r>
          </w:p>
          <w:p w:rsidR="00637F02" w:rsidRPr="00664ACB" w:rsidRDefault="00637F02" w:rsidP="00CD64F2">
            <w:pPr>
              <w:pStyle w:val="TableParagraph"/>
              <w:spacing w:before="3" w:line="270" w:lineRule="atLeast"/>
              <w:ind w:left="105" w:right="214"/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Музыкальная </w:t>
            </w:r>
            <w:proofErr w:type="spellStart"/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физминутка</w:t>
            </w:r>
            <w:proofErr w:type="spellEnd"/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«Пяточк</w:t>
            </w:r>
            <w:proofErr w:type="gramStart"/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664ACB"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 носочек»</w:t>
            </w:r>
          </w:p>
          <w:p w:rsidR="00637F02" w:rsidRPr="00664ACB" w:rsidRDefault="00637F02" w:rsidP="00CD64F2">
            <w:pPr>
              <w:pStyle w:val="TableParagraph"/>
              <w:spacing w:before="3" w:line="270" w:lineRule="atLeast"/>
              <w:ind w:left="105" w:right="214"/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</w:p>
          <w:p w:rsidR="003B3445" w:rsidRPr="00664ACB" w:rsidRDefault="00637F02" w:rsidP="00637F02">
            <w:pPr>
              <w:pStyle w:val="TableParagraph"/>
              <w:spacing w:before="3" w:line="270" w:lineRule="atLeast"/>
              <w:ind w:right="214"/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- И счастливый колобок покатился дальше</w:t>
            </w:r>
            <w:r w:rsidR="00E11116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. Катится, катится. А навстречу ему </w:t>
            </w:r>
            <w:r w:rsidR="003B3445" w:rsidRPr="00664ACB">
              <w:rPr>
                <w:color w:val="202124"/>
                <w:sz w:val="24"/>
                <w:szCs w:val="24"/>
                <w:shd w:val="clear" w:color="auto" w:fill="FFFFFF"/>
                <w:lang w:val="ru-RU"/>
              </w:rPr>
              <w:t>тот, кто</w:t>
            </w:r>
            <w:r w:rsidR="003B3445" w:rsidRPr="00664ACB">
              <w:rPr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B3445" w:rsidRPr="00664ACB" w:rsidRDefault="003B3445" w:rsidP="00637F02">
            <w:pPr>
              <w:pStyle w:val="TableParagraph"/>
              <w:spacing w:before="3" w:line="270" w:lineRule="atLeast"/>
              <w:ind w:right="214"/>
              <w:rPr>
                <w:b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b/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живёт в лесу дремучем,. </w:t>
            </w:r>
            <w:proofErr w:type="gramStart"/>
            <w:r w:rsidRPr="00664ACB">
              <w:rPr>
                <w:b/>
                <w:color w:val="4D5156"/>
                <w:sz w:val="24"/>
                <w:szCs w:val="24"/>
                <w:shd w:val="clear" w:color="auto" w:fill="FFFFFF"/>
                <w:lang w:val="ru-RU"/>
              </w:rPr>
              <w:t>Косолапый</w:t>
            </w:r>
            <w:proofErr w:type="gramEnd"/>
            <w:r w:rsidRPr="00664ACB">
              <w:rPr>
                <w:b/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 и могучий</w:t>
            </w:r>
            <w:r w:rsidR="00D87708" w:rsidRPr="00664ACB">
              <w:rPr>
                <w:b/>
                <w:color w:val="4D5156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664ACB">
              <w:rPr>
                <w:b/>
                <w:color w:val="4D5156"/>
                <w:sz w:val="24"/>
                <w:szCs w:val="24"/>
                <w:shd w:val="clear" w:color="auto" w:fill="FFFFFF"/>
                <w:lang w:val="ru-RU"/>
              </w:rPr>
              <w:t xml:space="preserve">  (Медведь)</w:t>
            </w:r>
          </w:p>
          <w:p w:rsidR="00637F02" w:rsidRPr="00664ACB" w:rsidRDefault="001B5D95" w:rsidP="00CD64F2">
            <w:pPr>
              <w:pStyle w:val="TableParagraph"/>
              <w:spacing w:before="3" w:line="270" w:lineRule="atLeast"/>
              <w:ind w:left="105" w:right="214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>Решение задач  с проверкой</w:t>
            </w:r>
          </w:p>
          <w:p w:rsidR="00957D49" w:rsidRPr="00664ACB" w:rsidRDefault="00957D49" w:rsidP="00CD64F2">
            <w:pPr>
              <w:pStyle w:val="TableParagraph"/>
              <w:spacing w:before="3" w:line="270" w:lineRule="atLeast"/>
              <w:ind w:left="105" w:right="21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Вы решаете задачку и показываете ответ на карточке</w:t>
            </w:r>
          </w:p>
          <w:p w:rsidR="00D87708" w:rsidRPr="00664ACB" w:rsidRDefault="00982E78" w:rsidP="00CD64F2">
            <w:pPr>
              <w:pStyle w:val="TableParagraph"/>
              <w:spacing w:before="3" w:line="270" w:lineRule="atLeast"/>
              <w:ind w:left="105" w:right="21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Сушит белочка опят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1B5D95"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Три больших и мелких два.</w:t>
            </w:r>
            <w:r w:rsidR="001B5D95"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«Посчитайте все, ребята!»-</w:t>
            </w:r>
            <w:r w:rsidR="001B5D95"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просит тетушка Сова.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B5D95" w:rsidRPr="00664ACB">
              <w:rPr>
                <w:color w:val="000000"/>
                <w:sz w:val="24"/>
                <w:szCs w:val="24"/>
                <w:shd w:val="clear" w:color="auto" w:fill="FFFFFF"/>
              </w:rPr>
              <w:t> (3+2=5)</w:t>
            </w:r>
          </w:p>
          <w:p w:rsidR="00D87708" w:rsidRPr="00664ACB" w:rsidRDefault="00D87708" w:rsidP="00957D49">
            <w:pPr>
              <w:pStyle w:val="TableParagraph"/>
              <w:spacing w:before="3" w:line="270" w:lineRule="atLeast"/>
              <w:ind w:right="214"/>
              <w:rPr>
                <w:sz w:val="24"/>
                <w:szCs w:val="24"/>
                <w:lang w:val="ru-RU"/>
              </w:rPr>
            </w:pPr>
          </w:p>
          <w:p w:rsidR="00D87708" w:rsidRPr="00664ACB" w:rsidRDefault="001B5D95" w:rsidP="00CD64F2">
            <w:pPr>
              <w:pStyle w:val="TableParagraph"/>
              <w:spacing w:before="3" w:line="270" w:lineRule="atLeast"/>
              <w:ind w:left="105" w:right="21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 дубочком два грибочка</w:t>
            </w:r>
            <w:proofErr w:type="gramStart"/>
            <w:r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</w:t>
            </w:r>
            <w:proofErr w:type="gram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четыре под </w:t>
            </w:r>
            <w:proofErr w:type="spellStart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кленочком</w:t>
            </w:r>
            <w:proofErr w:type="spellEnd"/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Ёжики их все собрали.</w:t>
            </w:r>
            <w:r w:rsidRPr="00664ACB">
              <w:rPr>
                <w:color w:val="000000"/>
                <w:sz w:val="24"/>
                <w:szCs w:val="24"/>
                <w:lang w:val="ru-RU"/>
              </w:rPr>
              <w:br/>
            </w:r>
            <w:r w:rsidRPr="00664AC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Сколько вместе? Посчитали? (2+4=6)</w:t>
            </w:r>
          </w:p>
          <w:p w:rsidR="001B5D95" w:rsidRPr="00664ACB" w:rsidRDefault="001B5D95" w:rsidP="00CD64F2">
            <w:pPr>
              <w:pStyle w:val="TableParagraph"/>
              <w:spacing w:before="3" w:line="270" w:lineRule="atLeast"/>
              <w:ind w:left="105" w:right="214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B5D95" w:rsidRPr="00664ACB" w:rsidRDefault="001B5D95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664ACB">
              <w:rPr>
                <w:rStyle w:val="c0"/>
                <w:color w:val="000000"/>
                <w:lang w:val="ru-RU"/>
              </w:rPr>
              <w:t>Четыре серых зайчика</w:t>
            </w:r>
            <w:proofErr w:type="gramStart"/>
            <w:r w:rsidRPr="00664ACB">
              <w:rPr>
                <w:color w:val="000000"/>
                <w:lang w:val="ru-RU"/>
              </w:rPr>
              <w:br/>
            </w:r>
            <w:r w:rsidRPr="00664ACB">
              <w:rPr>
                <w:rStyle w:val="c0"/>
                <w:color w:val="000000"/>
                <w:lang w:val="ru-RU"/>
              </w:rPr>
              <w:t>Д</w:t>
            </w:r>
            <w:proofErr w:type="gramEnd"/>
            <w:r w:rsidRPr="00664ACB">
              <w:rPr>
                <w:rStyle w:val="c0"/>
                <w:color w:val="000000"/>
                <w:lang w:val="ru-RU"/>
              </w:rPr>
              <w:t>ремали под кустом.</w:t>
            </w:r>
          </w:p>
          <w:p w:rsidR="001B5D95" w:rsidRPr="00664ACB" w:rsidRDefault="001B5D95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  <w:r w:rsidRPr="00664ACB">
              <w:rPr>
                <w:rStyle w:val="c0"/>
                <w:color w:val="000000"/>
                <w:lang w:val="ru-RU"/>
              </w:rPr>
              <w:t>Один из них ушел.</w:t>
            </w:r>
            <w:r w:rsidRPr="00664ACB">
              <w:rPr>
                <w:color w:val="000000"/>
                <w:lang w:val="ru-RU"/>
              </w:rPr>
              <w:br/>
            </w:r>
            <w:r w:rsidR="00532DF5" w:rsidRPr="00664ACB">
              <w:rPr>
                <w:rStyle w:val="c0"/>
                <w:color w:val="000000"/>
                <w:lang w:val="ru-RU"/>
              </w:rPr>
              <w:t>Сколько осталось под</w:t>
            </w:r>
            <w:r w:rsidRPr="00664ACB">
              <w:rPr>
                <w:rStyle w:val="c0"/>
                <w:color w:val="000000"/>
                <w:lang w:val="ru-RU"/>
              </w:rPr>
              <w:t xml:space="preserve"> кустом? </w:t>
            </w:r>
            <w:r w:rsidRPr="00664ACB">
              <w:rPr>
                <w:rStyle w:val="c0"/>
                <w:color w:val="000000"/>
              </w:rPr>
              <w:t> </w:t>
            </w:r>
            <w:r w:rsidRPr="00664ACB">
              <w:rPr>
                <w:rStyle w:val="c0"/>
                <w:color w:val="000000"/>
                <w:lang w:val="ru-RU"/>
              </w:rPr>
              <w:t xml:space="preserve"> </w:t>
            </w:r>
            <w:r w:rsidRPr="00664ACB">
              <w:rPr>
                <w:rStyle w:val="c0"/>
                <w:color w:val="000000"/>
              </w:rPr>
              <w:t> </w:t>
            </w:r>
            <w:r w:rsidRPr="00664ACB">
              <w:rPr>
                <w:rStyle w:val="c0"/>
                <w:color w:val="000000"/>
                <w:lang w:val="ru-RU"/>
              </w:rPr>
              <w:t>(4-1=3)</w:t>
            </w:r>
          </w:p>
          <w:p w:rsidR="00532DF5" w:rsidRPr="00664ACB" w:rsidRDefault="00532DF5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ru-RU"/>
              </w:rPr>
            </w:pPr>
          </w:p>
          <w:p w:rsidR="00532DF5" w:rsidRPr="00664ACB" w:rsidRDefault="00532DF5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664ACB">
              <w:rPr>
                <w:color w:val="000000"/>
                <w:shd w:val="clear" w:color="auto" w:fill="FFFFFF"/>
                <w:lang w:val="ru-RU"/>
              </w:rPr>
              <w:t>Белочка десять орешков нашла.</w:t>
            </w:r>
            <w:r w:rsidRPr="00664ACB">
              <w:rPr>
                <w:color w:val="000000"/>
                <w:lang w:val="ru-RU"/>
              </w:rPr>
              <w:br/>
            </w:r>
            <w:r w:rsidRPr="00664ACB">
              <w:rPr>
                <w:color w:val="000000"/>
                <w:shd w:val="clear" w:color="auto" w:fill="FFFFFF"/>
                <w:lang w:val="ru-RU"/>
              </w:rPr>
              <w:t>Пять отнесла в кладовую дупла.</w:t>
            </w:r>
            <w:r w:rsidRPr="00664ACB">
              <w:rPr>
                <w:color w:val="000000"/>
                <w:lang w:val="ru-RU"/>
              </w:rPr>
              <w:br/>
            </w:r>
            <w:r w:rsidRPr="00664ACB">
              <w:rPr>
                <w:color w:val="000000"/>
                <w:shd w:val="clear" w:color="auto" w:fill="FFFFFF"/>
                <w:lang w:val="ru-RU"/>
              </w:rPr>
              <w:t>Сколько осталось, как посчитать?</w:t>
            </w:r>
            <w:r w:rsidRPr="00664ACB">
              <w:rPr>
                <w:color w:val="000000"/>
                <w:lang w:val="ru-RU"/>
              </w:rPr>
              <w:br/>
            </w:r>
            <w:r w:rsidRPr="00664ACB">
              <w:rPr>
                <w:color w:val="000000"/>
                <w:shd w:val="clear" w:color="auto" w:fill="FFFFFF"/>
                <w:lang w:val="ru-RU"/>
              </w:rPr>
              <w:t>Кто может белке ответ подсказать?(10-5=5)</w:t>
            </w:r>
          </w:p>
          <w:p w:rsidR="00957D49" w:rsidRPr="00664ACB" w:rsidRDefault="00957D49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</w:p>
          <w:p w:rsidR="00957D49" w:rsidRPr="00664ACB" w:rsidRDefault="00957D49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664ACB">
              <w:rPr>
                <w:color w:val="000000"/>
                <w:shd w:val="clear" w:color="auto" w:fill="FFFFFF"/>
                <w:lang w:val="ru-RU"/>
              </w:rPr>
              <w:t>- Колобок очень рад, что мы все вместе справились с заданием и покатился дальше. Катится и навстречу ему</w:t>
            </w:r>
          </w:p>
          <w:p w:rsidR="00532DF5" w:rsidRPr="00664ACB" w:rsidRDefault="00EA2517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4D5156"/>
                <w:shd w:val="clear" w:color="auto" w:fill="FFFFFF"/>
                <w:lang w:val="ru-RU"/>
              </w:rPr>
            </w:pPr>
            <w:r w:rsidRPr="00664ACB">
              <w:rPr>
                <w:b/>
                <w:color w:val="4D5156"/>
                <w:shd w:val="clear" w:color="auto" w:fill="FFFFFF"/>
                <w:lang w:val="ru-RU"/>
              </w:rPr>
              <w:t>Знают все ее в лесу, очень хитрую</w:t>
            </w:r>
            <w:proofErr w:type="gramStart"/>
            <w:r w:rsidRPr="00664ACB">
              <w:rPr>
                <w:b/>
                <w:color w:val="4D5156"/>
                <w:shd w:val="clear" w:color="auto" w:fill="FFFFFF"/>
                <w:lang w:val="ru-RU"/>
              </w:rPr>
              <w:t>….</w:t>
            </w:r>
            <w:proofErr w:type="gramEnd"/>
            <w:r w:rsidRPr="00664ACB">
              <w:rPr>
                <w:b/>
                <w:color w:val="4D5156"/>
                <w:shd w:val="clear" w:color="auto" w:fill="FFFFFF"/>
                <w:lang w:val="ru-RU"/>
              </w:rPr>
              <w:t>лису</w:t>
            </w:r>
          </w:p>
          <w:p w:rsidR="00EA2517" w:rsidRPr="00664ACB" w:rsidRDefault="00EA2517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D5156"/>
                <w:shd w:val="clear" w:color="auto" w:fill="FFFFFF"/>
                <w:lang w:val="ru-RU"/>
              </w:rPr>
            </w:pPr>
            <w:r w:rsidRPr="00664ACB">
              <w:rPr>
                <w:color w:val="4D5156"/>
                <w:shd w:val="clear" w:color="auto" w:fill="FFFFFF"/>
                <w:lang w:val="ru-RU"/>
              </w:rPr>
              <w:t xml:space="preserve">- Лиса </w:t>
            </w:r>
            <w:r w:rsidR="00A466C2" w:rsidRPr="00664ACB">
              <w:rPr>
                <w:color w:val="4D5156"/>
                <w:shd w:val="clear" w:color="auto" w:fill="FFFFFF"/>
                <w:lang w:val="ru-RU"/>
              </w:rPr>
              <w:t>просит выполнить ее задание</w:t>
            </w:r>
          </w:p>
          <w:p w:rsidR="00A466C2" w:rsidRPr="00664ACB" w:rsidRDefault="00A466C2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D5156"/>
                <w:shd w:val="clear" w:color="auto" w:fill="FFFFFF"/>
                <w:lang w:val="ru-RU"/>
              </w:rPr>
            </w:pPr>
          </w:p>
          <w:p w:rsidR="00A466C2" w:rsidRPr="00664ACB" w:rsidRDefault="0001737C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4D5156"/>
                <w:shd w:val="clear" w:color="auto" w:fill="FFFFFF"/>
                <w:lang w:val="ru-RU"/>
              </w:rPr>
            </w:pPr>
            <w:r w:rsidRPr="00664ACB">
              <w:rPr>
                <w:b/>
                <w:color w:val="4D5156"/>
                <w:shd w:val="clear" w:color="auto" w:fill="FFFFFF"/>
                <w:lang w:val="ru-RU"/>
              </w:rPr>
              <w:t>Письменная работа</w:t>
            </w:r>
          </w:p>
          <w:p w:rsidR="00A466C2" w:rsidRPr="00664ACB" w:rsidRDefault="00A466C2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D5156"/>
                <w:shd w:val="clear" w:color="auto" w:fill="FFFFFF"/>
                <w:lang w:val="ru-RU"/>
              </w:rPr>
            </w:pPr>
            <w:r w:rsidRPr="00664ACB">
              <w:rPr>
                <w:color w:val="4D5156"/>
                <w:shd w:val="clear" w:color="auto" w:fill="FFFFFF"/>
                <w:lang w:val="ru-RU"/>
              </w:rPr>
              <w:t xml:space="preserve"> Я тетрадь свою открою и наклонно положу. Я друзья от вас не скрою, ручку я вот так держу</w:t>
            </w:r>
          </w:p>
          <w:p w:rsidR="0001737C" w:rsidRPr="00664ACB" w:rsidRDefault="0001737C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D5156"/>
                <w:shd w:val="clear" w:color="auto" w:fill="FFFFFF"/>
                <w:lang w:val="ru-RU"/>
              </w:rPr>
            </w:pPr>
          </w:p>
          <w:p w:rsidR="00A466C2" w:rsidRPr="00664ACB" w:rsidRDefault="00A466C2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4D5156"/>
                <w:shd w:val="clear" w:color="auto" w:fill="FFFFFF"/>
                <w:lang w:val="ru-RU"/>
              </w:rPr>
            </w:pPr>
            <w:r w:rsidRPr="00664ACB">
              <w:rPr>
                <w:b/>
                <w:color w:val="4D5156"/>
                <w:shd w:val="clear" w:color="auto" w:fill="FFFFFF"/>
                <w:lang w:val="ru-RU"/>
              </w:rPr>
              <w:t xml:space="preserve">Заполнение таблицы. </w:t>
            </w:r>
          </w:p>
          <w:p w:rsidR="00D35B9E" w:rsidRPr="00664ACB" w:rsidRDefault="00D35B9E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4D5156"/>
                <w:shd w:val="clear" w:color="auto" w:fill="FFFFFF"/>
                <w:lang w:val="ru-RU"/>
              </w:rPr>
            </w:pPr>
          </w:p>
          <w:p w:rsidR="0001737C" w:rsidRPr="00664ACB" w:rsidRDefault="00D35B9E" w:rsidP="001B5D95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664ACB">
              <w:rPr>
                <w:b/>
                <w:color w:val="000000"/>
                <w:lang w:val="ru-RU"/>
              </w:rPr>
              <w:t>Динамическая пауза</w:t>
            </w:r>
          </w:p>
          <w:p w:rsidR="001B5D95" w:rsidRPr="00664ACB" w:rsidRDefault="00A012DB" w:rsidP="00CD64F2">
            <w:pPr>
              <w:pStyle w:val="TableParagraph"/>
              <w:spacing w:before="3" w:line="270" w:lineRule="atLeast"/>
              <w:ind w:left="105" w:right="21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«Мы писали»</w:t>
            </w:r>
          </w:p>
          <w:p w:rsidR="00A012DB" w:rsidRPr="00664ACB" w:rsidRDefault="00A012DB" w:rsidP="00CD64F2">
            <w:pPr>
              <w:pStyle w:val="TableParagraph"/>
              <w:spacing w:before="3" w:line="270" w:lineRule="atLeast"/>
              <w:ind w:left="105" w:right="214"/>
              <w:rPr>
                <w:sz w:val="24"/>
                <w:szCs w:val="24"/>
                <w:lang w:val="ru-RU"/>
              </w:rPr>
            </w:pPr>
          </w:p>
          <w:p w:rsidR="00A012DB" w:rsidRPr="00664ACB" w:rsidRDefault="00A012DB" w:rsidP="00CD64F2">
            <w:pPr>
              <w:pStyle w:val="TableParagraph"/>
              <w:spacing w:before="3" w:line="270" w:lineRule="atLeast"/>
              <w:ind w:left="105" w:right="214"/>
              <w:rPr>
                <w:b/>
                <w:sz w:val="24"/>
                <w:szCs w:val="24"/>
                <w:lang w:val="ru-RU"/>
              </w:rPr>
            </w:pPr>
            <w:r w:rsidRPr="00664ACB">
              <w:rPr>
                <w:b/>
                <w:sz w:val="24"/>
                <w:szCs w:val="24"/>
                <w:lang w:val="ru-RU"/>
              </w:rPr>
              <w:t>Самостоятельная письменная работа</w:t>
            </w:r>
          </w:p>
          <w:p w:rsidR="00A012DB" w:rsidRPr="00664ACB" w:rsidRDefault="00A012DB" w:rsidP="00CD64F2">
            <w:pPr>
              <w:pStyle w:val="TableParagraph"/>
              <w:spacing w:before="3" w:line="270" w:lineRule="atLeast"/>
              <w:ind w:left="105" w:right="21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- Решить с</w:t>
            </w:r>
            <w:r w:rsidR="00EB6C20" w:rsidRPr="00664ACB">
              <w:rPr>
                <w:sz w:val="24"/>
                <w:szCs w:val="24"/>
                <w:lang w:val="ru-RU"/>
              </w:rPr>
              <w:t xml:space="preserve">амостоятельно примеры 2 столб. </w:t>
            </w:r>
            <w:proofErr w:type="spellStart"/>
            <w:proofErr w:type="gramStart"/>
            <w:r w:rsidR="00EB6C20" w:rsidRPr="00664ACB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="00EB6C20" w:rsidRPr="00664ACB">
              <w:rPr>
                <w:sz w:val="24"/>
                <w:szCs w:val="24"/>
                <w:lang w:val="ru-RU"/>
              </w:rPr>
              <w:t xml:space="preserve"> 15</w:t>
            </w:r>
          </w:p>
          <w:p w:rsidR="00A012DB" w:rsidRPr="00664ACB" w:rsidRDefault="00A012DB" w:rsidP="00A03C27">
            <w:pPr>
              <w:pStyle w:val="TableParagraph"/>
              <w:spacing w:before="3" w:line="270" w:lineRule="atLeast"/>
              <w:ind w:right="214"/>
              <w:rPr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</w:tcPr>
          <w:p w:rsidR="00CE7E2E" w:rsidRPr="00664ACB" w:rsidRDefault="00CE7E2E" w:rsidP="007D4E4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AB66F2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Слушание сказки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AB66F2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Отгадывание загадки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AB66F2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Прямой и обратный счет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A72615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Составляют примеры на сложение и вычитание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7261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Выполняют действия под музыку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982E78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Отгадывание загадки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982E78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Решение математических задач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4E028A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664ACB">
            <w:pPr>
              <w:pStyle w:val="TableParagraph"/>
              <w:ind w:right="290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Рассматривают таблицу</w:t>
            </w:r>
            <w:r w:rsidRPr="00664A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сложения</w:t>
            </w:r>
            <w:r w:rsidRPr="00664A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по</w:t>
            </w:r>
            <w:r w:rsidRPr="00664A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рисунку</w:t>
            </w:r>
            <w:r w:rsidRPr="00664A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к</w:t>
            </w:r>
            <w:r w:rsidRPr="00664A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заданию</w:t>
            </w:r>
          </w:p>
          <w:p w:rsidR="004E028A" w:rsidRPr="00664ACB" w:rsidRDefault="004E028A" w:rsidP="004E028A">
            <w:pPr>
              <w:pStyle w:val="TableParagraph"/>
              <w:ind w:left="104" w:right="552"/>
              <w:rPr>
                <w:sz w:val="24"/>
                <w:szCs w:val="24"/>
                <w:lang w:val="ru-RU"/>
              </w:rPr>
            </w:pPr>
            <w:r w:rsidRPr="00664A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Объясняют,</w:t>
            </w:r>
            <w:r w:rsidRPr="00664A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как</w:t>
            </w:r>
            <w:r w:rsidRPr="00664A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 xml:space="preserve">составлена </w:t>
            </w:r>
            <w:r w:rsidRPr="00664A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64ACB">
              <w:rPr>
                <w:sz w:val="24"/>
                <w:szCs w:val="24"/>
                <w:lang w:val="ru-RU"/>
              </w:rPr>
              <w:t>таблица.</w:t>
            </w:r>
          </w:p>
          <w:p w:rsidR="004E028A" w:rsidRPr="00664ACB" w:rsidRDefault="004E028A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664ACB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Выполняют движения</w:t>
            </w:r>
          </w:p>
          <w:p w:rsidR="00D35B9E" w:rsidRPr="00664ACB" w:rsidRDefault="00D35B9E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7D4E4D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</w:p>
          <w:p w:rsidR="004E028A" w:rsidRPr="00664ACB" w:rsidRDefault="004E028A" w:rsidP="00A03C27">
            <w:pPr>
              <w:pStyle w:val="TableParagraph"/>
              <w:ind w:left="104" w:right="317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Самостоятельно решают выражени</w:t>
            </w:r>
            <w:r w:rsidR="00A03C27" w:rsidRPr="00664AC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644" w:type="dxa"/>
          </w:tcPr>
          <w:p w:rsidR="00CE7E2E" w:rsidRPr="00664ACB" w:rsidRDefault="00CE7E2E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Знать и уметь называть цифры</w:t>
            </w: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982E78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ФО «Большой палец»</w:t>
            </w: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7D4E4D">
            <w:pPr>
              <w:pStyle w:val="TableParagraph"/>
              <w:spacing w:before="1"/>
              <w:ind w:left="104" w:right="159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BE46D3" w:rsidRPr="00664ACB" w:rsidRDefault="00BE46D3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ФО «Хлопок»</w:t>
            </w: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1"/>
              <w:ind w:right="159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ФО «Светофор»</w:t>
            </w:r>
          </w:p>
        </w:tc>
        <w:tc>
          <w:tcPr>
            <w:tcW w:w="1831" w:type="dxa"/>
          </w:tcPr>
          <w:p w:rsidR="00664ACB" w:rsidRDefault="00664ACB" w:rsidP="007D4E4D">
            <w:pPr>
              <w:pStyle w:val="TableParagraph"/>
              <w:spacing w:before="3" w:line="237" w:lineRule="auto"/>
              <w:ind w:left="104" w:right="744"/>
              <w:rPr>
                <w:sz w:val="24"/>
                <w:szCs w:val="24"/>
                <w:lang w:val="ru-RU"/>
              </w:rPr>
            </w:pPr>
          </w:p>
          <w:p w:rsidR="00664ACB" w:rsidRDefault="00664ACB" w:rsidP="007D4E4D">
            <w:pPr>
              <w:pStyle w:val="TableParagraph"/>
              <w:spacing w:before="3" w:line="237" w:lineRule="auto"/>
              <w:ind w:left="104" w:right="744"/>
              <w:rPr>
                <w:sz w:val="24"/>
                <w:szCs w:val="24"/>
                <w:lang w:val="ru-RU"/>
              </w:rPr>
            </w:pPr>
          </w:p>
          <w:p w:rsidR="00CE7E2E" w:rsidRPr="00664ACB" w:rsidRDefault="00A05DEF" w:rsidP="007D4E4D">
            <w:pPr>
              <w:pStyle w:val="TableParagraph"/>
              <w:spacing w:before="3" w:line="237" w:lineRule="auto"/>
              <w:ind w:left="104" w:right="744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Те</w:t>
            </w:r>
            <w:proofErr w:type="gramStart"/>
            <w:r w:rsidRPr="00664ACB">
              <w:rPr>
                <w:sz w:val="24"/>
                <w:szCs w:val="24"/>
                <w:lang w:val="ru-RU"/>
              </w:rPr>
              <w:t>кст ск</w:t>
            </w:r>
            <w:proofErr w:type="gramEnd"/>
            <w:r w:rsidRPr="00664ACB">
              <w:rPr>
                <w:sz w:val="24"/>
                <w:szCs w:val="24"/>
                <w:lang w:val="ru-RU"/>
              </w:rPr>
              <w:t>азки</w:t>
            </w:r>
          </w:p>
          <w:p w:rsidR="00AB66F2" w:rsidRPr="00664ACB" w:rsidRDefault="00AB66F2" w:rsidP="007D4E4D">
            <w:pPr>
              <w:pStyle w:val="TableParagraph"/>
              <w:spacing w:before="3" w:line="237" w:lineRule="auto"/>
              <w:ind w:left="104" w:right="744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7D4E4D">
            <w:pPr>
              <w:pStyle w:val="TableParagraph"/>
              <w:spacing w:before="3" w:line="237" w:lineRule="auto"/>
              <w:ind w:left="104" w:right="744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Наглядный материал</w:t>
            </w: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664ACB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Загадка</w:t>
            </w: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B66F2" w:rsidRPr="00664ACB" w:rsidRDefault="00AB66F2" w:rsidP="00664ACB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lastRenderedPageBreak/>
              <w:t>Линейка чисел</w:t>
            </w: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982E78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Загадка</w:t>
            </w: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664ACB" w:rsidRDefault="00664ACB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Наглядность «Домино»</w:t>
            </w: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B66F2">
            <w:pPr>
              <w:pStyle w:val="TableParagraph"/>
              <w:spacing w:before="3" w:line="237" w:lineRule="auto"/>
              <w:ind w:left="104" w:right="102"/>
              <w:rPr>
                <w:sz w:val="24"/>
                <w:szCs w:val="24"/>
                <w:lang w:val="ru-RU"/>
              </w:rPr>
            </w:pPr>
          </w:p>
          <w:p w:rsidR="00A72615" w:rsidRPr="00664ACB" w:rsidRDefault="00A72615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ТСО</w:t>
            </w: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Наглядность</w:t>
            </w:r>
            <w:r w:rsidR="00664ACB">
              <w:rPr>
                <w:sz w:val="24"/>
                <w:szCs w:val="24"/>
                <w:lang w:val="ru-RU"/>
              </w:rPr>
              <w:t>, загадка</w:t>
            </w: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982E78" w:rsidRPr="00664ACB" w:rsidRDefault="00982E78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Карточки-цифры</w:t>
            </w: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664ACB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Загадка, наглядность</w:t>
            </w: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D35B9E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D35B9E" w:rsidRPr="00664ACB" w:rsidRDefault="00AF4F06" w:rsidP="00AF4F06">
            <w:pPr>
              <w:pStyle w:val="TableParagraph"/>
              <w:spacing w:before="3" w:line="237" w:lineRule="auto"/>
              <w:rPr>
                <w:sz w:val="24"/>
                <w:szCs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Тетрадь с печатной основой</w:t>
            </w:r>
          </w:p>
          <w:p w:rsidR="00EB6C20" w:rsidRPr="00664ACB" w:rsidRDefault="00EB6C20" w:rsidP="00A72615">
            <w:pPr>
              <w:pStyle w:val="TableParagraph"/>
              <w:spacing w:before="3" w:line="237" w:lineRule="auto"/>
              <w:ind w:right="102"/>
              <w:rPr>
                <w:sz w:val="24"/>
                <w:szCs w:val="24"/>
                <w:lang w:val="ru-RU"/>
              </w:rPr>
            </w:pPr>
          </w:p>
          <w:p w:rsidR="00EB6C20" w:rsidRPr="00F10687" w:rsidRDefault="00EB6C20" w:rsidP="00EB6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C20" w:rsidRPr="00F10687" w:rsidRDefault="00EB6C20" w:rsidP="00EB6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C20" w:rsidRPr="00664ACB" w:rsidRDefault="00EB6C20" w:rsidP="00EB6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C20" w:rsidRPr="00664ACB" w:rsidRDefault="00EB6C20" w:rsidP="00EB6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Лесенка успеха «Светофор»</w:t>
            </w:r>
          </w:p>
        </w:tc>
      </w:tr>
    </w:tbl>
    <w:p w:rsidR="00CE7E2E" w:rsidRDefault="00CE7E2E" w:rsidP="00CE7E2E">
      <w:pPr>
        <w:spacing w:line="237" w:lineRule="auto"/>
        <w:rPr>
          <w:sz w:val="24"/>
        </w:rPr>
        <w:sectPr w:rsidR="00CE7E2E">
          <w:pgSz w:w="16840" w:h="11910" w:orient="landscape"/>
          <w:pgMar w:top="1100" w:right="620" w:bottom="1200" w:left="1140" w:header="0" w:footer="970" w:gutter="0"/>
          <w:cols w:space="720"/>
        </w:sectPr>
      </w:pPr>
    </w:p>
    <w:p w:rsidR="00CE7E2E" w:rsidRDefault="00CE7E2E" w:rsidP="00CE7E2E">
      <w:pPr>
        <w:pStyle w:val="a3"/>
        <w:spacing w:before="3"/>
        <w:rPr>
          <w:b/>
          <w:sz w:val="2"/>
        </w:rPr>
      </w:pPr>
    </w:p>
    <w:tbl>
      <w:tblPr>
        <w:tblStyle w:val="TableNormal"/>
        <w:tblW w:w="1512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6095"/>
        <w:gridCol w:w="3289"/>
        <w:gridCol w:w="1644"/>
        <w:gridCol w:w="1831"/>
      </w:tblGrid>
      <w:tr w:rsidR="00CE7E2E" w:rsidTr="00602F87">
        <w:trPr>
          <w:trHeight w:val="2210"/>
        </w:trPr>
        <w:tc>
          <w:tcPr>
            <w:tcW w:w="2269" w:type="dxa"/>
          </w:tcPr>
          <w:p w:rsidR="00602F87" w:rsidRDefault="00EB6C20" w:rsidP="00664ACB">
            <w:pPr>
              <w:ind w:right="-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Заключительная </w:t>
            </w:r>
          </w:p>
          <w:p w:rsidR="00EB6C20" w:rsidRPr="00664ACB" w:rsidRDefault="00EB6C20" w:rsidP="00664ACB">
            <w:pPr>
              <w:ind w:right="-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</w:p>
          <w:p w:rsidR="00CE7E2E" w:rsidRPr="00A72615" w:rsidRDefault="00A03C27" w:rsidP="00664ACB">
            <w:pPr>
              <w:pStyle w:val="TableParagraph"/>
              <w:spacing w:before="1" w:line="480" w:lineRule="auto"/>
              <w:ind w:left="561" w:right="-159" w:hanging="365"/>
              <w:rPr>
                <w:sz w:val="24"/>
                <w:lang w:val="ru-RU"/>
              </w:rPr>
            </w:pPr>
            <w:r w:rsidRPr="00664ACB">
              <w:rPr>
                <w:sz w:val="24"/>
                <w:szCs w:val="24"/>
                <w:lang w:val="ru-RU"/>
              </w:rPr>
              <w:t>40- 44 мин</w:t>
            </w:r>
          </w:p>
        </w:tc>
        <w:tc>
          <w:tcPr>
            <w:tcW w:w="6095" w:type="dxa"/>
          </w:tcPr>
          <w:p w:rsidR="00CE7E2E" w:rsidRDefault="00A03C27" w:rsidP="007D4E4D">
            <w:pPr>
              <w:pStyle w:val="TableParagraph"/>
              <w:ind w:left="105" w:right="97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Беседа</w:t>
            </w:r>
          </w:p>
          <w:p w:rsidR="00A03C27" w:rsidRDefault="00A03C27" w:rsidP="007D4E4D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Молодцы! Мы помогли Колобку преодолеть препятствия, за что он вам очень благодарен и говорит: «Спасибо!»</w:t>
            </w:r>
          </w:p>
          <w:p w:rsidR="00A03C27" w:rsidRDefault="00A03C27" w:rsidP="007D4E4D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А можно ли Колобка </w:t>
            </w:r>
            <w:r w:rsidR="00AF4F06">
              <w:rPr>
                <w:sz w:val="24"/>
                <w:lang w:val="ru-RU"/>
              </w:rPr>
              <w:t>назвать нашим другом? Почему?</w:t>
            </w:r>
          </w:p>
          <w:p w:rsidR="00AF4F06" w:rsidRDefault="00AF4F06" w:rsidP="007D4E4D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EB6C20">
              <w:rPr>
                <w:sz w:val="24"/>
                <w:lang w:val="ru-RU"/>
              </w:rPr>
              <w:t>Кого можно назвать другом? Какими качествами должен обладать друг?</w:t>
            </w:r>
          </w:p>
          <w:p w:rsidR="001A7EF5" w:rsidRDefault="00EB6C20" w:rsidP="001A7EF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Какие  </w:t>
            </w:r>
            <w:r w:rsidR="001A7EF5">
              <w:rPr>
                <w:sz w:val="24"/>
                <w:lang w:val="ru-RU"/>
              </w:rPr>
              <w:t>пословицы вы знаете о друге?</w:t>
            </w:r>
          </w:p>
          <w:p w:rsidR="001A7EF5" w:rsidRPr="00F10687" w:rsidRDefault="001A7EF5" w:rsidP="001A7EF5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156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F1068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Не мил и свет, когда друга нет.</w:t>
            </w:r>
          </w:p>
          <w:p w:rsidR="001A7EF5" w:rsidRPr="00F10687" w:rsidRDefault="001A7EF5" w:rsidP="001A7EF5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6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F1068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Не бросай друга в несчастье.</w:t>
            </w:r>
          </w:p>
          <w:p w:rsidR="001A7EF5" w:rsidRPr="001A7EF5" w:rsidRDefault="001A7EF5" w:rsidP="001A7EF5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after="156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</w:pPr>
            <w:r w:rsidRPr="00D701B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Новых друзе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й наживай, а старых не теряй</w:t>
            </w:r>
            <w:r w:rsidRPr="00D701B8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ru-RU"/>
              </w:rPr>
              <w:t>.</w:t>
            </w:r>
          </w:p>
        </w:tc>
        <w:tc>
          <w:tcPr>
            <w:tcW w:w="3289" w:type="dxa"/>
          </w:tcPr>
          <w:p w:rsidR="00CE7E2E" w:rsidRPr="00CE7E2E" w:rsidRDefault="00EB6C20" w:rsidP="00A03C27">
            <w:pPr>
              <w:pStyle w:val="TableParagraph"/>
              <w:ind w:right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CE7E2E" w:rsidRPr="00CE7E2E">
              <w:rPr>
                <w:sz w:val="24"/>
                <w:lang w:val="ru-RU"/>
              </w:rPr>
              <w:t>Участвую</w:t>
            </w:r>
            <w:r w:rsidR="00A03C27">
              <w:rPr>
                <w:sz w:val="24"/>
                <w:lang w:val="ru-RU"/>
              </w:rPr>
              <w:t>т</w:t>
            </w:r>
            <w:r w:rsidR="00CE7E2E" w:rsidRPr="00CE7E2E">
              <w:rPr>
                <w:sz w:val="24"/>
                <w:lang w:val="ru-RU"/>
              </w:rPr>
              <w:t xml:space="preserve"> в беседе</w:t>
            </w:r>
            <w:r w:rsidR="00A03C27">
              <w:rPr>
                <w:sz w:val="24"/>
                <w:lang w:val="ru-RU"/>
              </w:rPr>
              <w:t>.</w:t>
            </w:r>
          </w:p>
        </w:tc>
        <w:tc>
          <w:tcPr>
            <w:tcW w:w="1644" w:type="dxa"/>
          </w:tcPr>
          <w:p w:rsidR="00CE7E2E" w:rsidRPr="00CE7E2E" w:rsidRDefault="00CE7E2E" w:rsidP="007D4E4D">
            <w:pPr>
              <w:pStyle w:val="TableParagraph"/>
              <w:spacing w:before="1"/>
              <w:ind w:left="104" w:right="111"/>
              <w:rPr>
                <w:sz w:val="24"/>
                <w:lang w:val="ru-RU"/>
              </w:rPr>
            </w:pPr>
          </w:p>
        </w:tc>
        <w:tc>
          <w:tcPr>
            <w:tcW w:w="1831" w:type="dxa"/>
          </w:tcPr>
          <w:p w:rsidR="00CE7E2E" w:rsidRDefault="00CE7E2E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7D4E4D">
            <w:pPr>
              <w:pStyle w:val="TableParagraph"/>
              <w:spacing w:line="270" w:lineRule="atLeast"/>
              <w:ind w:left="104" w:right="522"/>
              <w:rPr>
                <w:sz w:val="24"/>
                <w:lang w:val="ru-RU"/>
              </w:rPr>
            </w:pPr>
          </w:p>
          <w:p w:rsidR="001A7EF5" w:rsidRDefault="001A7EF5" w:rsidP="001A7EF5">
            <w:pPr>
              <w:pStyle w:val="TableParagraph"/>
              <w:spacing w:line="270" w:lineRule="atLeast"/>
              <w:ind w:right="522"/>
              <w:rPr>
                <w:sz w:val="24"/>
                <w:lang w:val="ru-RU"/>
              </w:rPr>
            </w:pPr>
          </w:p>
          <w:p w:rsidR="00664ACB" w:rsidRDefault="00664ACB" w:rsidP="001A7EF5">
            <w:pPr>
              <w:pStyle w:val="TableParagraph"/>
              <w:spacing w:line="270" w:lineRule="atLeast"/>
              <w:ind w:right="522"/>
              <w:rPr>
                <w:sz w:val="24"/>
                <w:lang w:val="ru-RU"/>
              </w:rPr>
            </w:pPr>
          </w:p>
          <w:p w:rsidR="00664ACB" w:rsidRDefault="00664ACB" w:rsidP="001A7EF5">
            <w:pPr>
              <w:pStyle w:val="TableParagraph"/>
              <w:spacing w:line="270" w:lineRule="atLeast"/>
              <w:ind w:right="522"/>
              <w:rPr>
                <w:sz w:val="24"/>
                <w:lang w:val="ru-RU"/>
              </w:rPr>
            </w:pPr>
          </w:p>
          <w:p w:rsidR="001A7EF5" w:rsidRPr="00CE7E2E" w:rsidRDefault="001A7EF5" w:rsidP="001A7EF5">
            <w:pPr>
              <w:pStyle w:val="TableParagraph"/>
              <w:spacing w:line="270" w:lineRule="atLeast"/>
              <w:ind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Пословицы о друге</w:t>
            </w:r>
          </w:p>
        </w:tc>
      </w:tr>
      <w:tr w:rsidR="00CE7E2E" w:rsidTr="00602F87">
        <w:trPr>
          <w:trHeight w:val="848"/>
        </w:trPr>
        <w:tc>
          <w:tcPr>
            <w:tcW w:w="2269" w:type="dxa"/>
          </w:tcPr>
          <w:p w:rsidR="00CE7E2E" w:rsidRPr="00EB6C20" w:rsidRDefault="00CE7E2E" w:rsidP="007D4E4D">
            <w:pPr>
              <w:pStyle w:val="TableParagraph"/>
              <w:spacing w:line="275" w:lineRule="exact"/>
              <w:ind w:left="176" w:right="167"/>
              <w:jc w:val="center"/>
              <w:rPr>
                <w:sz w:val="24"/>
                <w:lang w:val="ru-RU"/>
              </w:rPr>
            </w:pPr>
            <w:r w:rsidRPr="00EB6C20">
              <w:rPr>
                <w:sz w:val="24"/>
                <w:lang w:val="ru-RU"/>
              </w:rPr>
              <w:t>Рефлексия</w:t>
            </w:r>
          </w:p>
          <w:p w:rsidR="00CE7E2E" w:rsidRPr="00EB6C20" w:rsidRDefault="00EB6C20" w:rsidP="007D4E4D">
            <w:pPr>
              <w:pStyle w:val="TableParagraph"/>
              <w:ind w:left="175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  <w:r w:rsidR="00CE7E2E" w:rsidRPr="00EB6C20">
              <w:rPr>
                <w:sz w:val="24"/>
                <w:lang w:val="ru-RU"/>
              </w:rPr>
              <w:t>-4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95" w:type="dxa"/>
          </w:tcPr>
          <w:p w:rsidR="00EB6C20" w:rsidRDefault="001A7EF5" w:rsidP="001A7EF5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  <w:r w:rsidR="00EB6C20">
              <w:rPr>
                <w:sz w:val="24"/>
                <w:lang w:val="ru-RU"/>
              </w:rPr>
              <w:t xml:space="preserve">Вам понравилось наше путешествие? </w:t>
            </w:r>
          </w:p>
          <w:p w:rsidR="00EB6C20" w:rsidRPr="00EB6C20" w:rsidRDefault="00EB6C20" w:rsidP="007D4E4D">
            <w:pPr>
              <w:pStyle w:val="TableParagraph"/>
              <w:spacing w:line="257" w:lineRule="exact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 каким настроением мы заканчиваем урок?</w:t>
            </w:r>
          </w:p>
        </w:tc>
        <w:tc>
          <w:tcPr>
            <w:tcW w:w="3289" w:type="dxa"/>
          </w:tcPr>
          <w:p w:rsidR="00CE7E2E" w:rsidRPr="001A7EF5" w:rsidRDefault="001A7EF5" w:rsidP="001A7EF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  <w:r w:rsidRPr="00CE7E2E">
              <w:rPr>
                <w:sz w:val="24"/>
                <w:lang w:val="ru-RU"/>
              </w:rPr>
              <w:t>Участвует в</w:t>
            </w:r>
            <w:r w:rsidRPr="00CE7E2E">
              <w:rPr>
                <w:spacing w:val="1"/>
                <w:sz w:val="24"/>
                <w:lang w:val="ru-RU"/>
              </w:rPr>
              <w:t xml:space="preserve"> </w:t>
            </w:r>
            <w:r w:rsidRPr="00CE7E2E">
              <w:rPr>
                <w:sz w:val="24"/>
                <w:lang w:val="ru-RU"/>
              </w:rPr>
              <w:t>рефлексии</w:t>
            </w:r>
            <w:r w:rsidRPr="00CE7E2E">
              <w:rPr>
                <w:spacing w:val="1"/>
                <w:sz w:val="24"/>
                <w:lang w:val="ru-RU"/>
              </w:rPr>
              <w:t xml:space="preserve"> </w:t>
            </w:r>
            <w:r w:rsidRPr="00CE7E2E">
              <w:rPr>
                <w:sz w:val="24"/>
                <w:lang w:val="ru-RU"/>
              </w:rPr>
              <w:t>учебной</w:t>
            </w:r>
            <w:r w:rsidRPr="00CE7E2E">
              <w:rPr>
                <w:spacing w:val="1"/>
                <w:sz w:val="24"/>
                <w:lang w:val="ru-RU"/>
              </w:rPr>
              <w:t xml:space="preserve"> </w:t>
            </w:r>
            <w:r w:rsidRPr="00CE7E2E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644" w:type="dxa"/>
          </w:tcPr>
          <w:p w:rsidR="00CE7E2E" w:rsidRPr="00CE7E2E" w:rsidRDefault="001A7EF5" w:rsidP="00EB6C20">
            <w:pPr>
              <w:pStyle w:val="TableParagraph"/>
              <w:ind w:left="104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 «Настроение»</w:t>
            </w:r>
          </w:p>
        </w:tc>
        <w:tc>
          <w:tcPr>
            <w:tcW w:w="1831" w:type="dxa"/>
          </w:tcPr>
          <w:p w:rsidR="00CE7E2E" w:rsidRPr="00EB6C20" w:rsidRDefault="001A7EF5" w:rsidP="00EB6C2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Смайлики</w:t>
            </w:r>
          </w:p>
        </w:tc>
      </w:tr>
    </w:tbl>
    <w:p w:rsidR="00BB1D9E" w:rsidRDefault="00BB1D9E" w:rsidP="00CE7E2E">
      <w:pPr>
        <w:ind w:left="-567"/>
      </w:pPr>
    </w:p>
    <w:p w:rsidR="00177AC4" w:rsidRDefault="00177AC4" w:rsidP="00CE7E2E">
      <w:pPr>
        <w:ind w:left="-567"/>
      </w:pPr>
    </w:p>
    <w:p w:rsidR="00177AC4" w:rsidRDefault="00177AC4" w:rsidP="00CE7E2E">
      <w:pPr>
        <w:ind w:left="-567"/>
      </w:pPr>
    </w:p>
    <w:sectPr w:rsidR="00177AC4" w:rsidSect="00CE7E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556"/>
    <w:multiLevelType w:val="hybridMultilevel"/>
    <w:tmpl w:val="6382D172"/>
    <w:lvl w:ilvl="0" w:tplc="A2B0A4AC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A27046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2" w:tplc="CF8483B4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3" w:tplc="16C49D16">
      <w:numFmt w:val="bullet"/>
      <w:lvlText w:val="•"/>
      <w:lvlJc w:val="left"/>
      <w:pPr>
        <w:ind w:left="1690" w:hanging="180"/>
      </w:pPr>
      <w:rPr>
        <w:rFonts w:hint="default"/>
        <w:lang w:val="ru-RU" w:eastAsia="en-US" w:bidi="ar-SA"/>
      </w:rPr>
    </w:lvl>
    <w:lvl w:ilvl="4" w:tplc="014E60C8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5" w:tplc="2ECA8BEA">
      <w:numFmt w:val="bullet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  <w:lvl w:ilvl="6" w:tplc="2948F292"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7" w:tplc="7B3AC7AE">
      <w:numFmt w:val="bullet"/>
      <w:lvlText w:val="•"/>
      <w:lvlJc w:val="left"/>
      <w:pPr>
        <w:ind w:left="3810" w:hanging="180"/>
      </w:pPr>
      <w:rPr>
        <w:rFonts w:hint="default"/>
        <w:lang w:val="ru-RU" w:eastAsia="en-US" w:bidi="ar-SA"/>
      </w:rPr>
    </w:lvl>
    <w:lvl w:ilvl="8" w:tplc="FD74D6CC">
      <w:numFmt w:val="bullet"/>
      <w:lvlText w:val="•"/>
      <w:lvlJc w:val="left"/>
      <w:pPr>
        <w:ind w:left="4340" w:hanging="180"/>
      </w:pPr>
      <w:rPr>
        <w:rFonts w:hint="default"/>
        <w:lang w:val="ru-RU" w:eastAsia="en-US" w:bidi="ar-SA"/>
      </w:rPr>
    </w:lvl>
  </w:abstractNum>
  <w:abstractNum w:abstractNumId="1">
    <w:nsid w:val="230D743B"/>
    <w:multiLevelType w:val="multilevel"/>
    <w:tmpl w:val="88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21F68"/>
    <w:multiLevelType w:val="multilevel"/>
    <w:tmpl w:val="381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35331"/>
    <w:multiLevelType w:val="hybridMultilevel"/>
    <w:tmpl w:val="87FE8072"/>
    <w:lvl w:ilvl="0" w:tplc="381AB0C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4A894E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2" w:tplc="091E0D26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3" w:tplc="D28E1AA6">
      <w:numFmt w:val="bullet"/>
      <w:lvlText w:val="•"/>
      <w:lvlJc w:val="left"/>
      <w:pPr>
        <w:ind w:left="1690" w:hanging="180"/>
      </w:pPr>
      <w:rPr>
        <w:rFonts w:hint="default"/>
        <w:lang w:val="ru-RU" w:eastAsia="en-US" w:bidi="ar-SA"/>
      </w:rPr>
    </w:lvl>
    <w:lvl w:ilvl="4" w:tplc="BBE82B5C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5" w:tplc="D77A2398">
      <w:numFmt w:val="bullet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  <w:lvl w:ilvl="6" w:tplc="0A863740"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7" w:tplc="194E4692">
      <w:numFmt w:val="bullet"/>
      <w:lvlText w:val="•"/>
      <w:lvlJc w:val="left"/>
      <w:pPr>
        <w:ind w:left="3810" w:hanging="180"/>
      </w:pPr>
      <w:rPr>
        <w:rFonts w:hint="default"/>
        <w:lang w:val="ru-RU" w:eastAsia="en-US" w:bidi="ar-SA"/>
      </w:rPr>
    </w:lvl>
    <w:lvl w:ilvl="8" w:tplc="B7B42D2C">
      <w:numFmt w:val="bullet"/>
      <w:lvlText w:val="•"/>
      <w:lvlJc w:val="left"/>
      <w:pPr>
        <w:ind w:left="4340" w:hanging="180"/>
      </w:pPr>
      <w:rPr>
        <w:rFonts w:hint="default"/>
        <w:lang w:val="ru-RU" w:eastAsia="en-US" w:bidi="ar-SA"/>
      </w:rPr>
    </w:lvl>
  </w:abstractNum>
  <w:abstractNum w:abstractNumId="4">
    <w:nsid w:val="504F3A9D"/>
    <w:multiLevelType w:val="hybridMultilevel"/>
    <w:tmpl w:val="BEF8BA4E"/>
    <w:lvl w:ilvl="0" w:tplc="DB38B574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DE4A516">
      <w:numFmt w:val="bullet"/>
      <w:lvlText w:val="•"/>
      <w:lvlJc w:val="left"/>
      <w:pPr>
        <w:ind w:left="792" w:hanging="180"/>
      </w:pPr>
      <w:rPr>
        <w:rFonts w:hint="default"/>
        <w:lang w:val="ru-RU" w:eastAsia="en-US" w:bidi="ar-SA"/>
      </w:rPr>
    </w:lvl>
    <w:lvl w:ilvl="2" w:tplc="AFEEB61C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3" w:tplc="E940E420">
      <w:numFmt w:val="bullet"/>
      <w:lvlText w:val="•"/>
      <w:lvlJc w:val="left"/>
      <w:pPr>
        <w:ind w:left="1816" w:hanging="180"/>
      </w:pPr>
      <w:rPr>
        <w:rFonts w:hint="default"/>
        <w:lang w:val="ru-RU" w:eastAsia="en-US" w:bidi="ar-SA"/>
      </w:rPr>
    </w:lvl>
    <w:lvl w:ilvl="4" w:tplc="55BED818">
      <w:numFmt w:val="bullet"/>
      <w:lvlText w:val="•"/>
      <w:lvlJc w:val="left"/>
      <w:pPr>
        <w:ind w:left="2328" w:hanging="180"/>
      </w:pPr>
      <w:rPr>
        <w:rFonts w:hint="default"/>
        <w:lang w:val="ru-RU" w:eastAsia="en-US" w:bidi="ar-SA"/>
      </w:rPr>
    </w:lvl>
    <w:lvl w:ilvl="5" w:tplc="D3945D88">
      <w:numFmt w:val="bullet"/>
      <w:lvlText w:val="•"/>
      <w:lvlJc w:val="left"/>
      <w:pPr>
        <w:ind w:left="2840" w:hanging="180"/>
      </w:pPr>
      <w:rPr>
        <w:rFonts w:hint="default"/>
        <w:lang w:val="ru-RU" w:eastAsia="en-US" w:bidi="ar-SA"/>
      </w:rPr>
    </w:lvl>
    <w:lvl w:ilvl="6" w:tplc="902A0D88"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7" w:tplc="68808934">
      <w:numFmt w:val="bullet"/>
      <w:lvlText w:val="•"/>
      <w:lvlJc w:val="left"/>
      <w:pPr>
        <w:ind w:left="3864" w:hanging="180"/>
      </w:pPr>
      <w:rPr>
        <w:rFonts w:hint="default"/>
        <w:lang w:val="ru-RU" w:eastAsia="en-US" w:bidi="ar-SA"/>
      </w:rPr>
    </w:lvl>
    <w:lvl w:ilvl="8" w:tplc="2F540792">
      <w:numFmt w:val="bullet"/>
      <w:lvlText w:val="•"/>
      <w:lvlJc w:val="left"/>
      <w:pPr>
        <w:ind w:left="4376" w:hanging="180"/>
      </w:pPr>
      <w:rPr>
        <w:rFonts w:hint="default"/>
        <w:lang w:val="ru-RU" w:eastAsia="en-US" w:bidi="ar-SA"/>
      </w:rPr>
    </w:lvl>
  </w:abstractNum>
  <w:abstractNum w:abstractNumId="5">
    <w:nsid w:val="66CB42CA"/>
    <w:multiLevelType w:val="multilevel"/>
    <w:tmpl w:val="F2D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67BC7"/>
    <w:multiLevelType w:val="hybridMultilevel"/>
    <w:tmpl w:val="B8DC85A6"/>
    <w:lvl w:ilvl="0" w:tplc="A5C40116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DC3578">
      <w:numFmt w:val="bullet"/>
      <w:lvlText w:val="•"/>
      <w:lvlJc w:val="left"/>
      <w:pPr>
        <w:ind w:left="630" w:hanging="180"/>
      </w:pPr>
      <w:rPr>
        <w:rFonts w:hint="default"/>
        <w:lang w:val="ru-RU" w:eastAsia="en-US" w:bidi="ar-SA"/>
      </w:rPr>
    </w:lvl>
    <w:lvl w:ilvl="2" w:tplc="B8A2960C">
      <w:numFmt w:val="bullet"/>
      <w:lvlText w:val="•"/>
      <w:lvlJc w:val="left"/>
      <w:pPr>
        <w:ind w:left="1160" w:hanging="180"/>
      </w:pPr>
      <w:rPr>
        <w:rFonts w:hint="default"/>
        <w:lang w:val="ru-RU" w:eastAsia="en-US" w:bidi="ar-SA"/>
      </w:rPr>
    </w:lvl>
    <w:lvl w:ilvl="3" w:tplc="B826073C">
      <w:numFmt w:val="bullet"/>
      <w:lvlText w:val="•"/>
      <w:lvlJc w:val="left"/>
      <w:pPr>
        <w:ind w:left="1690" w:hanging="180"/>
      </w:pPr>
      <w:rPr>
        <w:rFonts w:hint="default"/>
        <w:lang w:val="ru-RU" w:eastAsia="en-US" w:bidi="ar-SA"/>
      </w:rPr>
    </w:lvl>
    <w:lvl w:ilvl="4" w:tplc="E462013A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5" w:tplc="81CCF122">
      <w:numFmt w:val="bullet"/>
      <w:lvlText w:val="•"/>
      <w:lvlJc w:val="left"/>
      <w:pPr>
        <w:ind w:left="2750" w:hanging="180"/>
      </w:pPr>
      <w:rPr>
        <w:rFonts w:hint="default"/>
        <w:lang w:val="ru-RU" w:eastAsia="en-US" w:bidi="ar-SA"/>
      </w:rPr>
    </w:lvl>
    <w:lvl w:ilvl="6" w:tplc="2876BFA6">
      <w:numFmt w:val="bullet"/>
      <w:lvlText w:val="•"/>
      <w:lvlJc w:val="left"/>
      <w:pPr>
        <w:ind w:left="3280" w:hanging="180"/>
      </w:pPr>
      <w:rPr>
        <w:rFonts w:hint="default"/>
        <w:lang w:val="ru-RU" w:eastAsia="en-US" w:bidi="ar-SA"/>
      </w:rPr>
    </w:lvl>
    <w:lvl w:ilvl="7" w:tplc="C5829DCE">
      <w:numFmt w:val="bullet"/>
      <w:lvlText w:val="•"/>
      <w:lvlJc w:val="left"/>
      <w:pPr>
        <w:ind w:left="3810" w:hanging="180"/>
      </w:pPr>
      <w:rPr>
        <w:rFonts w:hint="default"/>
        <w:lang w:val="ru-RU" w:eastAsia="en-US" w:bidi="ar-SA"/>
      </w:rPr>
    </w:lvl>
    <w:lvl w:ilvl="8" w:tplc="583688AC">
      <w:numFmt w:val="bullet"/>
      <w:lvlText w:val="•"/>
      <w:lvlJc w:val="left"/>
      <w:pPr>
        <w:ind w:left="4340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E2E"/>
    <w:rsid w:val="0001737C"/>
    <w:rsid w:val="00177AC4"/>
    <w:rsid w:val="001A7EF5"/>
    <w:rsid w:val="001B5D95"/>
    <w:rsid w:val="001C1C08"/>
    <w:rsid w:val="001D78C7"/>
    <w:rsid w:val="002276F3"/>
    <w:rsid w:val="00263A29"/>
    <w:rsid w:val="003B3445"/>
    <w:rsid w:val="004A7D45"/>
    <w:rsid w:val="004E028A"/>
    <w:rsid w:val="005144BC"/>
    <w:rsid w:val="00532DF5"/>
    <w:rsid w:val="00602F87"/>
    <w:rsid w:val="0062537D"/>
    <w:rsid w:val="00637F02"/>
    <w:rsid w:val="00664ACB"/>
    <w:rsid w:val="00784235"/>
    <w:rsid w:val="00885758"/>
    <w:rsid w:val="008D1E54"/>
    <w:rsid w:val="00912BDE"/>
    <w:rsid w:val="00920CD2"/>
    <w:rsid w:val="00957D49"/>
    <w:rsid w:val="00982E78"/>
    <w:rsid w:val="00986A86"/>
    <w:rsid w:val="009D3741"/>
    <w:rsid w:val="00A012DB"/>
    <w:rsid w:val="00A03109"/>
    <w:rsid w:val="00A03C27"/>
    <w:rsid w:val="00A05DEF"/>
    <w:rsid w:val="00A466C2"/>
    <w:rsid w:val="00A55F2F"/>
    <w:rsid w:val="00A72615"/>
    <w:rsid w:val="00AB66F2"/>
    <w:rsid w:val="00AF4F06"/>
    <w:rsid w:val="00B738CC"/>
    <w:rsid w:val="00BB1D9E"/>
    <w:rsid w:val="00BE46D3"/>
    <w:rsid w:val="00CD64F2"/>
    <w:rsid w:val="00CE7E2E"/>
    <w:rsid w:val="00D35B9E"/>
    <w:rsid w:val="00D441E4"/>
    <w:rsid w:val="00D87708"/>
    <w:rsid w:val="00DC76AD"/>
    <w:rsid w:val="00DE52CE"/>
    <w:rsid w:val="00E11116"/>
    <w:rsid w:val="00E53638"/>
    <w:rsid w:val="00EA2517"/>
    <w:rsid w:val="00EB6C20"/>
    <w:rsid w:val="00EF4A86"/>
    <w:rsid w:val="00F1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E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7E2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CE7E2E"/>
    <w:pPr>
      <w:widowControl w:val="0"/>
      <w:autoSpaceDE w:val="0"/>
      <w:autoSpaceDN w:val="0"/>
      <w:spacing w:before="90" w:after="0" w:line="240" w:lineRule="auto"/>
      <w:ind w:left="56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E7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E2E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1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1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4235"/>
    <w:rPr>
      <w:color w:val="0000FF"/>
      <w:u w:val="single"/>
    </w:rPr>
  </w:style>
  <w:style w:type="paragraph" w:customStyle="1" w:styleId="c1">
    <w:name w:val="c1"/>
    <w:basedOn w:val="a"/>
    <w:rsid w:val="001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5D95"/>
  </w:style>
  <w:style w:type="character" w:styleId="ab">
    <w:name w:val="Emphasis"/>
    <w:basedOn w:val="a0"/>
    <w:uiPriority w:val="20"/>
    <w:qFormat/>
    <w:rsid w:val="00957D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2021-11-21T09:25:00Z</cp:lastPrinted>
  <dcterms:created xsi:type="dcterms:W3CDTF">2021-11-14T14:48:00Z</dcterms:created>
  <dcterms:modified xsi:type="dcterms:W3CDTF">2021-12-05T10:25:00Z</dcterms:modified>
</cp:coreProperties>
</file>